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F23" w:rsidRDefault="00ED0F23" w:rsidP="00ED0F23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1A71E7" w:rsidRDefault="001A71E7" w:rsidP="00ED0F23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</w:p>
    <w:p w:rsidR="00AE511E" w:rsidRPr="009760C3" w:rsidRDefault="00177E3F" w:rsidP="00ED0F2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760C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План работы </w:t>
      </w:r>
      <w:r w:rsidR="009760C3" w:rsidRPr="009760C3">
        <w:rPr>
          <w:rFonts w:ascii="Times New Roman" w:hAnsi="Times New Roman" w:cs="Times New Roman"/>
          <w:b/>
          <w:sz w:val="28"/>
          <w:szCs w:val="28"/>
          <w:lang w:val="ru-RU"/>
        </w:rPr>
        <w:t>МАОУ «ООШ с. Акинфиево»</w:t>
      </w:r>
      <w:r w:rsidRPr="009760C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2025 год,  приуроченный к Году Защитника Отечества в Российской Федерации.</w:t>
      </w:r>
    </w:p>
    <w:tbl>
      <w:tblPr>
        <w:tblStyle w:val="1"/>
        <w:tblpPr w:leftFromText="180" w:rightFromText="180" w:vertAnchor="page" w:horzAnchor="margin" w:tblpY="2425"/>
        <w:tblW w:w="0" w:type="auto"/>
        <w:tblLook w:val="04A0" w:firstRow="1" w:lastRow="0" w:firstColumn="1" w:lastColumn="0" w:noHBand="0" w:noVBand="1"/>
      </w:tblPr>
      <w:tblGrid>
        <w:gridCol w:w="3059"/>
        <w:gridCol w:w="1557"/>
        <w:gridCol w:w="2845"/>
        <w:gridCol w:w="2110"/>
      </w:tblGrid>
      <w:tr w:rsidR="00AE511E" w:rsidRPr="00AE511E" w:rsidTr="00AE511E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1E" w:rsidRPr="00AE511E" w:rsidRDefault="00AE511E" w:rsidP="00AE511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AE511E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Мероприятие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1E" w:rsidRPr="00AE511E" w:rsidRDefault="00AE511E" w:rsidP="00AE5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AE511E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Дата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1E" w:rsidRPr="00AE511E" w:rsidRDefault="00AE511E" w:rsidP="00AE5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AE511E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Класс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1E" w:rsidRPr="00AE511E" w:rsidRDefault="00AE511E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Ответственный</w:t>
            </w:r>
          </w:p>
        </w:tc>
      </w:tr>
      <w:tr w:rsidR="00D12363" w:rsidRPr="00AE511E" w:rsidTr="003F51AE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63" w:rsidRDefault="00D12363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Январь</w:t>
            </w:r>
          </w:p>
        </w:tc>
      </w:tr>
      <w:tr w:rsidR="00AE511E" w:rsidRPr="00AE511E" w:rsidTr="00AE511E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11E" w:rsidRPr="00AE511E" w:rsidRDefault="00AE511E" w:rsidP="00AE51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E511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Торжественное открытие Года защитника Отечества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11E" w:rsidRPr="00AE511E" w:rsidRDefault="009760C3" w:rsidP="00AE5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13</w:t>
            </w:r>
            <w:r w:rsidR="00AE511E" w:rsidRPr="00AE511E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.01.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11E" w:rsidRPr="00AE511E" w:rsidRDefault="00AE511E" w:rsidP="0097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E511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1-</w:t>
            </w:r>
            <w:r w:rsidR="009760C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11E" w:rsidRPr="00AE511E" w:rsidRDefault="009760C3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Никифорова А.А.</w:t>
            </w:r>
          </w:p>
        </w:tc>
      </w:tr>
      <w:tr w:rsidR="00AE511E" w:rsidRPr="00AE511E" w:rsidTr="00AE511E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1E" w:rsidRPr="00AE511E" w:rsidRDefault="009760C3" w:rsidP="00AE51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Оформление школы к году Защитника Отечества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1E" w:rsidRPr="00AE511E" w:rsidRDefault="009760C3" w:rsidP="0097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17.01.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1E" w:rsidRPr="00AE511E" w:rsidRDefault="00AE511E" w:rsidP="00AE5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1E" w:rsidRPr="00AE511E" w:rsidRDefault="009760C3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Новоселова В.В.</w:t>
            </w:r>
          </w:p>
        </w:tc>
      </w:tr>
      <w:tr w:rsidR="00AE511E" w:rsidRPr="00AE511E" w:rsidTr="00AE511E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1E" w:rsidRPr="00AE511E" w:rsidRDefault="00AE511E" w:rsidP="00AE511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Выставка «Горькая память»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1E" w:rsidRPr="00AE511E" w:rsidRDefault="00AE511E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23.01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1E" w:rsidRPr="00AE511E" w:rsidRDefault="00AE511E" w:rsidP="009760C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1-</w:t>
            </w:r>
            <w:r w:rsidR="009760C3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1E" w:rsidRPr="00AE511E" w:rsidRDefault="009760C3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Никифорова А.А.</w:t>
            </w:r>
          </w:p>
        </w:tc>
      </w:tr>
      <w:tr w:rsidR="00AE511E" w:rsidRPr="00AE511E" w:rsidTr="00AE511E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1E" w:rsidRPr="00AE511E" w:rsidRDefault="00AE511E" w:rsidP="00AE511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Всероссийская патриотическая акция «Блокадная ласточка»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1E" w:rsidRPr="00AE511E" w:rsidRDefault="00AE511E" w:rsidP="00AE511E">
            <w:pPr>
              <w:tabs>
                <w:tab w:val="left" w:pos="360"/>
                <w:tab w:val="center" w:pos="647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23.01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1E" w:rsidRPr="00AE511E" w:rsidRDefault="009760C3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1 - 7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1E" w:rsidRPr="00AE511E" w:rsidRDefault="009760C3" w:rsidP="009760C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Никифорова А.А</w:t>
            </w:r>
            <w:r w:rsidR="00AE511E" w:rsidRPr="00AE511E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.</w:t>
            </w:r>
          </w:p>
        </w:tc>
      </w:tr>
      <w:tr w:rsidR="00AE511E" w:rsidRPr="00AE511E" w:rsidTr="00AE511E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1E" w:rsidRPr="00AE511E" w:rsidRDefault="00AE511E" w:rsidP="00AE511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Урок мужества «Без срока</w:t>
            </w:r>
          </w:p>
          <w:p w:rsidR="00AE511E" w:rsidRPr="00AE511E" w:rsidRDefault="00AE511E" w:rsidP="00AE511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давности. Ленинград –</w:t>
            </w:r>
          </w:p>
          <w:p w:rsidR="00AE511E" w:rsidRPr="00AE511E" w:rsidRDefault="00AE511E" w:rsidP="00AE511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непокоренный город»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1E" w:rsidRPr="00AE511E" w:rsidRDefault="00AE511E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24.01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1E" w:rsidRPr="00AE511E" w:rsidRDefault="00AE511E" w:rsidP="009760C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1 -</w:t>
            </w:r>
            <w:r w:rsidR="009760C3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 xml:space="preserve"> 7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11E" w:rsidRPr="00AE511E" w:rsidRDefault="009760C3" w:rsidP="009760C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Никифорова А.А</w:t>
            </w:r>
            <w:r w:rsidRPr="00AE511E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.</w:t>
            </w:r>
          </w:p>
        </w:tc>
      </w:tr>
      <w:tr w:rsidR="00AE511E" w:rsidRPr="00AE511E" w:rsidTr="00AE511E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1E" w:rsidRPr="00AE511E" w:rsidRDefault="00AE511E" w:rsidP="00AE511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Акция «Блокадный хлеб»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1E" w:rsidRPr="00AE511E" w:rsidRDefault="00AE511E" w:rsidP="00AE511E">
            <w:pPr>
              <w:tabs>
                <w:tab w:val="left" w:pos="360"/>
                <w:tab w:val="center" w:pos="647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24.01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1E" w:rsidRPr="00AE511E" w:rsidRDefault="009760C3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1-7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1E" w:rsidRPr="00AE511E" w:rsidRDefault="009760C3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Никифорова А.А</w:t>
            </w:r>
            <w:r w:rsidRPr="00AE511E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.</w:t>
            </w:r>
          </w:p>
        </w:tc>
      </w:tr>
      <w:tr w:rsidR="00AE511E" w:rsidRPr="00AE511E" w:rsidTr="00AE511E">
        <w:tc>
          <w:tcPr>
            <w:tcW w:w="7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1E" w:rsidRPr="00AE511E" w:rsidRDefault="00D12363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 xml:space="preserve">                            Ф</w:t>
            </w:r>
            <w:r w:rsidR="00AE511E" w:rsidRPr="00AE511E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евраль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11E" w:rsidRPr="00AE511E" w:rsidRDefault="00AE511E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</w:p>
        </w:tc>
      </w:tr>
      <w:tr w:rsidR="00AE511E" w:rsidRPr="00AE511E" w:rsidTr="00AE511E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1E" w:rsidRPr="00AE511E" w:rsidRDefault="00AE511E" w:rsidP="00AE511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День разгрома советскими войсками немецко—фашистских вой</w:t>
            </w:r>
            <w:proofErr w:type="gramStart"/>
            <w:r w:rsidRPr="00AE511E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ск в Ст</w:t>
            </w:r>
            <w:proofErr w:type="gramEnd"/>
            <w:r w:rsidRPr="00AE511E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алинградской битве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1E" w:rsidRPr="00AE511E" w:rsidRDefault="009760C3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03</w:t>
            </w:r>
            <w:r w:rsidR="00AE511E" w:rsidRPr="00AE511E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.02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1E" w:rsidRPr="00AE511E" w:rsidRDefault="00AE511E" w:rsidP="009760C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1-</w:t>
            </w:r>
            <w:r w:rsidR="009760C3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1E" w:rsidRPr="00AE511E" w:rsidRDefault="009760C3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Сарафанова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 Л.Н.</w:t>
            </w:r>
          </w:p>
        </w:tc>
      </w:tr>
      <w:tr w:rsidR="00AE511E" w:rsidRPr="00AE511E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1E" w:rsidRPr="00AE511E" w:rsidRDefault="009760C3" w:rsidP="00AE511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Военно-спортивные соревнования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1E" w:rsidRPr="00AE511E" w:rsidRDefault="009760C3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17</w:t>
            </w:r>
            <w:r w:rsidR="00AE511E" w:rsidRPr="00AE511E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.02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1E" w:rsidRPr="00AE511E" w:rsidRDefault="00AE511E" w:rsidP="009760C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1-</w:t>
            </w:r>
            <w:r w:rsidR="009760C3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11E" w:rsidRPr="00AE511E" w:rsidRDefault="009760C3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Трипук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 С.М.</w:t>
            </w:r>
          </w:p>
          <w:p w:rsidR="00AE511E" w:rsidRPr="00AE511E" w:rsidRDefault="00AE511E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</w:tr>
      <w:tr w:rsidR="00AE511E" w:rsidRPr="00AE511E" w:rsidTr="00AE511E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1E" w:rsidRPr="00AE511E" w:rsidRDefault="00AE511E" w:rsidP="00AE511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День памяти о россиянах, исполнявших служебный долг</w:t>
            </w:r>
          </w:p>
          <w:p w:rsidR="009760C3" w:rsidRPr="00AE511E" w:rsidRDefault="00AE511E" w:rsidP="009760C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за </w:t>
            </w:r>
            <w:r w:rsidR="009760C3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пределами Отечества</w:t>
            </w:r>
          </w:p>
          <w:p w:rsidR="00AE511E" w:rsidRPr="00AE511E" w:rsidRDefault="00AE511E" w:rsidP="00AE511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1E" w:rsidRPr="00AE511E" w:rsidRDefault="00AE511E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14.02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1E" w:rsidRPr="00AE511E" w:rsidRDefault="00AE511E" w:rsidP="009760C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AE511E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1-</w:t>
            </w:r>
            <w:r w:rsidR="009760C3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1E" w:rsidRPr="00AE511E" w:rsidRDefault="009760C3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Сарафанова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 Л.Н.</w:t>
            </w:r>
          </w:p>
        </w:tc>
      </w:tr>
      <w:tr w:rsidR="0071667C" w:rsidRPr="0071667C" w:rsidTr="003F51AE">
        <w:trPr>
          <w:trHeight w:val="276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7C" w:rsidRPr="0071667C" w:rsidRDefault="00D12363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М</w:t>
            </w:r>
            <w:r w:rsidR="0071667C" w:rsidRPr="0071667C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арт</w:t>
            </w:r>
          </w:p>
        </w:tc>
      </w:tr>
      <w:tr w:rsidR="0071667C" w:rsidRPr="0071667C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7C" w:rsidRDefault="0071667C" w:rsidP="00AE511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Фронтовой кинотеатр</w:t>
            </w:r>
          </w:p>
          <w:p w:rsidR="0071667C" w:rsidRPr="00AE511E" w:rsidRDefault="0071667C" w:rsidP="00AE511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7C" w:rsidRPr="00AE511E" w:rsidRDefault="0071667C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13.03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7C" w:rsidRPr="00AE511E" w:rsidRDefault="0071667C" w:rsidP="009760C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1-</w:t>
            </w:r>
            <w:r w:rsidR="009760C3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7C" w:rsidRDefault="009760C3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Никифорова А.А</w:t>
            </w:r>
            <w:r w:rsidRPr="00AE511E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.</w:t>
            </w:r>
          </w:p>
          <w:p w:rsidR="009760C3" w:rsidRPr="00AE511E" w:rsidRDefault="009760C3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Сарафанова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 Л.Н.</w:t>
            </w:r>
          </w:p>
        </w:tc>
      </w:tr>
      <w:tr w:rsidR="0071667C" w:rsidRPr="0071667C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7C" w:rsidRPr="00AE511E" w:rsidRDefault="0071667C" w:rsidP="00AE511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Квест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 «Дороги войны»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7C" w:rsidRPr="00AE511E" w:rsidRDefault="009760C3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19</w:t>
            </w:r>
            <w:r w:rsidR="0071667C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.03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7C" w:rsidRPr="00AE511E" w:rsidRDefault="009760C3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1-7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C3" w:rsidRDefault="009760C3" w:rsidP="009760C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Никифорова А.А</w:t>
            </w:r>
            <w:r w:rsidRPr="00AE511E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.</w:t>
            </w:r>
          </w:p>
          <w:p w:rsidR="0071667C" w:rsidRPr="00AE511E" w:rsidRDefault="009760C3" w:rsidP="009760C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Сарафанова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 Л.Н.</w:t>
            </w:r>
          </w:p>
        </w:tc>
      </w:tr>
      <w:tr w:rsidR="009B2572" w:rsidRPr="0071667C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72" w:rsidRPr="009B2572" w:rsidRDefault="009760C3" w:rsidP="009B25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Конкурс чтецов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72" w:rsidRPr="00AE511E" w:rsidRDefault="009B2572" w:rsidP="009B25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В течение месяца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72" w:rsidRPr="00AE511E" w:rsidRDefault="009B2572" w:rsidP="009760C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1-</w:t>
            </w:r>
            <w:r w:rsidR="009760C3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72" w:rsidRPr="00AE511E" w:rsidRDefault="009B2572" w:rsidP="009B25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Сотрудники школы</w:t>
            </w:r>
          </w:p>
        </w:tc>
      </w:tr>
      <w:tr w:rsidR="0071667C" w:rsidRPr="0071667C" w:rsidTr="003F51AE">
        <w:trPr>
          <w:trHeight w:val="276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7C" w:rsidRPr="00D12363" w:rsidRDefault="0071667C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D12363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Апрель</w:t>
            </w:r>
          </w:p>
        </w:tc>
      </w:tr>
      <w:tr w:rsidR="0071667C" w:rsidRPr="0071667C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7C" w:rsidRPr="00AE511E" w:rsidRDefault="0071667C" w:rsidP="00AE511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Акция «Эх</w:t>
            </w:r>
            <w:r w:rsidRPr="0071667C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о войны»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7C" w:rsidRPr="00AE511E" w:rsidRDefault="00C73F2C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02.04-08.05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7C" w:rsidRPr="00AE511E" w:rsidRDefault="009760C3" w:rsidP="009760C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1-7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7C" w:rsidRPr="00AE511E" w:rsidRDefault="0071667C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5A6F91" w:rsidRPr="0071667C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91" w:rsidRDefault="005A6F91" w:rsidP="00AE511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Фронтовой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кинотетар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91" w:rsidRDefault="005A6F91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17.04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91" w:rsidRDefault="009760C3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1-7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91" w:rsidRPr="009760C3" w:rsidRDefault="009760C3" w:rsidP="009760C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Никифорова А.А</w:t>
            </w:r>
            <w:r w:rsidRPr="00AE511E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.</w:t>
            </w:r>
          </w:p>
        </w:tc>
      </w:tr>
      <w:tr w:rsidR="0071667C" w:rsidRPr="0071667C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7C" w:rsidRPr="00AE511E" w:rsidRDefault="00C73F2C" w:rsidP="00AE511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C73F2C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Акция «Сад памяти»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7C" w:rsidRPr="00AE511E" w:rsidRDefault="005A6F91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23.04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7C" w:rsidRPr="00AE511E" w:rsidRDefault="009760C3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7C" w:rsidRPr="00AE511E" w:rsidRDefault="005A6F91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C73F2C" w:rsidRPr="0071667C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2C" w:rsidRPr="00B46206" w:rsidRDefault="00C73F2C" w:rsidP="003F51A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6206">
              <w:rPr>
                <w:rFonts w:ascii="Times New Roman" w:hAnsi="Times New Roman"/>
                <w:sz w:val="24"/>
                <w:szCs w:val="24"/>
              </w:rPr>
              <w:t>Благо</w:t>
            </w:r>
            <w:r>
              <w:rPr>
                <w:rFonts w:ascii="Times New Roman" w:hAnsi="Times New Roman"/>
                <w:sz w:val="24"/>
                <w:szCs w:val="24"/>
              </w:rPr>
              <w:t>устройство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памятника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героям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2C" w:rsidRPr="00AE511E" w:rsidRDefault="005A6F91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29.04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2C" w:rsidRPr="00AE511E" w:rsidRDefault="005A6F91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2C" w:rsidRPr="00AE511E" w:rsidRDefault="009760C3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Никифорова А.А</w:t>
            </w:r>
            <w:r w:rsidRPr="00AE511E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.</w:t>
            </w:r>
          </w:p>
        </w:tc>
      </w:tr>
      <w:tr w:rsidR="00C73F2C" w:rsidRPr="009760C3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2C" w:rsidRPr="00B46206" w:rsidRDefault="00C73F2C" w:rsidP="003F51A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победы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2C" w:rsidRPr="00AE511E" w:rsidRDefault="005A6F91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28.04-30.04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2C" w:rsidRPr="00AE511E" w:rsidRDefault="009760C3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1-7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C3" w:rsidRDefault="009760C3" w:rsidP="009760C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Никифорова А.А</w:t>
            </w:r>
            <w:r w:rsidRPr="00AE511E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.</w:t>
            </w:r>
          </w:p>
          <w:p w:rsidR="005A6F91" w:rsidRPr="00AE511E" w:rsidRDefault="009760C3" w:rsidP="009760C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Сарафанова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 Л.Н</w:t>
            </w: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:rsidR="00D12363" w:rsidRPr="0071667C" w:rsidTr="003F51AE">
        <w:trPr>
          <w:trHeight w:val="276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63" w:rsidRPr="00D12363" w:rsidRDefault="00D12363" w:rsidP="00AE51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D12363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Май</w:t>
            </w:r>
          </w:p>
        </w:tc>
      </w:tr>
      <w:tr w:rsidR="005A6F91" w:rsidRPr="009760C3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91" w:rsidRPr="00B46206" w:rsidRDefault="005A6F91" w:rsidP="005A6F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Открытый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микрофон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91" w:rsidRPr="00AE511E" w:rsidRDefault="005A6F91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05.05-08.05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91" w:rsidRPr="00AE511E" w:rsidRDefault="009760C3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1-7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91" w:rsidRPr="00AE511E" w:rsidRDefault="009760C3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Никифорова А.А</w:t>
            </w:r>
            <w:r w:rsidRPr="00AE511E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.</w:t>
            </w:r>
          </w:p>
        </w:tc>
      </w:tr>
      <w:tr w:rsidR="005A6F91" w:rsidRPr="0071667C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91" w:rsidRPr="00C73F2C" w:rsidRDefault="005A6F91" w:rsidP="005A6F9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F2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Мастер-класс по </w:t>
            </w:r>
            <w:r w:rsidRPr="00C73F2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изготовлению георгиевской ленты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91" w:rsidRPr="00AE511E" w:rsidRDefault="005A6F91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lastRenderedPageBreak/>
              <w:t>05.05-08.05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91" w:rsidRPr="00AE511E" w:rsidRDefault="009760C3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1-7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91" w:rsidRPr="00AE511E" w:rsidRDefault="009760C3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Никифорова А.А</w:t>
            </w:r>
            <w:r w:rsidRPr="00AE511E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.</w:t>
            </w:r>
          </w:p>
        </w:tc>
      </w:tr>
      <w:tr w:rsidR="005A6F91" w:rsidRPr="0071667C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91" w:rsidRPr="00C73F2C" w:rsidRDefault="005A6F91" w:rsidP="005A6F9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Концерт, </w:t>
            </w:r>
            <w:r w:rsidRPr="00C73F2C">
              <w:rPr>
                <w:rFonts w:ascii="Times New Roman" w:hAnsi="Times New Roman"/>
                <w:sz w:val="24"/>
                <w:szCs w:val="24"/>
                <w:lang w:val="ru-RU"/>
              </w:rPr>
              <w:t>посвящённый 80-й годовщине праздника дня Победы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91" w:rsidRPr="00AE511E" w:rsidRDefault="005A6F91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07.05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91" w:rsidRPr="00AE511E" w:rsidRDefault="009760C3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1-7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91" w:rsidRPr="00AE511E" w:rsidRDefault="005A6F91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5A6F91" w:rsidRPr="0071667C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91" w:rsidRPr="00C73F2C" w:rsidRDefault="005A6F91" w:rsidP="005A6F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3F2C">
              <w:rPr>
                <w:rFonts w:ascii="Times New Roman" w:hAnsi="Times New Roman"/>
                <w:sz w:val="24"/>
                <w:szCs w:val="24"/>
              </w:rPr>
              <w:t>Митинг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91" w:rsidRPr="00AE511E" w:rsidRDefault="005A6F91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09.05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91" w:rsidRPr="00AE511E" w:rsidRDefault="009760C3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1-7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91" w:rsidRPr="00AE511E" w:rsidRDefault="005A6F91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5A6F91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5A6F91" w:rsidRPr="0071667C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91" w:rsidRPr="00AE511E" w:rsidRDefault="009760C3" w:rsidP="009760C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Конкурс рисунков </w:t>
            </w:r>
            <w:r w:rsidR="000B7233" w:rsidRPr="000B7233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 "Дети о мире"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91" w:rsidRPr="00AE511E" w:rsidRDefault="000B7233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13.05-20.05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91" w:rsidRPr="00AE511E" w:rsidRDefault="009760C3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1-7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C3" w:rsidRDefault="009760C3" w:rsidP="009760C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Никифорова А.А</w:t>
            </w:r>
            <w:r w:rsidRPr="00AE511E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.</w:t>
            </w:r>
          </w:p>
          <w:p w:rsidR="005A6F91" w:rsidRPr="00AE511E" w:rsidRDefault="009760C3" w:rsidP="009760C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Сарафанова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 Л.Н.</w:t>
            </w:r>
          </w:p>
        </w:tc>
      </w:tr>
      <w:tr w:rsidR="005A6F91" w:rsidRPr="0071667C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91" w:rsidRPr="00AE511E" w:rsidRDefault="00E015BE" w:rsidP="005A6F9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E015BE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Конкурс мини-сочинений "Герои среди нас"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91" w:rsidRPr="00AE511E" w:rsidRDefault="00E015BE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13.05-20.05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91" w:rsidRPr="00AE511E" w:rsidRDefault="009760C3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72" w:rsidRPr="00AE511E" w:rsidRDefault="009760C3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Сарафанова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 Л.Н.</w:t>
            </w:r>
          </w:p>
        </w:tc>
      </w:tr>
      <w:tr w:rsidR="003F51AE" w:rsidRPr="0071667C" w:rsidTr="003F51AE">
        <w:trPr>
          <w:trHeight w:val="276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AE" w:rsidRPr="003F51AE" w:rsidRDefault="003F51AE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3F51AE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Июнь</w:t>
            </w:r>
          </w:p>
        </w:tc>
      </w:tr>
      <w:tr w:rsidR="005A6F91" w:rsidRPr="0071667C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91" w:rsidRPr="00AE511E" w:rsidRDefault="0011652B" w:rsidP="005A6F9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11652B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Спортивная эстафета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91" w:rsidRPr="00AE511E" w:rsidRDefault="0011652B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05.06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91" w:rsidRPr="00AE511E" w:rsidRDefault="009760C3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1-7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91" w:rsidRPr="009760C3" w:rsidRDefault="009760C3" w:rsidP="009760C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Никифорова А.А</w:t>
            </w:r>
            <w:r w:rsidRPr="00AE511E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.</w:t>
            </w:r>
          </w:p>
        </w:tc>
      </w:tr>
      <w:tr w:rsidR="005A6F91" w:rsidRPr="0071667C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91" w:rsidRPr="00AE511E" w:rsidRDefault="0011652B" w:rsidP="005A6F9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Информационный час: «Мы пяти этой верны»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91" w:rsidRPr="00AE511E" w:rsidRDefault="0011652B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21.06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91" w:rsidRPr="00AE511E" w:rsidRDefault="009760C3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1-7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C3" w:rsidRDefault="009760C3" w:rsidP="009760C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Никифорова А.А</w:t>
            </w:r>
            <w:r w:rsidRPr="00AE511E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.</w:t>
            </w:r>
          </w:p>
          <w:p w:rsidR="005A6F91" w:rsidRPr="00AE511E" w:rsidRDefault="005A6F91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</w:tr>
      <w:tr w:rsidR="0011652B" w:rsidRPr="0071667C" w:rsidTr="006A3824">
        <w:trPr>
          <w:trHeight w:val="276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2B" w:rsidRPr="0011652B" w:rsidRDefault="0011652B" w:rsidP="0011652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11652B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Сентябрь</w:t>
            </w:r>
          </w:p>
        </w:tc>
      </w:tr>
      <w:tr w:rsidR="0011652B" w:rsidRPr="0071667C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2B" w:rsidRPr="00AE511E" w:rsidRDefault="00626D38" w:rsidP="005A6F9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Митинг-реквием «И помнит мир спасённый!»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2B" w:rsidRPr="00AE511E" w:rsidRDefault="00626D38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02.09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2B" w:rsidRPr="00AE511E" w:rsidRDefault="009760C3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2-8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C3" w:rsidRDefault="009760C3" w:rsidP="009760C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Никифорова А.А</w:t>
            </w:r>
            <w:r w:rsidRPr="00AE511E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.</w:t>
            </w:r>
          </w:p>
          <w:p w:rsidR="0011652B" w:rsidRPr="00AE511E" w:rsidRDefault="0011652B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</w:tr>
      <w:tr w:rsidR="0011652B" w:rsidRPr="0071667C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2B" w:rsidRPr="00AE511E" w:rsidRDefault="00626D38" w:rsidP="005A6F9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26D38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Тематический классный час "Служу России".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2B" w:rsidRPr="00AE511E" w:rsidRDefault="00626D38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10.09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2B" w:rsidRPr="00AE511E" w:rsidRDefault="009760C3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2-8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2B" w:rsidRPr="00AE511E" w:rsidRDefault="00626D38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11652B" w:rsidRPr="0071667C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2B" w:rsidRPr="00AE511E" w:rsidRDefault="00626D38" w:rsidP="005A6F9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26D38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Кинолекторий "Герои в фильмах о войне".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2B" w:rsidRPr="00AE511E" w:rsidRDefault="00626D38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24.09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2B" w:rsidRPr="00AE511E" w:rsidRDefault="009760C3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2-8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C3" w:rsidRDefault="009760C3" w:rsidP="009760C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Никифорова А.А</w:t>
            </w:r>
            <w:r w:rsidRPr="00AE511E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.</w:t>
            </w:r>
          </w:p>
          <w:p w:rsidR="0011652B" w:rsidRPr="009760C3" w:rsidRDefault="009760C3" w:rsidP="009760C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Сарафанова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 Л.Н.</w:t>
            </w:r>
          </w:p>
        </w:tc>
      </w:tr>
      <w:tr w:rsidR="00626D38" w:rsidRPr="0071667C" w:rsidTr="00D85E28">
        <w:trPr>
          <w:trHeight w:val="276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38" w:rsidRPr="00626D38" w:rsidRDefault="00626D38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26D38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Октябрь</w:t>
            </w:r>
          </w:p>
        </w:tc>
      </w:tr>
      <w:tr w:rsidR="0011652B" w:rsidRPr="0071667C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2B" w:rsidRPr="00AE511E" w:rsidRDefault="00626D38" w:rsidP="005A6F9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626D38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Спортивные игры "Сила, ловкость, умение".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2B" w:rsidRPr="00AE511E" w:rsidRDefault="00E57C3F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10.10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2B" w:rsidRPr="00AE511E" w:rsidRDefault="009760C3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2-8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C3" w:rsidRDefault="009760C3" w:rsidP="009760C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Никифорова А.А</w:t>
            </w:r>
            <w:r w:rsidRPr="00AE511E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.</w:t>
            </w:r>
          </w:p>
          <w:p w:rsidR="0011652B" w:rsidRPr="00AE511E" w:rsidRDefault="009760C3" w:rsidP="009760C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Сарафанова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 Л.Н.</w:t>
            </w:r>
          </w:p>
        </w:tc>
      </w:tr>
      <w:tr w:rsidR="0011652B" w:rsidRPr="0071667C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2B" w:rsidRPr="00AE511E" w:rsidRDefault="00626D38" w:rsidP="005A6F9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Классный час: </w:t>
            </w:r>
            <w:r w:rsidRPr="00626D38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 "Важность военной службы".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2B" w:rsidRPr="00AE511E" w:rsidRDefault="00E57C3F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22.10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2B" w:rsidRPr="00AE511E" w:rsidRDefault="009760C3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5-8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C3" w:rsidRDefault="009760C3" w:rsidP="009760C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Никифорова А.А</w:t>
            </w:r>
            <w:r w:rsidRPr="00AE511E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.</w:t>
            </w:r>
          </w:p>
          <w:p w:rsidR="0011652B" w:rsidRPr="00AE511E" w:rsidRDefault="009760C3" w:rsidP="009760C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Сарафанова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 Л.Н.</w:t>
            </w:r>
          </w:p>
        </w:tc>
      </w:tr>
      <w:tr w:rsidR="00626D38" w:rsidRPr="0071667C" w:rsidTr="00806C40">
        <w:trPr>
          <w:trHeight w:val="276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38" w:rsidRPr="00626D38" w:rsidRDefault="00626D38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626D38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Ноябрь</w:t>
            </w:r>
          </w:p>
        </w:tc>
      </w:tr>
      <w:tr w:rsidR="00626D38" w:rsidRPr="0071667C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2D" w:rsidRPr="00FA0A2D" w:rsidRDefault="00FA0A2D" w:rsidP="00FA0A2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FA0A2D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Интерактивный музей "Путешествие </w:t>
            </w:r>
            <w:proofErr w:type="gramStart"/>
            <w:r w:rsidRPr="00FA0A2D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по</w:t>
            </w:r>
            <w:proofErr w:type="gramEnd"/>
          </w:p>
          <w:p w:rsidR="00626D38" w:rsidRPr="00AE511E" w:rsidRDefault="00FA0A2D" w:rsidP="00FA0A2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FA0A2D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городам-героям"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38" w:rsidRPr="00AE511E" w:rsidRDefault="00FA0A2D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12.11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38" w:rsidRPr="00AE511E" w:rsidRDefault="009760C3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2-8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C3" w:rsidRDefault="009760C3" w:rsidP="009760C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Никифорова А.А</w:t>
            </w:r>
            <w:r w:rsidRPr="00AE511E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.</w:t>
            </w:r>
          </w:p>
          <w:p w:rsidR="00626D38" w:rsidRPr="00AE511E" w:rsidRDefault="009760C3" w:rsidP="009760C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Сарафанова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 Л.Н.</w:t>
            </w:r>
          </w:p>
        </w:tc>
      </w:tr>
      <w:tr w:rsidR="00626D38" w:rsidRPr="0071667C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2D" w:rsidRPr="00FA0A2D" w:rsidRDefault="00FA0A2D" w:rsidP="00FA0A2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Литературная гостиная  </w:t>
            </w:r>
          </w:p>
          <w:p w:rsidR="00FA0A2D" w:rsidRPr="00FA0A2D" w:rsidRDefault="00FA0A2D" w:rsidP="00FA0A2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FA0A2D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"Мне выпала честь прикоснуться </w:t>
            </w:r>
            <w:proofErr w:type="gramStart"/>
            <w:r w:rsidRPr="00FA0A2D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к</w:t>
            </w:r>
            <w:proofErr w:type="gramEnd"/>
          </w:p>
          <w:p w:rsidR="00626D38" w:rsidRPr="00AE511E" w:rsidRDefault="00FA0A2D" w:rsidP="00FA0A2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Победе"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38" w:rsidRPr="00AE511E" w:rsidRDefault="00FA0A2D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20.11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38" w:rsidRPr="00AE511E" w:rsidRDefault="00B92AAD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2-8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AD" w:rsidRDefault="00B92AAD" w:rsidP="00B92AA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Никифорова А.А</w:t>
            </w:r>
            <w:r w:rsidRPr="00AE511E">
              <w:rPr>
                <w:rFonts w:ascii="Times New Roman" w:eastAsia="Calibri" w:hAnsi="Times New Roman"/>
                <w:color w:val="000000"/>
                <w:sz w:val="24"/>
                <w:szCs w:val="24"/>
                <w:lang w:val="ru-RU" w:eastAsia="en-US"/>
              </w:rPr>
              <w:t>.</w:t>
            </w:r>
          </w:p>
          <w:p w:rsidR="00626D38" w:rsidRPr="00AE511E" w:rsidRDefault="00B92AAD" w:rsidP="00B92AA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Сарафанова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 Л.Н.</w:t>
            </w:r>
          </w:p>
        </w:tc>
      </w:tr>
      <w:tr w:rsidR="00E57C3F" w:rsidRPr="0071667C" w:rsidTr="007B27E1">
        <w:trPr>
          <w:trHeight w:val="276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F" w:rsidRPr="00E57C3F" w:rsidRDefault="00E57C3F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</w:pPr>
            <w:r w:rsidRPr="00E57C3F">
              <w:rPr>
                <w:rFonts w:ascii="Times New Roman" w:eastAsia="Calibri" w:hAnsi="Times New Roman"/>
                <w:b/>
                <w:sz w:val="24"/>
                <w:szCs w:val="24"/>
                <w:lang w:val="ru-RU" w:eastAsia="en-US"/>
              </w:rPr>
              <w:t>Декабрь</w:t>
            </w:r>
          </w:p>
        </w:tc>
      </w:tr>
      <w:tr w:rsidR="00626D38" w:rsidRPr="0071667C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38" w:rsidRPr="00AE511E" w:rsidRDefault="00E57C3F" w:rsidP="005A6F9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Классный час: День неизвестного солдата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38" w:rsidRPr="00AE511E" w:rsidRDefault="00E57C3F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03.12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38" w:rsidRPr="00AE511E" w:rsidRDefault="00B92AAD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2-8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38" w:rsidRPr="00AE511E" w:rsidRDefault="00E57C3F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626D38" w:rsidRPr="0071667C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38" w:rsidRPr="00AE511E" w:rsidRDefault="00E57C3F" w:rsidP="005A6F9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Урок мужества: День героев Отечества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38" w:rsidRPr="00AE511E" w:rsidRDefault="00E57C3F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09.12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38" w:rsidRPr="00AE511E" w:rsidRDefault="00B92AAD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2-8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38" w:rsidRPr="00AE511E" w:rsidRDefault="00E57C3F" w:rsidP="005A6F9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Классные руководители </w:t>
            </w:r>
          </w:p>
        </w:tc>
      </w:tr>
      <w:tr w:rsidR="00626D38" w:rsidRPr="0071667C" w:rsidTr="00AE511E"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38" w:rsidRPr="00785883" w:rsidRDefault="00626D38" w:rsidP="00626D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Закрытие Года З</w:t>
            </w:r>
            <w:r w:rsidRPr="0078588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ащитника Отечества. Торжественная линейка.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38" w:rsidRPr="00626D38" w:rsidRDefault="00626D38" w:rsidP="00626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26D3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19.12.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38" w:rsidRPr="00626D38" w:rsidRDefault="00B92AAD" w:rsidP="00626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2-8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38" w:rsidRPr="00626D38" w:rsidRDefault="00B92AAD" w:rsidP="00626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Новоселова В.В.</w:t>
            </w:r>
          </w:p>
        </w:tc>
      </w:tr>
    </w:tbl>
    <w:p w:rsidR="00AE511E" w:rsidRDefault="00AE511E" w:rsidP="00AE511E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E511E" w:rsidRDefault="00AE511E" w:rsidP="00177E3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E511E" w:rsidRDefault="00AE511E" w:rsidP="00177E3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E511E" w:rsidRDefault="00AE511E" w:rsidP="00177E3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E511E" w:rsidRDefault="00AE511E" w:rsidP="00177E3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E511E" w:rsidRDefault="00AE511E" w:rsidP="00177E3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77E3F" w:rsidRDefault="00177E3F" w:rsidP="00177E3F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85883" w:rsidRDefault="00785883" w:rsidP="00177E3F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77E3F" w:rsidRPr="00177E3F" w:rsidRDefault="00177E3F" w:rsidP="00177E3F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177E3F" w:rsidRPr="00177E3F" w:rsidSect="00ED0F2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3F"/>
    <w:rsid w:val="000B7233"/>
    <w:rsid w:val="00112AEC"/>
    <w:rsid w:val="0011652B"/>
    <w:rsid w:val="00177E3F"/>
    <w:rsid w:val="001A71E7"/>
    <w:rsid w:val="00275146"/>
    <w:rsid w:val="003F51AE"/>
    <w:rsid w:val="005A6F91"/>
    <w:rsid w:val="006266DD"/>
    <w:rsid w:val="00626D38"/>
    <w:rsid w:val="006D119D"/>
    <w:rsid w:val="0071667C"/>
    <w:rsid w:val="00785883"/>
    <w:rsid w:val="009305C3"/>
    <w:rsid w:val="009760C3"/>
    <w:rsid w:val="009B2572"/>
    <w:rsid w:val="00A82028"/>
    <w:rsid w:val="00A94AE9"/>
    <w:rsid w:val="00AE511E"/>
    <w:rsid w:val="00B92AAD"/>
    <w:rsid w:val="00C73F2C"/>
    <w:rsid w:val="00D12363"/>
    <w:rsid w:val="00E015BE"/>
    <w:rsid w:val="00E31AB6"/>
    <w:rsid w:val="00E57C3F"/>
    <w:rsid w:val="00EC669C"/>
    <w:rsid w:val="00ED0F23"/>
    <w:rsid w:val="00FA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E3F"/>
    <w:pPr>
      <w:spacing w:after="160" w:line="259" w:lineRule="auto"/>
    </w:pPr>
    <w:rPr>
      <w:rFonts w:eastAsiaTheme="minorEastAsia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7E3F"/>
    <w:pPr>
      <w:spacing w:after="0" w:line="240" w:lineRule="auto"/>
    </w:pPr>
    <w:rPr>
      <w:rFonts w:eastAsiaTheme="minorEastAsia"/>
      <w:lang w:val="en-US" w:eastAsia="zh-CN"/>
    </w:rPr>
  </w:style>
  <w:style w:type="table" w:styleId="a4">
    <w:name w:val="Table Grid"/>
    <w:basedOn w:val="a1"/>
    <w:uiPriority w:val="59"/>
    <w:rsid w:val="00177E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177E3F"/>
    <w:rPr>
      <w:b/>
      <w:bCs/>
    </w:rPr>
  </w:style>
  <w:style w:type="table" w:customStyle="1" w:styleId="1">
    <w:name w:val="Сетка таблицы1"/>
    <w:basedOn w:val="a1"/>
    <w:next w:val="a4"/>
    <w:uiPriority w:val="59"/>
    <w:rsid w:val="00AE511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E3F"/>
    <w:pPr>
      <w:spacing w:after="160" w:line="259" w:lineRule="auto"/>
    </w:pPr>
    <w:rPr>
      <w:rFonts w:eastAsiaTheme="minorEastAsia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7E3F"/>
    <w:pPr>
      <w:spacing w:after="0" w:line="240" w:lineRule="auto"/>
    </w:pPr>
    <w:rPr>
      <w:rFonts w:eastAsiaTheme="minorEastAsia"/>
      <w:lang w:val="en-US" w:eastAsia="zh-CN"/>
    </w:rPr>
  </w:style>
  <w:style w:type="table" w:styleId="a4">
    <w:name w:val="Table Grid"/>
    <w:basedOn w:val="a1"/>
    <w:uiPriority w:val="59"/>
    <w:rsid w:val="00177E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177E3F"/>
    <w:rPr>
      <w:b/>
      <w:bCs/>
    </w:rPr>
  </w:style>
  <w:style w:type="table" w:customStyle="1" w:styleId="1">
    <w:name w:val="Сетка таблицы1"/>
    <w:basedOn w:val="a1"/>
    <w:next w:val="a4"/>
    <w:uiPriority w:val="59"/>
    <w:rsid w:val="00AE511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5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User Windows</cp:lastModifiedBy>
  <cp:revision>2</cp:revision>
  <dcterms:created xsi:type="dcterms:W3CDTF">2025-03-10T04:28:00Z</dcterms:created>
  <dcterms:modified xsi:type="dcterms:W3CDTF">2025-03-10T04:28:00Z</dcterms:modified>
</cp:coreProperties>
</file>