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3E300" w14:textId="2EE61F17" w:rsidR="008F171B" w:rsidRDefault="008F171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Утверждаю: </w:t>
      </w:r>
    </w:p>
    <w:p w14:paraId="38E127C8" w14:textId="4D4390B1" w:rsidR="008F171B" w:rsidRDefault="008F17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Директор МОУ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>»</w:t>
      </w:r>
    </w:p>
    <w:p w14:paraId="3412C040" w14:textId="20DF8335" w:rsidR="008F171B" w:rsidRDefault="008F17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______________</w:t>
      </w:r>
      <w:proofErr w:type="spellStart"/>
      <w:r>
        <w:rPr>
          <w:sz w:val="24"/>
          <w:szCs w:val="24"/>
        </w:rPr>
        <w:t>Т.Г.Волгина</w:t>
      </w:r>
      <w:proofErr w:type="spellEnd"/>
    </w:p>
    <w:p w14:paraId="39B95295" w14:textId="14040180" w:rsidR="008F171B" w:rsidRPr="008F171B" w:rsidRDefault="008F171B">
      <w:pPr>
        <w:rPr>
          <w:b/>
          <w:bCs/>
          <w:sz w:val="28"/>
          <w:szCs w:val="28"/>
        </w:rPr>
      </w:pPr>
      <w:r w:rsidRPr="008F171B">
        <w:rPr>
          <w:b/>
          <w:bCs/>
          <w:sz w:val="28"/>
          <w:szCs w:val="28"/>
        </w:rPr>
        <w:t xml:space="preserve">                      Отчет о реализации Плана мероприятий по устранению недостатков, выявленных в ходе проведения</w:t>
      </w:r>
    </w:p>
    <w:p w14:paraId="09A55A68" w14:textId="3DAE1B6A" w:rsidR="008F171B" w:rsidRPr="008F171B" w:rsidRDefault="008F171B">
      <w:pPr>
        <w:rPr>
          <w:b/>
          <w:bCs/>
          <w:sz w:val="28"/>
          <w:szCs w:val="28"/>
        </w:rPr>
      </w:pPr>
      <w:r w:rsidRPr="008F171B">
        <w:rPr>
          <w:b/>
          <w:bCs/>
          <w:sz w:val="28"/>
          <w:szCs w:val="28"/>
        </w:rPr>
        <w:t xml:space="preserve">                                                                                          НОКУОД в 201</w:t>
      </w:r>
      <w:r w:rsidR="00F11FFE">
        <w:rPr>
          <w:b/>
          <w:bCs/>
          <w:sz w:val="28"/>
          <w:szCs w:val="28"/>
        </w:rPr>
        <w:t>9</w:t>
      </w:r>
      <w:bookmarkStart w:id="0" w:name="_GoBack"/>
      <w:bookmarkEnd w:id="0"/>
      <w:r w:rsidRPr="008F171B">
        <w:rPr>
          <w:b/>
          <w:bCs/>
          <w:sz w:val="28"/>
          <w:szCs w:val="28"/>
        </w:rPr>
        <w:t>году</w:t>
      </w:r>
    </w:p>
    <w:p w14:paraId="3D5A471A" w14:textId="3F3BA752" w:rsidR="008F171B" w:rsidRPr="008F171B" w:rsidRDefault="008F171B">
      <w:pPr>
        <w:rPr>
          <w:b/>
          <w:bCs/>
          <w:sz w:val="28"/>
          <w:szCs w:val="28"/>
        </w:rPr>
      </w:pPr>
      <w:r w:rsidRPr="008F171B">
        <w:rPr>
          <w:b/>
          <w:bCs/>
          <w:sz w:val="28"/>
          <w:szCs w:val="28"/>
        </w:rPr>
        <w:t xml:space="preserve">                                                            Муниципального общеобразовательного учреждения </w:t>
      </w:r>
    </w:p>
    <w:p w14:paraId="3F0203CB" w14:textId="36D24C2E" w:rsidR="008F171B" w:rsidRDefault="008F171B">
      <w:pPr>
        <w:rPr>
          <w:b/>
          <w:bCs/>
          <w:sz w:val="28"/>
          <w:szCs w:val="28"/>
        </w:rPr>
      </w:pPr>
      <w:r w:rsidRPr="008F171B">
        <w:rPr>
          <w:b/>
          <w:bCs/>
          <w:sz w:val="28"/>
          <w:szCs w:val="28"/>
        </w:rPr>
        <w:t xml:space="preserve">                                                           «Основная общеобразовательная школа с. </w:t>
      </w:r>
      <w:proofErr w:type="spellStart"/>
      <w:r w:rsidRPr="008F171B">
        <w:rPr>
          <w:b/>
          <w:bCs/>
          <w:sz w:val="28"/>
          <w:szCs w:val="28"/>
        </w:rPr>
        <w:t>Акинфиево</w:t>
      </w:r>
      <w:proofErr w:type="spellEnd"/>
      <w:r w:rsidRPr="008F171B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1701"/>
        <w:gridCol w:w="2551"/>
        <w:gridCol w:w="2410"/>
        <w:gridCol w:w="1949"/>
      </w:tblGrid>
      <w:tr w:rsidR="00F20423" w14:paraId="605BC430" w14:textId="77777777" w:rsidTr="008F171B">
        <w:tc>
          <w:tcPr>
            <w:tcW w:w="3397" w:type="dxa"/>
            <w:vMerge w:val="restart"/>
          </w:tcPr>
          <w:p w14:paraId="7C2DBE59" w14:textId="06D4E3D9" w:rsidR="008F171B" w:rsidRPr="008F171B" w:rsidRDefault="008F17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Недостатки, выявленные в ходе </w:t>
            </w:r>
            <w:r w:rsidR="000A7DF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НОКУОД</w:t>
            </w:r>
          </w:p>
        </w:tc>
        <w:tc>
          <w:tcPr>
            <w:tcW w:w="2552" w:type="dxa"/>
            <w:vMerge w:val="restart"/>
          </w:tcPr>
          <w:p w14:paraId="01EC574B" w14:textId="6FFD5C69" w:rsidR="008F171B" w:rsidRPr="000A7DF6" w:rsidRDefault="000A7DF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 по устранению недостатков</w:t>
            </w:r>
          </w:p>
        </w:tc>
        <w:tc>
          <w:tcPr>
            <w:tcW w:w="1701" w:type="dxa"/>
            <w:vMerge w:val="restart"/>
          </w:tcPr>
          <w:p w14:paraId="62DD8E91" w14:textId="70560157" w:rsidR="008F171B" w:rsidRPr="000A7DF6" w:rsidRDefault="000A7DF6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Плановый срок реализации мероприятий</w:t>
            </w:r>
          </w:p>
        </w:tc>
        <w:tc>
          <w:tcPr>
            <w:tcW w:w="2551" w:type="dxa"/>
            <w:vMerge w:val="restart"/>
          </w:tcPr>
          <w:p w14:paraId="68B344F7" w14:textId="09EC0776" w:rsidR="008F171B" w:rsidRPr="000A7DF6" w:rsidRDefault="000A7D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4359" w:type="dxa"/>
            <w:gridSpan w:val="2"/>
          </w:tcPr>
          <w:p w14:paraId="2FEADE38" w14:textId="1A6DB207" w:rsidR="008F171B" w:rsidRPr="000A7DF6" w:rsidRDefault="000A7DF6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ходе реализации мероприятий</w:t>
            </w:r>
          </w:p>
        </w:tc>
      </w:tr>
      <w:tr w:rsidR="00AE68C0" w14:paraId="083EF81A" w14:textId="77777777" w:rsidTr="008F171B">
        <w:tc>
          <w:tcPr>
            <w:tcW w:w="3397" w:type="dxa"/>
            <w:vMerge/>
          </w:tcPr>
          <w:p w14:paraId="3B8247F8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00FC977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8B0A1F0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B414782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611F77" w14:textId="6A49344C" w:rsidR="008F171B" w:rsidRPr="000A7DF6" w:rsidRDefault="000A7DF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1949" w:type="dxa"/>
          </w:tcPr>
          <w:p w14:paraId="7300FEE1" w14:textId="6D1B0959" w:rsidR="008F171B" w:rsidRPr="000A7DF6" w:rsidRDefault="000A7DF6">
            <w:r w:rsidRPr="000A7DF6">
              <w:t>Фактический срок реализации</w:t>
            </w:r>
          </w:p>
        </w:tc>
      </w:tr>
      <w:tr w:rsidR="000A7DF6" w14:paraId="25467CD4" w14:textId="77777777" w:rsidTr="00641F6B">
        <w:tc>
          <w:tcPr>
            <w:tcW w:w="14560" w:type="dxa"/>
            <w:gridSpan w:val="6"/>
          </w:tcPr>
          <w:p w14:paraId="6A965BA3" w14:textId="1029B4B2" w:rsidR="000A7DF6" w:rsidRPr="000A7DF6" w:rsidRDefault="000A7DF6">
            <w:pPr>
              <w:rPr>
                <w:b/>
                <w:bCs/>
                <w:sz w:val="24"/>
                <w:szCs w:val="24"/>
              </w:rPr>
            </w:pPr>
            <w:r w:rsidRPr="000A7DF6">
              <w:rPr>
                <w:b/>
                <w:bCs/>
                <w:sz w:val="24"/>
                <w:szCs w:val="24"/>
              </w:rPr>
              <w:t xml:space="preserve">                                            1. 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0A7DF6">
              <w:rPr>
                <w:b/>
                <w:bCs/>
                <w:sz w:val="24"/>
                <w:szCs w:val="24"/>
              </w:rPr>
              <w:t>ткрытость и доступность информации об организации</w:t>
            </w:r>
          </w:p>
        </w:tc>
      </w:tr>
      <w:tr w:rsidR="00AE68C0" w14:paraId="68391F80" w14:textId="77777777" w:rsidTr="008F171B">
        <w:tc>
          <w:tcPr>
            <w:tcW w:w="3397" w:type="dxa"/>
          </w:tcPr>
          <w:p w14:paraId="445A90DB" w14:textId="1138ACEB" w:rsidR="008F171B" w:rsidRDefault="000A7DF6">
            <w:r>
              <w:t>1.1 Отсутствие следующей информации:</w:t>
            </w:r>
          </w:p>
          <w:p w14:paraId="02EDB51D" w14:textId="4DE907DD" w:rsidR="003A657A" w:rsidRDefault="000A7DF6" w:rsidP="003A657A">
            <w:r>
              <w:t xml:space="preserve">1. </w:t>
            </w:r>
            <w:r w:rsidR="003A657A">
              <w:t>Н</w:t>
            </w:r>
            <w:r>
              <w:t xml:space="preserve">аличие контактных данных руководства организации: </w:t>
            </w:r>
            <w:proofErr w:type="gramStart"/>
            <w:r>
              <w:t>телефон ,электронная</w:t>
            </w:r>
            <w:proofErr w:type="gramEnd"/>
            <w:r>
              <w:t xml:space="preserve"> почта (далее-контактные данны</w:t>
            </w:r>
            <w:r w:rsidR="003A657A">
              <w:t>е)</w:t>
            </w:r>
          </w:p>
          <w:p w14:paraId="1C2F87DE" w14:textId="4DD4A473" w:rsidR="000A7DF6" w:rsidRPr="000A7DF6" w:rsidRDefault="000A7DF6"/>
        </w:tc>
        <w:tc>
          <w:tcPr>
            <w:tcW w:w="2552" w:type="dxa"/>
          </w:tcPr>
          <w:p w14:paraId="667C01A0" w14:textId="44993C6E" w:rsidR="008F171B" w:rsidRPr="003A657A" w:rsidRDefault="003A657A">
            <w:r w:rsidRPr="003A657A">
              <w:t>Размещение необходимой информации на сайте ОО</w:t>
            </w:r>
          </w:p>
        </w:tc>
        <w:tc>
          <w:tcPr>
            <w:tcW w:w="1701" w:type="dxa"/>
          </w:tcPr>
          <w:p w14:paraId="3E5736E2" w14:textId="70ADFAD8" w:rsidR="008F171B" w:rsidRPr="003A657A" w:rsidRDefault="003A657A">
            <w:r w:rsidRPr="003A657A">
              <w:t>Июнь 2019г</w:t>
            </w:r>
          </w:p>
        </w:tc>
        <w:tc>
          <w:tcPr>
            <w:tcW w:w="2551" w:type="dxa"/>
          </w:tcPr>
          <w:p w14:paraId="50418CC5" w14:textId="77777777" w:rsidR="008F171B" w:rsidRPr="003A657A" w:rsidRDefault="003A657A">
            <w:proofErr w:type="spellStart"/>
            <w:r w:rsidRPr="003A657A">
              <w:t>Т.Г.Волгина</w:t>
            </w:r>
            <w:proofErr w:type="spellEnd"/>
            <w:r w:rsidRPr="003A657A">
              <w:t xml:space="preserve"> -</w:t>
            </w:r>
            <w:proofErr w:type="gramStart"/>
            <w:r w:rsidRPr="003A657A">
              <w:t>директор ;</w:t>
            </w:r>
            <w:proofErr w:type="gramEnd"/>
          </w:p>
          <w:p w14:paraId="32E15B30" w14:textId="24703735" w:rsidR="003A657A" w:rsidRDefault="003A657A">
            <w:pPr>
              <w:rPr>
                <w:b/>
                <w:bCs/>
                <w:sz w:val="28"/>
                <w:szCs w:val="28"/>
              </w:rPr>
            </w:pPr>
            <w:r w:rsidRPr="003A657A">
              <w:t>Ответственный за ведение сайта ОО</w:t>
            </w:r>
          </w:p>
        </w:tc>
        <w:tc>
          <w:tcPr>
            <w:tcW w:w="2410" w:type="dxa"/>
          </w:tcPr>
          <w:p w14:paraId="0A74072C" w14:textId="4AE616A0" w:rsidR="008F171B" w:rsidRDefault="003A657A">
            <w:pPr>
              <w:rPr>
                <w:b/>
                <w:bCs/>
                <w:sz w:val="28"/>
                <w:szCs w:val="28"/>
              </w:rPr>
            </w:pPr>
            <w:r w:rsidRPr="009F0DB0">
              <w:t>Размещение на сайте актуальной и достоверной информации</w:t>
            </w:r>
          </w:p>
        </w:tc>
        <w:tc>
          <w:tcPr>
            <w:tcW w:w="1949" w:type="dxa"/>
          </w:tcPr>
          <w:p w14:paraId="2043E872" w14:textId="40CF1F18" w:rsidR="008F171B" w:rsidRPr="003A657A" w:rsidRDefault="003A657A" w:rsidP="003A657A">
            <w:r>
              <w:t>Январь 2019г</w:t>
            </w:r>
          </w:p>
        </w:tc>
      </w:tr>
      <w:tr w:rsidR="00AE68C0" w14:paraId="25C5A41E" w14:textId="77777777" w:rsidTr="008F171B">
        <w:tc>
          <w:tcPr>
            <w:tcW w:w="3397" w:type="dxa"/>
          </w:tcPr>
          <w:p w14:paraId="74D1EA8F" w14:textId="16DC28E1" w:rsidR="003A657A" w:rsidRDefault="003A657A" w:rsidP="003A657A">
            <w:r>
              <w:t>1.2 Отсутствие следующей информации:</w:t>
            </w:r>
          </w:p>
          <w:p w14:paraId="17190726" w14:textId="55A3CFC0" w:rsidR="003A657A" w:rsidRDefault="003A657A" w:rsidP="003A657A">
            <w:r>
              <w:t>1 Наличие на официальном сайте организации в сети Интернет сведений о педагогических работниках</w:t>
            </w:r>
          </w:p>
          <w:p w14:paraId="727A5347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D9CC91" w14:textId="056DECF6" w:rsidR="008F171B" w:rsidRDefault="003A657A">
            <w:pPr>
              <w:rPr>
                <w:b/>
                <w:bCs/>
                <w:sz w:val="28"/>
                <w:szCs w:val="28"/>
              </w:rPr>
            </w:pPr>
            <w:r w:rsidRPr="003A657A">
              <w:t>Размещение необходимой информации на сайте ОО</w:t>
            </w:r>
          </w:p>
        </w:tc>
        <w:tc>
          <w:tcPr>
            <w:tcW w:w="1701" w:type="dxa"/>
          </w:tcPr>
          <w:p w14:paraId="1389C799" w14:textId="37C57816" w:rsidR="008F171B" w:rsidRPr="003A657A" w:rsidRDefault="003A657A">
            <w:r w:rsidRPr="003A657A">
              <w:t>Сентябрь 2019г</w:t>
            </w:r>
          </w:p>
        </w:tc>
        <w:tc>
          <w:tcPr>
            <w:tcW w:w="2551" w:type="dxa"/>
          </w:tcPr>
          <w:p w14:paraId="3DA86BAC" w14:textId="77777777" w:rsidR="003A657A" w:rsidRPr="003A657A" w:rsidRDefault="003A657A" w:rsidP="003A657A">
            <w:proofErr w:type="spellStart"/>
            <w:r w:rsidRPr="003A657A">
              <w:t>Т.Г.Волгина</w:t>
            </w:r>
            <w:proofErr w:type="spellEnd"/>
            <w:r w:rsidRPr="003A657A">
              <w:t xml:space="preserve"> -</w:t>
            </w:r>
            <w:proofErr w:type="gramStart"/>
            <w:r w:rsidRPr="003A657A">
              <w:t>директор ;</w:t>
            </w:r>
            <w:proofErr w:type="gramEnd"/>
          </w:p>
          <w:p w14:paraId="27BAE1CB" w14:textId="01378519" w:rsidR="008F171B" w:rsidRDefault="003A657A" w:rsidP="003A657A">
            <w:pPr>
              <w:rPr>
                <w:b/>
                <w:bCs/>
                <w:sz w:val="28"/>
                <w:szCs w:val="28"/>
              </w:rPr>
            </w:pPr>
            <w:r w:rsidRPr="003A657A">
              <w:t>Ответственный за ведение сайта ОО</w:t>
            </w:r>
          </w:p>
        </w:tc>
        <w:tc>
          <w:tcPr>
            <w:tcW w:w="2410" w:type="dxa"/>
          </w:tcPr>
          <w:p w14:paraId="4774FED7" w14:textId="47EEC816" w:rsidR="008F171B" w:rsidRPr="003A657A" w:rsidRDefault="003A657A">
            <w:r w:rsidRPr="003A657A">
              <w:t>Раздел находится в стадии заполнения</w:t>
            </w:r>
          </w:p>
        </w:tc>
        <w:tc>
          <w:tcPr>
            <w:tcW w:w="1949" w:type="dxa"/>
          </w:tcPr>
          <w:p w14:paraId="6E614CA1" w14:textId="3B2ECB07" w:rsidR="008F171B" w:rsidRDefault="003A657A">
            <w:pPr>
              <w:rPr>
                <w:b/>
                <w:bCs/>
                <w:sz w:val="28"/>
                <w:szCs w:val="28"/>
              </w:rPr>
            </w:pPr>
            <w:r w:rsidRPr="00FB3375">
              <w:t>Информирование потребителей о кадровом ресурсе</w:t>
            </w:r>
            <w:r>
              <w:t xml:space="preserve"> </w:t>
            </w:r>
            <w:proofErr w:type="gramStart"/>
            <w:r>
              <w:t xml:space="preserve">в </w:t>
            </w:r>
            <w:r w:rsidRPr="00FB3375">
              <w:t xml:space="preserve"> ОУ</w:t>
            </w:r>
            <w:proofErr w:type="gramEnd"/>
            <w:r w:rsidRPr="00FB3375">
              <w:t xml:space="preserve"> и имеющихся вакансиях</w:t>
            </w:r>
            <w:r>
              <w:t xml:space="preserve"> </w:t>
            </w:r>
            <w:r>
              <w:lastRenderedPageBreak/>
              <w:t>обновляется регулярно</w:t>
            </w:r>
          </w:p>
        </w:tc>
      </w:tr>
      <w:tr w:rsidR="00AE68C0" w14:paraId="7C2EC881" w14:textId="77777777" w:rsidTr="008F171B">
        <w:tc>
          <w:tcPr>
            <w:tcW w:w="3397" w:type="dxa"/>
          </w:tcPr>
          <w:p w14:paraId="4BFF9786" w14:textId="239EBD3B" w:rsidR="00584B33" w:rsidRDefault="00584B33" w:rsidP="00584B33">
            <w:r>
              <w:lastRenderedPageBreak/>
              <w:t>1.3 Отсутствие следующей информации:</w:t>
            </w:r>
          </w:p>
          <w:p w14:paraId="1BCE3C87" w14:textId="4E932700" w:rsidR="00584B33" w:rsidRDefault="00584B33" w:rsidP="00584B33">
            <w:r>
              <w:t>1.доступность взаимодействия с получателями образовательных услуг по телефону, электронной почте.</w:t>
            </w:r>
          </w:p>
          <w:p w14:paraId="2A35CE78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3E9494" w14:textId="12D3E0C9" w:rsidR="008F171B" w:rsidRPr="001A04A5" w:rsidRDefault="00584B33">
            <w:r w:rsidRPr="001A04A5">
              <w:t>Создание возможности взаимодействия получателями образовательных услуг по телефону,</w:t>
            </w:r>
            <w:r w:rsidR="001A04A5">
              <w:t xml:space="preserve"> </w:t>
            </w:r>
            <w:r w:rsidRPr="001A04A5">
              <w:t xml:space="preserve">по электронной </w:t>
            </w:r>
            <w:proofErr w:type="gramStart"/>
            <w:r w:rsidRPr="001A04A5">
              <w:t>почте ,</w:t>
            </w:r>
            <w:proofErr w:type="gramEnd"/>
            <w:r w:rsidRPr="001A04A5">
              <w:t xml:space="preserve"> а так же на официальном сайте ОО (обратная связь), </w:t>
            </w:r>
            <w:r w:rsidR="001A04A5" w:rsidRPr="001A04A5">
              <w:t>по внесению предложений , направленных на улучшение работы организации</w:t>
            </w:r>
          </w:p>
        </w:tc>
        <w:tc>
          <w:tcPr>
            <w:tcW w:w="1701" w:type="dxa"/>
          </w:tcPr>
          <w:p w14:paraId="14D6DA72" w14:textId="3B81F615" w:rsidR="008F171B" w:rsidRPr="001A04A5" w:rsidRDefault="001A04A5">
            <w:r w:rsidRPr="001A04A5">
              <w:t>Сентябрь 2019г</w:t>
            </w:r>
          </w:p>
        </w:tc>
        <w:tc>
          <w:tcPr>
            <w:tcW w:w="2551" w:type="dxa"/>
          </w:tcPr>
          <w:p w14:paraId="000700D2" w14:textId="77777777" w:rsidR="001A04A5" w:rsidRPr="003A657A" w:rsidRDefault="001A04A5" w:rsidP="001A04A5">
            <w:proofErr w:type="spellStart"/>
            <w:r w:rsidRPr="003A657A">
              <w:t>Т.Г.Волгина</w:t>
            </w:r>
            <w:proofErr w:type="spellEnd"/>
            <w:r w:rsidRPr="003A657A">
              <w:t xml:space="preserve"> -</w:t>
            </w:r>
            <w:proofErr w:type="gramStart"/>
            <w:r w:rsidRPr="003A657A">
              <w:t>директор ;</w:t>
            </w:r>
            <w:proofErr w:type="gramEnd"/>
          </w:p>
          <w:p w14:paraId="1186F174" w14:textId="27B72C37" w:rsidR="008F171B" w:rsidRDefault="001A04A5" w:rsidP="001A04A5">
            <w:pPr>
              <w:rPr>
                <w:b/>
                <w:bCs/>
                <w:sz w:val="28"/>
                <w:szCs w:val="28"/>
              </w:rPr>
            </w:pPr>
            <w:r w:rsidRPr="003A657A">
              <w:t>Ответственный за ведение сайта ОО</w:t>
            </w:r>
          </w:p>
        </w:tc>
        <w:tc>
          <w:tcPr>
            <w:tcW w:w="2410" w:type="dxa"/>
          </w:tcPr>
          <w:p w14:paraId="00E99ECD" w14:textId="48FBC783" w:rsidR="008F171B" w:rsidRDefault="001A04A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t xml:space="preserve">Наличие </w:t>
            </w:r>
            <w:r w:rsidRPr="001A04A5">
              <w:t xml:space="preserve"> возможности</w:t>
            </w:r>
            <w:proofErr w:type="gramEnd"/>
            <w:r w:rsidRPr="001A04A5">
              <w:t xml:space="preserve"> взаимодействия </w:t>
            </w:r>
            <w:r>
              <w:t xml:space="preserve">участниками </w:t>
            </w:r>
            <w:r w:rsidRPr="001A04A5">
              <w:t>образовательн</w:t>
            </w:r>
            <w:r>
              <w:t>ого процесса</w:t>
            </w:r>
            <w:r w:rsidRPr="001A04A5">
              <w:t xml:space="preserve"> </w:t>
            </w:r>
            <w:r>
              <w:t>с организацией</w:t>
            </w:r>
            <w:r w:rsidRPr="001A04A5">
              <w:t xml:space="preserve"> по телефону</w:t>
            </w:r>
            <w:r>
              <w:t xml:space="preserve"> 8(34345) 3-37-41</w:t>
            </w:r>
            <w:r w:rsidRPr="001A04A5">
              <w:t>,</w:t>
            </w:r>
            <w:r>
              <w:t xml:space="preserve"> </w:t>
            </w:r>
            <w:r w:rsidRPr="001A04A5">
              <w:t xml:space="preserve">по электронной почте </w:t>
            </w:r>
            <w:proofErr w:type="spellStart"/>
            <w:r>
              <w:rPr>
                <w:lang w:val="en-US"/>
              </w:rPr>
              <w:t>akinfievo</w:t>
            </w:r>
            <w:proofErr w:type="spellEnd"/>
            <w:r w:rsidRPr="001A04A5">
              <w:t>@</w:t>
            </w:r>
            <w:r>
              <w:rPr>
                <w:lang w:val="en-US"/>
              </w:rPr>
              <w:t>mail</w:t>
            </w:r>
            <w:r w:rsidRPr="001A04A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  <w:r w:rsidRPr="001A04A5">
              <w:t xml:space="preserve"> , а так же на официальном сайте ОО </w:t>
            </w:r>
            <w:proofErr w:type="spellStart"/>
            <w:r>
              <w:rPr>
                <w:lang w:val="en-US"/>
              </w:rPr>
              <w:t>akinfievo</w:t>
            </w:r>
            <w:proofErr w:type="spellEnd"/>
            <w:r w:rsidRPr="001A04A5">
              <w:t xml:space="preserve"> </w:t>
            </w:r>
            <w:proofErr w:type="spellStart"/>
            <w:r>
              <w:rPr>
                <w:lang w:val="en-US"/>
              </w:rPr>
              <w:t>ucoz</w:t>
            </w:r>
            <w:proofErr w:type="spellEnd"/>
            <w:r w:rsidRPr="001A04A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A04A5">
              <w:t xml:space="preserve"> (обратная связь), по внесению предложений , направленных на улучшение работы организации</w:t>
            </w:r>
          </w:p>
        </w:tc>
        <w:tc>
          <w:tcPr>
            <w:tcW w:w="1949" w:type="dxa"/>
          </w:tcPr>
          <w:p w14:paraId="1D7DBFAB" w14:textId="69B68E54" w:rsidR="008F171B" w:rsidRPr="001A04A5" w:rsidRDefault="001A04A5">
            <w:r w:rsidRPr="001A04A5">
              <w:t>Январь 2019г</w:t>
            </w:r>
          </w:p>
        </w:tc>
      </w:tr>
      <w:tr w:rsidR="00AE68C0" w14:paraId="4D3C6815" w14:textId="77777777" w:rsidTr="008F171B">
        <w:tc>
          <w:tcPr>
            <w:tcW w:w="3397" w:type="dxa"/>
          </w:tcPr>
          <w:p w14:paraId="1550D181" w14:textId="153438A1" w:rsidR="001A04A5" w:rsidRDefault="001A04A5" w:rsidP="001A04A5">
            <w:r>
              <w:t>1.</w:t>
            </w:r>
            <w:r w:rsidRPr="001A04A5">
              <w:t>4</w:t>
            </w:r>
            <w:r>
              <w:t xml:space="preserve"> Отсутствие следующей информации:</w:t>
            </w:r>
          </w:p>
          <w:p w14:paraId="0F6D27FF" w14:textId="43B6E966" w:rsidR="001A04A5" w:rsidRDefault="001A04A5" w:rsidP="001A04A5">
            <w:r w:rsidRPr="001A04A5">
              <w:t>1</w:t>
            </w:r>
            <w:r>
              <w:t>. наличие возможности поиска и получения сведений по реквизитам обращения о ходе его рассмотрения.</w:t>
            </w:r>
          </w:p>
          <w:p w14:paraId="5B24C99E" w14:textId="418740A9" w:rsidR="00F20423" w:rsidRDefault="00F20423" w:rsidP="001A04A5">
            <w:r>
              <w:t xml:space="preserve">2.наличие ранжированной информации об обращениях граждан (жалобы, предложения, вопросы, иное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46DAED27" w14:textId="37AFAD1E" w:rsidR="001A04A5" w:rsidRDefault="00F20423" w:rsidP="001A04A5">
            <w:r>
              <w:t>3</w:t>
            </w:r>
            <w:r w:rsidR="001A04A5">
              <w:t>.</w:t>
            </w:r>
            <w:r>
              <w:t>Н</w:t>
            </w:r>
            <w:r w:rsidR="001A04A5">
              <w:t xml:space="preserve">аличие информации о результатах рассмотрения </w:t>
            </w:r>
            <w:proofErr w:type="gramStart"/>
            <w:r w:rsidR="001A04A5">
              <w:t>обращений</w:t>
            </w:r>
            <w:r>
              <w:t>(</w:t>
            </w:r>
            <w:proofErr w:type="gramEnd"/>
            <w:r>
              <w:t xml:space="preserve">например </w:t>
            </w:r>
            <w:r>
              <w:lastRenderedPageBreak/>
              <w:t>автоматическая рассылка информации о рассмотрении обращения на электронный адрес заявителя или иной способ уведомления граждан).</w:t>
            </w:r>
          </w:p>
          <w:p w14:paraId="73F8F460" w14:textId="170E6C63" w:rsidR="00F20423" w:rsidRPr="001A04A5" w:rsidRDefault="00F20423" w:rsidP="001A04A5">
            <w:r>
              <w:t>4.Наличие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  <w:p w14:paraId="29CEE9D9" w14:textId="77777777" w:rsidR="008F171B" w:rsidRDefault="008F17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EDF823" w14:textId="3C02D354" w:rsidR="008F171B" w:rsidRPr="00F20423" w:rsidRDefault="00F20423">
            <w:r>
              <w:lastRenderedPageBreak/>
              <w:t xml:space="preserve">Создание возможности получения сведений о ходе рассмотрения обращений граждан, поступивших в организацию от получателей образовательных </w:t>
            </w:r>
            <w:proofErr w:type="gramStart"/>
            <w:r>
              <w:t>услуг(</w:t>
            </w:r>
            <w:proofErr w:type="gramEnd"/>
            <w:r>
              <w:t xml:space="preserve">по телефону, по электронной почте, с помощью электронных сервисов, доступных на </w:t>
            </w:r>
            <w:r>
              <w:lastRenderedPageBreak/>
              <w:t>официальном сайте организации)</w:t>
            </w:r>
          </w:p>
        </w:tc>
        <w:tc>
          <w:tcPr>
            <w:tcW w:w="1701" w:type="dxa"/>
          </w:tcPr>
          <w:p w14:paraId="21550313" w14:textId="5B640AD1" w:rsidR="008F171B" w:rsidRDefault="00F20423">
            <w:pPr>
              <w:rPr>
                <w:b/>
                <w:bCs/>
                <w:sz w:val="28"/>
                <w:szCs w:val="28"/>
              </w:rPr>
            </w:pPr>
            <w:r w:rsidRPr="001A04A5">
              <w:lastRenderedPageBreak/>
              <w:t>Сентябрь 2019г</w:t>
            </w:r>
          </w:p>
        </w:tc>
        <w:tc>
          <w:tcPr>
            <w:tcW w:w="2551" w:type="dxa"/>
          </w:tcPr>
          <w:p w14:paraId="212A56B3" w14:textId="77777777" w:rsidR="00F20423" w:rsidRPr="003A657A" w:rsidRDefault="00F20423" w:rsidP="00F20423">
            <w:proofErr w:type="spellStart"/>
            <w:r w:rsidRPr="003A657A">
              <w:t>Т.Г.Волгина</w:t>
            </w:r>
            <w:proofErr w:type="spellEnd"/>
            <w:r w:rsidRPr="003A657A">
              <w:t xml:space="preserve"> -</w:t>
            </w:r>
            <w:proofErr w:type="gramStart"/>
            <w:r w:rsidRPr="003A657A">
              <w:t>директор ;</w:t>
            </w:r>
            <w:proofErr w:type="gramEnd"/>
          </w:p>
          <w:p w14:paraId="5563B7C3" w14:textId="704CC600" w:rsidR="008F171B" w:rsidRDefault="00F20423" w:rsidP="00F20423">
            <w:pPr>
              <w:rPr>
                <w:b/>
                <w:bCs/>
                <w:sz w:val="28"/>
                <w:szCs w:val="28"/>
              </w:rPr>
            </w:pPr>
            <w:r w:rsidRPr="003A657A">
              <w:t>Ответственный за ведение сайта ОО</w:t>
            </w:r>
          </w:p>
        </w:tc>
        <w:tc>
          <w:tcPr>
            <w:tcW w:w="2410" w:type="dxa"/>
          </w:tcPr>
          <w:p w14:paraId="6D8D85BC" w14:textId="464CC2EB" w:rsidR="008F171B" w:rsidRPr="00807BCD" w:rsidRDefault="00807BCD">
            <w:r w:rsidRPr="00807BCD">
              <w:t>Раздел находится в стадии разработки</w:t>
            </w:r>
          </w:p>
        </w:tc>
        <w:tc>
          <w:tcPr>
            <w:tcW w:w="1949" w:type="dxa"/>
          </w:tcPr>
          <w:p w14:paraId="69506B97" w14:textId="68C2B9C3" w:rsidR="008F171B" w:rsidRPr="00807BCD" w:rsidRDefault="00807BCD">
            <w:r w:rsidRPr="00807BCD">
              <w:t>Сентябрь – декабрь 2019г</w:t>
            </w:r>
          </w:p>
        </w:tc>
      </w:tr>
      <w:tr w:rsidR="00807BCD" w14:paraId="7653283E" w14:textId="77777777" w:rsidTr="00632F29">
        <w:tc>
          <w:tcPr>
            <w:tcW w:w="14560" w:type="dxa"/>
            <w:gridSpan w:val="6"/>
          </w:tcPr>
          <w:p w14:paraId="00A2884A" w14:textId="5CFF73E0" w:rsidR="00807BCD" w:rsidRPr="00807BCD" w:rsidRDefault="00807BCD">
            <w:pPr>
              <w:rPr>
                <w:b/>
                <w:bCs/>
              </w:rPr>
            </w:pPr>
            <w:r w:rsidRPr="00807BCD">
              <w:rPr>
                <w:b/>
                <w:bCs/>
              </w:rPr>
              <w:lastRenderedPageBreak/>
              <w:t xml:space="preserve">                                    </w:t>
            </w:r>
            <w:r>
              <w:rPr>
                <w:b/>
                <w:bCs/>
              </w:rPr>
              <w:t xml:space="preserve">                                      </w:t>
            </w:r>
            <w:r w:rsidRPr="00807BCD">
              <w:rPr>
                <w:b/>
                <w:bCs/>
              </w:rPr>
              <w:t>2. Комфортность условий предоставления услуг</w:t>
            </w:r>
          </w:p>
        </w:tc>
      </w:tr>
      <w:tr w:rsidR="00AE68C0" w14:paraId="6C94DC33" w14:textId="77777777" w:rsidTr="008F171B">
        <w:tc>
          <w:tcPr>
            <w:tcW w:w="3397" w:type="dxa"/>
          </w:tcPr>
          <w:p w14:paraId="6F3BB68D" w14:textId="7602ECB0" w:rsidR="008F171B" w:rsidRPr="00807BCD" w:rsidRDefault="00807BCD">
            <w:r w:rsidRPr="00807BCD">
              <w:t xml:space="preserve">2.1 </w:t>
            </w:r>
            <w:r w:rsidR="00302F07">
              <w:t>Н</w:t>
            </w:r>
            <w:r w:rsidRPr="00807BCD">
              <w:t>аличие материально-технического и информационного обеспечения организации</w:t>
            </w:r>
          </w:p>
        </w:tc>
        <w:tc>
          <w:tcPr>
            <w:tcW w:w="2552" w:type="dxa"/>
          </w:tcPr>
          <w:p w14:paraId="18C8E8CC" w14:textId="77777777" w:rsidR="008F171B" w:rsidRPr="00807BCD" w:rsidRDefault="00807BCD">
            <w:r w:rsidRPr="00807BCD">
              <w:t xml:space="preserve">- замена мониторов для </w:t>
            </w:r>
            <w:proofErr w:type="spellStart"/>
            <w:r w:rsidRPr="00807BCD">
              <w:t>компьюторного</w:t>
            </w:r>
            <w:proofErr w:type="spellEnd"/>
            <w:r w:rsidRPr="00807BCD">
              <w:t xml:space="preserve"> класса;</w:t>
            </w:r>
          </w:p>
          <w:p w14:paraId="60D7377B" w14:textId="5F11CF5B" w:rsidR="00807BCD" w:rsidRDefault="00807BCD">
            <w:pPr>
              <w:rPr>
                <w:b/>
                <w:bCs/>
                <w:sz w:val="28"/>
                <w:szCs w:val="28"/>
              </w:rPr>
            </w:pPr>
            <w:r w:rsidRPr="00807BCD">
              <w:t>Приобретение принтера-сканера</w:t>
            </w:r>
          </w:p>
        </w:tc>
        <w:tc>
          <w:tcPr>
            <w:tcW w:w="1701" w:type="dxa"/>
          </w:tcPr>
          <w:p w14:paraId="3B78580E" w14:textId="7A42BD53" w:rsidR="008F171B" w:rsidRPr="00807BCD" w:rsidRDefault="00807BCD">
            <w:r w:rsidRPr="00807BCD">
              <w:t>Май 2019г</w:t>
            </w:r>
          </w:p>
        </w:tc>
        <w:tc>
          <w:tcPr>
            <w:tcW w:w="2551" w:type="dxa"/>
          </w:tcPr>
          <w:p w14:paraId="12D6D9EB" w14:textId="77E07123" w:rsidR="008F171B" w:rsidRPr="00807BCD" w:rsidRDefault="00407369">
            <w:proofErr w:type="spellStart"/>
            <w:proofErr w:type="gramStart"/>
            <w:r>
              <w:t>Г.О.</w:t>
            </w:r>
            <w:r w:rsidR="00807BCD" w:rsidRPr="00807BCD">
              <w:t>Лушакова</w:t>
            </w:r>
            <w:proofErr w:type="spellEnd"/>
            <w:r w:rsidR="00807BCD" w:rsidRPr="00807BCD">
              <w:t xml:space="preserve">  -</w:t>
            </w:r>
            <w:proofErr w:type="gramEnd"/>
            <w:r w:rsidR="00807BCD" w:rsidRPr="00807BCD">
              <w:t>завхоз</w:t>
            </w:r>
          </w:p>
        </w:tc>
        <w:tc>
          <w:tcPr>
            <w:tcW w:w="2410" w:type="dxa"/>
          </w:tcPr>
          <w:p w14:paraId="5772D520" w14:textId="386A55FD" w:rsidR="008F171B" w:rsidRPr="00807BCD" w:rsidRDefault="00807BCD">
            <w:r w:rsidRPr="00807BCD">
              <w:t>Приобретены -3 монитора и 1-принтер-сканер</w:t>
            </w:r>
          </w:p>
        </w:tc>
        <w:tc>
          <w:tcPr>
            <w:tcW w:w="1949" w:type="dxa"/>
          </w:tcPr>
          <w:p w14:paraId="6B6714C6" w14:textId="68E6FF69" w:rsidR="008F171B" w:rsidRPr="007E657D" w:rsidRDefault="007E657D">
            <w:r w:rsidRPr="007E657D">
              <w:t>Апрель 2019г</w:t>
            </w:r>
          </w:p>
        </w:tc>
      </w:tr>
      <w:tr w:rsidR="00AE68C0" w14:paraId="0073B3CA" w14:textId="77777777" w:rsidTr="008F171B">
        <w:tc>
          <w:tcPr>
            <w:tcW w:w="3397" w:type="dxa"/>
          </w:tcPr>
          <w:p w14:paraId="25D07C80" w14:textId="34108F72" w:rsidR="008F171B" w:rsidRPr="007E657D" w:rsidRDefault="007E657D">
            <w:r w:rsidRPr="007E657D">
              <w:t xml:space="preserve">2.2 </w:t>
            </w:r>
            <w:r w:rsidR="00302F07">
              <w:t>н</w:t>
            </w:r>
            <w:r w:rsidRPr="007E657D">
              <w:t>аличие необходимых условий для охраны и укрепления здоровья, организация питания обучающихся</w:t>
            </w:r>
          </w:p>
        </w:tc>
        <w:tc>
          <w:tcPr>
            <w:tcW w:w="2552" w:type="dxa"/>
          </w:tcPr>
          <w:p w14:paraId="30BC53F9" w14:textId="5524B2C6" w:rsidR="008F171B" w:rsidRDefault="007E657D">
            <w:r>
              <w:t>-у</w:t>
            </w:r>
            <w:r w:rsidRPr="007E657D">
              <w:t xml:space="preserve">лучшение качества питания </w:t>
            </w:r>
          </w:p>
          <w:p w14:paraId="7BEB4711" w14:textId="2BBEF262" w:rsidR="007E657D" w:rsidRPr="007E657D" w:rsidRDefault="007E657D">
            <w:r>
              <w:t xml:space="preserve">- улучшение бытовой комфортности и создание условий для укрепления здоровья учащихся.   </w:t>
            </w:r>
          </w:p>
          <w:p w14:paraId="4A450A99" w14:textId="3A42D398" w:rsidR="007E657D" w:rsidRDefault="007E6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AE2575" w14:textId="77777777" w:rsidR="008F171B" w:rsidRPr="00407369" w:rsidRDefault="007E657D">
            <w:r w:rsidRPr="00407369">
              <w:t>Сентябрь 2019г</w:t>
            </w:r>
          </w:p>
          <w:p w14:paraId="2CF738B9" w14:textId="36CA5305" w:rsidR="00407369" w:rsidRPr="00407369" w:rsidRDefault="00407369">
            <w:r w:rsidRPr="00407369">
              <w:t>Ию</w:t>
            </w:r>
            <w:r>
              <w:t>ль</w:t>
            </w:r>
            <w:r w:rsidRPr="00407369">
              <w:t xml:space="preserve"> </w:t>
            </w:r>
            <w:r>
              <w:t>-</w:t>
            </w:r>
          </w:p>
          <w:p w14:paraId="55B47017" w14:textId="3F520E5F" w:rsidR="00407369" w:rsidRPr="00407369" w:rsidRDefault="00407369">
            <w:r w:rsidRPr="00407369">
              <w:t>Август 2019г</w:t>
            </w:r>
          </w:p>
        </w:tc>
        <w:tc>
          <w:tcPr>
            <w:tcW w:w="2551" w:type="dxa"/>
          </w:tcPr>
          <w:p w14:paraId="54FD7D4D" w14:textId="09015D7C" w:rsidR="008F171B" w:rsidRDefault="00407369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146C0157" w14:textId="0E7C2F4A" w:rsidR="00407369" w:rsidRDefault="00407369"/>
          <w:p w14:paraId="4D2EE4B3" w14:textId="77777777" w:rsidR="00407369" w:rsidRPr="00407369" w:rsidRDefault="00407369"/>
          <w:p w14:paraId="063CFA66" w14:textId="50C39719" w:rsidR="00407369" w:rsidRDefault="004073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07369">
              <w:t>Г.О.Лушакова</w:t>
            </w:r>
            <w:proofErr w:type="spellEnd"/>
            <w:r w:rsidRPr="00407369">
              <w:t>- завхоз</w:t>
            </w:r>
          </w:p>
        </w:tc>
        <w:tc>
          <w:tcPr>
            <w:tcW w:w="2410" w:type="dxa"/>
          </w:tcPr>
          <w:p w14:paraId="5D82C816" w14:textId="77777777" w:rsidR="008F171B" w:rsidRDefault="00407369">
            <w:r w:rsidRPr="00407369">
              <w:t>-за счет обогащенной продукции</w:t>
            </w:r>
            <w:r>
              <w:t xml:space="preserve"> (витаминизации)</w:t>
            </w:r>
          </w:p>
          <w:p w14:paraId="6C5EDEF0" w14:textId="7B7F69FE" w:rsidR="00407369" w:rsidRPr="00407369" w:rsidRDefault="00407369">
            <w:r>
              <w:t>-замена котла отопления (электронный с резисторным шкафом управления)</w:t>
            </w:r>
          </w:p>
        </w:tc>
        <w:tc>
          <w:tcPr>
            <w:tcW w:w="1949" w:type="dxa"/>
          </w:tcPr>
          <w:p w14:paraId="6D6134AC" w14:textId="77777777" w:rsidR="008F171B" w:rsidRDefault="00407369">
            <w:pPr>
              <w:rPr>
                <w:b/>
                <w:bCs/>
                <w:sz w:val="28"/>
                <w:szCs w:val="28"/>
              </w:rPr>
            </w:pPr>
            <w:r w:rsidRPr="00407369">
              <w:t>Сентябрь2019</w:t>
            </w:r>
            <w:r>
              <w:rPr>
                <w:b/>
                <w:bCs/>
                <w:sz w:val="28"/>
                <w:szCs w:val="28"/>
              </w:rPr>
              <w:t>г</w:t>
            </w:r>
          </w:p>
          <w:p w14:paraId="271DF8BA" w14:textId="77777777" w:rsidR="00407369" w:rsidRDefault="00407369">
            <w:pPr>
              <w:rPr>
                <w:b/>
                <w:bCs/>
                <w:sz w:val="28"/>
                <w:szCs w:val="28"/>
              </w:rPr>
            </w:pPr>
          </w:p>
          <w:p w14:paraId="0E9B8CC2" w14:textId="601F04D8" w:rsidR="00407369" w:rsidRPr="00407369" w:rsidRDefault="00407369">
            <w:r w:rsidRPr="00407369">
              <w:t>Ию</w:t>
            </w:r>
            <w:r>
              <w:t>ль-август</w:t>
            </w:r>
            <w:r w:rsidRPr="00407369">
              <w:t xml:space="preserve"> 2019г</w:t>
            </w:r>
          </w:p>
        </w:tc>
      </w:tr>
      <w:tr w:rsidR="00AE68C0" w14:paraId="6C5BEC50" w14:textId="77777777" w:rsidTr="008F171B">
        <w:tc>
          <w:tcPr>
            <w:tcW w:w="3397" w:type="dxa"/>
          </w:tcPr>
          <w:p w14:paraId="71C50088" w14:textId="40201DA6" w:rsidR="008F171B" w:rsidRDefault="00302F07">
            <w:pPr>
              <w:rPr>
                <w:b/>
                <w:bCs/>
                <w:sz w:val="28"/>
                <w:szCs w:val="28"/>
              </w:rPr>
            </w:pPr>
            <w:r w:rsidRPr="00302F07">
              <w:t>2.3</w:t>
            </w:r>
            <w:r w:rsidRPr="00BF3149">
              <w:t xml:space="preserve"> </w:t>
            </w:r>
            <w:r w:rsidR="00676B40">
              <w:t>Н</w:t>
            </w:r>
            <w:r>
              <w:t>аличие необходимых условий</w:t>
            </w:r>
            <w:r w:rsidRPr="00BF3149">
              <w:t xml:space="preserve"> направленны</w:t>
            </w:r>
            <w:r>
              <w:t>х</w:t>
            </w:r>
            <w:r w:rsidRPr="00BF3149">
              <w:t xml:space="preserve"> на создание комфортных условий для педагогических работников организации</w:t>
            </w:r>
          </w:p>
        </w:tc>
        <w:tc>
          <w:tcPr>
            <w:tcW w:w="2552" w:type="dxa"/>
          </w:tcPr>
          <w:p w14:paraId="2DB24B6F" w14:textId="1CADAC78" w:rsidR="008F171B" w:rsidRPr="00302F07" w:rsidRDefault="00302F07">
            <w:r w:rsidRPr="00302F07">
              <w:t>-аттестация рабочих мест</w:t>
            </w:r>
          </w:p>
        </w:tc>
        <w:tc>
          <w:tcPr>
            <w:tcW w:w="1701" w:type="dxa"/>
          </w:tcPr>
          <w:p w14:paraId="2C04A13D" w14:textId="7498FEA9" w:rsidR="008F171B" w:rsidRPr="00302F07" w:rsidRDefault="00302F07">
            <w:r w:rsidRPr="00302F07">
              <w:t>Январь 2019г</w:t>
            </w:r>
          </w:p>
        </w:tc>
        <w:tc>
          <w:tcPr>
            <w:tcW w:w="2551" w:type="dxa"/>
          </w:tcPr>
          <w:p w14:paraId="48AA78AD" w14:textId="031ECDB7" w:rsidR="008F171B" w:rsidRPr="00302F07" w:rsidRDefault="00302F07">
            <w:proofErr w:type="spellStart"/>
            <w:r w:rsidRPr="00302F07">
              <w:t>Г.О.Лушакова</w:t>
            </w:r>
            <w:proofErr w:type="spellEnd"/>
            <w:r w:rsidRPr="00302F07">
              <w:t xml:space="preserve"> -завхоз</w:t>
            </w:r>
          </w:p>
        </w:tc>
        <w:tc>
          <w:tcPr>
            <w:tcW w:w="2410" w:type="dxa"/>
          </w:tcPr>
          <w:p w14:paraId="4EE464AE" w14:textId="3DE38BF9" w:rsidR="008F171B" w:rsidRDefault="00302F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BF3149">
              <w:t xml:space="preserve"> Комфортность условий работы для педагогического коллектива</w:t>
            </w:r>
          </w:p>
        </w:tc>
        <w:tc>
          <w:tcPr>
            <w:tcW w:w="1949" w:type="dxa"/>
          </w:tcPr>
          <w:p w14:paraId="2AF74D44" w14:textId="323F3076" w:rsidR="008F171B" w:rsidRPr="00302F07" w:rsidRDefault="00302F07">
            <w:r w:rsidRPr="00302F07">
              <w:t>Декабрь -2018 январь2019г</w:t>
            </w:r>
          </w:p>
        </w:tc>
      </w:tr>
      <w:tr w:rsidR="00AE68C0" w14:paraId="4618F6A5" w14:textId="77777777" w:rsidTr="008F171B">
        <w:tc>
          <w:tcPr>
            <w:tcW w:w="3397" w:type="dxa"/>
          </w:tcPr>
          <w:p w14:paraId="1D85A543" w14:textId="6BB3F0BF" w:rsidR="007651E4" w:rsidRPr="00302F07" w:rsidRDefault="007651E4" w:rsidP="007651E4">
            <w:r w:rsidRPr="00302F07">
              <w:t>2.4.</w:t>
            </w:r>
            <w:r w:rsidRPr="00FD5C5E">
              <w:t xml:space="preserve"> </w:t>
            </w:r>
            <w:r>
              <w:t xml:space="preserve">Наличие </w:t>
            </w:r>
            <w:proofErr w:type="gramStart"/>
            <w:r>
              <w:t xml:space="preserve">необходимых </w:t>
            </w:r>
            <w:r w:rsidRPr="00FD5C5E">
              <w:t xml:space="preserve"> условий</w:t>
            </w:r>
            <w:proofErr w:type="gramEnd"/>
            <w:r w:rsidRPr="00FD5C5E">
              <w:t xml:space="preserve"> для комфортности  учреждени</w:t>
            </w:r>
            <w:r>
              <w:t>я</w:t>
            </w:r>
            <w:r w:rsidRPr="00FD5C5E">
              <w:t xml:space="preserve">,  установление </w:t>
            </w:r>
            <w:r w:rsidRPr="00FD5C5E">
              <w:lastRenderedPageBreak/>
              <w:t>взаимоотношений</w:t>
            </w:r>
            <w:r>
              <w:t xml:space="preserve"> педагогически</w:t>
            </w:r>
            <w:r w:rsidRPr="00FD5C5E">
              <w:t>х работнико</w:t>
            </w:r>
            <w:r>
              <w:t>в</w:t>
            </w:r>
            <w:r w:rsidRPr="00FD5C5E">
              <w:t xml:space="preserve"> с</w:t>
            </w:r>
            <w:r>
              <w:t xml:space="preserve"> </w:t>
            </w:r>
            <w:r w:rsidRPr="00FD5C5E">
              <w:t xml:space="preserve">обучающимися. </w:t>
            </w:r>
          </w:p>
        </w:tc>
        <w:tc>
          <w:tcPr>
            <w:tcW w:w="2552" w:type="dxa"/>
          </w:tcPr>
          <w:p w14:paraId="2B21B9E8" w14:textId="04B79E06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  <w:r>
              <w:lastRenderedPageBreak/>
              <w:t>-</w:t>
            </w:r>
            <w:r w:rsidRPr="00FD5C5E">
              <w:t xml:space="preserve"> </w:t>
            </w:r>
            <w:r>
              <w:t>с</w:t>
            </w:r>
            <w:r w:rsidRPr="00FD5C5E">
              <w:t>оздание службы медиации</w:t>
            </w:r>
          </w:p>
        </w:tc>
        <w:tc>
          <w:tcPr>
            <w:tcW w:w="1701" w:type="dxa"/>
          </w:tcPr>
          <w:p w14:paraId="47E5C675" w14:textId="461CED90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  <w:r w:rsidRPr="00302F07">
              <w:t>Январь 2019г</w:t>
            </w:r>
          </w:p>
        </w:tc>
        <w:tc>
          <w:tcPr>
            <w:tcW w:w="2551" w:type="dxa"/>
          </w:tcPr>
          <w:p w14:paraId="72DEA827" w14:textId="24D28850" w:rsidR="007651E4" w:rsidRDefault="007651E4" w:rsidP="007651E4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3BC41A43" w14:textId="0D6FF2EE" w:rsidR="007651E4" w:rsidRDefault="007651E4" w:rsidP="007651E4">
            <w:proofErr w:type="spellStart"/>
            <w:r>
              <w:t>А.А.Никифорова</w:t>
            </w:r>
            <w:proofErr w:type="spellEnd"/>
            <w:r>
              <w:t xml:space="preserve"> -классный руководитель</w:t>
            </w:r>
          </w:p>
          <w:p w14:paraId="62E5CC11" w14:textId="77777777" w:rsidR="007651E4" w:rsidRDefault="007651E4" w:rsidP="007651E4"/>
          <w:p w14:paraId="54FB53CA" w14:textId="2922A0AF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CA4BB1" w14:textId="1B3F5677" w:rsidR="007651E4" w:rsidRPr="007651E4" w:rsidRDefault="007651E4" w:rsidP="007651E4">
            <w:r w:rsidRPr="007651E4">
              <w:lastRenderedPageBreak/>
              <w:t>-создана служба медиации</w:t>
            </w:r>
          </w:p>
        </w:tc>
        <w:tc>
          <w:tcPr>
            <w:tcW w:w="1949" w:type="dxa"/>
          </w:tcPr>
          <w:p w14:paraId="13C6A0F1" w14:textId="68C37933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  <w:r w:rsidRPr="00302F07">
              <w:t>Декабрь -2018 январь2019г</w:t>
            </w:r>
          </w:p>
        </w:tc>
      </w:tr>
      <w:tr w:rsidR="00AE68C0" w14:paraId="6C74C536" w14:textId="77777777" w:rsidTr="008F171B">
        <w:tc>
          <w:tcPr>
            <w:tcW w:w="3397" w:type="dxa"/>
          </w:tcPr>
          <w:p w14:paraId="46BB0184" w14:textId="1CD40EB7" w:rsidR="007651E4" w:rsidRDefault="00676B40" w:rsidP="007651E4">
            <w:pPr>
              <w:rPr>
                <w:b/>
                <w:bCs/>
                <w:sz w:val="28"/>
                <w:szCs w:val="28"/>
              </w:rPr>
            </w:pPr>
            <w:r w:rsidRPr="00302F07">
              <w:lastRenderedPageBreak/>
              <w:t>2.</w:t>
            </w:r>
            <w:r>
              <w:t>5</w:t>
            </w:r>
            <w:r w:rsidRPr="00BF3149">
              <w:t xml:space="preserve"> </w:t>
            </w:r>
            <w:r>
              <w:t>Наличие необходимых условий</w:t>
            </w:r>
            <w:r w:rsidRPr="00BF3149">
              <w:t xml:space="preserve"> </w:t>
            </w:r>
            <w:r>
              <w:t>для индивидуальной работы с обучающимися</w:t>
            </w:r>
          </w:p>
        </w:tc>
        <w:tc>
          <w:tcPr>
            <w:tcW w:w="2552" w:type="dxa"/>
          </w:tcPr>
          <w:p w14:paraId="0F35FC2C" w14:textId="0987B711" w:rsidR="007651E4" w:rsidRDefault="00676B40" w:rsidP="007651E4">
            <w:pPr>
              <w:rPr>
                <w:b/>
                <w:bCs/>
                <w:sz w:val="28"/>
                <w:szCs w:val="28"/>
              </w:rPr>
            </w:pPr>
            <w:r>
              <w:t xml:space="preserve">- </w:t>
            </w:r>
            <w:proofErr w:type="gramStart"/>
            <w:r>
              <w:t>улучшение  условий</w:t>
            </w:r>
            <w:proofErr w:type="gramEnd"/>
            <w:r w:rsidRPr="00BF3149">
              <w:t xml:space="preserve"> </w:t>
            </w:r>
            <w:r>
              <w:t>для индивидуальной работы с обучающимися( планы индивидуальной работы)</w:t>
            </w:r>
          </w:p>
        </w:tc>
        <w:tc>
          <w:tcPr>
            <w:tcW w:w="1701" w:type="dxa"/>
          </w:tcPr>
          <w:p w14:paraId="2517E7F2" w14:textId="50B3B42C" w:rsidR="007651E4" w:rsidRDefault="00676B40" w:rsidP="007651E4">
            <w:pPr>
              <w:rPr>
                <w:b/>
                <w:bCs/>
                <w:sz w:val="28"/>
                <w:szCs w:val="28"/>
              </w:rPr>
            </w:pPr>
            <w:r w:rsidRPr="001A04A5">
              <w:t>Сентябрь 2019г</w:t>
            </w:r>
          </w:p>
        </w:tc>
        <w:tc>
          <w:tcPr>
            <w:tcW w:w="2551" w:type="dxa"/>
          </w:tcPr>
          <w:p w14:paraId="54897A7F" w14:textId="77777777" w:rsidR="00676B40" w:rsidRDefault="00676B40" w:rsidP="00676B40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392D5000" w14:textId="77777777" w:rsidR="00676B40" w:rsidRDefault="00676B40" w:rsidP="00676B40">
            <w:proofErr w:type="spellStart"/>
            <w:r>
              <w:t>А.А.Никифорова</w:t>
            </w:r>
            <w:proofErr w:type="spellEnd"/>
            <w:r>
              <w:t xml:space="preserve"> -классный руководитель</w:t>
            </w:r>
          </w:p>
          <w:p w14:paraId="73630E42" w14:textId="5A5C3011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  <w:p w14:paraId="2129FF17" w14:textId="55B74872" w:rsidR="00676B40" w:rsidRDefault="00676B40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2BD677" w14:textId="461A839A" w:rsidR="007651E4" w:rsidRPr="00676B40" w:rsidRDefault="00676B40" w:rsidP="007651E4">
            <w:r w:rsidRPr="00676B40">
              <w:t>-создание условий для индивидуальной работы учителю и учащимся</w:t>
            </w:r>
          </w:p>
        </w:tc>
        <w:tc>
          <w:tcPr>
            <w:tcW w:w="1949" w:type="dxa"/>
          </w:tcPr>
          <w:p w14:paraId="23CF8D84" w14:textId="0766AF42" w:rsidR="007651E4" w:rsidRDefault="00676B40" w:rsidP="007651E4">
            <w:pPr>
              <w:rPr>
                <w:b/>
                <w:bCs/>
                <w:sz w:val="28"/>
                <w:szCs w:val="28"/>
              </w:rPr>
            </w:pPr>
            <w:r w:rsidRPr="001A04A5">
              <w:t>Сентябрь 2019г</w:t>
            </w:r>
          </w:p>
        </w:tc>
      </w:tr>
      <w:tr w:rsidR="00AE68C0" w14:paraId="56B4C104" w14:textId="77777777" w:rsidTr="008F171B">
        <w:tc>
          <w:tcPr>
            <w:tcW w:w="3397" w:type="dxa"/>
          </w:tcPr>
          <w:p w14:paraId="56BE94AA" w14:textId="177C244F" w:rsidR="007651E4" w:rsidRDefault="00676B40" w:rsidP="007651E4">
            <w:pPr>
              <w:rPr>
                <w:b/>
                <w:bCs/>
                <w:sz w:val="28"/>
                <w:szCs w:val="28"/>
              </w:rPr>
            </w:pPr>
            <w:r w:rsidRPr="00302F07">
              <w:t>2.</w:t>
            </w:r>
            <w:r>
              <w:t>6</w:t>
            </w:r>
            <w:r w:rsidRPr="00BF3149">
              <w:t xml:space="preserve"> </w:t>
            </w:r>
            <w:r>
              <w:t xml:space="preserve">Наличие возможности развития творческих способностей и </w:t>
            </w:r>
            <w:proofErr w:type="gramStart"/>
            <w:r>
              <w:t>интересов ,включая</w:t>
            </w:r>
            <w:proofErr w:type="gramEnd"/>
            <w:r>
              <w:t xml:space="preserve"> их участие в конкурсах и олимпиадах, выставках, смотрах, физкультурных мероприятиях, спортивных мероприятиях,</w:t>
            </w:r>
            <w:r w:rsidR="00AE68C0">
              <w:t xml:space="preserve"> </w:t>
            </w:r>
            <w:r>
              <w:t>и других массовых мероприятиях</w:t>
            </w:r>
            <w:r w:rsidR="00AE68C0">
              <w:t>.</w:t>
            </w:r>
          </w:p>
        </w:tc>
        <w:tc>
          <w:tcPr>
            <w:tcW w:w="2552" w:type="dxa"/>
          </w:tcPr>
          <w:p w14:paraId="685A14E6" w14:textId="60BFA1E8" w:rsidR="007651E4" w:rsidRPr="00AE68C0" w:rsidRDefault="00AE68C0" w:rsidP="007651E4">
            <w:r w:rsidRPr="00AE68C0">
              <w:t>-информировать обучающихся, родителей и общественность о конкурсах,</w:t>
            </w:r>
            <w:r>
              <w:t xml:space="preserve"> </w:t>
            </w:r>
            <w:r w:rsidRPr="00AE68C0">
              <w:t>олимпиадах, фестивалях и т. д., а так же о результатах участия в них (создание раздела на сайте) -предоставление на сайте ОО анализа результативности, эффективности и качества деятельности по развитию творческих способностей и интересов обучающихся (публикации на сайте ОО Публичного отчета)</w:t>
            </w:r>
          </w:p>
        </w:tc>
        <w:tc>
          <w:tcPr>
            <w:tcW w:w="1701" w:type="dxa"/>
          </w:tcPr>
          <w:p w14:paraId="5D1A6AF0" w14:textId="77777777" w:rsidR="007651E4" w:rsidRDefault="00AE68C0" w:rsidP="007651E4">
            <w:r w:rsidRPr="001A04A5">
              <w:t>Сентябрь 2019г</w:t>
            </w:r>
          </w:p>
          <w:p w14:paraId="6C199657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7CB25A0D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627504E0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0D96A7EC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1C0F9082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62E09EE8" w14:textId="7F9FDC35" w:rsidR="00AE68C0" w:rsidRPr="00AE68C0" w:rsidRDefault="00AE68C0" w:rsidP="007651E4">
            <w:r w:rsidRPr="00AE68C0">
              <w:t>До 1 августа 2019г</w:t>
            </w:r>
          </w:p>
        </w:tc>
        <w:tc>
          <w:tcPr>
            <w:tcW w:w="2551" w:type="dxa"/>
          </w:tcPr>
          <w:p w14:paraId="1A14981C" w14:textId="77777777" w:rsidR="00AE68C0" w:rsidRDefault="00AE68C0" w:rsidP="00AE68C0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231C2D89" w14:textId="77777777" w:rsidR="00AE68C0" w:rsidRDefault="00AE68C0" w:rsidP="00AE68C0">
            <w:proofErr w:type="spellStart"/>
            <w:r>
              <w:t>А.А.Никифорова</w:t>
            </w:r>
            <w:proofErr w:type="spellEnd"/>
            <w:r>
              <w:t xml:space="preserve"> -классный руководитель</w:t>
            </w:r>
          </w:p>
          <w:p w14:paraId="0B0B9F90" w14:textId="77777777" w:rsidR="00AE68C0" w:rsidRDefault="00AE68C0" w:rsidP="00AE68C0">
            <w:pPr>
              <w:rPr>
                <w:b/>
                <w:bCs/>
                <w:sz w:val="28"/>
                <w:szCs w:val="28"/>
              </w:rPr>
            </w:pPr>
          </w:p>
          <w:p w14:paraId="5E3D24F0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927C57" w14:textId="77777777" w:rsidR="007651E4" w:rsidRDefault="00AE68C0" w:rsidP="007651E4">
            <w:r w:rsidRPr="003A657A">
              <w:t xml:space="preserve">Раздел находится в стадии </w:t>
            </w:r>
            <w:r>
              <w:t>разработки</w:t>
            </w:r>
          </w:p>
          <w:p w14:paraId="133EC6B1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7BBC136A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6C8235D3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75034B08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4BE62355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5CB07878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24ACB81B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044C1993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537FFDB4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6ABEF249" w14:textId="5B942DA0" w:rsidR="00AE68C0" w:rsidRPr="00AE68C0" w:rsidRDefault="00AE68C0" w:rsidP="007651E4">
            <w:r w:rsidRPr="00AE68C0">
              <w:t>Представление Публичного отчета на общем собрании</w:t>
            </w:r>
          </w:p>
        </w:tc>
        <w:tc>
          <w:tcPr>
            <w:tcW w:w="1949" w:type="dxa"/>
          </w:tcPr>
          <w:p w14:paraId="5A4A3041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  <w:p w14:paraId="46026399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5E69493C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021AB010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59D1DAAD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52CA6FF2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0DA63D1B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62D6A186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0C58CA9D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4F841F51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45F6043E" w14:textId="77777777" w:rsidR="00AE68C0" w:rsidRDefault="00AE68C0" w:rsidP="007651E4">
            <w:pPr>
              <w:rPr>
                <w:b/>
                <w:bCs/>
                <w:sz w:val="28"/>
                <w:szCs w:val="28"/>
              </w:rPr>
            </w:pPr>
          </w:p>
          <w:p w14:paraId="3A61D853" w14:textId="5C4CE0C8" w:rsidR="00AE68C0" w:rsidRPr="00AE68C0" w:rsidRDefault="00AE68C0" w:rsidP="007651E4">
            <w:r w:rsidRPr="00AE68C0">
              <w:t>27-29.05.2019г</w:t>
            </w:r>
          </w:p>
        </w:tc>
      </w:tr>
      <w:tr w:rsidR="00AE68C0" w14:paraId="1F220172" w14:textId="77777777" w:rsidTr="008F171B">
        <w:tc>
          <w:tcPr>
            <w:tcW w:w="3397" w:type="dxa"/>
          </w:tcPr>
          <w:p w14:paraId="6F5DA0A0" w14:textId="04755661" w:rsidR="007651E4" w:rsidRPr="009D7794" w:rsidRDefault="00AE68C0" w:rsidP="007651E4">
            <w:r w:rsidRPr="009D7794">
              <w:t>2.7.Наличие возможности оказания обучающимся психолого-</w:t>
            </w:r>
            <w:proofErr w:type="gramStart"/>
            <w:r w:rsidRPr="009D7794">
              <w:t>педагогической ,</w:t>
            </w:r>
            <w:proofErr w:type="gramEnd"/>
            <w:r w:rsidRPr="009D7794">
              <w:t xml:space="preserve"> медицинской и социальной помощи</w:t>
            </w:r>
          </w:p>
        </w:tc>
        <w:tc>
          <w:tcPr>
            <w:tcW w:w="2552" w:type="dxa"/>
          </w:tcPr>
          <w:p w14:paraId="44F67781" w14:textId="77777777" w:rsidR="007651E4" w:rsidRPr="009D7794" w:rsidRDefault="009D7794" w:rsidP="007651E4">
            <w:r w:rsidRPr="009D7794">
              <w:t xml:space="preserve">-работа школьного психолого-медико-педагогического консилиума </w:t>
            </w:r>
          </w:p>
          <w:p w14:paraId="75E802B9" w14:textId="7FF99449" w:rsidR="009D7794" w:rsidRDefault="009D7794" w:rsidP="007651E4">
            <w:pPr>
              <w:rPr>
                <w:b/>
                <w:bCs/>
                <w:sz w:val="28"/>
                <w:szCs w:val="28"/>
              </w:rPr>
            </w:pPr>
            <w:r w:rsidRPr="009D7794">
              <w:t>-работа школьной службы медиации</w:t>
            </w:r>
          </w:p>
        </w:tc>
        <w:tc>
          <w:tcPr>
            <w:tcW w:w="1701" w:type="dxa"/>
          </w:tcPr>
          <w:p w14:paraId="60BD62EC" w14:textId="43C8DD13" w:rsidR="007651E4" w:rsidRPr="009D7794" w:rsidRDefault="009D7794" w:rsidP="007651E4">
            <w:r w:rsidRPr="009D7794">
              <w:t>постоянно</w:t>
            </w:r>
          </w:p>
        </w:tc>
        <w:tc>
          <w:tcPr>
            <w:tcW w:w="2551" w:type="dxa"/>
          </w:tcPr>
          <w:p w14:paraId="31461B13" w14:textId="77777777" w:rsidR="009D7794" w:rsidRPr="009D7794" w:rsidRDefault="009D7794" w:rsidP="009D7794">
            <w:proofErr w:type="spellStart"/>
            <w:r w:rsidRPr="009D7794">
              <w:t>Т.Г.Волгина</w:t>
            </w:r>
            <w:proofErr w:type="spellEnd"/>
            <w:r w:rsidRPr="009D7794">
              <w:t xml:space="preserve"> -директор</w:t>
            </w:r>
          </w:p>
          <w:p w14:paraId="69898410" w14:textId="77777777" w:rsidR="009D7794" w:rsidRPr="009D7794" w:rsidRDefault="009D7794" w:rsidP="009D7794">
            <w:proofErr w:type="spellStart"/>
            <w:r w:rsidRPr="009D7794">
              <w:t>А.А.Никифорова</w:t>
            </w:r>
            <w:proofErr w:type="spellEnd"/>
            <w:r w:rsidRPr="009D7794">
              <w:t xml:space="preserve"> -классный руководитель</w:t>
            </w:r>
          </w:p>
          <w:p w14:paraId="5C88F157" w14:textId="6EEF2D81" w:rsidR="007651E4" w:rsidRPr="009D7794" w:rsidRDefault="009D7794" w:rsidP="007651E4">
            <w:r w:rsidRPr="009D7794">
              <w:t xml:space="preserve">М.И. </w:t>
            </w:r>
            <w:proofErr w:type="spellStart"/>
            <w:r>
              <w:t>Тюнис</w:t>
            </w:r>
            <w:proofErr w:type="spellEnd"/>
            <w:r w:rsidRPr="009D7794">
              <w:t xml:space="preserve">         руководитель службы медиации</w:t>
            </w:r>
          </w:p>
        </w:tc>
        <w:tc>
          <w:tcPr>
            <w:tcW w:w="2410" w:type="dxa"/>
          </w:tcPr>
          <w:p w14:paraId="3D9D0BAC" w14:textId="77777777" w:rsidR="007651E4" w:rsidRPr="009D7794" w:rsidRDefault="009D7794" w:rsidP="007651E4">
            <w:r w:rsidRPr="009D7794">
              <w:t xml:space="preserve">Повышение квалификации членов школьного </w:t>
            </w:r>
            <w:proofErr w:type="spellStart"/>
            <w:r w:rsidRPr="009D7794">
              <w:t>ПМПк</w:t>
            </w:r>
            <w:proofErr w:type="spellEnd"/>
          </w:p>
          <w:p w14:paraId="0C9F8F3E" w14:textId="0D2838BB" w:rsidR="009D7794" w:rsidRPr="009D7794" w:rsidRDefault="009D7794" w:rsidP="007651E4">
            <w:r w:rsidRPr="009D7794">
              <w:t xml:space="preserve">-консультации и беседы по предотвращению и </w:t>
            </w:r>
            <w:r w:rsidRPr="009D7794">
              <w:lastRenderedPageBreak/>
              <w:t>решению конфликтных ситуаций</w:t>
            </w:r>
          </w:p>
        </w:tc>
        <w:tc>
          <w:tcPr>
            <w:tcW w:w="1949" w:type="dxa"/>
          </w:tcPr>
          <w:p w14:paraId="410D0DD0" w14:textId="7E66FA53" w:rsidR="007651E4" w:rsidRDefault="009D7794" w:rsidP="007651E4">
            <w:r w:rsidRPr="009D7794">
              <w:lastRenderedPageBreak/>
              <w:t>2018-2019уч.год</w:t>
            </w:r>
          </w:p>
          <w:p w14:paraId="4F9E4D25" w14:textId="07025C30" w:rsidR="009D7794" w:rsidRDefault="009D7794" w:rsidP="007651E4"/>
          <w:p w14:paraId="00974574" w14:textId="46502677" w:rsidR="009D7794" w:rsidRDefault="009D7794" w:rsidP="007651E4"/>
          <w:p w14:paraId="0BE08D55" w14:textId="77777777" w:rsidR="009D7794" w:rsidRDefault="009D7794" w:rsidP="007651E4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3"/>
            </w:tblGrid>
            <w:tr w:rsidR="009D7794" w:rsidRPr="009D7794" w14:paraId="15468CD0" w14:textId="77777777" w:rsidTr="000E6614">
              <w:tc>
                <w:tcPr>
                  <w:tcW w:w="1949" w:type="dxa"/>
                </w:tcPr>
                <w:p w14:paraId="728FE4B9" w14:textId="72493AF0" w:rsidR="009D7794" w:rsidRPr="009D7794" w:rsidRDefault="009D7794" w:rsidP="009D7794">
                  <w:r w:rsidRPr="009D7794">
                    <w:t>2018-2019уч.</w:t>
                  </w:r>
                  <w:r>
                    <w:t xml:space="preserve"> г</w:t>
                  </w:r>
                </w:p>
              </w:tc>
            </w:tr>
          </w:tbl>
          <w:p w14:paraId="604701EE" w14:textId="65CE93E8" w:rsidR="009D7794" w:rsidRPr="009D7794" w:rsidRDefault="009D7794" w:rsidP="007651E4"/>
        </w:tc>
      </w:tr>
      <w:tr w:rsidR="009D7794" w14:paraId="2E44E279" w14:textId="77777777" w:rsidTr="00E0171E">
        <w:tc>
          <w:tcPr>
            <w:tcW w:w="14560" w:type="dxa"/>
            <w:gridSpan w:val="6"/>
          </w:tcPr>
          <w:p w14:paraId="6E903B6E" w14:textId="13F08182" w:rsidR="009D7794" w:rsidRPr="009D7794" w:rsidRDefault="009D7794" w:rsidP="007651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</w:t>
            </w:r>
            <w:r w:rsidRPr="009D7794">
              <w:rPr>
                <w:b/>
                <w:bCs/>
              </w:rPr>
              <w:t>3. доступность услуг для инвалидов</w:t>
            </w:r>
          </w:p>
        </w:tc>
      </w:tr>
      <w:tr w:rsidR="00AE68C0" w14:paraId="3123D2ED" w14:textId="77777777" w:rsidTr="008F171B">
        <w:tc>
          <w:tcPr>
            <w:tcW w:w="3397" w:type="dxa"/>
          </w:tcPr>
          <w:p w14:paraId="23B10B02" w14:textId="5E95129D" w:rsidR="007651E4" w:rsidRPr="005A232D" w:rsidRDefault="009D7794" w:rsidP="007651E4">
            <w:r w:rsidRPr="005A232D">
              <w:t xml:space="preserve">3. </w:t>
            </w:r>
            <w:r w:rsidR="005A232D">
              <w:t>Ч</w:t>
            </w:r>
            <w:r w:rsidRPr="005A232D">
              <w:t xml:space="preserve">астично-созданные условия организации обучения и воспитания обучающихся с ограниченными </w:t>
            </w:r>
            <w:r w:rsidR="005A232D" w:rsidRPr="005A232D">
              <w:t>возможностями здоровья и инвалидов</w:t>
            </w:r>
          </w:p>
        </w:tc>
        <w:tc>
          <w:tcPr>
            <w:tcW w:w="2552" w:type="dxa"/>
          </w:tcPr>
          <w:p w14:paraId="7FBD1C26" w14:textId="582CF487" w:rsidR="007651E4" w:rsidRPr="005A232D" w:rsidRDefault="005A232D" w:rsidP="007651E4">
            <w:r>
              <w:t>-у</w:t>
            </w:r>
            <w:r w:rsidRPr="005A232D">
              <w:t>становка пандуса</w:t>
            </w:r>
          </w:p>
          <w:p w14:paraId="5A001767" w14:textId="4AC2B2C7" w:rsidR="005A232D" w:rsidRDefault="005A232D" w:rsidP="007651E4">
            <w:pPr>
              <w:rPr>
                <w:b/>
                <w:bCs/>
                <w:sz w:val="28"/>
                <w:szCs w:val="28"/>
              </w:rPr>
            </w:pPr>
            <w:r w:rsidRPr="005A232D">
              <w:t xml:space="preserve">- табличка </w:t>
            </w:r>
            <w:proofErr w:type="spellStart"/>
            <w:r w:rsidRPr="005A232D">
              <w:t>Брауля</w:t>
            </w:r>
            <w:proofErr w:type="spellEnd"/>
          </w:p>
        </w:tc>
        <w:tc>
          <w:tcPr>
            <w:tcW w:w="1701" w:type="dxa"/>
          </w:tcPr>
          <w:p w14:paraId="508EB5CA" w14:textId="4C7E4E53" w:rsidR="007651E4" w:rsidRPr="005A232D" w:rsidRDefault="005A232D" w:rsidP="007651E4">
            <w:r w:rsidRPr="005A232D">
              <w:t>Декабрь 2019г</w:t>
            </w:r>
          </w:p>
        </w:tc>
        <w:tc>
          <w:tcPr>
            <w:tcW w:w="2551" w:type="dxa"/>
          </w:tcPr>
          <w:p w14:paraId="0DE0EB64" w14:textId="555AD5A5" w:rsidR="007651E4" w:rsidRDefault="005A232D" w:rsidP="007651E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07369">
              <w:t>Г.О.Лушакова</w:t>
            </w:r>
            <w:proofErr w:type="spellEnd"/>
            <w:r w:rsidRPr="00407369">
              <w:t>- завхоз</w:t>
            </w:r>
          </w:p>
        </w:tc>
        <w:tc>
          <w:tcPr>
            <w:tcW w:w="2410" w:type="dxa"/>
          </w:tcPr>
          <w:p w14:paraId="08B3091D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57715056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32D" w14:paraId="34702B35" w14:textId="77777777" w:rsidTr="00921397">
        <w:tc>
          <w:tcPr>
            <w:tcW w:w="14560" w:type="dxa"/>
            <w:gridSpan w:val="6"/>
          </w:tcPr>
          <w:p w14:paraId="572EAB58" w14:textId="3E23A234" w:rsidR="005A232D" w:rsidRPr="005A232D" w:rsidRDefault="005A232D" w:rsidP="007651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Pr="005A232D">
              <w:rPr>
                <w:b/>
                <w:bCs/>
              </w:rPr>
              <w:t>4. Доброжелательность, вежливость, компетентность работников</w:t>
            </w:r>
          </w:p>
        </w:tc>
      </w:tr>
      <w:tr w:rsidR="00AE68C0" w14:paraId="343104ED" w14:textId="77777777" w:rsidTr="008F171B">
        <w:tc>
          <w:tcPr>
            <w:tcW w:w="3397" w:type="dxa"/>
          </w:tcPr>
          <w:p w14:paraId="4E365ABB" w14:textId="102DA720" w:rsidR="007651E4" w:rsidRPr="005A232D" w:rsidRDefault="005A232D" w:rsidP="007651E4">
            <w:r w:rsidRPr="005A232D">
              <w:t>4. Компетентность работников</w:t>
            </w:r>
          </w:p>
        </w:tc>
        <w:tc>
          <w:tcPr>
            <w:tcW w:w="2552" w:type="dxa"/>
          </w:tcPr>
          <w:p w14:paraId="1643A6E8" w14:textId="3195E5B9" w:rsidR="007651E4" w:rsidRPr="005A232D" w:rsidRDefault="005A232D" w:rsidP="007651E4">
            <w:r w:rsidRPr="005A232D">
              <w:t>Повышение профессиональной компетентности педагогов (информирование через сайт)</w:t>
            </w:r>
          </w:p>
        </w:tc>
        <w:tc>
          <w:tcPr>
            <w:tcW w:w="1701" w:type="dxa"/>
          </w:tcPr>
          <w:p w14:paraId="3C66C622" w14:textId="283AB1E7" w:rsidR="007651E4" w:rsidRDefault="005A232D" w:rsidP="007651E4">
            <w:pPr>
              <w:rPr>
                <w:b/>
                <w:bCs/>
                <w:sz w:val="28"/>
                <w:szCs w:val="28"/>
              </w:rPr>
            </w:pPr>
            <w:r w:rsidRPr="001A04A5">
              <w:t>Сентябрь 2019г</w:t>
            </w:r>
          </w:p>
        </w:tc>
        <w:tc>
          <w:tcPr>
            <w:tcW w:w="2551" w:type="dxa"/>
          </w:tcPr>
          <w:p w14:paraId="4815E198" w14:textId="77777777" w:rsidR="005A232D" w:rsidRDefault="005A232D" w:rsidP="005A232D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4DCBD480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9FD9AC" w14:textId="399136B4" w:rsidR="005A232D" w:rsidRDefault="005A232D" w:rsidP="005A232D">
            <w:r w:rsidRPr="003A657A">
              <w:t>Раздел</w:t>
            </w:r>
            <w:r>
              <w:t xml:space="preserve"> </w:t>
            </w:r>
            <w:proofErr w:type="gramStart"/>
            <w:r>
              <w:t xml:space="preserve">сайта </w:t>
            </w:r>
            <w:r w:rsidRPr="003A657A">
              <w:t xml:space="preserve"> </w:t>
            </w:r>
            <w:r>
              <w:t>в</w:t>
            </w:r>
            <w:proofErr w:type="gramEnd"/>
            <w:r>
              <w:t xml:space="preserve"> разработке</w:t>
            </w:r>
          </w:p>
          <w:p w14:paraId="1FA41DA6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76123966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A232D" w14:paraId="0BDE84FB" w14:textId="77777777" w:rsidTr="00422990">
        <w:tc>
          <w:tcPr>
            <w:tcW w:w="14560" w:type="dxa"/>
            <w:gridSpan w:val="6"/>
          </w:tcPr>
          <w:p w14:paraId="0DB24A71" w14:textId="4C0366A9" w:rsidR="005A232D" w:rsidRPr="005A232D" w:rsidRDefault="005A232D" w:rsidP="007651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5. Удовлетворенность условиями оказания услуг</w:t>
            </w:r>
          </w:p>
        </w:tc>
      </w:tr>
      <w:tr w:rsidR="00AE68C0" w14:paraId="29987A43" w14:textId="77777777" w:rsidTr="008F171B">
        <w:tc>
          <w:tcPr>
            <w:tcW w:w="3397" w:type="dxa"/>
          </w:tcPr>
          <w:p w14:paraId="72A03FF0" w14:textId="1BCD96E0" w:rsidR="007651E4" w:rsidRPr="005A232D" w:rsidRDefault="005A232D" w:rsidP="007651E4">
            <w:r w:rsidRPr="005A232D">
              <w:t>5.Оценка уровня удовлетворенности условий оказания услуг</w:t>
            </w:r>
          </w:p>
        </w:tc>
        <w:tc>
          <w:tcPr>
            <w:tcW w:w="2552" w:type="dxa"/>
          </w:tcPr>
          <w:p w14:paraId="75FF57DB" w14:textId="77777777" w:rsidR="007651E4" w:rsidRPr="00472D06" w:rsidRDefault="005A232D" w:rsidP="007651E4">
            <w:r w:rsidRPr="00472D06">
              <w:t>-работа раздела на сайте «</w:t>
            </w:r>
            <w:r w:rsidR="00472D06" w:rsidRPr="00472D06">
              <w:t>Н</w:t>
            </w:r>
            <w:r w:rsidRPr="00472D06">
              <w:t xml:space="preserve">езависимая оценка </w:t>
            </w:r>
            <w:r w:rsidR="00472D06" w:rsidRPr="00472D06">
              <w:t>качества»</w:t>
            </w:r>
          </w:p>
          <w:p w14:paraId="08C1C138" w14:textId="115084D9" w:rsidR="00472D06" w:rsidRPr="00472D06" w:rsidRDefault="00472D06" w:rsidP="007651E4">
            <w:r w:rsidRPr="00472D06">
              <w:t>- проведение опросов через официальный сайт ОО.</w:t>
            </w:r>
          </w:p>
        </w:tc>
        <w:tc>
          <w:tcPr>
            <w:tcW w:w="1701" w:type="dxa"/>
          </w:tcPr>
          <w:p w14:paraId="0C1E2B88" w14:textId="2A2B3C95" w:rsidR="007651E4" w:rsidRDefault="00472D06" w:rsidP="007651E4">
            <w:pPr>
              <w:rPr>
                <w:b/>
                <w:bCs/>
                <w:sz w:val="28"/>
                <w:szCs w:val="28"/>
              </w:rPr>
            </w:pPr>
            <w:r w:rsidRPr="009D7794">
              <w:t>постоянно</w:t>
            </w:r>
          </w:p>
        </w:tc>
        <w:tc>
          <w:tcPr>
            <w:tcW w:w="2551" w:type="dxa"/>
          </w:tcPr>
          <w:p w14:paraId="3184F01A" w14:textId="77777777" w:rsidR="00472D06" w:rsidRDefault="00472D06" w:rsidP="00472D06">
            <w:proofErr w:type="spellStart"/>
            <w:r w:rsidRPr="00407369">
              <w:t>Т.Г.Волгина</w:t>
            </w:r>
            <w:proofErr w:type="spellEnd"/>
            <w:r w:rsidRPr="00407369">
              <w:t xml:space="preserve"> -директор</w:t>
            </w:r>
          </w:p>
          <w:p w14:paraId="7C78BDFE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AE0852" w14:textId="6F67E218" w:rsidR="00472D06" w:rsidRPr="00472D06" w:rsidRDefault="00472D06" w:rsidP="00472D06">
            <w:r w:rsidRPr="00472D06">
              <w:t xml:space="preserve"> Раздел</w:t>
            </w:r>
            <w:r>
              <w:t xml:space="preserve"> </w:t>
            </w:r>
            <w:r w:rsidRPr="00472D06">
              <w:t xml:space="preserve">на сайте </w:t>
            </w:r>
            <w:proofErr w:type="spellStart"/>
            <w:r>
              <w:rPr>
                <w:lang w:val="en-US"/>
              </w:rPr>
              <w:t>akinfievo</w:t>
            </w:r>
            <w:proofErr w:type="spellEnd"/>
            <w:r w:rsidRPr="001A04A5">
              <w:t xml:space="preserve"> </w:t>
            </w:r>
            <w:proofErr w:type="spellStart"/>
            <w:r>
              <w:rPr>
                <w:lang w:val="en-US"/>
              </w:rPr>
              <w:t>ucoz</w:t>
            </w:r>
            <w:proofErr w:type="spellEnd"/>
            <w:r w:rsidRPr="001A04A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A04A5">
              <w:t xml:space="preserve"> </w:t>
            </w:r>
            <w:r w:rsidRPr="00472D06">
              <w:t>«Независимая оценка качества»</w:t>
            </w:r>
          </w:p>
          <w:p w14:paraId="3F1DC551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74277AA1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68C0" w14:paraId="1D856E29" w14:textId="77777777" w:rsidTr="008F171B">
        <w:tc>
          <w:tcPr>
            <w:tcW w:w="3397" w:type="dxa"/>
          </w:tcPr>
          <w:p w14:paraId="599714E9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0A0DCE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C06589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042078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5E846B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4A0ADB21" w14:textId="77777777" w:rsidR="007651E4" w:rsidRDefault="007651E4" w:rsidP="007651E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CC15AC6" w14:textId="77777777" w:rsidR="008F171B" w:rsidRPr="008F171B" w:rsidRDefault="008F171B">
      <w:pPr>
        <w:rPr>
          <w:b/>
          <w:bCs/>
          <w:sz w:val="28"/>
          <w:szCs w:val="28"/>
        </w:rPr>
      </w:pPr>
    </w:p>
    <w:p w14:paraId="3154E681" w14:textId="59EF0F04" w:rsidR="003642DA" w:rsidRPr="008F171B" w:rsidRDefault="008F171B">
      <w:pPr>
        <w:rPr>
          <w:b/>
          <w:bCs/>
          <w:sz w:val="28"/>
          <w:szCs w:val="28"/>
        </w:rPr>
      </w:pPr>
      <w:r w:rsidRPr="008F171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3642DA" w:rsidRPr="008F171B" w:rsidSect="00D90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29"/>
    <w:rsid w:val="000A7DF6"/>
    <w:rsid w:val="001A04A5"/>
    <w:rsid w:val="001B3C29"/>
    <w:rsid w:val="00302F07"/>
    <w:rsid w:val="003642DA"/>
    <w:rsid w:val="003A657A"/>
    <w:rsid w:val="00407369"/>
    <w:rsid w:val="00472D06"/>
    <w:rsid w:val="00584B33"/>
    <w:rsid w:val="005A232D"/>
    <w:rsid w:val="00676B40"/>
    <w:rsid w:val="007651E4"/>
    <w:rsid w:val="007E657D"/>
    <w:rsid w:val="00807BCD"/>
    <w:rsid w:val="008F171B"/>
    <w:rsid w:val="009D7794"/>
    <w:rsid w:val="00AE68C0"/>
    <w:rsid w:val="00D90FF9"/>
    <w:rsid w:val="00F11FFE"/>
    <w:rsid w:val="00F2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836"/>
  <w15:chartTrackingRefBased/>
  <w15:docId w15:val="{2C43BC38-1C74-468D-B77D-C035B70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Завхоз</cp:lastModifiedBy>
  <cp:revision>3</cp:revision>
  <dcterms:created xsi:type="dcterms:W3CDTF">2019-07-30T23:18:00Z</dcterms:created>
  <dcterms:modified xsi:type="dcterms:W3CDTF">2022-04-26T04:50:00Z</dcterms:modified>
</cp:coreProperties>
</file>