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4" w:type="dxa"/>
        <w:tblCellSpacing w:w="7" w:type="dxa"/>
        <w:tblInd w:w="-2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9"/>
        <w:gridCol w:w="3841"/>
        <w:gridCol w:w="4284"/>
      </w:tblGrid>
      <w:tr w:rsidR="00052994" w:rsidRPr="00F92EDE" w:rsidTr="00F92EDE">
        <w:trPr>
          <w:tblCellSpacing w:w="7" w:type="dxa"/>
        </w:trPr>
        <w:tc>
          <w:tcPr>
            <w:tcW w:w="2518" w:type="dxa"/>
            <w:vAlign w:val="center"/>
            <w:hideMark/>
          </w:tcPr>
          <w:p w:rsidR="00052994" w:rsidRPr="00F92EDE" w:rsidRDefault="00F92EDE" w:rsidP="00F92E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052994" w:rsidRPr="00F92EDE" w:rsidRDefault="00052994" w:rsidP="00F92E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 школы</w:t>
            </w:r>
          </w:p>
          <w:p w:rsidR="00052994" w:rsidRPr="00F92EDE" w:rsidRDefault="00F92EDE" w:rsidP="00F92E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52994" w:rsidRP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022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августа 2013 </w:t>
            </w:r>
            <w:r w:rsidR="00052994" w:rsidRPr="000226E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052994" w:rsidRPr="00F92EDE" w:rsidRDefault="000226E7" w:rsidP="000226E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  <w:hideMark/>
          </w:tcPr>
          <w:p w:rsidR="00052994" w:rsidRPr="00F92EDE" w:rsidRDefault="00052994" w:rsidP="00F92E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</w:p>
          <w:p w:rsidR="00052994" w:rsidRPr="00F92EDE" w:rsidRDefault="00052994" w:rsidP="00F92E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Align w:val="center"/>
            <w:hideMark/>
          </w:tcPr>
          <w:p w:rsidR="00052994" w:rsidRPr="00F92EDE" w:rsidRDefault="00F92EDE" w:rsidP="00F92E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52994" w:rsidRPr="00F92EDE" w:rsidRDefault="00052994" w:rsidP="00F92E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6</w:t>
            </w:r>
          </w:p>
          <w:p w:rsidR="00052994" w:rsidRPr="00F92EDE" w:rsidRDefault="00052994" w:rsidP="00F92E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>С.А. Шарова</w:t>
            </w:r>
          </w:p>
          <w:p w:rsidR="00052994" w:rsidRPr="00F92EDE" w:rsidRDefault="00052994" w:rsidP="000226E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="000226E7">
              <w:rPr>
                <w:rFonts w:ascii="Times New Roman" w:eastAsia="Times New Roman" w:hAnsi="Times New Roman" w:cs="Times New Roman"/>
                <w:sz w:val="24"/>
                <w:szCs w:val="24"/>
              </w:rPr>
              <w:t>01-02/61</w:t>
            </w:r>
            <w:r w:rsid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="00022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30.08.2013 г.</w:t>
            </w:r>
          </w:p>
        </w:tc>
      </w:tr>
    </w:tbl>
    <w:p w:rsidR="00052994" w:rsidRPr="00052994" w:rsidRDefault="00052994" w:rsidP="00052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9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EDE" w:rsidRPr="00F92EDE" w:rsidRDefault="00052994" w:rsidP="00F92EDE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ED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052994" w:rsidRPr="00F92EDE" w:rsidRDefault="00052994" w:rsidP="00F92EDE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EDE">
        <w:rPr>
          <w:rFonts w:ascii="Times New Roman" w:eastAsia="Times New Roman" w:hAnsi="Times New Roman" w:cs="Times New Roman"/>
          <w:b/>
          <w:sz w:val="28"/>
          <w:szCs w:val="28"/>
        </w:rPr>
        <w:t>об отчислении учащихся</w:t>
      </w:r>
    </w:p>
    <w:p w:rsidR="00052994" w:rsidRPr="00F92EDE" w:rsidRDefault="00052994" w:rsidP="00F92EDE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EDE">
        <w:rPr>
          <w:rFonts w:ascii="Times New Roman" w:eastAsia="Times New Roman" w:hAnsi="Times New Roman" w:cs="Times New Roman"/>
          <w:b/>
          <w:sz w:val="28"/>
          <w:szCs w:val="28"/>
        </w:rPr>
        <w:t xml:space="preserve">из </w:t>
      </w:r>
      <w:r w:rsidR="00F92EDE" w:rsidRPr="00F92EDE">
        <w:rPr>
          <w:rFonts w:ascii="Times New Roman" w:eastAsia="Times New Roman" w:hAnsi="Times New Roman" w:cs="Times New Roman"/>
          <w:b/>
          <w:sz w:val="28"/>
          <w:szCs w:val="28"/>
        </w:rPr>
        <w:t>СОШ № 6</w:t>
      </w:r>
    </w:p>
    <w:p w:rsidR="00F92EDE" w:rsidRPr="00F92EDE" w:rsidRDefault="00F92EDE" w:rsidP="00F92ED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994" w:rsidRDefault="00052994" w:rsidP="00F92ED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F92E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2EDE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положения.</w:t>
      </w:r>
    </w:p>
    <w:p w:rsidR="00F92EDE" w:rsidRPr="00F92EDE" w:rsidRDefault="00F92EDE" w:rsidP="00F92ED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 xml:space="preserve">1. Настоящее Положение разработано в соответствии с Законом «Об образовании в Российской Федерации», Уставом </w:t>
      </w:r>
      <w:r w:rsidR="00F92EDE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образовательного учреждения</w:t>
      </w:r>
      <w:r w:rsidR="00AE582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 6</w:t>
      </w:r>
      <w:r w:rsidRPr="00F92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2. Настоящее Положение регламентирует порядок отчисления учащихся  из школы.</w:t>
      </w:r>
    </w:p>
    <w:p w:rsidR="00F92EDE" w:rsidRDefault="00F92EDE" w:rsidP="00F92ED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994" w:rsidRDefault="00052994" w:rsidP="00F92ED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b/>
          <w:sz w:val="24"/>
          <w:szCs w:val="24"/>
        </w:rPr>
        <w:t>II. Порядок отчисления учащихся из школы по заявлению родителей (законных представителей) и иным основаниям.</w:t>
      </w:r>
    </w:p>
    <w:p w:rsidR="00AE582A" w:rsidRPr="00F92EDE" w:rsidRDefault="00AE582A" w:rsidP="00F92ED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1. Учащиеся могут быть отчислены из школы по заявлению родителей (законных представителей) по следующим причинам: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- переход в другое образовательное учреждение;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- смена места жительства;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- переход на иные формы обучения в соответствии с законодательством;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- состояние здоровья, подтвержденное медицинским заключением;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 xml:space="preserve">- смерть на </w:t>
      </w:r>
      <w:proofErr w:type="gramStart"/>
      <w:r w:rsidRPr="00F92EDE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Pr="00F92EDE">
        <w:rPr>
          <w:rFonts w:ascii="Times New Roman" w:eastAsia="Times New Roman" w:hAnsi="Times New Roman" w:cs="Times New Roman"/>
          <w:sz w:val="24"/>
          <w:szCs w:val="24"/>
        </w:rPr>
        <w:t>  свидетельства;</w:t>
      </w:r>
    </w:p>
    <w:p w:rsidR="00AE582A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E582A" w:rsidRPr="00052994">
        <w:rPr>
          <w:rFonts w:ascii="Times New Roman" w:eastAsia="Times New Roman" w:hAnsi="Times New Roman" w:cs="Times New Roman"/>
          <w:sz w:val="24"/>
          <w:szCs w:val="24"/>
        </w:rPr>
        <w:t>решение судебных органов (основание: осуждение несовершеннолетнего за совершенное преступление с лишением свободы, назначение принудительных мер медицинского характера в соответствии с главой 15 Уголовного Кодекса РФ, поселение в учебно-воспитательные учреждения закрытого типа)</w:t>
      </w:r>
      <w:r w:rsidR="00AE58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2. Отчисление учащихся оформляется приказом по школе.</w:t>
      </w:r>
    </w:p>
    <w:p w:rsidR="00AE582A" w:rsidRDefault="00052994" w:rsidP="00AE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3. На основании заявления родителей (законных представителей) и приказа по школе выдается</w:t>
      </w:r>
      <w:r w:rsidR="00AE58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582A" w:rsidRDefault="00052994" w:rsidP="00AE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8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2EDE">
        <w:rPr>
          <w:rFonts w:ascii="Times New Roman" w:eastAsia="Times New Roman" w:hAnsi="Times New Roman" w:cs="Times New Roman"/>
          <w:sz w:val="24"/>
          <w:szCs w:val="24"/>
        </w:rPr>
        <w:t>личное дело уча</w:t>
      </w:r>
      <w:r w:rsidR="00AE582A">
        <w:rPr>
          <w:rFonts w:ascii="Times New Roman" w:eastAsia="Times New Roman" w:hAnsi="Times New Roman" w:cs="Times New Roman"/>
          <w:sz w:val="24"/>
          <w:szCs w:val="24"/>
        </w:rPr>
        <w:t>щегося;</w:t>
      </w:r>
      <w:r w:rsidRPr="00F92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582A" w:rsidRDefault="00AE582A" w:rsidP="00AE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2994" w:rsidRPr="00F92EDE">
        <w:rPr>
          <w:rFonts w:ascii="Times New Roman" w:eastAsia="Times New Roman" w:hAnsi="Times New Roman" w:cs="Times New Roman"/>
          <w:sz w:val="24"/>
          <w:szCs w:val="24"/>
        </w:rPr>
        <w:t>справка о его текущей успеваемости (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t>в случае выбытия в течение учебного года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52994" w:rsidRDefault="00AE582A" w:rsidP="00AE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медицинская карта ребенка;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характеристика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t xml:space="preserve"> учащегося (по требованию). </w:t>
      </w:r>
    </w:p>
    <w:p w:rsidR="00AE582A" w:rsidRPr="00F92EDE" w:rsidRDefault="00AE582A" w:rsidP="00AE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t xml:space="preserve"> Если ребенок стоит на </w:t>
      </w:r>
      <w:proofErr w:type="gramStart"/>
      <w:r w:rsidRPr="00052994">
        <w:rPr>
          <w:rFonts w:ascii="Times New Roman" w:eastAsia="Times New Roman" w:hAnsi="Times New Roman" w:cs="Times New Roman"/>
          <w:sz w:val="24"/>
          <w:szCs w:val="24"/>
        </w:rPr>
        <w:t>учете</w:t>
      </w:r>
      <w:proofErr w:type="gramEnd"/>
      <w:r w:rsidRPr="00052994">
        <w:rPr>
          <w:rFonts w:ascii="Times New Roman" w:eastAsia="Times New Roman" w:hAnsi="Times New Roman" w:cs="Times New Roman"/>
          <w:sz w:val="24"/>
          <w:szCs w:val="24"/>
        </w:rPr>
        <w:t xml:space="preserve"> в ОДН, то о переводе его в другое образовательное учреждение сообщается в комиссию по делам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защите их прав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2994" w:rsidRPr="00F92EDE" w:rsidRDefault="00AE582A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52994" w:rsidRPr="00F92EDE">
        <w:rPr>
          <w:rFonts w:ascii="Times New Roman" w:eastAsia="Times New Roman" w:hAnsi="Times New Roman" w:cs="Times New Roman"/>
          <w:sz w:val="24"/>
          <w:szCs w:val="24"/>
        </w:rPr>
        <w:t>. Сведения об отчислении учащегося вносятся в классный журнал, алфавитную книгу и электронную базу данных.</w:t>
      </w:r>
    </w:p>
    <w:p w:rsidR="00F92EDE" w:rsidRDefault="00F92EDE" w:rsidP="00F92ED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="00F92E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2EDE">
        <w:rPr>
          <w:rFonts w:ascii="Times New Roman" w:eastAsia="Times New Roman" w:hAnsi="Times New Roman" w:cs="Times New Roman"/>
          <w:b/>
          <w:sz w:val="24"/>
          <w:szCs w:val="24"/>
        </w:rPr>
        <w:t>Порядок отчисления учащихся за неоднократно совершенные дисциплинарные поступки.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1. Учащиеся, достигшие возраста 15 лет, могут быть отчислены из школы за неоднократное совершение дисциплинарных поступков, предусмотренных Уставом школы.</w:t>
      </w:r>
    </w:p>
    <w:p w:rsidR="00052994" w:rsidRPr="00F92EDE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 xml:space="preserve">Отчисление несовершеннолетнего учащегося применяется, если иные меры дисциплинарного высказывания и меры педагогического воздействия не дали результата и дальнейшего его </w:t>
      </w:r>
      <w:r w:rsidRPr="00F92EDE">
        <w:rPr>
          <w:rFonts w:ascii="Times New Roman" w:eastAsia="Times New Roman" w:hAnsi="Times New Roman" w:cs="Times New Roman"/>
          <w:sz w:val="24"/>
          <w:szCs w:val="24"/>
        </w:rPr>
        <w:lastRenderedPageBreak/>
        <w:t>пребывания в школе, оказывает отрицательное влияние на других учащихся, нарушает их права и права работников школы.</w:t>
      </w:r>
    </w:p>
    <w:p w:rsidR="00052994" w:rsidRDefault="00052994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2EDE">
        <w:rPr>
          <w:rFonts w:ascii="Times New Roman" w:eastAsia="Times New Roman" w:hAnsi="Times New Roman" w:cs="Times New Roman"/>
          <w:sz w:val="24"/>
          <w:szCs w:val="24"/>
        </w:rPr>
        <w:t>2.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</w:t>
      </w:r>
      <w:r w:rsidR="000226E7">
        <w:rPr>
          <w:rFonts w:ascii="Times New Roman" w:eastAsia="Times New Roman" w:hAnsi="Times New Roman" w:cs="Times New Roman"/>
          <w:sz w:val="24"/>
          <w:szCs w:val="24"/>
        </w:rPr>
        <w:t>мается на педагогическом совете.</w:t>
      </w:r>
    </w:p>
    <w:p w:rsidR="00C86D69" w:rsidRPr="00F92EDE" w:rsidRDefault="00C86D69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t xml:space="preserve"> Под неоднократным нарушением понимается совершение обучающимся, имеющим 2 или более взысканий, наложенных директором школы, грубого нарушения дисциплины. Грубым нарушением дисциплины признается нарушение, которое повлекло или реально могло повлечь за собой тяжкие последствия в виде: 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br/>
        <w:t xml:space="preserve">- причинения ущерба жизни и здоровью обучающихся, сотрудников, посетителей школы; 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br/>
        <w:t>- причинение ущерба имуществу школы, имуществу обучающихся, сотрудников, посетителей школы.</w:t>
      </w:r>
    </w:p>
    <w:p w:rsidR="00052994" w:rsidRPr="00F92EDE" w:rsidRDefault="00C86D69" w:rsidP="00F92E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52994" w:rsidRPr="00F92EDE">
        <w:rPr>
          <w:rFonts w:ascii="Times New Roman" w:eastAsia="Times New Roman" w:hAnsi="Times New Roman" w:cs="Times New Roman"/>
          <w:sz w:val="24"/>
          <w:szCs w:val="24"/>
        </w:rPr>
        <w:t>. Решение об отчислении детей-сирот и детей, оставшихся без попечения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52994" w:rsidRPr="00F92EDE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с согласия комиссии по делам несовершеннолетних и защите их прав и органов опеки и попечительства.</w:t>
      </w:r>
    </w:p>
    <w:p w:rsidR="00C86D69" w:rsidRPr="00052994" w:rsidRDefault="00C86D69" w:rsidP="00C8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t xml:space="preserve">Школа незамедлительно обязана проинформировать об исключении обучающегося из Школы его родителей (законных представителей) и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t xml:space="preserve">. Комиссия по делам несовершеннолетних и защите их прав совместно с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департаментом образования</w:t>
      </w:r>
      <w:r w:rsidRPr="00052994">
        <w:rPr>
          <w:rFonts w:ascii="Times New Roman" w:eastAsia="Times New Roman" w:hAnsi="Times New Roman" w:cs="Times New Roman"/>
          <w:sz w:val="24"/>
          <w:szCs w:val="24"/>
        </w:rPr>
        <w:t xml:space="preserve"> и родителями (законными представителями) несовершеннолетнего, исключенного из Школы,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 </w:t>
      </w:r>
    </w:p>
    <w:p w:rsidR="00052994" w:rsidRDefault="00052994"/>
    <w:p w:rsidR="00DC353F" w:rsidRDefault="00DC353F"/>
    <w:sectPr w:rsidR="00DC353F" w:rsidSect="000529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52994"/>
    <w:rsid w:val="000226E7"/>
    <w:rsid w:val="00052994"/>
    <w:rsid w:val="00AE582A"/>
    <w:rsid w:val="00C86D69"/>
    <w:rsid w:val="00DC353F"/>
    <w:rsid w:val="00F9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29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2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F92E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2013-12-30T09:07:00Z</dcterms:created>
  <dcterms:modified xsi:type="dcterms:W3CDTF">2013-12-30T10:15:00Z</dcterms:modified>
</cp:coreProperties>
</file>