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BD" w:rsidRDefault="003046BD" w:rsidP="003046BD">
      <w:pPr>
        <w:pStyle w:val="ParagraphStyl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карта уроков истории </w:t>
      </w:r>
      <w:r w:rsidR="008B68C0">
        <w:rPr>
          <w:rFonts w:ascii="Times New Roman" w:hAnsi="Times New Roman" w:cs="Times New Roman"/>
          <w:b/>
          <w:bCs/>
          <w:sz w:val="28"/>
          <w:szCs w:val="28"/>
        </w:rPr>
        <w:t>России</w:t>
      </w:r>
    </w:p>
    <w:tbl>
      <w:tblPr>
        <w:tblW w:w="15310" w:type="dxa"/>
        <w:tblInd w:w="-378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249"/>
        <w:gridCol w:w="721"/>
        <w:gridCol w:w="7655"/>
        <w:gridCol w:w="3685"/>
      </w:tblGrid>
      <w:tr w:rsidR="009D14F6" w:rsidTr="008D2843">
        <w:trPr>
          <w:trHeight w:val="12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1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DF3A10" w:rsidP="00741C83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РАСЦВЕТ  ДРЕВНЕРУССКОГО  ГОСУДАРСТВА ПРИ  ЯРОСЛАВЕ МУДРОМ</w:t>
            </w:r>
          </w:p>
        </w:tc>
      </w:tr>
      <w:tr w:rsidR="009D14F6" w:rsidTr="008D2843">
        <w:trPr>
          <w:trHeight w:val="12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</w:tc>
        <w:tc>
          <w:tcPr>
            <w:tcW w:w="1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F021BD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</w:tr>
      <w:tr w:rsidR="009D14F6" w:rsidTr="008D2843">
        <w:trPr>
          <w:trHeight w:val="12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 урока</w:t>
            </w:r>
          </w:p>
        </w:tc>
        <w:tc>
          <w:tcPr>
            <w:tcW w:w="1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5F754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Рассмотреть основные события Руси в период правления Ярослава Мудрого. </w:t>
            </w:r>
          </w:p>
        </w:tc>
      </w:tr>
      <w:tr w:rsidR="009D14F6" w:rsidTr="008D2843">
        <w:trPr>
          <w:trHeight w:val="12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Образовательные </w:t>
            </w: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ресурсы</w:t>
            </w:r>
          </w:p>
        </w:tc>
        <w:tc>
          <w:tcPr>
            <w:tcW w:w="1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DF3A10" w:rsidP="00BC6452">
            <w:pPr>
              <w:pStyle w:val="ParagraphStyle"/>
              <w:tabs>
                <w:tab w:val="left" w:pos="13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 xml:space="preserve">Учебник «История России с древнейших времен до конца </w:t>
            </w:r>
            <w:r w:rsidRPr="00D55B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 xml:space="preserve"> века», рабочая тетрадь к учебнику, презентация, видеофрагменты  карто</w:t>
            </w: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 xml:space="preserve">ки-тесты для проверки домашнего задания. Ресурс:  </w:t>
            </w:r>
            <w:hyperlink r:id="rId6" w:history="1">
              <w:r w:rsidRPr="00D55BDD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http://nsportal.ru/node/1379248</w:t>
              </w:r>
            </w:hyperlink>
          </w:p>
        </w:tc>
      </w:tr>
      <w:tr w:rsidR="009D14F6" w:rsidTr="008D2843">
        <w:trPr>
          <w:trHeight w:val="12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 урока</w:t>
            </w:r>
          </w:p>
        </w:tc>
        <w:tc>
          <w:tcPr>
            <w:tcW w:w="1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A77DB0" w:rsidP="00A77DB0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>Борьба за власть сыновей Владимира</w:t>
            </w:r>
          </w:p>
          <w:p w:rsidR="00A77DB0" w:rsidRPr="00D55BDD" w:rsidRDefault="00A77DB0" w:rsidP="00A77DB0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>Внутренняя политика Ярослава Мудрого</w:t>
            </w:r>
          </w:p>
          <w:p w:rsidR="00A77DB0" w:rsidRPr="00D55BDD" w:rsidRDefault="00A77DB0" w:rsidP="00A77DB0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>Внешняя  политика Ярослава Мудрого</w:t>
            </w:r>
          </w:p>
          <w:p w:rsidR="00A77DB0" w:rsidRPr="00D55BDD" w:rsidRDefault="00A77DB0" w:rsidP="00A77DB0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>Формирование древнерусской народности</w:t>
            </w:r>
          </w:p>
          <w:p w:rsidR="00A77DB0" w:rsidRPr="00D55BDD" w:rsidRDefault="00A77DB0" w:rsidP="00A77DB0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>Основные слои древнерусского населения</w:t>
            </w:r>
          </w:p>
        </w:tc>
      </w:tr>
      <w:tr w:rsidR="009D14F6" w:rsidTr="008D2843">
        <w:trPr>
          <w:trHeight w:val="12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Личностно значимая проблема</w:t>
            </w:r>
          </w:p>
        </w:tc>
        <w:tc>
          <w:tcPr>
            <w:tcW w:w="1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104D65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>Действительно ли при Ярославе Мудром наблюдается расцвет в Древнерусском государстве</w:t>
            </w:r>
            <w:r w:rsidR="00AC2E1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C2E15" w:rsidRPr="00AC2E15">
              <w:rPr>
                <w:rFonts w:ascii="Times New Roman" w:hAnsi="Times New Roman" w:cs="Times New Roman"/>
                <w:sz w:val="20"/>
                <w:szCs w:val="20"/>
              </w:rPr>
              <w:t>Проблемное задание. Составление таблицы «Внутренняя и внешняя политика Ярослава Мудрого»</w:t>
            </w:r>
          </w:p>
        </w:tc>
      </w:tr>
      <w:tr w:rsidR="009D14F6" w:rsidTr="008D2843">
        <w:trPr>
          <w:trHeight w:val="12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  <w:t>м</w:t>
            </w: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етоды и формы </w:t>
            </w: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обучения</w:t>
            </w:r>
          </w:p>
        </w:tc>
        <w:tc>
          <w:tcPr>
            <w:tcW w:w="1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Методы:</w:t>
            </w: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 xml:space="preserve"> наглядный, частично-поисковый, практический, контроля.</w:t>
            </w:r>
          </w:p>
          <w:p w:rsidR="009D14F6" w:rsidRPr="00D55BDD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Формы:</w:t>
            </w:r>
            <w:r w:rsidRPr="00D55BDD">
              <w:rPr>
                <w:rFonts w:ascii="Times New Roman" w:hAnsi="Times New Roman" w:cs="Times New Roman"/>
                <w:sz w:val="20"/>
                <w:szCs w:val="20"/>
              </w:rPr>
              <w:t xml:space="preserve"> индивидуальная, групповая, фронтальная</w:t>
            </w:r>
          </w:p>
        </w:tc>
      </w:tr>
      <w:tr w:rsidR="009D14F6" w:rsidTr="008D2843">
        <w:trPr>
          <w:trHeight w:val="12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4F6" w:rsidRPr="00D55BDD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Основные понятия </w:t>
            </w:r>
          </w:p>
        </w:tc>
        <w:tc>
          <w:tcPr>
            <w:tcW w:w="1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D15" w:rsidRPr="00D55BDD" w:rsidRDefault="00086D20" w:rsidP="00D20D15">
            <w:pPr>
              <w:pStyle w:val="ParagraphStyle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5BDD">
              <w:rPr>
                <w:rFonts w:ascii="Times New Roman" w:hAnsi="Times New Roman" w:cs="Times New Roman"/>
                <w:iCs/>
                <w:sz w:val="20"/>
                <w:szCs w:val="20"/>
              </w:rPr>
              <w:t>Боярин, вотчина, династический брак, наместник, общество, политика, посадник, усобицы, холопы</w:t>
            </w:r>
            <w:r w:rsidR="00D20D15" w:rsidRPr="00D55BD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  <w:proofErr w:type="gramStart"/>
            <w:r w:rsidR="00D20D15" w:rsidRPr="00D55BDD">
              <w:rPr>
                <w:rFonts w:ascii="Times New Roman" w:hAnsi="Times New Roman" w:cs="Times New Roman"/>
                <w:sz w:val="20"/>
                <w:szCs w:val="20"/>
              </w:rPr>
              <w:t>Правда</w:t>
            </w:r>
            <w:proofErr w:type="gramEnd"/>
            <w:r w:rsidR="00D20D15" w:rsidRPr="00D55BDD">
              <w:rPr>
                <w:rFonts w:ascii="Times New Roman" w:hAnsi="Times New Roman" w:cs="Times New Roman"/>
                <w:sz w:val="20"/>
                <w:szCs w:val="20"/>
              </w:rPr>
              <w:t xml:space="preserve"> Ярослава, древнерусская народность</w:t>
            </w:r>
          </w:p>
        </w:tc>
      </w:tr>
      <w:tr w:rsidR="009D14F6" w:rsidTr="008D2843">
        <w:trPr>
          <w:trHeight w:val="12"/>
        </w:trPr>
        <w:tc>
          <w:tcPr>
            <w:tcW w:w="153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4F6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Планируемые результаты</w:t>
            </w:r>
          </w:p>
        </w:tc>
      </w:tr>
      <w:tr w:rsidR="009D14F6" w:rsidTr="00570D2A">
        <w:trPr>
          <w:trHeight w:val="12"/>
        </w:trPr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4F6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Предметные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4F6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Метапредметные УУД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4F6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Личностные УУД</w:t>
            </w:r>
          </w:p>
        </w:tc>
      </w:tr>
      <w:tr w:rsidR="0078060F" w:rsidTr="00570D2A">
        <w:trPr>
          <w:trHeight w:val="12"/>
        </w:trPr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0F" w:rsidRPr="004F66F4" w:rsidRDefault="0078060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66F4">
              <w:rPr>
                <w:rFonts w:ascii="Times New Roman" w:hAnsi="Times New Roman" w:cs="Times New Roman"/>
                <w:iCs/>
                <w:sz w:val="20"/>
                <w:szCs w:val="20"/>
              </w:rPr>
              <w:t>Научатся: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характеризовать свои потребности и способности; проявлять личностные сво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ства в основных видах деятельности.</w:t>
            </w:r>
          </w:p>
          <w:p w:rsidR="0078060F" w:rsidRPr="004F66F4" w:rsidRDefault="0078060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66F4">
              <w:rPr>
                <w:rFonts w:ascii="Times New Roman" w:hAnsi="Times New Roman" w:cs="Times New Roman"/>
                <w:iCs/>
                <w:sz w:val="20"/>
                <w:szCs w:val="20"/>
              </w:rPr>
              <w:t>Получат возможность научиться: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 xml:space="preserve"> работать с текстом учебника; анализировать схемы и таблицы; высказывать собственное мнение, суждения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0F" w:rsidRPr="004F66F4" w:rsidRDefault="0078060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66F4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Познавательные: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 xml:space="preserve"> устанавливают причинно-следственные связи и зависимости между объектами.</w:t>
            </w:r>
          </w:p>
          <w:p w:rsidR="0078060F" w:rsidRPr="004F66F4" w:rsidRDefault="0078060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F66F4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Коммуникативные: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 xml:space="preserve"> планируют цели и способы  взаимодействия; обмениваются мн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ниями, слушают друг друга, понимают позицию партнера, в том числе и отличную от своей, согласовывают действия с партнером.</w:t>
            </w:r>
            <w:proofErr w:type="gramEnd"/>
          </w:p>
          <w:p w:rsidR="0078060F" w:rsidRPr="004F66F4" w:rsidRDefault="0078060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66F4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принимают и сохраняют учебную задачу;  учитывают выделенные учителем ориентиры действия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0F" w:rsidRPr="004F66F4" w:rsidRDefault="0078060F" w:rsidP="00285B05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Сохраняют мотивацию к учебной де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тельности;  проявляют интерес к новому учебному материалу; выражают полож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тельное отношение к процессу познания; адекватно понимают причины успешн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F66F4">
              <w:rPr>
                <w:rFonts w:ascii="Times New Roman" w:hAnsi="Times New Roman" w:cs="Times New Roman"/>
                <w:sz w:val="20"/>
                <w:szCs w:val="20"/>
              </w:rPr>
              <w:t>сти/ неуспешности учебной деятельности</w:t>
            </w:r>
          </w:p>
        </w:tc>
      </w:tr>
    </w:tbl>
    <w:p w:rsidR="008D2843" w:rsidRDefault="008D2843" w:rsidP="009D14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D14F6" w:rsidRDefault="009D14F6" w:rsidP="009D14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1620">
        <w:rPr>
          <w:rFonts w:ascii="Times New Roman" w:hAnsi="Times New Roman" w:cs="Times New Roman"/>
          <w:b/>
          <w:sz w:val="20"/>
          <w:szCs w:val="20"/>
        </w:rPr>
        <w:t>ОРГАНИЗАЦИОННАЯ СТРУКТУРА УРОКА</w:t>
      </w:r>
    </w:p>
    <w:tbl>
      <w:tblPr>
        <w:tblStyle w:val="a4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567"/>
        <w:gridCol w:w="1701"/>
        <w:gridCol w:w="4252"/>
        <w:gridCol w:w="2410"/>
        <w:gridCol w:w="1134"/>
        <w:gridCol w:w="2977"/>
        <w:gridCol w:w="992"/>
      </w:tblGrid>
      <w:tr w:rsidR="009D14F6" w:rsidRPr="0006285A" w:rsidTr="00943E34">
        <w:trPr>
          <w:cantSplit/>
          <w:trHeight w:val="1040"/>
          <w:tblHeader/>
        </w:trPr>
        <w:tc>
          <w:tcPr>
            <w:tcW w:w="1277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Этапы урока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Обучающие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и развивающие компоненты, задания и упражнения</w:t>
            </w:r>
          </w:p>
        </w:tc>
        <w:tc>
          <w:tcPr>
            <w:tcW w:w="4252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2410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учащихся</w:t>
            </w:r>
          </w:p>
        </w:tc>
        <w:tc>
          <w:tcPr>
            <w:tcW w:w="1134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Формы орган</w:t>
            </w: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зации взаим</w:t>
            </w: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действия </w:t>
            </w:r>
          </w:p>
        </w:tc>
        <w:tc>
          <w:tcPr>
            <w:tcW w:w="2977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Универсальные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действия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(УУД)</w:t>
            </w:r>
          </w:p>
        </w:tc>
        <w:tc>
          <w:tcPr>
            <w:tcW w:w="992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Формы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ко</w:t>
            </w: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06285A">
              <w:rPr>
                <w:rFonts w:ascii="Times New Roman" w:hAnsi="Times New Roman" w:cs="Times New Roman"/>
                <w:b/>
                <w:sz w:val="20"/>
                <w:szCs w:val="20"/>
              </w:rPr>
              <w:t>троля</w:t>
            </w:r>
          </w:p>
        </w:tc>
      </w:tr>
      <w:tr w:rsidR="009D14F6" w:rsidRPr="0006285A" w:rsidTr="00943E34">
        <w:tc>
          <w:tcPr>
            <w:tcW w:w="1277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I.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Мотивация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  <w:proofErr w:type="gramEnd"/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учеб-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ной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деятельн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сти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701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Эмоциональная, психологическая и мотивационная подготовка уч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щихся к усво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нию изучаемого материала</w:t>
            </w:r>
          </w:p>
        </w:tc>
        <w:tc>
          <w:tcPr>
            <w:tcW w:w="4252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Создаёт условия для возникновения у </w:t>
            </w:r>
            <w:proofErr w:type="gramStart"/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обуч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ющихся</w:t>
            </w:r>
            <w:proofErr w:type="gramEnd"/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 внутренней потребности включения в учебную деятельность, уточняет тематические рамки. Организует формулировку темы и п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становку цели урока учащимися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Слушают и обсуждают тему урока, обсуждают цели урока и пытаются самостоятельно их фо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мулировать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тальная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977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Личностные: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стремятся хор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шо </w:t>
            </w:r>
            <w:proofErr w:type="gramStart"/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учиться</w:t>
            </w:r>
            <w:proofErr w:type="gramEnd"/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 и сориентированы на участие в делах школьника; правильно идентифицируют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себя с позицией школьника.</w:t>
            </w:r>
          </w:p>
          <w:p w:rsidR="009D14F6" w:rsidRPr="0006285A" w:rsidRDefault="009D14F6" w:rsidP="00741C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самостоятел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но формулируют цели урока после предварительного обсу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дения</w:t>
            </w:r>
          </w:p>
        </w:tc>
        <w:tc>
          <w:tcPr>
            <w:tcW w:w="992" w:type="dxa"/>
          </w:tcPr>
          <w:p w:rsidR="009D14F6" w:rsidRPr="0006285A" w:rsidRDefault="009D14F6" w:rsidP="00741C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840798" w:rsidRPr="0006285A" w:rsidTr="00943E34">
        <w:tc>
          <w:tcPr>
            <w:tcW w:w="1277" w:type="dxa"/>
          </w:tcPr>
          <w:p w:rsidR="00840798" w:rsidRPr="0006285A" w:rsidRDefault="00840798" w:rsidP="00AE24D9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II. Акту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лизация знаний</w:t>
            </w:r>
          </w:p>
        </w:tc>
        <w:tc>
          <w:tcPr>
            <w:tcW w:w="567" w:type="dxa"/>
          </w:tcPr>
          <w:p w:rsidR="00840798" w:rsidRPr="0006285A" w:rsidRDefault="00840798" w:rsidP="00741C83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840798" w:rsidRDefault="00840798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28EF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:rsidR="007B0D3E" w:rsidRDefault="007B0D3E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0D3E" w:rsidRDefault="007B0D3E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0D3E" w:rsidRDefault="007B0D3E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0D3E" w:rsidRDefault="007B0D3E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0D3E" w:rsidRDefault="007B0D3E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0D3E" w:rsidRDefault="007B0D3E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0D3E" w:rsidRDefault="007B0D3E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0D3E" w:rsidRPr="003C28EF" w:rsidRDefault="007B0D3E" w:rsidP="0084079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плана ответа</w:t>
            </w:r>
          </w:p>
        </w:tc>
        <w:tc>
          <w:tcPr>
            <w:tcW w:w="4252" w:type="dxa"/>
          </w:tcPr>
          <w:p w:rsidR="00EA407D" w:rsidRDefault="00EA407D" w:rsidP="00EA407D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Создает проблемную ситуацию:</w:t>
            </w:r>
          </w:p>
          <w:p w:rsidR="00170CDC" w:rsidRPr="00EA407D" w:rsidRDefault="00170CDC" w:rsidP="00EA407D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07D" w:rsidRPr="00EA407D" w:rsidRDefault="00EA407D" w:rsidP="00EA407D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В каком году закончилось правление Вл</w:t>
            </w: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димира Святославича? А в каком году нач</w:t>
            </w: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лось правление Ярослава?</w:t>
            </w:r>
          </w:p>
          <w:p w:rsidR="00EA407D" w:rsidRDefault="00EA407D" w:rsidP="00EA407D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Предположите, что происходило в 1015-1019 гг.?</w:t>
            </w:r>
          </w:p>
          <w:p w:rsidR="00170CDC" w:rsidRDefault="00170CDC" w:rsidP="00EA407D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7BB" w:rsidRPr="001717BB" w:rsidRDefault="001717BB" w:rsidP="001717B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7BB">
              <w:rPr>
                <w:rFonts w:ascii="Times New Roman" w:hAnsi="Times New Roman" w:cs="Times New Roman"/>
                <w:sz w:val="20"/>
                <w:szCs w:val="20"/>
              </w:rPr>
              <w:t xml:space="preserve">Создает проблемную ситуацию: </w:t>
            </w:r>
          </w:p>
          <w:p w:rsidR="001717BB" w:rsidRDefault="001717BB" w:rsidP="001717B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7BB">
              <w:rPr>
                <w:rFonts w:ascii="Times New Roman" w:hAnsi="Times New Roman" w:cs="Times New Roman"/>
                <w:sz w:val="20"/>
                <w:szCs w:val="20"/>
              </w:rPr>
              <w:t>Изучая внутреннюю и внешнюю политику князя Ярослава, определите, почему его пр</w:t>
            </w:r>
            <w:r w:rsidRPr="001717B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717BB">
              <w:rPr>
                <w:rFonts w:ascii="Times New Roman" w:hAnsi="Times New Roman" w:cs="Times New Roman"/>
                <w:sz w:val="20"/>
                <w:szCs w:val="20"/>
              </w:rPr>
              <w:t xml:space="preserve">звали </w:t>
            </w:r>
            <w:proofErr w:type="gramStart"/>
            <w:r w:rsidRPr="001717BB">
              <w:rPr>
                <w:rFonts w:ascii="Times New Roman" w:hAnsi="Times New Roman" w:cs="Times New Roman"/>
                <w:sz w:val="20"/>
                <w:szCs w:val="20"/>
              </w:rPr>
              <w:t>Мудрым</w:t>
            </w:r>
            <w:proofErr w:type="gramEnd"/>
            <w:r w:rsidRPr="001717BB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170CDC" w:rsidRDefault="00170CDC" w:rsidP="001717B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0CDC" w:rsidRPr="00EA407D" w:rsidRDefault="00170CDC" w:rsidP="001717B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6D3B" w:rsidRDefault="007B0D3E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D3E">
              <w:rPr>
                <w:rFonts w:ascii="Times New Roman" w:hAnsi="Times New Roman" w:cs="Times New Roman"/>
                <w:sz w:val="20"/>
                <w:szCs w:val="20"/>
              </w:rPr>
              <w:t>Готовятся составлять план ответа</w:t>
            </w:r>
            <w:r w:rsidR="00396D3B" w:rsidRPr="006E4C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96D3B" w:rsidRDefault="00396D3B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0CDC" w:rsidRDefault="00396D3B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4CF5">
              <w:rPr>
                <w:rFonts w:ascii="Times New Roman" w:hAnsi="Times New Roman" w:cs="Times New Roman"/>
                <w:sz w:val="20"/>
                <w:szCs w:val="20"/>
              </w:rPr>
              <w:t xml:space="preserve">Задание. </w:t>
            </w:r>
          </w:p>
          <w:p w:rsidR="00396D3B" w:rsidRPr="006E4CF5" w:rsidRDefault="00396D3B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4CF5">
              <w:rPr>
                <w:rFonts w:ascii="Times New Roman" w:hAnsi="Times New Roman" w:cs="Times New Roman"/>
                <w:sz w:val="20"/>
                <w:szCs w:val="20"/>
              </w:rPr>
              <w:t>Слушая рассказ учителя, определите напра</w:t>
            </w:r>
            <w:r w:rsidRPr="006E4CF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6E4CF5">
              <w:rPr>
                <w:rFonts w:ascii="Times New Roman" w:hAnsi="Times New Roman" w:cs="Times New Roman"/>
                <w:sz w:val="20"/>
                <w:szCs w:val="20"/>
              </w:rPr>
              <w:t>ления внешней политики Ярослава.</w:t>
            </w:r>
          </w:p>
          <w:p w:rsidR="00396D3B" w:rsidRPr="006E4CF5" w:rsidRDefault="00396D3B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4CF5">
              <w:rPr>
                <w:rFonts w:ascii="Times New Roman" w:hAnsi="Times New Roman" w:cs="Times New Roman"/>
                <w:sz w:val="20"/>
                <w:szCs w:val="20"/>
              </w:rPr>
              <w:t>Рассказывает об основных мероприятиях внешней политики Ярослава, привлекая вн</w:t>
            </w:r>
            <w:r w:rsidRPr="006E4C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4CF5">
              <w:rPr>
                <w:rFonts w:ascii="Times New Roman" w:hAnsi="Times New Roman" w:cs="Times New Roman"/>
                <w:sz w:val="20"/>
                <w:szCs w:val="20"/>
              </w:rPr>
              <w:t>мание к слайдам презентации</w:t>
            </w:r>
          </w:p>
          <w:p w:rsidR="00170CDC" w:rsidRDefault="00396D3B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4CF5">
              <w:rPr>
                <w:rFonts w:ascii="Times New Roman" w:hAnsi="Times New Roman" w:cs="Times New Roman"/>
                <w:sz w:val="20"/>
                <w:szCs w:val="20"/>
              </w:rPr>
              <w:t>Предлагает вспомнить содержание повести А. Волкова «</w:t>
            </w:r>
            <w:proofErr w:type="spellStart"/>
            <w:r w:rsidRPr="006E4CF5">
              <w:rPr>
                <w:rFonts w:ascii="Times New Roman" w:hAnsi="Times New Roman" w:cs="Times New Roman"/>
                <w:sz w:val="20"/>
                <w:szCs w:val="20"/>
              </w:rPr>
              <w:t>Царьградская</w:t>
            </w:r>
            <w:proofErr w:type="spellEnd"/>
            <w:r w:rsidRPr="006E4CF5">
              <w:rPr>
                <w:rFonts w:ascii="Times New Roman" w:hAnsi="Times New Roman" w:cs="Times New Roman"/>
                <w:sz w:val="20"/>
                <w:szCs w:val="20"/>
              </w:rPr>
              <w:t xml:space="preserve"> пленница»: </w:t>
            </w:r>
          </w:p>
          <w:p w:rsidR="00396D3B" w:rsidRDefault="00170CDC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96D3B" w:rsidRPr="006E4CF5">
              <w:rPr>
                <w:rFonts w:ascii="Times New Roman" w:hAnsi="Times New Roman" w:cs="Times New Roman"/>
                <w:sz w:val="20"/>
                <w:szCs w:val="20"/>
              </w:rPr>
              <w:t>какая битва описывается в последней главе повести? («Успешное чтение»)</w:t>
            </w:r>
            <w:r w:rsidR="00396D3B" w:rsidRPr="001D5A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96D3B" w:rsidRDefault="00170CDC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96D3B" w:rsidRPr="001D5A76">
              <w:rPr>
                <w:rFonts w:ascii="Times New Roman" w:hAnsi="Times New Roman" w:cs="Times New Roman"/>
                <w:sz w:val="20"/>
                <w:szCs w:val="20"/>
              </w:rPr>
              <w:t>Что противоречит оценке политики как му</w:t>
            </w:r>
            <w:r w:rsidR="00396D3B" w:rsidRPr="001D5A7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396D3B" w:rsidRPr="001D5A76">
              <w:rPr>
                <w:rFonts w:ascii="Times New Roman" w:hAnsi="Times New Roman" w:cs="Times New Roman"/>
                <w:sz w:val="20"/>
                <w:szCs w:val="20"/>
              </w:rPr>
              <w:t>рой?</w:t>
            </w:r>
          </w:p>
          <w:p w:rsidR="00840798" w:rsidRPr="003C28EF" w:rsidRDefault="00840798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840798" w:rsidRDefault="0084079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28EF">
              <w:rPr>
                <w:rFonts w:ascii="Times New Roman" w:hAnsi="Times New Roman" w:cs="Times New Roman"/>
                <w:sz w:val="20"/>
                <w:szCs w:val="20"/>
              </w:rPr>
              <w:t>Отвечают на вопросы, выска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зывают собстве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ное </w:t>
            </w:r>
            <w:r w:rsidRPr="003C28EF">
              <w:rPr>
                <w:rFonts w:ascii="Times New Roman" w:hAnsi="Times New Roman" w:cs="Times New Roman"/>
                <w:sz w:val="20"/>
                <w:szCs w:val="20"/>
              </w:rPr>
              <w:t>мнение</w:t>
            </w:r>
          </w:p>
          <w:p w:rsidR="004621BA" w:rsidRPr="004621BA" w:rsidRDefault="004621BA" w:rsidP="004621BA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1BA">
              <w:rPr>
                <w:rFonts w:ascii="Times New Roman" w:hAnsi="Times New Roman" w:cs="Times New Roman"/>
                <w:sz w:val="20"/>
                <w:szCs w:val="20"/>
              </w:rPr>
              <w:t xml:space="preserve">Учет позиции других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учеников</w:t>
            </w:r>
            <w:r w:rsidRPr="004621BA">
              <w:rPr>
                <w:rFonts w:ascii="Times New Roman" w:hAnsi="Times New Roman" w:cs="Times New Roman"/>
                <w:sz w:val="20"/>
                <w:szCs w:val="20"/>
              </w:rPr>
              <w:t>, умение обо</w:t>
            </w:r>
            <w:r w:rsidRPr="004621B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21BA">
              <w:rPr>
                <w:rFonts w:ascii="Times New Roman" w:hAnsi="Times New Roman" w:cs="Times New Roman"/>
                <w:sz w:val="20"/>
                <w:szCs w:val="20"/>
              </w:rPr>
              <w:t>новать собственное мн</w:t>
            </w:r>
            <w:r w:rsidRPr="004621B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ние. </w:t>
            </w:r>
            <w:r w:rsidRPr="004621BA">
              <w:rPr>
                <w:rFonts w:ascii="Times New Roman" w:hAnsi="Times New Roman" w:cs="Times New Roman"/>
                <w:sz w:val="20"/>
                <w:szCs w:val="20"/>
              </w:rPr>
              <w:t>Построение полного ответа на поставленный вопрос.</w:t>
            </w:r>
          </w:p>
          <w:p w:rsidR="00396D3B" w:rsidRDefault="004621BA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1BA">
              <w:rPr>
                <w:rFonts w:ascii="Times New Roman" w:hAnsi="Times New Roman" w:cs="Times New Roman"/>
                <w:sz w:val="20"/>
                <w:szCs w:val="20"/>
              </w:rPr>
              <w:t>Определение пробелов в своих знаниях и умениях</w:t>
            </w:r>
            <w:proofErr w:type="gramStart"/>
            <w:r w:rsidR="007B0D3E" w:rsidRPr="007B0D3E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="007B0D3E" w:rsidRPr="007B0D3E">
              <w:rPr>
                <w:rFonts w:ascii="Times New Roman" w:hAnsi="Times New Roman" w:cs="Times New Roman"/>
                <w:sz w:val="20"/>
                <w:szCs w:val="20"/>
              </w:rPr>
              <w:t>ысказывают предпол</w:t>
            </w:r>
            <w:r w:rsidR="007B0D3E" w:rsidRPr="007B0D3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7B0D3E" w:rsidRPr="007B0D3E">
              <w:rPr>
                <w:rFonts w:ascii="Times New Roman" w:hAnsi="Times New Roman" w:cs="Times New Roman"/>
                <w:sz w:val="20"/>
                <w:szCs w:val="20"/>
              </w:rPr>
              <w:t>жения о том, почему Ярослава прозвали Му</w:t>
            </w:r>
            <w:r w:rsidR="007B0D3E" w:rsidRPr="007B0D3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7B0D3E" w:rsidRPr="007B0D3E">
              <w:rPr>
                <w:rFonts w:ascii="Times New Roman" w:hAnsi="Times New Roman" w:cs="Times New Roman"/>
                <w:sz w:val="20"/>
                <w:szCs w:val="20"/>
              </w:rPr>
              <w:t>рым</w:t>
            </w:r>
          </w:p>
          <w:p w:rsidR="00396D3B" w:rsidRDefault="00396D3B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>Составляют план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 xml:space="preserve"> «Внешняя политика Яр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>слава», отмечая те пун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>ты, которые свидетел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>ствуют, с их точки зр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D5A76">
              <w:rPr>
                <w:rFonts w:ascii="Times New Roman" w:hAnsi="Times New Roman" w:cs="Times New Roman"/>
                <w:sz w:val="20"/>
                <w:szCs w:val="20"/>
              </w:rPr>
              <w:t xml:space="preserve">ния, о мудрости данной политики. </w:t>
            </w:r>
          </w:p>
          <w:p w:rsidR="00396D3B" w:rsidRPr="00396D3B" w:rsidRDefault="00396D3B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Формулирование со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ственной позиции при решении учебной задачи</w:t>
            </w:r>
          </w:p>
          <w:p w:rsidR="004621BA" w:rsidRPr="003C28EF" w:rsidRDefault="00396D3B" w:rsidP="00396D3B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Составление плана отв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Выделение и форм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лирование главных мы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лей рассказа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Освоение способов решения пр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блем поискового хара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96D3B">
              <w:rPr>
                <w:rFonts w:ascii="Times New Roman" w:hAnsi="Times New Roman" w:cs="Times New Roman"/>
                <w:sz w:val="20"/>
                <w:szCs w:val="20"/>
              </w:rPr>
              <w:t>тера</w:t>
            </w:r>
          </w:p>
        </w:tc>
        <w:tc>
          <w:tcPr>
            <w:tcW w:w="1134" w:type="dxa"/>
          </w:tcPr>
          <w:p w:rsidR="00840798" w:rsidRPr="003C28EF" w:rsidRDefault="0084079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28EF">
              <w:rPr>
                <w:rFonts w:ascii="Times New Roman" w:hAnsi="Times New Roman" w:cs="Times New Roman"/>
                <w:sz w:val="20"/>
                <w:szCs w:val="20"/>
              </w:rPr>
              <w:t>Фро</w:t>
            </w:r>
            <w:r w:rsidRPr="003C28E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C28EF">
              <w:rPr>
                <w:rFonts w:ascii="Times New Roman" w:hAnsi="Times New Roman" w:cs="Times New Roman"/>
                <w:sz w:val="20"/>
                <w:szCs w:val="20"/>
              </w:rPr>
              <w:t>тальная работа</w:t>
            </w:r>
          </w:p>
        </w:tc>
        <w:tc>
          <w:tcPr>
            <w:tcW w:w="2977" w:type="dxa"/>
          </w:tcPr>
          <w:p w:rsidR="00840798" w:rsidRPr="0006285A" w:rsidRDefault="00840798" w:rsidP="00741C83">
            <w:pPr>
              <w:pStyle w:val="ParagraphStyl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Познавательные: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2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используют общие приёмы решения позн</w:t>
            </w:r>
            <w:r w:rsidRPr="00062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62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вательных задач; ориентирую</w:t>
            </w:r>
            <w:r w:rsidRPr="00062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ся в разнообразии способов их решения.</w:t>
            </w:r>
          </w:p>
          <w:p w:rsidR="00840798" w:rsidRPr="0006285A" w:rsidRDefault="00840798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Коммуникативные: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высказ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вают собственное мнение;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сл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шают друг друга, строят поня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ные речевые высказывания</w:t>
            </w:r>
          </w:p>
        </w:tc>
        <w:tc>
          <w:tcPr>
            <w:tcW w:w="992" w:type="dxa"/>
          </w:tcPr>
          <w:p w:rsidR="00840798" w:rsidRPr="0006285A" w:rsidRDefault="00840798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1. Ус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ные 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веты.</w:t>
            </w:r>
          </w:p>
          <w:p w:rsidR="00840798" w:rsidRPr="0006285A" w:rsidRDefault="00840798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798" w:rsidRPr="0006285A" w:rsidRDefault="00840798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798" w:rsidRPr="0006285A" w:rsidRDefault="00840798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14F6" w:rsidRPr="0006285A" w:rsidTr="00943E34">
        <w:tc>
          <w:tcPr>
            <w:tcW w:w="1277" w:type="dxa"/>
          </w:tcPr>
          <w:p w:rsidR="009D14F6" w:rsidRPr="0006285A" w:rsidRDefault="009D14F6" w:rsidP="00741C83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III. Изуч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ние нового материала</w:t>
            </w:r>
          </w:p>
        </w:tc>
        <w:tc>
          <w:tcPr>
            <w:tcW w:w="567" w:type="dxa"/>
          </w:tcPr>
          <w:p w:rsidR="009D14F6" w:rsidRPr="0006285A" w:rsidRDefault="009D14F6" w:rsidP="00741C83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701" w:type="dxa"/>
          </w:tcPr>
          <w:p w:rsidR="00097CCF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с учащ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мися по вопр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</w:t>
            </w:r>
            <w:r w:rsidR="003A72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Default="003A7241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текстом документов и учебника</w:t>
            </w: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тонких и 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стых вопросов</w:t>
            </w: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группе.</w:t>
            </w: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Pr="0006285A" w:rsidRDefault="00BD1F08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У каждого человека в нашей стране есть ф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милия, имя и отчество. Так было не всегда. В Древней Руси при рождении ребенок получал имя, при крещении мог получить другое имя, а уже позднее у него появлялось прозвище. Не были исключением и князья: Владимир Кра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ное Солнышко, Андрей Боголюбский, Мст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слав Удалой, а позже первый русский царь – Иван Грозный. В одном слове глубокая и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формация о человеке. В одной и той же ситу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 xml:space="preserve">ции один человек становится героем, а другой трусом, один – Мудрым, другой – Окаянным, каждый делает свой выбор. Сегодня мы будем говорить о Ярославе – сыне Владимира. Народная мудрость назвала его Мудрым, и добрая память о нем живет уже почти 1000 лет. </w:t>
            </w:r>
          </w:p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 xml:space="preserve"> - Итак, почему Ярослав – Мудрый?</w:t>
            </w:r>
          </w:p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- Вспомните, какой порядок управления уст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новился в Древнерусском государстве?</w:t>
            </w:r>
          </w:p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Работа с историческим документом:</w:t>
            </w:r>
          </w:p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«Повесть временных лет»</w:t>
            </w:r>
          </w:p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 xml:space="preserve">Вопрос и задание: </w:t>
            </w:r>
          </w:p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Покажите на карте города, в которых прав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 xml:space="preserve">ли сыновья Владимира. </w:t>
            </w:r>
          </w:p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Как Вы думаете, какое значение для госуда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ства имел тот факт, что Владимир “посадил” управлять близлежащими землями своих с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новей?” (Укрепление государства)</w:t>
            </w:r>
          </w:p>
          <w:p w:rsidR="00097CCF" w:rsidRP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 xml:space="preserve">В тексте выделено слово “посадил”. Учитель обращает внимание на понятие – посадник. </w:t>
            </w:r>
          </w:p>
          <w:p w:rsid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7CCF">
              <w:rPr>
                <w:rFonts w:ascii="Times New Roman" w:hAnsi="Times New Roman" w:cs="Times New Roman"/>
                <w:sz w:val="20"/>
                <w:szCs w:val="20"/>
              </w:rPr>
              <w:t>Посадник – назначаемый или выборный глава местной власти.</w:t>
            </w:r>
          </w:p>
          <w:p w:rsidR="009D14F6" w:rsidRDefault="00EA407D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Рассказывает о борьбе за власть между сын</w:t>
            </w: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A407D">
              <w:rPr>
                <w:rFonts w:ascii="Times New Roman" w:hAnsi="Times New Roman" w:cs="Times New Roman"/>
                <w:sz w:val="20"/>
                <w:szCs w:val="20"/>
              </w:rPr>
              <w:t>вьями Владимира</w:t>
            </w:r>
            <w:r w:rsidR="00170CD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3A7241" w:rsidRPr="003A7241" w:rsidRDefault="003A7241" w:rsidP="003A724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7241">
              <w:rPr>
                <w:rFonts w:ascii="Times New Roman" w:hAnsi="Times New Roman" w:cs="Times New Roman"/>
                <w:sz w:val="20"/>
                <w:szCs w:val="20"/>
              </w:rPr>
              <w:t>Предлагает изучить п.2-3 учебника и продо</w:t>
            </w:r>
            <w:r w:rsidRPr="003A7241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A7241">
              <w:rPr>
                <w:rFonts w:ascii="Times New Roman" w:hAnsi="Times New Roman" w:cs="Times New Roman"/>
                <w:sz w:val="20"/>
                <w:szCs w:val="20"/>
              </w:rPr>
              <w:t>жить составление плана</w:t>
            </w:r>
          </w:p>
          <w:p w:rsidR="003A7241" w:rsidRPr="003A7241" w:rsidRDefault="003A7241" w:rsidP="003A724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7241">
              <w:rPr>
                <w:rFonts w:ascii="Times New Roman" w:hAnsi="Times New Roman" w:cs="Times New Roman"/>
                <w:sz w:val="20"/>
                <w:szCs w:val="20"/>
              </w:rPr>
              <w:t>Предлагает составить «тонкие» и «толстые» вопросы к отрывкам из Русской Правды и о</w:t>
            </w:r>
            <w:r w:rsidRPr="003A724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A72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ветить на них.</w:t>
            </w:r>
          </w:p>
          <w:p w:rsidR="006E4CF5" w:rsidRDefault="003A7241" w:rsidP="003A724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7241">
              <w:rPr>
                <w:rFonts w:ascii="Times New Roman" w:hAnsi="Times New Roman" w:cs="Times New Roman"/>
                <w:sz w:val="20"/>
                <w:szCs w:val="20"/>
              </w:rPr>
              <w:t>Показывает фотографии Софийского собора в Киеве</w:t>
            </w:r>
            <w:r w:rsidR="00BD1F0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A7241">
              <w:rPr>
                <w:rFonts w:ascii="Times New Roman" w:hAnsi="Times New Roman" w:cs="Times New Roman"/>
                <w:sz w:val="20"/>
                <w:szCs w:val="20"/>
              </w:rPr>
              <w:t xml:space="preserve">Предлагает ответить на вопрос: почему Ярослава прозвали </w:t>
            </w:r>
            <w:proofErr w:type="gramStart"/>
            <w:r w:rsidRPr="003A7241">
              <w:rPr>
                <w:rFonts w:ascii="Times New Roman" w:hAnsi="Times New Roman" w:cs="Times New Roman"/>
                <w:sz w:val="20"/>
                <w:szCs w:val="20"/>
              </w:rPr>
              <w:t>Мудрым</w:t>
            </w:r>
            <w:proofErr w:type="gramEnd"/>
            <w:r w:rsidRPr="003A7241">
              <w:rPr>
                <w:rFonts w:ascii="Times New Roman" w:hAnsi="Times New Roman" w:cs="Times New Roman"/>
                <w:sz w:val="20"/>
                <w:szCs w:val="20"/>
              </w:rPr>
              <w:t>? Заслуживает ли он такой оценки?</w:t>
            </w:r>
          </w:p>
          <w:p w:rsidR="00BD1F08" w:rsidRPr="00BD1F08" w:rsidRDefault="00BE58F1" w:rsidP="00BD1F0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с разными источниками. 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Работа со схемой «Социальная структура и основные категории населения"</w:t>
            </w:r>
            <w:r w:rsidR="005B5C3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Работа с текстом «Ру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ской правды»: чтение и комментарий.</w:t>
            </w:r>
            <w:r w:rsidR="005B5C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D1F08" w:rsidRPr="00BD1F08">
              <w:rPr>
                <w:rFonts w:ascii="Times New Roman" w:hAnsi="Times New Roman" w:cs="Times New Roman"/>
                <w:sz w:val="20"/>
                <w:szCs w:val="20"/>
              </w:rPr>
              <w:t>Охара</w:t>
            </w:r>
            <w:r w:rsidR="00BD1F08" w:rsidRPr="00BD1F0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BD1F08" w:rsidRPr="00BD1F08">
              <w:rPr>
                <w:rFonts w:ascii="Times New Roman" w:hAnsi="Times New Roman" w:cs="Times New Roman"/>
                <w:sz w:val="20"/>
                <w:szCs w:val="20"/>
              </w:rPr>
              <w:t>теризовать внутреннюю и внешнюю политику Ярослава.</w:t>
            </w:r>
          </w:p>
          <w:p w:rsidR="00BD1F08" w:rsidRPr="00BD1F08" w:rsidRDefault="00BD1F08" w:rsidP="00BD1F0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1F08">
              <w:rPr>
                <w:rFonts w:ascii="Times New Roman" w:hAnsi="Times New Roman" w:cs="Times New Roman"/>
                <w:sz w:val="20"/>
                <w:szCs w:val="20"/>
              </w:rPr>
              <w:t>Проблемное задание:</w:t>
            </w:r>
          </w:p>
          <w:p w:rsidR="00BD1F08" w:rsidRPr="00BD1F08" w:rsidRDefault="00BD1F08" w:rsidP="00BD1F0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1F08">
              <w:rPr>
                <w:rFonts w:ascii="Times New Roman" w:hAnsi="Times New Roman" w:cs="Times New Roman"/>
                <w:sz w:val="20"/>
                <w:szCs w:val="20"/>
              </w:rPr>
              <w:t>Сравните мнения учёных С.М.Соловьёва и Н.М.Карамзина о правлении Ярослава. Сфо</w:t>
            </w:r>
            <w:r w:rsidRPr="00BD1F0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D1F08">
              <w:rPr>
                <w:rFonts w:ascii="Times New Roman" w:hAnsi="Times New Roman" w:cs="Times New Roman"/>
                <w:sz w:val="20"/>
                <w:szCs w:val="20"/>
              </w:rPr>
              <w:t>мулируйте свой ответ на основе текста уче</w:t>
            </w:r>
            <w:r w:rsidRPr="00BD1F0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D1F08">
              <w:rPr>
                <w:rFonts w:ascii="Times New Roman" w:hAnsi="Times New Roman" w:cs="Times New Roman"/>
                <w:sz w:val="20"/>
                <w:szCs w:val="20"/>
              </w:rPr>
              <w:t>ника (45-48) в форме таблицы.</w:t>
            </w:r>
          </w:p>
          <w:p w:rsidR="00BD1F08" w:rsidRDefault="00641A8B" w:rsidP="00BD1F08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A8B">
              <w:rPr>
                <w:rFonts w:ascii="Times New Roman" w:hAnsi="Times New Roman" w:cs="Times New Roman"/>
                <w:sz w:val="20"/>
                <w:szCs w:val="20"/>
              </w:rPr>
              <w:t>- Как вы думаете, почему Ярослав получил прозвище Мудрый?</w:t>
            </w:r>
          </w:p>
          <w:p w:rsidR="008724D0" w:rsidRPr="008724D0" w:rsidRDefault="008724D0" w:rsidP="008724D0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- Назовите основные занятия славян.</w:t>
            </w:r>
          </w:p>
          <w:p w:rsidR="008724D0" w:rsidRPr="008724D0" w:rsidRDefault="008724D0" w:rsidP="008724D0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- Кому принадлежала земля в VI-VIII вв.? К</w:t>
            </w: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му стала принадлежать земля с образованием государства?</w:t>
            </w:r>
          </w:p>
          <w:p w:rsidR="008724D0" w:rsidRPr="008724D0" w:rsidRDefault="008724D0" w:rsidP="008724D0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- Что такое дань? Как вы думаете, почему зе</w:t>
            </w: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ледельцы-общинники платили дань в пользу государства?</w:t>
            </w:r>
          </w:p>
          <w:p w:rsidR="008724D0" w:rsidRPr="008724D0" w:rsidRDefault="008724D0" w:rsidP="008724D0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- Стали складываться феодальные владения. Как вы понимаете «феодальное владение»? Понятие «вотчина». Определение записать в тетрадь.</w:t>
            </w:r>
          </w:p>
          <w:p w:rsidR="008724D0" w:rsidRPr="0006285A" w:rsidRDefault="008724D0" w:rsidP="008724D0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4D0">
              <w:rPr>
                <w:rFonts w:ascii="Times New Roman" w:hAnsi="Times New Roman" w:cs="Times New Roman"/>
                <w:sz w:val="20"/>
                <w:szCs w:val="20"/>
              </w:rPr>
              <w:t>Вывод: Итак, кому стала принадлежать земля с образованием государства?</w:t>
            </w:r>
          </w:p>
        </w:tc>
        <w:tc>
          <w:tcPr>
            <w:tcW w:w="2410" w:type="dxa"/>
          </w:tcPr>
          <w:p w:rsidR="00BE58F1" w:rsidRPr="00BE58F1" w:rsidRDefault="00BE58F1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Формулирование со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ственной позиции при решении учебной задачи.</w:t>
            </w:r>
          </w:p>
          <w:p w:rsidR="00BE58F1" w:rsidRPr="00BE58F1" w:rsidRDefault="00BE58F1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Овладение навыками смыслового чтения те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стов различных стилей, составление текста в письменной форме.</w:t>
            </w:r>
          </w:p>
          <w:p w:rsidR="00BE58F1" w:rsidRPr="00BE58F1" w:rsidRDefault="00BE58F1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Управление проявлени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ми своих эмоций.</w:t>
            </w:r>
          </w:p>
          <w:p w:rsidR="00BE58F1" w:rsidRDefault="00BE58F1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8F1" w:rsidRPr="00BE58F1" w:rsidRDefault="00BE58F1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Управление проявлени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ми своих эмоций.</w:t>
            </w:r>
          </w:p>
          <w:p w:rsidR="00BE58F1" w:rsidRPr="00BE58F1" w:rsidRDefault="00BE58F1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Формирование эстетич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ских потребностей, це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 xml:space="preserve">ностей и чувств. </w:t>
            </w:r>
          </w:p>
          <w:p w:rsidR="00097CCF" w:rsidRDefault="00BE58F1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Освоение способов р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шения проблем поиск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вого характера</w:t>
            </w:r>
            <w:r w:rsidR="00097C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498A" w:rsidRDefault="00A9498A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498A" w:rsidRDefault="00A9498A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498A" w:rsidRDefault="00A9498A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498A" w:rsidRDefault="00A9498A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498A" w:rsidRDefault="00A9498A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A8C" w:rsidRDefault="00422A8C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A8C" w:rsidRDefault="00422A8C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A8C" w:rsidRDefault="00422A8C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A8C" w:rsidRDefault="00422A8C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терминами</w:t>
            </w:r>
          </w:p>
          <w:p w:rsidR="00422A8C" w:rsidRDefault="00422A8C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2A8C" w:rsidRDefault="00422A8C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D0" w:rsidRDefault="008724D0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D0" w:rsidRDefault="008724D0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F08" w:rsidRDefault="00BD1F08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группе</w:t>
            </w:r>
          </w:p>
          <w:p w:rsidR="00097CCF" w:rsidRPr="00BE58F1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Умение договариваться.</w:t>
            </w:r>
          </w:p>
          <w:p w:rsidR="00097CCF" w:rsidRPr="00BE58F1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Составление плана отв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  <w:p w:rsidR="00097CCF" w:rsidRDefault="00097CCF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Выделение и формул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рование главных мыслей рассказа</w:t>
            </w:r>
            <w:r w:rsidR="005B5C3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E58F1">
              <w:rPr>
                <w:rFonts w:ascii="Times New Roman" w:hAnsi="Times New Roman" w:cs="Times New Roman"/>
                <w:sz w:val="20"/>
                <w:szCs w:val="20"/>
              </w:rPr>
              <w:t>Готовность к самообразованию</w:t>
            </w:r>
          </w:p>
          <w:p w:rsidR="005B5C3E" w:rsidRPr="00BE58F1" w:rsidRDefault="005B5C3E" w:rsidP="00097CCF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Заполнение таблицы. </w:t>
            </w:r>
          </w:p>
          <w:p w:rsidR="00396D3B" w:rsidRDefault="00396D3B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78ED" w:rsidRDefault="003378ED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78ED" w:rsidRDefault="003378ED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78ED" w:rsidRDefault="003378ED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78ED" w:rsidRDefault="003378ED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78ED" w:rsidRPr="0006285A" w:rsidRDefault="003378ED" w:rsidP="00BE58F1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Заполняют схему, зап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сывают новые термины в тетрадь, отвечают на вопросы учителя</w:t>
            </w:r>
          </w:p>
        </w:tc>
        <w:tc>
          <w:tcPr>
            <w:tcW w:w="1134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Инд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видуал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ная раб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та.</w:t>
            </w:r>
          </w:p>
          <w:p w:rsidR="009D14F6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A76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A76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A76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A76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A76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A76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A76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A76" w:rsidRPr="0006285A" w:rsidRDefault="001D5A7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5B5C3E" w:rsidRPr="0006285A">
              <w:rPr>
                <w:rFonts w:ascii="Times New Roman" w:hAnsi="Times New Roman" w:cs="Times New Roman"/>
                <w:sz w:val="20"/>
                <w:szCs w:val="20"/>
              </w:rPr>
              <w:t>Фро</w:t>
            </w:r>
            <w:r w:rsidR="005B5C3E" w:rsidRPr="0006285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5B5C3E" w:rsidRPr="0006285A">
              <w:rPr>
                <w:rFonts w:ascii="Times New Roman" w:hAnsi="Times New Roman" w:cs="Times New Roman"/>
                <w:sz w:val="20"/>
                <w:szCs w:val="20"/>
              </w:rPr>
              <w:t>тальная работа.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Pr="0006285A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D0" w:rsidRDefault="008724D0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D0" w:rsidRPr="0006285A" w:rsidRDefault="008724D0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5B5C3E" w:rsidRPr="0006285A">
              <w:rPr>
                <w:rFonts w:ascii="Times New Roman" w:hAnsi="Times New Roman" w:cs="Times New Roman"/>
                <w:sz w:val="20"/>
                <w:szCs w:val="20"/>
              </w:rPr>
              <w:t>Работа в группах</w:t>
            </w:r>
          </w:p>
          <w:p w:rsidR="009D14F6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Pr="0006285A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4. Инд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видуал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ная раб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та.</w:t>
            </w: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5. Фро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тальная работа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>Личностные:</w:t>
            </w:r>
            <w:r w:rsidR="002E5489">
              <w:rPr>
                <w:rFonts w:ascii="Times New Roman" w:hAnsi="Times New Roman" w:cs="Times New Roman"/>
                <w:sz w:val="18"/>
                <w:szCs w:val="18"/>
              </w:rPr>
              <w:t xml:space="preserve"> проявляют интерес </w:t>
            </w:r>
            <w:r w:rsidR="002E548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 новому учебному материалу; выражают положительное отнош</w:t>
            </w:r>
            <w:r w:rsidR="002E548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2E5489">
              <w:rPr>
                <w:rFonts w:ascii="Times New Roman" w:hAnsi="Times New Roman" w:cs="Times New Roman"/>
                <w:sz w:val="18"/>
                <w:szCs w:val="18"/>
              </w:rPr>
              <w:t>ние к процессу познания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Регулятивные: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 совместно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 учителем обнаруживают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br/>
              <w:t>и формулируют учебную пр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блему; самостоятельно опред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ляют промежуточные цели ур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ка. 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Познавательные: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извлекают необходимую информацию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br/>
              <w:t>из учебника; дополняют и ра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ширяют имеющиеся знания и представления о личности ч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ловека.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Коммуникативные: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аргуме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тируют свою позицию и коо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динируют её с позициями пар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нёров в сотрудничестве при выработке общего решения в совместной деятельности</w:t>
            </w:r>
          </w:p>
        </w:tc>
        <w:tc>
          <w:tcPr>
            <w:tcW w:w="992" w:type="dxa"/>
          </w:tcPr>
          <w:p w:rsidR="009D14F6" w:rsidRPr="0006285A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Ус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ные 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веты.</w:t>
            </w:r>
          </w:p>
          <w:p w:rsidR="009D14F6" w:rsidRPr="0006285A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2FAC" w:rsidRDefault="002E2FAC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2FAC" w:rsidRDefault="002E2FAC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2FAC" w:rsidRDefault="002E2FAC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2FAC" w:rsidRDefault="002E2FAC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2FAC" w:rsidRPr="0006285A" w:rsidRDefault="002E2FAC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2. Ус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ные 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веты.</w:t>
            </w:r>
          </w:p>
          <w:p w:rsidR="009D14F6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D0" w:rsidRDefault="008724D0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Pr="0006285A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3. Ус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ные 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веты.</w:t>
            </w:r>
          </w:p>
          <w:p w:rsidR="009D14F6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D0" w:rsidRDefault="008724D0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4D0" w:rsidRDefault="008724D0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Pr="0006285A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4. Пис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менные задания. </w:t>
            </w:r>
          </w:p>
          <w:p w:rsidR="009D14F6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5C3E" w:rsidRDefault="005B5C3E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5. Ус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ные 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веты</w:t>
            </w:r>
          </w:p>
          <w:p w:rsidR="009D14F6" w:rsidRPr="0006285A" w:rsidRDefault="009D14F6" w:rsidP="00741C83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14F6" w:rsidRPr="0006285A" w:rsidTr="00943E34">
        <w:tc>
          <w:tcPr>
            <w:tcW w:w="127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pacing w:val="-12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IV. Пе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вичное  осмысл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ние и з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крепление </w:t>
            </w:r>
            <w:proofErr w:type="gramStart"/>
            <w:r w:rsidRPr="0006285A">
              <w:rPr>
                <w:rFonts w:ascii="Times New Roman" w:hAnsi="Times New Roman" w:cs="Times New Roman"/>
                <w:b/>
                <w:bCs/>
                <w:spacing w:val="-12"/>
                <w:sz w:val="20"/>
                <w:szCs w:val="20"/>
              </w:rPr>
              <w:t>изученного</w:t>
            </w:r>
            <w:proofErr w:type="gramEnd"/>
          </w:p>
        </w:tc>
        <w:tc>
          <w:tcPr>
            <w:tcW w:w="56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E60DA2" w:rsidRDefault="00E60DA2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Задания в 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чей тетради</w:t>
            </w:r>
          </w:p>
          <w:p w:rsidR="00E60DA2" w:rsidRDefault="00E60DA2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0DA2" w:rsidRDefault="00E60DA2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E60DA2" w:rsidP="00741C83">
            <w:pPr>
              <w:pStyle w:val="ParagraphStyle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Задания выпо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няются на и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 xml:space="preserve">терактивной 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доске</w:t>
            </w:r>
          </w:p>
        </w:tc>
        <w:tc>
          <w:tcPr>
            <w:tcW w:w="4252" w:type="dxa"/>
          </w:tcPr>
          <w:p w:rsidR="009D14F6" w:rsidRDefault="009D14F6" w:rsidP="00BA29EE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Организует работу с учащимися </w:t>
            </w:r>
          </w:p>
          <w:p w:rsidR="00E60DA2" w:rsidRPr="00E60DA2" w:rsidRDefault="00E60DA2" w:rsidP="00E60DA2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Задания из Рабочей тетради «А.А.Данилов, Л.Г.Косулина. История России с древнейших времён до конца XVI века. М, «Просвещение», 2009г.</w:t>
            </w:r>
          </w:p>
          <w:p w:rsidR="00E60DA2" w:rsidRPr="00E60DA2" w:rsidRDefault="00E60DA2" w:rsidP="00E60DA2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Отметьте предложения, которые характер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зуют правление Ярослава Мудрого.</w:t>
            </w:r>
          </w:p>
          <w:p w:rsidR="00E60DA2" w:rsidRPr="00E60DA2" w:rsidRDefault="00E60DA2" w:rsidP="00E60DA2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 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Проведите соединительные линии в схеме «Управление государством при Ярославе Мудром»</w:t>
            </w:r>
          </w:p>
          <w:p w:rsidR="00E60DA2" w:rsidRPr="0006285A" w:rsidRDefault="00E60DA2" w:rsidP="00E60DA2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Соотнесите древнерусский термин и его определение.</w:t>
            </w:r>
          </w:p>
        </w:tc>
        <w:tc>
          <w:tcPr>
            <w:tcW w:w="2410" w:type="dxa"/>
          </w:tcPr>
          <w:p w:rsidR="009D14F6" w:rsidRPr="0006285A" w:rsidRDefault="003378ED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Выполняют задания из рабочей тетради и зад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на интерактивной доске</w:t>
            </w:r>
          </w:p>
        </w:tc>
        <w:tc>
          <w:tcPr>
            <w:tcW w:w="1134" w:type="dxa"/>
          </w:tcPr>
          <w:p w:rsidR="00D37823" w:rsidRDefault="00D37823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дуальная работа</w:t>
            </w:r>
          </w:p>
        </w:tc>
        <w:tc>
          <w:tcPr>
            <w:tcW w:w="297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Познавательные: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самосто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тельно осуществляют поиск нужной информации </w:t>
            </w:r>
            <w:proofErr w:type="gramEnd"/>
          </w:p>
        </w:tc>
        <w:tc>
          <w:tcPr>
            <w:tcW w:w="992" w:type="dxa"/>
          </w:tcPr>
          <w:p w:rsidR="00D37823" w:rsidRDefault="00D37823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Устные ответы</w:t>
            </w:r>
          </w:p>
        </w:tc>
      </w:tr>
      <w:tr w:rsidR="009D14F6" w:rsidRPr="0006285A" w:rsidTr="00943E34">
        <w:trPr>
          <w:trHeight w:val="1610"/>
        </w:trPr>
        <w:tc>
          <w:tcPr>
            <w:tcW w:w="127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V. Итоги урока. 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Рефлексия</w:t>
            </w:r>
          </w:p>
        </w:tc>
        <w:tc>
          <w:tcPr>
            <w:tcW w:w="56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9D14F6" w:rsidRPr="0006285A" w:rsidRDefault="009D14F6" w:rsidP="00E60DA2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Обобщение п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лученных</w:t>
            </w:r>
            <w:r w:rsidR="00E60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на уроке </w:t>
            </w:r>
            <w:r w:rsidR="00E60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сведений</w:t>
            </w:r>
          </w:p>
        </w:tc>
        <w:tc>
          <w:tcPr>
            <w:tcW w:w="4252" w:type="dxa"/>
          </w:tcPr>
          <w:p w:rsidR="00E60DA2" w:rsidRPr="00E60DA2" w:rsidRDefault="00E60DA2" w:rsidP="00E60DA2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На рабочих листах:</w:t>
            </w:r>
          </w:p>
          <w:p w:rsidR="00E60DA2" w:rsidRPr="00E60DA2" w:rsidRDefault="00E60DA2" w:rsidP="00E60DA2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На контурной карте раскрасьте страны, с которыми Русь при Ярославе Мудром была связана династическими браками.</w:t>
            </w:r>
          </w:p>
          <w:p w:rsidR="009D14F6" w:rsidRPr="0006285A" w:rsidRDefault="00E60DA2" w:rsidP="00E60DA2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E60DA2">
              <w:rPr>
                <w:rFonts w:ascii="Times New Roman" w:hAnsi="Times New Roman" w:cs="Times New Roman"/>
                <w:sz w:val="20"/>
                <w:szCs w:val="20"/>
              </w:rPr>
              <w:t>Разгадайте кроссворд.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D14F6" w:rsidRPr="0006285A">
              <w:rPr>
                <w:rFonts w:ascii="Times New Roman" w:hAnsi="Times New Roman" w:cs="Times New Roman"/>
                <w:sz w:val="20"/>
                <w:szCs w:val="20"/>
              </w:rPr>
              <w:t>Проводит беседу по</w:t>
            </w:r>
            <w:r w:rsidR="009D14F6" w:rsidRPr="0006285A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вопросам</w:t>
            </w:r>
            <w:r w:rsidR="009D14F6"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BA29EE" w:rsidRPr="0006285A" w:rsidRDefault="009D14F6" w:rsidP="00BA29EE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Отвечают на вопросы.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Определяют   свое эм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циональное состояние на уроке  </w:t>
            </w:r>
          </w:p>
        </w:tc>
        <w:tc>
          <w:tcPr>
            <w:tcW w:w="1134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Фро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тальная работа</w:t>
            </w:r>
          </w:p>
        </w:tc>
        <w:tc>
          <w:tcPr>
            <w:tcW w:w="297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Личностные</w:t>
            </w:r>
            <w:proofErr w:type="gramEnd"/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: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знач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ние знаний для человека и пр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нимают его.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прогнозируют результаты уровня усвоения изучаемого материала</w:t>
            </w:r>
          </w:p>
        </w:tc>
        <w:tc>
          <w:tcPr>
            <w:tcW w:w="992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Оцен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вание учащи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ся </w:t>
            </w:r>
            <w:proofErr w:type="gramStart"/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работу на уроке</w:t>
            </w:r>
          </w:p>
        </w:tc>
      </w:tr>
      <w:tr w:rsidR="009D14F6" w:rsidRPr="0006285A" w:rsidTr="00943E34">
        <w:tc>
          <w:tcPr>
            <w:tcW w:w="127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r w:rsidRPr="00062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ашнее задание</w:t>
            </w:r>
          </w:p>
        </w:tc>
        <w:tc>
          <w:tcPr>
            <w:tcW w:w="56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9D14F6" w:rsidRPr="0006285A" w:rsidRDefault="009D14F6" w:rsidP="006D556D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="006D556D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4252" w:type="dxa"/>
          </w:tcPr>
          <w:p w:rsidR="00D37823" w:rsidRPr="0006285A" w:rsidRDefault="009D14F6" w:rsidP="00D3782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Конкретизирует домашнее задание</w:t>
            </w:r>
            <w:r w:rsidR="006D556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6D556D" w:rsidRPr="005B1A08">
              <w:rPr>
                <w:rFonts w:ascii="Times New Roman" w:hAnsi="Times New Roman"/>
                <w:sz w:val="20"/>
                <w:szCs w:val="20"/>
              </w:rPr>
              <w:t>анализ «Русской Правды» и выявление причинно – следственных связей</w:t>
            </w:r>
            <w:r w:rsidR="006D556D">
              <w:rPr>
                <w:rFonts w:ascii="Times New Roman" w:hAnsi="Times New Roman"/>
                <w:sz w:val="20"/>
                <w:szCs w:val="20"/>
              </w:rPr>
              <w:t>,</w:t>
            </w:r>
            <w:r w:rsidR="006D556D" w:rsidRPr="005B1A08">
              <w:rPr>
                <w:rFonts w:ascii="Times New Roman" w:hAnsi="Times New Roman"/>
                <w:sz w:val="20"/>
                <w:szCs w:val="20"/>
              </w:rPr>
              <w:t xml:space="preserve"> составить схему «соц</w:t>
            </w:r>
            <w:r w:rsidR="006D556D" w:rsidRPr="005B1A08">
              <w:rPr>
                <w:rFonts w:ascii="Times New Roman" w:hAnsi="Times New Roman"/>
                <w:sz w:val="20"/>
                <w:szCs w:val="20"/>
              </w:rPr>
              <w:t>и</w:t>
            </w:r>
            <w:r w:rsidR="006D556D" w:rsidRPr="005B1A08">
              <w:rPr>
                <w:rFonts w:ascii="Times New Roman" w:hAnsi="Times New Roman"/>
                <w:sz w:val="20"/>
                <w:szCs w:val="20"/>
              </w:rPr>
              <w:t>альная структура начала 12 века»</w:t>
            </w:r>
            <w:r w:rsidR="00D37823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D37823" w:rsidRPr="00D37823">
              <w:rPr>
                <w:rFonts w:ascii="Times New Roman" w:hAnsi="Times New Roman" w:cs="Times New Roman"/>
                <w:sz w:val="20"/>
                <w:szCs w:val="20"/>
              </w:rPr>
              <w:t>выучить определения. Прочитать былину (на выбор учащегося), подготовить пересказ</w:t>
            </w:r>
          </w:p>
        </w:tc>
        <w:tc>
          <w:tcPr>
            <w:tcW w:w="2410" w:type="dxa"/>
          </w:tcPr>
          <w:p w:rsidR="009D14F6" w:rsidRPr="0006285A" w:rsidRDefault="009D14F6" w:rsidP="00D3782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Записывают </w:t>
            </w:r>
            <w:r w:rsidR="00D378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 xml:space="preserve">домашнее 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br/>
              <w:t>задание</w:t>
            </w:r>
          </w:p>
        </w:tc>
        <w:tc>
          <w:tcPr>
            <w:tcW w:w="1134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6285A">
              <w:rPr>
                <w:rFonts w:ascii="Times New Roman" w:hAnsi="Times New Roman" w:cs="Times New Roman"/>
                <w:sz w:val="20"/>
                <w:szCs w:val="20"/>
              </w:rPr>
              <w:t>дуальная работа</w:t>
            </w:r>
          </w:p>
        </w:tc>
        <w:tc>
          <w:tcPr>
            <w:tcW w:w="2977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D14F6" w:rsidRPr="0006285A" w:rsidRDefault="009D14F6" w:rsidP="00741C83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9D14F6" w:rsidRDefault="009D14F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BA29EE" w:rsidRDefault="00BA29EE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Default="00CB7EB6" w:rsidP="009D14F6">
      <w:pPr>
        <w:pStyle w:val="ParagraphStyle"/>
        <w:spacing w:line="252" w:lineRule="auto"/>
        <w:ind w:firstLine="288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CB7EB6" w:rsidRPr="008908FE" w:rsidRDefault="008908FE" w:rsidP="008908FE">
      <w:pPr>
        <w:pStyle w:val="ParagraphStyle"/>
        <w:spacing w:line="252" w:lineRule="auto"/>
        <w:ind w:firstLine="288"/>
        <w:jc w:val="right"/>
        <w:rPr>
          <w:rFonts w:ascii="Times New Roman" w:hAnsi="Times New Roman" w:cs="Times New Roman"/>
          <w:b/>
          <w:iCs/>
          <w:sz w:val="20"/>
          <w:szCs w:val="20"/>
        </w:rPr>
      </w:pPr>
      <w:r w:rsidRPr="008908FE">
        <w:rPr>
          <w:rFonts w:ascii="Times New Roman" w:hAnsi="Times New Roman" w:cs="Times New Roman"/>
          <w:b/>
          <w:iCs/>
          <w:sz w:val="20"/>
          <w:szCs w:val="20"/>
        </w:rPr>
        <w:t>Приложение 1</w:t>
      </w:r>
    </w:p>
    <w:p w:rsidR="008908FE" w:rsidRDefault="008908FE" w:rsidP="008908FE">
      <w:pPr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503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Карточка 1.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635</wp:posOffset>
            </wp:positionH>
            <wp:positionV relativeFrom="paragraph">
              <wp:posOffset>43180</wp:posOffset>
            </wp:positionV>
            <wp:extent cx="4498340" cy="5730875"/>
            <wp:effectExtent l="19050" t="0" r="0" b="0"/>
            <wp:wrapTight wrapText="bothSides">
              <wp:wrapPolygon edited="0">
                <wp:start x="-91" y="0"/>
                <wp:lineTo x="-91" y="21540"/>
                <wp:lineTo x="21588" y="21540"/>
                <wp:lineTo x="21588" y="0"/>
                <wp:lineTo x="-9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57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Назовите и покажите на карте территории, которые были присоединены Владимиром?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08FE" w:rsidRPr="005C503B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Pr="005C503B" w:rsidRDefault="008908FE" w:rsidP="00B80547">
      <w:pPr>
        <w:spacing w:after="0" w:line="240" w:lineRule="atLeast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C503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Карточка 2.</w:t>
      </w:r>
    </w:p>
    <w:p w:rsidR="008908FE" w:rsidRDefault="00B80547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59690</wp:posOffset>
            </wp:positionV>
            <wp:extent cx="6163945" cy="4525645"/>
            <wp:effectExtent l="19050" t="0" r="8255" b="0"/>
            <wp:wrapTight wrapText="bothSides">
              <wp:wrapPolygon edited="0">
                <wp:start x="-67" y="0"/>
                <wp:lineTo x="-67" y="21548"/>
                <wp:lineTo x="21629" y="21548"/>
                <wp:lineTo x="21629" y="0"/>
                <wp:lineTo x="-67" y="0"/>
              </wp:wrapPolygon>
            </wp:wrapTight>
            <wp:docPr id="7" name="Рисунок 7" descr="сиг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гн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45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8FE">
        <w:rPr>
          <w:rFonts w:ascii="Times New Roman" w:eastAsia="Times New Roman" w:hAnsi="Times New Roman"/>
          <w:sz w:val="28"/>
          <w:szCs w:val="28"/>
          <w:lang w:eastAsia="ru-RU"/>
        </w:rPr>
        <w:t>Какую систему обороны создал князь Владимир? Расскажите о «беспоко</w:t>
      </w:r>
      <w:r w:rsidR="008908FE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8908FE">
        <w:rPr>
          <w:rFonts w:ascii="Times New Roman" w:eastAsia="Times New Roman" w:hAnsi="Times New Roman"/>
          <w:sz w:val="28"/>
          <w:szCs w:val="28"/>
          <w:lang w:eastAsia="ru-RU"/>
        </w:rPr>
        <w:t>ных соседях» славян того времени (При ответе используй рисунок)</w:t>
      </w: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Pr="005C503B" w:rsidRDefault="008908FE" w:rsidP="000B4248">
      <w:pPr>
        <w:spacing w:after="0" w:line="240" w:lineRule="atLeast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C503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Карточка 3.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Назовите факторы, повлиявшие на принятие христианства князем Владимиром.</w:t>
      </w: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Pr="005C503B" w:rsidRDefault="008908FE" w:rsidP="000B4248">
      <w:pPr>
        <w:spacing w:after="0" w:line="240" w:lineRule="atLeast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C503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Карточка 4.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Используя иллюстрации, расскажите о крещении Руси.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675933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72" cy="368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7154" cy="36728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54" cy="367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80547" w:rsidRDefault="00B80547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0B4248" w:rsidRDefault="008908FE" w:rsidP="000B4248">
      <w:pPr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503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Карточка 5.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Напишите на доске план ответа на вопрос «Историческое значение принятия христианства»</w:t>
      </w:r>
    </w:p>
    <w:p w:rsidR="000B4248" w:rsidRDefault="000B4248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0B4248" w:rsidRDefault="000B4248" w:rsidP="008908FE">
      <w:pPr>
        <w:spacing w:after="0" w:line="240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Pr="005C503B" w:rsidRDefault="008908FE" w:rsidP="000B4248">
      <w:pPr>
        <w:spacing w:after="0" w:line="240" w:lineRule="atLeast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C503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Карточка 6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* </w:t>
      </w:r>
      <w:r w:rsidRPr="005C503B">
        <w:rPr>
          <w:rFonts w:ascii="Times New Roman" w:hAnsi="Times New Roman"/>
          <w:sz w:val="28"/>
          <w:szCs w:val="28"/>
        </w:rPr>
        <w:t xml:space="preserve"> </w:t>
      </w:r>
      <w:r w:rsidRPr="005C503B">
        <w:rPr>
          <w:rFonts w:ascii="Times New Roman" w:hAnsi="Times New Roman"/>
          <w:b/>
          <w:i/>
          <w:iCs/>
          <w:sz w:val="28"/>
          <w:szCs w:val="28"/>
        </w:rPr>
        <w:t>«Историческая мозаика».</w:t>
      </w:r>
    </w:p>
    <w:p w:rsidR="008908FE" w:rsidRDefault="008908FE" w:rsidP="008908FE">
      <w:pPr>
        <w:spacing w:after="0" w:line="240" w:lineRule="atLeast"/>
        <w:ind w:left="120"/>
        <w:jc w:val="both"/>
        <w:rPr>
          <w:rFonts w:ascii="Times New Roman" w:hAnsi="Times New Roman"/>
          <w:sz w:val="28"/>
          <w:szCs w:val="28"/>
        </w:rPr>
      </w:pPr>
      <w:r w:rsidRPr="005C503B">
        <w:rPr>
          <w:rFonts w:ascii="Times New Roman" w:hAnsi="Times New Roman"/>
          <w:sz w:val="28"/>
          <w:szCs w:val="28"/>
        </w:rPr>
        <w:t>Учащийся получает разрезанную открытку (или иллюстрацию), части которой с обратной стороны подписаны именами князей и их деяниями, и специ</w:t>
      </w:r>
      <w:r w:rsidRPr="005C503B">
        <w:rPr>
          <w:rFonts w:ascii="Times New Roman" w:hAnsi="Times New Roman"/>
          <w:sz w:val="28"/>
          <w:szCs w:val="28"/>
        </w:rPr>
        <w:softHyphen/>
        <w:t>альный пакет, разделенный кармашками, соответствующими по размерам час</w:t>
      </w:r>
      <w:r w:rsidRPr="005C503B">
        <w:rPr>
          <w:rFonts w:ascii="Times New Roman" w:hAnsi="Times New Roman"/>
          <w:sz w:val="28"/>
          <w:szCs w:val="28"/>
        </w:rPr>
        <w:softHyphen/>
        <w:t>тям о</w:t>
      </w:r>
      <w:r w:rsidRPr="005C503B">
        <w:rPr>
          <w:rFonts w:ascii="Times New Roman" w:hAnsi="Times New Roman"/>
          <w:sz w:val="28"/>
          <w:szCs w:val="28"/>
        </w:rPr>
        <w:t>т</w:t>
      </w:r>
      <w:r w:rsidRPr="005C503B">
        <w:rPr>
          <w:rFonts w:ascii="Times New Roman" w:hAnsi="Times New Roman"/>
          <w:sz w:val="28"/>
          <w:szCs w:val="28"/>
        </w:rPr>
        <w:t xml:space="preserve">крытки. </w:t>
      </w:r>
    </w:p>
    <w:p w:rsidR="008908FE" w:rsidRPr="005C503B" w:rsidRDefault="008908FE" w:rsidP="008908FE">
      <w:pPr>
        <w:spacing w:after="0" w:line="240" w:lineRule="atLeast"/>
        <w:ind w:left="120"/>
        <w:jc w:val="both"/>
        <w:rPr>
          <w:rFonts w:ascii="Times New Roman" w:hAnsi="Times New Roman"/>
          <w:sz w:val="28"/>
          <w:szCs w:val="28"/>
        </w:rPr>
      </w:pPr>
      <w:r w:rsidRPr="005C503B">
        <w:rPr>
          <w:rFonts w:ascii="Times New Roman" w:hAnsi="Times New Roman"/>
          <w:b/>
          <w:i/>
          <w:sz w:val="28"/>
          <w:szCs w:val="28"/>
        </w:rPr>
        <w:t>Задание:</w:t>
      </w:r>
      <w:r w:rsidRPr="005C503B">
        <w:rPr>
          <w:rFonts w:ascii="Times New Roman" w:hAnsi="Times New Roman"/>
          <w:sz w:val="28"/>
          <w:szCs w:val="28"/>
        </w:rPr>
        <w:t xml:space="preserve"> соотнести имена первых князей и их дела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503B">
        <w:rPr>
          <w:rFonts w:ascii="Times New Roman" w:hAnsi="Times New Roman"/>
          <w:sz w:val="28"/>
          <w:szCs w:val="28"/>
        </w:rPr>
        <w:t>события, произошедшие в их правление. В результате будет с</w:t>
      </w:r>
      <w:r w:rsidRPr="005C503B">
        <w:rPr>
          <w:rFonts w:ascii="Times New Roman" w:hAnsi="Times New Roman"/>
          <w:sz w:val="28"/>
          <w:szCs w:val="28"/>
        </w:rPr>
        <w:t>о</w:t>
      </w:r>
      <w:r w:rsidRPr="005C503B">
        <w:rPr>
          <w:rFonts w:ascii="Times New Roman" w:hAnsi="Times New Roman"/>
          <w:sz w:val="28"/>
          <w:szCs w:val="28"/>
        </w:rPr>
        <w:t>брана открытка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503B">
        <w:rPr>
          <w:rFonts w:ascii="Times New Roman" w:hAnsi="Times New Roman"/>
          <w:sz w:val="28"/>
          <w:szCs w:val="28"/>
        </w:rPr>
        <w:t>(или иллюстрация). Проверка выполнения задания осуществляется очень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503B">
        <w:rPr>
          <w:rFonts w:ascii="Times New Roman" w:hAnsi="Times New Roman"/>
          <w:sz w:val="28"/>
          <w:szCs w:val="28"/>
        </w:rPr>
        <w:t>просто: учитель переворач</w:t>
      </w:r>
      <w:r w:rsidRPr="005C503B">
        <w:rPr>
          <w:rFonts w:ascii="Times New Roman" w:hAnsi="Times New Roman"/>
          <w:sz w:val="28"/>
          <w:szCs w:val="28"/>
        </w:rPr>
        <w:t>и</w:t>
      </w:r>
      <w:r w:rsidRPr="005C503B">
        <w:rPr>
          <w:rFonts w:ascii="Times New Roman" w:hAnsi="Times New Roman"/>
          <w:sz w:val="28"/>
          <w:szCs w:val="28"/>
        </w:rPr>
        <w:t xml:space="preserve">вает открытку и если она имеет правильный </w:t>
      </w:r>
      <w:r>
        <w:rPr>
          <w:rFonts w:ascii="Times New Roman" w:hAnsi="Times New Roman"/>
          <w:sz w:val="28"/>
          <w:szCs w:val="28"/>
        </w:rPr>
        <w:t>вид</w:t>
      </w:r>
      <w:r w:rsidRPr="005C503B">
        <w:rPr>
          <w:rFonts w:ascii="Times New Roman" w:hAnsi="Times New Roman"/>
          <w:sz w:val="28"/>
          <w:szCs w:val="28"/>
        </w:rPr>
        <w:t xml:space="preserve">, то задание </w:t>
      </w:r>
      <w:proofErr w:type="gramStart"/>
      <w:r w:rsidRPr="005C503B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5C503B">
        <w:rPr>
          <w:rFonts w:ascii="Times New Roman" w:hAnsi="Times New Roman"/>
          <w:sz w:val="28"/>
          <w:szCs w:val="28"/>
        </w:rPr>
        <w:t xml:space="preserve"> верно.</w:t>
      </w:r>
    </w:p>
    <w:p w:rsidR="00A92DD6" w:rsidRDefault="00A92DD6" w:rsidP="000B4248">
      <w:pPr>
        <w:spacing w:after="0" w:line="240" w:lineRule="atLeast"/>
        <w:ind w:firstLine="129"/>
        <w:jc w:val="center"/>
        <w:rPr>
          <w:rFonts w:ascii="Times New Roman" w:hAnsi="Times New Roman"/>
          <w:sz w:val="28"/>
          <w:szCs w:val="28"/>
        </w:rPr>
      </w:pPr>
    </w:p>
    <w:p w:rsidR="00A92DD6" w:rsidRDefault="00A92DD6" w:rsidP="000B4248">
      <w:pPr>
        <w:spacing w:after="0" w:line="240" w:lineRule="atLeast"/>
        <w:ind w:firstLine="129"/>
        <w:jc w:val="center"/>
        <w:rPr>
          <w:rFonts w:ascii="Times New Roman" w:hAnsi="Times New Roman"/>
          <w:sz w:val="28"/>
          <w:szCs w:val="28"/>
        </w:rPr>
      </w:pPr>
    </w:p>
    <w:p w:rsidR="008908FE" w:rsidRDefault="008908FE" w:rsidP="000B4248">
      <w:pPr>
        <w:spacing w:after="0" w:line="240" w:lineRule="atLeast"/>
        <w:ind w:firstLine="129"/>
        <w:jc w:val="center"/>
        <w:rPr>
          <w:rFonts w:ascii="Times New Roman" w:hAnsi="Times New Roman"/>
          <w:sz w:val="28"/>
          <w:szCs w:val="28"/>
        </w:rPr>
      </w:pPr>
      <w:r w:rsidRPr="005C503B">
        <w:rPr>
          <w:rFonts w:ascii="Times New Roman" w:hAnsi="Times New Roman"/>
          <w:sz w:val="28"/>
          <w:szCs w:val="28"/>
        </w:rPr>
        <w:t>Например, части открытки могут быть следующие:</w:t>
      </w:r>
    </w:p>
    <w:p w:rsidR="008908FE" w:rsidRDefault="008908FE" w:rsidP="00A92DD6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5C503B">
        <w:rPr>
          <w:rFonts w:ascii="Times New Roman" w:hAnsi="Times New Roman"/>
          <w:sz w:val="28"/>
          <w:szCs w:val="28"/>
        </w:rPr>
        <w:t>Олег - объединение Нов</w:t>
      </w:r>
      <w:r w:rsidRPr="005C503B">
        <w:rPr>
          <w:rFonts w:ascii="Times New Roman" w:hAnsi="Times New Roman"/>
          <w:sz w:val="28"/>
          <w:szCs w:val="28"/>
        </w:rPr>
        <w:softHyphen/>
        <w:t xml:space="preserve">города и Киева - «вещий» - </w:t>
      </w:r>
      <w:smartTag w:uri="urn:schemas-microsoft-com:office:smarttags" w:element="metricconverter">
        <w:smartTagPr>
          <w:attr w:name="ProductID" w:val="911 г"/>
        </w:smartTagPr>
        <w:r w:rsidRPr="005C503B">
          <w:rPr>
            <w:rFonts w:ascii="Times New Roman" w:hAnsi="Times New Roman"/>
            <w:sz w:val="28"/>
            <w:szCs w:val="28"/>
          </w:rPr>
          <w:t>911 г</w:t>
        </w:r>
      </w:smartTag>
      <w:r w:rsidRPr="005C503B">
        <w:rPr>
          <w:rFonts w:ascii="Times New Roman" w:hAnsi="Times New Roman"/>
          <w:sz w:val="28"/>
          <w:szCs w:val="28"/>
        </w:rPr>
        <w:t>.; Игорь - сын Рюрика</w:t>
      </w:r>
      <w:r>
        <w:rPr>
          <w:rFonts w:ascii="Times New Roman" w:hAnsi="Times New Roman"/>
          <w:sz w:val="28"/>
          <w:szCs w:val="28"/>
        </w:rPr>
        <w:t xml:space="preserve"> – 941г. </w:t>
      </w:r>
      <w:r w:rsidRPr="005C503B">
        <w:rPr>
          <w:rFonts w:ascii="Times New Roman" w:hAnsi="Times New Roman"/>
          <w:sz w:val="28"/>
          <w:szCs w:val="28"/>
        </w:rPr>
        <w:t>- восста</w:t>
      </w:r>
      <w:r w:rsidRPr="005C503B">
        <w:rPr>
          <w:rFonts w:ascii="Times New Roman" w:hAnsi="Times New Roman"/>
          <w:sz w:val="28"/>
          <w:szCs w:val="28"/>
        </w:rPr>
        <w:softHyphen/>
        <w:t xml:space="preserve">ние древлян; Ольга - урок и погост - </w:t>
      </w:r>
      <w:smartTag w:uri="urn:schemas-microsoft-com:office:smarttags" w:element="metricconverter">
        <w:smartTagPr>
          <w:attr w:name="ProductID" w:val="957 г"/>
        </w:smartTagPr>
        <w:r w:rsidRPr="005C503B">
          <w:rPr>
            <w:rFonts w:ascii="Times New Roman" w:hAnsi="Times New Roman"/>
            <w:sz w:val="28"/>
            <w:szCs w:val="28"/>
          </w:rPr>
          <w:t>957 г</w:t>
        </w:r>
      </w:smartTag>
      <w:r w:rsidRPr="005C503B">
        <w:rPr>
          <w:rFonts w:ascii="Times New Roman" w:hAnsi="Times New Roman"/>
          <w:sz w:val="28"/>
          <w:szCs w:val="28"/>
        </w:rPr>
        <w:t>. - оборона Киева от печенегов в967 г.; Святослав - разгром Хазарского каганата - присоединение зе</w:t>
      </w:r>
      <w:r>
        <w:rPr>
          <w:rFonts w:ascii="Times New Roman" w:hAnsi="Times New Roman"/>
          <w:sz w:val="28"/>
          <w:szCs w:val="28"/>
        </w:rPr>
        <w:t>мель</w:t>
      </w:r>
      <w:r w:rsidRPr="005C503B">
        <w:rPr>
          <w:rFonts w:ascii="Times New Roman" w:hAnsi="Times New Roman"/>
          <w:sz w:val="28"/>
          <w:szCs w:val="28"/>
        </w:rPr>
        <w:t xml:space="preserve"> вя</w:t>
      </w:r>
      <w:r w:rsidRPr="005C503B">
        <w:rPr>
          <w:rFonts w:ascii="Times New Roman" w:hAnsi="Times New Roman"/>
          <w:sz w:val="28"/>
          <w:szCs w:val="28"/>
        </w:rPr>
        <w:softHyphen/>
        <w:t xml:space="preserve">тичей к государству - </w:t>
      </w:r>
      <w:smartTag w:uri="urn:schemas-microsoft-com:office:smarttags" w:element="metricconverter">
        <w:smartTagPr>
          <w:attr w:name="ProductID" w:val="972 г"/>
        </w:smartTagPr>
        <w:r w:rsidRPr="005C503B">
          <w:rPr>
            <w:rFonts w:ascii="Times New Roman" w:hAnsi="Times New Roman"/>
            <w:sz w:val="28"/>
            <w:szCs w:val="28"/>
          </w:rPr>
          <w:t>972 г</w:t>
        </w:r>
      </w:smartTag>
      <w:r w:rsidRPr="005C503B">
        <w:rPr>
          <w:rFonts w:ascii="Times New Roman" w:hAnsi="Times New Roman"/>
          <w:sz w:val="28"/>
          <w:szCs w:val="28"/>
        </w:rPr>
        <w:t xml:space="preserve">.; Владимир - сигнальные башни - </w:t>
      </w:r>
      <w:smartTag w:uri="urn:schemas-microsoft-com:office:smarttags" w:element="metricconverter">
        <w:smartTagPr>
          <w:attr w:name="ProductID" w:val="988 г"/>
        </w:smartTagPr>
        <w:r w:rsidRPr="005C503B">
          <w:rPr>
            <w:rFonts w:ascii="Times New Roman" w:hAnsi="Times New Roman"/>
            <w:sz w:val="28"/>
            <w:szCs w:val="28"/>
          </w:rPr>
          <w:t>988 г</w:t>
        </w:r>
      </w:smartTag>
      <w:r w:rsidRPr="005C503B">
        <w:rPr>
          <w:rFonts w:ascii="Times New Roman" w:hAnsi="Times New Roman"/>
          <w:sz w:val="28"/>
          <w:szCs w:val="28"/>
        </w:rPr>
        <w:t>. Ан</w:t>
      </w:r>
      <w:r w:rsidRPr="005C503B">
        <w:rPr>
          <w:rFonts w:ascii="Times New Roman" w:hAnsi="Times New Roman"/>
          <w:sz w:val="28"/>
          <w:szCs w:val="28"/>
        </w:rPr>
        <w:softHyphen/>
        <w:t>на, сестра византийских императоров.</w:t>
      </w:r>
      <w:proofErr w:type="gramEnd"/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5825490</wp:posOffset>
            </wp:positionH>
            <wp:positionV relativeFrom="paragraph">
              <wp:posOffset>137160</wp:posOffset>
            </wp:positionV>
            <wp:extent cx="3381375" cy="245935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sz w:val="28"/>
          <w:szCs w:val="28"/>
        </w:rPr>
      </w:pPr>
    </w:p>
    <w:p w:rsidR="008908FE" w:rsidRDefault="008908FE" w:rsidP="008908FE">
      <w:pPr>
        <w:spacing w:after="0" w:line="240" w:lineRule="atLeast"/>
        <w:ind w:firstLine="1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можно выполнить на интерактивной доске.</w:t>
      </w:r>
    </w:p>
    <w:p w:rsidR="008908FE" w:rsidRDefault="008908FE" w:rsidP="008908FE">
      <w:pPr>
        <w:spacing w:after="0" w:line="240" w:lineRule="atLeast"/>
        <w:ind w:firstLine="129"/>
        <w:jc w:val="both"/>
        <w:rPr>
          <w:rFonts w:ascii="Times New Roman" w:hAnsi="Times New Roman"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908FE" w:rsidRDefault="008908FE" w:rsidP="008908FE">
      <w:pPr>
        <w:spacing w:after="0" w:line="240" w:lineRule="atLeast"/>
        <w:ind w:firstLine="129"/>
        <w:jc w:val="both"/>
        <w:rPr>
          <w:rFonts w:ascii="Times New Roman" w:hAnsi="Times New Roman"/>
          <w:sz w:val="28"/>
          <w:szCs w:val="28"/>
        </w:rPr>
      </w:pPr>
      <w:r w:rsidRPr="00F838A9">
        <w:rPr>
          <w:rFonts w:ascii="Times New Roman" w:hAnsi="Times New Roman"/>
          <w:b/>
          <w:i/>
          <w:sz w:val="28"/>
          <w:szCs w:val="28"/>
        </w:rPr>
        <w:t>Карточка 7.</w:t>
      </w:r>
      <w:r>
        <w:rPr>
          <w:rFonts w:ascii="Times New Roman" w:hAnsi="Times New Roman"/>
          <w:sz w:val="28"/>
          <w:szCs w:val="28"/>
        </w:rPr>
        <w:t xml:space="preserve"> Кроссворд 1.</w:t>
      </w:r>
    </w:p>
    <w:p w:rsidR="00A92DD6" w:rsidRDefault="00A92DD6" w:rsidP="008908FE">
      <w:pPr>
        <w:spacing w:after="0" w:line="240" w:lineRule="atLeast"/>
        <w:ind w:firstLine="129"/>
        <w:jc w:val="both"/>
        <w:rPr>
          <w:rFonts w:ascii="Times New Roman" w:hAnsi="Times New Roman"/>
          <w:sz w:val="28"/>
          <w:szCs w:val="28"/>
        </w:rPr>
      </w:pPr>
    </w:p>
    <w:p w:rsidR="008908FE" w:rsidRDefault="008908FE" w:rsidP="00A92DD6">
      <w:pPr>
        <w:spacing w:after="0" w:line="240" w:lineRule="atLeast"/>
        <w:ind w:firstLine="12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248793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По горизонтали: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5. Религия, в 988г. официально принятая на Руси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По вертикали: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1.</w:t>
      </w: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ab/>
        <w:t xml:space="preserve">Взяв этот город, князь Владимир продемонстрировал 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военную силу и вынудил византийского императора отдать свою сестру ему в жёны.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2.</w:t>
      </w: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ab/>
        <w:t>Православная церковь отменила кровную ...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3.</w:t>
      </w: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ab/>
        <w:t xml:space="preserve">Византийская принцесса, с которой Владимир венчался </w:t>
      </w:r>
      <w:proofErr w:type="gramStart"/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</w:t>
      </w:r>
      <w:proofErr w:type="gramEnd"/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православному обряду.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4.</w:t>
      </w: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ab/>
        <w:t>Объезд подвластных земель с целью сбора дани.</w:t>
      </w:r>
    </w:p>
    <w:p w:rsidR="008908FE" w:rsidRPr="00AA39E2" w:rsidRDefault="008908FE" w:rsidP="008908FE">
      <w:pPr>
        <w:spacing w:after="0" w:line="240" w:lineRule="atLeast"/>
        <w:ind w:firstLine="129"/>
        <w:rPr>
          <w:rFonts w:ascii="Times New Roman" w:hAnsi="Times New Roman"/>
          <w:sz w:val="28"/>
          <w:szCs w:val="28"/>
        </w:rPr>
      </w:pPr>
    </w:p>
    <w:p w:rsidR="00A92DD6" w:rsidRDefault="00A92DD6" w:rsidP="008908FE">
      <w:pPr>
        <w:spacing w:after="0" w:line="240" w:lineRule="atLeast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92DD6" w:rsidRDefault="00A92DD6" w:rsidP="008908FE">
      <w:pPr>
        <w:spacing w:after="0" w:line="240" w:lineRule="atLeast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908FE" w:rsidRDefault="00A92DD6" w:rsidP="008908FE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15875</wp:posOffset>
            </wp:positionV>
            <wp:extent cx="3401695" cy="1718310"/>
            <wp:effectExtent l="19050" t="0" r="8255" b="0"/>
            <wp:wrapTight wrapText="bothSides">
              <wp:wrapPolygon edited="0">
                <wp:start x="-121" y="0"/>
                <wp:lineTo x="-121" y="21313"/>
                <wp:lineTo x="21652" y="21313"/>
                <wp:lineTo x="21652" y="0"/>
                <wp:lineTo x="-12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513" b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8FE" w:rsidRPr="00F838A9">
        <w:rPr>
          <w:rFonts w:ascii="Times New Roman" w:hAnsi="Times New Roman"/>
          <w:b/>
          <w:i/>
          <w:sz w:val="28"/>
          <w:szCs w:val="28"/>
        </w:rPr>
        <w:t>Карточка 8.</w:t>
      </w:r>
      <w:r w:rsidR="008908FE">
        <w:rPr>
          <w:rFonts w:ascii="Times New Roman" w:hAnsi="Times New Roman"/>
          <w:sz w:val="28"/>
          <w:szCs w:val="28"/>
        </w:rPr>
        <w:t xml:space="preserve"> Кроссворд 2.</w:t>
      </w:r>
    </w:p>
    <w:p w:rsidR="008908FE" w:rsidRDefault="008908FE" w:rsidP="008908FE">
      <w:pPr>
        <w:rPr>
          <w:rFonts w:ascii="Times New Roman" w:hAnsi="Times New Roman"/>
          <w:sz w:val="28"/>
          <w:szCs w:val="28"/>
        </w:rPr>
      </w:pPr>
    </w:p>
    <w:p w:rsidR="008908FE" w:rsidRPr="00C770D6" w:rsidRDefault="008908FE" w:rsidP="008908FE">
      <w:pPr>
        <w:rPr>
          <w:rFonts w:ascii="Times New Roman" w:hAnsi="Times New Roman"/>
          <w:b/>
          <w:sz w:val="28"/>
          <w:szCs w:val="28"/>
        </w:rPr>
      </w:pPr>
    </w:p>
    <w:p w:rsidR="008908FE" w:rsidRDefault="008908FE" w:rsidP="008908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08FE" w:rsidRDefault="008908FE" w:rsidP="008908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08FE" w:rsidRDefault="008908FE" w:rsidP="008908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08FE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По горизонтали: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2. Год принятие крещения княгиней Ольгой.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3. Год крещения Владимира и киевлян.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По вертикали: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1. Год заключения договора между Владимиром и византийским императором Василием I, по которому киевский князь обязывался оказать военную помощь, а император в знак благодарности 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отдал в жёны Владимиру свою сестру.</w:t>
      </w:r>
    </w:p>
    <w:p w:rsidR="008908FE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AA39E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2. Начало княжения Владимира в Киеве.</w:t>
      </w:r>
    </w:p>
    <w:p w:rsidR="008908FE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Также разгадывают кроссворды, составленные учениками (домашнее задание).</w:t>
      </w:r>
    </w:p>
    <w:p w:rsidR="008908FE" w:rsidRPr="00AA39E2" w:rsidRDefault="008908FE" w:rsidP="008908F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537" w:rsidRDefault="00363537" w:rsidP="008908FE">
      <w:pPr>
        <w:spacing w:after="0" w:line="24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537" w:rsidRDefault="00363537" w:rsidP="008908FE">
      <w:pPr>
        <w:spacing w:after="0" w:line="24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537" w:rsidRDefault="00363537" w:rsidP="008908FE">
      <w:pPr>
        <w:spacing w:after="0" w:line="24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537" w:rsidRDefault="00363537" w:rsidP="008908FE">
      <w:pPr>
        <w:spacing w:after="0" w:line="24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537" w:rsidRDefault="00363537" w:rsidP="008908FE">
      <w:pPr>
        <w:spacing w:after="0" w:line="24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537" w:rsidRDefault="00363537" w:rsidP="008908FE">
      <w:pPr>
        <w:spacing w:after="0" w:line="24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537" w:rsidRDefault="00363537" w:rsidP="008908FE">
      <w:pPr>
        <w:spacing w:after="0" w:line="24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537" w:rsidRPr="00363537" w:rsidRDefault="00363537" w:rsidP="00363537">
      <w:pPr>
        <w:spacing w:after="0" w:line="240" w:lineRule="atLeast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Приложение 2 </w:t>
      </w:r>
    </w:p>
    <w:p w:rsidR="008908FE" w:rsidRPr="00D07E66" w:rsidRDefault="008908FE" w:rsidP="00D25C6F">
      <w:pPr>
        <w:spacing w:after="0" w:line="240" w:lineRule="atLeast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07E6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Работа с историческим документом:</w:t>
      </w:r>
    </w:p>
    <w:p w:rsidR="008908FE" w:rsidRPr="00D07E66" w:rsidRDefault="00EA769E" w:rsidP="008908FE">
      <w:pPr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4832350</wp:posOffset>
            </wp:positionH>
            <wp:positionV relativeFrom="paragraph">
              <wp:posOffset>127000</wp:posOffset>
            </wp:positionV>
            <wp:extent cx="4253230" cy="5429250"/>
            <wp:effectExtent l="19050" t="0" r="0" b="0"/>
            <wp:wrapTight wrapText="bothSides">
              <wp:wrapPolygon edited="0">
                <wp:start x="-97" y="0"/>
                <wp:lineTo x="-97" y="21524"/>
                <wp:lineTo x="21574" y="21524"/>
                <wp:lineTo x="21574" y="0"/>
                <wp:lineTo x="-97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8FE" w:rsidRPr="00D07E66">
        <w:rPr>
          <w:rFonts w:ascii="Times New Roman" w:eastAsia="Times New Roman" w:hAnsi="Times New Roman"/>
          <w:b/>
          <w:sz w:val="28"/>
          <w:szCs w:val="28"/>
          <w:lang w:eastAsia="ru-RU"/>
        </w:rPr>
        <w:t>«Повесть временных лет»</w:t>
      </w:r>
    </w:p>
    <w:p w:rsidR="008908FE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>“ Был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у него (Владимира) 12 сыновей: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Вышеслав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Изяслав, Ярослав, Святополк, Всеволод, Святослав, Мстислав, Борис, Глеб, Станислав,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Позвизд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Судислав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D07E6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посадил</w:t>
      </w: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>Вышеслава</w:t>
      </w:r>
      <w:proofErr w:type="spellEnd"/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 в Новгороде, Изяслава в Полоцке, Святополка в Турове, Яр</w:t>
      </w: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слава в Ростове. Когда умер старший брат </w:t>
      </w:r>
      <w:proofErr w:type="spellStart"/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>Вышеслав</w:t>
      </w:r>
      <w:proofErr w:type="spellEnd"/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07E6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пос</w:t>
      </w:r>
      <w:r w:rsidRPr="00D07E6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</w:t>
      </w:r>
      <w:r w:rsidRPr="00D07E6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дил</w:t>
      </w:r>
      <w:r w:rsidRPr="00D07E6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нем (в Новгороде) Яро</w:t>
      </w: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слава, а Бориса </w:t>
      </w:r>
      <w:r w:rsidRPr="00D07E6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посадил</w:t>
      </w: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 в Рост</w:t>
      </w: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ве, Глеба – в Муроме, Святослава в </w:t>
      </w:r>
      <w:proofErr w:type="spellStart"/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>Древлянской</w:t>
      </w:r>
      <w:proofErr w:type="spellEnd"/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волода  во Владимире, Мстислава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Тмуторокани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908FE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E66">
        <w:rPr>
          <w:rFonts w:ascii="Times New Roman" w:eastAsia="Times New Roman" w:hAnsi="Times New Roman"/>
          <w:i/>
          <w:sz w:val="28"/>
          <w:szCs w:val="28"/>
          <w:lang w:eastAsia="ru-RU"/>
        </w:rPr>
        <w:t>Вопрос и задание: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908FE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Покажите на карте города, в которых правили сыновья Вл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димира. </w:t>
      </w:r>
    </w:p>
    <w:p w:rsidR="008908FE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>Как Вы думаете, какое значение для государства имел тот факт, что Владимир “посадил” управлять близлежащими землями своих сыновей?” (</w:t>
      </w:r>
      <w:r w:rsidRPr="00D07E6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Укрепление государства</w:t>
      </w:r>
      <w:r w:rsidRPr="00D07E66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8908FE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1325">
        <w:rPr>
          <w:rFonts w:ascii="Times New Roman" w:eastAsia="Times New Roman" w:hAnsi="Times New Roman"/>
          <w:sz w:val="28"/>
          <w:szCs w:val="28"/>
          <w:lang w:eastAsia="ru-RU"/>
        </w:rPr>
        <w:t>В тексте выделено слово “</w:t>
      </w:r>
      <w:r w:rsidRPr="0000132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посадил</w:t>
      </w:r>
      <w:r w:rsidRPr="00001325">
        <w:rPr>
          <w:rFonts w:ascii="Times New Roman" w:eastAsia="Times New Roman" w:hAnsi="Times New Roman"/>
          <w:sz w:val="28"/>
          <w:szCs w:val="28"/>
          <w:lang w:eastAsia="ru-RU"/>
        </w:rPr>
        <w:t>”. Учитель обращает вн</w:t>
      </w:r>
      <w:r w:rsidRPr="0000132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01325">
        <w:rPr>
          <w:rFonts w:ascii="Times New Roman" w:eastAsia="Times New Roman" w:hAnsi="Times New Roman"/>
          <w:sz w:val="28"/>
          <w:szCs w:val="28"/>
          <w:lang w:eastAsia="ru-RU"/>
        </w:rPr>
        <w:t xml:space="preserve">мание на понятие – посадник. </w:t>
      </w:r>
    </w:p>
    <w:p w:rsidR="008908FE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132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Посадник</w:t>
      </w:r>
      <w:r w:rsidRPr="0000132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– </w:t>
      </w:r>
      <w:r w:rsidRPr="00001325">
        <w:rPr>
          <w:rFonts w:ascii="Times New Roman" w:eastAsia="Times New Roman" w:hAnsi="Times New Roman"/>
          <w:sz w:val="28"/>
          <w:szCs w:val="28"/>
          <w:lang w:eastAsia="ru-RU"/>
        </w:rPr>
        <w:t>назначаемый или выборный глава местной вл</w:t>
      </w:r>
      <w:r w:rsidRPr="0000132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01325">
        <w:rPr>
          <w:rFonts w:ascii="Times New Roman" w:eastAsia="Times New Roman" w:hAnsi="Times New Roman"/>
          <w:sz w:val="28"/>
          <w:szCs w:val="28"/>
          <w:lang w:eastAsia="ru-RU"/>
        </w:rPr>
        <w:t>сти.</w:t>
      </w:r>
    </w:p>
    <w:p w:rsidR="00EA769E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Pr="00001325" w:rsidRDefault="00EA769E" w:rsidP="008908F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8908FE" w:rsidRPr="00AF7531" w:rsidRDefault="008908FE" w:rsidP="00363537">
      <w:pPr>
        <w:spacing w:after="0" w:line="240" w:lineRule="atLeast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F753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Проблемное задание: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Сравните мнения учёных С.М.Соловьёва и Н.М.Карамзина о правлении Ярослава. Сформулируйте свой ответ на основе текста учебника (45-48) в форме таблицы.</w:t>
      </w:r>
    </w:p>
    <w:p w:rsidR="008908FE" w:rsidRPr="00AF7531" w:rsidRDefault="008908FE" w:rsidP="008908FE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983099">
        <w:rPr>
          <w:rFonts w:ascii="Times New Roman" w:eastAsia="Times New Roman" w:hAnsi="Times New Roman"/>
          <w:b/>
          <w:sz w:val="28"/>
          <w:szCs w:val="28"/>
          <w:lang w:eastAsia="ru-RU"/>
        </w:rPr>
        <w:t>С.М.Соловьёв: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«В 1054</w:t>
      </w:r>
      <w:r w:rsidRPr="00AF7531">
        <w:rPr>
          <w:rFonts w:ascii="Times New Roman" w:hAnsi="Times New Roman"/>
          <w:sz w:val="28"/>
          <w:szCs w:val="28"/>
        </w:rPr>
        <w:t>г. умер Ярослав. Он, как видно, не заслужил такой приятной памяти в народе, как отец его; н</w:t>
      </w:r>
      <w:r w:rsidRPr="00AF7531">
        <w:rPr>
          <w:rFonts w:ascii="Times New Roman" w:hAnsi="Times New Roman"/>
          <w:sz w:val="28"/>
          <w:szCs w:val="28"/>
        </w:rPr>
        <w:t>е</w:t>
      </w:r>
      <w:r w:rsidRPr="00AF7531">
        <w:rPr>
          <w:rFonts w:ascii="Times New Roman" w:hAnsi="Times New Roman"/>
          <w:sz w:val="28"/>
          <w:szCs w:val="28"/>
        </w:rPr>
        <w:t>смотря на то</w:t>
      </w:r>
      <w:r>
        <w:rPr>
          <w:rFonts w:ascii="Times New Roman" w:hAnsi="Times New Roman"/>
          <w:sz w:val="28"/>
          <w:szCs w:val="28"/>
        </w:rPr>
        <w:t>,</w:t>
      </w:r>
      <w:r w:rsidRPr="00AF7531">
        <w:rPr>
          <w:rFonts w:ascii="Times New Roman" w:hAnsi="Times New Roman"/>
          <w:sz w:val="28"/>
          <w:szCs w:val="28"/>
        </w:rPr>
        <w:t xml:space="preserve"> его дея</w:t>
      </w:r>
      <w:r w:rsidRPr="00AF7531">
        <w:rPr>
          <w:rFonts w:ascii="Times New Roman" w:hAnsi="Times New Roman"/>
          <w:sz w:val="28"/>
          <w:szCs w:val="28"/>
        </w:rPr>
        <w:softHyphen/>
        <w:t xml:space="preserve">тельность имеет </w:t>
      </w:r>
      <w:proofErr w:type="gramStart"/>
      <w:r w:rsidRPr="00AF7531">
        <w:rPr>
          <w:rFonts w:ascii="Times New Roman" w:hAnsi="Times New Roman"/>
          <w:sz w:val="28"/>
          <w:szCs w:val="28"/>
        </w:rPr>
        <w:t>важное значение</w:t>
      </w:r>
      <w:proofErr w:type="gramEnd"/>
      <w:r w:rsidRPr="00AF7531">
        <w:rPr>
          <w:rFonts w:ascii="Times New Roman" w:hAnsi="Times New Roman"/>
          <w:sz w:val="28"/>
          <w:szCs w:val="28"/>
        </w:rPr>
        <w:t xml:space="preserve"> в нашей начальной истории».</w:t>
      </w:r>
    </w:p>
    <w:p w:rsidR="008908FE" w:rsidRDefault="008908FE" w:rsidP="008908FE">
      <w:pPr>
        <w:spacing w:after="0" w:line="240" w:lineRule="atLeast"/>
        <w:ind w:left="43"/>
        <w:jc w:val="both"/>
        <w:rPr>
          <w:rFonts w:ascii="Times New Roman" w:hAnsi="Times New Roman"/>
          <w:sz w:val="28"/>
          <w:szCs w:val="28"/>
        </w:rPr>
      </w:pPr>
      <w:r w:rsidRPr="00983099">
        <w:rPr>
          <w:rFonts w:ascii="Times New Roman" w:hAnsi="Times New Roman"/>
          <w:b/>
          <w:sz w:val="28"/>
          <w:szCs w:val="28"/>
        </w:rPr>
        <w:t>Н.М. Карамзин:</w:t>
      </w:r>
      <w:r w:rsidRPr="00AF7531">
        <w:rPr>
          <w:rFonts w:ascii="Times New Roman" w:hAnsi="Times New Roman"/>
          <w:sz w:val="28"/>
          <w:szCs w:val="28"/>
        </w:rPr>
        <w:t xml:space="preserve"> «Ярослав заслужил в летописях </w:t>
      </w:r>
      <w:r>
        <w:rPr>
          <w:rFonts w:ascii="Times New Roman" w:hAnsi="Times New Roman"/>
          <w:sz w:val="28"/>
          <w:szCs w:val="28"/>
        </w:rPr>
        <w:t>имя г</w:t>
      </w:r>
      <w:r w:rsidRPr="00AF7531">
        <w:rPr>
          <w:rFonts w:ascii="Times New Roman" w:hAnsi="Times New Roman"/>
          <w:sz w:val="28"/>
          <w:szCs w:val="28"/>
        </w:rPr>
        <w:t>осударя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7531">
        <w:rPr>
          <w:rFonts w:ascii="Times New Roman" w:hAnsi="Times New Roman"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 xml:space="preserve">дрого; не приобрёл </w:t>
      </w:r>
      <w:r w:rsidRPr="00AF7531">
        <w:rPr>
          <w:rFonts w:ascii="Times New Roman" w:hAnsi="Times New Roman"/>
          <w:sz w:val="28"/>
          <w:szCs w:val="28"/>
        </w:rPr>
        <w:t>оружием новых земель, но возвр</w:t>
      </w:r>
      <w:r w:rsidRPr="00AF7531">
        <w:rPr>
          <w:rFonts w:ascii="Times New Roman" w:hAnsi="Times New Roman"/>
          <w:sz w:val="28"/>
          <w:szCs w:val="28"/>
        </w:rPr>
        <w:t>а</w:t>
      </w:r>
      <w:r w:rsidRPr="00AF7531">
        <w:rPr>
          <w:rFonts w:ascii="Times New Roman" w:hAnsi="Times New Roman"/>
          <w:sz w:val="28"/>
          <w:szCs w:val="28"/>
        </w:rPr>
        <w:t>тил у</w:t>
      </w:r>
      <w:r>
        <w:rPr>
          <w:rFonts w:ascii="Times New Roman" w:hAnsi="Times New Roman"/>
          <w:sz w:val="28"/>
          <w:szCs w:val="28"/>
        </w:rPr>
        <w:t>тра</w:t>
      </w:r>
      <w:r w:rsidRPr="00AF7531">
        <w:rPr>
          <w:rFonts w:ascii="Times New Roman" w:hAnsi="Times New Roman"/>
          <w:sz w:val="28"/>
          <w:szCs w:val="28"/>
        </w:rPr>
        <w:t>ченное</w:t>
      </w:r>
      <w:r>
        <w:rPr>
          <w:rFonts w:ascii="Times New Roman" w:hAnsi="Times New Roman"/>
          <w:sz w:val="28"/>
          <w:szCs w:val="28"/>
        </w:rPr>
        <w:t xml:space="preserve"> Россиею в бедствиях междоусобия; не всегда побеждал, но всегда оказывал мужество;  </w:t>
      </w:r>
      <w:r w:rsidRPr="00AF7531">
        <w:rPr>
          <w:rFonts w:ascii="Times New Roman" w:hAnsi="Times New Roman"/>
          <w:sz w:val="28"/>
          <w:szCs w:val="28"/>
        </w:rPr>
        <w:t>успокоил отеч</w:t>
      </w:r>
      <w:r w:rsidRPr="00AF7531">
        <w:rPr>
          <w:rFonts w:ascii="Times New Roman" w:hAnsi="Times New Roman"/>
          <w:sz w:val="28"/>
          <w:szCs w:val="28"/>
        </w:rPr>
        <w:t>е</w:t>
      </w:r>
      <w:r w:rsidRPr="00AF7531">
        <w:rPr>
          <w:rFonts w:ascii="Times New Roman" w:hAnsi="Times New Roman"/>
          <w:sz w:val="28"/>
          <w:szCs w:val="28"/>
        </w:rPr>
        <w:t>ство и любил народ свой».</w:t>
      </w:r>
    </w:p>
    <w:p w:rsidR="008908FE" w:rsidRDefault="008908FE" w:rsidP="008908FE">
      <w:pPr>
        <w:spacing w:after="0" w:line="240" w:lineRule="atLeast"/>
        <w:ind w:left="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Внутренняя и внешняя политика Ярослава Мудрого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452"/>
        <w:gridCol w:w="2393"/>
        <w:gridCol w:w="2393"/>
      </w:tblGrid>
      <w:tr w:rsidR="00EA769E" w:rsidRPr="002B1795" w:rsidTr="0003371E">
        <w:trPr>
          <w:jc w:val="center"/>
        </w:trPr>
        <w:tc>
          <w:tcPr>
            <w:tcW w:w="2392" w:type="dxa"/>
            <w:shd w:val="clear" w:color="auto" w:fill="auto"/>
          </w:tcPr>
          <w:p w:rsidR="008908FE" w:rsidRPr="002B1795" w:rsidRDefault="008908FE" w:rsidP="003554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Политика по о</w:t>
            </w: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ношению к церкви</w:t>
            </w:r>
          </w:p>
        </w:tc>
        <w:tc>
          <w:tcPr>
            <w:tcW w:w="2393" w:type="dxa"/>
            <w:shd w:val="clear" w:color="auto" w:fill="auto"/>
          </w:tcPr>
          <w:p w:rsidR="008908FE" w:rsidRPr="002B1795" w:rsidRDefault="008908FE" w:rsidP="003554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Деятельность по укреплению го</w:t>
            </w: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ударственного устройства</w:t>
            </w:r>
          </w:p>
        </w:tc>
        <w:tc>
          <w:tcPr>
            <w:tcW w:w="2393" w:type="dxa"/>
            <w:shd w:val="clear" w:color="auto" w:fill="auto"/>
          </w:tcPr>
          <w:p w:rsidR="008908FE" w:rsidRPr="002B1795" w:rsidRDefault="008908FE" w:rsidP="003554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Политика в о</w:t>
            </w: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ласти культуры</w:t>
            </w:r>
          </w:p>
        </w:tc>
        <w:tc>
          <w:tcPr>
            <w:tcW w:w="2393" w:type="dxa"/>
            <w:shd w:val="clear" w:color="auto" w:fill="auto"/>
          </w:tcPr>
          <w:p w:rsidR="008908FE" w:rsidRPr="002B1795" w:rsidRDefault="008908FE" w:rsidP="003554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Внешняя пол</w:t>
            </w: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2B1795">
              <w:rPr>
                <w:rFonts w:ascii="Times New Roman" w:hAnsi="Times New Roman"/>
                <w:b/>
                <w:sz w:val="28"/>
                <w:szCs w:val="28"/>
              </w:rPr>
              <w:t>тика</w:t>
            </w:r>
          </w:p>
        </w:tc>
      </w:tr>
      <w:tr w:rsidR="00EA769E" w:rsidRPr="002B1795" w:rsidTr="0003371E">
        <w:trPr>
          <w:jc w:val="center"/>
        </w:trPr>
        <w:tc>
          <w:tcPr>
            <w:tcW w:w="2392" w:type="dxa"/>
            <w:shd w:val="clear" w:color="auto" w:fill="auto"/>
          </w:tcPr>
          <w:p w:rsidR="008908FE" w:rsidRPr="002B1795" w:rsidRDefault="008908FE" w:rsidP="003554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8908FE" w:rsidRPr="002B1795" w:rsidRDefault="008908FE" w:rsidP="003554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8908FE" w:rsidRPr="002B1795" w:rsidRDefault="008908FE" w:rsidP="0035541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8908FE" w:rsidRPr="002B1795" w:rsidRDefault="008908FE" w:rsidP="00355417">
            <w:pPr>
              <w:spacing w:before="100" w:beforeAutospacing="1" w:after="100" w:afterAutospacing="1" w:line="240" w:lineRule="auto"/>
              <w:ind w:hanging="87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908FE" w:rsidRPr="007B039F" w:rsidRDefault="008908FE" w:rsidP="008908FE">
      <w:pPr>
        <w:spacing w:after="0" w:line="240" w:lineRule="atLeast"/>
        <w:ind w:right="4756"/>
        <w:rPr>
          <w:rFonts w:ascii="Arial Narrow" w:hAnsi="Arial Narrow" w:cs="Arial Narrow"/>
          <w:b/>
          <w:i/>
          <w:iCs/>
          <w:sz w:val="14"/>
          <w:szCs w:val="14"/>
        </w:rPr>
      </w:pPr>
      <w:r w:rsidRPr="007B039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Ответ на вопрос: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Как вы думаете, почему Ярослав получил прозвище Мудрый?</w:t>
      </w:r>
    </w:p>
    <w:p w:rsidR="008908FE" w:rsidRDefault="008908F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769E" w:rsidRDefault="00EA769E" w:rsidP="008908FE">
      <w:pPr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08FE" w:rsidRPr="007B039F" w:rsidRDefault="008908FE" w:rsidP="00BE4845">
      <w:pPr>
        <w:spacing w:after="0" w:line="240" w:lineRule="atLeast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7B039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Работа со схемой:</w:t>
      </w:r>
    </w:p>
    <w:p w:rsidR="008908FE" w:rsidRDefault="008908FE" w:rsidP="00D25C6F">
      <w:pPr>
        <w:spacing w:after="0" w:line="24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94615</wp:posOffset>
            </wp:positionV>
            <wp:extent cx="5120005" cy="5931535"/>
            <wp:effectExtent l="38100" t="19050" r="23495" b="12065"/>
            <wp:wrapTight wrapText="bothSides">
              <wp:wrapPolygon edited="0">
                <wp:start x="-161" y="-69"/>
                <wp:lineTo x="-161" y="21644"/>
                <wp:lineTo x="21699" y="21644"/>
                <wp:lineTo x="21699" y="-69"/>
                <wp:lineTo x="-161" y="-69"/>
              </wp:wrapPolygon>
            </wp:wrapTight>
            <wp:docPr id="8" name="Рисунок 8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5931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Из курса истории средних веков вспомните, что 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кое «сословие»? Какие сословия вы знаете?</w:t>
      </w:r>
    </w:p>
    <w:p w:rsidR="008908FE" w:rsidRDefault="008908FE" w:rsidP="00D25C6F">
      <w:pPr>
        <w:spacing w:after="0" w:line="24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Какие категории населения относились к высшим сословиям? Кому принадлежат феодальные влад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ния – вотчины?</w:t>
      </w:r>
    </w:p>
    <w:p w:rsidR="008908FE" w:rsidRDefault="008908FE" w:rsidP="00D25C6F">
      <w:pPr>
        <w:spacing w:after="0" w:line="24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«Русской правде», своде древнерусских законов, так же упоминаются низшие сословия. Назовите их. Чем отличается их положение в обществе?</w:t>
      </w:r>
    </w:p>
    <w:p w:rsidR="008908FE" w:rsidRDefault="008908FE" w:rsidP="00D25C6F">
      <w:pPr>
        <w:spacing w:after="0" w:line="24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908FE" w:rsidRDefault="008908FE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845" w:rsidRDefault="00BE4845" w:rsidP="008908F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2EC6" w:rsidRDefault="00FA2EC6" w:rsidP="008908FE">
      <w:pPr>
        <w:spacing w:after="0" w:line="240" w:lineRule="atLeast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908FE" w:rsidRPr="00FA2EC6" w:rsidRDefault="008908FE" w:rsidP="00FA2EC6">
      <w:pPr>
        <w:spacing w:after="0" w:line="240" w:lineRule="atLeast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Организация работы по тексту “Русской правды”.</w:t>
      </w:r>
    </w:p>
    <w:p w:rsidR="008908FE" w:rsidRPr="00FA2EC6" w:rsidRDefault="008908FE" w:rsidP="008908FE">
      <w:pPr>
        <w:spacing w:after="0" w:line="240" w:lineRule="atLeast"/>
        <w:outlineLvl w:val="1"/>
        <w:rPr>
          <w:sz w:val="24"/>
          <w:szCs w:val="24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Учащимся предлагается поэтапно читать текст и комментировать его содержание.</w:t>
      </w:r>
      <w:r w:rsidRPr="00FA2EC6">
        <w:rPr>
          <w:sz w:val="24"/>
          <w:szCs w:val="24"/>
        </w:rPr>
        <w:t xml:space="preserve"> </w:t>
      </w:r>
    </w:p>
    <w:p w:rsidR="008908FE" w:rsidRPr="00FA2EC6" w:rsidRDefault="00C2322F" w:rsidP="008908FE">
      <w:pPr>
        <w:spacing w:after="0" w:line="240" w:lineRule="atLeast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hyperlink r:id="rId15" w:history="1"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en-US" w:eastAsia="ru-RU"/>
          </w:rPr>
          <w:t>http</w:t>
        </w:r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://</w:t>
        </w:r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en-US" w:eastAsia="ru-RU"/>
          </w:rPr>
          <w:t>www</w:t>
        </w:r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.</w:t>
        </w:r>
        <w:proofErr w:type="spellStart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en-US" w:eastAsia="ru-RU"/>
          </w:rPr>
          <w:t>hrono</w:t>
        </w:r>
        <w:proofErr w:type="spellEnd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.</w:t>
        </w:r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en-US" w:eastAsia="ru-RU"/>
          </w:rPr>
          <w:t>info</w:t>
        </w:r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/</w:t>
        </w:r>
        <w:proofErr w:type="spellStart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en-US" w:eastAsia="ru-RU"/>
          </w:rPr>
          <w:t>dokum</w:t>
        </w:r>
        <w:proofErr w:type="spellEnd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/1000</w:t>
        </w:r>
        <w:proofErr w:type="spellStart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en-US" w:eastAsia="ru-RU"/>
          </w:rPr>
          <w:t>dok</w:t>
        </w:r>
        <w:proofErr w:type="spellEnd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/</w:t>
        </w:r>
        <w:proofErr w:type="spellStart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en-US" w:eastAsia="ru-RU"/>
          </w:rPr>
          <w:t>pravda</w:t>
        </w:r>
        <w:proofErr w:type="spellEnd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eastAsia="ru-RU"/>
          </w:rPr>
          <w:t>72.</w:t>
        </w:r>
        <w:proofErr w:type="spellStart"/>
        <w:r w:rsidR="008908FE" w:rsidRPr="00FA2EC6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en-US" w:eastAsia="ru-RU"/>
          </w:rPr>
          <w:t>php</w:t>
        </w:r>
        <w:proofErr w:type="spellEnd"/>
      </w:hyperlink>
    </w:p>
    <w:p w:rsidR="008908FE" w:rsidRPr="00FA2EC6" w:rsidRDefault="008908FE" w:rsidP="008908FE">
      <w:pPr>
        <w:spacing w:after="0" w:line="240" w:lineRule="atLeast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1. </w:t>
      </w:r>
      <w:proofErr w:type="gramStart"/>
      <w:r w:rsidRPr="00FA2EC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РУССКАЯ</w:t>
      </w:r>
      <w:proofErr w:type="gramEnd"/>
      <w:r w:rsidRPr="00FA2EC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ПРАВДА В КРАТКОЙ РЕДАКЦИИ *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Убьет муж мужа, то мстит брат за брата, или сын за отца, или сын брата, или сын сестры; если не будет никто мстить, то 40 гривен за уб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того.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убитый - русин, или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гридин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или купец, или ябедник, или мечник, или же изгой, или Словении, то 40 гривен уплатить за него.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Если кто будет избит до крови или до синяков, то ему не надо искать свидетеля, если же не будет на нем никаких следов (побоев), то пусть приведет свидетеля, а если он не может (привести свидетеля), то делу конец. Если (потерпевший) не может отомстить за себя, то пусть воз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 с виновного за обиду 3 гривны, и плату лекарю.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Если кто кого-либо ударит палкой, жердью, ладонью, чашей, рогом или тылом оружия, платить 12 гривен. Если потерпевший не насти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нет того (обидчика), то платить, и этим дело кончается.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Если ударить мечом, не вынув его из ножен, или рукоятью меча, то 12 гривен за обиду.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Если же ударит по руке, и отпадет рука, или отсохнет, то 40 гривен, а если (ударит по ноге), а нога останется цела, но начнет хромать, 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ща</w:t>
      </w:r>
      <w:proofErr w:type="gram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мстят дети (потерпевшего). 6. Если кто отсечет какой-либо палец, то платит 3 гривны за обиду.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А за усы 12 гривен, за бороду 12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Если кто вынет меч, а не ударит, то тот платит гривну.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9. Если пихнет муж мужа от себя или к себе - 3 гривны, - если на суд приведет двух свидетелей. А если это будет варяг или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колбяг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то вдет к присяге.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10. Если холоп бежит и скроется у варяга или у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колбяга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они его в течение трех дней не выведут, а обнаружат на третий день, то господину отобрать своего холопа, а 3 гривны за обиду.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11. Если кто поедет на чужом коне без спросу, то уплатить 3 гривны.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12. Если кто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возмет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чужого коня, оружие или одежду, а владелец опознает пропавшего в своей общине, то ему взять свое, а 3 гривны за об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13. Если кто опознает у кого-либо (свою пропавшую вещь), то ее не берет, не говори ему - это мое, но скажи ему так: пойди на свод, где ты ее взял. Если тот не пойдет, то пусть (представит) поручителя в течение 5 дней.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14. Если кто будет взыскивать с другого деньги, 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тот станет отказываться, то идти ему на суд 12 человек. И если он, обманывая, не отдавал, то истцу можно (взять) свои деньги, а за обиду 3 гривны.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 Если кто, опознав холопа, захочет его взять, то господину холопа вести к тому, у кого холоп был куплен, а тот пусть ведет к другому продавцу, и когда дойдет до третьего, то скажи третьему: отдай мне своего холопа, а ты ищи своих денег при свидетеле.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16. Если холоп ударит свободного мужа и убежит в хоромы своего господина и тот начнет его не выдавать, то холопа взять и господин пл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тит за него 12 гривен, а затем, где холопа застанет тот ударенный человек, пусть бьет его.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17. А если кто сломает копье, щит или испортит одежду, и испортивший захочет удержать у себя, то взять с него деньгами; а если тот, кто испортил, начнет настаивать (на возвращении испорченной вещи), платить деньгами, сколько стоит вещь.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Правда, уставленная для Русской земли, когда собрались князья Изяслав, Всеволод, Святослав и мужи их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Коснячко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Перенег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Никифор К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евлянин, Чудин, Микула.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18. Если убьют огнищанина умышленно, то убийце платить за него 80 гривен, а люди не платят; а 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</w:t>
      </w:r>
      <w:proofErr w:type="gram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княжеского подъездного 80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19. А если убьют огнищанина по-разбойничьи, а убийцу люди не ищут, то виру платит та вервь, где найден убитый.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20. Если убьют огнищанина у клети, у коня, или у стада, или во время крахи коровы, то убить его, как пса; тот же закон и для тиуна.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21. А за княжеского тиуна 80 гривен, а за старшего конюха при стаде также 80 гривен, как постановил Изяслав, когда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дорогобужцы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убили его конюха.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22. За княжеского сельского старосту или за полевого старосту платить 12 гривен, а за княжеского рядовича 5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23. А за убитого смерда или холопа 5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24. Если убита рабыня-кормилица или кормилец, то 12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25. А за княжеского коня, если тот с пятном, 3 гривны, а за коня смерда 2 гривны.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26. 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кобылу 60 резан, за вола гривну, за корову 40 резан, за трехлетнюю корову 15 кун, за годовалую полгривны, за теленка 5 резан, за я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ненка ногата, за барана ногата.</w:t>
      </w:r>
      <w:proofErr w:type="gramEnd"/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27. А если уведет чужого раба или рабыню, то он платит за обиду 12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28. Если придет муж в крови или в синяках, то ему не надо искать свидетеля. 46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29. А кто украдет коня или вола, или обкрадет клеть, если он был один, то он платит гривну и 30 резан; если же их было и 10, то каждый из них платит по 3 гривны и по 30 резан.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30. А за княжескую борть 3 гривны, если выжгут или разломают.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31. За истязание смерда, без княжеского повеления, за обиду 3 гривны.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32. А за огнищанина, тиуна или мечника 12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33. А кто распашет полевую межу или испортит межевой знак, то за обиду 12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34. А кто украдет ладью, то за ладью платить 30 резан (владельцу) и 60 резан продажи.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35. А за голубя и курицу 9 кун.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36. А за утку, гуся, журавля и за лебедя платить 30 резан, а 60 резан продажи.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37. А если украдут чужого пса, или ястреба, или сокола, то за обиду 3 гривны.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38. Если убьют вора на своем дворе, или у клети, или у хлева, то тот убит, если же вора додержат до рассвета, то привести его на княжеский двор, а если его убьют, а люди видели вора связанным, то платить да него.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39. Если украдут сено, то платить 9 кун, а за дрова 9 кун.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40. Если украдут овцу, или козу, или свинью, а 10 воров одну овцу украли, пусть каждый уплатит по 60 резан продажи.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41. А тот, кто схватил вора, получает 10 резан, от 3 гривен мечнику 15 кун, за десятину 15 кун, а князю 3 гривны. А из 12 гривен поймавш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 вора 70 кун, а в десятину 2 гривны, а князю 10 гривен.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42. А вот вирный устав: вирнику взять на неделю 7 ведер солоду, также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баpaна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полтуши мяса, или 2 ногаты, а в среду резану за три с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ра, в пятницу так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</w:t>
      </w:r>
      <w:proofErr w:type="gram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е; а хлеба и пшена, сколько смогут съесть, а кур по две на день. А 4 коня поставить и давать им 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корма</w:t>
      </w:r>
      <w:proofErr w:type="gram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сколько смогут съесть. А вирнику взять 60 гривен и 10 резан и 12 вевериц, а 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сперва</w:t>
      </w:r>
      <w:proofErr w:type="gram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гривну. А если случится пост - давать вирнику рыбу, и взять ему за рыбу 7 резан. Всех тех денег 15 кун за неделю, а муки </w:t>
      </w:r>
      <w:proofErr w:type="gram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давать</w:t>
      </w:r>
      <w:proofErr w:type="gram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сколько смогут съесть, пока вирники соберут виры. Вот тебе устав Ярослава.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43. А вот устав </w:t>
      </w:r>
      <w:proofErr w:type="spellStart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мостникам</w:t>
      </w:r>
      <w:proofErr w:type="spellEnd"/>
      <w:r w:rsidRPr="00FA2E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если замостят мост, то брать за работу ногату, а от каждого устоя моста по ногате; если же ветхий мост починить несколькими дочками, 3-мя, 4-мя или 5-ю, то также.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08FE" w:rsidRPr="00FA2EC6" w:rsidRDefault="008908FE" w:rsidP="00985D5A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Пример: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51"/>
        <w:gridCol w:w="7335"/>
      </w:tblGrid>
      <w:tr w:rsidR="008908FE" w:rsidRPr="00FA2EC6" w:rsidTr="00985D5A">
        <w:tc>
          <w:tcPr>
            <w:tcW w:w="0" w:type="auto"/>
          </w:tcPr>
          <w:p w:rsidR="008908FE" w:rsidRPr="00FA2EC6" w:rsidRDefault="008908FE" w:rsidP="00355417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EC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0" w:type="auto"/>
          </w:tcPr>
          <w:p w:rsidR="008908FE" w:rsidRPr="00FA2EC6" w:rsidRDefault="008908FE" w:rsidP="00355417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EC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8908FE" w:rsidRPr="00FA2EC6" w:rsidTr="00985D5A">
        <w:tc>
          <w:tcPr>
            <w:tcW w:w="0" w:type="auto"/>
          </w:tcPr>
          <w:p w:rsidR="008908FE" w:rsidRPr="00FA2EC6" w:rsidRDefault="008908FE" w:rsidP="00355417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“Если убьет муж мужа, то мстить за убитого отцу, брату, племянн</w:t>
            </w: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ку”</w:t>
            </w:r>
          </w:p>
        </w:tc>
        <w:tc>
          <w:tcPr>
            <w:tcW w:w="0" w:type="auto"/>
          </w:tcPr>
          <w:p w:rsidR="008908FE" w:rsidRPr="00FA2EC6" w:rsidRDefault="008908FE" w:rsidP="00355417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 допускает кровную месть, но круг “мстителей” ограничивае</w:t>
            </w: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</w:t>
            </w:r>
          </w:p>
        </w:tc>
      </w:tr>
      <w:tr w:rsidR="008908FE" w:rsidRPr="00FA2EC6" w:rsidTr="00985D5A">
        <w:tc>
          <w:tcPr>
            <w:tcW w:w="0" w:type="auto"/>
            <w:gridSpan w:val="2"/>
          </w:tcPr>
          <w:p w:rsidR="008908FE" w:rsidRPr="00FA2EC6" w:rsidRDefault="008908FE" w:rsidP="00355417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EC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Дополнение учителя:</w:t>
            </w: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Ярославичи заменили месть вирой. Вира – штраф.</w:t>
            </w:r>
          </w:p>
        </w:tc>
      </w:tr>
      <w:tr w:rsidR="008908FE" w:rsidRPr="00FA2EC6" w:rsidTr="00985D5A">
        <w:tc>
          <w:tcPr>
            <w:tcW w:w="0" w:type="auto"/>
          </w:tcPr>
          <w:p w:rsidR="008908FE" w:rsidRPr="00FA2EC6" w:rsidRDefault="008908FE" w:rsidP="00355417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“Если убьет свободный человек </w:t>
            </w:r>
            <w:proofErr w:type="gramStart"/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свободного</w:t>
            </w:r>
            <w:proofErr w:type="gramEnd"/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…”</w:t>
            </w:r>
          </w:p>
        </w:tc>
        <w:tc>
          <w:tcPr>
            <w:tcW w:w="0" w:type="auto"/>
          </w:tcPr>
          <w:p w:rsidR="008908FE" w:rsidRPr="00FA2EC6" w:rsidRDefault="008908FE" w:rsidP="00355417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E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Есть свободные и несвободные люди, существует неравенство.</w:t>
            </w:r>
          </w:p>
        </w:tc>
      </w:tr>
    </w:tbl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Работа с понятиями, встречающимися в тексте “Русской правды”:</w:t>
      </w:r>
    </w:p>
    <w:p w:rsidR="008908FE" w:rsidRPr="00FA2EC6" w:rsidRDefault="008908FE" w:rsidP="008908FE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Смерд – крестьянин, владевший участком земли и небольшим имуществом</w:t>
      </w:r>
    </w:p>
    <w:p w:rsidR="008908FE" w:rsidRPr="00FA2EC6" w:rsidRDefault="008908FE" w:rsidP="008908FE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Холоп – разорившийся человек, продавший себя в рабство</w:t>
      </w:r>
    </w:p>
    <w:p w:rsidR="008908FE" w:rsidRPr="00FA2EC6" w:rsidRDefault="008908FE" w:rsidP="008908FE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Закуп – крестьянин–смерд, бравший ссуду и вынужденный отрабатывать ее.</w:t>
      </w:r>
    </w:p>
    <w:p w:rsidR="008908FE" w:rsidRPr="00FA2EC6" w:rsidRDefault="008908FE" w:rsidP="008908FE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Огнищанин – управляющий хозяйством князя.</w:t>
      </w:r>
    </w:p>
    <w:p w:rsidR="008908FE" w:rsidRPr="00FA2EC6" w:rsidRDefault="008908FE" w:rsidP="008908FE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Тиун – управляющий господского дома.</w:t>
      </w:r>
    </w:p>
    <w:p w:rsidR="008908FE" w:rsidRPr="00FA2EC6" w:rsidRDefault="008908FE" w:rsidP="008908FE">
      <w:pPr>
        <w:numPr>
          <w:ilvl w:val="0"/>
          <w:numId w:val="3"/>
        </w:num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Вервь – община.</w:t>
      </w: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08FE" w:rsidRPr="00FA2EC6" w:rsidRDefault="008908FE" w:rsidP="008908FE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Вопросы после анализа всего текста документа:</w:t>
      </w:r>
    </w:p>
    <w:p w:rsidR="008908FE" w:rsidRPr="00FA2EC6" w:rsidRDefault="008908FE" w:rsidP="00985D5A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EC6">
        <w:rPr>
          <w:rFonts w:ascii="Times New Roman" w:eastAsia="Times New Roman" w:hAnsi="Times New Roman"/>
          <w:sz w:val="24"/>
          <w:szCs w:val="24"/>
          <w:lang w:eastAsia="ru-RU"/>
        </w:rPr>
        <w:t>Какие пережитки родового строя сохранились в Древнерусском государстве? (Община, кровная месть)</w:t>
      </w:r>
    </w:p>
    <w:p w:rsidR="008908FE" w:rsidRDefault="008908FE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  <w:r w:rsidRPr="00FA2EC6">
        <w:rPr>
          <w:rFonts w:ascii="Times New Roman" w:eastAsia="Times New Roman" w:hAnsi="Times New Roman"/>
          <w:lang w:eastAsia="ru-RU"/>
        </w:rPr>
        <w:t>Что свидетельствует о зарождении феодальных отношений? (Социальное расслоение общества)</w:t>
      </w: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Default="009B2CD2" w:rsidP="00985D5A">
      <w:pPr>
        <w:pStyle w:val="ParagraphStyle"/>
        <w:spacing w:line="252" w:lineRule="auto"/>
        <w:rPr>
          <w:rFonts w:ascii="Times New Roman" w:eastAsia="Times New Roman" w:hAnsi="Times New Roman"/>
          <w:lang w:eastAsia="ru-RU"/>
        </w:rPr>
      </w:pPr>
    </w:p>
    <w:p w:rsidR="009B2CD2" w:rsidRPr="00C412E8" w:rsidRDefault="009B2CD2" w:rsidP="009B2CD2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C412E8">
        <w:rPr>
          <w:rFonts w:ascii="Times New Roman" w:hAnsi="Times New Roman"/>
          <w:b/>
          <w:sz w:val="24"/>
          <w:szCs w:val="24"/>
        </w:rPr>
        <w:t>Расцвет древнерусского государства при Ярославе Мудром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C412E8">
        <w:rPr>
          <w:rFonts w:ascii="Times New Roman" w:hAnsi="Times New Roman"/>
          <w:b/>
          <w:i/>
          <w:sz w:val="24"/>
          <w:szCs w:val="24"/>
        </w:rPr>
        <w:t>1. Заполните таблицу.</w:t>
      </w:r>
    </w:p>
    <w:p w:rsidR="009B2CD2" w:rsidRPr="00C412E8" w:rsidRDefault="009B2CD2" w:rsidP="009B2CD2">
      <w:pPr>
        <w:spacing w:after="0" w:line="240" w:lineRule="atLeast"/>
        <w:jc w:val="center"/>
        <w:rPr>
          <w:rFonts w:ascii="Times New Roman" w:hAnsi="Times New Roman"/>
          <w:i/>
          <w:sz w:val="24"/>
          <w:szCs w:val="24"/>
        </w:rPr>
      </w:pPr>
      <w:r w:rsidRPr="00C412E8">
        <w:rPr>
          <w:rFonts w:ascii="Times New Roman" w:hAnsi="Times New Roman"/>
          <w:i/>
          <w:sz w:val="24"/>
          <w:szCs w:val="24"/>
        </w:rPr>
        <w:t xml:space="preserve">Борьба за власть сыновей Владимира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954"/>
      </w:tblGrid>
      <w:tr w:rsidR="009B2CD2" w:rsidRPr="00C412E8" w:rsidTr="00B47053">
        <w:tc>
          <w:tcPr>
            <w:tcW w:w="1951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2E8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5954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2E8">
              <w:rPr>
                <w:rFonts w:ascii="Times New Roman" w:hAnsi="Times New Roman"/>
                <w:b/>
                <w:sz w:val="24"/>
                <w:szCs w:val="24"/>
              </w:rPr>
              <w:t xml:space="preserve">События </w:t>
            </w:r>
          </w:p>
        </w:tc>
      </w:tr>
      <w:tr w:rsidR="009B2CD2" w:rsidRPr="00C412E8" w:rsidTr="00B47053">
        <w:tc>
          <w:tcPr>
            <w:tcW w:w="1951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t>1015г.</w:t>
            </w:r>
          </w:p>
        </w:tc>
        <w:tc>
          <w:tcPr>
            <w:tcW w:w="5954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t>Убийство Бориса и Глеба Святополком</w:t>
            </w:r>
          </w:p>
        </w:tc>
      </w:tr>
      <w:tr w:rsidR="009B2CD2" w:rsidRPr="00C412E8" w:rsidTr="00B47053">
        <w:tc>
          <w:tcPr>
            <w:tcW w:w="1951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16 г"/>
              </w:smartTagPr>
              <w:r w:rsidRPr="00C412E8">
                <w:rPr>
                  <w:rFonts w:ascii="Times New Roman" w:hAnsi="Times New Roman"/>
                  <w:sz w:val="24"/>
                  <w:szCs w:val="24"/>
                </w:rPr>
                <w:t>1016 г</w:t>
              </w:r>
            </w:smartTag>
            <w:r w:rsidRPr="00C412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CD2" w:rsidRPr="00C412E8" w:rsidTr="00B47053">
        <w:tc>
          <w:tcPr>
            <w:tcW w:w="1951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17 г"/>
              </w:smartTagPr>
              <w:r w:rsidRPr="00C412E8">
                <w:rPr>
                  <w:rFonts w:ascii="Times New Roman" w:hAnsi="Times New Roman"/>
                  <w:sz w:val="24"/>
                  <w:szCs w:val="24"/>
                </w:rPr>
                <w:t>1017 г</w:t>
              </w:r>
            </w:smartTag>
            <w:r w:rsidRPr="00C412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CD2" w:rsidRPr="00C412E8" w:rsidTr="00B47053">
        <w:tc>
          <w:tcPr>
            <w:tcW w:w="1951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18 г"/>
              </w:smartTagPr>
              <w:r w:rsidRPr="00C412E8">
                <w:rPr>
                  <w:rFonts w:ascii="Times New Roman" w:hAnsi="Times New Roman"/>
                  <w:sz w:val="24"/>
                  <w:szCs w:val="24"/>
                </w:rPr>
                <w:t>1018 г</w:t>
              </w:r>
            </w:smartTag>
            <w:r w:rsidRPr="00C412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CD2" w:rsidRPr="00C412E8" w:rsidTr="00B47053">
        <w:tc>
          <w:tcPr>
            <w:tcW w:w="1951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19 г"/>
              </w:smartTagPr>
              <w:r w:rsidRPr="00C412E8">
                <w:rPr>
                  <w:rFonts w:ascii="Times New Roman" w:hAnsi="Times New Roman"/>
                  <w:sz w:val="24"/>
                  <w:szCs w:val="24"/>
                </w:rPr>
                <w:t>1019 г</w:t>
              </w:r>
            </w:smartTag>
            <w:r w:rsidRPr="00C412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CD2" w:rsidRPr="00C412E8" w:rsidTr="00B47053">
        <w:tc>
          <w:tcPr>
            <w:tcW w:w="1951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36 г"/>
              </w:smartTagPr>
              <w:r w:rsidRPr="00C412E8">
                <w:rPr>
                  <w:rFonts w:ascii="Times New Roman" w:hAnsi="Times New Roman"/>
                  <w:sz w:val="24"/>
                  <w:szCs w:val="24"/>
                </w:rPr>
                <w:t>1036 г</w:t>
              </w:r>
            </w:smartTag>
            <w:r w:rsidRPr="00C412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954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t xml:space="preserve">Смерть Мстислава </w:t>
            </w:r>
            <w:proofErr w:type="spellStart"/>
            <w:r w:rsidRPr="00C412E8">
              <w:rPr>
                <w:rFonts w:ascii="Times New Roman" w:hAnsi="Times New Roman"/>
                <w:sz w:val="24"/>
                <w:szCs w:val="24"/>
              </w:rPr>
              <w:t>Тмутараканского</w:t>
            </w:r>
            <w:proofErr w:type="spellEnd"/>
            <w:r w:rsidRPr="00C412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C412E8">
        <w:rPr>
          <w:rFonts w:ascii="Times New Roman" w:hAnsi="Times New Roman"/>
          <w:b/>
          <w:i/>
          <w:sz w:val="24"/>
          <w:szCs w:val="24"/>
        </w:rPr>
        <w:t>2. В чем проявилось пережитки родового строя в «Правде Ярослава»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412E8">
        <w:rPr>
          <w:rFonts w:ascii="Times New Roman" w:hAnsi="Times New Roman"/>
          <w:sz w:val="24"/>
          <w:szCs w:val="24"/>
        </w:rPr>
        <w:t>_________________________________________________________________________________________</w:t>
      </w:r>
      <w:r w:rsidR="004906D3">
        <w:rPr>
          <w:rFonts w:ascii="Times New Roman" w:hAnsi="Times New Roman"/>
          <w:sz w:val="24"/>
          <w:szCs w:val="24"/>
        </w:rPr>
        <w:t>_________________________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C412E8">
        <w:rPr>
          <w:rFonts w:ascii="Times New Roman" w:hAnsi="Times New Roman"/>
          <w:b/>
          <w:i/>
          <w:sz w:val="24"/>
          <w:szCs w:val="24"/>
        </w:rPr>
        <w:t xml:space="preserve">3. </w:t>
      </w:r>
      <w:proofErr w:type="gramStart"/>
      <w:r w:rsidRPr="00C412E8">
        <w:rPr>
          <w:rFonts w:ascii="Times New Roman" w:hAnsi="Times New Roman"/>
          <w:b/>
          <w:i/>
          <w:sz w:val="24"/>
          <w:szCs w:val="24"/>
        </w:rPr>
        <w:t>При</w:t>
      </w:r>
      <w:proofErr w:type="gramEnd"/>
      <w:r w:rsidRPr="00C412E8">
        <w:rPr>
          <w:rFonts w:ascii="Times New Roman" w:hAnsi="Times New Roman"/>
          <w:b/>
          <w:i/>
          <w:sz w:val="24"/>
          <w:szCs w:val="24"/>
        </w:rPr>
        <w:t xml:space="preserve"> крещение Ярослав получил имя: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412E8">
        <w:rPr>
          <w:rFonts w:ascii="Times New Roman" w:hAnsi="Times New Roman"/>
          <w:sz w:val="24"/>
          <w:szCs w:val="24"/>
        </w:rPr>
        <w:t xml:space="preserve">           1. Борис       2. Василий    3. Юрий    4. Иван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C412E8">
        <w:rPr>
          <w:rFonts w:ascii="Times New Roman" w:hAnsi="Times New Roman"/>
          <w:b/>
          <w:i/>
          <w:sz w:val="24"/>
          <w:szCs w:val="24"/>
        </w:rPr>
        <w:t>4. Дополните схему управления государством при Ярославе.</w:t>
      </w:r>
    </w:p>
    <w:p w:rsidR="009B2CD2" w:rsidRPr="00C412E8" w:rsidRDefault="00F025A1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1905</wp:posOffset>
                </wp:positionV>
                <wp:extent cx="1000125" cy="438785"/>
                <wp:effectExtent l="0" t="0" r="28575" b="18415"/>
                <wp:wrapNone/>
                <wp:docPr id="14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438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98.95pt;margin-top:.15pt;width:78.75pt;height:3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MGnwIAACkFAAAOAAAAZHJzL2Uyb0RvYy54bWysVM1u2zAMvg/YOwi6r3ayZO2MOkXQIsOA&#10;oC3QDj2zshwbkyVNUuJkpwG7Dtgj7CF2GfbTZ3DeaJTs/PTnNEwHQRQpkh/5Uccny0qQBTe2VDKl&#10;vYOYEi6Zyko5S+m768mLI0qsA5mBUJKndMUtPRk9f3Zc64T3VaFExg1BJ9ImtU5p4ZxOosiygldg&#10;D5TmEpW5MhU4FM0sygzU6L0SUT+OX0W1Mpk2inFr8fasVdJR8J/nnLmLPLfcEZFSzM2F3YT91u/R&#10;6BiSmQFdlKxLA/4hiwpKiUG3rs7AAZmb8pGrqmRGWZW7A6aqSOV5yXjAgGh68QM0VwVoHrBgcaze&#10;lsn+P7fsfHFpSJlh7waUSKiwR8239af11+Z3c7f+3Hxv7ppf6y/Nn+ZH85Mc+oLV2ib47kpfGg/Z&#10;6qli7y0qonsaL9jOZpmbytsiYLIM1V9tq8+XjjC87MVx3OsPKWGoG7w8Ojwa+mgRJJvX2lj3hquK&#10;+ENKDXY3FB0WU+ta041JSEyJMpuUQgRhZU+FIQtAIiB/MlVTIsA6vEzpJKwumt1/JiSpU9ofDmJk&#10;DwNkaC7A4bHSWDMrZ5SAmCH1mTMhl3uv7aOg14h2LzBCxvVUYA/kDGzRZhy8dmZCejw8kLvDvSu1&#10;P92qbIVNNaplu9VsUqK3KaK9BIP0Rig4su4Ct1woxKe6EyWFMh+fuvf2yDrUUlLjuCD2D3MwHLG8&#10;lcjH173BwM9XEAbDwz4KZl9zu6+R8+pUYSN6+DloFo7e3onNMTequsHJHvuoqALJMHZb5U44de0Y&#10;49/A+HgczHCmNLipvNLMO/d18nW8Xt6A0R1rHHbgXG1GC5IH5Glt/UupxnOn8jIwa1fXjuY4j4Gb&#10;3d/hB35fDla7H270FwAA//8DAFBLAwQUAAYACAAAACEA1dllMd4AAAAHAQAADwAAAGRycy9kb3du&#10;cmV2LnhtbEyOwU7DMBBE70j8g7VIXBB1aJuWhGwqQCrHShQketzGJomI11bsJoGvxz3BcTSjN6/Y&#10;TKYTg+59axnhbpaA0FxZ1XKN8P62vb0H4QOxos6yRvjWHjbl5UVBubIjv+phH2oRIexzQmhCcLmU&#10;vmq0IT+zTnPsPm1vKMTY11L1NEa46eQ8SVbSUMvxoSGnnxtdfe1PBuHwNCWHMd3RNgzuhX7c4ma+&#10;+0C8vpoeH0AEPYW/MZz1ozqU0eloT6y86BDSbJ3FKcICRKzXaboEcURYZUuQZSH/+5e/AAAA//8D&#10;AFBLAQItABQABgAIAAAAIQC2gziS/gAAAOEBAAATAAAAAAAAAAAAAAAAAAAAAABbQ29udGVudF9U&#10;eXBlc10ueG1sUEsBAi0AFAAGAAgAAAAhADj9If/WAAAAlAEAAAsAAAAAAAAAAAAAAAAALwEAAF9y&#10;ZWxzLy5yZWxzUEsBAi0AFAAGAAgAAAAhANxeAwafAgAAKQUAAA4AAAAAAAAAAAAAAAAALgIAAGRy&#10;cy9lMm9Eb2MueG1sUEsBAi0AFAAGAAgAAAAhANXZZTHeAAAABwEAAA8AAAAAAAAAAAAAAAAA+QQA&#10;AGRycy9kb3ducmV2LnhtbFBLBQYAAAAABAAEAPMAAAAEBgAAAAA=&#10;" fillcolor="window" strokecolor="windowText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59055</wp:posOffset>
                </wp:positionV>
                <wp:extent cx="933450" cy="381635"/>
                <wp:effectExtent l="0" t="0" r="19050" b="18415"/>
                <wp:wrapNone/>
                <wp:docPr id="13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381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63.95pt;margin-top:4.65pt;width:73.5pt;height:3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OHnQIAACgFAAAOAAAAZHJzL2Uyb0RvYy54bWysVM1u2zAMvg/YOwi6r85v1xpxiqBFhgFB&#10;W6AdemZlOTYmS5qkxMlOA3YdsEfYQ+wy7KfP4LzRKNlJ05/TMB0EUaRIfuRHjU5WpSBLbmyhZEK7&#10;Bx1KuGQqLeQ8oe+up6+OKLEOZApCSZ7QNbf0ZPzyxajSMe+pXImUG4JOpI0rndDcOR1HkWU5L8Ee&#10;KM0lKjNlSnAomnmUGqjQeymiXqdzGFXKpNooxq3F27NGScfBf5Zx5i6yzHJHREIxNxd2E/Zbv0fj&#10;EcRzAzovWJsG/EMWJRQSg+5cnYEDsjDFE1dlwYyyKnMHTJWRyrKC8YAB0XQ7j9Bc5aB5wILFsXpX&#10;Jvv/3LLz5aUhRYq961MiocQe1d82nzZf69/13eZz/b2+q39tvtR/6h/1T3LoC1ZpG+O7K31pPGSr&#10;Z4q9t6iIHmi8YFubVWZKb4uAySpUf72rPl85wvDyuN8fDLFHDFX9o+5hf+iDRRBvH2tj3RuuSuIP&#10;CTXY3FBzWM6sa0y3JiEvJYp0WggRhLU9FYYsAXmA9ElVRYkA6/AyodOw2mh2/5mQpEpobzjo+MQA&#10;CZoJcHgsNZbMyjklIObIfOZMyOXBa/sk6DWC3QvcCeu5wB7IGdi8yTh4bc2E9Hh44HaL+77S/nSr&#10;0jX21KiG7FazaYHeZoj2EgyyG6HgxLoL3DKhEJ9qT5Tkynx87t7bI+lQS0mF04LYPyzAcMTyViId&#10;j7uDgR+vIAyGr3somH3N7b5GLspThY3o4t+gWTh6eye2x8yo8gYHe+Kjogokw9hNlVvh1DVTjF8D&#10;45NJMMOR0uBm8koz79zXydfxenUDRrescdiBc7WdLIgfkaex9S+lmiycyorArPu6tizHcQzcbL8O&#10;P+/7crC6/+DGfwEAAP//AwBQSwMEFAAGAAgAAAAhAJaAkbreAAAACAEAAA8AAABkcnMvZG93bnJl&#10;di54bWxMj0FPg0AUhO8m/ofNM/Fi7CJgW5BHoyb12MRq0h5f2ScQ2V3CbgH99a4nPU5mMvNNsZl1&#10;J0YeXGsNwt0iAsGmsqo1NcL72/Z2DcJ5Moo6axjhix1sysuLgnJlJ/PK497XIpQYlxNC432fS+mq&#10;hjW5he3ZBO/DDpp8kEMt1UBTKNedjKNoKTW1Jiw01PNzw9Xn/qwRjk9zdJzud7T1Y/9C331yE+8O&#10;iNdX8+MDCM+z/wvDL35AhzIwnezZKCc6hCReZSGKkCUggp+u0qBPCMssBVkW8v+B8gcAAP//AwBQ&#10;SwECLQAUAAYACAAAACEAtoM4kv4AAADhAQAAEwAAAAAAAAAAAAAAAAAAAAAAW0NvbnRlbnRfVHlw&#10;ZXNdLnhtbFBLAQItABQABgAIAAAAIQA4/SH/1gAAAJQBAAALAAAAAAAAAAAAAAAAAC8BAABfcmVs&#10;cy8ucmVsc1BLAQItABQABgAIAAAAIQBTOAOHnQIAACgFAAAOAAAAAAAAAAAAAAAAAC4CAABkcnMv&#10;ZTJvRG9jLnhtbFBLAQItABQABgAIAAAAIQCWgJG63gAAAAgBAAAPAAAAAAAAAAAAAAAAAPcEAABk&#10;cnMvZG93bnJldi54bWxQSwUGAAAAAAQABADzAAAAAgYAAAAA&#10;" fillcolor="window" strokecolor="windowText" strokeweight="2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1905</wp:posOffset>
                </wp:positionV>
                <wp:extent cx="1219200" cy="438785"/>
                <wp:effectExtent l="0" t="0" r="19050" b="18415"/>
                <wp:wrapNone/>
                <wp:docPr id="12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438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2CD2" w:rsidRPr="00C412E8" w:rsidRDefault="009B2CD2" w:rsidP="009B2CD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412E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Великий князь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.3pt;margin-top:.15pt;width:96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XRpwIAADQFAAAOAAAAZHJzL2Uyb0RvYy54bWysVEtu2zAQ3RfoHQjuG9mu0yRC5MBI4KKA&#10;kRhIiqzHFGUJpUiWpC25qwLdBugReohuin5yBvlGHVJy4nxWRbUQSM5wZt6bNzw+qUtBVtzYQsmE&#10;9vd6lHDJVFrIRULfX01eHVJiHcgUhJI8oWtu6cno5YvjSsd8oHIlUm4IBpE2rnRCc+d0HEWW5bwE&#10;u6c0l2jMlCnB4dYsotRAhdFLEQ16vTdRpUyqjWLcWjw9a410FOJnGWfuIsssd0QkFGtz4W/Cf+7/&#10;0egY4oUBnResKwP+oYoSColJ70KdgQOyNMWTUGXBjLIqc3tMlZHKsoLxgAHR9HuP0FzmoHnAguRY&#10;fUeT/X9h2flqZkiRYu8GlEgosUfNt83nzdfmd3O7+dJ8b26bX5ub5k/zo/lJ9j1hlbYx3rvUM+Mh&#10;Wz1V7INFQ/TA4je286kzU3pfBEzqwP76jn1eO8LwsD/oH2FLKWFoG74+PDgM2SKIt7e1se4tVyXx&#10;i4Qa7G4gHVZT63x+iLcuoTAlinRSCBE2a3sqDFkBCgH1k6qKEgHW4WFCJ+Hz2DCE3b0mJKkSOtgf&#10;hsIAFZoJcFhjqZEzKxeUgFig9JkzoZYHt+2TpFeIdidxL3zPJfZAzsDmbcUhaucmpMfDg7g73PdU&#10;+5Wr53XXprlK19hfo1rhW80mBQaeIvAZGFQ60o3T6y7wlwmFUFW3oiRX5tNz594fBYhWSiqcHKTh&#10;4xIMR1jvJErzqD8c+lELm+H+wQA3Ztcy37XIZXmqsCd9fCc0C0vv78R2mRlVXuOQj31WNIFkmLsl&#10;vNucunai8ZlgfDwObjheGtxUXmrmg3vKPKVX9TUY3QnIYTPO1XbKIH6ko9bX35RqvHQqK4LIPMUt&#10;r53icTSDcLpnxM/+7j543T92o78AAAD//wMAUEsDBBQABgAIAAAAIQABG9iG3AAAAAUBAAAPAAAA&#10;ZHJzL2Rvd25yZXYueG1sTI5NT8MwEETvSPwHa5G4oNbpB1EbsqkAqRwrtSC1x21skoh4bcVuEvj1&#10;uCc4jmb05uWb0bSi151vLCPMpgkIzaVVDVcIH+/byQqED8SKWssa4Vt72BS3Nzllyg681/0hVCJC&#10;2GeEUIfgMil9WWtDfmqd5th92s5QiLGrpOpoiHDTynmSpNJQw/GhJqdfa11+HS4G4fQyJqfhcUfb&#10;0Ls3+nGLh/nuiHh/Nz4/gQh6DH9juOpHdSii09leWHnRIkzSOERYgLiW69kSxBkhXS9BFrn8b1/8&#10;AgAA//8DAFBLAQItABQABgAIAAAAIQC2gziS/gAAAOEBAAATAAAAAAAAAAAAAAAAAAAAAABbQ29u&#10;dGVudF9UeXBlc10ueG1sUEsBAi0AFAAGAAgAAAAhADj9If/WAAAAlAEAAAsAAAAAAAAAAAAAAAAA&#10;LwEAAF9yZWxzLy5yZWxzUEsBAi0AFAAGAAgAAAAhAAhMNdGnAgAANAUAAA4AAAAAAAAAAAAAAAAA&#10;LgIAAGRycy9lMm9Eb2MueG1sUEsBAi0AFAAGAAgAAAAhAAEb2IbcAAAABQEAAA8AAAAAAAAAAAAA&#10;AAAAAQUAAGRycy9kb3ducmV2LnhtbFBLBQYAAAAABAAEAPMAAAAKBgAAAAA=&#10;" fillcolor="window" strokecolor="windowText" strokeweight="2pt">
                <v:path arrowok="t"/>
                <v:textbox>
                  <w:txbxContent>
                    <w:p w:rsidR="009B2CD2" w:rsidRPr="00C412E8" w:rsidRDefault="009B2CD2" w:rsidP="009B2CD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412E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Великий князь</w:t>
                      </w:r>
                    </w:p>
                  </w:txbxContent>
                </v:textbox>
              </v:rect>
            </w:pict>
          </mc:Fallback>
        </mc:AlternateContent>
      </w:r>
    </w:p>
    <w:p w:rsidR="009B2CD2" w:rsidRPr="00C412E8" w:rsidRDefault="00F025A1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78104</wp:posOffset>
                </wp:positionV>
                <wp:extent cx="504825" cy="0"/>
                <wp:effectExtent l="0" t="0" r="9525" b="19050"/>
                <wp:wrapNone/>
                <wp:docPr id="11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7.2pt,6.15pt" to="286.9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swFQIAAOcDAAAOAAAAZHJzL2Uyb0RvYy54bWysU82O0zAQviPxDpbvNGlF0W7UdA9bLZcF&#10;Ku3yALOO00Q4tuUxTXsDzkh9BF6BAyuttMAzJG/E2GnLLtwQOVjj+Tzf/H2ZnW0axdbSYW10zsej&#10;lDOphSlqvcr52+uLZyecoQddgDJa5nwrkZ/Nnz6ZtTaTE1MZVUjHiERj1tqcV97bLElQVLIBHBkr&#10;NYGlcQ14urpVUjhoib1RySRNXyStcYV1RkhE8i4GkM8jf1lK4d+UJUrPVM6pNh9PF8+bcCbzGWQr&#10;B7aqxb4M+IcqGqg1JT1SLcADe+/qv6iaWjiDpvQjYZrElGUtZOyBuhmnf3RzVYGVsRcaDtrjmPD/&#10;0YrX66VjdUG7G3OmoaEddV/6D/2u+9597Xes/9j97G67b91d96O76z+Rfd9/JjuA3f3evWOnYZSt&#10;xYwYz/XShWGIjb6yl0a8Q8KSR2C4oB2ebUrXhOc0DbaJq9keVyM3nglyTtPnJ5MpZ+IAJZAd4qxD&#10;/1KahgUj56rWYWiQwfoSfcgM2eFJcGtzUSsVF680a3N+Oo3MQPIrFXhK0lgaCOoVZ6BWpGvhXWRE&#10;o+oiRAce3OK5cmwNJC1SZGHaa6qWMwXoCaAW4jcEVlDI4enplNyD7hD8K1MM7nF68FO5A3Ws/FHK&#10;0MYCsBpCIhSYKELpUJKMit93/XvEwboxxXbpDnsgNcWwvfKDXB/eyX74f85/AQAA//8DAFBLAwQU&#10;AAYACAAAACEA1GL2dN0AAAAJAQAADwAAAGRycy9kb3ducmV2LnhtbEyPTU+DQBCG7yb+h82YeGna&#10;RcCPIktjVG5erDVepzACkZ2l7LZFf71jPOhx5n3yzjP5arK9OtDoO8cGLhYRKOLK1R03BjYv5fwG&#10;lA/INfaOycAneVgVpyc5ZrU78jMd1qFRUsI+QwNtCEOmta9asugXbiCW7N2NFoOMY6PrEY9Sbnsd&#10;R9GVttixXGhxoPuWqo/13hrw5Svtyq9ZNYveksZRvHt4ekRjzs+mu1tQgabwB8OPvqhDIU5bt+fa&#10;q95AukxTQSWIE1ACXF4nS1Db34Uucv3/g+IbAAD//wMAUEsBAi0AFAAGAAgAAAAhALaDOJL+AAAA&#10;4QEAABMAAAAAAAAAAAAAAAAAAAAAAFtDb250ZW50X1R5cGVzXS54bWxQSwECLQAUAAYACAAAACEA&#10;OP0h/9YAAACUAQAACwAAAAAAAAAAAAAAAAAvAQAAX3JlbHMvLnJlbHNQSwECLQAUAAYACAAAACEA&#10;rPsrMBUCAADnAwAADgAAAAAAAAAAAAAAAAAuAgAAZHJzL2Uyb0RvYy54bWxQSwECLQAUAAYACAAA&#10;ACEA1GL2dN0AAAAJAQAADwAAAAAAAAAAAAAAAABvBAAAZHJzL2Rvd25yZXYueG1sUEsFBgAAAAAE&#10;AAQA8wAAAHk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78104</wp:posOffset>
                </wp:positionV>
                <wp:extent cx="371475" cy="0"/>
                <wp:effectExtent l="0" t="0" r="9525" b="19050"/>
                <wp:wrapNone/>
                <wp:docPr id="10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4.95pt,6.15pt" to="154.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85FwIAAOcDAAAOAAAAZHJzL2Uyb0RvYy54bWysU81uEzEQviPxDpbvZJNAaLvKpodG5VIg&#10;UssDTL3e7AqvbXlMNrkBZ6Q8Aq/AAaRKhT7D7ht17E1CCzfEHqzx/Hye+ebb6em6VmwlHVZGZ3w0&#10;GHImtTB5pZcZf3d1/uyYM/Sgc1BGy4xvJPLT2dMn08amcmxKo3LpGIFoTBub8dJ7myYJilLWgANj&#10;paZgYVwNnq5umeQOGkKvVTIeDl8mjXG5dUZIRPLO+yCfRfyikMK/LQqUnqmMU28+ni6e1+FMZlNI&#10;lw5sWYldG/APXdRQaXr0ADUHD+yDq/6CqivhDJrCD4SpE1MUlZBxBppmNPxjmssSrIyzEDloDzTh&#10;/4MVb1YLx6qcdkf0aKhpR+3X7mO3bX+237ot6z61d+2P9nt70/5qb7rPZN92X8gOwfZ2596y40Bl&#10;YzElxDO9cIEMsdaX9sKI90ix5FEwXND2aevC1SGd2GDruJrNYTVy7Zkg5/Oj0YujCWdiH0og3ddZ&#10;h/6VNDULRsZVpQNpkMLqAn14GdJ9SnBrc14pFRevNGsyfjIZB2Qg+RUKPJm1JUJQLzkDtSRdC+8i&#10;IhpV5aE64OAGz5RjKyBpkSJz01xRt5wpQE8BGiF+fWEJuexTTybk7nWH4F+bvHePhns/tdtDx84f&#10;PRnGmAOWfUkMBSSqUDq0JKPid1P/pjhY1ybfLNx+D6SmWLZTfpDrwzvZD//P2T0AAAD//wMAUEsD&#10;BBQABgAIAAAAIQAguLgm3QAAAAkBAAAPAAAAZHJzL2Rvd25yZXYueG1sTI/BTsMwDIbvSLxDZCQu&#10;E0tpJ7SVphMCeuPCAHH1GtNWNE7XZFvh6THaAY72/+n352I9uV4daAydZwPX8wQUce1tx42B15fq&#10;agkqRGSLvWcy8EUB1uX5WYG59Ud+psMmNkpKOORooI1xyLUOdUsOw9wPxJJ9+NFhlHFstB3xKOWu&#10;12mS3GiHHcuFFge6b6n+3OydgVC90a76ntWz5D1rPKW7h6dHNObyYrq7BRVpin8w/OqLOpTitPV7&#10;tkH1BtLFaiWoBGkGSoAsWS5AbU8LXRb6/wflDwAAAP//AwBQSwECLQAUAAYACAAAACEAtoM4kv4A&#10;AADhAQAAEwAAAAAAAAAAAAAAAAAAAAAAW0NvbnRlbnRfVHlwZXNdLnhtbFBLAQItABQABgAIAAAA&#10;IQA4/SH/1gAAAJQBAAALAAAAAAAAAAAAAAAAAC8BAABfcmVscy8ucmVsc1BLAQItABQABgAIAAAA&#10;IQCF/f85FwIAAOcDAAAOAAAAAAAAAAAAAAAAAC4CAABkcnMvZTJvRG9jLnhtbFBLAQItABQABgAI&#10;AAAAIQAguLgm3QAAAAkBAAAPAAAAAAAAAAAAAAAAAHEEAABkcnMvZG93bnJldi54bWxQSwUGAAAA&#10;AAQABADzAAAAewUAAAAA&#10;">
                <o:lock v:ext="edit" shapetype="f"/>
              </v:line>
            </w:pict>
          </mc:Fallback>
        </mc:AlternateConten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C412E8">
        <w:rPr>
          <w:rFonts w:ascii="Times New Roman" w:hAnsi="Times New Roman"/>
          <w:b/>
          <w:i/>
          <w:sz w:val="24"/>
          <w:szCs w:val="24"/>
        </w:rPr>
        <w:t>5. С какими странами были установлены дипломатические отношения через династические браки: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412E8">
        <w:rPr>
          <w:rFonts w:ascii="Times New Roman" w:hAnsi="Times New Roman"/>
          <w:sz w:val="24"/>
          <w:szCs w:val="24"/>
        </w:rPr>
        <w:t>_________________________________________________________________________________________</w:t>
      </w:r>
      <w:r w:rsidR="004906D3">
        <w:rPr>
          <w:rFonts w:ascii="Times New Roman" w:hAnsi="Times New Roman"/>
          <w:sz w:val="24"/>
          <w:szCs w:val="24"/>
        </w:rPr>
        <w:t>__________________________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C412E8">
        <w:rPr>
          <w:rFonts w:ascii="Times New Roman" w:hAnsi="Times New Roman"/>
          <w:b/>
          <w:i/>
          <w:sz w:val="24"/>
          <w:szCs w:val="24"/>
        </w:rPr>
        <w:t>6. Заполните пропуски.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412E8">
        <w:rPr>
          <w:rFonts w:ascii="Times New Roman" w:hAnsi="Times New Roman"/>
          <w:sz w:val="24"/>
          <w:szCs w:val="24"/>
        </w:rPr>
        <w:t xml:space="preserve">      А) наследственное земельное владение на Руси называлось_____________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412E8">
        <w:rPr>
          <w:rFonts w:ascii="Times New Roman" w:hAnsi="Times New Roman"/>
          <w:sz w:val="24"/>
          <w:szCs w:val="24"/>
        </w:rPr>
        <w:t xml:space="preserve">      Б) Правящую верхушку древнерусского общества составляли_________________________________________________________</w:t>
      </w:r>
      <w:r w:rsidR="004906D3">
        <w:rPr>
          <w:rFonts w:ascii="Times New Roman" w:hAnsi="Times New Roman"/>
          <w:sz w:val="24"/>
          <w:szCs w:val="24"/>
        </w:rPr>
        <w:t>__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C412E8">
        <w:rPr>
          <w:rFonts w:ascii="Times New Roman" w:hAnsi="Times New Roman"/>
          <w:b/>
          <w:i/>
          <w:sz w:val="24"/>
          <w:szCs w:val="24"/>
        </w:rPr>
        <w:t>7. Напишите прозвища князей.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412E8">
        <w:rPr>
          <w:rFonts w:ascii="Times New Roman" w:hAnsi="Times New Roman"/>
          <w:sz w:val="24"/>
          <w:szCs w:val="24"/>
        </w:rPr>
        <w:t>Владимир Святославович____________________________________________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412E8">
        <w:rPr>
          <w:rFonts w:ascii="Times New Roman" w:hAnsi="Times New Roman"/>
          <w:sz w:val="24"/>
          <w:szCs w:val="24"/>
        </w:rPr>
        <w:t>Святополк Владимирович____________________________________________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C412E8">
        <w:rPr>
          <w:rFonts w:ascii="Times New Roman" w:hAnsi="Times New Roman"/>
          <w:sz w:val="24"/>
          <w:szCs w:val="24"/>
        </w:rPr>
        <w:t>Ярослав Владимирович______________________________________________</w:t>
      </w:r>
    </w:p>
    <w:p w:rsidR="009B2CD2" w:rsidRPr="00C412E8" w:rsidRDefault="009B2CD2" w:rsidP="009B2CD2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C412E8">
        <w:rPr>
          <w:rFonts w:ascii="Times New Roman" w:hAnsi="Times New Roman"/>
          <w:b/>
          <w:i/>
          <w:sz w:val="24"/>
          <w:szCs w:val="24"/>
        </w:rPr>
        <w:t>8. Заполните таблицу.</w:t>
      </w:r>
    </w:p>
    <w:p w:rsidR="009B2CD2" w:rsidRPr="00C412E8" w:rsidRDefault="009B2CD2" w:rsidP="009B2CD2">
      <w:pPr>
        <w:spacing w:after="0" w:line="240" w:lineRule="atLeast"/>
        <w:jc w:val="center"/>
        <w:rPr>
          <w:rFonts w:ascii="Times New Roman" w:hAnsi="Times New Roman"/>
          <w:i/>
          <w:sz w:val="24"/>
          <w:szCs w:val="24"/>
        </w:rPr>
      </w:pPr>
      <w:r w:rsidRPr="00C412E8">
        <w:rPr>
          <w:rFonts w:ascii="Times New Roman" w:hAnsi="Times New Roman"/>
          <w:i/>
          <w:sz w:val="24"/>
          <w:szCs w:val="24"/>
        </w:rPr>
        <w:t>Зависимое население в Древнерусском государстве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110"/>
      </w:tblGrid>
      <w:tr w:rsidR="009B2CD2" w:rsidRPr="00C412E8" w:rsidTr="00B47053">
        <w:tc>
          <w:tcPr>
            <w:tcW w:w="2235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t>Группа населения</w:t>
            </w:r>
          </w:p>
        </w:tc>
        <w:tc>
          <w:tcPr>
            <w:tcW w:w="4110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t>Из кого состояла</w:t>
            </w:r>
          </w:p>
        </w:tc>
      </w:tr>
      <w:tr w:rsidR="009B2CD2" w:rsidRPr="00C412E8" w:rsidTr="00B47053">
        <w:tc>
          <w:tcPr>
            <w:tcW w:w="2235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t>Смерды</w:t>
            </w:r>
          </w:p>
        </w:tc>
        <w:tc>
          <w:tcPr>
            <w:tcW w:w="4110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CD2" w:rsidRPr="00C412E8" w:rsidTr="00B47053">
        <w:tc>
          <w:tcPr>
            <w:tcW w:w="2235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t>Закупы</w:t>
            </w:r>
          </w:p>
        </w:tc>
        <w:tc>
          <w:tcPr>
            <w:tcW w:w="4110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CD2" w:rsidRPr="00C412E8" w:rsidTr="00B47053">
        <w:tc>
          <w:tcPr>
            <w:tcW w:w="2235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lastRenderedPageBreak/>
              <w:t>Рядовичи</w:t>
            </w:r>
          </w:p>
        </w:tc>
        <w:tc>
          <w:tcPr>
            <w:tcW w:w="4110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CD2" w:rsidRPr="00C412E8" w:rsidTr="00B47053">
        <w:tc>
          <w:tcPr>
            <w:tcW w:w="2235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2E8">
              <w:rPr>
                <w:rFonts w:ascii="Times New Roman" w:hAnsi="Times New Roman"/>
                <w:sz w:val="24"/>
                <w:szCs w:val="24"/>
              </w:rPr>
              <w:t>Холопы</w:t>
            </w:r>
          </w:p>
        </w:tc>
        <w:tc>
          <w:tcPr>
            <w:tcW w:w="4110" w:type="dxa"/>
            <w:shd w:val="clear" w:color="auto" w:fill="auto"/>
          </w:tcPr>
          <w:p w:rsidR="009B2CD2" w:rsidRPr="00C412E8" w:rsidRDefault="009B2CD2" w:rsidP="00B4705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2CD2" w:rsidRPr="00FA2EC6" w:rsidRDefault="009B2CD2" w:rsidP="00985D5A">
      <w:pPr>
        <w:pStyle w:val="ParagraphStyle"/>
        <w:spacing w:line="252" w:lineRule="auto"/>
        <w:rPr>
          <w:rFonts w:ascii="Times New Roman" w:hAnsi="Times New Roman" w:cs="Times New Roman"/>
          <w:iCs/>
        </w:rPr>
      </w:pPr>
    </w:p>
    <w:sectPr w:rsidR="009B2CD2" w:rsidRPr="00FA2EC6" w:rsidSect="003046BD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00E5D"/>
    <w:multiLevelType w:val="hybridMultilevel"/>
    <w:tmpl w:val="3F68E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A7A10"/>
    <w:multiLevelType w:val="multilevel"/>
    <w:tmpl w:val="392C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927079"/>
    <w:multiLevelType w:val="multilevel"/>
    <w:tmpl w:val="52A4E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721E6E"/>
    <w:multiLevelType w:val="hybridMultilevel"/>
    <w:tmpl w:val="2320DE16"/>
    <w:lvl w:ilvl="0" w:tplc="B30668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5212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3E03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4F2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B0E7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CAD7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54C8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7C33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E23E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F6"/>
    <w:rsid w:val="00004445"/>
    <w:rsid w:val="0003371E"/>
    <w:rsid w:val="00034134"/>
    <w:rsid w:val="00034439"/>
    <w:rsid w:val="000433C4"/>
    <w:rsid w:val="00086D20"/>
    <w:rsid w:val="00097CCF"/>
    <w:rsid w:val="000B4248"/>
    <w:rsid w:val="00104D65"/>
    <w:rsid w:val="00161E00"/>
    <w:rsid w:val="00170CDC"/>
    <w:rsid w:val="001717BB"/>
    <w:rsid w:val="00172AF9"/>
    <w:rsid w:val="001D5A76"/>
    <w:rsid w:val="001E6CDE"/>
    <w:rsid w:val="00285B05"/>
    <w:rsid w:val="0029299C"/>
    <w:rsid w:val="002E2FAC"/>
    <w:rsid w:val="002E5489"/>
    <w:rsid w:val="003046BD"/>
    <w:rsid w:val="003378ED"/>
    <w:rsid w:val="00363537"/>
    <w:rsid w:val="00396D3B"/>
    <w:rsid w:val="003A22B6"/>
    <w:rsid w:val="003A7241"/>
    <w:rsid w:val="00422A8C"/>
    <w:rsid w:val="004621BA"/>
    <w:rsid w:val="004906D3"/>
    <w:rsid w:val="004F66F4"/>
    <w:rsid w:val="005162E4"/>
    <w:rsid w:val="00521374"/>
    <w:rsid w:val="00570D2A"/>
    <w:rsid w:val="005B5C3E"/>
    <w:rsid w:val="005F754E"/>
    <w:rsid w:val="00617A8A"/>
    <w:rsid w:val="00641A8B"/>
    <w:rsid w:val="00687749"/>
    <w:rsid w:val="006972C8"/>
    <w:rsid w:val="006A3405"/>
    <w:rsid w:val="006B37F4"/>
    <w:rsid w:val="006D391D"/>
    <w:rsid w:val="006D556D"/>
    <w:rsid w:val="006E4CF5"/>
    <w:rsid w:val="0078060F"/>
    <w:rsid w:val="007917A3"/>
    <w:rsid w:val="007A0CAE"/>
    <w:rsid w:val="007B0D3E"/>
    <w:rsid w:val="007C7C7C"/>
    <w:rsid w:val="00814F20"/>
    <w:rsid w:val="00840798"/>
    <w:rsid w:val="008724D0"/>
    <w:rsid w:val="008908FE"/>
    <w:rsid w:val="008A1BB9"/>
    <w:rsid w:val="008A3895"/>
    <w:rsid w:val="008A6543"/>
    <w:rsid w:val="008B68C0"/>
    <w:rsid w:val="008D2843"/>
    <w:rsid w:val="00943E34"/>
    <w:rsid w:val="00985D5A"/>
    <w:rsid w:val="009B2CD2"/>
    <w:rsid w:val="009D14F6"/>
    <w:rsid w:val="009F6DC9"/>
    <w:rsid w:val="00A123C9"/>
    <w:rsid w:val="00A758E6"/>
    <w:rsid w:val="00A77DB0"/>
    <w:rsid w:val="00A92DD6"/>
    <w:rsid w:val="00A9498A"/>
    <w:rsid w:val="00AC2E15"/>
    <w:rsid w:val="00AE24D9"/>
    <w:rsid w:val="00B067E2"/>
    <w:rsid w:val="00B21620"/>
    <w:rsid w:val="00B5396F"/>
    <w:rsid w:val="00B679D7"/>
    <w:rsid w:val="00B80547"/>
    <w:rsid w:val="00BA29EE"/>
    <w:rsid w:val="00BC1211"/>
    <w:rsid w:val="00BC6452"/>
    <w:rsid w:val="00BD1F08"/>
    <w:rsid w:val="00BE4845"/>
    <w:rsid w:val="00BE58F1"/>
    <w:rsid w:val="00CB7EB6"/>
    <w:rsid w:val="00CF0AB2"/>
    <w:rsid w:val="00D20D15"/>
    <w:rsid w:val="00D25C6F"/>
    <w:rsid w:val="00D37823"/>
    <w:rsid w:val="00D55BDD"/>
    <w:rsid w:val="00D752EE"/>
    <w:rsid w:val="00D85ABF"/>
    <w:rsid w:val="00DF3A10"/>
    <w:rsid w:val="00E202E8"/>
    <w:rsid w:val="00E60DA2"/>
    <w:rsid w:val="00EA407D"/>
    <w:rsid w:val="00EA769E"/>
    <w:rsid w:val="00EE5764"/>
    <w:rsid w:val="00F021BD"/>
    <w:rsid w:val="00F025A1"/>
    <w:rsid w:val="00F237F0"/>
    <w:rsid w:val="00F23CEA"/>
    <w:rsid w:val="00F62E1E"/>
    <w:rsid w:val="00FA2148"/>
    <w:rsid w:val="00FA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F6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A21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A2148"/>
    <w:pPr>
      <w:spacing w:after="0" w:line="240" w:lineRule="auto"/>
    </w:pPr>
  </w:style>
  <w:style w:type="paragraph" w:customStyle="1" w:styleId="ParagraphStyle">
    <w:name w:val="Paragraph Style"/>
    <w:rsid w:val="009D14F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4">
    <w:name w:val="Table Grid"/>
    <w:basedOn w:val="a1"/>
    <w:rsid w:val="009D1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2929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F6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A21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FA2148"/>
    <w:pPr>
      <w:spacing w:after="0" w:line="240" w:lineRule="auto"/>
    </w:pPr>
  </w:style>
  <w:style w:type="paragraph" w:customStyle="1" w:styleId="ParagraphStyle">
    <w:name w:val="Paragraph Style"/>
    <w:rsid w:val="009D14F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4">
    <w:name w:val="Table Grid"/>
    <w:basedOn w:val="a1"/>
    <w:rsid w:val="009D1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2929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9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nsportal.ru/node/1379248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hrono.info/dokum/1000dok/pravda72.php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</dc:creator>
  <cp:lastModifiedBy>Александр</cp:lastModifiedBy>
  <cp:revision>2</cp:revision>
  <dcterms:created xsi:type="dcterms:W3CDTF">2016-09-04T18:54:00Z</dcterms:created>
  <dcterms:modified xsi:type="dcterms:W3CDTF">2016-09-04T18:54:00Z</dcterms:modified>
</cp:coreProperties>
</file>