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FC" w:rsidRPr="005C20FC" w:rsidRDefault="005C20FC">
      <w:pPr>
        <w:rPr>
          <w:rFonts w:ascii="Times New Roman" w:hAnsi="Times New Roman" w:cs="Times New Roman"/>
          <w:b/>
          <w:sz w:val="28"/>
          <w:szCs w:val="28"/>
        </w:rPr>
      </w:pPr>
      <w:r w:rsidRPr="005C20FC">
        <w:rPr>
          <w:rFonts w:ascii="Times New Roman" w:hAnsi="Times New Roman" w:cs="Times New Roman"/>
          <w:b/>
          <w:sz w:val="28"/>
          <w:szCs w:val="28"/>
        </w:rPr>
        <w:t>Викторина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к занятию «М.А.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Рапов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«Зори над Русью»</w:t>
      </w:r>
    </w:p>
    <w:tbl>
      <w:tblPr>
        <w:tblStyle w:val="a6"/>
        <w:tblW w:w="0" w:type="auto"/>
        <w:tblLook w:val="04A0"/>
      </w:tblPr>
      <w:tblGrid>
        <w:gridCol w:w="6771"/>
        <w:gridCol w:w="7393"/>
      </w:tblGrid>
      <w:tr w:rsidR="005C20FC" w:rsidRPr="005C20FC" w:rsidTr="005C20FC">
        <w:tc>
          <w:tcPr>
            <w:tcW w:w="6771" w:type="dxa"/>
          </w:tcPr>
          <w:p w:rsidR="005C20FC" w:rsidRPr="005C20FC" w:rsidRDefault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5C20FC" w:rsidRPr="005C20FC" w:rsidRDefault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5C20FC" w:rsidRPr="005C20FC" w:rsidTr="005C20FC">
        <w:tc>
          <w:tcPr>
            <w:tcW w:w="6771" w:type="dxa"/>
          </w:tcPr>
          <w:p w:rsidR="005C20FC" w:rsidRPr="005C20FC" w:rsidRDefault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0" cy="1971675"/>
                  <wp:effectExtent l="0" t="0" r="0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21831" t="28706" r="31249" b="42388"/>
                          <a:stretch/>
                        </pic:blipFill>
                        <pic:spPr bwMode="auto">
                          <a:xfrm>
                            <a:off x="0" y="0"/>
                            <a:ext cx="3999861" cy="197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C20FC" w:rsidRPr="005C20FC" w:rsidRDefault="005C20FC" w:rsidP="005C20F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sz w:val="28"/>
                <w:szCs w:val="28"/>
              </w:rPr>
              <w:t xml:space="preserve">О каком монгольском хане идет речь? </w:t>
            </w:r>
          </w:p>
          <w:p w:rsidR="005C20FC" w:rsidRPr="005C20FC" w:rsidRDefault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FC" w:rsidRPr="005C20FC" w:rsidTr="005C20FC">
        <w:tc>
          <w:tcPr>
            <w:tcW w:w="6771" w:type="dxa"/>
          </w:tcPr>
          <w:p w:rsidR="005C20FC" w:rsidRPr="005C20FC" w:rsidRDefault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3258" cy="1828800"/>
                  <wp:effectExtent l="19050" t="0" r="6642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35430" t="35471" r="35873" b="42685"/>
                          <a:stretch/>
                        </pic:blipFill>
                        <pic:spPr bwMode="auto">
                          <a:xfrm>
                            <a:off x="0" y="0"/>
                            <a:ext cx="3007745" cy="18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C20FC" w:rsidRPr="005C20FC" w:rsidRDefault="005C20FC" w:rsidP="005C20F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sz w:val="28"/>
                <w:szCs w:val="28"/>
              </w:rPr>
              <w:t xml:space="preserve">Сражение, произошедшее 4 марта 1238 г. на Ярославской земле? </w:t>
            </w:r>
          </w:p>
          <w:p w:rsidR="005C20FC" w:rsidRPr="005C20FC" w:rsidRDefault="005C20FC" w:rsidP="005C20F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Какой город хан Батый назвал «злым» и почему? </w:t>
            </w:r>
          </w:p>
          <w:p w:rsidR="005C20FC" w:rsidRPr="005C20FC" w:rsidRDefault="005C20FC" w:rsidP="005C20F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Что такое ярлык? </w:t>
            </w:r>
          </w:p>
          <w:p w:rsidR="005C20FC" w:rsidRPr="005C20FC" w:rsidRDefault="005C20FC" w:rsidP="005C20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 Какая из перечисленных битв была не с монголо – татарами?</w:t>
            </w:r>
          </w:p>
          <w:p w:rsidR="005C20FC" w:rsidRPr="005C20FC" w:rsidRDefault="005C20FC" w:rsidP="005C20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Куликовская битва</w:t>
            </w:r>
          </w:p>
          <w:p w:rsidR="005C20FC" w:rsidRPr="005C20FC" w:rsidRDefault="005C20FC" w:rsidP="005C20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Невская битва</w:t>
            </w:r>
          </w:p>
          <w:p w:rsidR="005C20FC" w:rsidRPr="005C20FC" w:rsidRDefault="005C20FC" w:rsidP="005C20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 Битва у реки Вожи</w:t>
            </w:r>
          </w:p>
          <w:p w:rsidR="005C20FC" w:rsidRPr="005C20FC" w:rsidRDefault="005C20FC" w:rsidP="005C20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6. Как звали изображенных героев? </w:t>
            </w:r>
          </w:p>
          <w:p w:rsidR="005C20FC" w:rsidRPr="005C20FC" w:rsidRDefault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0FC" w:rsidRPr="005C20FC" w:rsidTr="005C20FC">
        <w:tc>
          <w:tcPr>
            <w:tcW w:w="6771" w:type="dxa"/>
          </w:tcPr>
          <w:p w:rsidR="005C20FC" w:rsidRPr="005C20FC" w:rsidRDefault="005C20F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6176" cy="1495425"/>
                  <wp:effectExtent l="19050" t="0" r="2774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8697" t="35470" r="30102" b="39079"/>
                          <a:stretch/>
                        </pic:blipFill>
                        <pic:spPr bwMode="auto">
                          <a:xfrm>
                            <a:off x="0" y="0"/>
                            <a:ext cx="3028636" cy="149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393" w:type="dxa"/>
          </w:tcPr>
          <w:p w:rsidR="005C20FC" w:rsidRPr="005C20FC" w:rsidRDefault="005C20FC" w:rsidP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sz w:val="28"/>
                <w:szCs w:val="28"/>
              </w:rPr>
              <w:t>7. Как называлась столи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 Золотой Орды?</w:t>
            </w:r>
          </w:p>
          <w:p w:rsidR="005C20FC" w:rsidRPr="005C20FC" w:rsidRDefault="005C20FC" w:rsidP="005C20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20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8. Какое знаменательное событие отражено на картине? </w:t>
            </w:r>
          </w:p>
        </w:tc>
      </w:tr>
    </w:tbl>
    <w:p w:rsidR="00465EED" w:rsidRDefault="00465EED"/>
    <w:sectPr w:rsidR="00465EED" w:rsidSect="005C20FC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41FB5"/>
    <w:multiLevelType w:val="hybridMultilevel"/>
    <w:tmpl w:val="063CAC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315"/>
    <w:rsid w:val="002802D9"/>
    <w:rsid w:val="00465EED"/>
    <w:rsid w:val="00581797"/>
    <w:rsid w:val="005C20FC"/>
    <w:rsid w:val="00807315"/>
    <w:rsid w:val="009B54CD"/>
    <w:rsid w:val="00AC10A0"/>
    <w:rsid w:val="00B45557"/>
    <w:rsid w:val="00BE4615"/>
    <w:rsid w:val="00D74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E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02D9"/>
    <w:pPr>
      <w:ind w:left="720"/>
      <w:contextualSpacing/>
    </w:pPr>
  </w:style>
  <w:style w:type="table" w:styleId="a6">
    <w:name w:val="Table Grid"/>
    <w:basedOn w:val="a1"/>
    <w:uiPriority w:val="59"/>
    <w:rsid w:val="005C2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E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02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</cp:lastModifiedBy>
  <cp:revision>4</cp:revision>
  <dcterms:created xsi:type="dcterms:W3CDTF">2023-10-24T16:36:00Z</dcterms:created>
  <dcterms:modified xsi:type="dcterms:W3CDTF">2023-10-30T12:46:00Z</dcterms:modified>
</cp:coreProperties>
</file>