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0A8" w:rsidRPr="00E93547" w:rsidRDefault="003C479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E93547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E93547">
        <w:rPr>
          <w:lang w:val="ru-RU"/>
        </w:rPr>
        <w:br/>
      </w:r>
      <w:r w:rsidRPr="00E93547">
        <w:rPr>
          <w:rFonts w:hAnsi="Times New Roman" w:cs="Times New Roman"/>
          <w:color w:val="000000"/>
          <w:sz w:val="24"/>
          <w:szCs w:val="24"/>
          <w:lang w:val="ru-RU"/>
        </w:rPr>
        <w:t>УТВЕРЖДЕНО</w:t>
      </w:r>
      <w:r w:rsidRPr="00E93547">
        <w:rPr>
          <w:lang w:val="ru-RU"/>
        </w:rPr>
        <w:br/>
      </w:r>
      <w:r w:rsidRPr="00E93547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r w:rsidR="00E93547">
        <w:rPr>
          <w:rFonts w:hAnsi="Times New Roman" w:cs="Times New Roman"/>
          <w:color w:val="000000"/>
          <w:sz w:val="24"/>
          <w:szCs w:val="24"/>
          <w:lang w:val="ru-RU"/>
        </w:rPr>
        <w:t>по СОШ №6</w:t>
      </w:r>
      <w:r w:rsidRPr="00E93547">
        <w:rPr>
          <w:lang w:val="ru-RU"/>
        </w:rPr>
        <w:br/>
      </w:r>
      <w:r w:rsidRPr="00E93547">
        <w:rPr>
          <w:rFonts w:hAnsi="Times New Roman" w:cs="Times New Roman"/>
          <w:color w:val="000000"/>
          <w:sz w:val="24"/>
          <w:szCs w:val="24"/>
          <w:lang w:val="ru-RU"/>
        </w:rPr>
        <w:t xml:space="preserve">от </w:t>
      </w:r>
      <w:r w:rsidR="00E93547">
        <w:rPr>
          <w:rFonts w:hAnsi="Times New Roman" w:cs="Times New Roman"/>
          <w:color w:val="000000"/>
          <w:sz w:val="24"/>
          <w:szCs w:val="24"/>
          <w:lang w:val="ru-RU"/>
        </w:rPr>
        <w:t>31</w:t>
      </w:r>
      <w:r w:rsidRPr="00E93547">
        <w:rPr>
          <w:rFonts w:hAnsi="Times New Roman" w:cs="Times New Roman"/>
          <w:color w:val="000000"/>
          <w:sz w:val="24"/>
          <w:szCs w:val="24"/>
          <w:lang w:val="ru-RU"/>
        </w:rPr>
        <w:t>.08.2022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9354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E93547">
        <w:rPr>
          <w:rFonts w:hAnsi="Times New Roman" w:cs="Times New Roman"/>
          <w:color w:val="000000"/>
          <w:sz w:val="24"/>
          <w:szCs w:val="24"/>
          <w:lang w:val="ru-RU"/>
        </w:rPr>
        <w:t>01-02/68-2</w:t>
      </w:r>
    </w:p>
    <w:p w:rsidR="009120A8" w:rsidRPr="00E93547" w:rsidRDefault="003C479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935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E93547">
        <w:rPr>
          <w:lang w:val="ru-RU"/>
        </w:rPr>
        <w:br/>
      </w:r>
      <w:r w:rsidRPr="00E935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функционирования внутренней системы оценки</w:t>
      </w:r>
      <w:r w:rsidRPr="00E93547">
        <w:rPr>
          <w:lang w:val="ru-RU"/>
        </w:rPr>
        <w:br/>
      </w:r>
      <w:r w:rsidRPr="00E935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 образования (ВСОКО)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935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2022/23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935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935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91"/>
        <w:gridCol w:w="2558"/>
        <w:gridCol w:w="3022"/>
        <w:gridCol w:w="1706"/>
      </w:tblGrid>
      <w:tr w:rsidR="009120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Планируемые результаты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120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АВГУСТ</w:t>
            </w:r>
          </w:p>
        </w:tc>
      </w:tr>
      <w:tr w:rsidR="009120A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реализации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ООП уровней образования, убедиться, что структура соответствует требованиям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НОО от 06.10.2009,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ООО от 17.12.2010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ФГОС СОО от 17.05.2012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Структура ООП уровней образования соответствует требованиям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НОО от 06.10.2009 и ФГОС ООО от 17.12.2010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ФГОС СОО от 17.05.2012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120A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готовность ООП НОО и ООО, разработанных в соответствии с ФГОС НОО и ООО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2021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Структура и содержание ООП НОО и ООО соответствуют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 ФГОС НОО и ООО.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Программы готовы к утверждению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9120A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учителя включили в рабочие программы учебных предметов, учебных курсов и модулей, курсов внеурочной деятельности тематические блоки или темы по истории государственных символов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учебных предметов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 курсов и модулей, курсов внеурочной деятельности тематические блоки или темы по истории государственных символов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120A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Проконтролировать, что учителя отразили в рабочих программах 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требования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 концепций по биологии, ОДНКНР и экологическому образованию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Рабочие программы учебного предмета «Биология», учебного 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курса «ОДНКНР».</w:t>
            </w:r>
          </w:p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НОО («Окружающий мир», «Технология»).</w:t>
            </w:r>
          </w:p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ООО и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120A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соответствие дополнительных общеобразовательных общеразвивающих программ требованиям порядка организации и осуществления образовательной деятельности по дополнительным общеобразовательным программам и другим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нормативным правовым актам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Дополнительные общеобразовательные общеразвивающие 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нормативным правовым актам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9120A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локальные нормативные акты школы, убедиться, что они соответствуют нормативным правовым актам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Локальные нормативные акты школы соответствуют нормативным правовым актам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120A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и утвердить локальный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акт, который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будет регулировать правила использования государственных символов РФ в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4262F" w:rsidRDefault="003C479C" w:rsidP="00E4262F"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 локальный акт о воспитательной работе, содержащий пункты об использовании государственных символов РФ в образовательном процессе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9120A8" w:rsidRPr="00E4262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инструктаж всех работников перед началом нового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 проинструктированы, ошибки организации исправлены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АХР,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специалист по охране труда и 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безопасности</w:t>
            </w:r>
          </w:p>
        </w:tc>
      </w:tr>
      <w:tr w:rsidR="009120A8" w:rsidRPr="00E4262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выполнение санитарно-гигиенических требований к организации образовательного процесса, требований охраны труда, соблюдение техники безопасности, пожарной безопасности, антитеррористической защищенности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Условия, в которых проходит образовательная деятельность, соответствуют санитарным нормам, требованиям охраны труда, техники безопасности, пожарной безопасности и антитеррористической защищенности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АХР, специалист по охране труда и безопасности, замдиректора по УВР</w:t>
            </w:r>
          </w:p>
        </w:tc>
      </w:tr>
      <w:tr w:rsidR="009120A8" w:rsidRPr="00E4262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план мониторинга здоровья обучающихся на 2022/23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год. Подготовить план с учетом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 мониторинга прошлого учебного года. Внести в план мероприятия по профилактике травматизма и заболеваний обучающихся, запланировать психологическую и эмоциональную диагностику состояния обучающихся, взаимодействие с родителями для определения уровня здоровья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план мониторинга здоровья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АХР, классные руководители, педагоги физической культуры, педагог-психолог</w:t>
            </w:r>
          </w:p>
        </w:tc>
      </w:tr>
      <w:tr w:rsidR="009120A8" w:rsidRPr="00E4262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соответствие учебных пособий ФПУ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УМК, которые используются в школе, входят в ФПУ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заведующий библиотекой</w:t>
            </w:r>
          </w:p>
        </w:tc>
      </w:tr>
      <w:tr w:rsidR="009120A8" w:rsidRPr="00E4262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Проконтролировать, все ли обучающиеся обеспечены бесплатной учебной литературой, проверить ее 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состояние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Обучающиеся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пособиями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заведующий библиотекой</w:t>
            </w:r>
          </w:p>
        </w:tc>
      </w:tr>
      <w:tr w:rsidR="009120A8" w:rsidRPr="00E4262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школьного интернет- соединения, списки разрешенных для доступа сайтов на учебных компьютерах, провести диагностику безопасности и качества информационно-образовательной среды и ИКТ-ресурсов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Обеспечены безопасность и качество школьного </w:t>
            </w:r>
            <w:proofErr w:type="spellStart"/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интернет-соединения</w:t>
            </w:r>
            <w:proofErr w:type="spellEnd"/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ИКТ-ресурсов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технический специалист</w:t>
            </w:r>
          </w:p>
        </w:tc>
      </w:tr>
      <w:tr w:rsidR="009120A8" w:rsidRPr="00E4262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организацию специальных образовательных условий для обучающихся с 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Специальные образовательные условия соответствуют потребностям обучающихся с 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АХР, замдиректора по УВР</w:t>
            </w:r>
          </w:p>
        </w:tc>
      </w:tr>
      <w:tr w:rsidR="009120A8" w:rsidRPr="00E4262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план методической работы школы на 2022/23 учебный год, убедиться, что в него включены мероприятия по методической поддержке реализации ООП по новым ФГОС НОО и ООО, внедрению новых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предметных концепций по биологии, ОДНКНР и экологическому образованию; формированию функциональной грамотности обучающихся, введению в образовательный процесс государственных символов РФ, совершенствованию ИКТ-компетенций 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учителей, организации работы с педагогами по требованиям </w:t>
            </w:r>
            <w:proofErr w:type="spellStart"/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профстандарта</w:t>
            </w:r>
            <w:proofErr w:type="spellEnd"/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повышению квалификации, прохождению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Разработан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методической работы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МСШ, замдиректора по УВР</w:t>
            </w:r>
          </w:p>
        </w:tc>
      </w:tr>
      <w:tr w:rsidR="009120A8" w:rsidRPr="00E4262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составление плана работы педагога-психолога на учебный год, проверить, что он разработан с учетом ООП уровней образования и в нем прописаны цели, задачи и приоритетные направления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работы педагога-психолога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педагог-психолог</w:t>
            </w:r>
          </w:p>
        </w:tc>
      </w:tr>
      <w:tr w:rsidR="009120A8" w:rsidRPr="00E4262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составление плана работы социального педагога на учебный год, проверить, что он разработан с учетом ООП уровней образования и в нем прописаны цели, задачи и приоритетные направления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план работы социального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социальный педагог</w:t>
            </w:r>
          </w:p>
        </w:tc>
      </w:tr>
      <w:tr w:rsidR="009120A8" w:rsidRPr="00E4262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Актуализировать</w:t>
            </w:r>
          </w:p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дорожную карту перехода на новые ФГОС НОО и ООО с учетом начала реализации ООП по новым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дорожная карта перехода на новые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группы, замдиректора по УВР, директор</w:t>
            </w:r>
          </w:p>
        </w:tc>
      </w:tr>
      <w:tr w:rsidR="009120A8" w:rsidRPr="00E4262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информационное сопровождение участников образовательных отношений по вопросам начала реализации ООП по 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новым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Участники образовательных отношений проинформированы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внедрении новых стандартов в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9120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lastRenderedPageBreak/>
              <w:t>СЕНТЯБРЬ</w:t>
            </w:r>
          </w:p>
        </w:tc>
      </w:tr>
      <w:tr w:rsidR="009120A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образовательных результатов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план-график мониторинга предметных результатов на 2022/23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учебный год. Запланировать входные, тематические, промежуточные и итоговые диагностические работы, анализ их результатов и корректирование работы педагогического коллектива.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неуспевающими и слабоуспевающими обучающимися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план-график мониторинга предметных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120A8" w:rsidRPr="00E4262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ГИА-2022, составить план контроля подготовки к ГИА-2023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учетом дат проведения пробного и итогового сочинения, итогового собеседования, предполагаемых дат проведения ГИА-2023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контроля подготовки к ГИА-2023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</w:tr>
      <w:tr w:rsidR="009120A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план-график проведения ВПР, перенесенных на осенний период 2022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план-график проведения осенних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120A8" w:rsidRPr="00E4262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план-график мониторинга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на 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2022/23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год. Проследить, что в него включены мероприятия разного уровня (</w:t>
            </w:r>
            <w:proofErr w:type="spellStart"/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внутришкольные</w:t>
            </w:r>
            <w:proofErr w:type="spellEnd"/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муниципальные, региональные, федеральные, независимые исследования), что каждое мероприятие направлено на контроль развития регулятивных, познавательных или коммуникативных УУД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Разработан план-график мониторинга </w:t>
            </w:r>
            <w:proofErr w:type="spellStart"/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ВР</w:t>
            </w:r>
          </w:p>
        </w:tc>
      </w:tr>
      <w:tr w:rsidR="009120A8" w:rsidRPr="00E4262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план по формированию функциональной грамотности на 2022/23 учебный год. Включить в план мероприятия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повышению уровня компетентности педагогов в вопросах функциональной грамотности, диагностике </w:t>
            </w:r>
            <w:proofErr w:type="spellStart"/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развитию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 грамотности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формированию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ВР</w:t>
            </w:r>
          </w:p>
        </w:tc>
      </w:tr>
      <w:tr w:rsidR="009120A8" w:rsidRPr="00E4262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план мониторинга адаптации обучающихся 1-х, 5-х, 10-х классов на 2022/23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учебный год. Включить в план мероприятия по взаимодействию с родителями обучающихся, психологическому 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сопровождению и контролю обучающихся группы риска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Разработан план мониторинга адаптации обучающихся 1-х, 5-х, 10-х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педагог-психолог, социальный педагог, классные руководители 1-х, 5-х, 10-х классов</w:t>
            </w:r>
          </w:p>
        </w:tc>
      </w:tr>
      <w:tr w:rsidR="009120A8" w:rsidRPr="00E4262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план мониторинга качества преподавания учебных предметов на 2022/23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год. Запланировать посещение уроков, чтобы проследить за внедрением предметных концепций по биологии, ОДНКНР и экологическому образованию,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учли результаты ВПР, ГИА, НОКО,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Общероссийской оценки по модели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PISA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работе, включили сложные задания в уроки, как молодые педагоги и вновь прибывшие специалисты организуют урочную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план мониторинга качества преподавания учебных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</w:tr>
      <w:tr w:rsidR="009120A8" w:rsidRPr="00E4262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работу педагогического коллектива с одаренными обучающимися на 2022/23 учебный год, разработать программу работы с одаренными детьми, график мероприятий по подготовке учеников к олимпиадам и конкурсам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Разработаны программа работы с одаренными детьми и график мероприятий по подготовке учеников к олимпиадам и конкурсам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педагог-психолог, классные руководители, руководители ШМО</w:t>
            </w:r>
          </w:p>
        </w:tc>
      </w:tr>
      <w:tr w:rsidR="009120A8" w:rsidRPr="00E4262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данные о зачисленных обучающихся в школьные кружки и 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клубы внеурочной деятельности. Проверить, учтены ли запросы обучающихся и родителей по организации внеурочной деятельности на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Внеурочная деятельность организована в соответствии с запросами обучающихся и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классные руководители</w:t>
            </w:r>
          </w:p>
        </w:tc>
      </w:tr>
      <w:tr w:rsidR="009120A8" w:rsidRPr="00E4262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данные о зачисленных обучающихся в школьные кружки и секции дополнительного образования. Проверить, учтены ли запросы обучающихся и родителей по организации дополнительного образования на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Дополнительное образование организовано в соответствии с запросами обучающихся и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классные руководители</w:t>
            </w:r>
          </w:p>
        </w:tc>
      </w:tr>
      <w:tr w:rsidR="009120A8" w:rsidRPr="00E4262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состояние сайта школы на соответствие требованиям приказа </w:t>
            </w:r>
            <w:proofErr w:type="spellStart"/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Рособрнадзора</w:t>
            </w:r>
            <w:proofErr w:type="spellEnd"/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14.08.2020 № 831.</w:t>
            </w:r>
          </w:p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Проследить за обновлением информации на сайте, в том числе за размещением информации об условиях питания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Сайт школы соответствует требованиям приказа </w:t>
            </w:r>
            <w:proofErr w:type="spellStart"/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Рособрнадзора</w:t>
            </w:r>
            <w:proofErr w:type="spellEnd"/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12.01.2022 № 24.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Информация на сайте обновляется регулярно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технический специалист</w:t>
            </w:r>
          </w:p>
        </w:tc>
      </w:tr>
      <w:tr w:rsidR="009120A8" w:rsidRPr="00E4262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работу системы наставничества по модели «Учитель – учитель» для молодых и вновь прибывших специалистов в новом учебном году в 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школьным 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локальным актом и программой наставничества. Утвердить наставников и подопечных, определить зоны ответственности при выполнении обязанностей и формы отчетности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Программа наставничества разработана и утверждена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приказом, сформированы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 наставников и наставляемых, разработаны индивидуальные планы развития под руководством наставника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председатель МСШ</w:t>
            </w:r>
          </w:p>
        </w:tc>
      </w:tr>
      <w:tr w:rsidR="009120A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анкетирование родителей обучающихся, чтобы оценить качество работы педагогического коллектива, включая своевременность и качество информирования о реализации ООП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 выявило высокий уровень качества работы педагогического коллектива с родителями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 </w:t>
            </w:r>
          </w:p>
        </w:tc>
      </w:tr>
      <w:tr w:rsidR="009120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ОКТЯБРЬ</w:t>
            </w:r>
          </w:p>
        </w:tc>
      </w:tr>
      <w:tr w:rsidR="009120A8">
        <w:trPr>
          <w:trHeight w:val="145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образовательных результатов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плана-графика мониторинга предметных результатов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1-й четверти,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подвести промежуточные итоги мониторинга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плана-графика мониторинга предметных результатов на 1-ю четверть реализованы в полном объеме, промежуточные итоги мониторинга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 результатов отражены в 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120A8" w:rsidRPr="00E4262F">
        <w:trPr>
          <w:trHeight w:val="14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адаптации обучающихся 1-х, 5-х, 10-х классов в 1-й четверти, подвести промежуточные итоги мониторинга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параллелям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Мероприятия плана мониторинга адаптации обучающихся 1-х, 5-х, 10-х классов на 1-ю четверть реализованы в полном объеме, промежуточные итоги мониторинга адаптации обучающихся отражены в аналитических справках по параллелям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х, 5-х, 10-х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 УВР, педагог-психолог, социальный педагог, классные руководители 1-х, 5-х, 10-х классов</w:t>
            </w:r>
          </w:p>
        </w:tc>
      </w:tr>
      <w:tr w:rsidR="009120A8" w:rsidRPr="00E4262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педагогического коллектива с обучающимися группы риска,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120A8" w:rsidRDefault="003C47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неуспевающими и низкомотивированными обучающимися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регулярно проводят мероприятия, направленные на повышение успеваемости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мотивации обучающихся, мероприятия по профилактике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нарушений и пропусков занятий с обучающимися группы риска, неуспевающими и </w:t>
            </w:r>
            <w:proofErr w:type="spellStart"/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ВР</w:t>
            </w:r>
          </w:p>
        </w:tc>
      </w:tr>
      <w:tr w:rsidR="009120A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учебных предметов, курсов в 1-й четверти, соответствие проведенных занятий планированию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учебных предметов, курсов реализованы в полном объеме в 1-й четверти, занятия проходили в соответствии с планированием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120A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воспитания в 1-й четверти, соответствие проведенных мероприятий по воспитанию календарным планам воспитательной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воспитания реализованы в полном объеме в 1-й четверти, мероприятия по воспитанию проходили в соответствии с календарными планами воспитательной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9120A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курсов внеурочной деятельности в 1-й четверти, соответствие проведенных внеурочных мероприятий планам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курсов внеурочной деятельности реализованы в полном объеме в 1-й четверти, мероприятия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 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проходили в соответствии с планами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120A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дополнительных общеразвивающих программ в 1-й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Дополнительные общеразвивающие программы реализованы в полном объеме в 1-й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9120A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педагоги организуют изучение государственных символов РФ на уроках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указали в тематическом планировании темы и включают в содержание уроков информацию о государственном флаге, гимне или гербе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120A8" w:rsidRPr="00E4262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условий, обеспечивающих образовательную деятельность</w:t>
            </w:r>
          </w:p>
          <w:p w:rsidR="009120A8" w:rsidRDefault="009120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функционирует система наставничества по модели «Учитель – учитель», скорректировать ее работу при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 наставничества по модели «Учитель – учитель» скорректирована по результатам 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</w:tr>
      <w:tr w:rsidR="009120A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качество психолого-педагогического сопровождения образовательного процесса в 1-й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итогам контроля оформлен аналитический отчет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9120A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мероприятия, которые проводил социальный 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1-й четверти, проходили согласно плану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социального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 проводил мероприятия в 1-й четверти в соответствии с планом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9120A8" w:rsidRPr="00E4262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 и школы скорректировано по итогам анализа результатов анкетирования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педагог-психолог</w:t>
            </w:r>
          </w:p>
        </w:tc>
      </w:tr>
      <w:tr w:rsidR="009120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lastRenderedPageBreak/>
              <w:t>НОЯБРЬ</w:t>
            </w:r>
          </w:p>
        </w:tc>
      </w:tr>
      <w:tr w:rsidR="009120A8" w:rsidRPr="00E4262F">
        <w:trPr>
          <w:trHeight w:val="83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образовательных результатов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выполнение мероприятий плана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 подготовки к ГИА в сентябре–ноябре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подготовке к ГИА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сентябре–ноябре проходил в соответствии с планом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</w:tr>
      <w:tr w:rsidR="009120A8" w:rsidRPr="00E4262F">
        <w:trPr>
          <w:trHeight w:val="8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выполнение мероприятий плана-графика мониторинга </w:t>
            </w:r>
            <w:proofErr w:type="spellStart"/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в сентябре–ноябре, подвести промежуточные итоги мониторинга </w:t>
            </w:r>
            <w:proofErr w:type="spellStart"/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План-график мониторинга </w:t>
            </w:r>
            <w:proofErr w:type="spellStart"/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реализован в полном объеме в сентябре–ноябре, промежуточные итоги мониторинга </w:t>
            </w:r>
            <w:proofErr w:type="spellStart"/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отражены в аналитических справках по уровням образования: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НОО, ООО и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ВР</w:t>
            </w:r>
          </w:p>
        </w:tc>
      </w:tr>
      <w:tr w:rsidR="009120A8">
        <w:trPr>
          <w:trHeight w:val="8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по формированию функциональной грамотности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сентябре–ноябре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сентября-ноября плана по формированию функциональной грамотности реализованы в полном объеме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120A8">
        <w:trPr>
          <w:trHeight w:val="8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опросы, анкетирование, чтобы оценить долю родителей, удовлетворенных качеством образовательных результатов обучающихся.</w:t>
            </w:r>
          </w:p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педагогов, образовательная деятельность которых не удовлетворяет родителей, с результатом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анализа с целью коррекции организации образовательного 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Большинство родителей удовлетворено качеством образовательных результатов обучающихся, педагоги, образовательная деятельность которых не удовлетворяет родителей, ознакомлены с результатом анализа с целью коррекции организации 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120A8" w:rsidRPr="00E4262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Качество реализации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с помощью анкетирования и опросов 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аттестации.</w:t>
            </w:r>
          </w:p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педагогов, качество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 которых не удовлетворяет родителей, с результатом анализа с целью коррекции качества преподавания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Большинство родителей удовлетворено качеством преподавания предметов,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преподавания которых не удовлетворяет родителей, ознакомлены с результатом анализа с целью коррекции качества преподавания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классные руководители</w:t>
            </w:r>
          </w:p>
        </w:tc>
      </w:tr>
      <w:tr w:rsidR="009120A8" w:rsidRPr="00E4262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педагогического коллектива с одаренными обучающимися, реализацию программы работы с одаренными детьми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сентябрь–ноябрь, проведение мероприятий по подготовке учеников к олимпиадам и конкурсам согласно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работы педагогов с одаренными детьми реализована в полном объеме за сентябрь–ноябрь, подготовка одаренных обучающихся к олимпиадам и конкурсам проходит согласно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педагог-психолог, классные руководители, руководители ШМО</w:t>
            </w:r>
          </w:p>
        </w:tc>
      </w:tr>
      <w:tr w:rsidR="009120A8" w:rsidRPr="00E4262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качества преподавания учебных предметов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сентябре–ноябре, подвести 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промежуточные итоги мониторинга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 преподавания учебных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Мероприятия плана мониторинга качества преподавания учебных предметов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сентябрь–ноябрь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реализованы в полном объеме, промежуточные итоги 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мониторинга качества преподавания учебных предметов отражены в аналитических справках по результатам проведения мероприятий плана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Руководители ШМО, замдиректора по УВР</w:t>
            </w:r>
          </w:p>
        </w:tc>
      </w:tr>
      <w:tr w:rsidR="009120A8" w:rsidRPr="00E4262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Качество условий, обеспечивающих образовательную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методической работы 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сентябре–ноябре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методической работы школы реализованы в полном объеме в сентябре–ноябре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МСШ, замдиректора по УВР</w:t>
            </w:r>
          </w:p>
        </w:tc>
      </w:tr>
      <w:tr w:rsidR="009120A8" w:rsidRPr="00E4262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здоровья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сентябре–ноябре, подвести промежуточные итоги мониторинга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здоровья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здоровья обучающихся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сентябрь–ноябрь реализованы в полном объеме, промежуточные итоги мониторинга здоровья обучающихся отражены в 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АХР, классные руководители, педагоги физической культуры, педагог-психолог</w:t>
            </w:r>
          </w:p>
        </w:tc>
      </w:tr>
      <w:tr w:rsidR="009120A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анкетирование родителей обучающихся, чтобы оценить качество работы педагогического коллектива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 выявило высокий уровень качества работы педагогического коллектива с родителями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120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ДЕКАБРЬ</w:t>
            </w:r>
          </w:p>
        </w:tc>
      </w:tr>
      <w:tr w:rsidR="009120A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образовательных результатов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плана-графика мониторинга предметных результатов во 2-й четверти, подвести промежуточные итоги мониторинга предметных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плана-графика мониторинга предметных результатов на 2-ю четверть реализованы в полном объеме, промежуточные итоги мониторинга предметных результатов отражены в 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120A8" w:rsidRPr="00E4262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выполнение 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мероприятий плана мониторинга адаптации обучающихся 1-х, 5-х, 10-х классов во 2-й четверти, подвести промежуточные итоги мониторинга адаптации обучающихся по параллелям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Мероприятия плана мониторинга адаптации 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обучающихся 1-х, 5-х, 10-х классов на 2-ю четверть реализованы в полном объеме, промежуточные итоги мониторинга адаптации обучающихся отражены в аналитических справках по параллелям 1-х, 5-х, 10-х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Замдиректора по УВР, 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педагог-психолог, социальный педагог, классные руководители 1-х, 5-х, 10-х классов</w:t>
            </w:r>
          </w:p>
        </w:tc>
      </w:tr>
      <w:tr w:rsidR="009120A8" w:rsidRPr="00E4262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личностных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 результатов организован согласно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приказу о мониторинге личностных результатов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педагог-психолог, классные руководители</w:t>
            </w:r>
          </w:p>
        </w:tc>
      </w:tr>
      <w:tr w:rsidR="009120A8" w:rsidRPr="00E4262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педагогического коллектива с обучающимися группы риска,</w:t>
            </w:r>
          </w:p>
          <w:p w:rsidR="009120A8" w:rsidRDefault="003C47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неуспевающими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низкомотивированными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 регулярно проводят мероприятия, направленные на повышение успеваемости и мотивации обучающихся, мероприятия по профилактике нарушений и пропусков занятий с обучающимися группы риска, неуспевающими и </w:t>
            </w:r>
            <w:proofErr w:type="spellStart"/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ВР</w:t>
            </w:r>
          </w:p>
        </w:tc>
      </w:tr>
      <w:tr w:rsidR="009120A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учебных предметов, курсов во 2-й четверти, соответствие проведенных занятий планированию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учебных предметов, курсов реализованы в полном объеме во 2-й четверти, занятия проходили в соответствии с планированием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120A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объем реализации рабочих программ воспитания во 2-й четверти, соответствие проведенных мероприятий по воспитанию календарным планам 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воспитательной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Рабочие программы воспитания реализованы в полном объеме во 2-й четверти, мероприятия по воспитанию проходили в соответствии с календарными планами воспитательной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9120A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курсов внеурочной деятельности во 2-й четверти, соответствие проведенных внеурочных мероприятий планам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курсов внеурочной деятельности реализованы в полном объеме во 2-й четверти, мероприятия по внеурочной деятельности проходили в соответствии с планами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120A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дополнительных общеразвивающих программ во 2-й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Дополнительные общеразвивающие программы реализованы в полном объеме во 2-й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9120A8" w:rsidRPr="00E4262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функционирует система наставничества по модели «Учитель – учитель», скорректировать ее работу при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 наставничества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скорректирована по результатам 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</w:tr>
      <w:tr w:rsidR="009120A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соответствие проводимых педагогом-психологом мероприятий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полугодии плану 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педагога-психолога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Педагог-психолог проводил мероприятия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полугодии в соответствии с планом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9120A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мероприятия, которые проводил социальный педагог во 2-й четверти, проходили согласно плану работы социального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 проводил мероприятия во 2-й четверти в соответствии с планом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9120A8" w:rsidRPr="00E4262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результаты 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Взаимодействие семьи и школы скорректировано по 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итогам анализа результатов анкетирования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Директор, замдиректора 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 УВР, педагог-психолог</w:t>
            </w:r>
          </w:p>
        </w:tc>
      </w:tr>
      <w:tr w:rsidR="009120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lastRenderedPageBreak/>
              <w:t>ЯНВАРЬ</w:t>
            </w:r>
          </w:p>
        </w:tc>
      </w:tr>
      <w:tr w:rsidR="009120A8" w:rsidRPr="00E4262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образовательных результатов обучающихся</w:t>
            </w:r>
          </w:p>
          <w:p w:rsidR="009120A8" w:rsidRDefault="009120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9120A8" w:rsidRDefault="009120A8"/>
          <w:p w:rsidR="009120A8" w:rsidRDefault="003C479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выполнение мероприятий плана контроля подготовки к ГИА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декабре–январе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мероприятий по подготовке к ГИА в декабре–январе проходил в соответствии с планом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</w:tr>
      <w:tr w:rsidR="009120A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по формированию функциональной грамотности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I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Мероприятия плана по формированию функциональной грамотности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полугодия реализованы в полном объеме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120A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опросы, анкетирование, чтобы оценить долю родителей, удовлетворенных качеством образовательных результатов обучающихся.</w:t>
            </w:r>
          </w:p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педагогов, образовательная деятельность которых не удовлетворяет родителей, с результатом анализа с целью коррекции организации 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Большинство родителей удовлетворено качеством образовательных результатов обучающихся, педагоги, образовательная деятельность которых не удовлетворяет родителей, ознакомлены с результатом анализа с целью коррекции организации 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120A8" w:rsidRPr="00E4262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реализации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Выявить с помощью анкетирования и опросов степень удовлетворенности обучающихся и 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родителей качеством преподавания предметов, по которым обучающиеся показали низкие результаты на промежуточной аттестации.</w:t>
            </w:r>
          </w:p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педагогов, качество преподавания которых не удовлетворяет родителей, с результатом анализа с целью коррекции качества преподавания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Большинство родителей удовлетворено качеством преподавания предметов, педагоги, качество преподавания которых не 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удовлетворяет родителей, ознакомлены с результатом анализа с целью коррекции качества преподавания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 УВР, классные руководители</w:t>
            </w:r>
          </w:p>
        </w:tc>
      </w:tr>
      <w:tr w:rsidR="009120A8" w:rsidRPr="00E4262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степень удовлетворенности обучающихся и родителей внеурочной деятельностью с помощью анализа опросов и анкетирования.</w:t>
            </w:r>
          </w:p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педагогов, внеурочная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деятельность которых не удовлетворяет родителей, с результатом анализа с целью коррекции внеурочной деятельности во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Большинство обучающихся и родителей удовлетворено внеурочной деятельностью, педагоги, внеурочная деятельность которых не удовлетворяет родителей, ознакомлены с результатом анализа с целью коррекции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внеурочной деятельности во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замдиректора по УВР</w:t>
            </w:r>
          </w:p>
        </w:tc>
      </w:tr>
      <w:tr w:rsidR="009120A8" w:rsidRPr="00E4262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степень удовлетворенности обучающихся и родителей услугами дополнительного образования с помощью анализа опросов и анкетирования.</w:t>
            </w:r>
          </w:p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Ознакомить педагогов дополнительного 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образования,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деятельность которых не удовлетворяет обучающихся и родителей, с результатом анализа с целью коррекции дополнительного образования во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Большинство обучающихся и родителей удовлетворено услугами дополнительного образования, педагоги дополнительного образования, деятельность которых не удовлетворяет родителей, ознакомлены с результатом анализа с целью коррекции дополнительного образования во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Классные руководители, замдиректора по ВР</w:t>
            </w:r>
          </w:p>
        </w:tc>
      </w:tr>
      <w:tr w:rsidR="009120A8" w:rsidRPr="00E4262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Качество условий, обеспечивающих образовательную деятельность</w:t>
            </w:r>
            <w:r w:rsidRPr="00E93547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готовность школы к началу второго учебного полугодия, проконтролировать выполнение требований охраны труда, соблюдение техники безопасности, пожарной безопасности, антитеррористической защищенности объекта, санитарно-гигиенических требований к организации образовательного процесса, в том числе СП 3.1/2.4.3598-20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Условия, в которых проходит образовательная деятельность, соответствуют требованиям охраны труда, техники безопасности, пожарной безопасности и антитеррористической защищенности объекта,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санитарным нормам,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том числе СП 3.1/2.4.3598-20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АХР, замдиректора по УВР</w:t>
            </w:r>
          </w:p>
        </w:tc>
      </w:tr>
      <w:tr w:rsidR="009120A8" w:rsidRPr="00E4262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организацию специальных образовательных условий для обучающихся с 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специальных образовательных условий потребностям обучающихся с 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АХР, замдиректора по УВР</w:t>
            </w:r>
          </w:p>
        </w:tc>
      </w:tr>
      <w:tr w:rsidR="009120A8" w:rsidRPr="00E4262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работу школьного интернет- соединения, списки разрешенных для доступа сайтов на учебных компьютерах, провести диагностику безопасности и качества информационно-образовательной среды и ИКТ-ресурсов 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Обеспечены безопасность и качество школьного </w:t>
            </w:r>
            <w:proofErr w:type="spellStart"/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интернет-соединения</w:t>
            </w:r>
            <w:proofErr w:type="spellEnd"/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ИКТ-ресурсов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технический специалист</w:t>
            </w:r>
          </w:p>
        </w:tc>
      </w:tr>
      <w:tr w:rsidR="009120A8" w:rsidRPr="00E4262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состояние сайта школы на соответствие требованиям законодательства РФ, проследить за обновлением информации на сайте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 школы соответствует требованиям законодательства РФ, информация на сайте обновляется регулярно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технический специалист</w:t>
            </w:r>
          </w:p>
        </w:tc>
      </w:tr>
      <w:tr w:rsidR="009120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ФЕВРАЛЬ</w:t>
            </w:r>
          </w:p>
        </w:tc>
      </w:tr>
      <w:tr w:rsidR="009120A8" w:rsidRPr="00E4262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образовательных результатов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выполнение мероприятий плана-графика мониторинга </w:t>
            </w:r>
            <w:proofErr w:type="spellStart"/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в декабре–феврале, подвести промежуточные итоги мониторинга </w:t>
            </w:r>
            <w:proofErr w:type="spellStart"/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План-график мониторинга </w:t>
            </w:r>
            <w:proofErr w:type="spellStart"/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реализован в полном объеме в декабре–феврале, промежуточные итоги мониторинга </w:t>
            </w:r>
            <w:proofErr w:type="spellStart"/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отражены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аналитических справках по уровням образования: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НОО, ООО и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ВР</w:t>
            </w:r>
          </w:p>
        </w:tc>
      </w:tr>
      <w:tr w:rsidR="009120A8" w:rsidRPr="00E4262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адаптации обучающихся 1-х, 5-х, 10-х классов в январе–феврале, подвести промежуточные итоги мониторинга адаптации обучающихся по параллелям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адаптации обучающихся 1-х, 5-х, 10-х классов на январь–февраль реализованы в полном объеме, промежуточные итоги мониторинга адаптации обучающихся отражены в аналитических справках по параллелям 1-х, 5-х, 10-х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педагог-психолог, социальный педагог, классные руководители 1-х, 5-х, 10-х классов</w:t>
            </w:r>
          </w:p>
        </w:tc>
      </w:tr>
      <w:tr w:rsidR="009120A8" w:rsidRPr="00E4262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работу педагогического коллектива с одаренными обучающимися, реализацию программы работы с одаренными детьми за декабрь–февраль, 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проведение мероприятий по подготовке учеников к олимпиадам и конкурсам согласно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Программа работы педагогов с одаренными детьми реализована в полном объеме за декабрь–февраль, подготовка одаренных обучающихся к олимпиадам и конкурсам проходит согласно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педагог-психолог, классные руководители, руководители ШМО</w:t>
            </w:r>
          </w:p>
        </w:tc>
      </w:tr>
      <w:tr w:rsidR="009120A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плана внедрения концепций преподавания биологии, ОДНКНР и концепции экологического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внедрения концепций преподавания биологии, ОДНКНР и концепции экологического образования за сентябрь-февраль реализованы в полном объеме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120A8" w:rsidRPr="00E4262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качества преподавания учебных предметов в декабре–феврале, подвести промежуточные итоги мониторинга качества преподавания учебных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качества преподавания учебных предметов на декабрь–февраль реализованы в полном объеме, промежуточные итоги мониторинга качества преподавания учебных предметов отражены в аналитических справках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результатам проведения мероприятий плана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</w:tr>
      <w:tr w:rsidR="009120A8" w:rsidRPr="00E4262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обеспечивающих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деятельность</w:t>
            </w:r>
          </w:p>
          <w:p w:rsidR="009120A8" w:rsidRDefault="009120A8"/>
          <w:p w:rsidR="009120A8" w:rsidRDefault="003C479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методической работы школы в декабре–феврале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методической работы школы реализованы в полном объеме в декабре–феврале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МСШ, замдиректора по УВР</w:t>
            </w:r>
          </w:p>
        </w:tc>
      </w:tr>
      <w:tr w:rsidR="009120A8" w:rsidRPr="00E4262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дорожной карты перехода на новые ФГОС НОО и ООО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120A8" w:rsidRDefault="003C47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2021–2027 годы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по внедрению новых стандартов проходят соответствии с дорожной картой перехода на новые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группы, замдиректора по УВР</w:t>
            </w:r>
          </w:p>
        </w:tc>
      </w:tr>
      <w:tr w:rsidR="009120A8" w:rsidRPr="00E4262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выполнение мероприятий плана мониторинга здоровья обучающихся в 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декабре–феврале, подвести промежуточные итоги мониторинга здоровья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Мероприятия плана мониторинга здоровья обучающихся на декабрь–февраль реализованы в полном объеме, 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промежуточные итоги мониторинга здоровья обучающихся отражены в 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Замдиректора по УВР, замдиректора по АХР, классные 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руководители, педагоги физической культуры, педагог-психолог</w:t>
            </w:r>
          </w:p>
        </w:tc>
      </w:tr>
      <w:tr w:rsidR="009120A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анкетирование родителей обучающихся, чтобы оценить качество работы педагогического коллектива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 выявило высокий уровень качества работы педагогического коллектива с родителями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120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МАРТ</w:t>
            </w:r>
          </w:p>
        </w:tc>
      </w:tr>
      <w:tr w:rsidR="009120A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образовательных результатов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плана-графика мониторинга предметных результатов в 3-й четверти, подвести промежуточные итоги мониторинга предметных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плана-графика мониторинга предметных результатов на 3-ю четверть реализованы в полном объеме, промежуточные итоги мониторинга предметных результатов отражены в 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120A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по формированию функциональной грамотности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январе–марте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января-марта плана по формированию функциональной грамотности реализованы в полном объеме.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120A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опросы, анкетирование, чтобы оценить долю родителей, удовлетворенных качеством образовательных результатов обучающихся.</w:t>
            </w:r>
          </w:p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Ознакомить педагогов, 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образовательная деятельность которых не удовлетворяет родителей, с результатом анализа с целью коррекции организации 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Большинство родителей удовлетворено качеством образовательных результатов обучающихся, педагоги, образовательная деятельность которых не удовлетворяет родителей, ознакомлены с результатом анализа с целью коррекции организации 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120A8" w:rsidRPr="00E4262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Качество реализации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педагогического коллектива с обучающимися группы риска,</w:t>
            </w:r>
          </w:p>
          <w:p w:rsidR="009120A8" w:rsidRDefault="003C47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неуспевающими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низкомотивированными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 регулярно проводят мероприятия, направленные на повышение успеваемости и мотивации обучающихся, мероприятия по профилактике нарушений и пропусков занятий с обучающимися группы риска, неуспевающими и </w:t>
            </w:r>
            <w:proofErr w:type="spellStart"/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ВР</w:t>
            </w:r>
          </w:p>
        </w:tc>
      </w:tr>
      <w:tr w:rsidR="009120A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учебных предметов, курсов в 3-й четверти, соответствие проведенных занятий планированию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учебных предметов, курсов реализованы в полном объеме в 3-й четверти, занятия проходили в соответствии с планированием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120A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воспитания в 3-й четверти, соответствие проведенных мероприятий по воспитанию календарным планам воспитательной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воспитания реализованы в полном объеме в 3-й четверти, мероприятия по воспитанию проходили в соответствии с календарными планами воспитательной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9120A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объем реализации рабочих программ курсов внеурочной деятельности в 3-й четверти, соответствие проведенных 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внеурочных мероприятий планам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Рабочие программы курсов внеурочной деятельности реализованы в полном объеме в 3-й четверти, мероприятия по внеурочной деятельности проходили в соответствии с 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планами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120A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дополнительных общеразвивающих программ в 3-й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Дополнительные общеразвивающие программы реализованы в полном объеме в 3-й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9120A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качество психолого-педагогического сопровождения образовательного процесса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3-й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итогам контроля оформлен аналитический отчет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9120A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мероприятия, которые проводил социальный педагог в 3-й четверти, проходили согласно плану работы социального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 проводил мероприятия в 3-й четверти в соответствии с планом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9120A8" w:rsidRPr="00E4262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функционирует система наставничества по модели «Учитель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учитель», скорректировать ее работу при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 наставничества скорректирована по результатам 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</w:tr>
      <w:tr w:rsidR="009120A8" w:rsidRPr="00E4262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семьи и школы скорректировано по итогам анализа результатов анкетирования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педагог-психолог</w:t>
            </w:r>
          </w:p>
        </w:tc>
      </w:tr>
      <w:tr w:rsidR="009120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АПРЕЛЬ</w:t>
            </w:r>
          </w:p>
        </w:tc>
      </w:tr>
      <w:tr w:rsidR="009120A8" w:rsidRPr="00E4262F">
        <w:trPr>
          <w:trHeight w:val="83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Качество образовательных результатов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выполнение мероприятий плана контроля подготовки к ГИА в феврале–апреле, определить уровень готовности обучающихся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мероприятий по подготовке к ГИА в феврале–апреле проходил в соответствии с планом, уровень готовности обучающихся к ГИА отражен в аналитических справках по параллелям 9-х и 11-х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</w:tr>
      <w:tr w:rsidR="009120A8" w:rsidRPr="00E4262F">
        <w:trPr>
          <w:trHeight w:val="8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выполнение мероприятий плана-графика мониторинга </w:t>
            </w:r>
            <w:proofErr w:type="spellStart"/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в марте–апреле, подвести итоги мониторинга </w:t>
            </w:r>
            <w:proofErr w:type="spellStart"/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План-график мониторинга </w:t>
            </w:r>
            <w:proofErr w:type="spellStart"/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реализован в полном объеме в марте–апреле, итоги мониторинга </w:t>
            </w:r>
            <w:proofErr w:type="spellStart"/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отражены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справках по уровням образования: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НОО, ООО и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ВР</w:t>
            </w:r>
          </w:p>
        </w:tc>
      </w:tr>
      <w:tr w:rsidR="009120A8" w:rsidRPr="00E4262F">
        <w:trPr>
          <w:trHeight w:val="8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личностных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личностных результатов организован согласно приказу о мониторинге личностных результатов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педагог-психолог, классные руководители</w:t>
            </w:r>
          </w:p>
        </w:tc>
      </w:tr>
      <w:tr w:rsidR="009120A8" w:rsidRPr="00E4262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с помощью анкетирования и опросов 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аттестации.</w:t>
            </w:r>
          </w:p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педагогов, качество преподавания которых не удовлетворяет родителей, с результатом анализа с целью коррекции качества преподавания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Большинство родителей удовлетворено качеством преподавания предметов, педагоги, качество преподавания которых не удовлетворяет родителей, ознакомлены с результатом анализа с целью коррекции качества преподавания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классные руководители</w:t>
            </w:r>
          </w:p>
        </w:tc>
      </w:tr>
      <w:tr w:rsidR="009120A8" w:rsidRPr="00E4262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степень удовлетворенности обучающихся и родителей внеурочной деятельностью с помощью анализа опросов и анкетирования, использовать их результаты при составлении проекта плана внеурочной деятельности на следующий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 и обучающиеся удовлетворены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 деятельностью, составлен проект плана внеурочной деятельности на следующий учебный год с учетом запросов родителей 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замдиректора по УВР</w:t>
            </w:r>
          </w:p>
        </w:tc>
      </w:tr>
      <w:tr w:rsidR="009120A8" w:rsidRPr="00E4262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степень удовлетворенности обучающихся и родителей услугами дополнительного образования с помощью анализа опросов и анкетирования,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 их результаты при планировании дополнительного образования на следующий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 и обучающиеся удовлетворены услугами дополнительного образования,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анализа учтены при планировании дополнительного образования на следующий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замдиректора по ВР</w:t>
            </w:r>
          </w:p>
        </w:tc>
      </w:tr>
      <w:tr w:rsidR="009120A8" w:rsidRPr="00E4262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качество деятельности рабочей группы, созданной для внедрения новых ФГОС НОО и ООО,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2021–2027 годы, скорректировать ее работу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 рабочей группы по внедрению новых стандартов скорректирована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группы, замдиректора по УВР, замдиректора по ВР, председатель МСШ</w:t>
            </w:r>
          </w:p>
        </w:tc>
      </w:tr>
      <w:tr w:rsidR="009120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МАЙ</w:t>
            </w:r>
          </w:p>
        </w:tc>
      </w:tr>
      <w:tr w:rsidR="009120A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образовательных результатов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выполнение мероприятий плана-графика мониторинга предметных результатов в 4-й 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четверти, зафиксировать результаты мониторинга предметных результатов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Мероприятия плана-графика мониторинга предметных результатов на 4-ю четверть реализованы в полном объеме, результаты мониторинга предметных 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результатов за учебный год зафиксированы в 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120A8" w:rsidRPr="00E4262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адаптации обучающихся 1-х, 5-х, 10-х классов в марте–мае, зафиксировать результаты мониторинга адаптации обучающихся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адаптации обучающихся 1-х, 5-х, 10-х классов на март–май реализованы в полном объеме, результаты мониторинга адаптации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учебный год зафиксированы в аналитических справках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параллелям 1-х, 5-х, 10-х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педагог-психолог, социальный педагог, классные руководители 1-х, 5-х, 10-х классов</w:t>
            </w:r>
          </w:p>
        </w:tc>
      </w:tr>
      <w:tr w:rsidR="009120A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по формированию функциональной грамотности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по формированию функциональной грамотности реализован в полном объеме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120A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опросы, анкетирование, чтобы оценить долю родителей, удовлетворенных качеством образовательных результатов обучающихся.</w:t>
            </w:r>
          </w:p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педагогов, образовательная деятельность которых не удовлетворяет родителей, с результатом анализа с целью коррекции организации 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Большинство родителей удовлетворено качеством образовательных результатов обучающихся, педагоги, образовательная деятельность которых не удовлетворяет родителей, ознакомлены с результатом анализа с целью коррекции организации 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120A8" w:rsidRPr="00E4262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Качество реализации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работы педагогического коллектива с обучающимися группы риска,</w:t>
            </w:r>
          </w:p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неуспевающими и </w:t>
            </w:r>
            <w:proofErr w:type="spellStart"/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обучающимися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результатов работы педагогического коллектива с обучающимися группы риска, неуспевающими и </w:t>
            </w:r>
            <w:proofErr w:type="spellStart"/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обучающимися за учебный год отражен в 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ВР</w:t>
            </w:r>
          </w:p>
        </w:tc>
      </w:tr>
      <w:tr w:rsidR="009120A8" w:rsidRPr="00E4262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реализацию программы работы с одаренными детьми за учебный год, проведение мероприятий по подготовке учеников к олимпиадам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конкурсам согласно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работы педагогов с одаренными детьми реализована в полном объеме за учебный год, подготовка одаренных обучающихся к олимпиадам и конкурсам проходила согласно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педагог-психолог, классные руководители, руководители ШМО</w:t>
            </w:r>
          </w:p>
        </w:tc>
      </w:tr>
      <w:tr w:rsidR="009120A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учебных предметов, курсов в 4-й четверти, соответствие проведенных занятий планированию, подвести итоги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учебных предметов, курсов реализованы в полном объеме в 4-й четверти, занятия проходили в соответствии с планированием, подведение итогов за учебный год отражено в 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120A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воспитания в 4-й четверти, соответствие проведенных мероприятий по воспитанию календарным планам воспитательной работы, подвести итоги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воспитания реализованы в полном объеме в 4-й четверти, мероприятия по воспитанию проходили в соответствии с календарными планами воспитательной работы, подведение итогов за учебный год отражено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9120A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объем реализации рабочих программ 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курсов внеурочной деятельности в 4-й четверти, соответствие проведенных внеурочных мероприятий планам внеурочной деятельности, подвести итоги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Рабочие программы курсов внеурочной деятельности реализованы в полном 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объеме в 4-й четверти, мероприятия по внеурочной деятельности проходили в соответствии с планами внеурочной деятельности, подведение итогов за учебный год отражено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120A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дополнительных общеразвивающих программ в 4-й четверти,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подвести итоги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Дополнительные общеразвивающие программы реализованы в полном объеме в 4-й четверти,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 итогов за учебный год отражено в 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9120A8" w:rsidRPr="00E4262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качества преподавания учебных предметов в марте–мае, подвести итоги мониторинга качества преподавания учебных предметов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качества преподавания учебных предметов на март–май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реализованы в полном объеме, итоги мониторинга качества преподавания учебных предметов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 отражены в 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</w:tr>
      <w:tr w:rsidR="009120A8" w:rsidRPr="00E4262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информационное сопровождение участников образовательных отношений по вопросам реализации ООП по новым ФГОС НОО и ООО в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Участники образовательных отношений проинформированы об особенностях реализации новых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группы, замдиректора по УВР</w:t>
            </w:r>
          </w:p>
        </w:tc>
      </w:tr>
      <w:tr w:rsidR="009120A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соответствие проводимых педагогом-психологом мероприятий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II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полугодии плану работы педагога-психолога, подвести итоги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Педагог-психолог проводил мероприятия во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полугодии в 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 работы педагога-психолога, результаты работы за учебный год отражены в статистической справке и аналитическом отчете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9120A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мероприятия, которые проводил социальный педагог в 4-й четверти, проходили согласно плану работы социального педагога, подвести итоги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 проводил мероприятия в 4-й четверти в соответствии с планом, результаты работы за учебный год отражены в аналитическом отчете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9120A8" w:rsidRPr="00E4262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здоровья обучающихся в марте–мае, подвести итоги мониторинга здоровья обучающихся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здоровья обучающихся на март–май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реализованы в полном объеме, результаты мониторинга здоровья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учебный год отражены в 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АХР, классные руководители, педагоги физической культуры, педагог-психолог</w:t>
            </w:r>
          </w:p>
        </w:tc>
      </w:tr>
      <w:tr w:rsidR="009120A8" w:rsidRPr="00E4262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методической работы школы за учебный год,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том числе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введению в образовательный процесс </w:t>
            </w:r>
            <w:proofErr w:type="spellStart"/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госсимволов</w:t>
            </w:r>
            <w:proofErr w:type="spellEnd"/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методической работы школы выполнен в полном объеме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председатель МСШ</w:t>
            </w:r>
          </w:p>
        </w:tc>
      </w:tr>
      <w:tr w:rsidR="009120A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плана внедрения концепций преподавания биологии, ОДНКНР и концепции экологического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внедрения концепций преподавания биологии, ОДНКНР и концепции экологического образования за февраль-май реализованы в полном объеме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120A8" w:rsidRPr="00E4262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функционирование системы наставничества за учебный год, подвести итоги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 наставничества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учебный год отражены в справке по итогам мониторинга реализации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председатель МСШ</w:t>
            </w:r>
          </w:p>
        </w:tc>
      </w:tr>
      <w:tr w:rsidR="009120A8" w:rsidRPr="00E4262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анкетирование родителей обучающихся, чтобы оценить качество работы педагогического коллектива, в том числе оценить качество реализации ООП по новым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НОО и ООО в 1-х и 5-х классах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2022/23 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 выявило высокий уровень качества работы педагогического коллектива с родителями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руководитель рабочей группы</w:t>
            </w:r>
          </w:p>
        </w:tc>
      </w:tr>
      <w:tr w:rsidR="009120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Default="003C479C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lastRenderedPageBreak/>
              <w:t>ИЮНЬ</w:t>
            </w:r>
          </w:p>
        </w:tc>
      </w:tr>
      <w:tr w:rsidR="009120A8" w:rsidRPr="00E4262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качество реализации ООП, разработанных по новым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Запланированный на 2022/23 объем ООП НОО и ООО выполнен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9120A8" w:rsidRPr="00E4262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 готовность 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продолжению реализации ООП НОО и ООО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НОО и ООО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 готова к реализации ООП НОО и ООО по новым ФГОС НОО и ООО в 2023/24 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замдиректора по ВР, замдиректора по АХР</w:t>
            </w:r>
          </w:p>
        </w:tc>
      </w:tr>
      <w:tr w:rsidR="009120A8" w:rsidRPr="00E4262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качество работы МСШ, ШМО за учебный год. Выявить позитивные изменения и проблемы, чтобы спланировать работу на новый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 контроля деятельности ШМО и МСШ за учебный год отражены в аналитической справке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МСШ, руководители ШМО, замдиректора по УВР</w:t>
            </w:r>
          </w:p>
        </w:tc>
      </w:tr>
      <w:tr w:rsidR="009120A8" w:rsidRPr="00E4262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Оценить качество работы педагогического коллектива с обучающимися и их родителями за учебный год, определить направления, которые 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необходимо скорректировать на следующий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Направления работы педагогического коллектива с обучающимися и их родителями, которые необходимо скорректировать, определены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замдиректора по ВР, председатель МСШ</w:t>
            </w:r>
          </w:p>
        </w:tc>
      </w:tr>
      <w:tr w:rsidR="009120A8" w:rsidRPr="00E4262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работу школы за год, выявить позитивную динамику и проблемы, чтобы спланировать работу на следующий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 анализ работы школы за 2022/23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ВР, председатель МСШ, руководители ШМО</w:t>
            </w:r>
          </w:p>
        </w:tc>
      </w:tr>
      <w:tr w:rsidR="009120A8" w:rsidRPr="00E4262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9120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эффективность функционирования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ВСОКО за 2022/23 учебный год, разработать проект плана функционирования ВСОКО на 2023/24 учебный год, включить в него мероприятия по корректированию выявленных недочетов системы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эффективности функционирования ВСОКО за 2022/23 учебный год отражен в аналитической справке, разработан проект плана функционирования ВСОКО на 2023/24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20A8" w:rsidRPr="00E93547" w:rsidRDefault="003C479C">
            <w:pPr>
              <w:rPr>
                <w:lang w:val="ru-RU"/>
              </w:rPr>
            </w:pPr>
            <w:r w:rsidRPr="00E935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замдиректора по ВР, председатель МСШ</w:t>
            </w:r>
          </w:p>
        </w:tc>
      </w:tr>
    </w:tbl>
    <w:p w:rsidR="003C479C" w:rsidRPr="00E93547" w:rsidRDefault="003C479C">
      <w:pPr>
        <w:rPr>
          <w:lang w:val="ru-RU"/>
        </w:rPr>
      </w:pPr>
    </w:p>
    <w:sectPr w:rsidR="003C479C" w:rsidRPr="00E9354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C479C"/>
    <w:rsid w:val="004F7E17"/>
    <w:rsid w:val="005A05CE"/>
    <w:rsid w:val="00653AF6"/>
    <w:rsid w:val="009120A8"/>
    <w:rsid w:val="00B73A5A"/>
    <w:rsid w:val="00E4262F"/>
    <w:rsid w:val="00E438A1"/>
    <w:rsid w:val="00E93547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1B0E7"/>
  <w15:docId w15:val="{A79FF9FF-E791-4A60-B145-E4ED6880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9354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35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7201</Words>
  <Characters>41048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Учитель</cp:lastModifiedBy>
  <cp:revision>5</cp:revision>
  <cp:lastPrinted>2023-04-17T05:02:00Z</cp:lastPrinted>
  <dcterms:created xsi:type="dcterms:W3CDTF">2011-11-02T04:15:00Z</dcterms:created>
  <dcterms:modified xsi:type="dcterms:W3CDTF">2024-09-20T07:34:00Z</dcterms:modified>
</cp:coreProperties>
</file>