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34" w:rsidRPr="00C06B75" w:rsidRDefault="00FA1534" w:rsidP="00C06B7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06B75">
        <w:rPr>
          <w:b/>
          <w:sz w:val="28"/>
          <w:szCs w:val="28"/>
        </w:rPr>
        <w:t>Технологическая карта урока</w:t>
      </w:r>
    </w:p>
    <w:p w:rsidR="00FA1534" w:rsidRPr="00C06B75" w:rsidRDefault="00FA1534" w:rsidP="00FA1534">
      <w:pPr>
        <w:rPr>
          <w:sz w:val="28"/>
          <w:szCs w:val="28"/>
        </w:rPr>
      </w:pPr>
    </w:p>
    <w:p w:rsidR="00FA1534" w:rsidRDefault="00FA1534" w:rsidP="00FA1534">
      <w:r w:rsidRPr="00FA1534">
        <w:rPr>
          <w:b/>
        </w:rPr>
        <w:t>Предмет:</w:t>
      </w:r>
      <w:r>
        <w:t xml:space="preserve">          обществознание     </w:t>
      </w:r>
      <w:r w:rsidR="001E31FD">
        <w:t xml:space="preserve">                      Класс  5 </w:t>
      </w:r>
    </w:p>
    <w:p w:rsidR="00FA1534" w:rsidRDefault="00FA1534" w:rsidP="00FA1534">
      <w:r w:rsidRPr="00FA1534">
        <w:rPr>
          <w:b/>
        </w:rPr>
        <w:t>Базовый учебник</w:t>
      </w:r>
      <w:r>
        <w:t xml:space="preserve">:   </w:t>
      </w:r>
      <w:proofErr w:type="spellStart"/>
      <w:r>
        <w:t>А.И.Кравченко</w:t>
      </w:r>
      <w:proofErr w:type="spellEnd"/>
      <w:r>
        <w:t xml:space="preserve"> «Обществознание. 5 класс</w:t>
      </w:r>
      <w:proofErr w:type="gramStart"/>
      <w:r>
        <w:t>.»  (</w:t>
      </w:r>
      <w:proofErr w:type="gramEnd"/>
      <w:r>
        <w:t xml:space="preserve">ФГОС) </w:t>
      </w:r>
    </w:p>
    <w:p w:rsidR="00FA1534" w:rsidRDefault="00FA1534" w:rsidP="00FA1534">
      <w:r w:rsidRPr="00FA1534">
        <w:rPr>
          <w:b/>
        </w:rPr>
        <w:t>Тема урока:</w:t>
      </w:r>
      <w:r>
        <w:t xml:space="preserve">         </w:t>
      </w:r>
      <w:r w:rsidR="00FE7EF3">
        <w:t>Здоровый образ жизни</w:t>
      </w:r>
      <w:r>
        <w:t>.</w:t>
      </w:r>
    </w:p>
    <w:p w:rsidR="00FA1534" w:rsidRDefault="00FA1534" w:rsidP="00FA1534">
      <w:r w:rsidRPr="00FA1534">
        <w:rPr>
          <w:b/>
        </w:rPr>
        <w:t>Цель урока:</w:t>
      </w:r>
      <w:r>
        <w:t xml:space="preserve">       сформировать представление о </w:t>
      </w:r>
      <w:r w:rsidR="00FE7EF3">
        <w:t>здоровом образе жизни</w:t>
      </w:r>
      <w:r>
        <w:t xml:space="preserve">,  </w:t>
      </w:r>
      <w:r w:rsidR="00FE7EF3">
        <w:t>способствовать восприятию ценностей здорового образа жизни каждым обучающимся.</w:t>
      </w:r>
    </w:p>
    <w:p w:rsidR="00FA1534" w:rsidRPr="00FA1534" w:rsidRDefault="00FA1534" w:rsidP="00FA1534">
      <w:pPr>
        <w:rPr>
          <w:b/>
        </w:rPr>
      </w:pPr>
      <w:r w:rsidRPr="00FA1534">
        <w:rPr>
          <w:b/>
        </w:rPr>
        <w:t xml:space="preserve">Задачи урока:  </w:t>
      </w:r>
    </w:p>
    <w:p w:rsidR="00FA1534" w:rsidRDefault="00FA1534" w:rsidP="00FA1534">
      <w:r>
        <w:t xml:space="preserve">-используя технологию групповой работы, сформировать представление учащихся о </w:t>
      </w:r>
      <w:r w:rsidR="00FE7EF3">
        <w:t>здоровом образе жизни</w:t>
      </w:r>
    </w:p>
    <w:p w:rsidR="00FA1534" w:rsidRDefault="00FA1534" w:rsidP="00FA1534">
      <w:r>
        <w:t>-Организовать  учебный процесс на основе групповых, коллективных форм работы, развивать навыки работы в парах, четверках</w:t>
      </w:r>
      <w:proofErr w:type="gramStart"/>
      <w:r>
        <w:t>..</w:t>
      </w:r>
      <w:proofErr w:type="gramEnd"/>
    </w:p>
    <w:p w:rsidR="00FA1534" w:rsidRDefault="00FA1534" w:rsidP="00FA1534">
      <w:r>
        <w:t>-развивать гигиенические навыки, используя возможности</w:t>
      </w:r>
      <w:r w:rsidR="00FE7EF3">
        <w:t xml:space="preserve"> содержания урока  и</w:t>
      </w:r>
      <w:r>
        <w:t xml:space="preserve"> динамической физкультминутки.</w:t>
      </w:r>
    </w:p>
    <w:p w:rsidR="00FA1534" w:rsidRDefault="00FA1534" w:rsidP="00FA1534">
      <w:r>
        <w:t>-развивать самоконтроль и оценочную самостоятельность учащихся при выполнении заданий урока.</w:t>
      </w:r>
    </w:p>
    <w:p w:rsidR="00FA1534" w:rsidRDefault="00FA1534" w:rsidP="00FA1534">
      <w:r>
        <w:t xml:space="preserve">-воспитывать чувство </w:t>
      </w:r>
      <w:r w:rsidR="00FE7EF3">
        <w:t>необходимости ведения здорового образа жизни и определение маршрута его реализации</w:t>
      </w:r>
      <w:proofErr w:type="gramStart"/>
      <w:r w:rsidR="00FE7EF3">
        <w:t>.</w:t>
      </w:r>
      <w:r>
        <w:t>.</w:t>
      </w:r>
      <w:proofErr w:type="gramEnd"/>
    </w:p>
    <w:p w:rsidR="00FA1534" w:rsidRDefault="00FA1534" w:rsidP="00FA1534">
      <w:r w:rsidRPr="00FA1534">
        <w:rPr>
          <w:b/>
        </w:rPr>
        <w:t>Тип урока:</w:t>
      </w:r>
      <w:r>
        <w:t xml:space="preserve">          комбинированный урок.</w:t>
      </w:r>
    </w:p>
    <w:p w:rsidR="006C1287" w:rsidRDefault="00FA1534" w:rsidP="00FA1534">
      <w:r w:rsidRPr="00FA1534">
        <w:rPr>
          <w:b/>
        </w:rPr>
        <w:t>Необходимое оборудование:</w:t>
      </w:r>
      <w:r>
        <w:t xml:space="preserve">   Компьютер учителя, диапроектор, интерактивная доска, раздаточный материал.</w:t>
      </w:r>
    </w:p>
    <w:p w:rsidR="00FA1534" w:rsidRDefault="00FA1534" w:rsidP="00FA1534"/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</w:p>
    <w:p w:rsidR="00FA1534" w:rsidRDefault="00FA1534" w:rsidP="00FA1534">
      <w:pPr>
        <w:jc w:val="center"/>
        <w:rPr>
          <w:b/>
          <w:u w:val="single"/>
        </w:rPr>
      </w:pPr>
      <w:r w:rsidRPr="00FA1534">
        <w:rPr>
          <w:b/>
          <w:u w:val="single"/>
        </w:rPr>
        <w:lastRenderedPageBreak/>
        <w:t>СТРУКТУРА И ХОД УРОКА.</w:t>
      </w:r>
    </w:p>
    <w:p w:rsidR="00FA1534" w:rsidRDefault="00FA1534" w:rsidP="00FA1534">
      <w:pPr>
        <w:jc w:val="center"/>
        <w:rPr>
          <w:b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0"/>
        <w:gridCol w:w="1882"/>
        <w:gridCol w:w="5876"/>
        <w:gridCol w:w="4675"/>
        <w:gridCol w:w="1923"/>
      </w:tblGrid>
      <w:tr w:rsidR="00FA1534" w:rsidRPr="00FA1534" w:rsidTr="00EA7F12">
        <w:tc>
          <w:tcPr>
            <w:tcW w:w="430" w:type="dxa"/>
          </w:tcPr>
          <w:p w:rsidR="00FA1534" w:rsidRPr="00FA1534" w:rsidRDefault="00FA1534" w:rsidP="00FA1534">
            <w:pPr>
              <w:jc w:val="center"/>
              <w:rPr>
                <w:b/>
              </w:rPr>
            </w:pPr>
            <w:r w:rsidRPr="00FA1534">
              <w:rPr>
                <w:b/>
              </w:rPr>
              <w:t>№</w:t>
            </w:r>
          </w:p>
        </w:tc>
        <w:tc>
          <w:tcPr>
            <w:tcW w:w="1882" w:type="dxa"/>
          </w:tcPr>
          <w:p w:rsidR="00FA1534" w:rsidRPr="00FA1534" w:rsidRDefault="00DD06BE" w:rsidP="00FA1534">
            <w:pPr>
              <w:jc w:val="center"/>
              <w:rPr>
                <w:b/>
              </w:rPr>
            </w:pPr>
            <w:r>
              <w:rPr>
                <w:b/>
              </w:rPr>
              <w:t>Этап урока</w:t>
            </w:r>
          </w:p>
        </w:tc>
        <w:tc>
          <w:tcPr>
            <w:tcW w:w="5876" w:type="dxa"/>
          </w:tcPr>
          <w:p w:rsidR="00FA1534" w:rsidRPr="00FA1534" w:rsidRDefault="00DD06BE" w:rsidP="00FA1534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4675" w:type="dxa"/>
          </w:tcPr>
          <w:p w:rsidR="00FA1534" w:rsidRPr="00FA1534" w:rsidRDefault="00DD06BE" w:rsidP="00FA153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Деятельность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1923" w:type="dxa"/>
          </w:tcPr>
          <w:p w:rsidR="00FA1534" w:rsidRPr="00FA1534" w:rsidRDefault="00DD06BE" w:rsidP="00FA1534">
            <w:pPr>
              <w:jc w:val="center"/>
              <w:rPr>
                <w:b/>
              </w:rPr>
            </w:pPr>
            <w:r>
              <w:rPr>
                <w:b/>
              </w:rPr>
              <w:t>Формируемые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914BFC" w:rsidP="00FA15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2" w:type="dxa"/>
          </w:tcPr>
          <w:p w:rsidR="00FA1534" w:rsidRPr="00914BFC" w:rsidRDefault="00914BFC" w:rsidP="00914BFC">
            <w:r w:rsidRPr="00914BFC">
              <w:t>Организационный момент. (1 мин.)</w:t>
            </w:r>
          </w:p>
        </w:tc>
        <w:tc>
          <w:tcPr>
            <w:tcW w:w="5876" w:type="dxa"/>
          </w:tcPr>
          <w:p w:rsidR="00FA1534" w:rsidRPr="00914BFC" w:rsidRDefault="00914BFC" w:rsidP="00914BFC">
            <w:r w:rsidRPr="00914BFC">
              <w:t>Учитель приветствует учеников.</w:t>
            </w:r>
          </w:p>
        </w:tc>
        <w:tc>
          <w:tcPr>
            <w:tcW w:w="4675" w:type="dxa"/>
          </w:tcPr>
          <w:p w:rsidR="00FA1534" w:rsidRPr="00914BFC" w:rsidRDefault="00914BFC" w:rsidP="00914BFC">
            <w:r w:rsidRPr="00914BFC">
              <w:t>Ученики отвечают на приветствие. Проверяют готовность своих рабочих мест.</w:t>
            </w:r>
          </w:p>
        </w:tc>
        <w:tc>
          <w:tcPr>
            <w:tcW w:w="1923" w:type="dxa"/>
          </w:tcPr>
          <w:p w:rsidR="00FA1534" w:rsidRPr="00914BFC" w:rsidRDefault="00914BFC" w:rsidP="00914BFC">
            <w:r w:rsidRPr="00914BFC">
              <w:t>Регулятивные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914BFC" w:rsidP="00FA15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2" w:type="dxa"/>
          </w:tcPr>
          <w:p w:rsidR="00914BFC" w:rsidRPr="00914BFC" w:rsidRDefault="00914BFC" w:rsidP="00914BFC">
            <w:r w:rsidRPr="00914BFC">
              <w:t>Этап определения темы урока.</w:t>
            </w:r>
          </w:p>
          <w:p w:rsidR="00FA1534" w:rsidRPr="00914BFC" w:rsidRDefault="00914BFC" w:rsidP="00914BFC">
            <w:r w:rsidRPr="00914BFC">
              <w:t>(4 минуты)</w:t>
            </w:r>
          </w:p>
        </w:tc>
        <w:tc>
          <w:tcPr>
            <w:tcW w:w="5876" w:type="dxa"/>
          </w:tcPr>
          <w:p w:rsidR="00914BFC" w:rsidRDefault="00EA7F12" w:rsidP="00914BFC">
            <w:r>
              <w:t>Вы любите мультфильмы?</w:t>
            </w:r>
          </w:p>
          <w:p w:rsidR="00914BFC" w:rsidRDefault="00EA7F12" w:rsidP="00914BFC">
            <w:r>
              <w:t xml:space="preserve">Тогда наш урок мы начнем именно с мультика. Будем смотреть </w:t>
            </w:r>
            <w:proofErr w:type="spellStart"/>
            <w:r>
              <w:t>Смешариков</w:t>
            </w:r>
            <w:proofErr w:type="spellEnd"/>
            <w:r>
              <w:t>.</w:t>
            </w:r>
          </w:p>
          <w:p w:rsidR="00EA7F12" w:rsidRDefault="00EA7F12" w:rsidP="00914BFC"/>
          <w:p w:rsidR="00EA7F12" w:rsidRDefault="00EA7F12" w:rsidP="00914BFC">
            <w:pPr>
              <w:rPr>
                <w:b/>
              </w:rPr>
            </w:pPr>
          </w:p>
          <w:p w:rsidR="00EA7F12" w:rsidRPr="00EA7F12" w:rsidRDefault="00EA7F12" w:rsidP="00914BFC">
            <w:pPr>
              <w:rPr>
                <w:b/>
              </w:rPr>
            </w:pPr>
            <w:proofErr w:type="gramStart"/>
            <w:r w:rsidRPr="00EA7F12">
              <w:rPr>
                <w:b/>
              </w:rPr>
              <w:t xml:space="preserve">(Учитель демонстрирует фрагмент </w:t>
            </w:r>
            <w:hyperlink r:id="rId6" w:history="1">
              <w:r w:rsidRPr="000D732F">
                <w:rPr>
                  <w:rStyle w:val="a5"/>
                  <w:b/>
                </w:rPr>
                <w:t>Smeshariki.Azbuka.zdorovya.(3.seriya.iz.8).Skazhi.mikrobam.net.2008.XviD.DVDRip.hsitra</w:t>
              </w:r>
            </w:hyperlink>
            <w:r w:rsidRPr="00EA7F12">
              <w:rPr>
                <w:b/>
              </w:rPr>
              <w:t>)</w:t>
            </w:r>
            <w:proofErr w:type="gramEnd"/>
          </w:p>
          <w:p w:rsidR="00914BFC" w:rsidRDefault="00EA7F12" w:rsidP="00914BFC">
            <w:proofErr w:type="gramStart"/>
            <w:r>
              <w:t>(Можно взять любой другой фрагмент из папки.</w:t>
            </w:r>
            <w:proofErr w:type="gramEnd"/>
            <w:r>
              <w:t xml:space="preserve"> </w:t>
            </w:r>
            <w:proofErr w:type="gramStart"/>
            <w:r>
              <w:t>Они все на тему «Здоровый образ жизни»)</w:t>
            </w:r>
            <w:proofErr w:type="gramEnd"/>
          </w:p>
          <w:p w:rsidR="00EA7F12" w:rsidRDefault="00EA7F12" w:rsidP="00914BFC"/>
          <w:p w:rsidR="00EA7F12" w:rsidRDefault="00EA7F12" w:rsidP="00914BFC">
            <w:r>
              <w:t>О чем этот мультфильм?</w:t>
            </w:r>
          </w:p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>
            <w:r>
              <w:t>Этими вопросами мы и будем заниматься на нашем уроке.</w:t>
            </w:r>
          </w:p>
          <w:p w:rsidR="00EA7F12" w:rsidRDefault="00EA7F12" w:rsidP="00914BFC">
            <w:r>
              <w:t>Сформулируйте тему урока.</w:t>
            </w:r>
          </w:p>
          <w:p w:rsidR="00EA7F12" w:rsidRPr="00914BFC" w:rsidRDefault="00EA7F12" w:rsidP="00914BFC">
            <w:r>
              <w:t>Записываем ее на доске и в тетради</w:t>
            </w:r>
          </w:p>
          <w:p w:rsidR="00914BFC" w:rsidRPr="00914BFC" w:rsidRDefault="00914BFC" w:rsidP="00914BFC"/>
        </w:tc>
        <w:tc>
          <w:tcPr>
            <w:tcW w:w="4675" w:type="dxa"/>
          </w:tcPr>
          <w:p w:rsidR="00914BFC" w:rsidRDefault="00EA7F12" w:rsidP="00914BFC">
            <w:r>
              <w:t xml:space="preserve">Ученики отвечают  </w:t>
            </w:r>
            <w:proofErr w:type="gramStart"/>
            <w:r>
              <w:t>-Д</w:t>
            </w:r>
            <w:proofErr w:type="gramEnd"/>
            <w:r>
              <w:t>а!!!</w:t>
            </w:r>
          </w:p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>
            <w:r>
              <w:t xml:space="preserve">Ученики смотрят </w:t>
            </w:r>
            <w:proofErr w:type="spellStart"/>
            <w:r>
              <w:t>мультфрагмент</w:t>
            </w:r>
            <w:proofErr w:type="spellEnd"/>
            <w:r>
              <w:t>.</w:t>
            </w:r>
          </w:p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>
            <w:r>
              <w:t>Ученики отвечают на вопрос.</w:t>
            </w:r>
          </w:p>
          <w:p w:rsidR="00EA7F12" w:rsidRDefault="00EA7F12" w:rsidP="00914BFC">
            <w:proofErr w:type="gramStart"/>
            <w:r>
              <w:t>(- здоровье</w:t>
            </w:r>
            <w:proofErr w:type="gramEnd"/>
          </w:p>
          <w:p w:rsidR="00EA7F12" w:rsidRDefault="00EA7F12" w:rsidP="00914BFC">
            <w:r>
              <w:t>- об охране здоровья</w:t>
            </w:r>
          </w:p>
          <w:p w:rsidR="00EA7F12" w:rsidRDefault="00EA7F12" w:rsidP="00914BFC">
            <w:r>
              <w:t>- о необходимости вести здоровый образ жизни)</w:t>
            </w:r>
          </w:p>
          <w:p w:rsidR="00EA7F12" w:rsidRDefault="00EA7F12" w:rsidP="00914BFC"/>
          <w:p w:rsidR="00EA7F12" w:rsidRDefault="00EA7F12" w:rsidP="00914BFC"/>
          <w:p w:rsidR="00EA7F12" w:rsidRDefault="00EA7F12" w:rsidP="00914BFC"/>
          <w:p w:rsidR="00EA7F12" w:rsidRDefault="00EA7F12" w:rsidP="00914BFC">
            <w:r>
              <w:t>Ученики формулируют тему урока.</w:t>
            </w:r>
          </w:p>
          <w:p w:rsidR="00EA7F12" w:rsidRPr="00914BFC" w:rsidRDefault="00EA7F12" w:rsidP="00914BFC">
            <w:r>
              <w:t>Ученики записывают</w:t>
            </w:r>
          </w:p>
        </w:tc>
        <w:tc>
          <w:tcPr>
            <w:tcW w:w="1923" w:type="dxa"/>
          </w:tcPr>
          <w:p w:rsidR="00FA1534" w:rsidRDefault="00914BFC" w:rsidP="00914BFC">
            <w:r>
              <w:t>Регулятивные УУД</w:t>
            </w:r>
          </w:p>
          <w:p w:rsidR="00914BFC" w:rsidRDefault="00914BFC" w:rsidP="00914BFC">
            <w:r>
              <w:t>Личностные УУД</w:t>
            </w:r>
          </w:p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914BFC">
            <w:r>
              <w:t>Коммуникативные УУД</w:t>
            </w:r>
          </w:p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914BFC"/>
          <w:p w:rsidR="003E55FA" w:rsidRDefault="003E55FA" w:rsidP="003E55FA">
            <w:r>
              <w:t>Регулятивные УУД</w:t>
            </w:r>
          </w:p>
          <w:p w:rsidR="003E55FA" w:rsidRDefault="003E55FA" w:rsidP="003E55FA">
            <w:r>
              <w:t>Коммуникативные УУД</w:t>
            </w:r>
          </w:p>
          <w:p w:rsidR="003E55FA" w:rsidRPr="00914BFC" w:rsidRDefault="003E55FA" w:rsidP="00914BFC"/>
        </w:tc>
      </w:tr>
      <w:tr w:rsidR="00FA1534" w:rsidRPr="00FA1534" w:rsidTr="00EA7F12">
        <w:tc>
          <w:tcPr>
            <w:tcW w:w="430" w:type="dxa"/>
          </w:tcPr>
          <w:p w:rsidR="00FA1534" w:rsidRPr="00FA1534" w:rsidRDefault="00914BFC" w:rsidP="00FA153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2" w:type="dxa"/>
          </w:tcPr>
          <w:p w:rsidR="00914BFC" w:rsidRPr="00914BFC" w:rsidRDefault="00914BFC" w:rsidP="00914BFC">
            <w:r w:rsidRPr="00914BFC">
              <w:t>Постановка цели урока в начале или в процессе урока</w:t>
            </w:r>
          </w:p>
          <w:p w:rsidR="00FA1534" w:rsidRPr="00914BFC" w:rsidRDefault="00914BFC" w:rsidP="00914BFC">
            <w:r w:rsidRPr="00914BFC">
              <w:lastRenderedPageBreak/>
              <w:t>(4 минуты)</w:t>
            </w:r>
          </w:p>
        </w:tc>
        <w:tc>
          <w:tcPr>
            <w:tcW w:w="5876" w:type="dxa"/>
          </w:tcPr>
          <w:p w:rsidR="00187CB2" w:rsidRPr="003E55FA" w:rsidRDefault="003E55FA" w:rsidP="00914BFC">
            <w:pPr>
              <w:rPr>
                <w:b/>
              </w:rPr>
            </w:pPr>
            <w:r w:rsidRPr="003E55FA">
              <w:rPr>
                <w:b/>
              </w:rPr>
              <w:lastRenderedPageBreak/>
              <w:t>Сформулируйте главную цель урока</w:t>
            </w:r>
          </w:p>
          <w:p w:rsidR="00187CB2" w:rsidRDefault="00187CB2" w:rsidP="00914BFC"/>
          <w:p w:rsidR="00187CB2" w:rsidRDefault="00187CB2" w:rsidP="00914BFC"/>
          <w:p w:rsidR="00187CB2" w:rsidRDefault="00187CB2" w:rsidP="00914BFC"/>
          <w:p w:rsidR="00187CB2" w:rsidRDefault="00187CB2" w:rsidP="00187CB2">
            <w:r w:rsidRPr="003E55FA">
              <w:rPr>
                <w:b/>
              </w:rPr>
              <w:lastRenderedPageBreak/>
              <w:t>Определите задачи нашего урока</w:t>
            </w:r>
            <w:r>
              <w:t>.</w:t>
            </w:r>
          </w:p>
          <w:p w:rsidR="003E55FA" w:rsidRDefault="003E55FA" w:rsidP="00187CB2"/>
          <w:p w:rsidR="003E55FA" w:rsidRDefault="003E55FA" w:rsidP="00187CB2"/>
          <w:p w:rsidR="003E55FA" w:rsidRDefault="003E55FA" w:rsidP="00187CB2"/>
          <w:p w:rsidR="003E55FA" w:rsidRDefault="003E55FA" w:rsidP="00187CB2"/>
          <w:p w:rsidR="003E55FA" w:rsidRDefault="003E55FA" w:rsidP="00187CB2"/>
          <w:p w:rsidR="003E55FA" w:rsidRPr="003E55FA" w:rsidRDefault="003E55FA" w:rsidP="00187CB2">
            <w:pPr>
              <w:rPr>
                <w:b/>
              </w:rPr>
            </w:pPr>
            <w:r w:rsidRPr="003E55FA">
              <w:rPr>
                <w:b/>
              </w:rPr>
              <w:t>Какими способами мы можем решить поставленные задачи?</w:t>
            </w:r>
          </w:p>
          <w:p w:rsidR="00187CB2" w:rsidRPr="00914BFC" w:rsidRDefault="00187CB2" w:rsidP="00914BFC"/>
        </w:tc>
        <w:tc>
          <w:tcPr>
            <w:tcW w:w="4675" w:type="dxa"/>
          </w:tcPr>
          <w:p w:rsidR="00187CB2" w:rsidRDefault="003E55FA" w:rsidP="00914BFC">
            <w:r>
              <w:lastRenderedPageBreak/>
              <w:t>Ученики обсуждают в парах и формулируют цель урока</w:t>
            </w:r>
          </w:p>
          <w:p w:rsidR="003E55FA" w:rsidRDefault="003E55FA" w:rsidP="00914BFC">
            <w:r>
              <w:t>(-Узнать, что значит вести здоровый образ жизни)</w:t>
            </w:r>
          </w:p>
          <w:p w:rsidR="003E55FA" w:rsidRDefault="003E55FA" w:rsidP="00914BFC">
            <w:r>
              <w:lastRenderedPageBreak/>
              <w:t>Работа в четверках. Ученики формулируют задачи урока</w:t>
            </w:r>
          </w:p>
          <w:p w:rsidR="003E55FA" w:rsidRDefault="003E55FA" w:rsidP="00914BFC">
            <w:r>
              <w:t>-понять термин «здоровый образ жизни»</w:t>
            </w:r>
          </w:p>
          <w:p w:rsidR="003E55FA" w:rsidRDefault="003E55FA" w:rsidP="00914BFC">
            <w:r>
              <w:t>-Что нужно делать для того, чтобы быть здоровым?</w:t>
            </w:r>
          </w:p>
          <w:p w:rsidR="003E55FA" w:rsidRDefault="003E55FA" w:rsidP="00914BFC"/>
          <w:p w:rsidR="003E55FA" w:rsidRDefault="003E55FA" w:rsidP="00914BFC">
            <w:r>
              <w:t>Работа в парах. Ученики определяют и называют способы получения знаний на уроке.</w:t>
            </w:r>
          </w:p>
          <w:p w:rsidR="003E55FA" w:rsidRDefault="003E55FA" w:rsidP="00914BFC">
            <w:r>
              <w:t>-прочитать учебник</w:t>
            </w:r>
          </w:p>
          <w:p w:rsidR="003E55FA" w:rsidRDefault="003E55FA" w:rsidP="00914BFC">
            <w:r>
              <w:t>-просмотреть ресурсы интернета</w:t>
            </w:r>
          </w:p>
          <w:p w:rsidR="003E55FA" w:rsidRDefault="003E55FA" w:rsidP="00914BFC">
            <w:r>
              <w:t>-спросить у родителей</w:t>
            </w:r>
          </w:p>
          <w:p w:rsidR="003E55FA" w:rsidRPr="00914BFC" w:rsidRDefault="003E55FA" w:rsidP="00914BFC">
            <w:r>
              <w:t>-поработать в парах, четверках и т.д.</w:t>
            </w:r>
          </w:p>
        </w:tc>
        <w:tc>
          <w:tcPr>
            <w:tcW w:w="1923" w:type="dxa"/>
          </w:tcPr>
          <w:p w:rsidR="00187CB2" w:rsidRPr="00187CB2" w:rsidRDefault="00187CB2" w:rsidP="00187CB2">
            <w:r w:rsidRPr="00187CB2">
              <w:lastRenderedPageBreak/>
              <w:t>Регулятивные УУД.</w:t>
            </w:r>
          </w:p>
          <w:p w:rsidR="00187CB2" w:rsidRDefault="00187CB2" w:rsidP="00187CB2">
            <w:r w:rsidRPr="00187CB2">
              <w:t>Коммуникативные УУД.</w:t>
            </w:r>
          </w:p>
          <w:p w:rsidR="00187CB2" w:rsidRDefault="003E55FA" w:rsidP="00187CB2">
            <w:r>
              <w:lastRenderedPageBreak/>
              <w:t>Коммуникативные УУД</w:t>
            </w:r>
          </w:p>
          <w:p w:rsidR="003E55FA" w:rsidRDefault="003E55FA" w:rsidP="00187CB2">
            <w:r>
              <w:t>Регулятивные УУД</w:t>
            </w:r>
          </w:p>
          <w:p w:rsidR="00187CB2" w:rsidRDefault="00187CB2" w:rsidP="00187CB2"/>
          <w:p w:rsidR="00187CB2" w:rsidRDefault="00187CB2" w:rsidP="00187CB2"/>
          <w:p w:rsidR="00187CB2" w:rsidRPr="00187CB2" w:rsidRDefault="00187CB2" w:rsidP="00187CB2">
            <w:r w:rsidRPr="00187CB2">
              <w:t>Коммуникативные УУД</w:t>
            </w:r>
          </w:p>
          <w:p w:rsidR="00187CB2" w:rsidRPr="00187CB2" w:rsidRDefault="00187CB2" w:rsidP="00187CB2">
            <w:r w:rsidRPr="00187CB2">
              <w:t>Регулятивные УУД</w:t>
            </w:r>
          </w:p>
          <w:p w:rsidR="00FA1534" w:rsidRPr="00914BFC" w:rsidRDefault="00FA1534" w:rsidP="00914BFC"/>
        </w:tc>
      </w:tr>
      <w:tr w:rsidR="00FA1534" w:rsidRPr="00FA1534" w:rsidTr="00EA7F12">
        <w:tc>
          <w:tcPr>
            <w:tcW w:w="430" w:type="dxa"/>
          </w:tcPr>
          <w:p w:rsidR="00FA1534" w:rsidRPr="00FA1534" w:rsidRDefault="00187CB2" w:rsidP="00FA15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82" w:type="dxa"/>
          </w:tcPr>
          <w:p w:rsidR="00187CB2" w:rsidRPr="00187CB2" w:rsidRDefault="00187CB2" w:rsidP="00187CB2">
            <w:r w:rsidRPr="00187CB2">
              <w:t>Первичное восприятие и усвоение нового теоретического учебного материала</w:t>
            </w:r>
          </w:p>
          <w:p w:rsidR="00FA1534" w:rsidRPr="00914BFC" w:rsidRDefault="00187CB2" w:rsidP="00187CB2">
            <w:r w:rsidRPr="00187CB2">
              <w:t>(10 минут)</w:t>
            </w:r>
          </w:p>
        </w:tc>
        <w:tc>
          <w:tcPr>
            <w:tcW w:w="5876" w:type="dxa"/>
          </w:tcPr>
          <w:p w:rsidR="00E1570B" w:rsidRPr="00F52411" w:rsidRDefault="00F52411" w:rsidP="00914BFC">
            <w:pPr>
              <w:rPr>
                <w:b/>
              </w:rPr>
            </w:pPr>
            <w:r w:rsidRPr="00F52411">
              <w:rPr>
                <w:b/>
              </w:rPr>
              <w:t>Какое слово является главным в выражении «Здоровый образ жизни»?</w:t>
            </w:r>
          </w:p>
          <w:p w:rsidR="00E1570B" w:rsidRPr="00F52411" w:rsidRDefault="00E1570B" w:rsidP="00914BFC">
            <w:pPr>
              <w:rPr>
                <w:b/>
              </w:rPr>
            </w:pPr>
          </w:p>
          <w:p w:rsidR="00F52411" w:rsidRDefault="00F52411" w:rsidP="00914BFC"/>
          <w:p w:rsidR="00F52411" w:rsidRDefault="00F52411" w:rsidP="00914BFC">
            <w:pPr>
              <w:rPr>
                <w:b/>
              </w:rPr>
            </w:pPr>
            <w:r w:rsidRPr="00F52411">
              <w:rPr>
                <w:b/>
              </w:rPr>
              <w:t xml:space="preserve">Что </w:t>
            </w:r>
            <w:r w:rsidR="0011434B">
              <w:rPr>
                <w:b/>
              </w:rPr>
              <w:t>нужно сделать чтобы</w:t>
            </w:r>
            <w:r w:rsidRPr="00F52411">
              <w:rPr>
                <w:b/>
              </w:rPr>
              <w:t xml:space="preserve"> «Быть здоровым?</w:t>
            </w:r>
            <w:r w:rsidR="0011434B">
              <w:rPr>
                <w:b/>
              </w:rPr>
              <w:t xml:space="preserve"> </w:t>
            </w:r>
          </w:p>
          <w:p w:rsidR="0011434B" w:rsidRDefault="0011434B" w:rsidP="00914BFC">
            <w:pPr>
              <w:rPr>
                <w:b/>
              </w:rPr>
            </w:pPr>
          </w:p>
          <w:p w:rsidR="0011434B" w:rsidRPr="00F52411" w:rsidRDefault="0011434B" w:rsidP="00914BFC">
            <w:pPr>
              <w:rPr>
                <w:b/>
              </w:rPr>
            </w:pPr>
            <w:r>
              <w:rPr>
                <w:b/>
              </w:rPr>
              <w:t>Поработайте в четверках и запишите в тетради ваши решения</w:t>
            </w:r>
            <w:r w:rsidR="003A4C7B">
              <w:rPr>
                <w:b/>
              </w:rPr>
              <w:t>.</w:t>
            </w:r>
          </w:p>
          <w:p w:rsidR="00E1570B" w:rsidRDefault="00E1570B" w:rsidP="00914BFC"/>
          <w:p w:rsidR="0011434B" w:rsidRDefault="0011434B" w:rsidP="00914BFC"/>
          <w:p w:rsidR="0011434B" w:rsidRDefault="0011434B" w:rsidP="00914BFC"/>
          <w:p w:rsidR="0011434B" w:rsidRDefault="0011434B" w:rsidP="00914BFC"/>
          <w:p w:rsidR="0011434B" w:rsidRDefault="0011434B" w:rsidP="00914BFC"/>
          <w:p w:rsidR="0011434B" w:rsidRDefault="0011434B" w:rsidP="00914BFC"/>
          <w:p w:rsidR="0011434B" w:rsidRDefault="0011434B" w:rsidP="00914BFC"/>
          <w:p w:rsidR="0011434B" w:rsidRDefault="0011434B" w:rsidP="00914BFC"/>
          <w:p w:rsidR="0011434B" w:rsidRDefault="0011434B" w:rsidP="00914BFC">
            <w:r>
              <w:t>Прежде, чем мы продолжим рассматривать проблему, постараемся тоже немного поправить наше здоровье.</w:t>
            </w:r>
          </w:p>
          <w:p w:rsidR="0011434B" w:rsidRPr="00914BFC" w:rsidRDefault="0011434B" w:rsidP="00914BFC">
            <w:r>
              <w:t>Проведем динамическую паузу</w:t>
            </w:r>
          </w:p>
        </w:tc>
        <w:tc>
          <w:tcPr>
            <w:tcW w:w="4675" w:type="dxa"/>
          </w:tcPr>
          <w:p w:rsidR="00187CB2" w:rsidRDefault="00F52411" w:rsidP="00914BFC">
            <w:r>
              <w:t>Ученики отвечают на вопрос</w:t>
            </w:r>
          </w:p>
          <w:p w:rsidR="00F52411" w:rsidRDefault="00F52411" w:rsidP="00914BFC">
            <w:r>
              <w:t>-ЗДОРОВЬЕ</w:t>
            </w:r>
          </w:p>
          <w:p w:rsidR="00187CB2" w:rsidRDefault="00187CB2" w:rsidP="00187CB2"/>
          <w:p w:rsidR="00E1570B" w:rsidRPr="00E1570B" w:rsidRDefault="00E1570B" w:rsidP="00E1570B"/>
          <w:p w:rsidR="00E1570B" w:rsidRDefault="0011434B" w:rsidP="00E1570B">
            <w:r>
              <w:t>Ученики работают в четверках и формулируют ответ на вопрос.</w:t>
            </w:r>
          </w:p>
          <w:p w:rsidR="0011434B" w:rsidRPr="00E1570B" w:rsidRDefault="0011434B" w:rsidP="00E1570B">
            <w:r>
              <w:t>-иметь хорошую окружающую среду</w:t>
            </w:r>
          </w:p>
          <w:p w:rsidR="00E1570B" w:rsidRDefault="0011434B" w:rsidP="00E1570B">
            <w:r>
              <w:t>-не иметь вредных привычек</w:t>
            </w:r>
          </w:p>
          <w:p w:rsidR="0011434B" w:rsidRDefault="0011434B" w:rsidP="00E1570B">
            <w:r>
              <w:t>-заниматься физкультурой и спортом</w:t>
            </w:r>
          </w:p>
          <w:p w:rsidR="0011434B" w:rsidRDefault="0011434B" w:rsidP="00E1570B">
            <w:r>
              <w:t>-соблюдать гигиену организма</w:t>
            </w:r>
          </w:p>
          <w:p w:rsidR="0011434B" w:rsidRPr="00E1570B" w:rsidRDefault="0011434B" w:rsidP="00E1570B">
            <w:r>
              <w:t>-правильно питаться</w:t>
            </w:r>
          </w:p>
          <w:p w:rsidR="00E1570B" w:rsidRDefault="0011434B" w:rsidP="00E1570B">
            <w:r>
              <w:t>-воспитывать здоровые привычки</w:t>
            </w:r>
          </w:p>
          <w:p w:rsidR="0011434B" w:rsidRDefault="0011434B" w:rsidP="00E1570B">
            <w:r>
              <w:t>-всегда иметь позитивное настроение.</w:t>
            </w:r>
          </w:p>
          <w:p w:rsidR="0011434B" w:rsidRDefault="0011434B" w:rsidP="0011434B"/>
          <w:p w:rsidR="0011434B" w:rsidRPr="0011434B" w:rsidRDefault="0011434B" w:rsidP="0011434B"/>
          <w:p w:rsidR="0011434B" w:rsidRDefault="0011434B" w:rsidP="0011434B"/>
          <w:p w:rsidR="00E1570B" w:rsidRPr="0011434B" w:rsidRDefault="0011434B" w:rsidP="0011434B">
            <w:r>
              <w:t>Ученики готовятся к динамической паузе.</w:t>
            </w:r>
          </w:p>
        </w:tc>
        <w:tc>
          <w:tcPr>
            <w:tcW w:w="1923" w:type="dxa"/>
          </w:tcPr>
          <w:p w:rsidR="00187CB2" w:rsidRDefault="00187CB2" w:rsidP="00914BFC"/>
          <w:p w:rsidR="00187CB2" w:rsidRDefault="00187CB2" w:rsidP="00187CB2"/>
          <w:p w:rsidR="0011434B" w:rsidRDefault="0011434B" w:rsidP="00187CB2"/>
          <w:p w:rsidR="0011434B" w:rsidRDefault="0011434B" w:rsidP="00187CB2"/>
          <w:p w:rsidR="00FA1534" w:rsidRDefault="00187CB2" w:rsidP="00187CB2">
            <w:r>
              <w:t>Познавательные УУД</w:t>
            </w:r>
          </w:p>
          <w:p w:rsidR="00E1570B" w:rsidRDefault="00187CB2" w:rsidP="00187CB2">
            <w:r>
              <w:t>Коммуникативные УУД</w:t>
            </w:r>
          </w:p>
          <w:p w:rsidR="00E1570B" w:rsidRPr="00E1570B" w:rsidRDefault="00E1570B" w:rsidP="00E1570B"/>
          <w:p w:rsidR="00E1570B" w:rsidRPr="00E1570B" w:rsidRDefault="00E1570B" w:rsidP="00E1570B"/>
          <w:p w:rsidR="00E1570B" w:rsidRPr="00E1570B" w:rsidRDefault="00E1570B" w:rsidP="00E1570B"/>
          <w:p w:rsidR="00E1570B" w:rsidRPr="00E1570B" w:rsidRDefault="00E1570B" w:rsidP="00E1570B"/>
          <w:p w:rsidR="00E1570B" w:rsidRPr="00E1570B" w:rsidRDefault="00E1570B" w:rsidP="00E1570B"/>
          <w:p w:rsidR="00E1570B" w:rsidRPr="00E1570B" w:rsidRDefault="00E1570B" w:rsidP="00E1570B"/>
          <w:p w:rsidR="00E1570B" w:rsidRPr="00E1570B" w:rsidRDefault="00E1570B" w:rsidP="00E1570B"/>
          <w:p w:rsidR="00E1570B" w:rsidRPr="00E1570B" w:rsidRDefault="00E1570B" w:rsidP="00E1570B"/>
          <w:p w:rsidR="00E1570B" w:rsidRPr="00E1570B" w:rsidRDefault="0011434B" w:rsidP="00E1570B">
            <w:r>
              <w:t>Регулятивные УУД</w:t>
            </w:r>
          </w:p>
          <w:p w:rsidR="00E1570B" w:rsidRDefault="00E1570B" w:rsidP="00E1570B"/>
          <w:p w:rsidR="00E1570B" w:rsidRDefault="00E1570B" w:rsidP="00E1570B"/>
          <w:p w:rsidR="00E1570B" w:rsidRPr="00E1570B" w:rsidRDefault="00E1570B" w:rsidP="00E1570B"/>
        </w:tc>
      </w:tr>
      <w:tr w:rsidR="00FA1534" w:rsidRPr="00FA1534" w:rsidTr="00EA7F12">
        <w:tc>
          <w:tcPr>
            <w:tcW w:w="430" w:type="dxa"/>
          </w:tcPr>
          <w:p w:rsidR="00FA1534" w:rsidRPr="00FA1534" w:rsidRDefault="00DD5D58" w:rsidP="00FA15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882" w:type="dxa"/>
          </w:tcPr>
          <w:p w:rsidR="00DD5D58" w:rsidRPr="00DD5D58" w:rsidRDefault="00DD5D58" w:rsidP="00DD5D58">
            <w:r w:rsidRPr="00DD5D58">
              <w:t>Динамическая пауза</w:t>
            </w:r>
          </w:p>
          <w:p w:rsidR="00FA1534" w:rsidRPr="00914BFC" w:rsidRDefault="00DD5D58" w:rsidP="00DD5D58">
            <w:r w:rsidRPr="00DD5D58">
              <w:t>(2 минуты)</w:t>
            </w:r>
          </w:p>
        </w:tc>
        <w:tc>
          <w:tcPr>
            <w:tcW w:w="5876" w:type="dxa"/>
          </w:tcPr>
          <w:p w:rsidR="00FA1534" w:rsidRDefault="00DD5D58" w:rsidP="00914BFC">
            <w:r>
              <w:t>Учитель включает динамическую паузу.</w:t>
            </w:r>
          </w:p>
          <w:p w:rsidR="00DD5D58" w:rsidRPr="00914BFC" w:rsidRDefault="00DD5D58" w:rsidP="00914BFC">
            <w:r>
              <w:t>(</w:t>
            </w:r>
            <w:r w:rsidRPr="003A4C7B">
              <w:t>Динамическая пауза</w:t>
            </w:r>
            <w:r>
              <w:t>)</w:t>
            </w:r>
          </w:p>
        </w:tc>
        <w:tc>
          <w:tcPr>
            <w:tcW w:w="4675" w:type="dxa"/>
          </w:tcPr>
          <w:p w:rsidR="00FA1534" w:rsidRPr="00914BFC" w:rsidRDefault="00DD5D58" w:rsidP="00914BFC">
            <w:r>
              <w:t>Ученики выполняют упражнения паузы</w:t>
            </w:r>
          </w:p>
        </w:tc>
        <w:tc>
          <w:tcPr>
            <w:tcW w:w="1923" w:type="dxa"/>
          </w:tcPr>
          <w:p w:rsidR="00FA1534" w:rsidRPr="00914BFC" w:rsidRDefault="00DD5D58" w:rsidP="00914BFC">
            <w:r>
              <w:t>Личностные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FA1534" w:rsidP="00FA1534">
            <w:pPr>
              <w:jc w:val="center"/>
              <w:rPr>
                <w:b/>
              </w:rPr>
            </w:pPr>
          </w:p>
        </w:tc>
        <w:tc>
          <w:tcPr>
            <w:tcW w:w="1882" w:type="dxa"/>
          </w:tcPr>
          <w:p w:rsidR="00FA1534" w:rsidRPr="00914BFC" w:rsidRDefault="00DD5D58" w:rsidP="00914BFC">
            <w:r>
              <w:t>Продолжение этапа урока</w:t>
            </w:r>
          </w:p>
        </w:tc>
        <w:tc>
          <w:tcPr>
            <w:tcW w:w="5876" w:type="dxa"/>
          </w:tcPr>
          <w:p w:rsidR="005C5564" w:rsidRDefault="003A4C7B" w:rsidP="00914BFC">
            <w:r>
              <w:t>А теперь подробнее разберемся в тех критериях здорового образа жизни, которые вы предложили.</w:t>
            </w:r>
          </w:p>
          <w:p w:rsidR="003A4C7B" w:rsidRDefault="003A4C7B" w:rsidP="00914BFC"/>
          <w:p w:rsidR="003A4C7B" w:rsidRDefault="003A4C7B" w:rsidP="00914BFC">
            <w:r>
              <w:t xml:space="preserve">Окружающая среда – очень важный фактор здоровья, </w:t>
            </w:r>
            <w:proofErr w:type="gramStart"/>
            <w:r>
              <w:t>но</w:t>
            </w:r>
            <w:proofErr w:type="gramEnd"/>
            <w:r>
              <w:t xml:space="preserve"> к сожалению ее поддержание в безопасном состоянии – не в наших силах. В большей степени это обязанность взрослых. Поэтому оставим это на их совести.</w:t>
            </w:r>
          </w:p>
          <w:p w:rsidR="003A4C7B" w:rsidRDefault="003A4C7B" w:rsidP="00914BFC">
            <w:r>
              <w:t>Воспитывать здоровые привычки и всегда иметь позитивное настроение – это личное дело и частная жизнь каждого гражданина.</w:t>
            </w:r>
          </w:p>
          <w:p w:rsidR="003A4C7B" w:rsidRDefault="003A4C7B" w:rsidP="00914BFC"/>
          <w:p w:rsidR="003A4C7B" w:rsidRDefault="003A4C7B" w:rsidP="00914BFC">
            <w:r>
              <w:t>Поэтому будем разбираться в проблемах, решение которых зависит от всех, в том числе и от вас.</w:t>
            </w:r>
          </w:p>
          <w:p w:rsidR="003A4C7B" w:rsidRDefault="003A4C7B" w:rsidP="003A4C7B">
            <w:pPr>
              <w:pStyle w:val="a4"/>
              <w:numPr>
                <w:ilvl w:val="0"/>
                <w:numId w:val="5"/>
              </w:numPr>
            </w:pPr>
            <w:r>
              <w:t>Заниматься физкультурой и спортом.</w:t>
            </w:r>
          </w:p>
          <w:p w:rsidR="003A4C7B" w:rsidRDefault="003A4C7B" w:rsidP="003A4C7B">
            <w:pPr>
              <w:pStyle w:val="a4"/>
              <w:numPr>
                <w:ilvl w:val="0"/>
                <w:numId w:val="5"/>
              </w:numPr>
            </w:pPr>
            <w:r>
              <w:t>Соблюдать гигиену организма</w:t>
            </w:r>
          </w:p>
          <w:p w:rsidR="003A4C7B" w:rsidRDefault="003A4C7B" w:rsidP="003A4C7B">
            <w:pPr>
              <w:pStyle w:val="a4"/>
              <w:numPr>
                <w:ilvl w:val="0"/>
                <w:numId w:val="5"/>
              </w:numPr>
            </w:pPr>
            <w:r>
              <w:t>Правильно питаться.</w:t>
            </w:r>
          </w:p>
          <w:p w:rsidR="003A4C7B" w:rsidRDefault="003A4C7B" w:rsidP="003A4C7B"/>
          <w:p w:rsidR="003A4C7B" w:rsidRDefault="003A4C7B" w:rsidP="003A4C7B">
            <w:r>
              <w:t>Работаем в четверках.</w:t>
            </w:r>
          </w:p>
          <w:p w:rsidR="003A4C7B" w:rsidRDefault="003A4C7B" w:rsidP="003A4C7B">
            <w:r>
              <w:t>Составьте мини проект</w:t>
            </w:r>
            <w:r w:rsidR="000372E8">
              <w:t xml:space="preserve">  «Почему долголетие является следствием:</w:t>
            </w:r>
          </w:p>
          <w:p w:rsidR="000372E8" w:rsidRDefault="000372E8" w:rsidP="003A4C7B">
            <w:r>
              <w:t>1-й ряд - занятия физкультурой и спортом;</w:t>
            </w:r>
          </w:p>
          <w:p w:rsidR="000372E8" w:rsidRDefault="000372E8" w:rsidP="003A4C7B">
            <w:r>
              <w:t>2-й ряд – соблюдения гигиены организма;</w:t>
            </w:r>
          </w:p>
          <w:p w:rsidR="000372E8" w:rsidRDefault="000372E8" w:rsidP="003A4C7B">
            <w:r>
              <w:t>3-й ряд – правильного питания.</w:t>
            </w:r>
          </w:p>
          <w:p w:rsidR="000372E8" w:rsidRDefault="000372E8" w:rsidP="003A4C7B"/>
          <w:p w:rsidR="000372E8" w:rsidRDefault="000372E8" w:rsidP="003A4C7B">
            <w:r>
              <w:t>Листы с кластерами ученикам выданы заранее.</w:t>
            </w:r>
          </w:p>
          <w:p w:rsidR="000372E8" w:rsidRDefault="000372E8" w:rsidP="003A4C7B"/>
          <w:p w:rsidR="000372E8" w:rsidRDefault="000372E8" w:rsidP="003A4C7B"/>
          <w:p w:rsidR="000372E8" w:rsidRDefault="000372E8" w:rsidP="003A4C7B"/>
          <w:p w:rsidR="000372E8" w:rsidRDefault="000372E8" w:rsidP="003A4C7B"/>
          <w:p w:rsidR="000372E8" w:rsidRDefault="000372E8" w:rsidP="003A4C7B"/>
          <w:p w:rsidR="000372E8" w:rsidRDefault="000372E8" w:rsidP="003A4C7B">
            <w:r>
              <w:t>А теперь объясните свои предложения.</w:t>
            </w:r>
          </w:p>
          <w:p w:rsidR="000372E8" w:rsidRDefault="000372E8" w:rsidP="003A4C7B"/>
          <w:p w:rsidR="000372E8" w:rsidRDefault="000372E8" w:rsidP="003A4C7B"/>
          <w:p w:rsidR="000372E8" w:rsidRDefault="000372E8" w:rsidP="003A4C7B">
            <w:r>
              <w:t>Оцените деятельность групп.</w:t>
            </w:r>
          </w:p>
          <w:p w:rsidR="000372E8" w:rsidRPr="00914BFC" w:rsidRDefault="000372E8" w:rsidP="003A4C7B">
            <w:r>
              <w:t>(Взаимооценка работы групп).</w:t>
            </w:r>
          </w:p>
        </w:tc>
        <w:tc>
          <w:tcPr>
            <w:tcW w:w="4675" w:type="dxa"/>
          </w:tcPr>
          <w:p w:rsidR="007078B8" w:rsidRDefault="007078B8" w:rsidP="00914BFC"/>
          <w:p w:rsidR="007078B8" w:rsidRPr="007078B8" w:rsidRDefault="007078B8" w:rsidP="007078B8"/>
          <w:p w:rsidR="007078B8" w:rsidRDefault="007078B8" w:rsidP="007078B8"/>
          <w:p w:rsidR="000372E8" w:rsidRDefault="000372E8" w:rsidP="005C5564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Pr="000372E8" w:rsidRDefault="000372E8" w:rsidP="000372E8"/>
          <w:p w:rsidR="000372E8" w:rsidRDefault="000372E8" w:rsidP="000372E8"/>
          <w:p w:rsidR="000372E8" w:rsidRPr="000372E8" w:rsidRDefault="000372E8" w:rsidP="000372E8"/>
          <w:p w:rsidR="005C5564" w:rsidRDefault="005C5564" w:rsidP="000372E8"/>
          <w:p w:rsidR="000372E8" w:rsidRDefault="000372E8" w:rsidP="000372E8">
            <w:r>
              <w:t>Ученики работают в группах и заполняют кластер.</w:t>
            </w:r>
          </w:p>
          <w:p w:rsidR="000372E8" w:rsidRDefault="000372E8" w:rsidP="000372E8"/>
          <w:p w:rsidR="000372E8" w:rsidRDefault="000372E8" w:rsidP="000372E8">
            <w:r>
              <w:t xml:space="preserve">По мере готовности кластеры </w:t>
            </w:r>
            <w:r>
              <w:lastRenderedPageBreak/>
              <w:t>закрепляются на доске.</w:t>
            </w:r>
          </w:p>
          <w:p w:rsidR="000372E8" w:rsidRDefault="000372E8" w:rsidP="000372E8"/>
          <w:p w:rsidR="000372E8" w:rsidRDefault="000372E8" w:rsidP="000372E8">
            <w:r>
              <w:t>Ученики «защищают» свой мини проект</w:t>
            </w:r>
          </w:p>
          <w:p w:rsidR="000372E8" w:rsidRDefault="000372E8" w:rsidP="000372E8"/>
          <w:p w:rsidR="000372E8" w:rsidRDefault="000372E8" w:rsidP="000372E8"/>
          <w:p w:rsidR="000372E8" w:rsidRPr="000372E8" w:rsidRDefault="000372E8" w:rsidP="000372E8">
            <w:r>
              <w:t>Группы проводят взаимооценку.</w:t>
            </w:r>
          </w:p>
        </w:tc>
        <w:tc>
          <w:tcPr>
            <w:tcW w:w="1923" w:type="dxa"/>
          </w:tcPr>
          <w:p w:rsidR="007078B8" w:rsidRPr="007078B8" w:rsidRDefault="007078B8" w:rsidP="007078B8">
            <w:r w:rsidRPr="007078B8">
              <w:lastRenderedPageBreak/>
              <w:t>Познавательные УУД</w:t>
            </w:r>
          </w:p>
          <w:p w:rsidR="007078B8" w:rsidRPr="007078B8" w:rsidRDefault="007078B8" w:rsidP="007078B8">
            <w:r w:rsidRPr="007078B8">
              <w:t>Регулятивные УУД</w:t>
            </w:r>
          </w:p>
          <w:p w:rsidR="007078B8" w:rsidRPr="007078B8" w:rsidRDefault="007078B8" w:rsidP="007078B8">
            <w:r w:rsidRPr="007078B8">
              <w:t>Коммуникативные УУД</w:t>
            </w:r>
          </w:p>
          <w:p w:rsidR="005C5564" w:rsidRDefault="007078B8" w:rsidP="007078B8">
            <w:r w:rsidRPr="007078B8">
              <w:t>Личностные УУД</w:t>
            </w:r>
          </w:p>
          <w:p w:rsidR="005C5564" w:rsidRPr="005C5564" w:rsidRDefault="005C5564" w:rsidP="005C5564"/>
          <w:p w:rsidR="005C5564" w:rsidRPr="005C5564" w:rsidRDefault="005C5564" w:rsidP="005C5564"/>
          <w:p w:rsidR="005C5564" w:rsidRPr="005C5564" w:rsidRDefault="005C5564" w:rsidP="005C5564"/>
          <w:p w:rsidR="005C5564" w:rsidRPr="005C5564" w:rsidRDefault="005C5564" w:rsidP="005C5564"/>
          <w:p w:rsidR="005C5564" w:rsidRDefault="005C5564" w:rsidP="005C5564"/>
          <w:p w:rsidR="005C5564" w:rsidRDefault="005C5564" w:rsidP="005C5564"/>
          <w:p w:rsidR="005C5564" w:rsidRPr="005C5564" w:rsidRDefault="005C5564" w:rsidP="005C5564">
            <w:r w:rsidRPr="005C5564">
              <w:t>Познавательные УУД</w:t>
            </w:r>
          </w:p>
          <w:p w:rsidR="005C5564" w:rsidRPr="005C5564" w:rsidRDefault="005C5564" w:rsidP="005C5564">
            <w:r w:rsidRPr="005C5564">
              <w:t>Регулятивные УУД</w:t>
            </w:r>
          </w:p>
          <w:p w:rsidR="005C5564" w:rsidRPr="005C5564" w:rsidRDefault="005C5564" w:rsidP="005C5564">
            <w:r w:rsidRPr="005C5564">
              <w:t>Коммуникативные УУД</w:t>
            </w:r>
          </w:p>
          <w:p w:rsidR="00FA1534" w:rsidRDefault="005C5564" w:rsidP="005C5564">
            <w:r w:rsidRPr="005C5564">
              <w:t>Личностные УУД</w:t>
            </w:r>
          </w:p>
          <w:p w:rsidR="000372E8" w:rsidRDefault="000372E8" w:rsidP="005C5564"/>
          <w:p w:rsidR="000372E8" w:rsidRDefault="000372E8" w:rsidP="005C5564"/>
          <w:p w:rsidR="000372E8" w:rsidRDefault="000372E8" w:rsidP="005C5564"/>
          <w:p w:rsidR="000372E8" w:rsidRDefault="000372E8" w:rsidP="005C5564">
            <w:r>
              <w:t>Коммуникативные УУД</w:t>
            </w:r>
          </w:p>
          <w:p w:rsidR="000372E8" w:rsidRDefault="000372E8" w:rsidP="005C5564">
            <w:r>
              <w:t>Познавательные УУД</w:t>
            </w:r>
          </w:p>
          <w:p w:rsidR="000372E8" w:rsidRDefault="000372E8" w:rsidP="005C5564"/>
          <w:p w:rsidR="000372E8" w:rsidRDefault="000372E8" w:rsidP="005C5564"/>
          <w:p w:rsidR="000372E8" w:rsidRDefault="000372E8" w:rsidP="005C5564">
            <w:r>
              <w:t>Коммуникативные УУД.</w:t>
            </w:r>
          </w:p>
          <w:p w:rsidR="000372E8" w:rsidRDefault="000372E8" w:rsidP="005C5564"/>
          <w:p w:rsidR="000372E8" w:rsidRPr="005C5564" w:rsidRDefault="000372E8" w:rsidP="005C5564">
            <w:r>
              <w:t>Регулятивные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5C5564" w:rsidP="00FA15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882" w:type="dxa"/>
          </w:tcPr>
          <w:p w:rsidR="005C5564" w:rsidRPr="005C5564" w:rsidRDefault="005C5564" w:rsidP="005C5564">
            <w:r w:rsidRPr="005C5564">
              <w:t>Применение теоретических положений в условиях выполнения упражнений и решения задач</w:t>
            </w:r>
          </w:p>
          <w:p w:rsidR="00FA1534" w:rsidRPr="00914BFC" w:rsidRDefault="005C5564" w:rsidP="005C5564">
            <w:r w:rsidRPr="005C5564">
              <w:t>(8 минут)</w:t>
            </w:r>
          </w:p>
        </w:tc>
        <w:tc>
          <w:tcPr>
            <w:tcW w:w="5876" w:type="dxa"/>
          </w:tcPr>
          <w:p w:rsidR="00FA1534" w:rsidRDefault="005C5564" w:rsidP="00914BFC">
            <w:r>
              <w:t>А теперь выполняем несколько практических упражнений по теме.</w:t>
            </w:r>
          </w:p>
          <w:p w:rsidR="005C5564" w:rsidRDefault="005C5564" w:rsidP="005C5564">
            <w:pPr>
              <w:pStyle w:val="a4"/>
              <w:numPr>
                <w:ilvl w:val="0"/>
                <w:numId w:val="1"/>
              </w:numPr>
            </w:pPr>
            <w:r>
              <w:t>Составьте по одному предложению с использованием формулировки права и по одному – с использованием формулировки обязанности.</w:t>
            </w:r>
          </w:p>
          <w:p w:rsidR="005C5564" w:rsidRDefault="005C5564" w:rsidP="005C5564">
            <w:pPr>
              <w:pStyle w:val="a4"/>
              <w:numPr>
                <w:ilvl w:val="0"/>
                <w:numId w:val="1"/>
              </w:numPr>
            </w:pPr>
            <w:r>
              <w:t xml:space="preserve">Поменяйтесь тетрадями и проверьте качество выполнения работы. Оцените ее со своей точки зрения. Объясните </w:t>
            </w:r>
            <w:proofErr w:type="gramStart"/>
            <w:r>
              <w:t>соседу</w:t>
            </w:r>
            <w:proofErr w:type="gramEnd"/>
            <w:r>
              <w:t xml:space="preserve"> с какими критериями вы подходили к оценке его работы и объясните достоинства или недостатки его работы.</w:t>
            </w:r>
          </w:p>
          <w:p w:rsidR="005C5564" w:rsidRPr="00914BFC" w:rsidRDefault="005C5564" w:rsidP="005C5564">
            <w:pPr>
              <w:pStyle w:val="a4"/>
              <w:numPr>
                <w:ilvl w:val="0"/>
                <w:numId w:val="1"/>
              </w:numPr>
            </w:pPr>
            <w:r>
              <w:t>Интересные предложения озвучьте в классе.</w:t>
            </w:r>
          </w:p>
        </w:tc>
        <w:tc>
          <w:tcPr>
            <w:tcW w:w="4675" w:type="dxa"/>
          </w:tcPr>
          <w:p w:rsidR="00FA1534" w:rsidRDefault="00FA1534" w:rsidP="00914BFC"/>
          <w:p w:rsidR="005C5564" w:rsidRDefault="005C5564" w:rsidP="00914BFC"/>
          <w:p w:rsidR="005C5564" w:rsidRDefault="005C5564" w:rsidP="00914BFC">
            <w:r>
              <w:t>Составляют предложения.</w:t>
            </w:r>
          </w:p>
          <w:p w:rsidR="005C5564" w:rsidRPr="00914BFC" w:rsidRDefault="005C5564" w:rsidP="00914BFC">
            <w:r>
              <w:t>Обмениваются тетрадями и проводят взаимную оценку качества предложений. Предлагают интересные предложения для озвучивания в классе.</w:t>
            </w:r>
          </w:p>
        </w:tc>
        <w:tc>
          <w:tcPr>
            <w:tcW w:w="1923" w:type="dxa"/>
          </w:tcPr>
          <w:p w:rsidR="00FA1534" w:rsidRDefault="00FA1534" w:rsidP="00914BFC"/>
          <w:p w:rsidR="004B31BA" w:rsidRDefault="004B31BA" w:rsidP="00914BFC"/>
          <w:p w:rsidR="004B31BA" w:rsidRPr="004B31BA" w:rsidRDefault="004B31BA" w:rsidP="004B31BA">
            <w:r w:rsidRPr="004B31BA">
              <w:t>Познавательные УУД</w:t>
            </w:r>
          </w:p>
          <w:p w:rsidR="004B31BA" w:rsidRPr="004B31BA" w:rsidRDefault="004B31BA" w:rsidP="004B31BA">
            <w:r w:rsidRPr="004B31BA">
              <w:t>Регулятивные УУД</w:t>
            </w:r>
          </w:p>
          <w:p w:rsidR="004B31BA" w:rsidRPr="004B31BA" w:rsidRDefault="004B31BA" w:rsidP="004B31BA">
            <w:r w:rsidRPr="004B31BA">
              <w:t>Коммуникативные УУД</w:t>
            </w:r>
          </w:p>
          <w:p w:rsidR="004B31BA" w:rsidRPr="00914BFC" w:rsidRDefault="004B31BA" w:rsidP="004B31BA">
            <w:r w:rsidRPr="004B31BA">
              <w:t>Личностные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4B31BA" w:rsidP="00FA15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82" w:type="dxa"/>
          </w:tcPr>
          <w:p w:rsidR="004B31BA" w:rsidRPr="004B31BA" w:rsidRDefault="004B31BA" w:rsidP="004B31BA">
            <w:r w:rsidRPr="004B31BA">
              <w:t xml:space="preserve">Обобщение усвоенного и включение его в систему ранее </w:t>
            </w:r>
            <w:proofErr w:type="gramStart"/>
            <w:r w:rsidRPr="004B31BA">
              <w:t>усвоенных</w:t>
            </w:r>
            <w:proofErr w:type="gramEnd"/>
            <w:r w:rsidRPr="004B31BA">
              <w:t xml:space="preserve"> </w:t>
            </w:r>
            <w:proofErr w:type="spellStart"/>
            <w:r w:rsidRPr="004B31BA">
              <w:t>ЗУНов</w:t>
            </w:r>
            <w:proofErr w:type="spellEnd"/>
            <w:r w:rsidRPr="004B31BA">
              <w:t xml:space="preserve"> и УУД.</w:t>
            </w:r>
          </w:p>
          <w:p w:rsidR="00FA1534" w:rsidRPr="00914BFC" w:rsidRDefault="004B31BA" w:rsidP="004B31BA">
            <w:r w:rsidRPr="004B31BA">
              <w:t>(4 минуты)</w:t>
            </w:r>
          </w:p>
        </w:tc>
        <w:tc>
          <w:tcPr>
            <w:tcW w:w="5876" w:type="dxa"/>
          </w:tcPr>
          <w:p w:rsidR="00FA1534" w:rsidRDefault="000372E8" w:rsidP="000372E8">
            <w:r>
              <w:t>На японском острове Окинава почти не востребована профе</w:t>
            </w:r>
            <w:r w:rsidR="00592F52">
              <w:t>ссия врача, потому что они обладают отменным здоровьем.</w:t>
            </w:r>
          </w:p>
          <w:p w:rsidR="00592F52" w:rsidRDefault="00592F52" w:rsidP="000372E8">
            <w:r>
              <w:t>Прочитайте вслух отрывок на с.124.</w:t>
            </w:r>
          </w:p>
          <w:p w:rsidR="00592F52" w:rsidRDefault="00592F52" w:rsidP="000372E8">
            <w:r>
              <w:t>Соблюдают ли они правила, которые мы выработали?</w:t>
            </w:r>
          </w:p>
          <w:p w:rsidR="00592F52" w:rsidRDefault="00592F52" w:rsidP="000372E8"/>
          <w:p w:rsidR="00592F52" w:rsidRDefault="00592F52" w:rsidP="000372E8"/>
          <w:p w:rsidR="00592F52" w:rsidRDefault="00592F52" w:rsidP="000372E8">
            <w:r>
              <w:t xml:space="preserve">А теперь отправим двух наших одноклассников в импровизированный магазин. Ваша задача купить там два полезных для здоровья товара. </w:t>
            </w:r>
          </w:p>
          <w:p w:rsidR="00592F52" w:rsidRDefault="00592F52" w:rsidP="000372E8"/>
          <w:p w:rsidR="00592F52" w:rsidRDefault="00592F52" w:rsidP="000372E8">
            <w:r>
              <w:t>Объясните свой выбор.</w:t>
            </w:r>
          </w:p>
          <w:p w:rsidR="00592F52" w:rsidRPr="00914BFC" w:rsidRDefault="00592F52" w:rsidP="000372E8"/>
        </w:tc>
        <w:tc>
          <w:tcPr>
            <w:tcW w:w="4675" w:type="dxa"/>
          </w:tcPr>
          <w:p w:rsidR="00FA1534" w:rsidRDefault="004B31BA" w:rsidP="00914BFC">
            <w:r>
              <w:t>Подводят итоги.</w:t>
            </w:r>
          </w:p>
          <w:p w:rsidR="004B31BA" w:rsidRDefault="004B31BA" w:rsidP="00914BFC">
            <w:r>
              <w:t>Называют определения.</w:t>
            </w:r>
          </w:p>
          <w:p w:rsidR="00592F52" w:rsidRDefault="00592F52" w:rsidP="00914BFC"/>
          <w:p w:rsidR="00592F52" w:rsidRDefault="00592F52" w:rsidP="00914BFC">
            <w:r>
              <w:t>Читают отрывок и отвечают на вопрос.</w:t>
            </w:r>
          </w:p>
          <w:p w:rsidR="00592F52" w:rsidRDefault="00592F52" w:rsidP="00914BFC"/>
          <w:p w:rsidR="00592F52" w:rsidRDefault="00592F52" w:rsidP="00914BFC"/>
          <w:p w:rsidR="00592F52" w:rsidRDefault="00592F52" w:rsidP="00914BFC"/>
          <w:p w:rsidR="00592F52" w:rsidRDefault="00592F52" w:rsidP="00914BFC">
            <w:r>
              <w:t>Двое идут в магазин и покупают товар.</w:t>
            </w:r>
          </w:p>
          <w:p w:rsidR="00592F52" w:rsidRDefault="00592F52" w:rsidP="00914BFC"/>
          <w:p w:rsidR="00592F52" w:rsidRDefault="00592F52" w:rsidP="00914BFC"/>
          <w:p w:rsidR="00592F52" w:rsidRDefault="00592F52" w:rsidP="00914BFC"/>
          <w:p w:rsidR="00592F52" w:rsidRPr="00914BFC" w:rsidRDefault="00592F52" w:rsidP="00914BFC">
            <w:r>
              <w:t>Объясняют свой выбор</w:t>
            </w:r>
          </w:p>
        </w:tc>
        <w:tc>
          <w:tcPr>
            <w:tcW w:w="1923" w:type="dxa"/>
          </w:tcPr>
          <w:p w:rsidR="004B31BA" w:rsidRPr="004B31BA" w:rsidRDefault="004B31BA" w:rsidP="004B31BA">
            <w:r w:rsidRPr="004B31BA">
              <w:t>Познавательные УУД</w:t>
            </w:r>
          </w:p>
          <w:p w:rsidR="004B31BA" w:rsidRPr="004B31BA" w:rsidRDefault="004B31BA" w:rsidP="004B31BA">
            <w:r w:rsidRPr="004B31BA">
              <w:t>Регулятивные УУД</w:t>
            </w:r>
          </w:p>
          <w:p w:rsidR="00592F52" w:rsidRDefault="004B31BA" w:rsidP="004B31BA">
            <w:r w:rsidRPr="004B31BA">
              <w:t>Коммуникативные УУД</w:t>
            </w:r>
          </w:p>
          <w:p w:rsidR="00592F52" w:rsidRDefault="00592F52" w:rsidP="00592F52"/>
          <w:p w:rsidR="00FA1534" w:rsidRDefault="00592F52" w:rsidP="00592F52">
            <w:r>
              <w:t>Познавательные УУД</w:t>
            </w:r>
          </w:p>
          <w:p w:rsidR="00592F52" w:rsidRPr="00592F52" w:rsidRDefault="00592F52" w:rsidP="00592F52">
            <w:r>
              <w:t>Коммуникативные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4B31BA" w:rsidP="00FA153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82" w:type="dxa"/>
          </w:tcPr>
          <w:p w:rsidR="004B31BA" w:rsidRPr="004B31BA" w:rsidRDefault="004B31BA" w:rsidP="004B31BA">
            <w:proofErr w:type="gramStart"/>
            <w:r w:rsidRPr="004B31BA">
              <w:t>Контроль за</w:t>
            </w:r>
            <w:proofErr w:type="gramEnd"/>
            <w:r w:rsidRPr="004B31BA">
              <w:t xml:space="preserve"> </w:t>
            </w:r>
            <w:r w:rsidRPr="004B31BA">
              <w:lastRenderedPageBreak/>
              <w:t>процессом и результатом учебной деятельности школьников</w:t>
            </w:r>
          </w:p>
          <w:p w:rsidR="00FA1534" w:rsidRPr="00914BFC" w:rsidRDefault="004B31BA" w:rsidP="004B31BA">
            <w:r w:rsidRPr="004B31BA">
              <w:t>(5 минут)</w:t>
            </w:r>
          </w:p>
        </w:tc>
        <w:tc>
          <w:tcPr>
            <w:tcW w:w="5876" w:type="dxa"/>
          </w:tcPr>
          <w:p w:rsidR="00FA1534" w:rsidRDefault="004B31BA" w:rsidP="00914BFC">
            <w:r>
              <w:lastRenderedPageBreak/>
              <w:t xml:space="preserve">Выполним </w:t>
            </w:r>
            <w:r w:rsidR="00842332">
              <w:t xml:space="preserve">устный </w:t>
            </w:r>
            <w:r>
              <w:t xml:space="preserve">тест </w:t>
            </w:r>
          </w:p>
          <w:p w:rsidR="00842332" w:rsidRDefault="00842332" w:rsidP="00914BFC">
            <w:r>
              <w:lastRenderedPageBreak/>
              <w:t>Если вы согласны, что данное утверждение соответствует здоровому образу жизни – поднимите руку.</w:t>
            </w:r>
          </w:p>
          <w:p w:rsidR="00546503" w:rsidRDefault="00546503" w:rsidP="00914BFC"/>
          <w:p w:rsidR="004B31BA" w:rsidRPr="00546503" w:rsidRDefault="00875D85" w:rsidP="00875D85">
            <w:pPr>
              <w:pStyle w:val="a4"/>
              <w:numPr>
                <w:ilvl w:val="0"/>
                <w:numId w:val="6"/>
              </w:numPr>
            </w:pPr>
            <w:r w:rsidRPr="00875D85">
              <w:rPr>
                <w:b/>
                <w:bCs/>
              </w:rPr>
              <w:t>Сесть старайся рядом с тортом.</w:t>
            </w:r>
            <w:r w:rsidRPr="00875D85">
              <w:rPr>
                <w:b/>
                <w:bCs/>
              </w:rPr>
              <w:br/>
              <w:t>В разговоры не вступай.</w:t>
            </w:r>
            <w:r w:rsidRPr="00875D85">
              <w:rPr>
                <w:b/>
                <w:bCs/>
              </w:rPr>
              <w:br/>
              <w:t>Ты во время разговора</w:t>
            </w:r>
            <w:proofErr w:type="gramStart"/>
            <w:r w:rsidRPr="00875D85">
              <w:rPr>
                <w:b/>
                <w:bCs/>
              </w:rPr>
              <w:br/>
              <w:t>В</w:t>
            </w:r>
            <w:proofErr w:type="gramEnd"/>
            <w:r w:rsidRPr="00875D85">
              <w:rPr>
                <w:b/>
                <w:bCs/>
              </w:rPr>
              <w:t>двое меньше съешь конфет.</w:t>
            </w:r>
            <w:r w:rsidRPr="00875D85">
              <w:rPr>
                <w:b/>
                <w:bCs/>
              </w:rPr>
              <w:br/>
              <w:t>Выбирай куски поменьше,</w:t>
            </w:r>
            <w:r w:rsidRPr="00875D85">
              <w:rPr>
                <w:b/>
                <w:bCs/>
              </w:rPr>
              <w:br/>
              <w:t>Чтоб быстрее проглотить.</w:t>
            </w:r>
            <w:r w:rsidRPr="00875D85">
              <w:rPr>
                <w:b/>
                <w:bCs/>
              </w:rPr>
              <w:br/>
              <w:t>Не хватай салат руками,</w:t>
            </w:r>
            <w:r w:rsidRPr="00875D85">
              <w:rPr>
                <w:b/>
                <w:bCs/>
              </w:rPr>
              <w:br/>
              <w:t>Ложкой больше зачерпнешь.</w:t>
            </w:r>
            <w:r w:rsidRPr="00875D85">
              <w:rPr>
                <w:b/>
                <w:bCs/>
              </w:rPr>
              <w:br/>
              <w:t>Если вдруг дадут орехи,</w:t>
            </w:r>
            <w:r w:rsidRPr="00875D85">
              <w:rPr>
                <w:b/>
                <w:bCs/>
              </w:rPr>
              <w:br/>
              <w:t>Сыпь их бережно в карман,</w:t>
            </w:r>
            <w:r w:rsidRPr="00875D85">
              <w:rPr>
                <w:b/>
                <w:bCs/>
              </w:rPr>
              <w:br/>
              <w:t>Но не прячь туда варенье -</w:t>
            </w:r>
            <w:r w:rsidRPr="00875D85">
              <w:rPr>
                <w:b/>
                <w:bCs/>
              </w:rPr>
              <w:br/>
              <w:t>Сложно будет вынимать.</w:t>
            </w:r>
          </w:p>
          <w:p w:rsidR="00546503" w:rsidRPr="00875D85" w:rsidRDefault="00546503" w:rsidP="00546503">
            <w:pPr>
              <w:pStyle w:val="a4"/>
            </w:pPr>
          </w:p>
          <w:p w:rsidR="00875D85" w:rsidRPr="00546503" w:rsidRDefault="00875D85" w:rsidP="00546503">
            <w:pPr>
              <w:pStyle w:val="a4"/>
              <w:numPr>
                <w:ilvl w:val="0"/>
                <w:numId w:val="6"/>
              </w:numPr>
            </w:pPr>
            <w:r w:rsidRPr="00546503">
              <w:rPr>
                <w:b/>
                <w:bCs/>
              </w:rPr>
              <w:t>Никогда не разрешайте</w:t>
            </w:r>
            <w:proofErr w:type="gramStart"/>
            <w:r w:rsidRPr="00546503">
              <w:rPr>
                <w:b/>
                <w:bCs/>
              </w:rPr>
              <w:br/>
              <w:t>С</w:t>
            </w:r>
            <w:proofErr w:type="gramEnd"/>
            <w:r w:rsidRPr="00546503">
              <w:rPr>
                <w:b/>
                <w:bCs/>
              </w:rPr>
              <w:t>тавить градусник себе,</w:t>
            </w:r>
            <w:r w:rsidRPr="00546503">
              <w:rPr>
                <w:b/>
                <w:bCs/>
              </w:rPr>
              <w:br/>
              <w:t>И таблеток не глотайте</w:t>
            </w:r>
            <w:r w:rsidRPr="00546503">
              <w:rPr>
                <w:b/>
                <w:bCs/>
              </w:rPr>
              <w:br/>
              <w:t>И не ешьте порошков.</w:t>
            </w:r>
            <w:r w:rsidRPr="00546503">
              <w:rPr>
                <w:b/>
                <w:bCs/>
              </w:rPr>
              <w:br/>
              <w:t>Пусть болят живот и зубы,</w:t>
            </w:r>
            <w:r w:rsidRPr="00546503">
              <w:rPr>
                <w:b/>
                <w:bCs/>
              </w:rPr>
              <w:br/>
              <w:t>Горло, уши, голова,</w:t>
            </w:r>
            <w:r w:rsidRPr="00546503">
              <w:rPr>
                <w:b/>
                <w:bCs/>
              </w:rPr>
              <w:br/>
              <w:t>Все равно лекарств не пейте</w:t>
            </w:r>
            <w:proofErr w:type="gramStart"/>
            <w:r w:rsidRPr="00546503">
              <w:rPr>
                <w:b/>
                <w:bCs/>
              </w:rPr>
              <w:br/>
              <w:t>И</w:t>
            </w:r>
            <w:proofErr w:type="gramEnd"/>
            <w:r w:rsidRPr="00546503">
              <w:rPr>
                <w:b/>
                <w:bCs/>
              </w:rPr>
              <w:t xml:space="preserve"> не слушайте врача.</w:t>
            </w:r>
            <w:r w:rsidRPr="00546503">
              <w:rPr>
                <w:b/>
                <w:bCs/>
              </w:rPr>
              <w:br/>
              <w:t>Перестанет биться сердце,</w:t>
            </w:r>
            <w:r w:rsidRPr="00546503">
              <w:rPr>
                <w:b/>
                <w:bCs/>
              </w:rPr>
              <w:br/>
              <w:t>Но зато наверняка</w:t>
            </w:r>
            <w:proofErr w:type="gramStart"/>
            <w:r w:rsidRPr="00546503">
              <w:rPr>
                <w:b/>
                <w:bCs/>
              </w:rPr>
              <w:br/>
              <w:t>Н</w:t>
            </w:r>
            <w:proofErr w:type="gramEnd"/>
            <w:r w:rsidRPr="00546503">
              <w:rPr>
                <w:b/>
                <w:bCs/>
              </w:rPr>
              <w:t>е прилепят вам горчичник</w:t>
            </w:r>
            <w:r w:rsidRPr="00546503">
              <w:rPr>
                <w:b/>
                <w:bCs/>
              </w:rPr>
              <w:br/>
              <w:t>И не сделают укол.</w:t>
            </w:r>
          </w:p>
          <w:p w:rsidR="00546503" w:rsidRDefault="00546503" w:rsidP="00546503">
            <w:pPr>
              <w:pStyle w:val="a4"/>
            </w:pPr>
          </w:p>
          <w:p w:rsidR="00546503" w:rsidRDefault="00546503" w:rsidP="00546503">
            <w:pPr>
              <w:pStyle w:val="a6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>Бей друзей без передышки</w:t>
            </w:r>
            <w:proofErr w:type="gramStart"/>
            <w:r>
              <w:rPr>
                <w:b/>
                <w:bCs/>
              </w:rPr>
              <w:br/>
              <w:t>К</w:t>
            </w:r>
            <w:proofErr w:type="gramEnd"/>
            <w:r>
              <w:rPr>
                <w:b/>
                <w:bCs/>
              </w:rPr>
              <w:t>аждый день по полчаса,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t>И твоя мускулатура</w:t>
            </w:r>
            <w:r>
              <w:rPr>
                <w:b/>
                <w:bCs/>
              </w:rPr>
              <w:br/>
              <w:t>Станет крепче кирпича.</w:t>
            </w:r>
            <w:r>
              <w:rPr>
                <w:b/>
                <w:bCs/>
              </w:rPr>
              <w:br/>
              <w:t>А могучими руками</w:t>
            </w:r>
            <w:r>
              <w:rPr>
                <w:b/>
                <w:bCs/>
              </w:rPr>
              <w:br/>
              <w:t>Ты, когда придут враги,</w:t>
            </w:r>
            <w:r>
              <w:rPr>
                <w:b/>
                <w:bCs/>
              </w:rPr>
              <w:br/>
              <w:t>Сможешь в трудную минуту</w:t>
            </w:r>
            <w:proofErr w:type="gramStart"/>
            <w:r>
              <w:rPr>
                <w:b/>
                <w:bCs/>
              </w:rPr>
              <w:br/>
              <w:t>З</w:t>
            </w:r>
            <w:proofErr w:type="gramEnd"/>
            <w:r>
              <w:rPr>
                <w:b/>
                <w:bCs/>
              </w:rPr>
              <w:t>ащитить своих друзей.</w:t>
            </w:r>
          </w:p>
          <w:p w:rsidR="00546503" w:rsidRPr="00546503" w:rsidRDefault="00546503" w:rsidP="00546503">
            <w:pPr>
              <w:pStyle w:val="a4"/>
            </w:pPr>
            <w:r>
              <w:t>Почему вы три раза ответили «Нет»?</w:t>
            </w:r>
          </w:p>
          <w:p w:rsidR="00546503" w:rsidRDefault="00546503" w:rsidP="00875D85"/>
          <w:p w:rsidR="00875D85" w:rsidRPr="00546503" w:rsidRDefault="00875D85" w:rsidP="00546503"/>
        </w:tc>
        <w:tc>
          <w:tcPr>
            <w:tcW w:w="4675" w:type="dxa"/>
          </w:tcPr>
          <w:p w:rsidR="00FA1534" w:rsidRDefault="00546503" w:rsidP="00914BFC">
            <w:r>
              <w:lastRenderedPageBreak/>
              <w:t>Выполняют шуточный тест.</w:t>
            </w:r>
          </w:p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>
            <w:r>
              <w:t>Отвечают на вопрос.</w:t>
            </w:r>
          </w:p>
          <w:p w:rsidR="00546503" w:rsidRDefault="00546503" w:rsidP="00914BFC"/>
          <w:p w:rsidR="00546503" w:rsidRPr="00914BFC" w:rsidRDefault="00546503" w:rsidP="00914BFC"/>
        </w:tc>
        <w:tc>
          <w:tcPr>
            <w:tcW w:w="1923" w:type="dxa"/>
          </w:tcPr>
          <w:p w:rsidR="004B31BA" w:rsidRPr="004B31BA" w:rsidRDefault="004B31BA" w:rsidP="004B31BA">
            <w:r w:rsidRPr="004B31BA">
              <w:lastRenderedPageBreak/>
              <w:t xml:space="preserve">Познавательные </w:t>
            </w:r>
            <w:r w:rsidRPr="004B31BA">
              <w:lastRenderedPageBreak/>
              <w:t>УУД</w:t>
            </w:r>
          </w:p>
          <w:p w:rsidR="004B31BA" w:rsidRPr="004B31BA" w:rsidRDefault="004B31BA" w:rsidP="004B31BA">
            <w:r w:rsidRPr="004B31BA">
              <w:t>Регулятивные УУД</w:t>
            </w:r>
          </w:p>
          <w:p w:rsidR="00FA1534" w:rsidRDefault="00FA1534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Default="00546503" w:rsidP="00914BFC"/>
          <w:p w:rsidR="00546503" w:rsidRPr="00914BFC" w:rsidRDefault="00546503" w:rsidP="00914BFC">
            <w:r>
              <w:t>Коммуникативные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4B31BA" w:rsidP="00FA15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882" w:type="dxa"/>
          </w:tcPr>
          <w:p w:rsidR="004B31BA" w:rsidRPr="004B31BA" w:rsidRDefault="004B31BA" w:rsidP="004B31BA">
            <w:r w:rsidRPr="004B31BA">
              <w:t>Рефлексия</w:t>
            </w:r>
          </w:p>
          <w:p w:rsidR="00FA1534" w:rsidRPr="00914BFC" w:rsidRDefault="004B31BA" w:rsidP="004B31BA">
            <w:r w:rsidRPr="004B31BA">
              <w:t>(1 минута)</w:t>
            </w:r>
          </w:p>
        </w:tc>
        <w:tc>
          <w:tcPr>
            <w:tcW w:w="5876" w:type="dxa"/>
          </w:tcPr>
          <w:p w:rsidR="004B31BA" w:rsidRPr="00914BFC" w:rsidRDefault="004B31BA" w:rsidP="00546503">
            <w:r>
              <w:t xml:space="preserve">Поднимите </w:t>
            </w:r>
            <w:r w:rsidR="00546503">
              <w:t>карточку, которая соответствует уровню вашего понимания той проблемы, которую мы изучали на уроке.</w:t>
            </w:r>
          </w:p>
        </w:tc>
        <w:tc>
          <w:tcPr>
            <w:tcW w:w="4675" w:type="dxa"/>
          </w:tcPr>
          <w:p w:rsidR="004B31BA" w:rsidRDefault="004B31BA" w:rsidP="00546503">
            <w:r>
              <w:t xml:space="preserve">Ученики </w:t>
            </w:r>
            <w:r w:rsidR="00546503">
              <w:t>поднимают карточки</w:t>
            </w:r>
            <w:r>
              <w:t>.</w:t>
            </w:r>
          </w:p>
          <w:p w:rsidR="00546503" w:rsidRDefault="00546503" w:rsidP="00546503">
            <w:r>
              <w:t xml:space="preserve">- </w:t>
            </w:r>
            <w:proofErr w:type="gramStart"/>
            <w:r w:rsidRPr="00546503">
              <w:rPr>
                <w:b/>
              </w:rPr>
              <w:t>зеленая</w:t>
            </w:r>
            <w:proofErr w:type="gramEnd"/>
            <w:r>
              <w:t xml:space="preserve"> – все понятно, проблем нет.</w:t>
            </w:r>
          </w:p>
          <w:p w:rsidR="00546503" w:rsidRDefault="00546503" w:rsidP="00546503">
            <w:r>
              <w:t xml:space="preserve">- </w:t>
            </w:r>
            <w:r w:rsidRPr="00546503">
              <w:rPr>
                <w:b/>
              </w:rPr>
              <w:t>желтая</w:t>
            </w:r>
            <w:r>
              <w:t xml:space="preserve"> – есть небольшие проблемы в понимании темы.</w:t>
            </w:r>
          </w:p>
          <w:p w:rsidR="00546503" w:rsidRPr="00914BFC" w:rsidRDefault="00546503" w:rsidP="00546503">
            <w:r>
              <w:t xml:space="preserve">- </w:t>
            </w:r>
            <w:proofErr w:type="gramStart"/>
            <w:r w:rsidRPr="00546503">
              <w:rPr>
                <w:b/>
              </w:rPr>
              <w:t>красная</w:t>
            </w:r>
            <w:proofErr w:type="gramEnd"/>
            <w:r w:rsidRPr="00546503">
              <w:rPr>
                <w:b/>
              </w:rPr>
              <w:t xml:space="preserve"> </w:t>
            </w:r>
            <w:r>
              <w:t>– хотелось бы услышать объяснение темы еще раз. Мне было не понятно.</w:t>
            </w:r>
          </w:p>
        </w:tc>
        <w:tc>
          <w:tcPr>
            <w:tcW w:w="1923" w:type="dxa"/>
          </w:tcPr>
          <w:p w:rsidR="00994A22" w:rsidRPr="00994A22" w:rsidRDefault="00994A22" w:rsidP="00994A22">
            <w:r w:rsidRPr="00994A22">
              <w:t>Личностные УУД</w:t>
            </w:r>
          </w:p>
          <w:p w:rsidR="00FA1534" w:rsidRPr="00914BFC" w:rsidRDefault="00994A22" w:rsidP="00994A22">
            <w:r w:rsidRPr="00994A22">
              <w:t>Регулятивные УУД</w:t>
            </w:r>
          </w:p>
        </w:tc>
      </w:tr>
      <w:tr w:rsidR="00FA1534" w:rsidRPr="00FA1534" w:rsidTr="00EA7F12">
        <w:tc>
          <w:tcPr>
            <w:tcW w:w="430" w:type="dxa"/>
          </w:tcPr>
          <w:p w:rsidR="00FA1534" w:rsidRPr="00FA1534" w:rsidRDefault="00994A22" w:rsidP="00FA153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82" w:type="dxa"/>
          </w:tcPr>
          <w:p w:rsidR="00994A22" w:rsidRPr="00994A22" w:rsidRDefault="00994A22" w:rsidP="00994A22">
            <w:r w:rsidRPr="00994A22">
              <w:t>Домашнее задание</w:t>
            </w:r>
          </w:p>
          <w:p w:rsidR="00FA1534" w:rsidRPr="00914BFC" w:rsidRDefault="00994A22" w:rsidP="00994A22">
            <w:r w:rsidRPr="00994A22">
              <w:t>(1 минута)</w:t>
            </w:r>
          </w:p>
        </w:tc>
        <w:tc>
          <w:tcPr>
            <w:tcW w:w="5876" w:type="dxa"/>
          </w:tcPr>
          <w:p w:rsidR="00FA1534" w:rsidRDefault="00994A22" w:rsidP="00914BFC">
            <w:r>
              <w:t>П.1</w:t>
            </w:r>
            <w:r w:rsidR="00546503">
              <w:t>7</w:t>
            </w:r>
            <w:r>
              <w:t xml:space="preserve"> прочитать.</w:t>
            </w:r>
          </w:p>
          <w:p w:rsidR="00994A22" w:rsidRDefault="00994A22" w:rsidP="00914BFC">
            <w:r>
              <w:t xml:space="preserve">Зад. </w:t>
            </w:r>
            <w:r w:rsidR="00546503">
              <w:t>2</w:t>
            </w:r>
            <w:r>
              <w:t xml:space="preserve"> (у)</w:t>
            </w:r>
          </w:p>
          <w:p w:rsidR="00994A22" w:rsidRPr="00914BFC" w:rsidRDefault="00994A22" w:rsidP="00546503">
            <w:r>
              <w:t xml:space="preserve">Или практикум зад.3 </w:t>
            </w:r>
            <w:r w:rsidRPr="00994A22">
              <w:t>(</w:t>
            </w:r>
            <w:r w:rsidR="00546503">
              <w:t>у</w:t>
            </w:r>
            <w:r w:rsidRPr="00994A22">
              <w:t>)</w:t>
            </w:r>
            <w:r w:rsidR="00546503">
              <w:t xml:space="preserve"> По личному желанию</w:t>
            </w:r>
            <w:proofErr w:type="gramStart"/>
            <w:r w:rsidR="00546503">
              <w:t>.</w:t>
            </w:r>
            <w:r w:rsidRPr="00994A22">
              <w:t>.</w:t>
            </w:r>
            <w:proofErr w:type="gramEnd"/>
          </w:p>
        </w:tc>
        <w:tc>
          <w:tcPr>
            <w:tcW w:w="4675" w:type="dxa"/>
          </w:tcPr>
          <w:p w:rsidR="00994A22" w:rsidRDefault="00994A22" w:rsidP="00914BFC">
            <w:r>
              <w:t>Записывают домашнее задание.</w:t>
            </w:r>
          </w:p>
          <w:p w:rsidR="00994A22" w:rsidRPr="00914BFC" w:rsidRDefault="00994A22" w:rsidP="00914BFC">
            <w:r>
              <w:t>Уточняют его, если в этом есть надобность.</w:t>
            </w:r>
          </w:p>
        </w:tc>
        <w:tc>
          <w:tcPr>
            <w:tcW w:w="1923" w:type="dxa"/>
          </w:tcPr>
          <w:p w:rsidR="00FA1534" w:rsidRPr="00914BFC" w:rsidRDefault="00994A22" w:rsidP="00914BFC">
            <w:r w:rsidRPr="00994A22">
              <w:t>Регулятивные УУД</w:t>
            </w:r>
          </w:p>
        </w:tc>
      </w:tr>
    </w:tbl>
    <w:p w:rsidR="00FA1534" w:rsidRDefault="00FA1534" w:rsidP="00DD5D58"/>
    <w:p w:rsidR="00994A22" w:rsidRPr="00994A22" w:rsidRDefault="00994A22" w:rsidP="00DD5D58">
      <w:pPr>
        <w:rPr>
          <w:b/>
          <w:u w:val="single"/>
        </w:rPr>
      </w:pPr>
    </w:p>
    <w:p w:rsidR="00DD5D58" w:rsidRPr="00842332" w:rsidRDefault="00546503" w:rsidP="00DD5D58">
      <w:pPr>
        <w:rPr>
          <w:b/>
        </w:rPr>
      </w:pPr>
      <w:r>
        <w:t xml:space="preserve">Продолжительность урока 40 минут.  </w:t>
      </w:r>
      <w:r w:rsidRPr="00842332">
        <w:rPr>
          <w:b/>
        </w:rPr>
        <w:t>(2 минуты – резерв на выполнение трудных заданий)</w:t>
      </w:r>
    </w:p>
    <w:sectPr w:rsidR="00DD5D58" w:rsidRPr="00842332" w:rsidSect="00DD5D58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690"/>
    <w:multiLevelType w:val="hybridMultilevel"/>
    <w:tmpl w:val="75D6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442C0"/>
    <w:multiLevelType w:val="hybridMultilevel"/>
    <w:tmpl w:val="8722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53E5"/>
    <w:multiLevelType w:val="hybridMultilevel"/>
    <w:tmpl w:val="2F982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013C"/>
    <w:multiLevelType w:val="hybridMultilevel"/>
    <w:tmpl w:val="75D6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86305"/>
    <w:multiLevelType w:val="hybridMultilevel"/>
    <w:tmpl w:val="75D6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C16C2"/>
    <w:multiLevelType w:val="hybridMultilevel"/>
    <w:tmpl w:val="B2F61BC2"/>
    <w:lvl w:ilvl="0" w:tplc="B72CC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41"/>
    <w:rsid w:val="000372E8"/>
    <w:rsid w:val="000D732F"/>
    <w:rsid w:val="0011434B"/>
    <w:rsid w:val="001773A5"/>
    <w:rsid w:val="00187CB2"/>
    <w:rsid w:val="001E31FD"/>
    <w:rsid w:val="002F75A2"/>
    <w:rsid w:val="003A4C7B"/>
    <w:rsid w:val="003E55FA"/>
    <w:rsid w:val="004165B4"/>
    <w:rsid w:val="004B31BA"/>
    <w:rsid w:val="00546503"/>
    <w:rsid w:val="00592F52"/>
    <w:rsid w:val="005C5564"/>
    <w:rsid w:val="006C1287"/>
    <w:rsid w:val="007078B8"/>
    <w:rsid w:val="00842332"/>
    <w:rsid w:val="00875D85"/>
    <w:rsid w:val="00914BFC"/>
    <w:rsid w:val="00994A22"/>
    <w:rsid w:val="00C01735"/>
    <w:rsid w:val="00C06B75"/>
    <w:rsid w:val="00DD06BE"/>
    <w:rsid w:val="00DD5D58"/>
    <w:rsid w:val="00E1570B"/>
    <w:rsid w:val="00EA7F12"/>
    <w:rsid w:val="00EE7E41"/>
    <w:rsid w:val="00EF5235"/>
    <w:rsid w:val="00F52411"/>
    <w:rsid w:val="00F53D75"/>
    <w:rsid w:val="00FA1534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7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5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6B7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75D85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0D732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7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32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75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55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6B7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75D85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0D732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7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3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0;&#1083;&#1077;&#1082;&#1089;&#1072;&#1085;&#1076;&#1088;\AppData\Local\Temp\Rar$DI42.528\Smeshariki.Azbuka.zdorovya.(3.seriya.iz.8).Skazhi.mikrobam.net.2008.XviD.DVDRip.hsitra.av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</dc:creator>
  <cp:lastModifiedBy>Александр</cp:lastModifiedBy>
  <cp:revision>3</cp:revision>
  <cp:lastPrinted>2014-01-27T14:43:00Z</cp:lastPrinted>
  <dcterms:created xsi:type="dcterms:W3CDTF">2016-09-04T18:42:00Z</dcterms:created>
  <dcterms:modified xsi:type="dcterms:W3CDTF">2016-09-04T18:42:00Z</dcterms:modified>
</cp:coreProperties>
</file>