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D446F">
        <w:rPr>
          <w:rFonts w:ascii="Times New Roman" w:hAnsi="Times New Roman" w:cs="Times New Roman"/>
          <w:sz w:val="28"/>
          <w:szCs w:val="28"/>
        </w:rPr>
        <w:t>июнь</w:t>
      </w:r>
      <w:r w:rsidR="000D091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:rsidTr="00033F16">
        <w:tc>
          <w:tcPr>
            <w:tcW w:w="81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:rsidTr="001C6108">
        <w:tc>
          <w:tcPr>
            <w:tcW w:w="14992" w:type="dxa"/>
            <w:gridSpan w:val="8"/>
          </w:tcPr>
          <w:p w:rsidR="00683BBF" w:rsidRPr="00700533" w:rsidRDefault="00501F17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7A7893" w:rsidRPr="00700533" w:rsidTr="00033F16">
        <w:tc>
          <w:tcPr>
            <w:tcW w:w="818" w:type="dxa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7A7893" w:rsidRPr="001B24BC" w:rsidRDefault="007A7893" w:rsidP="007A7893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176E98" w:rsidRPr="001B24BC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1B24BC"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"https://www.culture.ru/events/3123203/put-k-russkoi-dushe" </w:instrText>
            </w:r>
            <w:r w:rsidR="00176E98" w:rsidRPr="001B24B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1B24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Путь к русской душе»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- книжная выставка к 100-летию со дня рождения Б.А.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Можаева</w:t>
            </w:r>
            <w:proofErr w:type="spellEnd"/>
          </w:p>
          <w:p w:rsidR="007A7893" w:rsidRDefault="00176E98" w:rsidP="007A7893">
            <w:pPr>
              <w:pStyle w:val="aa"/>
            </w:pPr>
            <w:r w:rsidRPr="001B24B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7A7893" w:rsidRDefault="00DC0BC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7A78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течение дня</w:t>
            </w:r>
          </w:p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7A7893" w:rsidRPr="0050455E" w:rsidRDefault="007A7893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0455E">
              <w:rPr>
                <w:rFonts w:ascii="Times New Roman" w:hAnsi="Times New Roman"/>
                <w:sz w:val="24"/>
                <w:szCs w:val="24"/>
              </w:rPr>
              <w:t>мешанная</w:t>
            </w:r>
          </w:p>
        </w:tc>
        <w:tc>
          <w:tcPr>
            <w:tcW w:w="995" w:type="dxa"/>
            <w:vAlign w:val="center"/>
          </w:tcPr>
          <w:p w:rsidR="007A7893" w:rsidRPr="0050455E" w:rsidRDefault="007A7893" w:rsidP="007A789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45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7A7893" w:rsidRDefault="007A7893" w:rsidP="007A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A7893" w:rsidRPr="00700533" w:rsidTr="001D6E8F">
        <w:tc>
          <w:tcPr>
            <w:tcW w:w="818" w:type="dxa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7A7893" w:rsidRPr="008525E8" w:rsidRDefault="007A7893" w:rsidP="007A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«Лесная прогулка» - игровая программа к Международному дню защиты детей</w:t>
            </w:r>
          </w:p>
        </w:tc>
        <w:tc>
          <w:tcPr>
            <w:tcW w:w="1981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7A7893" w:rsidRDefault="00DC0BC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</w:t>
            </w:r>
            <w:r w:rsidR="007A78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00ч.</w:t>
            </w:r>
          </w:p>
        </w:tc>
        <w:tc>
          <w:tcPr>
            <w:tcW w:w="2973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(5-9)</w:t>
            </w:r>
          </w:p>
        </w:tc>
        <w:tc>
          <w:tcPr>
            <w:tcW w:w="995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33" w:type="dxa"/>
            <w:gridSpan w:val="2"/>
            <w:vAlign w:val="center"/>
          </w:tcPr>
          <w:p w:rsidR="007A7893" w:rsidRDefault="007A7893" w:rsidP="007A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A7893" w:rsidRPr="00700533" w:rsidTr="001D6E8F">
        <w:tc>
          <w:tcPr>
            <w:tcW w:w="818" w:type="dxa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</w:tcPr>
          <w:p w:rsidR="007A7893" w:rsidRDefault="007A7893" w:rsidP="007A78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по краю» - познавательная программа ко Дню официальных символов Краснодарского края: герба, флага и гимна Краснодарского края</w:t>
            </w:r>
          </w:p>
        </w:tc>
        <w:tc>
          <w:tcPr>
            <w:tcW w:w="1981" w:type="dxa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7A7893" w:rsidRDefault="00DC0BC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10-</w:t>
            </w:r>
            <w:r w:rsidR="007A78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30ч.</w:t>
            </w:r>
          </w:p>
        </w:tc>
        <w:tc>
          <w:tcPr>
            <w:tcW w:w="2973" w:type="dxa"/>
          </w:tcPr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7A7893" w:rsidRPr="0050455E" w:rsidRDefault="007A7893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0455E">
              <w:rPr>
                <w:rFonts w:ascii="Times New Roman" w:hAnsi="Times New Roman"/>
                <w:sz w:val="24"/>
                <w:szCs w:val="24"/>
              </w:rPr>
              <w:t>одростковая</w:t>
            </w:r>
          </w:p>
          <w:p w:rsidR="007A7893" w:rsidRDefault="007A7893" w:rsidP="007A7893">
            <w:pPr>
              <w:pStyle w:val="aa"/>
              <w:jc w:val="center"/>
            </w:pPr>
            <w:r w:rsidRPr="0050455E"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95" w:type="dxa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7A7893" w:rsidRDefault="007A7893" w:rsidP="007A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A7893" w:rsidRPr="00700533" w:rsidTr="001D6E8F">
        <w:tc>
          <w:tcPr>
            <w:tcW w:w="818" w:type="dxa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:rsidR="007A7893" w:rsidRPr="00243EF4" w:rsidRDefault="007A7893" w:rsidP="007A78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43EF4">
              <w:rPr>
                <w:rFonts w:ascii="Times New Roman" w:hAnsi="Times New Roman"/>
                <w:sz w:val="24"/>
                <w:szCs w:val="24"/>
              </w:rPr>
              <w:t xml:space="preserve">«Народы Кубани и их обычаи» - </w:t>
            </w:r>
            <w:proofErr w:type="gramStart"/>
            <w:r w:rsidRPr="00243E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исторический</w:t>
            </w:r>
            <w:proofErr w:type="gramEnd"/>
            <w:r w:rsidRPr="00243E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видео-экскурс</w:t>
            </w:r>
            <w:r w:rsidRPr="00243EF4">
              <w:rPr>
                <w:rFonts w:ascii="Times New Roman" w:hAnsi="Times New Roman"/>
                <w:sz w:val="24"/>
                <w:szCs w:val="24"/>
              </w:rPr>
              <w:t xml:space="preserve"> к Международному десятилетию языков коренных народов</w:t>
            </w:r>
          </w:p>
        </w:tc>
        <w:tc>
          <w:tcPr>
            <w:tcW w:w="1981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</w:tc>
        <w:tc>
          <w:tcPr>
            <w:tcW w:w="2973" w:type="dxa"/>
            <w:vAlign w:val="center"/>
          </w:tcPr>
          <w:p w:rsidR="007A7893" w:rsidRPr="00B71DAE" w:rsidRDefault="00120E58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7A7893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7A7893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7A7893"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A7893" w:rsidRDefault="00120E58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7A7893" w:rsidRPr="00B71D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7A7893" w:rsidRPr="00B71D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7A7893" w:rsidRPr="00B71D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k.</w:t>
              </w:r>
              <w:r w:rsidR="007A7893" w:rsidRPr="00B71D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7A7893" w:rsidRPr="00B71D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7A7893" w:rsidRPr="00B71D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7A7893" w:rsidRPr="00B71DA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:rsidR="007A7893" w:rsidRPr="00441A1F" w:rsidRDefault="007A7893" w:rsidP="007A789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441A1F">
              <w:rPr>
                <w:rFonts w:eastAsia="Calibri"/>
                <w:sz w:val="24"/>
                <w:szCs w:val="24"/>
              </w:rPr>
              <w:t>мешанная</w:t>
            </w:r>
          </w:p>
        </w:tc>
        <w:tc>
          <w:tcPr>
            <w:tcW w:w="995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3" w:type="dxa"/>
            <w:gridSpan w:val="2"/>
            <w:vAlign w:val="center"/>
          </w:tcPr>
          <w:p w:rsidR="007A7893" w:rsidRDefault="007A7893" w:rsidP="007A7893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7A7893" w:rsidRPr="00700533" w:rsidTr="007A7893">
        <w:tc>
          <w:tcPr>
            <w:tcW w:w="818" w:type="dxa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vAlign w:val="center"/>
          </w:tcPr>
          <w:p w:rsidR="007A7893" w:rsidRDefault="007A7893" w:rsidP="007A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«Одной судьбой, одной дорогой» - познавательная программа, посвященная Н.И. Кондратенко</w:t>
            </w:r>
          </w:p>
        </w:tc>
        <w:tc>
          <w:tcPr>
            <w:tcW w:w="1981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03.06.2023г.</w:t>
            </w:r>
          </w:p>
          <w:p w:rsidR="007A7893" w:rsidRDefault="00DC0BC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="007A7893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973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7A7893" w:rsidRDefault="007A7893" w:rsidP="007A789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взрослая</w:t>
            </w:r>
          </w:p>
          <w:p w:rsidR="007A7893" w:rsidRDefault="007A7893" w:rsidP="007A789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(35-50)</w:t>
            </w:r>
          </w:p>
        </w:tc>
        <w:tc>
          <w:tcPr>
            <w:tcW w:w="995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7A7893" w:rsidRDefault="007A7893" w:rsidP="007A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A7893" w:rsidRPr="00700533" w:rsidTr="00072116">
        <w:tc>
          <w:tcPr>
            <w:tcW w:w="818" w:type="dxa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8" w:type="dxa"/>
            <w:vAlign w:val="center"/>
          </w:tcPr>
          <w:p w:rsidR="007A7893" w:rsidRDefault="007A7893" w:rsidP="007A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844">
              <w:rPr>
                <w:rFonts w:ascii="Times New Roman" w:hAnsi="Times New Roman" w:cs="Times New Roman"/>
                <w:sz w:val="24"/>
                <w:szCs w:val="24"/>
              </w:rPr>
              <w:t>«Папа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844">
              <w:rPr>
                <w:rFonts w:ascii="Times New Roman" w:hAnsi="Times New Roman" w:cs="Times New Roman"/>
                <w:sz w:val="24"/>
                <w:szCs w:val="24"/>
              </w:rPr>
              <w:t xml:space="preserve"> мама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844">
              <w:rPr>
                <w:rFonts w:ascii="Times New Roman" w:hAnsi="Times New Roman" w:cs="Times New Roman"/>
                <w:sz w:val="24"/>
                <w:szCs w:val="24"/>
              </w:rPr>
              <w:t xml:space="preserve"> я – читающая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литературная игра ко Дню русского языка </w:t>
            </w:r>
          </w:p>
        </w:tc>
        <w:tc>
          <w:tcPr>
            <w:tcW w:w="1981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  <w:p w:rsidR="007A7893" w:rsidRDefault="00DC0BC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7A7893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973" w:type="dxa"/>
          </w:tcPr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(5-9)</w:t>
            </w:r>
          </w:p>
        </w:tc>
        <w:tc>
          <w:tcPr>
            <w:tcW w:w="995" w:type="dxa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</w:tcPr>
          <w:p w:rsidR="007A7893" w:rsidRDefault="007A7893" w:rsidP="007A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A7893" w:rsidRPr="00700533" w:rsidTr="007A7893">
        <w:tc>
          <w:tcPr>
            <w:tcW w:w="818" w:type="dxa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vAlign w:val="center"/>
          </w:tcPr>
          <w:p w:rsidR="007A7893" w:rsidRDefault="007A7893" w:rsidP="007A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 помню чудное мгновение…»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поэтическая гостиная к Пушкинскому дню России</w:t>
            </w:r>
          </w:p>
        </w:tc>
        <w:tc>
          <w:tcPr>
            <w:tcW w:w="1981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  <w:p w:rsidR="007A7893" w:rsidRDefault="00DC0BC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7A7893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973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7A7893" w:rsidRDefault="007A7893" w:rsidP="007A789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(10-14)</w:t>
            </w:r>
          </w:p>
        </w:tc>
        <w:tc>
          <w:tcPr>
            <w:tcW w:w="995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7A7893" w:rsidRDefault="007A7893" w:rsidP="007A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A7893" w:rsidRPr="00700533" w:rsidTr="001D6E8F">
        <w:trPr>
          <w:trHeight w:val="1145"/>
        </w:trPr>
        <w:tc>
          <w:tcPr>
            <w:tcW w:w="818" w:type="dxa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vAlign w:val="center"/>
          </w:tcPr>
          <w:p w:rsidR="007A7893" w:rsidRDefault="007A7893" w:rsidP="007A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«Вместе мы - большая сила, вместе мы - страна Россия» -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ко Дню России</w:t>
            </w:r>
          </w:p>
        </w:tc>
        <w:tc>
          <w:tcPr>
            <w:tcW w:w="1981" w:type="dxa"/>
            <w:vAlign w:val="center"/>
          </w:tcPr>
          <w:p w:rsidR="007A7893" w:rsidRDefault="00DC0BC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7893">
              <w:rPr>
                <w:rFonts w:ascii="Times New Roman" w:hAnsi="Times New Roman" w:cs="Times New Roman"/>
                <w:sz w:val="24"/>
                <w:szCs w:val="24"/>
              </w:rPr>
              <w:t>.06.2023г.</w:t>
            </w:r>
          </w:p>
          <w:p w:rsidR="007A7893" w:rsidRDefault="00DC0BC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7A7893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973" w:type="dxa"/>
          </w:tcPr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95" w:type="dxa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7A7893" w:rsidRDefault="007A7893" w:rsidP="007A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7A7893" w:rsidRPr="00700533" w:rsidTr="001D6E8F">
        <w:tc>
          <w:tcPr>
            <w:tcW w:w="818" w:type="dxa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vAlign w:val="center"/>
          </w:tcPr>
          <w:p w:rsidR="007A7893" w:rsidRPr="001F0473" w:rsidRDefault="007A7893" w:rsidP="007A7893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 крепкая» - игровая программа в рамках летней детской досуговой площадки «Солнышко-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vAlign w:val="center"/>
          </w:tcPr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14.06.2023г.</w:t>
            </w:r>
          </w:p>
          <w:p w:rsidR="007A7893" w:rsidRDefault="00DC0BC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7A7893"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2973" w:type="dxa"/>
          </w:tcPr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7A7893" w:rsidRDefault="007A7893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7A7893" w:rsidRDefault="007A7893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995" w:type="dxa"/>
          </w:tcPr>
          <w:p w:rsidR="007A7893" w:rsidRDefault="007A7893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</w:tcPr>
          <w:p w:rsidR="007A7893" w:rsidRDefault="007A7893" w:rsidP="007A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E805CB" w:rsidRPr="00700533" w:rsidTr="007A7893">
        <w:tc>
          <w:tcPr>
            <w:tcW w:w="818" w:type="dxa"/>
          </w:tcPr>
          <w:p w:rsidR="00E805CB" w:rsidRDefault="00E805CB" w:rsidP="00D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vAlign w:val="center"/>
          </w:tcPr>
          <w:p w:rsidR="00E805CB" w:rsidRPr="007A7893" w:rsidRDefault="00E805CB" w:rsidP="00DC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«Тот пе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рвый день войны и первый шаг к П</w:t>
            </w:r>
            <w:r w:rsidRPr="007A7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обеде»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Pr="007A7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8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 Дню памяти и скорби </w:t>
            </w:r>
          </w:p>
        </w:tc>
        <w:tc>
          <w:tcPr>
            <w:tcW w:w="1981" w:type="dxa"/>
            <w:vAlign w:val="center"/>
          </w:tcPr>
          <w:p w:rsidR="00E805CB" w:rsidRDefault="00E805CB" w:rsidP="00D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21.06.2023г.</w:t>
            </w:r>
          </w:p>
          <w:p w:rsidR="00E805CB" w:rsidRDefault="00E805CB" w:rsidP="00D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3" w:type="dxa"/>
          </w:tcPr>
          <w:p w:rsidR="00E805CB" w:rsidRDefault="00E805CB" w:rsidP="00DC0EF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E805CB" w:rsidRDefault="00E805CB" w:rsidP="00DC0EF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E805CB" w:rsidRDefault="00E805CB" w:rsidP="00DC0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E805CB" w:rsidRDefault="00E805CB" w:rsidP="00DC0E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E805CB" w:rsidRPr="00193351" w:rsidRDefault="00E805CB" w:rsidP="00DC0EF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5" w:type="dxa"/>
          </w:tcPr>
          <w:p w:rsidR="00E805CB" w:rsidRDefault="00E805CB" w:rsidP="00DC0EF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E805CB" w:rsidRDefault="00E805CB" w:rsidP="00DC0E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E805CB" w:rsidRPr="00700533" w:rsidTr="001D6E8F">
        <w:tc>
          <w:tcPr>
            <w:tcW w:w="818" w:type="dxa"/>
          </w:tcPr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vAlign w:val="center"/>
          </w:tcPr>
          <w:p w:rsidR="00E805CB" w:rsidRDefault="00E805CB" w:rsidP="007A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«Человек, который осмелился спорить с войной» - книжная выставка к 125-летию со дня рождения Э.М. Ремарка</w:t>
            </w:r>
          </w:p>
        </w:tc>
        <w:tc>
          <w:tcPr>
            <w:tcW w:w="1981" w:type="dxa"/>
            <w:vAlign w:val="center"/>
          </w:tcPr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22.06.2023г.</w:t>
            </w:r>
          </w:p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E805CB" w:rsidRDefault="00E805CB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E805CB" w:rsidRDefault="00E805CB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E805CB" w:rsidRDefault="00E805CB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93351">
              <w:rPr>
                <w:rFonts w:ascii="Times New Roman" w:eastAsia="Calibri" w:hAnsi="Times New Roman" w:cs="Times New Roman"/>
                <w:sz w:val="24"/>
                <w:szCs w:val="24"/>
              </w:rPr>
              <w:t>мешанная</w:t>
            </w:r>
          </w:p>
        </w:tc>
        <w:tc>
          <w:tcPr>
            <w:tcW w:w="995" w:type="dxa"/>
          </w:tcPr>
          <w:p w:rsidR="00E805CB" w:rsidRDefault="00E805CB" w:rsidP="007A78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</w:tcPr>
          <w:p w:rsidR="00E805CB" w:rsidRDefault="00E805CB" w:rsidP="007A78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E805CB" w:rsidRPr="00700533" w:rsidTr="007A7893">
        <w:tc>
          <w:tcPr>
            <w:tcW w:w="818" w:type="dxa"/>
          </w:tcPr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</w:tcPr>
          <w:p w:rsidR="00E805CB" w:rsidRPr="00CC127E" w:rsidRDefault="00E805CB" w:rsidP="007A78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2DF">
              <w:rPr>
                <w:rFonts w:ascii="Times New Roman" w:hAnsi="Times New Roman" w:cs="Times New Roman"/>
                <w:sz w:val="24"/>
                <w:szCs w:val="24"/>
              </w:rPr>
              <w:t>«К здоровью через книгу»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981" w:type="dxa"/>
          </w:tcPr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</w:tcPr>
          <w:p w:rsidR="00E805CB" w:rsidRDefault="00E805CB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E805CB" w:rsidRDefault="00E805CB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E805CB" w:rsidRDefault="00E805CB" w:rsidP="007A7893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E805CB" w:rsidRDefault="00E805CB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E805CB" w:rsidRDefault="00E805CB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95" w:type="dxa"/>
          </w:tcPr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E805CB" w:rsidRDefault="00E805CB" w:rsidP="007A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E805CB" w:rsidRPr="00700533" w:rsidTr="007A7893">
        <w:tc>
          <w:tcPr>
            <w:tcW w:w="818" w:type="dxa"/>
          </w:tcPr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</w:tcPr>
          <w:p w:rsidR="00E805CB" w:rsidRPr="00B802DF" w:rsidRDefault="00E805CB" w:rsidP="007A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в Простоквашино» - игровая программа в рамках летней детской досуговой площадки «Солнышко-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</w:tcPr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28.06.2023г.</w:t>
            </w:r>
          </w:p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3" w:type="dxa"/>
          </w:tcPr>
          <w:p w:rsidR="00E805CB" w:rsidRDefault="00E805CB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E805CB" w:rsidRDefault="00E805CB" w:rsidP="007A789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E805CB" w:rsidRDefault="00E805CB" w:rsidP="007A78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E805CB" w:rsidRDefault="00E805CB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(5-7)</w:t>
            </w:r>
          </w:p>
        </w:tc>
        <w:tc>
          <w:tcPr>
            <w:tcW w:w="995" w:type="dxa"/>
          </w:tcPr>
          <w:p w:rsidR="00E805CB" w:rsidRDefault="00E805CB" w:rsidP="007A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</w:tcPr>
          <w:p w:rsidR="00E805CB" w:rsidRDefault="00E805CB" w:rsidP="007A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E805CB" w:rsidRPr="00700533" w:rsidTr="001C6108">
        <w:tc>
          <w:tcPr>
            <w:tcW w:w="14992" w:type="dxa"/>
            <w:gridSpan w:val="8"/>
          </w:tcPr>
          <w:p w:rsidR="00E805CB" w:rsidRDefault="00E805CB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 – Фане, ул. Садовая, д. 40</w:t>
            </w:r>
          </w:p>
          <w:p w:rsidR="00232717" w:rsidRPr="00700533" w:rsidRDefault="00232717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«Маленькая страна» - игровая программа к Международному дню защиты детей </w:t>
            </w:r>
          </w:p>
          <w:p w:rsidR="00232717" w:rsidRPr="008525E8" w:rsidRDefault="00232717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01.06.2023г.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24690B" w:rsidRDefault="00E805CB" w:rsidP="008D3F6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«Родная Кубань» - выставка-обзор с просмотром презентации ко Дню официальных символов Краснодарского края: герба, флага и гимна Краснодарского края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«Удивительный мир Александра Пушкина» - литературное путешествие к 90-летию романа А. С. Пушкина «Евгений Онегин»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подростки 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«Пословица век не сломится» - видеопрезентация ко Дню русского языка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120E58" w:rsidP="008D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805CB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https://ok.ru/verkhnekubanka</w:t>
              </w:r>
            </w:hyperlink>
            <w:r w:rsidR="00E805CB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5CB" w:rsidRPr="00700533" w:rsidRDefault="00120E58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805CB" w:rsidRPr="0070053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https://vk.com/public204701257</w:t>
              </w:r>
            </w:hyperlink>
            <w:r w:rsidR="00E805CB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 Лукоморья» - игровая программа по сказкам в рамках летней детской досуговой площадки «Ромашка»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«Россия, Родина моя» - литературная гостиная ко Дню России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 любовью о Родине» - духовные чтения в рамках летней детской досуговой площадки «Ромашка»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«Путь к русской душе» - литературный час к 100-летию со дня рождения Бориса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Можаева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взрослая 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«Живут сказки на планете» - игра-путешествие по книгам писателей-юбиляров в рамках летней детской досуговой площадки «Ромашка»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это было…» - громкие чтения рассказов о Великой Отечественной войне к 80-летию освобождения Краснодарского края от немецко-фашистских захватчиков</w:t>
            </w:r>
          </w:p>
          <w:p w:rsidR="00232717" w:rsidRDefault="00232717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«Славим Героев…» - патриотическая акция ко Дню памяти и скорби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«Жизнь и творчество Ремарка» - литературный час к 125-летию со дня рождения Э. М. Ремарка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«Эпоха и судьба Николая Кондратенко» - час истории, посвящённый Н. И. Кондратенко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«Выбери жизнь» - выставка-обзор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E805CB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5CB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«Быть здоровым это модно» - познавательно-игровая программа в рамках летней детской досуговой площадки «Ромашка»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28.06.2023г.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Pr="00700533" w:rsidRDefault="00E805CB" w:rsidP="008D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</w:t>
            </w:r>
          </w:p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05CB" w:rsidRDefault="00E805CB" w:rsidP="008D3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6A5F26" w:rsidTr="00144638">
        <w:tc>
          <w:tcPr>
            <w:tcW w:w="14992" w:type="dxa"/>
            <w:gridSpan w:val="7"/>
          </w:tcPr>
          <w:p w:rsidR="006F2727" w:rsidRPr="006A5F26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307D" w:rsidRPr="006A5F26" w:rsidTr="00F71672">
        <w:tc>
          <w:tcPr>
            <w:tcW w:w="817" w:type="dxa"/>
          </w:tcPr>
          <w:p w:rsidR="002E307D" w:rsidRPr="006A5F26" w:rsidRDefault="002E307D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2E307D" w:rsidRPr="006A5F26" w:rsidRDefault="00BD446F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«Лето книжное, будь со мной!</w:t>
            </w:r>
            <w:r w:rsidR="00F41A0A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» -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ознавательно-развлекательная программа к Международному дню защиты детей</w:t>
            </w:r>
          </w:p>
        </w:tc>
        <w:tc>
          <w:tcPr>
            <w:tcW w:w="1984" w:type="dxa"/>
          </w:tcPr>
          <w:p w:rsidR="002E307D" w:rsidRPr="006A5F26" w:rsidRDefault="00BD446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  <w:r w:rsidR="002E307D" w:rsidRPr="006A5F26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2E307D" w:rsidRPr="006A5F26" w:rsidRDefault="00BD446F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</w:t>
            </w:r>
            <w:r w:rsidR="002E307D" w:rsidRPr="006A5F26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2E307D" w:rsidRPr="006A5F26" w:rsidRDefault="00BD446F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</w:t>
            </w:r>
            <w:r w:rsidR="002E307D"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E307D" w:rsidRPr="006A5F26" w:rsidRDefault="002E307D" w:rsidP="00911B3F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E307D" w:rsidRPr="006A5F26" w:rsidRDefault="002E307D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</w:t>
            </w:r>
            <w:r w:rsidR="00BD44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E307D" w:rsidRPr="006A5F26" w:rsidRDefault="002E307D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E307D" w:rsidRPr="006A5F26" w:rsidRDefault="00BD446F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(5-7</w:t>
            </w:r>
            <w:r w:rsidR="002E307D"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E307D" w:rsidRPr="006A5F26" w:rsidRDefault="00BD446F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307D"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2E307D" w:rsidRPr="006A5F26" w:rsidRDefault="002E307D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307D" w:rsidRPr="006A5F26" w:rsidRDefault="002E307D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564861" w:rsidRPr="006A5F26" w:rsidTr="00F71672">
        <w:tc>
          <w:tcPr>
            <w:tcW w:w="817" w:type="dxa"/>
          </w:tcPr>
          <w:p w:rsidR="00564861" w:rsidRPr="006A5F26" w:rsidRDefault="0056486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564861" w:rsidRDefault="00564861" w:rsidP="00C60000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«Главные символы Кубани» - информационная программа ко Дню официальных символов Краснодарского края: герба, флага и гимна Краснодарского края</w:t>
            </w:r>
          </w:p>
        </w:tc>
        <w:tc>
          <w:tcPr>
            <w:tcW w:w="1984" w:type="dxa"/>
          </w:tcPr>
          <w:p w:rsidR="00564861" w:rsidRDefault="00564861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01.06.2023г.</w:t>
            </w:r>
          </w:p>
          <w:p w:rsidR="00564861" w:rsidRDefault="00564861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564861" w:rsidRPr="006A5F26" w:rsidRDefault="0056486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564861" w:rsidRPr="006A5F26" w:rsidRDefault="00564861" w:rsidP="008C6BB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64861" w:rsidRPr="006A5F26" w:rsidRDefault="0056486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564861" w:rsidRPr="006A5F26" w:rsidRDefault="0056486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64861" w:rsidRPr="006A5F26" w:rsidRDefault="0056486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4861" w:rsidRPr="006A5F26" w:rsidRDefault="0056486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861" w:rsidRPr="006A5F26" w:rsidRDefault="0056486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64861" w:rsidRPr="006A5F26" w:rsidRDefault="0056486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564861" w:rsidRPr="006A5F26" w:rsidTr="00F71672">
        <w:tc>
          <w:tcPr>
            <w:tcW w:w="817" w:type="dxa"/>
          </w:tcPr>
          <w:p w:rsidR="00564861" w:rsidRPr="006A5F26" w:rsidRDefault="0056486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564861" w:rsidRPr="00C72466" w:rsidRDefault="00564861" w:rsidP="005648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«</w:t>
            </w:r>
            <w:r w:rsidR="0095606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Путь к русской душе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»</w:t>
            </w:r>
            <w:r w:rsidR="0095606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C724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- </w:t>
            </w:r>
            <w:proofErr w:type="spellStart"/>
            <w:r w:rsidR="0095606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книжно</w:t>
            </w:r>
            <w:proofErr w:type="spellEnd"/>
            <w:r w:rsidR="0095606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-иллюстративная выставка к 100-летию со дня рождения Б.А. </w:t>
            </w:r>
            <w:proofErr w:type="spellStart"/>
            <w:r w:rsidR="0095606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Можаева</w:t>
            </w:r>
            <w:proofErr w:type="spellEnd"/>
          </w:p>
        </w:tc>
        <w:tc>
          <w:tcPr>
            <w:tcW w:w="1984" w:type="dxa"/>
          </w:tcPr>
          <w:p w:rsidR="00564861" w:rsidRDefault="00564861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01.06</w:t>
            </w:r>
            <w:r w:rsidRPr="00C72466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.2023г.</w:t>
            </w:r>
          </w:p>
          <w:p w:rsidR="00A84FA9" w:rsidRPr="00C72466" w:rsidRDefault="00A84FA9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 течение дня</w:t>
            </w:r>
          </w:p>
          <w:p w:rsidR="00564861" w:rsidRPr="00C72466" w:rsidRDefault="00564861" w:rsidP="00F41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564861" w:rsidRPr="006A5F26" w:rsidRDefault="00564861" w:rsidP="00F41A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564861" w:rsidRPr="006A5F26" w:rsidRDefault="00564861" w:rsidP="00F41A0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64861" w:rsidRPr="006A5F26" w:rsidRDefault="00564861" w:rsidP="00F41A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564861" w:rsidRDefault="00956067" w:rsidP="005648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64861">
              <w:rPr>
                <w:rFonts w:ascii="Times New Roman" w:hAnsi="Times New Roman"/>
                <w:sz w:val="24"/>
                <w:szCs w:val="24"/>
              </w:rPr>
              <w:t>зрослая</w:t>
            </w:r>
          </w:p>
          <w:p w:rsidR="00956067" w:rsidRPr="006A5F26" w:rsidRDefault="00956067" w:rsidP="005648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(35-55)</w:t>
            </w:r>
          </w:p>
          <w:p w:rsidR="00564861" w:rsidRPr="006A5F26" w:rsidRDefault="00564861" w:rsidP="007C11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861" w:rsidRPr="006A5F26" w:rsidRDefault="00564861" w:rsidP="007C11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564861" w:rsidRPr="006A5F26" w:rsidRDefault="00564861" w:rsidP="007C11C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564861" w:rsidRPr="006A5F26" w:rsidTr="00F71672">
        <w:tc>
          <w:tcPr>
            <w:tcW w:w="817" w:type="dxa"/>
          </w:tcPr>
          <w:p w:rsidR="00564861" w:rsidRPr="006A5F26" w:rsidRDefault="0056486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564861" w:rsidRDefault="00564861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«</w:t>
            </w:r>
            <w:r w:rsidR="00956067">
              <w:rPr>
                <w:rFonts w:ascii="Times New Roman" w:hAnsi="Times New Roman"/>
                <w:color w:val="000000"/>
                <w:sz w:val="24"/>
                <w:szCs w:val="20"/>
              </w:rPr>
              <w:t>Великий гений России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» - </w:t>
            </w:r>
            <w:r w:rsidR="00956067">
              <w:rPr>
                <w:rFonts w:ascii="Times New Roman" w:hAnsi="Times New Roman"/>
                <w:color w:val="000000"/>
                <w:sz w:val="24"/>
                <w:szCs w:val="20"/>
              </w:rPr>
              <w:t>литературная программа к Пушкинскому дню России</w:t>
            </w:r>
          </w:p>
          <w:p w:rsidR="00232717" w:rsidRPr="006A5F26" w:rsidRDefault="00232717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564861" w:rsidRDefault="00956067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06.06</w:t>
            </w:r>
            <w:r w:rsidR="00564861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.2023г.</w:t>
            </w:r>
          </w:p>
          <w:p w:rsidR="00564861" w:rsidRPr="006A5F26" w:rsidRDefault="00956067" w:rsidP="00F41A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12-00ч.</w:t>
            </w:r>
          </w:p>
        </w:tc>
        <w:tc>
          <w:tcPr>
            <w:tcW w:w="2977" w:type="dxa"/>
          </w:tcPr>
          <w:p w:rsidR="00564861" w:rsidRPr="006A5F26" w:rsidRDefault="00564861" w:rsidP="00F41A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564861" w:rsidRPr="006A5F26" w:rsidRDefault="00564861" w:rsidP="00F41A0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64861" w:rsidRPr="006A5F26" w:rsidRDefault="00564861" w:rsidP="00F41A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956067" w:rsidRPr="006A5F26" w:rsidRDefault="00956067" w:rsidP="009560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956067" w:rsidRPr="006A5F26" w:rsidRDefault="00956067" w:rsidP="009560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64861" w:rsidRPr="006A5F26" w:rsidRDefault="00564861" w:rsidP="00F41A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4861" w:rsidRPr="006A5F26" w:rsidRDefault="00956067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648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64861" w:rsidRPr="006A5F26" w:rsidRDefault="00564861" w:rsidP="0003321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CC1E51" w:rsidRPr="006A5F26" w:rsidTr="00F71672">
        <w:tc>
          <w:tcPr>
            <w:tcW w:w="817" w:type="dxa"/>
          </w:tcPr>
          <w:p w:rsidR="00CC1E51" w:rsidRPr="006A5F26" w:rsidRDefault="00CC1E5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</w:tcPr>
          <w:p w:rsidR="00CC1E51" w:rsidRDefault="00CC1E51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«Родной язык – народа достояние» - </w:t>
            </w:r>
            <w:r w:rsidR="00A106D9">
              <w:rPr>
                <w:rFonts w:ascii="Times New Roman" w:hAnsi="Times New Roman"/>
                <w:color w:val="000000"/>
                <w:sz w:val="24"/>
                <w:szCs w:val="20"/>
              </w:rPr>
              <w:t>обзор информационного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буклет</w:t>
            </w:r>
            <w:r w:rsidR="00A106D9">
              <w:rPr>
                <w:rFonts w:ascii="Times New Roman" w:hAnsi="Times New Roman"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ко Дню русского языка</w:t>
            </w:r>
          </w:p>
        </w:tc>
        <w:tc>
          <w:tcPr>
            <w:tcW w:w="1984" w:type="dxa"/>
          </w:tcPr>
          <w:p w:rsidR="00CC1E51" w:rsidRDefault="00CC1E51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06.06.2023г.</w:t>
            </w:r>
          </w:p>
          <w:p w:rsidR="00CC1E51" w:rsidRDefault="00CC1E51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13-00ч.</w:t>
            </w:r>
          </w:p>
        </w:tc>
        <w:tc>
          <w:tcPr>
            <w:tcW w:w="2977" w:type="dxa"/>
          </w:tcPr>
          <w:p w:rsidR="00CC1E51" w:rsidRPr="006A5F26" w:rsidRDefault="00CC1E51" w:rsidP="004064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CC1E51" w:rsidRPr="006A5F26" w:rsidRDefault="00CC1E51" w:rsidP="004064AE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C1E51" w:rsidRPr="006A5F26" w:rsidRDefault="00CC1E51" w:rsidP="004064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CC1E51" w:rsidRPr="006A5F26" w:rsidRDefault="00CC1E5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CC1E51" w:rsidRPr="006A5F26" w:rsidRDefault="00CC1E5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C1E51" w:rsidRPr="006A5F26" w:rsidRDefault="00CC1E5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1E51" w:rsidRPr="006A5F26" w:rsidRDefault="00CC1E5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CC1E51" w:rsidRPr="006A5F26" w:rsidRDefault="00CC1E51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501E2A" w:rsidRPr="006A5F26" w:rsidTr="00F71672">
        <w:tc>
          <w:tcPr>
            <w:tcW w:w="817" w:type="dxa"/>
          </w:tcPr>
          <w:p w:rsidR="00501E2A" w:rsidRDefault="0061489B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501E2A" w:rsidRDefault="00501E2A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«Экологические головоломки» - конкурс знатоков природы в рамках летней детской досуговой площадки «Теремок»</w:t>
            </w:r>
          </w:p>
        </w:tc>
        <w:tc>
          <w:tcPr>
            <w:tcW w:w="1984" w:type="dxa"/>
          </w:tcPr>
          <w:p w:rsidR="00501E2A" w:rsidRDefault="00501E2A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07.06.2023г.</w:t>
            </w:r>
          </w:p>
          <w:p w:rsidR="00501E2A" w:rsidRDefault="00501E2A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10-00ч.</w:t>
            </w:r>
          </w:p>
        </w:tc>
        <w:tc>
          <w:tcPr>
            <w:tcW w:w="2977" w:type="dxa"/>
          </w:tcPr>
          <w:p w:rsidR="00501E2A" w:rsidRPr="006A5F26" w:rsidRDefault="00501E2A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01E2A" w:rsidRPr="006A5F26" w:rsidRDefault="00501E2A" w:rsidP="007A7893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01E2A" w:rsidRPr="006A5F26" w:rsidRDefault="00501E2A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01E2A" w:rsidRPr="006A5F26" w:rsidRDefault="00501E2A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501E2A" w:rsidRPr="006A5F26" w:rsidRDefault="00501E2A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01E2A" w:rsidRPr="006A5F26" w:rsidRDefault="00501E2A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01E2A" w:rsidRPr="006A5F26" w:rsidRDefault="00501E2A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1E2A" w:rsidRPr="006A5F26" w:rsidRDefault="00501E2A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501E2A" w:rsidRPr="006A5F26" w:rsidTr="00F71672">
        <w:tc>
          <w:tcPr>
            <w:tcW w:w="817" w:type="dxa"/>
          </w:tcPr>
          <w:p w:rsidR="00501E2A" w:rsidRPr="006A5F26" w:rsidRDefault="0061489B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1E2A"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501E2A" w:rsidRPr="006A5F26" w:rsidRDefault="00501E2A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«Россия – священная наша держава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обзор книг ко Дню России</w:t>
            </w:r>
          </w:p>
        </w:tc>
        <w:tc>
          <w:tcPr>
            <w:tcW w:w="1984" w:type="dxa"/>
          </w:tcPr>
          <w:p w:rsidR="00501E2A" w:rsidRPr="006A5F26" w:rsidRDefault="00501E2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501E2A" w:rsidRPr="006A5F26" w:rsidRDefault="00501E2A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501E2A" w:rsidRPr="006A5F26" w:rsidRDefault="00501E2A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501E2A" w:rsidRPr="006A5F26" w:rsidRDefault="00501E2A" w:rsidP="00911B3F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01E2A" w:rsidRPr="006A5F26" w:rsidRDefault="00501E2A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501E2A" w:rsidRPr="006A5F26" w:rsidRDefault="00501E2A" w:rsidP="00CC1E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501E2A" w:rsidRPr="006A5F26" w:rsidRDefault="00501E2A" w:rsidP="00CC1E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01E2A" w:rsidRPr="006A5F26" w:rsidRDefault="00501E2A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01E2A" w:rsidRPr="006A5F26" w:rsidRDefault="00501E2A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1E2A" w:rsidRPr="006A5F26" w:rsidRDefault="00501E2A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3A4658" w:rsidRPr="006A5F26" w:rsidTr="00F71672">
        <w:tc>
          <w:tcPr>
            <w:tcW w:w="817" w:type="dxa"/>
          </w:tcPr>
          <w:p w:rsidR="003A4658" w:rsidRDefault="0057684F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3A4658" w:rsidRDefault="003A4658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«Летние игры прекрасны, если безопасны» - игра-путешествие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в рамках летней детской досуговой площадки «Теремок»</w:t>
            </w:r>
          </w:p>
        </w:tc>
        <w:tc>
          <w:tcPr>
            <w:tcW w:w="1984" w:type="dxa"/>
          </w:tcPr>
          <w:p w:rsidR="003A4658" w:rsidRDefault="003A4658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14.06.2023г.</w:t>
            </w:r>
          </w:p>
          <w:p w:rsidR="003A4658" w:rsidRDefault="003A4658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3A4658" w:rsidRPr="006A5F26" w:rsidRDefault="003A465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A4658" w:rsidRPr="006A5F26" w:rsidRDefault="003A4658" w:rsidP="007A7893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4658" w:rsidRPr="006A5F26" w:rsidRDefault="003A465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A4658" w:rsidRPr="006A5F26" w:rsidRDefault="003A465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3A4658" w:rsidRPr="006A5F26" w:rsidRDefault="003A465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A4658" w:rsidRPr="006A5F26" w:rsidRDefault="003A465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A4658" w:rsidRPr="006A5F26" w:rsidRDefault="003A465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4658" w:rsidRPr="006A5F26" w:rsidRDefault="003A4658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3A4658" w:rsidRPr="006A5F26" w:rsidTr="00F71672">
        <w:tc>
          <w:tcPr>
            <w:tcW w:w="817" w:type="dxa"/>
          </w:tcPr>
          <w:p w:rsidR="003A4658" w:rsidRPr="006A5F26" w:rsidRDefault="0057684F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4658"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A4658" w:rsidRPr="006A5F26" w:rsidRDefault="003A4658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память бережно храним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познавательно-игровая программа ко Дню памяти и скорби </w:t>
            </w:r>
          </w:p>
        </w:tc>
        <w:tc>
          <w:tcPr>
            <w:tcW w:w="1984" w:type="dxa"/>
          </w:tcPr>
          <w:p w:rsidR="003A4658" w:rsidRPr="006A5F26" w:rsidRDefault="003A4658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3A4658" w:rsidRPr="006A5F26" w:rsidRDefault="003A4658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3A4658" w:rsidRPr="006A5F26" w:rsidRDefault="003A4658" w:rsidP="00CA3897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3A4658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3A4658" w:rsidRPr="006A5F26" w:rsidRDefault="0061489B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="003A465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3A4658" w:rsidRPr="006A5F26" w:rsidTr="00F71672">
        <w:tc>
          <w:tcPr>
            <w:tcW w:w="817" w:type="dxa"/>
          </w:tcPr>
          <w:p w:rsidR="003A4658" w:rsidRPr="006A5F26" w:rsidRDefault="0057684F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4658"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A4658" w:rsidRPr="006A5F26" w:rsidRDefault="003A4658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«Три товарища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книжно-иллюстративная выставка к 125-летию со дня рождения Э.М. Ремарка</w:t>
            </w:r>
          </w:p>
        </w:tc>
        <w:tc>
          <w:tcPr>
            <w:tcW w:w="1984" w:type="dxa"/>
          </w:tcPr>
          <w:p w:rsidR="003A4658" w:rsidRPr="006A5F26" w:rsidRDefault="003A4658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3A4658" w:rsidRPr="006A5F26" w:rsidRDefault="003A4658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3A4658" w:rsidRPr="006A5F26" w:rsidRDefault="003A4658" w:rsidP="00551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3A4658" w:rsidRPr="006A5F26" w:rsidRDefault="003A4658" w:rsidP="005516FC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4658" w:rsidRPr="006A5F26" w:rsidRDefault="003A4658" w:rsidP="005516F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3A4658" w:rsidRPr="006A5F26" w:rsidRDefault="003A4658" w:rsidP="00CC1E5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3A4658" w:rsidRPr="006A5F26" w:rsidRDefault="003A4658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3A4658" w:rsidRPr="006A5F26" w:rsidRDefault="003A4658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3A4658" w:rsidRPr="006A5F26" w:rsidTr="00F71672">
        <w:tc>
          <w:tcPr>
            <w:tcW w:w="817" w:type="dxa"/>
          </w:tcPr>
          <w:p w:rsidR="003A4658" w:rsidRPr="006A5F26" w:rsidRDefault="0057684F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4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3A4658" w:rsidRDefault="003A4658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«Заповеди здоровья» - обзор памятки-рекомендации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984" w:type="dxa"/>
          </w:tcPr>
          <w:p w:rsidR="003A4658" w:rsidRDefault="003A4658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26.06.2023г.</w:t>
            </w:r>
          </w:p>
          <w:p w:rsidR="003A4658" w:rsidRDefault="003A4658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3A4658" w:rsidRPr="006A5F26" w:rsidRDefault="003A4658" w:rsidP="00CA3897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A4658" w:rsidRPr="006A5F26" w:rsidRDefault="003A4658" w:rsidP="00CA389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61489B" w:rsidRPr="006A5F26" w:rsidTr="00F71672">
        <w:tc>
          <w:tcPr>
            <w:tcW w:w="817" w:type="dxa"/>
          </w:tcPr>
          <w:p w:rsidR="0061489B" w:rsidRDefault="0061489B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6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61489B" w:rsidRDefault="0061489B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«Сказка ключницы Пелагеи» - литературно-игровая программа к 165-летию публикации сказки С.Т. Аксакова «Аленький цветочек»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в рамках летней детской досуговой площадки «Теремок»</w:t>
            </w:r>
          </w:p>
        </w:tc>
        <w:tc>
          <w:tcPr>
            <w:tcW w:w="1984" w:type="dxa"/>
          </w:tcPr>
          <w:p w:rsidR="0061489B" w:rsidRDefault="0061489B" w:rsidP="00CF7F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28.06.2023г.</w:t>
            </w:r>
          </w:p>
          <w:p w:rsidR="0061489B" w:rsidRDefault="0061489B" w:rsidP="00CF7F0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61489B" w:rsidRPr="006A5F26" w:rsidRDefault="0061489B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 х. Марьинский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1489B" w:rsidRPr="006A5F26" w:rsidRDefault="0061489B" w:rsidP="007A7893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1489B" w:rsidRPr="006A5F26" w:rsidRDefault="0061489B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1489B" w:rsidRPr="006A5F26" w:rsidRDefault="0061489B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61489B" w:rsidRPr="006A5F26" w:rsidRDefault="0061489B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1489B" w:rsidRPr="006A5F26" w:rsidRDefault="0061489B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1489B" w:rsidRPr="006A5F26" w:rsidRDefault="0061489B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489B" w:rsidRPr="006A5F26" w:rsidRDefault="0061489B" w:rsidP="007A789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</w:tbl>
    <w:p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232717">
      <w:footerReference w:type="default" r:id="rId13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58" w:rsidRDefault="00120E58" w:rsidP="00B15169">
      <w:pPr>
        <w:spacing w:after="0" w:line="240" w:lineRule="auto"/>
      </w:pPr>
      <w:r>
        <w:separator/>
      </w:r>
    </w:p>
  </w:endnote>
  <w:endnote w:type="continuationSeparator" w:id="0">
    <w:p w:rsidR="00120E58" w:rsidRDefault="00120E58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8D3F64" w:rsidRDefault="00120E5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71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D3F64" w:rsidRDefault="008D3F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58" w:rsidRDefault="00120E58" w:rsidP="00B15169">
      <w:pPr>
        <w:spacing w:after="0" w:line="240" w:lineRule="auto"/>
      </w:pPr>
      <w:r>
        <w:separator/>
      </w:r>
    </w:p>
  </w:footnote>
  <w:footnote w:type="continuationSeparator" w:id="0">
    <w:p w:rsidR="00120E58" w:rsidRDefault="00120E58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0640B"/>
    <w:rsid w:val="0001716A"/>
    <w:rsid w:val="00032E3D"/>
    <w:rsid w:val="00033217"/>
    <w:rsid w:val="0003354D"/>
    <w:rsid w:val="00033E7B"/>
    <w:rsid w:val="00033F16"/>
    <w:rsid w:val="00034B26"/>
    <w:rsid w:val="0004397B"/>
    <w:rsid w:val="00053E67"/>
    <w:rsid w:val="000615DE"/>
    <w:rsid w:val="00062F0D"/>
    <w:rsid w:val="00067975"/>
    <w:rsid w:val="00070804"/>
    <w:rsid w:val="00072116"/>
    <w:rsid w:val="0007400F"/>
    <w:rsid w:val="00075B6C"/>
    <w:rsid w:val="00076FB1"/>
    <w:rsid w:val="00081F1D"/>
    <w:rsid w:val="0009139F"/>
    <w:rsid w:val="000921D2"/>
    <w:rsid w:val="00093396"/>
    <w:rsid w:val="0009400F"/>
    <w:rsid w:val="000955AC"/>
    <w:rsid w:val="000A5401"/>
    <w:rsid w:val="000B2613"/>
    <w:rsid w:val="000B5174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F0C03"/>
    <w:rsid w:val="000F6AB0"/>
    <w:rsid w:val="000F7404"/>
    <w:rsid w:val="001017EF"/>
    <w:rsid w:val="001104D3"/>
    <w:rsid w:val="00110BA0"/>
    <w:rsid w:val="00115DFB"/>
    <w:rsid w:val="001162BE"/>
    <w:rsid w:val="00116C3D"/>
    <w:rsid w:val="001201E8"/>
    <w:rsid w:val="00120E5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42DF"/>
    <w:rsid w:val="00155156"/>
    <w:rsid w:val="00157AC7"/>
    <w:rsid w:val="00162F7C"/>
    <w:rsid w:val="00164A59"/>
    <w:rsid w:val="00174665"/>
    <w:rsid w:val="00176E6F"/>
    <w:rsid w:val="00176E98"/>
    <w:rsid w:val="00186039"/>
    <w:rsid w:val="00191A88"/>
    <w:rsid w:val="00196DF2"/>
    <w:rsid w:val="001A2760"/>
    <w:rsid w:val="001A5E68"/>
    <w:rsid w:val="001A6F3A"/>
    <w:rsid w:val="001B1CCB"/>
    <w:rsid w:val="001B382A"/>
    <w:rsid w:val="001B6069"/>
    <w:rsid w:val="001C6108"/>
    <w:rsid w:val="001D1552"/>
    <w:rsid w:val="001D2736"/>
    <w:rsid w:val="001D6E8F"/>
    <w:rsid w:val="001E17FB"/>
    <w:rsid w:val="001E1BEE"/>
    <w:rsid w:val="001E4261"/>
    <w:rsid w:val="001F1A24"/>
    <w:rsid w:val="001F7CAA"/>
    <w:rsid w:val="00200B38"/>
    <w:rsid w:val="00202297"/>
    <w:rsid w:val="00213077"/>
    <w:rsid w:val="00226490"/>
    <w:rsid w:val="002313EB"/>
    <w:rsid w:val="00231D24"/>
    <w:rsid w:val="00231D75"/>
    <w:rsid w:val="00232717"/>
    <w:rsid w:val="002365F5"/>
    <w:rsid w:val="00245A71"/>
    <w:rsid w:val="00260E4D"/>
    <w:rsid w:val="00272C9F"/>
    <w:rsid w:val="00275E5B"/>
    <w:rsid w:val="00281525"/>
    <w:rsid w:val="002847E3"/>
    <w:rsid w:val="002A3673"/>
    <w:rsid w:val="002B13CE"/>
    <w:rsid w:val="002B4640"/>
    <w:rsid w:val="002B5B92"/>
    <w:rsid w:val="002B5F94"/>
    <w:rsid w:val="002C0701"/>
    <w:rsid w:val="002C175D"/>
    <w:rsid w:val="002C4FD9"/>
    <w:rsid w:val="002D2D6D"/>
    <w:rsid w:val="002E02C3"/>
    <w:rsid w:val="002E22A5"/>
    <w:rsid w:val="002E307D"/>
    <w:rsid w:val="002E65AD"/>
    <w:rsid w:val="002F721C"/>
    <w:rsid w:val="003021A5"/>
    <w:rsid w:val="00311D02"/>
    <w:rsid w:val="003152E8"/>
    <w:rsid w:val="003167D5"/>
    <w:rsid w:val="00321E2A"/>
    <w:rsid w:val="00327C51"/>
    <w:rsid w:val="00330095"/>
    <w:rsid w:val="003336A7"/>
    <w:rsid w:val="003348DE"/>
    <w:rsid w:val="003369E6"/>
    <w:rsid w:val="003426C3"/>
    <w:rsid w:val="00351F11"/>
    <w:rsid w:val="00352588"/>
    <w:rsid w:val="00357520"/>
    <w:rsid w:val="00361C17"/>
    <w:rsid w:val="003626C0"/>
    <w:rsid w:val="00364E71"/>
    <w:rsid w:val="00365887"/>
    <w:rsid w:val="00385CC9"/>
    <w:rsid w:val="0038706E"/>
    <w:rsid w:val="00390E17"/>
    <w:rsid w:val="003962CB"/>
    <w:rsid w:val="003A2126"/>
    <w:rsid w:val="003A4658"/>
    <w:rsid w:val="003A760D"/>
    <w:rsid w:val="003C3F28"/>
    <w:rsid w:val="003C5CB4"/>
    <w:rsid w:val="003D047F"/>
    <w:rsid w:val="003D31A5"/>
    <w:rsid w:val="003F2949"/>
    <w:rsid w:val="003F4DD7"/>
    <w:rsid w:val="004012A1"/>
    <w:rsid w:val="004064AE"/>
    <w:rsid w:val="00410F91"/>
    <w:rsid w:val="00414735"/>
    <w:rsid w:val="00420F39"/>
    <w:rsid w:val="004251F1"/>
    <w:rsid w:val="00432CB2"/>
    <w:rsid w:val="004445E5"/>
    <w:rsid w:val="004471E3"/>
    <w:rsid w:val="004536EA"/>
    <w:rsid w:val="00454139"/>
    <w:rsid w:val="00461BDC"/>
    <w:rsid w:val="0046252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C0130"/>
    <w:rsid w:val="004D34A8"/>
    <w:rsid w:val="004D690E"/>
    <w:rsid w:val="004F1874"/>
    <w:rsid w:val="004F4231"/>
    <w:rsid w:val="00501E2A"/>
    <w:rsid w:val="00501F17"/>
    <w:rsid w:val="005123F0"/>
    <w:rsid w:val="0051276B"/>
    <w:rsid w:val="00513BFC"/>
    <w:rsid w:val="00517633"/>
    <w:rsid w:val="00520AC9"/>
    <w:rsid w:val="00527168"/>
    <w:rsid w:val="00545C5E"/>
    <w:rsid w:val="0054772D"/>
    <w:rsid w:val="005512FE"/>
    <w:rsid w:val="005516FC"/>
    <w:rsid w:val="0055267D"/>
    <w:rsid w:val="00562109"/>
    <w:rsid w:val="00562B97"/>
    <w:rsid w:val="00564861"/>
    <w:rsid w:val="00564991"/>
    <w:rsid w:val="0057025C"/>
    <w:rsid w:val="00570F09"/>
    <w:rsid w:val="005712BA"/>
    <w:rsid w:val="0057684F"/>
    <w:rsid w:val="00592C31"/>
    <w:rsid w:val="0059353D"/>
    <w:rsid w:val="00593FC0"/>
    <w:rsid w:val="005A0B26"/>
    <w:rsid w:val="005A6E7D"/>
    <w:rsid w:val="005B18CF"/>
    <w:rsid w:val="005B1CDA"/>
    <w:rsid w:val="005B35C7"/>
    <w:rsid w:val="005B382D"/>
    <w:rsid w:val="005C0709"/>
    <w:rsid w:val="005C40EB"/>
    <w:rsid w:val="005D3229"/>
    <w:rsid w:val="005D67CC"/>
    <w:rsid w:val="005E6037"/>
    <w:rsid w:val="00601049"/>
    <w:rsid w:val="0060251B"/>
    <w:rsid w:val="00611132"/>
    <w:rsid w:val="0061489B"/>
    <w:rsid w:val="00615A6D"/>
    <w:rsid w:val="00622A33"/>
    <w:rsid w:val="00624CA8"/>
    <w:rsid w:val="00626999"/>
    <w:rsid w:val="00631B03"/>
    <w:rsid w:val="00643783"/>
    <w:rsid w:val="00651D4D"/>
    <w:rsid w:val="0068124B"/>
    <w:rsid w:val="00683BBF"/>
    <w:rsid w:val="00687541"/>
    <w:rsid w:val="0069078C"/>
    <w:rsid w:val="00690898"/>
    <w:rsid w:val="006922EE"/>
    <w:rsid w:val="0069452C"/>
    <w:rsid w:val="006959DA"/>
    <w:rsid w:val="006A5F26"/>
    <w:rsid w:val="006B4519"/>
    <w:rsid w:val="006C3B8E"/>
    <w:rsid w:val="006C3C4C"/>
    <w:rsid w:val="006E29F2"/>
    <w:rsid w:val="006E48AE"/>
    <w:rsid w:val="006E57A3"/>
    <w:rsid w:val="006E6A77"/>
    <w:rsid w:val="006F2727"/>
    <w:rsid w:val="006F5F79"/>
    <w:rsid w:val="00700533"/>
    <w:rsid w:val="0070123C"/>
    <w:rsid w:val="00701C20"/>
    <w:rsid w:val="007027E5"/>
    <w:rsid w:val="007062FE"/>
    <w:rsid w:val="0071274C"/>
    <w:rsid w:val="007141B3"/>
    <w:rsid w:val="00717723"/>
    <w:rsid w:val="00724467"/>
    <w:rsid w:val="00724EB3"/>
    <w:rsid w:val="00731DEE"/>
    <w:rsid w:val="0073626E"/>
    <w:rsid w:val="00736D96"/>
    <w:rsid w:val="00741E9D"/>
    <w:rsid w:val="00746D9D"/>
    <w:rsid w:val="00753891"/>
    <w:rsid w:val="007607A2"/>
    <w:rsid w:val="00761C57"/>
    <w:rsid w:val="00784979"/>
    <w:rsid w:val="00790E29"/>
    <w:rsid w:val="007A7893"/>
    <w:rsid w:val="007B4CDD"/>
    <w:rsid w:val="007B4D1F"/>
    <w:rsid w:val="007B593A"/>
    <w:rsid w:val="007C03A3"/>
    <w:rsid w:val="007C11C7"/>
    <w:rsid w:val="007D1AF4"/>
    <w:rsid w:val="007D4B5B"/>
    <w:rsid w:val="007E10EA"/>
    <w:rsid w:val="007E1F72"/>
    <w:rsid w:val="007E3279"/>
    <w:rsid w:val="008009AF"/>
    <w:rsid w:val="00804D39"/>
    <w:rsid w:val="00804DD1"/>
    <w:rsid w:val="00806CDE"/>
    <w:rsid w:val="0081527B"/>
    <w:rsid w:val="008158F5"/>
    <w:rsid w:val="0081741F"/>
    <w:rsid w:val="0082015E"/>
    <w:rsid w:val="008214CC"/>
    <w:rsid w:val="00825F82"/>
    <w:rsid w:val="008265A1"/>
    <w:rsid w:val="00826CDA"/>
    <w:rsid w:val="0083015B"/>
    <w:rsid w:val="00831477"/>
    <w:rsid w:val="008325CE"/>
    <w:rsid w:val="00854E54"/>
    <w:rsid w:val="00863CB8"/>
    <w:rsid w:val="008857DC"/>
    <w:rsid w:val="008A7B84"/>
    <w:rsid w:val="008B6F2F"/>
    <w:rsid w:val="008B789F"/>
    <w:rsid w:val="008C6BB0"/>
    <w:rsid w:val="008D207D"/>
    <w:rsid w:val="008D3F64"/>
    <w:rsid w:val="008D728C"/>
    <w:rsid w:val="008D732D"/>
    <w:rsid w:val="008E0F75"/>
    <w:rsid w:val="0090707A"/>
    <w:rsid w:val="00911B3F"/>
    <w:rsid w:val="0091378C"/>
    <w:rsid w:val="00915BDF"/>
    <w:rsid w:val="009179D1"/>
    <w:rsid w:val="00933867"/>
    <w:rsid w:val="00945225"/>
    <w:rsid w:val="009467F1"/>
    <w:rsid w:val="00950362"/>
    <w:rsid w:val="00953A32"/>
    <w:rsid w:val="00953E43"/>
    <w:rsid w:val="00956067"/>
    <w:rsid w:val="00956966"/>
    <w:rsid w:val="0097249F"/>
    <w:rsid w:val="00974D06"/>
    <w:rsid w:val="009759D9"/>
    <w:rsid w:val="00995F7B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A01D32"/>
    <w:rsid w:val="00A106D9"/>
    <w:rsid w:val="00A15367"/>
    <w:rsid w:val="00A16693"/>
    <w:rsid w:val="00A16CCB"/>
    <w:rsid w:val="00A17956"/>
    <w:rsid w:val="00A25EB5"/>
    <w:rsid w:val="00A27C91"/>
    <w:rsid w:val="00A301A1"/>
    <w:rsid w:val="00A356F1"/>
    <w:rsid w:val="00A3746A"/>
    <w:rsid w:val="00A37A45"/>
    <w:rsid w:val="00A410D1"/>
    <w:rsid w:val="00A4172A"/>
    <w:rsid w:val="00A51044"/>
    <w:rsid w:val="00A66D43"/>
    <w:rsid w:val="00A7139A"/>
    <w:rsid w:val="00A75E57"/>
    <w:rsid w:val="00A83E98"/>
    <w:rsid w:val="00A84FA9"/>
    <w:rsid w:val="00A85FA5"/>
    <w:rsid w:val="00A875D0"/>
    <w:rsid w:val="00A9136F"/>
    <w:rsid w:val="00A9325C"/>
    <w:rsid w:val="00AA1345"/>
    <w:rsid w:val="00AA1536"/>
    <w:rsid w:val="00AA3A34"/>
    <w:rsid w:val="00AB0E2D"/>
    <w:rsid w:val="00AB1CD6"/>
    <w:rsid w:val="00AB2297"/>
    <w:rsid w:val="00AB576E"/>
    <w:rsid w:val="00AC59F5"/>
    <w:rsid w:val="00AC5A79"/>
    <w:rsid w:val="00AD219B"/>
    <w:rsid w:val="00AE34B5"/>
    <w:rsid w:val="00AE6F3F"/>
    <w:rsid w:val="00AF050A"/>
    <w:rsid w:val="00AF2DED"/>
    <w:rsid w:val="00AF353C"/>
    <w:rsid w:val="00AF7497"/>
    <w:rsid w:val="00B02141"/>
    <w:rsid w:val="00B06C05"/>
    <w:rsid w:val="00B1367A"/>
    <w:rsid w:val="00B15169"/>
    <w:rsid w:val="00B31FD3"/>
    <w:rsid w:val="00B33566"/>
    <w:rsid w:val="00B33D58"/>
    <w:rsid w:val="00B37C3F"/>
    <w:rsid w:val="00B431B4"/>
    <w:rsid w:val="00B527E9"/>
    <w:rsid w:val="00B5414D"/>
    <w:rsid w:val="00B64537"/>
    <w:rsid w:val="00B64B27"/>
    <w:rsid w:val="00B76446"/>
    <w:rsid w:val="00B77BEC"/>
    <w:rsid w:val="00B83283"/>
    <w:rsid w:val="00B85A8E"/>
    <w:rsid w:val="00B86D78"/>
    <w:rsid w:val="00B90EB2"/>
    <w:rsid w:val="00B9493D"/>
    <w:rsid w:val="00BB19DE"/>
    <w:rsid w:val="00BB282F"/>
    <w:rsid w:val="00BC05A3"/>
    <w:rsid w:val="00BC0FA4"/>
    <w:rsid w:val="00BC3DC1"/>
    <w:rsid w:val="00BC4F41"/>
    <w:rsid w:val="00BD1F1D"/>
    <w:rsid w:val="00BD446F"/>
    <w:rsid w:val="00BE01B0"/>
    <w:rsid w:val="00BE07A8"/>
    <w:rsid w:val="00BE26FB"/>
    <w:rsid w:val="00BE2EFB"/>
    <w:rsid w:val="00BE74BF"/>
    <w:rsid w:val="00BF0A63"/>
    <w:rsid w:val="00BF131A"/>
    <w:rsid w:val="00BF5BC9"/>
    <w:rsid w:val="00BF79B9"/>
    <w:rsid w:val="00C22FCE"/>
    <w:rsid w:val="00C23035"/>
    <w:rsid w:val="00C237E9"/>
    <w:rsid w:val="00C2419F"/>
    <w:rsid w:val="00C26D75"/>
    <w:rsid w:val="00C27B49"/>
    <w:rsid w:val="00C35C4E"/>
    <w:rsid w:val="00C40B56"/>
    <w:rsid w:val="00C421F4"/>
    <w:rsid w:val="00C56151"/>
    <w:rsid w:val="00C60000"/>
    <w:rsid w:val="00C60C99"/>
    <w:rsid w:val="00C633DC"/>
    <w:rsid w:val="00C70D3D"/>
    <w:rsid w:val="00C7584A"/>
    <w:rsid w:val="00C80C0A"/>
    <w:rsid w:val="00C85E62"/>
    <w:rsid w:val="00C86BF6"/>
    <w:rsid w:val="00C87392"/>
    <w:rsid w:val="00C961D1"/>
    <w:rsid w:val="00CA3897"/>
    <w:rsid w:val="00CA4B12"/>
    <w:rsid w:val="00CA5545"/>
    <w:rsid w:val="00CA7FEB"/>
    <w:rsid w:val="00CB3949"/>
    <w:rsid w:val="00CC0351"/>
    <w:rsid w:val="00CC1E51"/>
    <w:rsid w:val="00CC5135"/>
    <w:rsid w:val="00CC6AB4"/>
    <w:rsid w:val="00CD1017"/>
    <w:rsid w:val="00CD104B"/>
    <w:rsid w:val="00CD10E4"/>
    <w:rsid w:val="00CD408D"/>
    <w:rsid w:val="00CD56BA"/>
    <w:rsid w:val="00CE4BFA"/>
    <w:rsid w:val="00CE5266"/>
    <w:rsid w:val="00CF7690"/>
    <w:rsid w:val="00CF7F01"/>
    <w:rsid w:val="00D011C9"/>
    <w:rsid w:val="00D059F6"/>
    <w:rsid w:val="00D07DFF"/>
    <w:rsid w:val="00D156D5"/>
    <w:rsid w:val="00D15E4C"/>
    <w:rsid w:val="00D16E4D"/>
    <w:rsid w:val="00D177D5"/>
    <w:rsid w:val="00D217FC"/>
    <w:rsid w:val="00D21C9E"/>
    <w:rsid w:val="00D22E4F"/>
    <w:rsid w:val="00D2648E"/>
    <w:rsid w:val="00D342B6"/>
    <w:rsid w:val="00D50922"/>
    <w:rsid w:val="00D51B75"/>
    <w:rsid w:val="00D53717"/>
    <w:rsid w:val="00D74B43"/>
    <w:rsid w:val="00D76B64"/>
    <w:rsid w:val="00D77507"/>
    <w:rsid w:val="00D8180A"/>
    <w:rsid w:val="00D83749"/>
    <w:rsid w:val="00D84F22"/>
    <w:rsid w:val="00D85B0B"/>
    <w:rsid w:val="00D95445"/>
    <w:rsid w:val="00DB0E2E"/>
    <w:rsid w:val="00DB6B20"/>
    <w:rsid w:val="00DC0BC3"/>
    <w:rsid w:val="00DC6116"/>
    <w:rsid w:val="00DD39E4"/>
    <w:rsid w:val="00DD79A3"/>
    <w:rsid w:val="00DE32C0"/>
    <w:rsid w:val="00DE5035"/>
    <w:rsid w:val="00DF1144"/>
    <w:rsid w:val="00DF1C0D"/>
    <w:rsid w:val="00DF382E"/>
    <w:rsid w:val="00DF4922"/>
    <w:rsid w:val="00E0121F"/>
    <w:rsid w:val="00E0297D"/>
    <w:rsid w:val="00E12A48"/>
    <w:rsid w:val="00E20193"/>
    <w:rsid w:val="00E23D72"/>
    <w:rsid w:val="00E26ABB"/>
    <w:rsid w:val="00E27F43"/>
    <w:rsid w:val="00E40DF1"/>
    <w:rsid w:val="00E4246D"/>
    <w:rsid w:val="00E50C6E"/>
    <w:rsid w:val="00E6369C"/>
    <w:rsid w:val="00E64FD9"/>
    <w:rsid w:val="00E65A24"/>
    <w:rsid w:val="00E7404E"/>
    <w:rsid w:val="00E766E2"/>
    <w:rsid w:val="00E76CA1"/>
    <w:rsid w:val="00E805CB"/>
    <w:rsid w:val="00E81028"/>
    <w:rsid w:val="00E90602"/>
    <w:rsid w:val="00E955A7"/>
    <w:rsid w:val="00EA35DE"/>
    <w:rsid w:val="00EB4FA8"/>
    <w:rsid w:val="00EB6BD9"/>
    <w:rsid w:val="00EC4CD6"/>
    <w:rsid w:val="00EC56E8"/>
    <w:rsid w:val="00EC7A66"/>
    <w:rsid w:val="00ED2542"/>
    <w:rsid w:val="00ED484C"/>
    <w:rsid w:val="00EE04B9"/>
    <w:rsid w:val="00EE29E9"/>
    <w:rsid w:val="00EE54BE"/>
    <w:rsid w:val="00EF1F45"/>
    <w:rsid w:val="00EF6761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607"/>
    <w:rsid w:val="00F77C0B"/>
    <w:rsid w:val="00F80266"/>
    <w:rsid w:val="00F82C74"/>
    <w:rsid w:val="00F84A6D"/>
    <w:rsid w:val="00F90E1B"/>
    <w:rsid w:val="00F958DB"/>
    <w:rsid w:val="00F97672"/>
    <w:rsid w:val="00FA05A6"/>
    <w:rsid w:val="00FA352F"/>
    <w:rsid w:val="00FA482B"/>
    <w:rsid w:val="00FA4A90"/>
    <w:rsid w:val="00FB694B"/>
    <w:rsid w:val="00FD5FB9"/>
    <w:rsid w:val="00FD78E0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public2047012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verkhnekubank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public20470125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6507F-853D-4077-B663-A96253B8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127</cp:revision>
  <cp:lastPrinted>2023-01-26T15:59:00Z</cp:lastPrinted>
  <dcterms:created xsi:type="dcterms:W3CDTF">2022-01-20T07:03:00Z</dcterms:created>
  <dcterms:modified xsi:type="dcterms:W3CDTF">2023-05-29T06:53:00Z</dcterms:modified>
</cp:coreProperties>
</file>