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0"/>
      </w:tblGrid>
      <w:tr w:rsidR="0005013F" w14:paraId="41D54709" w14:textId="77777777" w:rsidTr="0005013F">
        <w:trPr>
          <w:trHeight w:val="1554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14ADB845" w14:textId="77777777" w:rsidR="0005013F" w:rsidRDefault="0005013F" w:rsidP="0005013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6782DA5F" w14:textId="77777777" w:rsidR="0005013F" w:rsidRDefault="0005013F" w:rsidP="0005013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МКУК</w:t>
            </w:r>
          </w:p>
          <w:p w14:paraId="22006E44" w14:textId="77777777" w:rsidR="0005013F" w:rsidRDefault="0005013F" w:rsidP="0005013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«Верхнекубанский КДЦ»</w:t>
            </w:r>
          </w:p>
          <w:p w14:paraId="0592F4EF" w14:textId="77777777" w:rsidR="0005013F" w:rsidRPr="0005013F" w:rsidRDefault="0005013F" w:rsidP="0005013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_____________А.А. Бабенко</w:t>
            </w:r>
          </w:p>
          <w:p w14:paraId="71CB1A36" w14:textId="77777777" w:rsidR="0005013F" w:rsidRDefault="0005013F" w:rsidP="00050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97BF6" w14:textId="77777777" w:rsidR="0005013F" w:rsidRDefault="0005013F" w:rsidP="00050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1306BA" w14:textId="77777777" w:rsidR="0005013F" w:rsidRDefault="0005013F" w:rsidP="000501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6E1977" w14:textId="77777777" w:rsidR="0005013F" w:rsidRDefault="0005013F" w:rsidP="000501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библиотек муниципального казенного учреждения культуры</w:t>
      </w:r>
    </w:p>
    <w:p w14:paraId="4DD3C6FE" w14:textId="77777777" w:rsidR="0005013F" w:rsidRDefault="0005013F" w:rsidP="000501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5085D32B" w14:textId="77777777" w:rsidR="0005013F" w:rsidRDefault="0005013F" w:rsidP="000501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июль 2025 года</w:t>
      </w:r>
    </w:p>
    <w:p w14:paraId="3902EABE" w14:textId="77777777" w:rsidR="0005013F" w:rsidRDefault="0005013F" w:rsidP="00050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05013F" w14:paraId="0D241B34" w14:textId="77777777" w:rsidTr="00757BCB">
        <w:tc>
          <w:tcPr>
            <w:tcW w:w="819" w:type="dxa"/>
          </w:tcPr>
          <w:p w14:paraId="3FF457DC" w14:textId="77777777" w:rsidR="0005013F" w:rsidRDefault="0005013F" w:rsidP="0075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</w:tcPr>
          <w:p w14:paraId="1BDB6EC9" w14:textId="77777777" w:rsidR="0005013F" w:rsidRDefault="0005013F" w:rsidP="0075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14:paraId="4C35E305" w14:textId="77777777" w:rsidR="0005013F" w:rsidRDefault="0005013F" w:rsidP="0075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14:paraId="4A531407" w14:textId="77777777" w:rsidR="0005013F" w:rsidRDefault="0005013F" w:rsidP="0075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(адрес учреждения или интернет-ресурса)</w:t>
            </w:r>
          </w:p>
        </w:tc>
        <w:tc>
          <w:tcPr>
            <w:tcW w:w="1844" w:type="dxa"/>
          </w:tcPr>
          <w:p w14:paraId="703428E1" w14:textId="77777777" w:rsidR="0005013F" w:rsidRDefault="0005013F" w:rsidP="0075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14:paraId="1C1145DD" w14:textId="77777777" w:rsidR="0005013F" w:rsidRDefault="0005013F" w:rsidP="0075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14:paraId="5DB1E827" w14:textId="77777777" w:rsidR="0005013F" w:rsidRDefault="0005013F" w:rsidP="0075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5013F" w14:paraId="1BFE9003" w14:textId="77777777" w:rsidTr="00757BCB">
        <w:tc>
          <w:tcPr>
            <w:tcW w:w="14992" w:type="dxa"/>
            <w:gridSpan w:val="8"/>
          </w:tcPr>
          <w:p w14:paraId="3D34571C" w14:textId="77777777" w:rsidR="0005013F" w:rsidRDefault="0005013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библиотека, х. Кирова, ул. Мира, д. 26</w:t>
            </w:r>
          </w:p>
        </w:tc>
      </w:tr>
      <w:tr w:rsidR="002946DF" w14:paraId="7B9EBB61" w14:textId="77777777" w:rsidTr="00757BCB">
        <w:tc>
          <w:tcPr>
            <w:tcW w:w="819" w:type="dxa"/>
          </w:tcPr>
          <w:p w14:paraId="0FE77778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14:paraId="3DDEE8CC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Носова» - громкие чтения с элементами игры по рассказам из сборника Н.Носова  «Тук-тук-тук» в рамках проекта летних чтений «Литературные странствия»</w:t>
            </w:r>
          </w:p>
        </w:tc>
        <w:tc>
          <w:tcPr>
            <w:tcW w:w="1982" w:type="dxa"/>
          </w:tcPr>
          <w:p w14:paraId="2B95A869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04.07.2025г.</w:t>
            </w:r>
          </w:p>
          <w:p w14:paraId="276A96DE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vAlign w:val="center"/>
          </w:tcPr>
          <w:p w14:paraId="3F2A8A81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5E10581E" w14:textId="77777777" w:rsidR="002946DF" w:rsidRPr="006B667A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34116E43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BBFC161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14:paraId="266A7331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5CD1E72E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2946DF" w14:paraId="216D1551" w14:textId="77777777" w:rsidTr="00757BCB">
        <w:tc>
          <w:tcPr>
            <w:tcW w:w="819" w:type="dxa"/>
          </w:tcPr>
          <w:p w14:paraId="1387791E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14:paraId="4F3E378F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«Объединить семью поможет мудрость книг» - урок доброты ко Дню семьи, любви и верности</w:t>
            </w:r>
          </w:p>
        </w:tc>
        <w:tc>
          <w:tcPr>
            <w:tcW w:w="1982" w:type="dxa"/>
          </w:tcPr>
          <w:p w14:paraId="20E6439D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08.07.2025г.</w:t>
            </w:r>
          </w:p>
          <w:p w14:paraId="3CBCAFA2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</w:tcPr>
          <w:p w14:paraId="2DAAAC46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079FCBC8" w14:textId="77777777" w:rsidR="002946DF" w:rsidRPr="00E64E2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18595CAC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14:paraId="374501FC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6D69EFAB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141C6C22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2946DF" w14:paraId="68E383E5" w14:textId="77777777" w:rsidTr="00757BCB">
        <w:tc>
          <w:tcPr>
            <w:tcW w:w="819" w:type="dxa"/>
          </w:tcPr>
          <w:p w14:paraId="70D78A68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14:paraId="17E5AAA6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«Лев Кассиль: его книги и герои» -литературный час к 120-летию со дня рождения Л.А. Кассиля</w:t>
            </w:r>
          </w:p>
        </w:tc>
        <w:tc>
          <w:tcPr>
            <w:tcW w:w="1982" w:type="dxa"/>
          </w:tcPr>
          <w:p w14:paraId="60D06750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10.07.2025г.</w:t>
            </w:r>
          </w:p>
          <w:p w14:paraId="36184D11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</w:tcPr>
          <w:p w14:paraId="5D515952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14DC77F5" w14:textId="77777777" w:rsidR="002946DF" w:rsidRPr="00396CF4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68F2AB52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0A36745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14:paraId="57BD8CEB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DD3FED2" w14:textId="77777777" w:rsidR="002946DF" w:rsidRPr="000C56D4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2946DF" w14:paraId="48E3D0A3" w14:textId="77777777" w:rsidTr="00757BCB">
        <w:tc>
          <w:tcPr>
            <w:tcW w:w="819" w:type="dxa"/>
          </w:tcPr>
          <w:p w14:paraId="7B47DE93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14:paraId="0F32AD4F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«Полтавская баталия» - исторический час ко Дню победы русской армии под командованием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10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 шведами в Полтавском сражении</w:t>
            </w:r>
          </w:p>
        </w:tc>
        <w:tc>
          <w:tcPr>
            <w:tcW w:w="1982" w:type="dxa"/>
          </w:tcPr>
          <w:p w14:paraId="262F6593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10.07.2025г.</w:t>
            </w:r>
          </w:p>
          <w:p w14:paraId="035882E3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</w:tcPr>
          <w:p w14:paraId="75A1E0B4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5E3659F7" w14:textId="77777777" w:rsidR="002946DF" w:rsidRDefault="002946DF" w:rsidP="004F49F0"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66264D3E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666E2EAB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2C014C96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D4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2946DF" w14:paraId="3B3C716F" w14:textId="77777777" w:rsidTr="00757BCB">
        <w:tc>
          <w:tcPr>
            <w:tcW w:w="819" w:type="dxa"/>
          </w:tcPr>
          <w:p w14:paraId="66C7D541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</w:tcPr>
          <w:p w14:paraId="0A840991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 сквозь времена» - тематическое мероприятие к 80-летию Победы в Великой Отечественной войне 1941-1945гг.</w:t>
            </w:r>
          </w:p>
          <w:p w14:paraId="1B4D08DD" w14:textId="77777777" w:rsidR="00A717D2" w:rsidRDefault="00A717D2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559CF7D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10.07.2025г.</w:t>
            </w:r>
          </w:p>
          <w:p w14:paraId="1179DA03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</w:tcPr>
          <w:p w14:paraId="0AAD5246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363A0F36" w14:textId="77777777" w:rsidR="002946DF" w:rsidRDefault="002946DF" w:rsidP="004F49F0"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6C6664E7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F39ED67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5C554914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4EE17B1A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D4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2946DF" w14:paraId="4FB0C5E5" w14:textId="77777777" w:rsidTr="00757BCB">
        <w:tc>
          <w:tcPr>
            <w:tcW w:w="819" w:type="dxa"/>
          </w:tcPr>
          <w:p w14:paraId="18D872C3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4" w:type="dxa"/>
          </w:tcPr>
          <w:p w14:paraId="42B76899" w14:textId="77777777" w:rsidR="002946DF" w:rsidRPr="00176B0E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 в обмен на смайлик» -</w:t>
            </w:r>
            <w:r w:rsidRPr="00176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акция  в рамках проекта летних чтений «Литературные странствия»</w:t>
            </w:r>
          </w:p>
        </w:tc>
        <w:tc>
          <w:tcPr>
            <w:tcW w:w="1982" w:type="dxa"/>
          </w:tcPr>
          <w:p w14:paraId="1134938C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11.07.2025г.</w:t>
            </w:r>
          </w:p>
          <w:p w14:paraId="290D0CCC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</w:tcPr>
          <w:p w14:paraId="74B0A4A7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37A9A3DD" w14:textId="77777777" w:rsidR="002946DF" w:rsidRPr="00C57CA3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02001F3E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9BB4BB6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14:paraId="01547C2F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212CD33E" w14:textId="77777777" w:rsidR="002946DF" w:rsidRPr="00316C10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2946DF" w14:paraId="631DA34F" w14:textId="77777777" w:rsidTr="00757BCB">
        <w:tc>
          <w:tcPr>
            <w:tcW w:w="819" w:type="dxa"/>
          </w:tcPr>
          <w:p w14:paraId="4BA4B566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</w:tcPr>
          <w:p w14:paraId="08CFEC11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 полон загадок» - час загадок в рамках летней детской досуговой площадки «Солнышко-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</w:tcPr>
          <w:p w14:paraId="2B9FEBC5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16.07.2025г.</w:t>
            </w:r>
          </w:p>
          <w:p w14:paraId="3124A2C2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975" w:type="dxa"/>
          </w:tcPr>
          <w:p w14:paraId="6584BD2C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305A32E0" w14:textId="77777777" w:rsidR="002946DF" w:rsidRDefault="002946DF" w:rsidP="004F49F0"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0F5E98D0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B192A72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14:paraId="4F7E2ACF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363D2768" w14:textId="77777777" w:rsidR="002946DF" w:rsidRPr="00316C10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2946DF" w14:paraId="232CE97E" w14:textId="77777777" w:rsidTr="00757BCB">
        <w:tc>
          <w:tcPr>
            <w:tcW w:w="819" w:type="dxa"/>
          </w:tcPr>
          <w:p w14:paraId="030F0870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14:paraId="72C35207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«Маяковский - детям» - литературный калейдоскоп к 100-летию стихотворения В. Маяковского «Что такое хорошо и что такое плохо» в рамках проекта летних чтений «Литературные странствия»</w:t>
            </w:r>
          </w:p>
        </w:tc>
        <w:tc>
          <w:tcPr>
            <w:tcW w:w="1982" w:type="dxa"/>
          </w:tcPr>
          <w:p w14:paraId="4A2ED03B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18.07.2025г.</w:t>
            </w:r>
          </w:p>
          <w:p w14:paraId="00F73164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</w:tcPr>
          <w:p w14:paraId="262E8785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6211CA03" w14:textId="77777777" w:rsidR="002946DF" w:rsidRPr="00C57CA3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5F7FD27B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5BAA4BB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(6-8)</w:t>
            </w:r>
          </w:p>
        </w:tc>
        <w:tc>
          <w:tcPr>
            <w:tcW w:w="997" w:type="dxa"/>
            <w:vAlign w:val="center"/>
          </w:tcPr>
          <w:p w14:paraId="244E70ED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704F0983" w14:textId="77777777" w:rsidR="002946DF" w:rsidRPr="00316C10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2946DF" w14:paraId="2D3137FE" w14:textId="77777777" w:rsidTr="00757BCB">
        <w:tc>
          <w:tcPr>
            <w:tcW w:w="819" w:type="dxa"/>
          </w:tcPr>
          <w:p w14:paraId="0D0646D7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</w:tcPr>
          <w:p w14:paraId="44D86532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сказочный герой» - конкурс рисунков в рамках летней детской досуговой площадки «Солнышко-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</w:tcPr>
          <w:p w14:paraId="3CAF06C1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23.07.2025г.</w:t>
            </w:r>
          </w:p>
          <w:p w14:paraId="21A300EB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975" w:type="dxa"/>
          </w:tcPr>
          <w:p w14:paraId="0566F2F1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5982CA89" w14:textId="77777777" w:rsidR="002946DF" w:rsidRDefault="002946DF" w:rsidP="004F49F0"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09A0D273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9B62FBC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14:paraId="5D5234B5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35BCF5DF" w14:textId="77777777" w:rsidR="002946DF" w:rsidRPr="00316C10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2946DF" w14:paraId="6CE181A9" w14:textId="77777777" w:rsidTr="00757BCB">
        <w:tc>
          <w:tcPr>
            <w:tcW w:w="819" w:type="dxa"/>
          </w:tcPr>
          <w:p w14:paraId="543DC5CB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</w:tcPr>
          <w:p w14:paraId="60D9D143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писатель» - блиц-опрос в   рамках проекта летних чтений «Литературные странствия»</w:t>
            </w:r>
          </w:p>
        </w:tc>
        <w:tc>
          <w:tcPr>
            <w:tcW w:w="1982" w:type="dxa"/>
          </w:tcPr>
          <w:p w14:paraId="1F3DF359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25.07.2025г.</w:t>
            </w:r>
          </w:p>
          <w:p w14:paraId="26AD6869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</w:tcPr>
          <w:p w14:paraId="658B5E22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2EA71DF6" w14:textId="77777777" w:rsidR="002946DF" w:rsidRPr="00C57CA3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5C353783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09F91EF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14:paraId="04AE1C2D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267B8D1E" w14:textId="77777777" w:rsidR="002946DF" w:rsidRPr="00316C10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2946DF" w14:paraId="41544494" w14:textId="77777777" w:rsidTr="00757BCB">
        <w:tc>
          <w:tcPr>
            <w:tcW w:w="819" w:type="dxa"/>
          </w:tcPr>
          <w:p w14:paraId="22380F12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</w:tcPr>
          <w:p w14:paraId="5BA6D92A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Русь крестилась» - информационная программа ко Дню Крещения Руси</w:t>
            </w:r>
          </w:p>
        </w:tc>
        <w:tc>
          <w:tcPr>
            <w:tcW w:w="1982" w:type="dxa"/>
          </w:tcPr>
          <w:p w14:paraId="2AE5FFDE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26.07.2025г.</w:t>
            </w:r>
          </w:p>
          <w:p w14:paraId="5495B8CB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</w:tcPr>
          <w:p w14:paraId="0EDF3916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249DC5B4" w14:textId="77777777" w:rsidR="002946DF" w:rsidRPr="00C57CA3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53B65385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4AEF9F3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17B79095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78326B88" w14:textId="77777777" w:rsidR="002946DF" w:rsidRPr="00316C10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CE6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2946DF" w14:paraId="3BC121A6" w14:textId="77777777" w:rsidTr="00757BCB">
        <w:tc>
          <w:tcPr>
            <w:tcW w:w="819" w:type="dxa"/>
          </w:tcPr>
          <w:p w14:paraId="58D7CB7D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</w:tcPr>
          <w:p w14:paraId="69A65F90" w14:textId="77777777" w:rsidR="002946DF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 одним небом» - конкурс плакатов к Международному дню дружбы  в рамках летней детской досуговой площадки «Солнышко-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2" w:type="dxa"/>
          </w:tcPr>
          <w:p w14:paraId="2EACF965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30.07.2025г.</w:t>
            </w:r>
          </w:p>
          <w:p w14:paraId="3CE8689D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975" w:type="dxa"/>
          </w:tcPr>
          <w:p w14:paraId="3B022F78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A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5DE3DFAA" w14:textId="77777777" w:rsidR="002946DF" w:rsidRDefault="002946DF" w:rsidP="004F49F0"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4" w:type="dxa"/>
            <w:vAlign w:val="center"/>
          </w:tcPr>
          <w:p w14:paraId="0A086B21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00299D3" w14:textId="77777777" w:rsidR="002946DF" w:rsidRPr="00001DEB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14:paraId="7ED3D60A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1FC74C26" w14:textId="77777777" w:rsidR="002946DF" w:rsidRPr="00484112" w:rsidRDefault="002946DF" w:rsidP="004F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10"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2946DF" w14:paraId="4CD8A1C1" w14:textId="77777777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1D9AD" w14:textId="77777777" w:rsidR="002946DF" w:rsidRDefault="002946DF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МКУК «Верхнекубанский КДЦ», х. Роте-Фане, ул. Садовая, д. 40</w:t>
            </w:r>
          </w:p>
        </w:tc>
      </w:tr>
      <w:tr w:rsidR="002946DF" w14:paraId="29FB5FE8" w14:textId="77777777" w:rsidTr="00757BCB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C25623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6F3B35" w14:textId="77777777" w:rsidR="002946DF" w:rsidRDefault="002946DF" w:rsidP="004F49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страну вежливости» - игровая программа в рамках летней детской досуговой площадки «Ромашка»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3F2677" w14:textId="77777777" w:rsidR="002946DF" w:rsidRDefault="002946DF" w:rsidP="004F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02.07.2025г.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B35E46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34825C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F7A08F2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B5F9C4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3BA37B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71F73EC6" w14:textId="77777777" w:rsidTr="00757BCB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9AFFEE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590D39" w14:textId="77777777" w:rsidR="002946DF" w:rsidRDefault="002946DF" w:rsidP="004F49F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2AC">
              <w:rPr>
                <w:rFonts w:ascii="Times New Roman" w:hAnsi="Times New Roman" w:cs="Times New Roman"/>
                <w:sz w:val="24"/>
                <w:szCs w:val="28"/>
              </w:rPr>
              <w:t>«В гостях у Носова» - громкие чтения с элементами игры по рассказам из сборника Н.Носова «Тук-тук-тук»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рамках проекта по летнему чтению «Литературные странствия»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5D33A7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04.07.2025г.</w:t>
            </w:r>
          </w:p>
          <w:p w14:paraId="6D934F87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5EE148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х. Роте-Фане,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F56F16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B34FFE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10BB88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0DC2C2DC" w14:textId="77777777" w:rsidTr="00757BCB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302120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739162" w14:textId="77777777" w:rsidR="002946DF" w:rsidRDefault="002946DF" w:rsidP="004F49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«Гранатовый браслет» - литературная гостиная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9D1E63" w14:textId="77777777" w:rsidR="002946DF" w:rsidRDefault="002946DF" w:rsidP="004F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08.07.2025г.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A3A83D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79F1C5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3CE298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CD9464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115C7A02" w14:textId="77777777" w:rsidTr="00757BCB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BA2627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564A70" w14:textId="77777777" w:rsidR="002946DF" w:rsidRDefault="002946DF" w:rsidP="004F49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семья – мое богатство» - громкие чтения ко Дню семьи, любви и верности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725ADD" w14:textId="77777777" w:rsidR="002946DF" w:rsidRDefault="002946DF" w:rsidP="004F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08.07.2025г.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14C8A0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614AA9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A1980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3110C0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148A8A2E" w14:textId="77777777" w:rsidTr="00757BCB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C1538E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AF243C" w14:textId="77777777" w:rsidR="002946DF" w:rsidRDefault="002946DF" w:rsidP="004F49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«Веселая гимнастика» - спортивная программа в рамках летней детской досуговой площадки «Ромашка»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0DEDBC" w14:textId="77777777" w:rsidR="002946DF" w:rsidRDefault="002946DF" w:rsidP="004F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09.07.2025г.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661A43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0A7BCB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3BF38A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FAB1FA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56A62046" w14:textId="77777777" w:rsidTr="00757BCB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E3CFB1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A38FFE" w14:textId="77777777" w:rsidR="002946DF" w:rsidRDefault="002946DF" w:rsidP="004F49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«Чемпионы нашего двора» - спортивно-игровая программа в рамках летней детской досуговой площадки «Ромашка»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D7E32F" w14:textId="77777777" w:rsidR="002946DF" w:rsidRDefault="002946DF" w:rsidP="004F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10.07.2025г.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3348BB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7A12CA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2F9597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8AA342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62CF1AC4" w14:textId="77777777" w:rsidTr="00757BCB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30FCAA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59DA6C" w14:textId="77777777" w:rsidR="002946DF" w:rsidRDefault="002946DF" w:rsidP="004F49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«Полтавское сражение» - час 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победы русской армии под командованием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10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 шведами в Полтавском сражении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1D6B2E" w14:textId="77777777" w:rsidR="002946DF" w:rsidRDefault="002946DF" w:rsidP="004F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10.07.2025г.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A5869F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A6377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36C70A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7E9963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486EE0A6" w14:textId="77777777" w:rsidTr="00757BCB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42CD0F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C19BF5" w14:textId="77777777" w:rsidR="002946DF" w:rsidRDefault="002946DF" w:rsidP="004F49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«Писатель доброй мечты» - литературный портрет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120-летию со дня рождения Л.А. Кассиля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88C1DF" w14:textId="77777777" w:rsidR="002946DF" w:rsidRDefault="002946DF" w:rsidP="004F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10.07.2025г.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18-00ч.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8266DE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B15133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88509C9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D55263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C68F28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766A4AF7" w14:textId="77777777" w:rsidTr="00757BCB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AD2874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F5D669" w14:textId="77777777" w:rsidR="002946DF" w:rsidRDefault="002946DF" w:rsidP="004F49F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2AC">
              <w:rPr>
                <w:rFonts w:ascii="Times New Roman" w:hAnsi="Times New Roman" w:cs="Times New Roman"/>
                <w:sz w:val="24"/>
                <w:szCs w:val="28"/>
              </w:rPr>
              <w:t xml:space="preserve">«Книга в обмен на смайлик» - </w:t>
            </w:r>
            <w:r w:rsidRPr="000D42A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</w:t>
            </w:r>
            <w:r w:rsidRPr="000D42AC">
              <w:rPr>
                <w:rFonts w:ascii="Times New Roman" w:hAnsi="Times New Roman" w:cs="Times New Roman"/>
                <w:sz w:val="24"/>
                <w:szCs w:val="28"/>
              </w:rPr>
              <w:t xml:space="preserve">-акция </w:t>
            </w:r>
            <w:r w:rsidRPr="000D42AC">
              <w:rPr>
                <w:rFonts w:ascii="Times New Roman" w:hAnsi="Times New Roman" w:cs="Times New Roman"/>
                <w:color w:val="000000"/>
                <w:sz w:val="24"/>
              </w:rPr>
              <w:t>в рамках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роекта по летнему чтению «Литературные странствия»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F660B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11.07.2025г.</w:t>
            </w:r>
          </w:p>
          <w:p w14:paraId="346A7D0D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4C3961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х. Роте-Фане,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424064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AD0370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69A1A0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35DAF2E6" w14:textId="77777777" w:rsidTr="00014408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CAEFBF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8BE195" w14:textId="77777777" w:rsidR="002946DF" w:rsidRDefault="002946DF" w:rsidP="004F49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«России славные сыны» - 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80-летию Победы в Великой Отечественной войне 1941-1945гг.</w:t>
            </w:r>
          </w:p>
          <w:p w14:paraId="3CA42B4A" w14:textId="77777777" w:rsidR="00A717D2" w:rsidRDefault="00A717D2" w:rsidP="004F49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A4B11" w14:textId="77777777" w:rsidR="00A717D2" w:rsidRDefault="00A717D2" w:rsidP="004F49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C62B5" w14:textId="77777777" w:rsidR="00A717D2" w:rsidRPr="000D42AC" w:rsidRDefault="00A717D2" w:rsidP="004F49F0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4377F1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12.07.2025г.</w:t>
            </w:r>
          </w:p>
          <w:p w14:paraId="205D4F9D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C405A4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19229F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451F085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851874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07D09D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71D86632" w14:textId="77777777" w:rsidTr="00757BCB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A52F8E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1E37CB" w14:textId="77777777" w:rsidR="002946DF" w:rsidRDefault="002946DF" w:rsidP="004F49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«Права несовершеннолетних детей» - час права в рамках летней детской досуговой площадки «Ромашка»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4F6573" w14:textId="77777777" w:rsidR="002946DF" w:rsidRDefault="002946DF" w:rsidP="004F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16.07.2025г.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F3CC9C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FD62BA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5FC13C54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345CA7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D328FD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335C7F43" w14:textId="77777777" w:rsidTr="00014408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D588C6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ECCA1A" w14:textId="77777777" w:rsidR="002946DF" w:rsidRPr="00000A76" w:rsidRDefault="002946DF" w:rsidP="004F49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том, что детям нужно знать» - игровая программа с раздачей памяток «Правила поведения на воде» в рамках летней детской досуговой площадки «Ромашка»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22DCD" w14:textId="77777777" w:rsidR="002946DF" w:rsidRDefault="002946DF" w:rsidP="004F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17.07.2025г.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73C999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х. Роте-Фане,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09A7EF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7C3BE4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126FEB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0685EE18" w14:textId="77777777" w:rsidTr="00014408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8AEE99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F06BCE" w14:textId="77777777" w:rsidR="002946DF" w:rsidRPr="00761806" w:rsidRDefault="002946DF" w:rsidP="004F49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1806">
              <w:rPr>
                <w:rFonts w:ascii="Times New Roman" w:hAnsi="Times New Roman" w:cs="Times New Roman"/>
                <w:sz w:val="24"/>
                <w:szCs w:val="28"/>
              </w:rPr>
              <w:t>«Маяковский – детям» - литературный калейдоскоп к 100-летию стихотворения В. Маяковского «Что такое хорошо и что такое плохо»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D42AC">
              <w:rPr>
                <w:rFonts w:ascii="Times New Roman" w:hAnsi="Times New Roman" w:cs="Times New Roman"/>
                <w:color w:val="000000"/>
                <w:sz w:val="24"/>
              </w:rPr>
              <w:t>в рамках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роекта по летнему чтению «Литературные странствия»</w:t>
            </w:r>
          </w:p>
          <w:p w14:paraId="4C647A01" w14:textId="77777777" w:rsidR="002946DF" w:rsidRDefault="002946DF" w:rsidP="004F49F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A94CBC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18.07.2025г.</w:t>
            </w:r>
          </w:p>
          <w:p w14:paraId="0AF19002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2E49AE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х. Роте-Фане,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CD97D1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45ED49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AD0AD9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6B3C8683" w14:textId="77777777" w:rsidTr="00757BCB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0BB83A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A77B09" w14:textId="77777777" w:rsidR="002946DF" w:rsidRDefault="002946DF" w:rsidP="004F49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«Закон в действии» - час полезной информации в рамках летней детской досуговой площадки «Ромашка»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27ECAD" w14:textId="77777777" w:rsidR="002946DF" w:rsidRDefault="002946DF" w:rsidP="004F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23.07.2025г.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F6B9B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C01371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B6B2E3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F98A53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7011FBC7" w14:textId="77777777" w:rsidTr="00757BCB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01532B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E04A9A" w14:textId="77777777" w:rsidR="002946DF" w:rsidRDefault="002946DF" w:rsidP="004F49F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806">
              <w:rPr>
                <w:rFonts w:ascii="Times New Roman" w:hAnsi="Times New Roman" w:cs="Times New Roman"/>
                <w:color w:val="000000"/>
                <w:sz w:val="24"/>
              </w:rPr>
              <w:t>«Любимый писатель» - блиц-опрос в рамках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D42AC"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роекта по летнему чтению «Литературные странствия»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9AAF58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25.07.2025г.</w:t>
            </w:r>
          </w:p>
          <w:p w14:paraId="75457BB0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  <w:p w14:paraId="05A6FC09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FAABA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E58A05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х. Роте-Фане,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ECC3BF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E5FBD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4B97F8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44EFA5D9" w14:textId="77777777" w:rsidTr="00757BCB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F4F6B4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A94981" w14:textId="77777777" w:rsidR="002946DF" w:rsidRDefault="002946DF" w:rsidP="004F49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«Русские богатыри» - духовные чтения ко Дню Крещения Руси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75CC47" w14:textId="77777777" w:rsidR="002946DF" w:rsidRDefault="002946DF" w:rsidP="004F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26.07.2025г.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2AA7A4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6E3557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0120B4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50418C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0C6BBE37" w14:textId="77777777" w:rsidTr="00757BCB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BA57C4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C5BD30" w14:textId="77777777" w:rsidR="002946DF" w:rsidRDefault="002946DF" w:rsidP="004F49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«Казачий край» - громкие чтения сказок в рамках летней детской досуговой площадки «Ромашка»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7C31D" w14:textId="77777777" w:rsidR="002946DF" w:rsidRDefault="002946DF" w:rsidP="004F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30.07.2025г.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04FFDC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D869F9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664123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DDA0B9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6C5CA8BC" w14:textId="77777777" w:rsidTr="00757BCB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CF1C4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39F02" w14:textId="77777777" w:rsidR="002946DF" w:rsidRDefault="002946DF" w:rsidP="004F49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«Загадки Вселенной» - викторина в рамках летней детской досуговой площадки «Ромашка»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77C90C" w14:textId="77777777" w:rsidR="002946DF" w:rsidRDefault="002946DF" w:rsidP="004F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30.07.2025г.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68A979" w14:textId="77777777" w:rsidR="002946DF" w:rsidRDefault="002946DF" w:rsidP="004F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х. Роте-Фане,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3A782C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211B82" w14:textId="77777777" w:rsidR="002946DF" w:rsidRDefault="002946DF" w:rsidP="004F49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916CE" w14:textId="77777777" w:rsidR="002946DF" w:rsidRDefault="002946DF" w:rsidP="004F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2946DF" w14:paraId="6A67C40A" w14:textId="77777777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C23493" w14:textId="77777777" w:rsidR="002946DF" w:rsidRPr="00096D68" w:rsidRDefault="002946DF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Марьинская</w:t>
            </w:r>
            <w:r w:rsidRPr="00A04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МКУК «Верхнекубанский КДЦ», х. Марьинский, ул. </w:t>
            </w:r>
            <w:r w:rsidRPr="00096D68">
              <w:rPr>
                <w:rFonts w:ascii="Times New Roman" w:eastAsia="Calibri" w:hAnsi="Times New Roman" w:cs="Times New Roman"/>
                <w:sz w:val="24"/>
                <w:szCs w:val="24"/>
              </w:rPr>
              <w:t>Мира, д.16.</w:t>
            </w:r>
          </w:p>
        </w:tc>
      </w:tr>
      <w:tr w:rsidR="002946DF" w14:paraId="6DE54510" w14:textId="77777777" w:rsidTr="00757BCB">
        <w:tc>
          <w:tcPr>
            <w:tcW w:w="819" w:type="dxa"/>
            <w:shd w:val="clear" w:color="auto" w:fill="auto"/>
          </w:tcPr>
          <w:p w14:paraId="29D8AF44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14:paraId="451CA8FF" w14:textId="77777777" w:rsidR="002946DF" w:rsidRDefault="002946DF" w:rsidP="00757BC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«Охота на книгу» - игра-приключение в рамках летней детской досуговой площадки «Теремок»</w:t>
            </w:r>
          </w:p>
          <w:p w14:paraId="78C8924D" w14:textId="77777777" w:rsidR="00A717D2" w:rsidRDefault="00A717D2" w:rsidP="00757BC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14:paraId="41A18291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02.07.2025г.</w:t>
            </w:r>
          </w:p>
          <w:p w14:paraId="6C1AD269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</w:tcPr>
          <w:p w14:paraId="5C06E8E6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1021A8FB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65C6E76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</w:tcPr>
          <w:p w14:paraId="5306976F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3EEC4CD3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shd w:val="clear" w:color="auto" w:fill="auto"/>
          </w:tcPr>
          <w:p w14:paraId="0A4C09C8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21FE9F1" w14:textId="77777777" w:rsidR="002946DF" w:rsidRDefault="002946DF" w:rsidP="00757B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3D5E8370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6DF" w14:paraId="3421CFCF" w14:textId="77777777" w:rsidTr="00757BCB">
        <w:tc>
          <w:tcPr>
            <w:tcW w:w="819" w:type="dxa"/>
            <w:shd w:val="clear" w:color="auto" w:fill="auto"/>
          </w:tcPr>
          <w:p w14:paraId="0F976DCD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44" w:type="dxa"/>
            <w:shd w:val="clear" w:color="auto" w:fill="auto"/>
          </w:tcPr>
          <w:p w14:paraId="3F5C1608" w14:textId="77777777" w:rsidR="002946DF" w:rsidRDefault="002946DF" w:rsidP="00757BC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2AC">
              <w:rPr>
                <w:rFonts w:ascii="Times New Roman" w:hAnsi="Times New Roman" w:cs="Times New Roman"/>
                <w:sz w:val="24"/>
                <w:szCs w:val="28"/>
              </w:rPr>
              <w:t>«В гостях у Носова» - громкие чтения с элементами игры по рассказам из сборника Н.Носова «Тук-тук-тук»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рамках проекта по летнему чтению «Литературные странствия»</w:t>
            </w:r>
          </w:p>
        </w:tc>
        <w:tc>
          <w:tcPr>
            <w:tcW w:w="1982" w:type="dxa"/>
            <w:shd w:val="clear" w:color="auto" w:fill="auto"/>
          </w:tcPr>
          <w:p w14:paraId="4AC61276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04.07.2025г.</w:t>
            </w:r>
          </w:p>
          <w:p w14:paraId="2BBF25BD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</w:tcPr>
          <w:p w14:paraId="5F179A93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2791EE38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46C94A4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</w:tcPr>
          <w:p w14:paraId="748F1730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07994CF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(6-10)</w:t>
            </w:r>
          </w:p>
        </w:tc>
        <w:tc>
          <w:tcPr>
            <w:tcW w:w="997" w:type="dxa"/>
            <w:shd w:val="clear" w:color="auto" w:fill="auto"/>
          </w:tcPr>
          <w:p w14:paraId="434E9327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387023B9" w14:textId="77777777" w:rsidR="002946DF" w:rsidRDefault="002946DF" w:rsidP="00757B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411740E8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6DF" w14:paraId="2A70C13F" w14:textId="77777777" w:rsidTr="00757BCB">
        <w:tc>
          <w:tcPr>
            <w:tcW w:w="819" w:type="dxa"/>
            <w:shd w:val="clear" w:color="auto" w:fill="auto"/>
          </w:tcPr>
          <w:p w14:paraId="102E15A3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5300D519" w14:textId="77777777" w:rsidR="002946DF" w:rsidRDefault="002946DF" w:rsidP="00757B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«Ромашковое счастье» - познавательно-игровая программа ко Дню семьи, любви и верности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1FBF37A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08.07.2025г.</w:t>
            </w:r>
          </w:p>
          <w:p w14:paraId="19B86F88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  <w:p w14:paraId="539B7093" w14:textId="77777777" w:rsidR="002946DF" w:rsidRDefault="002946DF" w:rsidP="00757BCB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D3A8BC6" w14:textId="77777777" w:rsidR="002946DF" w:rsidRDefault="002946DF" w:rsidP="00757BCB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14:paraId="1A10F2A4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17392A8A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721A303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</w:tcPr>
          <w:p w14:paraId="30776A61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038DF3B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shd w:val="clear" w:color="auto" w:fill="auto"/>
          </w:tcPr>
          <w:p w14:paraId="50D8CC06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817EA1B" w14:textId="77777777" w:rsidR="002946DF" w:rsidRDefault="002946DF" w:rsidP="00757B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387CE52D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6DF" w14:paraId="7C4A6B37" w14:textId="77777777" w:rsidTr="00757BCB">
        <w:tc>
          <w:tcPr>
            <w:tcW w:w="819" w:type="dxa"/>
          </w:tcPr>
          <w:p w14:paraId="42B255D1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14:paraId="4E931B27" w14:textId="77777777" w:rsidR="002946DF" w:rsidRDefault="002946DF" w:rsidP="00757BC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«Обыкновенные ребята» - литературный час к 120-летию со дня рождения Л.А. Кассиля в рамках летней детской досуговой площадки «Теремок»</w:t>
            </w:r>
          </w:p>
        </w:tc>
        <w:tc>
          <w:tcPr>
            <w:tcW w:w="1982" w:type="dxa"/>
          </w:tcPr>
          <w:p w14:paraId="7C85740B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09.07.2025г.</w:t>
            </w:r>
          </w:p>
          <w:p w14:paraId="26C1B1C6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FCDC26F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43A8FD6E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50F4E63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73EF53E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5533E17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81C7DB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7EDCEBAE" w14:textId="77777777" w:rsidR="002946DF" w:rsidRDefault="002946DF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6DF" w14:paraId="64684A08" w14:textId="77777777" w:rsidTr="00757BCB">
        <w:tc>
          <w:tcPr>
            <w:tcW w:w="819" w:type="dxa"/>
          </w:tcPr>
          <w:p w14:paraId="4E002AAB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</w:tcPr>
          <w:p w14:paraId="7771CE8A" w14:textId="77777777" w:rsidR="002946DF" w:rsidRDefault="002946DF" w:rsidP="00757BC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«И грянул бой, Полтавский бой» - патриотический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победы русской армии под командованием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10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 шведами в Полтавском сражении</w:t>
            </w:r>
          </w:p>
        </w:tc>
        <w:tc>
          <w:tcPr>
            <w:tcW w:w="1982" w:type="dxa"/>
          </w:tcPr>
          <w:p w14:paraId="640D7DF7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10.07.2025г.</w:t>
            </w:r>
          </w:p>
          <w:p w14:paraId="74A6540E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BF3896F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38EC33FA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5892D0B1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35CEC19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EDA2DBB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319570B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3E2D216E" w14:textId="77777777" w:rsidR="002946DF" w:rsidRDefault="002946DF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6DF" w14:paraId="280959BF" w14:textId="77777777" w:rsidTr="00757BCB">
        <w:tc>
          <w:tcPr>
            <w:tcW w:w="819" w:type="dxa"/>
          </w:tcPr>
          <w:p w14:paraId="0FED0347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14:paraId="12A383A0" w14:textId="77777777" w:rsidR="002946DF" w:rsidRDefault="002946DF" w:rsidP="00757BC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42AC">
              <w:rPr>
                <w:rFonts w:ascii="Times New Roman" w:hAnsi="Times New Roman" w:cs="Times New Roman"/>
                <w:sz w:val="24"/>
                <w:szCs w:val="28"/>
              </w:rPr>
              <w:t xml:space="preserve">«Книга в обмен на смайлик» - </w:t>
            </w:r>
            <w:r w:rsidRPr="000D42A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</w:t>
            </w:r>
            <w:r w:rsidRPr="000D42AC">
              <w:rPr>
                <w:rFonts w:ascii="Times New Roman" w:hAnsi="Times New Roman" w:cs="Times New Roman"/>
                <w:sz w:val="24"/>
                <w:szCs w:val="28"/>
              </w:rPr>
              <w:t xml:space="preserve">-акция </w:t>
            </w:r>
            <w:r w:rsidRPr="000D42AC">
              <w:rPr>
                <w:rFonts w:ascii="Times New Roman" w:hAnsi="Times New Roman" w:cs="Times New Roman"/>
                <w:color w:val="000000"/>
                <w:sz w:val="24"/>
              </w:rPr>
              <w:t>в рамках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роекта по летнему чтению «Литературные странствия»</w:t>
            </w:r>
          </w:p>
        </w:tc>
        <w:tc>
          <w:tcPr>
            <w:tcW w:w="1982" w:type="dxa"/>
          </w:tcPr>
          <w:p w14:paraId="25FD59E2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11.07.2025г.</w:t>
            </w:r>
          </w:p>
          <w:p w14:paraId="036DF4E5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</w:tcPr>
          <w:p w14:paraId="2C5894BD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5D4EDC31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5623338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Мира, </w:t>
            </w:r>
          </w:p>
        </w:tc>
        <w:tc>
          <w:tcPr>
            <w:tcW w:w="1844" w:type="dxa"/>
            <w:shd w:val="clear" w:color="auto" w:fill="auto"/>
          </w:tcPr>
          <w:p w14:paraId="1353C902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0530727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(6-10)</w:t>
            </w:r>
          </w:p>
        </w:tc>
        <w:tc>
          <w:tcPr>
            <w:tcW w:w="997" w:type="dxa"/>
            <w:shd w:val="clear" w:color="auto" w:fill="auto"/>
          </w:tcPr>
          <w:p w14:paraId="5C462A33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ACDC7DD" w14:textId="77777777" w:rsidR="002946DF" w:rsidRDefault="002946DF" w:rsidP="00757B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13791AE4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6DF" w14:paraId="2324639F" w14:textId="77777777" w:rsidTr="00757BCB">
        <w:tc>
          <w:tcPr>
            <w:tcW w:w="819" w:type="dxa"/>
          </w:tcPr>
          <w:p w14:paraId="09C4C1B7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</w:tcPr>
          <w:p w14:paraId="5C484E57" w14:textId="77777777" w:rsidR="002946DF" w:rsidRDefault="002946DF" w:rsidP="00757BC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«Солнечные встречи с книгой» - виртуальное путешествие по книжным новинкам  в рамках летней детской досуговой площадки «Теремок» </w:t>
            </w:r>
          </w:p>
        </w:tc>
        <w:tc>
          <w:tcPr>
            <w:tcW w:w="1982" w:type="dxa"/>
          </w:tcPr>
          <w:p w14:paraId="5CF236AC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16.07.2025г.</w:t>
            </w:r>
          </w:p>
          <w:p w14:paraId="532840DF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vAlign w:val="center"/>
          </w:tcPr>
          <w:p w14:paraId="4A4D836D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1AB7D354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932F21E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14</w:t>
            </w:r>
          </w:p>
        </w:tc>
        <w:tc>
          <w:tcPr>
            <w:tcW w:w="1844" w:type="dxa"/>
            <w:vAlign w:val="center"/>
          </w:tcPr>
          <w:p w14:paraId="527F3001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74617EA9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5B45139A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040DDEAE" w14:textId="77777777" w:rsidR="002946DF" w:rsidRDefault="002946DF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6DF" w14:paraId="6B0E0956" w14:textId="77777777" w:rsidTr="00757BCB">
        <w:tc>
          <w:tcPr>
            <w:tcW w:w="819" w:type="dxa"/>
          </w:tcPr>
          <w:p w14:paraId="460E9D42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14:paraId="39B3C64B" w14:textId="77777777" w:rsidR="002946DF" w:rsidRPr="00761806" w:rsidRDefault="002946DF" w:rsidP="00757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1806">
              <w:rPr>
                <w:rFonts w:ascii="Times New Roman" w:hAnsi="Times New Roman" w:cs="Times New Roman"/>
                <w:sz w:val="24"/>
                <w:szCs w:val="28"/>
              </w:rPr>
              <w:t>«Маяковский – детям» - литературный калейдоскоп к 100-летию стихотворения В. Маяковского «Что такое хорошо и что такое плохо»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D42AC">
              <w:rPr>
                <w:rFonts w:ascii="Times New Roman" w:hAnsi="Times New Roman" w:cs="Times New Roman"/>
                <w:color w:val="000000"/>
                <w:sz w:val="24"/>
              </w:rPr>
              <w:t>в рамках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роекта по летнему чтению «Литературные странствия»</w:t>
            </w:r>
          </w:p>
          <w:p w14:paraId="40CAF281" w14:textId="77777777" w:rsidR="002946DF" w:rsidRDefault="002946DF" w:rsidP="00757BC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</w:tcPr>
          <w:p w14:paraId="44C60EBD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18.07.2025г.</w:t>
            </w:r>
          </w:p>
          <w:p w14:paraId="7D303442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D51D2BF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070EAC27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58EF0193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41C4116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AF9DD48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(6-7)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EAAE966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0DC8CA85" w14:textId="77777777" w:rsidR="002946DF" w:rsidRDefault="002946DF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6DF" w14:paraId="0BE2F0AE" w14:textId="77777777" w:rsidTr="00757BCB">
        <w:tc>
          <w:tcPr>
            <w:tcW w:w="819" w:type="dxa"/>
          </w:tcPr>
          <w:p w14:paraId="14890ADA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vAlign w:val="center"/>
          </w:tcPr>
          <w:p w14:paraId="6872022B" w14:textId="77777777" w:rsidR="002946DF" w:rsidRPr="002C3E55" w:rsidRDefault="002946DF" w:rsidP="00757B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«Игры наших бабушек» - игровой час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летней детской досуговой площадки «Теремок» и Дня России</w:t>
            </w:r>
          </w:p>
        </w:tc>
        <w:tc>
          <w:tcPr>
            <w:tcW w:w="1982" w:type="dxa"/>
            <w:vAlign w:val="center"/>
          </w:tcPr>
          <w:p w14:paraId="78CA1591" w14:textId="77777777" w:rsidR="002946DF" w:rsidRDefault="002946DF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23.07.2025г.</w:t>
            </w:r>
          </w:p>
          <w:p w14:paraId="7BAA55BB" w14:textId="77777777" w:rsidR="002946DF" w:rsidRDefault="002946DF" w:rsidP="00757B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5" w:type="dxa"/>
            <w:vAlign w:val="center"/>
          </w:tcPr>
          <w:p w14:paraId="50A7E317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53BFC272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E936820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14</w:t>
            </w:r>
          </w:p>
        </w:tc>
        <w:tc>
          <w:tcPr>
            <w:tcW w:w="1844" w:type="dxa"/>
            <w:vAlign w:val="center"/>
          </w:tcPr>
          <w:p w14:paraId="780E9639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2A5F99F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14663EC7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31830EFE" w14:textId="77777777" w:rsidR="002946DF" w:rsidRDefault="002946DF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6DF" w14:paraId="7236A301" w14:textId="77777777" w:rsidTr="00757BCB">
        <w:tc>
          <w:tcPr>
            <w:tcW w:w="819" w:type="dxa"/>
          </w:tcPr>
          <w:p w14:paraId="1C3804DA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44" w:type="dxa"/>
          </w:tcPr>
          <w:p w14:paraId="2C1ED72B" w14:textId="77777777" w:rsidR="002946DF" w:rsidRDefault="002946DF" w:rsidP="00757BC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806">
              <w:rPr>
                <w:rFonts w:ascii="Times New Roman" w:hAnsi="Times New Roman" w:cs="Times New Roman"/>
                <w:color w:val="000000"/>
                <w:sz w:val="24"/>
              </w:rPr>
              <w:t>«Любимый писатель» - блиц-опрос в рамках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D42AC"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роекта по летнему чтению «Литературные странствия»</w:t>
            </w:r>
          </w:p>
        </w:tc>
        <w:tc>
          <w:tcPr>
            <w:tcW w:w="1982" w:type="dxa"/>
          </w:tcPr>
          <w:p w14:paraId="36315A66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25.07.2025г.</w:t>
            </w:r>
          </w:p>
          <w:p w14:paraId="1E65C35D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  <w:p w14:paraId="41048520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3FB42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2D7AFCA0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623A644F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52710E6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76C03E76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48293F42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716CB3B2" w14:textId="77777777" w:rsidR="002946DF" w:rsidRDefault="002946DF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6DF" w14:paraId="609279E8" w14:textId="77777777" w:rsidTr="00757BCB">
        <w:tc>
          <w:tcPr>
            <w:tcW w:w="819" w:type="dxa"/>
          </w:tcPr>
          <w:p w14:paraId="35185A92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</w:tcPr>
          <w:p w14:paraId="02575A9A" w14:textId="77777777" w:rsidR="002946DF" w:rsidRDefault="002946DF" w:rsidP="00757BC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«Святая русская земля» - литературно-историческая программа ко Дню Крещения Руси</w:t>
            </w:r>
          </w:p>
        </w:tc>
        <w:tc>
          <w:tcPr>
            <w:tcW w:w="1982" w:type="dxa"/>
          </w:tcPr>
          <w:p w14:paraId="6C3B64F7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26.07.2025г.</w:t>
            </w:r>
          </w:p>
          <w:p w14:paraId="3D9D3937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53A8C986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0D47EBA8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B283492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707582C7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726FFE8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(10-12)</w:t>
            </w:r>
          </w:p>
        </w:tc>
        <w:tc>
          <w:tcPr>
            <w:tcW w:w="997" w:type="dxa"/>
            <w:vAlign w:val="center"/>
          </w:tcPr>
          <w:p w14:paraId="5E344B9C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174581D5" w14:textId="77777777" w:rsidR="002946DF" w:rsidRDefault="002946DF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946DF" w14:paraId="105314E7" w14:textId="77777777" w:rsidTr="00757BCB">
        <w:tc>
          <w:tcPr>
            <w:tcW w:w="819" w:type="dxa"/>
          </w:tcPr>
          <w:p w14:paraId="6E5B9597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</w:tcPr>
          <w:p w14:paraId="4A86B9AA" w14:textId="77777777" w:rsidR="002946DF" w:rsidRDefault="002946DF" w:rsidP="00757BC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18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«День дружбы и добра» - игра по станциям к Международному дню Дружбы в рамках летней детской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досуговой площадки «Теремок»</w:t>
            </w:r>
          </w:p>
        </w:tc>
        <w:tc>
          <w:tcPr>
            <w:tcW w:w="1982" w:type="dxa"/>
          </w:tcPr>
          <w:p w14:paraId="2D8D99AF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30.07.2025г.</w:t>
            </w:r>
          </w:p>
          <w:p w14:paraId="2C4D89C5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  <w:p w14:paraId="35AB1113" w14:textId="77777777" w:rsidR="002946DF" w:rsidRDefault="002946DF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7EBADCD1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14:paraId="61B632BD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5C55D65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F9CB247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59700550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88BEC1" w14:textId="77777777" w:rsidR="002946DF" w:rsidRDefault="002946DF" w:rsidP="00757BCB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4E0AD325" w14:textId="77777777" w:rsidR="002946DF" w:rsidRDefault="002946DF" w:rsidP="00757B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5E5588F4" w14:textId="77777777" w:rsidR="0005013F" w:rsidRDefault="0005013F" w:rsidP="00050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D5FF5" w14:textId="77777777" w:rsidR="00A717D2" w:rsidRDefault="00A717D2" w:rsidP="00050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AEFD4" w14:textId="77777777" w:rsidR="00A717D2" w:rsidRDefault="00A717D2" w:rsidP="00050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3EAD6" w14:textId="77777777" w:rsidR="0005013F" w:rsidRDefault="0005013F" w:rsidP="00050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 МКУК «Верхнекубанский КДЦ»                         Харченко И.В.</w:t>
      </w:r>
    </w:p>
    <w:p w14:paraId="0404C054" w14:textId="77777777" w:rsidR="0005013F" w:rsidRDefault="0005013F" w:rsidP="0005013F"/>
    <w:p w14:paraId="45530CEA" w14:textId="77777777" w:rsidR="00D507BB" w:rsidRDefault="00D507BB"/>
    <w:sectPr w:rsidR="00D507BB" w:rsidSect="00A717D2">
      <w:footerReference w:type="default" r:id="rId6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0B36" w14:textId="77777777" w:rsidR="00D42615" w:rsidRDefault="00D42615" w:rsidP="002A6BE0">
      <w:pPr>
        <w:spacing w:after="0" w:line="240" w:lineRule="auto"/>
      </w:pPr>
      <w:r>
        <w:separator/>
      </w:r>
    </w:p>
  </w:endnote>
  <w:endnote w:type="continuationSeparator" w:id="0">
    <w:p w14:paraId="7F3325C2" w14:textId="77777777" w:rsidR="00D42615" w:rsidRDefault="00D42615" w:rsidP="002A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</w:sdtPr>
    <w:sdtContent>
      <w:p w14:paraId="17D10D42" w14:textId="77777777" w:rsidR="00000000" w:rsidRDefault="002A6BE0">
        <w:pPr>
          <w:pStyle w:val="a3"/>
          <w:jc w:val="right"/>
        </w:pPr>
        <w:r>
          <w:fldChar w:fldCharType="begin"/>
        </w:r>
        <w:r w:rsidR="0005013F">
          <w:instrText xml:space="preserve"> PAGE   \* MERGEFORMAT </w:instrText>
        </w:r>
        <w:r>
          <w:fldChar w:fldCharType="separate"/>
        </w:r>
        <w:r w:rsidR="002946DF">
          <w:rPr>
            <w:noProof/>
          </w:rPr>
          <w:t>3</w:t>
        </w:r>
        <w:r>
          <w:fldChar w:fldCharType="end"/>
        </w:r>
      </w:p>
    </w:sdtContent>
  </w:sdt>
  <w:p w14:paraId="49F6626F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284C" w14:textId="77777777" w:rsidR="00D42615" w:rsidRDefault="00D42615" w:rsidP="002A6BE0">
      <w:pPr>
        <w:spacing w:after="0" w:line="240" w:lineRule="auto"/>
      </w:pPr>
      <w:r>
        <w:separator/>
      </w:r>
    </w:p>
  </w:footnote>
  <w:footnote w:type="continuationSeparator" w:id="0">
    <w:p w14:paraId="566AF68F" w14:textId="77777777" w:rsidR="00D42615" w:rsidRDefault="00D42615" w:rsidP="002A6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13F"/>
    <w:rsid w:val="0005013F"/>
    <w:rsid w:val="002946DF"/>
    <w:rsid w:val="002A6BE0"/>
    <w:rsid w:val="005906AD"/>
    <w:rsid w:val="007F1269"/>
    <w:rsid w:val="00A717D2"/>
    <w:rsid w:val="00AE7AA7"/>
    <w:rsid w:val="00D42615"/>
    <w:rsid w:val="00D507BB"/>
    <w:rsid w:val="00E0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91F5"/>
  <w15:docId w15:val="{EFF1037B-9A96-4C3E-8833-6F182917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1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50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qFormat/>
    <w:rsid w:val="0005013F"/>
    <w:rPr>
      <w:rFonts w:eastAsiaTheme="minorEastAsia"/>
      <w:lang w:eastAsia="ru-RU"/>
    </w:rPr>
  </w:style>
  <w:style w:type="table" w:styleId="a5">
    <w:name w:val="Table Grid"/>
    <w:basedOn w:val="a1"/>
    <w:uiPriority w:val="59"/>
    <w:qFormat/>
    <w:rsid w:val="0005013F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5013F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qFormat/>
    <w:rsid w:val="0005013F"/>
  </w:style>
  <w:style w:type="paragraph" w:styleId="a8">
    <w:name w:val="Balloon Text"/>
    <w:basedOn w:val="a"/>
    <w:link w:val="a9"/>
    <w:uiPriority w:val="99"/>
    <w:semiHidden/>
    <w:unhideWhenUsed/>
    <w:rsid w:val="0005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01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1590</Words>
  <Characters>9068</Characters>
  <Application>Microsoft Office Word</Application>
  <DocSecurity>0</DocSecurity>
  <Lines>75</Lines>
  <Paragraphs>21</Paragraphs>
  <ScaleCrop>false</ScaleCrop>
  <Company>Krokoz™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Smart</cp:lastModifiedBy>
  <cp:revision>3</cp:revision>
  <dcterms:created xsi:type="dcterms:W3CDTF">2025-06-20T05:14:00Z</dcterms:created>
  <dcterms:modified xsi:type="dcterms:W3CDTF">2025-07-14T05:44:00Z</dcterms:modified>
</cp:coreProperties>
</file>