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2EA4" w14:textId="4C51725F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A8401E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BC703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127E825A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1A5B7C62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C268A">
        <w:rPr>
          <w:rFonts w:ascii="Times New Roman" w:hAnsi="Times New Roman" w:cs="Times New Roman"/>
          <w:sz w:val="28"/>
          <w:szCs w:val="28"/>
        </w:rPr>
        <w:t>март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A5592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2BF6C3B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4420E65B" w14:textId="77777777" w:rsidTr="00DF6237">
        <w:tc>
          <w:tcPr>
            <w:tcW w:w="819" w:type="dxa"/>
          </w:tcPr>
          <w:p w14:paraId="44A7E8DA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789CCFBB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32DA1F49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74EF1227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12984BD2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77A16F42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07362B1F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41D0A2A2" w14:textId="77777777" w:rsidTr="00595ECA">
        <w:tc>
          <w:tcPr>
            <w:tcW w:w="14992" w:type="dxa"/>
            <w:gridSpan w:val="8"/>
          </w:tcPr>
          <w:p w14:paraId="3D31FD56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14367" w:rsidRPr="00700533" w14:paraId="404C3542" w14:textId="77777777" w:rsidTr="005E560A">
        <w:tc>
          <w:tcPr>
            <w:tcW w:w="819" w:type="dxa"/>
          </w:tcPr>
          <w:p w14:paraId="7BFC0B3F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486D65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689978C1" w14:textId="77777777" w:rsidR="00814367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к здоровью» - информационная программа к Международному дню борьбы с наркоманией и наркобизнесом</w:t>
            </w:r>
          </w:p>
        </w:tc>
        <w:tc>
          <w:tcPr>
            <w:tcW w:w="1982" w:type="dxa"/>
          </w:tcPr>
          <w:p w14:paraId="62BA85BD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01.03.2025г.</w:t>
            </w:r>
          </w:p>
          <w:p w14:paraId="28A986A4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0A9F1966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49E0D0A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E66E7D7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CD8E738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82B0717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35BBDC97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30A6187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747E357B" w14:textId="77777777" w:rsidTr="005E560A">
        <w:tc>
          <w:tcPr>
            <w:tcW w:w="819" w:type="dxa"/>
          </w:tcPr>
          <w:p w14:paraId="46A40E2E" w14:textId="77777777" w:rsidR="00814367" w:rsidRDefault="00814367" w:rsidP="005A09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14:paraId="1EC0C617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647C2FDA" w14:textId="77777777" w:rsidR="00814367" w:rsidRPr="00C029EB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гармонии с природой» - книжно - иллюстративная выставка к В</w:t>
            </w:r>
            <w:r w:rsidRPr="00C029EB">
              <w:rPr>
                <w:rFonts w:ascii="Times New Roman" w:hAnsi="Times New Roman" w:cs="Times New Roman"/>
                <w:sz w:val="24"/>
                <w:szCs w:val="24"/>
              </w:rPr>
              <w:t>семирному дню писателя</w:t>
            </w:r>
          </w:p>
        </w:tc>
        <w:tc>
          <w:tcPr>
            <w:tcW w:w="1982" w:type="dxa"/>
          </w:tcPr>
          <w:p w14:paraId="0B44B3B0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03.03.2025г.</w:t>
            </w:r>
          </w:p>
          <w:p w14:paraId="65AE1338" w14:textId="77777777" w:rsidR="00814367" w:rsidRPr="001716A2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62243298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1B5D699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7F67C34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607C1D1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2A32A1F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1893ADC6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70B10E30" w14:textId="77777777" w:rsidTr="00B6078D">
        <w:tc>
          <w:tcPr>
            <w:tcW w:w="819" w:type="dxa"/>
          </w:tcPr>
          <w:p w14:paraId="28D6A480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17CDE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15D03D99" w14:textId="77777777" w:rsidR="00814367" w:rsidRPr="008251B5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«Сказка ложь, да в ней намек» - сказочная викторина к 210-</w:t>
            </w:r>
            <w:r w:rsidRPr="008251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</w:t>
            </w:r>
            <w:r w:rsidRPr="008251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П. Ершова</w:t>
            </w:r>
          </w:p>
        </w:tc>
        <w:tc>
          <w:tcPr>
            <w:tcW w:w="1982" w:type="dxa"/>
          </w:tcPr>
          <w:p w14:paraId="70D7CE1A" w14:textId="77777777" w:rsidR="00814367" w:rsidRDefault="001D6A5F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  <w:r w:rsidR="008143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20AAC24" w14:textId="77777777" w:rsidR="00814367" w:rsidRPr="001716A2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11-35ч.</w:t>
            </w:r>
          </w:p>
        </w:tc>
        <w:tc>
          <w:tcPr>
            <w:tcW w:w="2975" w:type="dxa"/>
            <w:vAlign w:val="center"/>
          </w:tcPr>
          <w:p w14:paraId="0E7A9BC0" w14:textId="77777777" w:rsidR="00814367" w:rsidRPr="00891F8A" w:rsidRDefault="00814367" w:rsidP="005A0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8A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10B5D0D9" w14:textId="77777777" w:rsidR="00814367" w:rsidRDefault="00814367" w:rsidP="005A096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14:paraId="2A19BBDF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384925D7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6CCDB7B" w14:textId="085A01E4" w:rsidR="00814367" w:rsidRDefault="00814367" w:rsidP="007C31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  <w:vAlign w:val="center"/>
          </w:tcPr>
          <w:p w14:paraId="2C0CF8F1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8B707C0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26006E0D" w14:textId="77777777" w:rsidTr="005E560A">
        <w:tc>
          <w:tcPr>
            <w:tcW w:w="819" w:type="dxa"/>
          </w:tcPr>
          <w:p w14:paraId="537A458A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CAB3F3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3F662B92" w14:textId="77777777" w:rsidR="00814367" w:rsidRPr="00557298" w:rsidRDefault="00814367" w:rsidP="005A09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«Женщины - писатели» - литературный час к Международному женскому дню</w:t>
            </w:r>
          </w:p>
        </w:tc>
        <w:tc>
          <w:tcPr>
            <w:tcW w:w="1982" w:type="dxa"/>
          </w:tcPr>
          <w:p w14:paraId="4DA26604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07.03.2025г.</w:t>
            </w:r>
          </w:p>
          <w:p w14:paraId="6A308975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63163DD2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74E85D7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A71802B" w14:textId="77777777" w:rsidR="00814367" w:rsidRPr="00891F8A" w:rsidRDefault="00814367" w:rsidP="005A0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F4EBD25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0ABB383E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4B69697B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44B39822" w14:textId="77777777" w:rsidTr="005E560A">
        <w:tc>
          <w:tcPr>
            <w:tcW w:w="819" w:type="dxa"/>
          </w:tcPr>
          <w:p w14:paraId="798A9E71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ED5E52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0E4840A4" w14:textId="77777777" w:rsidR="00814367" w:rsidRPr="00F35428" w:rsidRDefault="00814367" w:rsidP="005A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28">
              <w:rPr>
                <w:rFonts w:ascii="Times New Roman" w:hAnsi="Times New Roman" w:cs="Times New Roman"/>
                <w:sz w:val="24"/>
                <w:szCs w:val="24"/>
              </w:rPr>
              <w:t>«Имя на обелиске»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патриотический час в рамках военно-патриотического проекта «Историей становится война»</w:t>
            </w:r>
          </w:p>
        </w:tc>
        <w:tc>
          <w:tcPr>
            <w:tcW w:w="1982" w:type="dxa"/>
          </w:tcPr>
          <w:p w14:paraId="04E486AF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14.03.2025г.</w:t>
            </w:r>
          </w:p>
          <w:p w14:paraId="4E0F9667" w14:textId="77777777" w:rsidR="00814367" w:rsidRPr="00F35428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4709DB6A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0333DDC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8D8FE49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79FF66F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3EBDD7D7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140E32F1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FC5073C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00F54509" w14:textId="77777777" w:rsidTr="00B6078D">
        <w:tc>
          <w:tcPr>
            <w:tcW w:w="819" w:type="dxa"/>
          </w:tcPr>
          <w:p w14:paraId="38E03CA0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28BA9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64349B73" w14:textId="77777777" w:rsidR="00814367" w:rsidRPr="001716A2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«Духовное наследие в книгах и чтении»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информации </w:t>
            </w:r>
            <w:r w:rsidRPr="001716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православной книги</w:t>
            </w:r>
          </w:p>
        </w:tc>
        <w:tc>
          <w:tcPr>
            <w:tcW w:w="1982" w:type="dxa"/>
          </w:tcPr>
          <w:p w14:paraId="513C6870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14.03.2025г.</w:t>
            </w:r>
          </w:p>
          <w:p w14:paraId="157F6C7A" w14:textId="77777777" w:rsidR="00814367" w:rsidRPr="001716A2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54714B5A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9649D08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3E8ED82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9EC7781" w14:textId="77777777" w:rsidR="001D6A5F" w:rsidRDefault="001D6A5F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810A372" w14:textId="000747BF" w:rsidR="00814367" w:rsidRDefault="001D6A5F" w:rsidP="007C31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(35-55)</w:t>
            </w:r>
            <w:r w:rsidR="00814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715B237A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6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31" w:type="dxa"/>
            <w:gridSpan w:val="2"/>
            <w:vAlign w:val="center"/>
          </w:tcPr>
          <w:p w14:paraId="506D0212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04B4E19B" w14:textId="77777777" w:rsidTr="00E55244">
        <w:tc>
          <w:tcPr>
            <w:tcW w:w="819" w:type="dxa"/>
          </w:tcPr>
          <w:p w14:paraId="5C660B3D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9FA01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4C88CB4F" w14:textId="77777777" w:rsidR="00814367" w:rsidRPr="001716A2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«Мечта людей о мире и согласии» - исторический час ко Дню </w:t>
            </w:r>
            <w:r w:rsidRPr="008251B5">
              <w:rPr>
                <w:rFonts w:ascii="Times New Roman" w:hAnsi="Times New Roman" w:cs="Times New Roman"/>
                <w:sz w:val="24"/>
                <w:szCs w:val="24"/>
              </w:rPr>
              <w:t>воссоединения Крыма и Севастополя с Россией</w:t>
            </w:r>
          </w:p>
        </w:tc>
        <w:tc>
          <w:tcPr>
            <w:tcW w:w="1982" w:type="dxa"/>
          </w:tcPr>
          <w:p w14:paraId="36EC7276" w14:textId="77777777" w:rsidR="00814367" w:rsidRDefault="001D6A5F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  <w:r w:rsidR="008143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7EFEDC3" w14:textId="77777777" w:rsidR="00814367" w:rsidRPr="001716A2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3A8123F6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74D7135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0FCB3C1" w14:textId="77777777" w:rsidR="00814367" w:rsidRPr="00891F8A" w:rsidRDefault="00814367" w:rsidP="005A0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988C11D" w14:textId="77777777" w:rsidR="00814367" w:rsidRDefault="001D6A5F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4E6552BF" w14:textId="77777777" w:rsidR="001D6A5F" w:rsidRDefault="001D6A5F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202441BB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29FA5C55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2EBD1D80" w14:textId="77777777" w:rsidTr="00B551CD">
        <w:tc>
          <w:tcPr>
            <w:tcW w:w="819" w:type="dxa"/>
          </w:tcPr>
          <w:p w14:paraId="2A3F97AE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AAB3AB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03BB8F93" w14:textId="77777777" w:rsidR="00814367" w:rsidRPr="001716A2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«Стихами выражаем чувства» - поэтический час к Всемирному дню поэзии</w:t>
            </w:r>
          </w:p>
        </w:tc>
        <w:tc>
          <w:tcPr>
            <w:tcW w:w="1982" w:type="dxa"/>
          </w:tcPr>
          <w:p w14:paraId="4D7FB5D2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21.03.2025г.</w:t>
            </w:r>
          </w:p>
          <w:p w14:paraId="376F14B4" w14:textId="77777777" w:rsidR="00814367" w:rsidRPr="001716A2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3B7A07F2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38F9E7D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7BFF781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A86DE64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30E6398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A0F79B7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055ABB0C" w14:textId="77777777" w:rsidTr="00B551CD">
        <w:tc>
          <w:tcPr>
            <w:tcW w:w="819" w:type="dxa"/>
          </w:tcPr>
          <w:p w14:paraId="28217DEF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E909C6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vAlign w:val="center"/>
          </w:tcPr>
          <w:p w14:paraId="3228C380" w14:textId="77777777" w:rsidR="00814367" w:rsidRPr="00A70CCF" w:rsidRDefault="00814367" w:rsidP="005A09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«Твой любимый сказочный персонаж» - конкурс рисунков в рамках Всероссийской недели детской и юношеской книги</w:t>
            </w:r>
          </w:p>
        </w:tc>
        <w:tc>
          <w:tcPr>
            <w:tcW w:w="1982" w:type="dxa"/>
            <w:vAlign w:val="center"/>
          </w:tcPr>
          <w:p w14:paraId="60E0E5C8" w14:textId="77777777" w:rsidR="00814367" w:rsidRDefault="00814367" w:rsidP="005A09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22.03.2025г.</w:t>
            </w:r>
          </w:p>
          <w:p w14:paraId="2EDC1328" w14:textId="77777777" w:rsidR="00814367" w:rsidRDefault="00814367" w:rsidP="005A09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4BD7B5C7" w14:textId="77777777" w:rsidR="00814367" w:rsidRPr="008C7496" w:rsidRDefault="00814367" w:rsidP="005A09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7496">
              <w:rPr>
                <w:rFonts w:ascii="Times New Roman" w:eastAsia="Calibri" w:hAnsi="Times New Roman"/>
                <w:sz w:val="24"/>
                <w:szCs w:val="24"/>
              </w:rPr>
              <w:t>МДОБУ № 20,</w:t>
            </w:r>
          </w:p>
          <w:p w14:paraId="2D6581BD" w14:textId="77777777" w:rsidR="00814367" w:rsidRPr="008C7496" w:rsidRDefault="00814367" w:rsidP="005A09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7496">
              <w:rPr>
                <w:rFonts w:ascii="Times New Roman" w:eastAsia="Calibri" w:hAnsi="Times New Roman"/>
                <w:sz w:val="24"/>
                <w:szCs w:val="24"/>
              </w:rPr>
              <w:t>х. Кирова,</w:t>
            </w:r>
          </w:p>
          <w:p w14:paraId="2A2EFF76" w14:textId="77777777" w:rsidR="00814367" w:rsidRPr="00891F8A" w:rsidRDefault="00814367" w:rsidP="005A0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496">
              <w:rPr>
                <w:rFonts w:ascii="Times New Roman" w:eastAsia="Calibri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vAlign w:val="center"/>
          </w:tcPr>
          <w:p w14:paraId="680B1680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C6B1507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7" w:type="dxa"/>
            <w:vAlign w:val="center"/>
          </w:tcPr>
          <w:p w14:paraId="03126FEF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55CD4C0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3DE5D264" w14:textId="77777777" w:rsidTr="00E55244">
        <w:tc>
          <w:tcPr>
            <w:tcW w:w="819" w:type="dxa"/>
          </w:tcPr>
          <w:p w14:paraId="04C67821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B4961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3ADB57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6FFD6EEC" w14:textId="77777777" w:rsidR="00814367" w:rsidRPr="008D6C13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невыученных уроков» - игровая программа к 95-</w:t>
            </w:r>
            <w:r w:rsidRPr="008D6C1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8D6C1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Геннадия Михайловича</w:t>
            </w:r>
          </w:p>
          <w:p w14:paraId="68953729" w14:textId="77777777" w:rsidR="00814367" w:rsidRPr="00A91984" w:rsidRDefault="00814367" w:rsidP="005A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13">
              <w:rPr>
                <w:rFonts w:ascii="Times New Roman" w:hAnsi="Times New Roman" w:cs="Times New Roman"/>
                <w:sz w:val="24"/>
                <w:szCs w:val="24"/>
              </w:rPr>
              <w:t>Цыферова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недели </w:t>
            </w:r>
            <w:r>
              <w:rPr>
                <w:rFonts w:ascii="Times New Roman" w:hAnsi="Times New Roman"/>
                <w:sz w:val="24"/>
                <w:szCs w:val="24"/>
              </w:rPr>
              <w:t>детской и юношеской книги</w:t>
            </w:r>
          </w:p>
        </w:tc>
        <w:tc>
          <w:tcPr>
            <w:tcW w:w="1982" w:type="dxa"/>
          </w:tcPr>
          <w:p w14:paraId="3F722199" w14:textId="77777777" w:rsidR="00814367" w:rsidRDefault="001D6A5F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  <w:r w:rsidR="008143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87FAE2C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75497B50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F0CA825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39B657D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B914247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EA87DC7" w14:textId="77777777" w:rsidR="00814367" w:rsidRDefault="001D6A5F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="008143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vAlign w:val="center"/>
          </w:tcPr>
          <w:p w14:paraId="30EE08EC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6D9001B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1CE52681" w14:textId="77777777" w:rsidTr="00E55244">
        <w:tc>
          <w:tcPr>
            <w:tcW w:w="819" w:type="dxa"/>
          </w:tcPr>
          <w:p w14:paraId="34C52437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B1C50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9E3BB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18B25F64" w14:textId="77777777" w:rsidR="00814367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театра» - час интересной информации, посвященный празднованию 250-летия Государственного академического Большого театра</w:t>
            </w:r>
          </w:p>
        </w:tc>
        <w:tc>
          <w:tcPr>
            <w:tcW w:w="1982" w:type="dxa"/>
          </w:tcPr>
          <w:p w14:paraId="0E024CBC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27.03.2025г.</w:t>
            </w:r>
          </w:p>
          <w:p w14:paraId="09466DC4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6DEDA4C8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0D78FC8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8B3C0B2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2F47316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6EFE7BD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  <w:p w14:paraId="0C9A01D9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B45A08D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92CF5FA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4B78F891" w14:textId="77777777" w:rsidTr="00E55244">
        <w:tc>
          <w:tcPr>
            <w:tcW w:w="819" w:type="dxa"/>
          </w:tcPr>
          <w:p w14:paraId="1E02DC8F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D42E8A" w14:textId="77777777" w:rsidR="00814367" w:rsidRPr="00A82CA3" w:rsidRDefault="00814367" w:rsidP="005A0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8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5D0A671B" w14:textId="77777777" w:rsidR="00814367" w:rsidRDefault="00814367" w:rsidP="005A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«Встреча с книгой» - литературный час в рамках Всероссийской недели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детской и юношеской книги </w:t>
            </w:r>
          </w:p>
        </w:tc>
        <w:tc>
          <w:tcPr>
            <w:tcW w:w="1982" w:type="dxa"/>
          </w:tcPr>
          <w:p w14:paraId="73226420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28.03.2025г.</w:t>
            </w:r>
          </w:p>
          <w:p w14:paraId="0968205B" w14:textId="77777777" w:rsidR="00814367" w:rsidRDefault="00814367" w:rsidP="005A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7AADF8EE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F33B34D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D728017" w14:textId="77777777" w:rsidR="00814367" w:rsidRDefault="00814367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CA8DA95" w14:textId="77777777" w:rsidR="00814367" w:rsidRDefault="001D6A5F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64D65314" w14:textId="77777777" w:rsidR="001D6A5F" w:rsidRDefault="001D6A5F" w:rsidP="005A0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0D3E1503" w14:textId="77777777" w:rsidR="00814367" w:rsidRDefault="00814367" w:rsidP="005A096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1B8D967" w14:textId="77777777" w:rsidR="00814367" w:rsidRDefault="00814367" w:rsidP="005A09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14367" w:rsidRPr="00700533" w14:paraId="0CA125B8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CD0B" w14:textId="77777777" w:rsidR="00814367" w:rsidRDefault="00814367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4367" w:rsidRPr="00700533" w14:paraId="449A242F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CE1A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F6F25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«Писатели за здоровый образ жизни» - выставка-обзор к Международному дню борьбы с наркоманией и наркобизнесом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7C506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01.03.2025г. </w:t>
            </w:r>
          </w:p>
          <w:p w14:paraId="528E1DEB" w14:textId="77777777" w:rsidR="00814367" w:rsidRDefault="00814367" w:rsidP="00FB3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E96B1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7C15D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20E69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FB546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041DF9AD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AEC2C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350AA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«Великие имена в русской литературе» - книжно-иллюстративная выставка к Всемирному дню писателя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A6D30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01.03. – 04.03.2025г.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A5B3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0A703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3CF8C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DDCD7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6BE4E90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025F6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D061D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«Леопольд, Матроскин и другие» - экологический урок к Всемирному дню кошек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065C5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D0B3B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4E061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0AC26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90F82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17BFA385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CD05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20F10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«Начинает сказка сказываться» - литературная гостиная к 210-летию со дня рождения Петра Павловича Ершова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88EE8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F6007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3CF3A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1A003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478EB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13185A89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0D81F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FD696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«Букет из самых нежных слов!» - литературная гостиная к Международному женскому дню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7EA3F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15-00ч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23DBD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7671B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B62EF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F226B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6935C66B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F052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13643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 православная!» - час духовного чтения ко Дню православной книги в рамках информационно-профилактических мероприятий «Часы мира и добра»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B4BDB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9EE25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1D642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5937F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829BC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71B7345E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9EEC1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953EE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«Крым и Россия» - информационная программа ко Дню воссоединения Крыма и Севастополя с Россией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5A7EE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82077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2483F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AA2FB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B4809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7F6F5BB5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0F5B5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E876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«Немного о себе и своей работе» - познавательная программа к 120-летию со дня рождения В. Пановой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8CA31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16CAD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30F80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6757E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6545C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4BED080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E2C8E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042E4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поэзии» - литературная гостиная к Всемирному дню поэзии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2EFAF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1D1A8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50601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42464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4C382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7525E5FD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B80E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6C948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«Здравствуй,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неделя!» - литературная встреча в рамках  Всероссийской недели детской и юношеской книги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47A9E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0C05D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075C6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2D311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81E79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0FC9AAB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5198A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19C12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открывает дверь» - презентация книжной выставки-инсталляции в рамках Всероссийской недели детской и юношеской книги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D4FAF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 – 30.03.2025г.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6AAB1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F1208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38C8E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400A6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2814235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C9C1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6CF74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«Добрые книги военного детства» - литературная гостиная в рамках Всероссийской недели детской и юношеской  книги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13C8E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CDBE5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C9E88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AA60A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0B747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700533" w14:paraId="149C27FF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CA6E2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039E" w14:textId="77777777" w:rsidR="00814367" w:rsidRDefault="00814367" w:rsidP="00FB3B2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«Московскому Большому театру – 250» - информационно-познавательная программа, приуроченная к 250-летию Государственного академического Большого театра России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6A43C" w14:textId="77777777" w:rsidR="00814367" w:rsidRDefault="00814367" w:rsidP="00FB3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7517D" w14:textId="77777777" w:rsidR="00814367" w:rsidRDefault="00814367" w:rsidP="00FB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DEB05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E0B03" w14:textId="77777777" w:rsidR="00814367" w:rsidRDefault="00814367" w:rsidP="00FB3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95705" w14:textId="77777777" w:rsidR="00814367" w:rsidRDefault="00814367" w:rsidP="00FB3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4367" w:rsidRPr="003602BB" w14:paraId="1C360543" w14:textId="77777777" w:rsidTr="00551954">
        <w:tc>
          <w:tcPr>
            <w:tcW w:w="14992" w:type="dxa"/>
            <w:gridSpan w:val="8"/>
          </w:tcPr>
          <w:p w14:paraId="45B7188F" w14:textId="77777777" w:rsidR="00814367" w:rsidRPr="003602BB" w:rsidRDefault="0081436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814367" w:rsidRPr="003602BB" w14:paraId="3287C592" w14:textId="77777777" w:rsidTr="003759DE">
        <w:tc>
          <w:tcPr>
            <w:tcW w:w="819" w:type="dxa"/>
          </w:tcPr>
          <w:p w14:paraId="5F74909D" w14:textId="77777777" w:rsidR="00814367" w:rsidRDefault="00814367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15DCB67F" w14:textId="77777777" w:rsidR="00814367" w:rsidRDefault="00814367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здоровью наперегонки» - книжно-иллюстративная выставка к Международному дню борьбы с наркоманией и наркобизнесом</w:t>
            </w:r>
          </w:p>
        </w:tc>
        <w:tc>
          <w:tcPr>
            <w:tcW w:w="1982" w:type="dxa"/>
            <w:vAlign w:val="center"/>
          </w:tcPr>
          <w:p w14:paraId="4F51E959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01.03.2025г.</w:t>
            </w:r>
          </w:p>
          <w:p w14:paraId="1471D28D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14:paraId="6DA72F2E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1C9EE3F" w14:textId="77777777" w:rsidR="00814367" w:rsidRDefault="00814367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7AC5CE82" w14:textId="77777777" w:rsidR="00814367" w:rsidRPr="003602BB" w:rsidRDefault="00814367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905973" w14:textId="77777777" w:rsidR="00814367" w:rsidRPr="003602BB" w:rsidRDefault="00814367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9C44CF1" w14:textId="77777777" w:rsidR="00814367" w:rsidRPr="00870430" w:rsidRDefault="00814367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2AC8B449" w14:textId="77777777" w:rsidR="00814367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70B91C39" w14:textId="77777777" w:rsidR="00814367" w:rsidRDefault="00814367" w:rsidP="005656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87CB065" w14:textId="77777777" w:rsidR="00814367" w:rsidRDefault="00814367" w:rsidP="005656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1BFC9762" w14:textId="77777777" w:rsidTr="00B6078D">
        <w:tc>
          <w:tcPr>
            <w:tcW w:w="819" w:type="dxa"/>
          </w:tcPr>
          <w:p w14:paraId="1DB33254" w14:textId="77777777" w:rsidR="00814367" w:rsidRDefault="00814367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14:paraId="7E9E9482" w14:textId="77777777" w:rsidR="00814367" w:rsidRDefault="00814367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«Любимые писатели – детям» - литературная викторина к Всемирному дню писателя</w:t>
            </w:r>
          </w:p>
        </w:tc>
        <w:tc>
          <w:tcPr>
            <w:tcW w:w="1982" w:type="dxa"/>
            <w:vAlign w:val="center"/>
          </w:tcPr>
          <w:p w14:paraId="24B430D2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03.03.2025г.</w:t>
            </w:r>
          </w:p>
          <w:p w14:paraId="2FC1A9DA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339DE790" w14:textId="77777777" w:rsidR="00814367" w:rsidRPr="003602BB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C95135" w14:textId="77777777" w:rsidR="00814367" w:rsidRPr="003602BB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53D4C8D" w14:textId="77777777" w:rsidR="00814367" w:rsidRPr="003602BB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1BAE7F16" w14:textId="77777777" w:rsidR="00814367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04E3BDF" w14:textId="77777777" w:rsidR="00814367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45B9B6D" w14:textId="77777777" w:rsidR="00814367" w:rsidRPr="003602BB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69666E06" w14:textId="77777777" w:rsidR="00814367" w:rsidRPr="003602BB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997DCAF" w14:textId="77777777" w:rsidR="00814367" w:rsidRPr="003602BB" w:rsidRDefault="00814367" w:rsidP="00EC26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1F9ECC1" w14:textId="77777777" w:rsidR="00814367" w:rsidRDefault="00814367" w:rsidP="00EC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1445623D" w14:textId="77777777" w:rsidTr="00B6078D">
        <w:tc>
          <w:tcPr>
            <w:tcW w:w="819" w:type="dxa"/>
          </w:tcPr>
          <w:p w14:paraId="44485A66" w14:textId="77777777" w:rsidR="00814367" w:rsidRDefault="00814367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14:paraId="26C0E60E" w14:textId="77777777" w:rsidR="00814367" w:rsidRDefault="00814367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«Загадки Конька-Горбунка» - литературно-игровая программа</w:t>
            </w:r>
            <w:r w:rsidR="00A26262">
              <w:rPr>
                <w:rFonts w:ascii="Times New Roman" w:hAnsi="Times New Roman"/>
                <w:sz w:val="24"/>
                <w:szCs w:val="24"/>
              </w:rPr>
              <w:t xml:space="preserve"> к 210-летию со дня рождения Петра Павловича Ершова</w:t>
            </w:r>
          </w:p>
        </w:tc>
        <w:tc>
          <w:tcPr>
            <w:tcW w:w="1982" w:type="dxa"/>
            <w:vAlign w:val="center"/>
          </w:tcPr>
          <w:p w14:paraId="5146693F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06.03.2025г.</w:t>
            </w:r>
          </w:p>
          <w:p w14:paraId="15407EA4" w14:textId="77777777" w:rsidR="00814367" w:rsidRDefault="00814367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66470A81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6AE828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6591295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522AC5FB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DF9FEBB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AAE2FE4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576FFD24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E4F3A92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086F3D7" w14:textId="77777777" w:rsidR="00814367" w:rsidRDefault="00814367" w:rsidP="003A1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00D6B3A1" w14:textId="77777777" w:rsidTr="003A1FA1">
        <w:tc>
          <w:tcPr>
            <w:tcW w:w="819" w:type="dxa"/>
          </w:tcPr>
          <w:p w14:paraId="44D67D8D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739B5752" w14:textId="77777777" w:rsidR="00814367" w:rsidRDefault="00814367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«Загляните в мамины глаза» - литературная программа к Международному женскому дню</w:t>
            </w:r>
          </w:p>
        </w:tc>
        <w:tc>
          <w:tcPr>
            <w:tcW w:w="1982" w:type="dxa"/>
          </w:tcPr>
          <w:p w14:paraId="2971E179" w14:textId="77777777" w:rsidR="00814367" w:rsidRDefault="00814367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</w:p>
          <w:p w14:paraId="10E39C07" w14:textId="77777777" w:rsidR="00814367" w:rsidRDefault="00814367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06E56D72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AA46B08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AAE9BA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7D5338D" w14:textId="77777777" w:rsidR="00814367" w:rsidRPr="00870430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09277DCC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B11A452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ED9B3E1" w14:textId="77777777" w:rsidR="00814367" w:rsidRDefault="00814367" w:rsidP="003A1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7692EA59" w14:textId="77777777" w:rsidTr="003A1FA1">
        <w:tc>
          <w:tcPr>
            <w:tcW w:w="819" w:type="dxa"/>
          </w:tcPr>
          <w:p w14:paraId="47B5E8C0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28AEEF9C" w14:textId="77777777" w:rsidR="00814367" w:rsidRDefault="00814367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 истокам русского книгопечатания» - познавательная программа ко Дню православной книги</w:t>
            </w:r>
          </w:p>
        </w:tc>
        <w:tc>
          <w:tcPr>
            <w:tcW w:w="1982" w:type="dxa"/>
          </w:tcPr>
          <w:p w14:paraId="5A2AFB27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14.03.2025г.</w:t>
            </w:r>
          </w:p>
          <w:p w14:paraId="3DF1EBF2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04F58885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83157B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D4FA335" w14:textId="32581B8A" w:rsidR="00814367" w:rsidRDefault="00814367" w:rsidP="007C31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4" w:type="dxa"/>
          </w:tcPr>
          <w:p w14:paraId="1334E446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F2617DC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236E493C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8FC5571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366B74D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1BCE619F" w14:textId="77777777" w:rsidTr="003A1FA1">
        <w:tc>
          <w:tcPr>
            <w:tcW w:w="819" w:type="dxa"/>
          </w:tcPr>
          <w:p w14:paraId="7D354F51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4" w:type="dxa"/>
          </w:tcPr>
          <w:p w14:paraId="0130C15A" w14:textId="77777777" w:rsidR="00814367" w:rsidRDefault="00814367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«В единстве наша сила» - информационная программа ко Дню воссоединения Крыма и Севастополя с Россией</w:t>
            </w:r>
          </w:p>
        </w:tc>
        <w:tc>
          <w:tcPr>
            <w:tcW w:w="1982" w:type="dxa"/>
          </w:tcPr>
          <w:p w14:paraId="467654F7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18.03.2025г.</w:t>
            </w:r>
          </w:p>
          <w:p w14:paraId="44A65535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3C1FB084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C37EC3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4E2CB45" w14:textId="77777777" w:rsidR="00814367" w:rsidRPr="00870430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B9CD407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A7F1910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08F152DB" w14:textId="77777777" w:rsidR="00814367" w:rsidRDefault="00814367" w:rsidP="003A1F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2D045F72" w14:textId="77777777" w:rsidR="00814367" w:rsidRDefault="00814367" w:rsidP="003A1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4858C6B9" w14:textId="77777777" w:rsidTr="009D242B">
        <w:tc>
          <w:tcPr>
            <w:tcW w:w="819" w:type="dxa"/>
          </w:tcPr>
          <w:p w14:paraId="5783D5FF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14:paraId="77B56B2E" w14:textId="77777777" w:rsidR="00814367" w:rsidRDefault="00814367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«Поэзия – волшебная страна» - поэтическая игра к Всемирному дню поэзии</w:t>
            </w:r>
          </w:p>
        </w:tc>
        <w:tc>
          <w:tcPr>
            <w:tcW w:w="1982" w:type="dxa"/>
          </w:tcPr>
          <w:p w14:paraId="05DDB1DC" w14:textId="77777777" w:rsidR="00814367" w:rsidRDefault="00814367" w:rsidP="009D2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21.03.2025г.</w:t>
            </w:r>
          </w:p>
          <w:p w14:paraId="24FCF900" w14:textId="77777777" w:rsidR="00814367" w:rsidRDefault="00814367" w:rsidP="009D2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17E931B2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243215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FA24737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1F92DEED" w14:textId="77777777" w:rsidR="00814367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07EEAAF" w14:textId="77777777" w:rsidR="00814367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FFE2B70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54D56F28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B163AF5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EE09249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2D0C704D" w14:textId="77777777" w:rsidTr="00DF6237">
        <w:tc>
          <w:tcPr>
            <w:tcW w:w="819" w:type="dxa"/>
          </w:tcPr>
          <w:p w14:paraId="10CC76A2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4" w:type="dxa"/>
          </w:tcPr>
          <w:p w14:paraId="0EEFED03" w14:textId="77777777" w:rsidR="00814367" w:rsidRDefault="00814367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жизни и добра» - обзор книг А. Лиханова в рамках Всероссийской недели детской и юношеской книги</w:t>
            </w:r>
          </w:p>
        </w:tc>
        <w:tc>
          <w:tcPr>
            <w:tcW w:w="1982" w:type="dxa"/>
          </w:tcPr>
          <w:p w14:paraId="25643C7F" w14:textId="77777777" w:rsidR="00814367" w:rsidRDefault="00814367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25.03.2025г.</w:t>
            </w:r>
          </w:p>
          <w:p w14:paraId="117194A7" w14:textId="77777777" w:rsidR="00814367" w:rsidRDefault="00814367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14:paraId="4D608D34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15E91F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F9D0CF3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7069315" w14:textId="77777777" w:rsidR="00814367" w:rsidRPr="003602BB" w:rsidRDefault="00814367" w:rsidP="00B60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2454713" w14:textId="77777777" w:rsidR="00814367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6C47174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494148E8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896B6FC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8F6BF0E" w14:textId="77777777" w:rsidR="00814367" w:rsidRPr="003602BB" w:rsidRDefault="00814367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0B901146" w14:textId="77777777" w:rsidTr="00DF6237">
        <w:tc>
          <w:tcPr>
            <w:tcW w:w="819" w:type="dxa"/>
          </w:tcPr>
          <w:p w14:paraId="513D0952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44" w:type="dxa"/>
          </w:tcPr>
          <w:p w14:paraId="2D9B7657" w14:textId="77777777" w:rsidR="00814367" w:rsidRDefault="00814367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«Читаем, читаем, страницы листаем» - </w:t>
            </w:r>
          </w:p>
          <w:p w14:paraId="4017C27E" w14:textId="77777777" w:rsidR="00814367" w:rsidRDefault="00814367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в рамках Всероссийской недели детской и юношеской книги</w:t>
            </w:r>
          </w:p>
        </w:tc>
        <w:tc>
          <w:tcPr>
            <w:tcW w:w="1982" w:type="dxa"/>
          </w:tcPr>
          <w:p w14:paraId="6A8D4246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27.03.2025г.</w:t>
            </w:r>
          </w:p>
          <w:p w14:paraId="483463DA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14:paraId="1CE775AB" w14:textId="77777777" w:rsidR="00814367" w:rsidRPr="003602BB" w:rsidRDefault="00814367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99E1EE" w14:textId="77777777" w:rsidR="00814367" w:rsidRPr="003602BB" w:rsidRDefault="00814367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87D6C3D" w14:textId="77777777" w:rsidR="00814367" w:rsidRPr="003602BB" w:rsidRDefault="00814367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4EAE0E8A" w14:textId="77777777" w:rsidR="00814367" w:rsidRPr="003602BB" w:rsidRDefault="00814367" w:rsidP="00375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670AEAF" w14:textId="77777777" w:rsidR="00814367" w:rsidRPr="003602BB" w:rsidRDefault="00814367" w:rsidP="00462D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2BEA2E4A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1FEA7FF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17FB6AE" w14:textId="77777777" w:rsidR="00814367" w:rsidRPr="003602BB" w:rsidRDefault="00814367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4E068991" w14:textId="77777777" w:rsidTr="00667F5B">
        <w:tc>
          <w:tcPr>
            <w:tcW w:w="819" w:type="dxa"/>
          </w:tcPr>
          <w:p w14:paraId="30F358A9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44" w:type="dxa"/>
          </w:tcPr>
          <w:p w14:paraId="029D2803" w14:textId="77777777" w:rsidR="00814367" w:rsidRDefault="00814367" w:rsidP="00812C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– лучший друг ребят» - литературный праздник в рамках Всероссийской недели детской и юношеской книги</w:t>
            </w:r>
          </w:p>
        </w:tc>
        <w:tc>
          <w:tcPr>
            <w:tcW w:w="1982" w:type="dxa"/>
          </w:tcPr>
          <w:p w14:paraId="62149BAF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28.03.2025г.</w:t>
            </w:r>
          </w:p>
          <w:p w14:paraId="4BA562F1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09-30ч.</w:t>
            </w:r>
          </w:p>
        </w:tc>
        <w:tc>
          <w:tcPr>
            <w:tcW w:w="2975" w:type="dxa"/>
            <w:vAlign w:val="center"/>
          </w:tcPr>
          <w:p w14:paraId="22D18448" w14:textId="77777777" w:rsidR="00814367" w:rsidRDefault="00814367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МДОБУ №8 «Огонек»,</w:t>
            </w:r>
          </w:p>
          <w:p w14:paraId="5ACC71A1" w14:textId="77777777" w:rsidR="00814367" w:rsidRDefault="00814367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0302585" w14:textId="77777777" w:rsidR="00814367" w:rsidRPr="00870430" w:rsidRDefault="00814367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4" w:type="dxa"/>
            <w:vAlign w:val="center"/>
          </w:tcPr>
          <w:p w14:paraId="021C5F13" w14:textId="77777777" w:rsidR="00814367" w:rsidRDefault="00814367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57803D8" w14:textId="77777777" w:rsidR="00814367" w:rsidRDefault="00814367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7" w:type="dxa"/>
            <w:vAlign w:val="center"/>
          </w:tcPr>
          <w:p w14:paraId="383821D4" w14:textId="77777777" w:rsidR="00814367" w:rsidRDefault="00814367" w:rsidP="00667F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5C76A0E0" w14:textId="77777777" w:rsidR="00814367" w:rsidRDefault="00814367" w:rsidP="00667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4367" w:rsidRPr="003602BB" w14:paraId="3D1DD0BC" w14:textId="77777777" w:rsidTr="003A1FA1">
        <w:tc>
          <w:tcPr>
            <w:tcW w:w="819" w:type="dxa"/>
          </w:tcPr>
          <w:p w14:paraId="6BD8517F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44" w:type="dxa"/>
          </w:tcPr>
          <w:p w14:paraId="64BB5C76" w14:textId="77777777" w:rsidR="00814367" w:rsidRDefault="00814367" w:rsidP="00812C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играют, как живут» - литературно-театральная гостиная, приуроченная к 250-летию Государственного академического Большого театра России</w:t>
            </w:r>
          </w:p>
        </w:tc>
        <w:tc>
          <w:tcPr>
            <w:tcW w:w="1982" w:type="dxa"/>
          </w:tcPr>
          <w:p w14:paraId="02D7074B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28.03.2025г.</w:t>
            </w:r>
          </w:p>
          <w:p w14:paraId="0E3F755B" w14:textId="77777777" w:rsidR="00814367" w:rsidRDefault="00814367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3385E4E0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AA346D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6AA0546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39939CE" w14:textId="77777777" w:rsidR="00814367" w:rsidRPr="003602BB" w:rsidRDefault="00814367" w:rsidP="003A1F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84B527A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6CA7E676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0413C66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1B6CE86" w14:textId="77777777" w:rsidR="00814367" w:rsidRPr="003602BB" w:rsidRDefault="00814367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3BDD8D4C" w14:textId="77777777" w:rsidR="006F2727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C636C" w14:textId="77777777" w:rsidR="007C316E" w:rsidRPr="00DE5035" w:rsidRDefault="007C316E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25DA6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7D46" w14:textId="77777777" w:rsidR="00BE7589" w:rsidRDefault="00BE7589" w:rsidP="00B15169">
      <w:pPr>
        <w:spacing w:after="0" w:line="240" w:lineRule="auto"/>
      </w:pPr>
      <w:r>
        <w:separator/>
      </w:r>
    </w:p>
  </w:endnote>
  <w:endnote w:type="continuationSeparator" w:id="0">
    <w:p w14:paraId="7D80C775" w14:textId="77777777" w:rsidR="00BE7589" w:rsidRDefault="00BE7589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428DB420" w14:textId="77777777" w:rsidR="003A1FA1" w:rsidRDefault="00A262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4413E1" w14:textId="77777777" w:rsidR="003A1FA1" w:rsidRDefault="003A1F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5AAD" w14:textId="77777777" w:rsidR="00BE7589" w:rsidRDefault="00BE7589" w:rsidP="00B15169">
      <w:pPr>
        <w:spacing w:after="0" w:line="240" w:lineRule="auto"/>
      </w:pPr>
      <w:r>
        <w:separator/>
      </w:r>
    </w:p>
  </w:footnote>
  <w:footnote w:type="continuationSeparator" w:id="0">
    <w:p w14:paraId="6D4C5CDC" w14:textId="77777777" w:rsidR="00BE7589" w:rsidRDefault="00BE7589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9495">
    <w:abstractNumId w:val="4"/>
  </w:num>
  <w:num w:numId="2" w16cid:durableId="1588688211">
    <w:abstractNumId w:val="1"/>
  </w:num>
  <w:num w:numId="3" w16cid:durableId="1384796011">
    <w:abstractNumId w:val="0"/>
  </w:num>
  <w:num w:numId="4" w16cid:durableId="645014030">
    <w:abstractNumId w:val="2"/>
  </w:num>
  <w:num w:numId="5" w16cid:durableId="9005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300A"/>
    <w:rsid w:val="0000640B"/>
    <w:rsid w:val="000150FA"/>
    <w:rsid w:val="0001529C"/>
    <w:rsid w:val="00015701"/>
    <w:rsid w:val="0001716A"/>
    <w:rsid w:val="000176E7"/>
    <w:rsid w:val="00020479"/>
    <w:rsid w:val="00021D40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0DC3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34E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2269"/>
    <w:rsid w:val="000D3417"/>
    <w:rsid w:val="000E0488"/>
    <w:rsid w:val="000E1659"/>
    <w:rsid w:val="000E4767"/>
    <w:rsid w:val="000E4FEB"/>
    <w:rsid w:val="000E71F4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27BA0"/>
    <w:rsid w:val="00130D4F"/>
    <w:rsid w:val="00132F21"/>
    <w:rsid w:val="00134620"/>
    <w:rsid w:val="001351E4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64E2D"/>
    <w:rsid w:val="00171094"/>
    <w:rsid w:val="00174665"/>
    <w:rsid w:val="00176151"/>
    <w:rsid w:val="00176E6F"/>
    <w:rsid w:val="00176E98"/>
    <w:rsid w:val="00180457"/>
    <w:rsid w:val="00186039"/>
    <w:rsid w:val="001864A6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A5F"/>
    <w:rsid w:val="001D6E8F"/>
    <w:rsid w:val="001E10B2"/>
    <w:rsid w:val="001E17FB"/>
    <w:rsid w:val="001E1BEE"/>
    <w:rsid w:val="001E2DA6"/>
    <w:rsid w:val="001E4261"/>
    <w:rsid w:val="001F0FC6"/>
    <w:rsid w:val="001F1A24"/>
    <w:rsid w:val="001F7CAA"/>
    <w:rsid w:val="00200334"/>
    <w:rsid w:val="00200B38"/>
    <w:rsid w:val="00201C09"/>
    <w:rsid w:val="00202297"/>
    <w:rsid w:val="00202DF5"/>
    <w:rsid w:val="00207019"/>
    <w:rsid w:val="00207587"/>
    <w:rsid w:val="00210711"/>
    <w:rsid w:val="00210CDB"/>
    <w:rsid w:val="00213077"/>
    <w:rsid w:val="00222BB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478C"/>
    <w:rsid w:val="00275E5B"/>
    <w:rsid w:val="00281525"/>
    <w:rsid w:val="00281595"/>
    <w:rsid w:val="002847E3"/>
    <w:rsid w:val="00294006"/>
    <w:rsid w:val="002958E4"/>
    <w:rsid w:val="002A11E3"/>
    <w:rsid w:val="002A3240"/>
    <w:rsid w:val="002A3673"/>
    <w:rsid w:val="002A3B25"/>
    <w:rsid w:val="002A4350"/>
    <w:rsid w:val="002A534C"/>
    <w:rsid w:val="002A536D"/>
    <w:rsid w:val="002A5B89"/>
    <w:rsid w:val="002B13CE"/>
    <w:rsid w:val="002B2AA3"/>
    <w:rsid w:val="002B4640"/>
    <w:rsid w:val="002B5B92"/>
    <w:rsid w:val="002B5F94"/>
    <w:rsid w:val="002B6F50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3D20"/>
    <w:rsid w:val="002E4A01"/>
    <w:rsid w:val="002E65AD"/>
    <w:rsid w:val="002F6EDF"/>
    <w:rsid w:val="002F721C"/>
    <w:rsid w:val="002F78A9"/>
    <w:rsid w:val="003021A5"/>
    <w:rsid w:val="003021C3"/>
    <w:rsid w:val="00303942"/>
    <w:rsid w:val="00305B00"/>
    <w:rsid w:val="00307500"/>
    <w:rsid w:val="00311D02"/>
    <w:rsid w:val="003152E8"/>
    <w:rsid w:val="00315AB4"/>
    <w:rsid w:val="003167D5"/>
    <w:rsid w:val="00321E2A"/>
    <w:rsid w:val="0032252D"/>
    <w:rsid w:val="00322FB2"/>
    <w:rsid w:val="003252C8"/>
    <w:rsid w:val="00325D8F"/>
    <w:rsid w:val="00327C51"/>
    <w:rsid w:val="00330095"/>
    <w:rsid w:val="0033214C"/>
    <w:rsid w:val="003336A7"/>
    <w:rsid w:val="0033425B"/>
    <w:rsid w:val="003348DE"/>
    <w:rsid w:val="00334FF2"/>
    <w:rsid w:val="003369E6"/>
    <w:rsid w:val="003426C3"/>
    <w:rsid w:val="00346A67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2A66"/>
    <w:rsid w:val="003741DE"/>
    <w:rsid w:val="003751B0"/>
    <w:rsid w:val="003759DE"/>
    <w:rsid w:val="0037606F"/>
    <w:rsid w:val="00376503"/>
    <w:rsid w:val="0037689C"/>
    <w:rsid w:val="00380EC5"/>
    <w:rsid w:val="00385CC9"/>
    <w:rsid w:val="0038706E"/>
    <w:rsid w:val="00390E17"/>
    <w:rsid w:val="003934F0"/>
    <w:rsid w:val="00393AA3"/>
    <w:rsid w:val="00395ED5"/>
    <w:rsid w:val="003962CB"/>
    <w:rsid w:val="003A0C77"/>
    <w:rsid w:val="003A0F0A"/>
    <w:rsid w:val="003A1FA1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D5104"/>
    <w:rsid w:val="003D5417"/>
    <w:rsid w:val="003E4D66"/>
    <w:rsid w:val="003F1BD6"/>
    <w:rsid w:val="003F2949"/>
    <w:rsid w:val="003F32C2"/>
    <w:rsid w:val="003F4C63"/>
    <w:rsid w:val="003F4DD7"/>
    <w:rsid w:val="003F5EF2"/>
    <w:rsid w:val="004012A1"/>
    <w:rsid w:val="004064AE"/>
    <w:rsid w:val="00410F91"/>
    <w:rsid w:val="00414735"/>
    <w:rsid w:val="00417630"/>
    <w:rsid w:val="00420147"/>
    <w:rsid w:val="00420F39"/>
    <w:rsid w:val="00421018"/>
    <w:rsid w:val="004251F1"/>
    <w:rsid w:val="00432285"/>
    <w:rsid w:val="00432CB2"/>
    <w:rsid w:val="004403CE"/>
    <w:rsid w:val="004445E5"/>
    <w:rsid w:val="004471E3"/>
    <w:rsid w:val="00450174"/>
    <w:rsid w:val="00450D27"/>
    <w:rsid w:val="004536EA"/>
    <w:rsid w:val="00454139"/>
    <w:rsid w:val="00461BDC"/>
    <w:rsid w:val="0046252E"/>
    <w:rsid w:val="00462DE7"/>
    <w:rsid w:val="00470F2D"/>
    <w:rsid w:val="00472DA9"/>
    <w:rsid w:val="0047526C"/>
    <w:rsid w:val="00475B5E"/>
    <w:rsid w:val="00475CF7"/>
    <w:rsid w:val="00476139"/>
    <w:rsid w:val="0047642E"/>
    <w:rsid w:val="00476999"/>
    <w:rsid w:val="00484D3B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364F"/>
    <w:rsid w:val="004D64B3"/>
    <w:rsid w:val="004D690E"/>
    <w:rsid w:val="004E06C6"/>
    <w:rsid w:val="004E6A32"/>
    <w:rsid w:val="004F11F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273CF"/>
    <w:rsid w:val="00531EDB"/>
    <w:rsid w:val="00540794"/>
    <w:rsid w:val="0054154C"/>
    <w:rsid w:val="0054464C"/>
    <w:rsid w:val="00545C5E"/>
    <w:rsid w:val="0054772D"/>
    <w:rsid w:val="005512FE"/>
    <w:rsid w:val="005516FC"/>
    <w:rsid w:val="00551954"/>
    <w:rsid w:val="0055267D"/>
    <w:rsid w:val="00554371"/>
    <w:rsid w:val="00555441"/>
    <w:rsid w:val="00556AAE"/>
    <w:rsid w:val="00562109"/>
    <w:rsid w:val="00562B97"/>
    <w:rsid w:val="005643FF"/>
    <w:rsid w:val="00564861"/>
    <w:rsid w:val="00564864"/>
    <w:rsid w:val="00564991"/>
    <w:rsid w:val="005656AA"/>
    <w:rsid w:val="00566A7B"/>
    <w:rsid w:val="0057025C"/>
    <w:rsid w:val="00570F09"/>
    <w:rsid w:val="00571178"/>
    <w:rsid w:val="005712BA"/>
    <w:rsid w:val="005752BF"/>
    <w:rsid w:val="0057684F"/>
    <w:rsid w:val="00576D33"/>
    <w:rsid w:val="005842B5"/>
    <w:rsid w:val="00585B1C"/>
    <w:rsid w:val="00591512"/>
    <w:rsid w:val="005915EB"/>
    <w:rsid w:val="00592C31"/>
    <w:rsid w:val="0059353D"/>
    <w:rsid w:val="00593FC0"/>
    <w:rsid w:val="00595ECA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A56"/>
    <w:rsid w:val="00624B81"/>
    <w:rsid w:val="00624CA8"/>
    <w:rsid w:val="00624FB0"/>
    <w:rsid w:val="0062602B"/>
    <w:rsid w:val="00626999"/>
    <w:rsid w:val="006272E0"/>
    <w:rsid w:val="00631B03"/>
    <w:rsid w:val="00634DEA"/>
    <w:rsid w:val="006358CA"/>
    <w:rsid w:val="00643783"/>
    <w:rsid w:val="006452F9"/>
    <w:rsid w:val="00651D4D"/>
    <w:rsid w:val="00666106"/>
    <w:rsid w:val="00667448"/>
    <w:rsid w:val="006676C1"/>
    <w:rsid w:val="00667F5B"/>
    <w:rsid w:val="0067073B"/>
    <w:rsid w:val="0067201D"/>
    <w:rsid w:val="00673709"/>
    <w:rsid w:val="00674CF1"/>
    <w:rsid w:val="0068124B"/>
    <w:rsid w:val="00683BBF"/>
    <w:rsid w:val="006855CA"/>
    <w:rsid w:val="00686473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B63D2"/>
    <w:rsid w:val="006C1F9B"/>
    <w:rsid w:val="006C3B8E"/>
    <w:rsid w:val="006C3C4C"/>
    <w:rsid w:val="006C42BA"/>
    <w:rsid w:val="006C4601"/>
    <w:rsid w:val="006C5DC2"/>
    <w:rsid w:val="006C6EEF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588F"/>
    <w:rsid w:val="00717723"/>
    <w:rsid w:val="00724467"/>
    <w:rsid w:val="00724EB3"/>
    <w:rsid w:val="00727E0A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4DF7"/>
    <w:rsid w:val="00765553"/>
    <w:rsid w:val="00766125"/>
    <w:rsid w:val="00773CD7"/>
    <w:rsid w:val="007755F4"/>
    <w:rsid w:val="00775B5C"/>
    <w:rsid w:val="007777E1"/>
    <w:rsid w:val="00782A10"/>
    <w:rsid w:val="007832ED"/>
    <w:rsid w:val="007843A9"/>
    <w:rsid w:val="00784979"/>
    <w:rsid w:val="007877F9"/>
    <w:rsid w:val="00790E29"/>
    <w:rsid w:val="00795A47"/>
    <w:rsid w:val="007A11EA"/>
    <w:rsid w:val="007A6B57"/>
    <w:rsid w:val="007A7893"/>
    <w:rsid w:val="007B111E"/>
    <w:rsid w:val="007B4CDD"/>
    <w:rsid w:val="007B4D1F"/>
    <w:rsid w:val="007B593A"/>
    <w:rsid w:val="007C03A3"/>
    <w:rsid w:val="007C11C7"/>
    <w:rsid w:val="007C2D9E"/>
    <w:rsid w:val="007C316E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2CBC"/>
    <w:rsid w:val="00814367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06D4"/>
    <w:rsid w:val="0085299A"/>
    <w:rsid w:val="00853328"/>
    <w:rsid w:val="00853604"/>
    <w:rsid w:val="008544ED"/>
    <w:rsid w:val="00854E54"/>
    <w:rsid w:val="00855126"/>
    <w:rsid w:val="0085734C"/>
    <w:rsid w:val="008575F5"/>
    <w:rsid w:val="00863CB8"/>
    <w:rsid w:val="00870ABB"/>
    <w:rsid w:val="00872CEC"/>
    <w:rsid w:val="00875B81"/>
    <w:rsid w:val="0088450F"/>
    <w:rsid w:val="008857DC"/>
    <w:rsid w:val="008858CD"/>
    <w:rsid w:val="00892B63"/>
    <w:rsid w:val="008A4884"/>
    <w:rsid w:val="008A4AF6"/>
    <w:rsid w:val="008A547A"/>
    <w:rsid w:val="008A6743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6E25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9D5"/>
    <w:rsid w:val="00995F7B"/>
    <w:rsid w:val="009A12CA"/>
    <w:rsid w:val="009A55DC"/>
    <w:rsid w:val="009A765C"/>
    <w:rsid w:val="009B098D"/>
    <w:rsid w:val="009B178C"/>
    <w:rsid w:val="009B2103"/>
    <w:rsid w:val="009B2FC0"/>
    <w:rsid w:val="009B5038"/>
    <w:rsid w:val="009B6809"/>
    <w:rsid w:val="009C43C5"/>
    <w:rsid w:val="009C7237"/>
    <w:rsid w:val="009D0380"/>
    <w:rsid w:val="009D23DB"/>
    <w:rsid w:val="009D242B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6262"/>
    <w:rsid w:val="00A27C91"/>
    <w:rsid w:val="00A301A1"/>
    <w:rsid w:val="00A33E40"/>
    <w:rsid w:val="00A356F1"/>
    <w:rsid w:val="00A362DE"/>
    <w:rsid w:val="00A3746A"/>
    <w:rsid w:val="00A37A45"/>
    <w:rsid w:val="00A410D1"/>
    <w:rsid w:val="00A4172A"/>
    <w:rsid w:val="00A51044"/>
    <w:rsid w:val="00A55924"/>
    <w:rsid w:val="00A649EC"/>
    <w:rsid w:val="00A66D43"/>
    <w:rsid w:val="00A67754"/>
    <w:rsid w:val="00A700F3"/>
    <w:rsid w:val="00A7139A"/>
    <w:rsid w:val="00A75E57"/>
    <w:rsid w:val="00A803C8"/>
    <w:rsid w:val="00A81360"/>
    <w:rsid w:val="00A83E98"/>
    <w:rsid w:val="00A84FA9"/>
    <w:rsid w:val="00A85FA5"/>
    <w:rsid w:val="00A86BB9"/>
    <w:rsid w:val="00A875D0"/>
    <w:rsid w:val="00A900F1"/>
    <w:rsid w:val="00A90549"/>
    <w:rsid w:val="00A9136F"/>
    <w:rsid w:val="00A9325C"/>
    <w:rsid w:val="00A96BBE"/>
    <w:rsid w:val="00A97FE6"/>
    <w:rsid w:val="00AA1345"/>
    <w:rsid w:val="00AA1536"/>
    <w:rsid w:val="00AA27B2"/>
    <w:rsid w:val="00AA3A34"/>
    <w:rsid w:val="00AB0855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5B32"/>
    <w:rsid w:val="00AD6D2E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660"/>
    <w:rsid w:val="00B33D58"/>
    <w:rsid w:val="00B37C3F"/>
    <w:rsid w:val="00B431B4"/>
    <w:rsid w:val="00B46C4A"/>
    <w:rsid w:val="00B527E9"/>
    <w:rsid w:val="00B53D1E"/>
    <w:rsid w:val="00B5414D"/>
    <w:rsid w:val="00B54DB5"/>
    <w:rsid w:val="00B55789"/>
    <w:rsid w:val="00B6078D"/>
    <w:rsid w:val="00B6412D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184A"/>
    <w:rsid w:val="00BC24A9"/>
    <w:rsid w:val="00BC2CC8"/>
    <w:rsid w:val="00BC3DC1"/>
    <w:rsid w:val="00BC4F41"/>
    <w:rsid w:val="00BD1F1D"/>
    <w:rsid w:val="00BD1F24"/>
    <w:rsid w:val="00BD20DC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E7589"/>
    <w:rsid w:val="00BF02F6"/>
    <w:rsid w:val="00BF0A63"/>
    <w:rsid w:val="00BF131A"/>
    <w:rsid w:val="00BF2B50"/>
    <w:rsid w:val="00BF5BC9"/>
    <w:rsid w:val="00BF6181"/>
    <w:rsid w:val="00BF79B9"/>
    <w:rsid w:val="00C054E3"/>
    <w:rsid w:val="00C0559B"/>
    <w:rsid w:val="00C1094C"/>
    <w:rsid w:val="00C14403"/>
    <w:rsid w:val="00C2083E"/>
    <w:rsid w:val="00C22E36"/>
    <w:rsid w:val="00C22FCE"/>
    <w:rsid w:val="00C23035"/>
    <w:rsid w:val="00C237E9"/>
    <w:rsid w:val="00C23BBB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2F97"/>
    <w:rsid w:val="00CD408D"/>
    <w:rsid w:val="00CD56BA"/>
    <w:rsid w:val="00CE0C01"/>
    <w:rsid w:val="00CE11EF"/>
    <w:rsid w:val="00CE4BFA"/>
    <w:rsid w:val="00CE5266"/>
    <w:rsid w:val="00CE5E8A"/>
    <w:rsid w:val="00CF3AA7"/>
    <w:rsid w:val="00CF3B4E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5159"/>
    <w:rsid w:val="00D2648E"/>
    <w:rsid w:val="00D3377E"/>
    <w:rsid w:val="00D342B6"/>
    <w:rsid w:val="00D3536C"/>
    <w:rsid w:val="00D35813"/>
    <w:rsid w:val="00D4335D"/>
    <w:rsid w:val="00D44006"/>
    <w:rsid w:val="00D45394"/>
    <w:rsid w:val="00D50922"/>
    <w:rsid w:val="00D51B75"/>
    <w:rsid w:val="00D530A3"/>
    <w:rsid w:val="00D53717"/>
    <w:rsid w:val="00D56A9A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956E1"/>
    <w:rsid w:val="00DA6DAA"/>
    <w:rsid w:val="00DB0E2E"/>
    <w:rsid w:val="00DB4A01"/>
    <w:rsid w:val="00DB58C4"/>
    <w:rsid w:val="00DB5AE0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574DC"/>
    <w:rsid w:val="00E6068D"/>
    <w:rsid w:val="00E63215"/>
    <w:rsid w:val="00E6369C"/>
    <w:rsid w:val="00E64FD9"/>
    <w:rsid w:val="00E65A24"/>
    <w:rsid w:val="00E7404E"/>
    <w:rsid w:val="00E7527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09E"/>
    <w:rsid w:val="00EA2103"/>
    <w:rsid w:val="00EA2B39"/>
    <w:rsid w:val="00EA35DE"/>
    <w:rsid w:val="00EA5DE2"/>
    <w:rsid w:val="00EB1895"/>
    <w:rsid w:val="00EB4EA3"/>
    <w:rsid w:val="00EB4FA8"/>
    <w:rsid w:val="00EB6BD9"/>
    <w:rsid w:val="00EC01C3"/>
    <w:rsid w:val="00EC1B93"/>
    <w:rsid w:val="00EC268A"/>
    <w:rsid w:val="00EC4CD6"/>
    <w:rsid w:val="00EC4F67"/>
    <w:rsid w:val="00EC56E8"/>
    <w:rsid w:val="00EC7A66"/>
    <w:rsid w:val="00ED2542"/>
    <w:rsid w:val="00ED484C"/>
    <w:rsid w:val="00EE04B9"/>
    <w:rsid w:val="00EE1DA6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47D9"/>
    <w:rsid w:val="00F15139"/>
    <w:rsid w:val="00F159EC"/>
    <w:rsid w:val="00F176D3"/>
    <w:rsid w:val="00F27EB4"/>
    <w:rsid w:val="00F3041F"/>
    <w:rsid w:val="00F31D16"/>
    <w:rsid w:val="00F322A6"/>
    <w:rsid w:val="00F37668"/>
    <w:rsid w:val="00F41969"/>
    <w:rsid w:val="00F41A0A"/>
    <w:rsid w:val="00F41B03"/>
    <w:rsid w:val="00F4291C"/>
    <w:rsid w:val="00F46717"/>
    <w:rsid w:val="00F4691A"/>
    <w:rsid w:val="00F478C4"/>
    <w:rsid w:val="00F5286B"/>
    <w:rsid w:val="00F53C43"/>
    <w:rsid w:val="00F63961"/>
    <w:rsid w:val="00F64615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0BB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0959"/>
    <w:rsid w:val="00FC1D4C"/>
    <w:rsid w:val="00FC3129"/>
    <w:rsid w:val="00FC3ACE"/>
    <w:rsid w:val="00FD3B5A"/>
    <w:rsid w:val="00FD5C0F"/>
    <w:rsid w:val="00FD5FB9"/>
    <w:rsid w:val="00FD78E0"/>
    <w:rsid w:val="00FE221D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DA25"/>
  <w15:docId w15:val="{6B5AD14D-D0D7-44FE-95E8-00A37367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267F-A4E9-4C8A-8EBD-FED1D4B0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7869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258</cp:revision>
  <cp:lastPrinted>2023-06-28T13:00:00Z</cp:lastPrinted>
  <dcterms:created xsi:type="dcterms:W3CDTF">2022-01-20T07:03:00Z</dcterms:created>
  <dcterms:modified xsi:type="dcterms:W3CDTF">2025-03-27T08:05:00Z</dcterms:modified>
</cp:coreProperties>
</file>