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76D93" w14:paraId="4C148544" w14:textId="77777777" w:rsidTr="00E41780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E234E8" w14:textId="0481316E" w:rsidR="00476D93" w:rsidRDefault="00476D93" w:rsidP="00E41780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67B88" wp14:editId="02BC1513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-421640</wp:posOffset>
                      </wp:positionV>
                      <wp:extent cx="1653540" cy="497840"/>
                      <wp:effectExtent l="0" t="4445" r="3810" b="25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49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964B1" w14:textId="77777777" w:rsidR="00476D93" w:rsidRPr="008118E4" w:rsidRDefault="00476D93" w:rsidP="00476D9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Приложение </w:t>
                                  </w:r>
                                  <w:r w:rsidRPr="008118E4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4648B68A" w14:textId="77777777" w:rsidR="00476D93" w:rsidRPr="008118E4" w:rsidRDefault="00476D93" w:rsidP="00476D9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118E4">
                                    <w:rPr>
                                      <w:sz w:val="14"/>
                                      <w:szCs w:val="14"/>
                                    </w:rPr>
                                    <w:t>УТВЕРЖДЕНА</w:t>
                                  </w:r>
                                </w:p>
                                <w:p w14:paraId="6E8F969C" w14:textId="77777777" w:rsidR="00476D93" w:rsidRPr="008118E4" w:rsidRDefault="00476D93" w:rsidP="00476D9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118E4">
                                    <w:rPr>
                                      <w:sz w:val="14"/>
                                      <w:szCs w:val="14"/>
                                    </w:rPr>
                                    <w:t>приказом Росстата</w:t>
                                  </w:r>
                                </w:p>
                                <w:p w14:paraId="1591CDA5" w14:textId="77777777" w:rsidR="00476D93" w:rsidRPr="008118E4" w:rsidRDefault="00476D93" w:rsidP="00476D9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118E4">
                                    <w:rPr>
                                      <w:sz w:val="14"/>
                                      <w:szCs w:val="14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07.08.2019 </w:t>
                                  </w:r>
                                  <w:r w:rsidRPr="008118E4">
                                    <w:rPr>
                                      <w:sz w:val="14"/>
                                      <w:szCs w:val="14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438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67B88" id="Прямоугольник 3" o:spid="_x0000_s1026" style="position:absolute;left:0;text-align:left;margin-left:559.65pt;margin-top:-33.2pt;width:130.2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" stroked="f">
                      <v:textbox>
                        <w:txbxContent>
                          <w:p w14:paraId="606964B1" w14:textId="77777777" w:rsidR="00476D93" w:rsidRPr="008118E4" w:rsidRDefault="00476D93" w:rsidP="00476D9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Приложение </w:t>
                            </w:r>
                            <w:r w:rsidRPr="008118E4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4648B68A" w14:textId="77777777" w:rsidR="00476D93" w:rsidRPr="008118E4" w:rsidRDefault="00476D93" w:rsidP="00476D9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18E4">
                              <w:rPr>
                                <w:sz w:val="14"/>
                                <w:szCs w:val="14"/>
                              </w:rPr>
                              <w:t>УТВЕРЖДЕНА</w:t>
                            </w:r>
                          </w:p>
                          <w:p w14:paraId="6E8F969C" w14:textId="77777777" w:rsidR="00476D93" w:rsidRPr="008118E4" w:rsidRDefault="00476D93" w:rsidP="00476D9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18E4">
                              <w:rPr>
                                <w:sz w:val="14"/>
                                <w:szCs w:val="14"/>
                              </w:rPr>
                              <w:t>приказом Росстата</w:t>
                            </w:r>
                          </w:p>
                          <w:p w14:paraId="1591CDA5" w14:textId="77777777" w:rsidR="00476D93" w:rsidRPr="008118E4" w:rsidRDefault="00476D93" w:rsidP="00476D9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18E4">
                              <w:rPr>
                                <w:sz w:val="14"/>
                                <w:szCs w:val="14"/>
                              </w:rPr>
                              <w:t xml:space="preserve">от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07.08.2019 </w:t>
                            </w:r>
                            <w:r w:rsidRPr="008118E4">
                              <w:rPr>
                                <w:sz w:val="14"/>
                                <w:szCs w:val="14"/>
                              </w:rPr>
                              <w:t xml:space="preserve"> №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438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4A496B80" w14:textId="77777777" w:rsidR="00476D93" w:rsidRDefault="00476D93" w:rsidP="00476D93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76D93" w14:paraId="164E26BA" w14:textId="77777777" w:rsidTr="00E41780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DF99E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4F3058A7" w14:textId="77777777" w:rsidR="00476D93" w:rsidRDefault="00476D93" w:rsidP="00476D93">
      <w:pPr>
        <w:pStyle w:val="a8"/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476D93" w14:paraId="1F9C478B" w14:textId="77777777" w:rsidTr="00E41780"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0CC5E985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 либо  предоставление недостоверных первичных статистических данных влечет ответственность, установленную статьей 13.19 Кодекса Российской Федерации об административных правонарушениях от 30.12.2001 № 195-ФЗ, а также статьей 3 Закона Российской Федерации от 13.05.1992 № 2761-1 «Об ответственности за нарушение порядка представления государственной статистической отчетности»</w:t>
            </w:r>
          </w:p>
        </w:tc>
      </w:tr>
    </w:tbl>
    <w:p w14:paraId="49716A20" w14:textId="77777777" w:rsidR="00476D93" w:rsidRDefault="00476D93" w:rsidP="00476D93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76D93" w14:paraId="09D55799" w14:textId="77777777" w:rsidTr="00E41780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01242B" w14:textId="77777777" w:rsidR="00476D93" w:rsidRDefault="00476D93" w:rsidP="00E41780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14:paraId="588E311E" w14:textId="29B71396" w:rsidR="00476D93" w:rsidRDefault="00476D93" w:rsidP="00476D9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D1DC5FB" wp14:editId="6FE11A33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63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7A7C5" w14:textId="77777777" w:rsidR="00476D93" w:rsidRDefault="00476D93" w:rsidP="00476D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DC5FB" id="Прямоугольник 4" o:spid="_x0000_s1027" style="position:absolute;margin-left:7.7pt;margin-top:.95pt;width:727.45pt;height:20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" o:allowincell="f" filled="f" stroked="f">
                <v:textbox inset="1pt,1pt,1pt,1pt">
                  <w:txbxContent>
                    <w:p w14:paraId="0CC7A7C5" w14:textId="77777777" w:rsidR="00476D93" w:rsidRDefault="00476D93" w:rsidP="00476D93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476D93" w14:paraId="24046A8E" w14:textId="77777777" w:rsidTr="00E41780">
        <w:tc>
          <w:tcPr>
            <w:tcW w:w="2691" w:type="dxa"/>
          </w:tcPr>
          <w:p w14:paraId="61FF3000" w14:textId="77777777" w:rsidR="00476D93" w:rsidRDefault="00476D93" w:rsidP="00E41780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15E1639E" w14:textId="77777777" w:rsidR="00476D93" w:rsidRPr="006C4C24" w:rsidRDefault="00476D93" w:rsidP="00E41780">
            <w:pPr>
              <w:jc w:val="center"/>
              <w:rPr>
                <w:b/>
                <w:bCs/>
                <w:sz w:val="20"/>
              </w:rPr>
            </w:pPr>
            <w:r w:rsidRPr="006C4C24">
              <w:rPr>
                <w:b/>
                <w:bCs/>
                <w:sz w:val="20"/>
              </w:rPr>
              <w:fldChar w:fldCharType="begin"/>
            </w:r>
            <w:r w:rsidRPr="006C4C24">
              <w:rPr>
                <w:b/>
                <w:bCs/>
                <w:sz w:val="20"/>
              </w:rPr>
              <w:instrText xml:space="preserve"> INCLUDETEXT "c:\\access20\\kformp\\name.txt" \* MERGEFORMAT </w:instrText>
            </w:r>
            <w:r w:rsidRPr="006C4C24">
              <w:rPr>
                <w:b/>
                <w:bCs/>
                <w:sz w:val="20"/>
              </w:rPr>
              <w:fldChar w:fldCharType="separate"/>
            </w:r>
            <w:r w:rsidRPr="006C4C24">
              <w:rPr>
                <w:b/>
                <w:bCs/>
                <w:sz w:val="20"/>
              </w:rPr>
              <w:t xml:space="preserve"> СВЕДЕНИЯ ОБ ОБЩЕДОСТУПНОЙ (ПУБЛИЧНОЙ) БИБЛИОТЕКЕ</w:t>
            </w:r>
          </w:p>
          <w:p w14:paraId="02B7624B" w14:textId="46562F96" w:rsidR="00476D93" w:rsidRDefault="00476D93" w:rsidP="00E41780">
            <w:pPr>
              <w:spacing w:after="40"/>
              <w:jc w:val="center"/>
              <w:rPr>
                <w:sz w:val="20"/>
              </w:rPr>
            </w:pPr>
            <w:r w:rsidRPr="006C4C24">
              <w:rPr>
                <w:b/>
                <w:bCs/>
                <w:sz w:val="20"/>
              </w:rPr>
              <w:t>за 20</w:t>
            </w:r>
            <w:r>
              <w:rPr>
                <w:b/>
                <w:bCs/>
                <w:sz w:val="20"/>
              </w:rPr>
              <w:t>20</w:t>
            </w:r>
            <w:r w:rsidRPr="006C4C24">
              <w:rPr>
                <w:b/>
                <w:bCs/>
                <w:sz w:val="20"/>
              </w:rPr>
              <w:t xml:space="preserve"> г. </w:t>
            </w:r>
            <w:r w:rsidRPr="006C4C24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428C12" w14:textId="77777777" w:rsidR="00476D93" w:rsidRDefault="00476D93" w:rsidP="00E41780">
            <w:pPr>
              <w:jc w:val="center"/>
              <w:rPr>
                <w:sz w:val="20"/>
              </w:rPr>
            </w:pPr>
          </w:p>
        </w:tc>
      </w:tr>
    </w:tbl>
    <w:p w14:paraId="58789629" w14:textId="45A231DE" w:rsidR="00476D93" w:rsidRDefault="00476D93" w:rsidP="00476D93">
      <w:pPr>
        <w:tabs>
          <w:tab w:val="left" w:pos="9527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410326" wp14:editId="5DA2B262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1270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795F6" id="Прямоугольник 2" o:spid="_x0000_s1026" style="position:absolute;margin-left:594.55pt;margin-top:23.3pt;width:117.5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" o:allowincell="f" fillcolor="#f2f2f2" strokeweight="1.25pt"/>
            </w:pict>
          </mc:Fallback>
        </mc:AlternateContent>
      </w:r>
      <w:r>
        <w:rPr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476D93" w14:paraId="0F710A7A" w14:textId="77777777" w:rsidTr="00E41780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25952A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D81FCF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344" w:type="dxa"/>
          </w:tcPr>
          <w:p w14:paraId="574920D7" w14:textId="77777777" w:rsidR="00476D93" w:rsidRDefault="00476D93" w:rsidP="00E41780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14:paraId="2B7DAD60" w14:textId="77777777" w:rsidR="00476D93" w:rsidRDefault="00476D93" w:rsidP="00E41780">
            <w:pPr>
              <w:jc w:val="center"/>
              <w:rPr>
                <w:sz w:val="20"/>
              </w:rPr>
            </w:pPr>
          </w:p>
        </w:tc>
      </w:tr>
      <w:tr w:rsidR="00476D93" w14:paraId="691CDC2A" w14:textId="77777777" w:rsidTr="00E41780">
        <w:trPr>
          <w:trHeight w:val="2751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B28C" w14:textId="77777777" w:rsidR="00476D93" w:rsidRPr="00784652" w:rsidRDefault="00476D93" w:rsidP="00E41780">
            <w:pPr>
              <w:pStyle w:val="a6"/>
              <w:widowControl/>
              <w:spacing w:after="0"/>
              <w:rPr>
                <w:rFonts w:ascii="Times New Roman" w:hAnsi="Times New Roman"/>
                <w:lang w:val="ru-RU" w:eastAsia="ru-RU"/>
              </w:rPr>
            </w:pPr>
            <w:r w:rsidRPr="00784652">
              <w:rPr>
                <w:rFonts w:ascii="Times New Roman" w:hAnsi="Times New Roman"/>
                <w:lang w:val="ru-RU" w:eastAsia="ru-RU"/>
              </w:rPr>
              <w:t>юридические лица – общедоступные библиотеки, организации, осуществляющие библиотечную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14:paraId="1BEDA8F6" w14:textId="77777777" w:rsidR="00476D93" w:rsidRDefault="00476D93" w:rsidP="00E41780">
            <w:pPr>
              <w:pStyle w:val="1"/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Министерству культуры Российской Федерации; </w:t>
            </w:r>
          </w:p>
          <w:p w14:paraId="0777A1D7" w14:textId="77777777" w:rsidR="00476D93" w:rsidRDefault="00476D93" w:rsidP="00E41780">
            <w:pPr>
              <w:rPr>
                <w:sz w:val="20"/>
              </w:rPr>
            </w:pPr>
            <w:r>
              <w:rPr>
                <w:sz w:val="20"/>
              </w:rPr>
              <w:t>орган местного самоуправления, осуществляющий управление в сфере культуры:</w:t>
            </w:r>
          </w:p>
          <w:p w14:paraId="138858A0" w14:textId="77777777" w:rsidR="00476D93" w:rsidRDefault="00476D93" w:rsidP="00E41780">
            <w:pPr>
              <w:spacing w:after="80"/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   – органу исполнительной власти субъекта Российской Федерации, осуществляющему     управление в сфере культуры;</w:t>
            </w:r>
          </w:p>
          <w:p w14:paraId="70BCA958" w14:textId="77777777" w:rsidR="00476D93" w:rsidRPr="00784652" w:rsidRDefault="00476D93" w:rsidP="00E41780">
            <w:pPr>
              <w:pStyle w:val="a6"/>
              <w:widowControl/>
              <w:spacing w:after="0"/>
              <w:rPr>
                <w:rFonts w:ascii="Times New Roman" w:hAnsi="Times New Roman"/>
                <w:lang w:val="ru-RU" w:eastAsia="ru-RU"/>
              </w:rPr>
            </w:pPr>
            <w:r w:rsidRPr="00784652">
              <w:rPr>
                <w:rFonts w:ascii="Times New Roman" w:hAnsi="Times New Roman"/>
                <w:lang w:val="ru-RU" w:eastAsia="ru-RU"/>
              </w:rPr>
              <w:t xml:space="preserve">орган исполнительной власти субъекта Российской Федерации, осуществляющий управление в сфере культуры: </w:t>
            </w:r>
          </w:p>
          <w:p w14:paraId="10B99027" w14:textId="77777777" w:rsidR="00476D93" w:rsidRDefault="00476D93" w:rsidP="00E41780">
            <w:pPr>
              <w:rPr>
                <w:sz w:val="20"/>
              </w:rPr>
            </w:pPr>
            <w:r>
              <w:rPr>
                <w:sz w:val="20"/>
              </w:rPr>
              <w:t xml:space="preserve">   – Министерству культуры Российской Федерации</w:t>
            </w:r>
          </w:p>
          <w:p w14:paraId="39DBF352" w14:textId="77777777" w:rsidR="00476D93" w:rsidRDefault="00476D93" w:rsidP="00E41780">
            <w:pPr>
              <w:rPr>
                <w:sz w:val="20"/>
              </w:rPr>
            </w:pPr>
          </w:p>
          <w:p w14:paraId="461271BF" w14:textId="77777777" w:rsidR="00476D93" w:rsidRDefault="00476D93" w:rsidP="00E41780">
            <w:pPr>
              <w:rPr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87E0" w14:textId="77777777" w:rsidR="00476D93" w:rsidRDefault="00476D93" w:rsidP="00E41780">
            <w:pPr>
              <w:spacing w:before="40"/>
              <w:jc w:val="center"/>
              <w:rPr>
                <w:sz w:val="18"/>
                <w:szCs w:val="18"/>
              </w:rPr>
            </w:pPr>
          </w:p>
          <w:p w14:paraId="12436DE6" w14:textId="77777777" w:rsidR="00476D93" w:rsidRDefault="00476D93" w:rsidP="00E41780">
            <w:pPr>
              <w:spacing w:before="40"/>
              <w:jc w:val="center"/>
              <w:rPr>
                <w:sz w:val="20"/>
              </w:rPr>
            </w:pPr>
          </w:p>
          <w:p w14:paraId="3FDBDC02" w14:textId="77777777" w:rsidR="00476D93" w:rsidRDefault="00476D93" w:rsidP="00E41780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15 февраля</w:t>
            </w:r>
          </w:p>
          <w:p w14:paraId="70940F31" w14:textId="77777777" w:rsidR="00476D93" w:rsidRDefault="00476D93" w:rsidP="00E41780">
            <w:pPr>
              <w:spacing w:before="40"/>
              <w:jc w:val="center"/>
              <w:rPr>
                <w:sz w:val="18"/>
                <w:szCs w:val="18"/>
              </w:rPr>
            </w:pPr>
          </w:p>
          <w:p w14:paraId="7B17BC2A" w14:textId="77777777" w:rsidR="00476D93" w:rsidRDefault="00476D93" w:rsidP="00E41780">
            <w:pPr>
              <w:spacing w:before="40"/>
              <w:jc w:val="center"/>
              <w:rPr>
                <w:sz w:val="20"/>
              </w:rPr>
            </w:pPr>
          </w:p>
          <w:p w14:paraId="589A90B7" w14:textId="77777777" w:rsidR="00476D93" w:rsidRDefault="00476D93" w:rsidP="00E41780">
            <w:pPr>
              <w:tabs>
                <w:tab w:val="left" w:pos="734"/>
                <w:tab w:val="left" w:pos="883"/>
                <w:tab w:val="center" w:pos="1417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февраля</w:t>
            </w:r>
          </w:p>
          <w:p w14:paraId="3CAEA741" w14:textId="77777777" w:rsidR="00476D93" w:rsidRDefault="00476D93" w:rsidP="00E41780">
            <w:pPr>
              <w:spacing w:before="40"/>
              <w:jc w:val="center"/>
              <w:rPr>
                <w:sz w:val="18"/>
                <w:szCs w:val="18"/>
              </w:rPr>
            </w:pPr>
          </w:p>
          <w:p w14:paraId="13533C3C" w14:textId="77777777" w:rsidR="00476D93" w:rsidRDefault="00476D93" w:rsidP="00E41780">
            <w:pPr>
              <w:spacing w:before="40"/>
              <w:jc w:val="center"/>
              <w:rPr>
                <w:sz w:val="18"/>
                <w:szCs w:val="18"/>
              </w:rPr>
            </w:pPr>
          </w:p>
          <w:p w14:paraId="7B3A988B" w14:textId="77777777" w:rsidR="00476D93" w:rsidRDefault="00476D93" w:rsidP="00E417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 марта</w:t>
            </w:r>
          </w:p>
        </w:tc>
        <w:tc>
          <w:tcPr>
            <w:tcW w:w="344" w:type="dxa"/>
          </w:tcPr>
          <w:p w14:paraId="11FB0908" w14:textId="77777777" w:rsidR="00476D93" w:rsidRDefault="00476D93" w:rsidP="00E41780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hideMark/>
          </w:tcPr>
          <w:p w14:paraId="6696272F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6-НК</w:t>
            </w:r>
          </w:p>
          <w:p w14:paraId="296A2784" w14:textId="77777777" w:rsidR="00476D93" w:rsidRDefault="00476D93" w:rsidP="00E417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Росстата: </w:t>
            </w:r>
            <w:r>
              <w:rPr>
                <w:sz w:val="18"/>
                <w:szCs w:val="18"/>
              </w:rPr>
              <w:br/>
              <w:t xml:space="preserve">Об утверждении формы </w:t>
            </w:r>
            <w:r>
              <w:rPr>
                <w:sz w:val="18"/>
                <w:szCs w:val="18"/>
              </w:rPr>
              <w:br/>
              <w:t>от   07.08.2019  № 438</w:t>
            </w:r>
            <w:r>
              <w:rPr>
                <w:sz w:val="18"/>
                <w:szCs w:val="18"/>
              </w:rPr>
              <w:br/>
              <w:t>О внесении изменений (при наличии)</w:t>
            </w:r>
          </w:p>
          <w:p w14:paraId="687ACCF1" w14:textId="77777777" w:rsidR="00476D93" w:rsidRPr="007159B5" w:rsidRDefault="00476D93" w:rsidP="00E41780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от  </w:t>
            </w:r>
            <w:r w:rsidRPr="007159B5">
              <w:rPr>
                <w:sz w:val="18"/>
                <w:szCs w:val="18"/>
                <w:u w:val="single"/>
              </w:rPr>
              <w:t>23.08.2019</w:t>
            </w:r>
            <w:r>
              <w:rPr>
                <w:sz w:val="18"/>
                <w:szCs w:val="18"/>
              </w:rPr>
              <w:t xml:space="preserve"> № </w:t>
            </w:r>
            <w:r w:rsidRPr="007159B5">
              <w:rPr>
                <w:sz w:val="18"/>
                <w:szCs w:val="18"/>
                <w:u w:val="single"/>
              </w:rPr>
              <w:t>469</w:t>
            </w:r>
          </w:p>
          <w:p w14:paraId="4A151929" w14:textId="77777777" w:rsidR="00476D93" w:rsidRDefault="00476D93" w:rsidP="00E4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__________ № ___</w:t>
            </w:r>
          </w:p>
          <w:p w14:paraId="26730B0B" w14:textId="65EB8380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B22C842" wp14:editId="2E6B501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78740</wp:posOffset>
                      </wp:positionV>
                      <wp:extent cx="1463675" cy="227330"/>
                      <wp:effectExtent l="0" t="0" r="22225" b="203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34B7" id="Прямоугольник 1" o:spid="_x0000_s1026" style="position:absolute;margin-left:24.1pt;margin-top:6.2pt;width:115.25pt;height:1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" fillcolor="#f2f2f2" strokeweight="1.25pt"/>
                  </w:pict>
                </mc:Fallback>
              </mc:AlternateContent>
            </w:r>
          </w:p>
          <w:p w14:paraId="267B73F9" w14:textId="77777777" w:rsidR="00476D93" w:rsidRDefault="00476D93" w:rsidP="00E4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14:paraId="133726C1" w14:textId="77777777" w:rsidR="00476D93" w:rsidRDefault="00476D93" w:rsidP="00476D93">
      <w:pPr>
        <w:rPr>
          <w:sz w:val="12"/>
        </w:rPr>
      </w:pPr>
    </w:p>
    <w:p w14:paraId="45D67861" w14:textId="77777777" w:rsidR="00476D93" w:rsidRDefault="00476D93" w:rsidP="00476D93">
      <w:pPr>
        <w:rPr>
          <w:sz w:val="12"/>
        </w:rPr>
      </w:pPr>
    </w:p>
    <w:p w14:paraId="4FD4F8E7" w14:textId="77777777" w:rsidR="00476D93" w:rsidRDefault="00476D93" w:rsidP="00476D93">
      <w:pPr>
        <w:rPr>
          <w:sz w:val="12"/>
        </w:rPr>
      </w:pPr>
    </w:p>
    <w:p w14:paraId="385DA3B0" w14:textId="77777777" w:rsidR="00476D93" w:rsidRDefault="00476D93" w:rsidP="00476D93">
      <w:pPr>
        <w:rPr>
          <w:sz w:val="12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476D93" w14:paraId="4B54AD1C" w14:textId="77777777" w:rsidTr="00E41780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74BF" w14:textId="77777777" w:rsidR="00476D93" w:rsidRDefault="00476D93" w:rsidP="00E41780">
            <w:pPr>
              <w:spacing w:before="40" w:after="40" w:line="20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Роте-Фановская библиотека Муниципальное казённое учреждение культуры «Верхнекубанский культурно-досуговый центр»</w:t>
            </w:r>
          </w:p>
        </w:tc>
      </w:tr>
      <w:tr w:rsidR="00476D93" w14:paraId="35F0621B" w14:textId="77777777" w:rsidTr="00E41780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1F067" w14:textId="77777777" w:rsidR="00476D93" w:rsidRDefault="00476D93" w:rsidP="00E41780">
            <w:pPr>
              <w:spacing w:before="40" w:after="40" w:line="20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ул. Садовая, № 40, х. Роте-Фане, Новокубанский район, Краснодарский край, 352217</w:t>
            </w:r>
          </w:p>
        </w:tc>
      </w:tr>
      <w:tr w:rsidR="00476D93" w14:paraId="2F75ED04" w14:textId="77777777" w:rsidTr="00E41780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F0729C" w14:textId="77777777" w:rsidR="00476D93" w:rsidRDefault="00476D93" w:rsidP="00E41780">
            <w:pPr>
              <w:spacing w:before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14:paraId="6069AB7A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формы</w:t>
            </w:r>
          </w:p>
          <w:p w14:paraId="50E45B3C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638CE68F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76D93" w14:paraId="211E98BA" w14:textId="77777777" w:rsidTr="00E41780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128FF6" w14:textId="77777777" w:rsidR="00476D93" w:rsidRDefault="00476D93" w:rsidP="00E41780">
            <w:pPr>
              <w:rPr>
                <w:sz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9C495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14:paraId="7E675766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EB00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3E16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476D93" w14:paraId="4EDADB84" w14:textId="77777777" w:rsidTr="00E41780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D5DD08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08D3DFF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901B0E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6AC380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76D93" w14:paraId="11C34853" w14:textId="77777777" w:rsidTr="00E41780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2444E0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30AC2" w14:textId="77777777" w:rsidR="00476D93" w:rsidRDefault="00476D93" w:rsidP="00E4178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095F5" w14:textId="77777777" w:rsidR="00476D93" w:rsidRDefault="00476D93" w:rsidP="00E41780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5BDE7" w14:textId="77777777" w:rsidR="00476D93" w:rsidRDefault="00476D93" w:rsidP="00E41780">
            <w:pPr>
              <w:spacing w:line="200" w:lineRule="exact"/>
              <w:rPr>
                <w:sz w:val="20"/>
              </w:rPr>
            </w:pPr>
          </w:p>
        </w:tc>
      </w:tr>
    </w:tbl>
    <w:p w14:paraId="0BBA3FF1" w14:textId="77777777" w:rsidR="00476D93" w:rsidRDefault="00476D93" w:rsidP="00476D93">
      <w:pPr>
        <w:tabs>
          <w:tab w:val="left" w:pos="6663"/>
          <w:tab w:val="left" w:pos="15138"/>
        </w:tabs>
      </w:pPr>
    </w:p>
    <w:p w14:paraId="0333C557" w14:textId="77777777" w:rsidR="00476D93" w:rsidRDefault="00476D93" w:rsidP="00476D93">
      <w:pPr>
        <w:tabs>
          <w:tab w:val="left" w:pos="6663"/>
          <w:tab w:val="left" w:pos="15138"/>
        </w:tabs>
      </w:pPr>
    </w:p>
    <w:p w14:paraId="74264456" w14:textId="77777777" w:rsidR="00476D93" w:rsidRDefault="00476D93" w:rsidP="00476D93">
      <w:pPr>
        <w:tabs>
          <w:tab w:val="left" w:pos="6663"/>
          <w:tab w:val="left" w:pos="15138"/>
        </w:tabs>
      </w:pPr>
    </w:p>
    <w:p w14:paraId="7B189E1D" w14:textId="77777777" w:rsidR="00476D93" w:rsidRDefault="00476D93" w:rsidP="00476D93">
      <w:pPr>
        <w:tabs>
          <w:tab w:val="left" w:pos="6663"/>
          <w:tab w:val="left" w:pos="15138"/>
        </w:tabs>
      </w:pPr>
    </w:p>
    <w:p w14:paraId="7A76ADA7" w14:textId="77777777" w:rsidR="00476D93" w:rsidRPr="002D5782" w:rsidRDefault="00476D93" w:rsidP="00476D93">
      <w:pPr>
        <w:tabs>
          <w:tab w:val="left" w:pos="6663"/>
          <w:tab w:val="left" w:pos="15138"/>
        </w:tabs>
        <w:rPr>
          <w:b/>
          <w:bCs/>
          <w:sz w:val="20"/>
        </w:rPr>
      </w:pPr>
      <w:r>
        <w:rPr>
          <w:sz w:val="20"/>
        </w:rPr>
        <w:t>Наименование учредителя</w:t>
      </w:r>
      <w:r>
        <w:rPr>
          <w:sz w:val="20"/>
        </w:rPr>
        <w:tab/>
        <w:t xml:space="preserve">                    </w:t>
      </w:r>
      <w:r>
        <w:rPr>
          <w:b/>
          <w:bCs/>
          <w:sz w:val="20"/>
        </w:rPr>
        <w:t>Администрация Верхнекубанского сельского поселения Новокубанского района</w:t>
      </w:r>
    </w:p>
    <w:p w14:paraId="35F0C7E5" w14:textId="77777777" w:rsidR="00476D93" w:rsidRPr="00230982" w:rsidRDefault="00476D93" w:rsidP="00476D93">
      <w:pPr>
        <w:tabs>
          <w:tab w:val="left" w:pos="6663"/>
          <w:tab w:val="left" w:pos="15138"/>
        </w:tabs>
        <w:rPr>
          <w:b/>
          <w:bCs/>
          <w:sz w:val="20"/>
        </w:rPr>
      </w:pPr>
      <w:r>
        <w:rPr>
          <w:sz w:val="20"/>
        </w:rPr>
        <w:t>Наименование централизованной системы, в которую входит библиотека</w:t>
      </w:r>
      <w:r>
        <w:rPr>
          <w:sz w:val="20"/>
        </w:rPr>
        <w:tab/>
        <w:t xml:space="preserve">   </w:t>
      </w:r>
      <w:r>
        <w:rPr>
          <w:b/>
          <w:bCs/>
          <w:sz w:val="20"/>
        </w:rPr>
        <w:t>Муниципальное казённое учреждение культуры «Верхнекубанский культурно-досуговый центр»</w:t>
      </w:r>
    </w:p>
    <w:p w14:paraId="71316924" w14:textId="77777777" w:rsidR="00476D93" w:rsidRPr="00230982" w:rsidRDefault="00476D93" w:rsidP="00476D93">
      <w:pPr>
        <w:tabs>
          <w:tab w:val="left" w:pos="6663"/>
          <w:tab w:val="left" w:pos="15138"/>
        </w:tabs>
        <w:rPr>
          <w:b/>
          <w:bCs/>
          <w:sz w:val="20"/>
        </w:rPr>
      </w:pPr>
      <w:r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     </w:t>
      </w:r>
      <w:r>
        <w:rPr>
          <w:b/>
          <w:bCs/>
          <w:sz w:val="20"/>
        </w:rPr>
        <w:t>Роте-Фановская библиотека</w:t>
      </w:r>
    </w:p>
    <w:p w14:paraId="0F9B78D3" w14:textId="77777777" w:rsidR="00476D93" w:rsidRPr="00230982" w:rsidRDefault="00476D93" w:rsidP="00476D93">
      <w:pPr>
        <w:tabs>
          <w:tab w:val="left" w:pos="6663"/>
          <w:tab w:val="left" w:pos="15138"/>
        </w:tabs>
        <w:rPr>
          <w:b/>
          <w:bCs/>
          <w:sz w:val="20"/>
        </w:rPr>
      </w:pPr>
      <w:r>
        <w:rPr>
          <w:sz w:val="20"/>
        </w:rPr>
        <w:t>Направление основной деятельности головной организации</w:t>
      </w:r>
      <w:r>
        <w:rPr>
          <w:sz w:val="20"/>
        </w:rPr>
        <w:tab/>
      </w:r>
      <w:r>
        <w:rPr>
          <w:b/>
          <w:bCs/>
          <w:sz w:val="20"/>
        </w:rPr>
        <w:t>92.72 _______</w:t>
      </w:r>
    </w:p>
    <w:p w14:paraId="5A76FC1C" w14:textId="77777777" w:rsidR="00476D93" w:rsidRDefault="00476D93" w:rsidP="00476D93">
      <w:pPr>
        <w:tabs>
          <w:tab w:val="left" w:pos="6663"/>
          <w:tab w:val="left" w:pos="15138"/>
        </w:tabs>
        <w:rPr>
          <w:sz w:val="20"/>
        </w:rPr>
      </w:pPr>
      <w:r>
        <w:rPr>
          <w:sz w:val="20"/>
        </w:rPr>
        <w:t>Число организаций, включенных в сводную форму                                              ____________________________________________________________________________________</w:t>
      </w:r>
    </w:p>
    <w:p w14:paraId="21B2A6A0" w14:textId="77777777" w:rsidR="00476D93" w:rsidRDefault="00476D93" w:rsidP="00476D93">
      <w:pPr>
        <w:tabs>
          <w:tab w:val="left" w:pos="6663"/>
          <w:tab w:val="left" w:pos="15138"/>
        </w:tabs>
        <w:rPr>
          <w:sz w:val="20"/>
        </w:rPr>
      </w:pPr>
      <w:r>
        <w:rPr>
          <w:sz w:val="20"/>
        </w:rPr>
        <w:t xml:space="preserve">(заполняется органами исполнительной власти субъекта Российской Федерации и местного самоуправления) </w:t>
      </w:r>
    </w:p>
    <w:p w14:paraId="5DAF038B" w14:textId="77777777" w:rsidR="00476D93" w:rsidRDefault="00476D93" w:rsidP="00476D93">
      <w:pPr>
        <w:jc w:val="center"/>
        <w:rPr>
          <w:sz w:val="20"/>
          <w:szCs w:val="24"/>
        </w:rPr>
      </w:pPr>
    </w:p>
    <w:p w14:paraId="1E27C6E9" w14:textId="77777777" w:rsidR="00476D93" w:rsidRDefault="00476D93" w:rsidP="00476D93">
      <w:pPr>
        <w:jc w:val="center"/>
        <w:rPr>
          <w:b/>
          <w:szCs w:val="24"/>
        </w:rPr>
      </w:pPr>
      <w:r w:rsidRPr="00B04524">
        <w:rPr>
          <w:b/>
          <w:szCs w:val="24"/>
        </w:rPr>
        <w:t xml:space="preserve">1. </w:t>
      </w:r>
      <w:r>
        <w:rPr>
          <w:b/>
          <w:szCs w:val="24"/>
        </w:rPr>
        <w:t>Материально-техническая база</w:t>
      </w:r>
    </w:p>
    <w:p w14:paraId="7706A332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Коды по ОКЕИ: единица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642; квадратный метр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055</w:t>
      </w: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859"/>
        <w:gridCol w:w="1148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476D93" w14:paraId="1A59B4B3" w14:textId="77777777" w:rsidTr="00E41780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FAB1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3DAA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Объекты культурного наследия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96E6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Здания (помещения), доступные для лиц</w:t>
            </w:r>
            <w:r w:rsidRPr="002A5F99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D1E9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>
              <w:rPr>
                <w:rFonts w:eastAsia="Cambria"/>
                <w:sz w:val="20"/>
                <w:lang w:eastAsia="en-US"/>
              </w:rPr>
              <w:br/>
              <w:t>кв</w:t>
            </w:r>
            <w:r w:rsidRPr="002A5F99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м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B510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 помещений по форме пользования, кв м</w:t>
            </w:r>
            <w:r>
              <w:rPr>
                <w:rFonts w:eastAsia="Cambria"/>
                <w:sz w:val="20"/>
                <w:lang w:eastAsia="en-US"/>
              </w:rPr>
              <w:br/>
              <w:t>(из гр. 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0995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помещений, кв м </w:t>
            </w:r>
          </w:p>
          <w:p w14:paraId="0F786F7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10)</w:t>
            </w:r>
          </w:p>
        </w:tc>
      </w:tr>
      <w:tr w:rsidR="00476D93" w14:paraId="5D6F8E34" w14:textId="77777777" w:rsidTr="00E41780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609E5" w14:textId="77777777" w:rsidR="00476D93" w:rsidRDefault="00476D93" w:rsidP="00E4178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6925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феде-рального значения</w:t>
            </w:r>
          </w:p>
          <w:p w14:paraId="2709396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</w:p>
          <w:p w14:paraId="27ECBCF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9928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регио-нального значения</w:t>
            </w:r>
          </w:p>
          <w:p w14:paraId="30169C6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</w:p>
          <w:p w14:paraId="6E7C16E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882A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  <w:p w14:paraId="7509F4F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</w:p>
          <w:p w14:paraId="1A08C5C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8804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  <w:p w14:paraId="3E7D9F2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449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опорно-двигатель-ного аппарата </w:t>
            </w:r>
          </w:p>
          <w:p w14:paraId="2007B2F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  <w:r>
              <w:rPr>
                <w:rFonts w:eastAsia="Cambria"/>
                <w:sz w:val="20"/>
                <w:lang w:eastAsia="en-US"/>
              </w:rPr>
              <w:br/>
              <w:t>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 w:rsidRPr="00476D93">
              <w:rPr>
                <w:rFonts w:eastAsia="Cambria"/>
                <w:sz w:val="20"/>
                <w:lang w:eastAsia="en-US"/>
              </w:rPr>
              <w:t>0</w:t>
            </w:r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8B01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7B1A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14:paraId="24A72AF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7EA4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обслуживания пользователей</w:t>
            </w:r>
          </w:p>
          <w:p w14:paraId="625431A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2083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3294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3AB8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894B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требует капитального ремонта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D0FB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476D93" w14:paraId="0C62A6C5" w14:textId="77777777" w:rsidTr="00E41780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F54B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25CB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C40C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D2F9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86B6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D58D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4E9E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ECBB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A022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231E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0E4D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83DB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34F2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5D01FD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476D93" w14:paraId="39D33568" w14:textId="77777777" w:rsidTr="00E41780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FA48C5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A9997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7211B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1FB53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77B6E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AF9C8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15734A" w14:textId="77777777" w:rsidR="00476D93" w:rsidRPr="00230982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sz w:val="20"/>
                <w:lang w:eastAsia="en-US"/>
              </w:rPr>
              <w:t>32,0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F49BD9" w14:textId="77777777" w:rsidR="00476D93" w:rsidRPr="00230982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sz w:val="20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00BB5FD" w14:textId="77777777" w:rsidR="00476D93" w:rsidRPr="00230982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sz w:val="20"/>
                <w:lang w:eastAsia="en-US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5182F3" w14:textId="77777777" w:rsidR="00476D93" w:rsidRPr="00230982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sz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198E8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7D9A6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990E3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0C3926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</w:tr>
    </w:tbl>
    <w:p w14:paraId="76B4AA06" w14:textId="77777777" w:rsidR="00476D93" w:rsidRDefault="00476D93" w:rsidP="00476D93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476D93" w14:paraId="47B418EB" w14:textId="77777777" w:rsidTr="00E41780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BA0D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5367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пунктов вне стационарного обслуживания пользователей библиотеки,</w:t>
            </w:r>
          </w:p>
          <w:p w14:paraId="3688149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B44D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посадочных мест для пользователей, единиц</w:t>
            </w:r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BDCD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автоматизированных технологий (да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>
              <w:rPr>
                <w:rFonts w:eastAsia="Cambria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</w:tr>
      <w:tr w:rsidR="00476D93" w14:paraId="32A74F51" w14:textId="77777777" w:rsidTr="00E41780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D007" w14:textId="77777777" w:rsidR="00476D93" w:rsidRDefault="00476D93" w:rsidP="00E4178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59986" w14:textId="77777777" w:rsidR="00476D93" w:rsidRDefault="00476D93" w:rsidP="00E4178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F829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2D88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компьютеризованных</w:t>
            </w:r>
          </w:p>
          <w:p w14:paraId="3E4A0A9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(из гр.16)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5F2C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14:paraId="62BF18D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(из гр.17) 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9404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обработки поступлений и ведения электронного каталога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2EE6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FE73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6ED8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учета документов библиотечного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31EEE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476D93" w14:paraId="38CA60D8" w14:textId="77777777" w:rsidTr="00E41780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9A94C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A01D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35586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8CD28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74D1C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A1294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BA064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8F981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C9F94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CF39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23</w:t>
            </w:r>
          </w:p>
        </w:tc>
      </w:tr>
      <w:tr w:rsidR="00476D93" w14:paraId="2516360F" w14:textId="77777777" w:rsidTr="00E41780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F208A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29B66" w14:textId="77777777" w:rsidR="00476D93" w:rsidRPr="00646800" w:rsidRDefault="00476D93" w:rsidP="00E417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082C0" w14:textId="77777777" w:rsidR="00476D93" w:rsidRPr="00646800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4F2C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21C2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BA9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8219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CB02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EF1B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C6ED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</w:tr>
    </w:tbl>
    <w:p w14:paraId="60249738" w14:textId="77777777" w:rsidR="00476D93" w:rsidRDefault="00476D93" w:rsidP="00476D93">
      <w:pPr>
        <w:ind w:firstLine="720"/>
        <w:jc w:val="right"/>
        <w:rPr>
          <w:rFonts w:eastAsia="Cambria"/>
          <w:sz w:val="16"/>
          <w:szCs w:val="16"/>
        </w:rPr>
      </w:pPr>
    </w:p>
    <w:p w14:paraId="76CA1AE7" w14:textId="77777777" w:rsidR="00476D93" w:rsidRDefault="00476D93" w:rsidP="00476D93">
      <w:pPr>
        <w:ind w:firstLine="34"/>
        <w:jc w:val="center"/>
        <w:rPr>
          <w:rFonts w:eastAsia="Cambria"/>
          <w:sz w:val="20"/>
        </w:rPr>
      </w:pPr>
    </w:p>
    <w:tbl>
      <w:tblPr>
        <w:tblW w:w="93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</w:tblGrid>
      <w:tr w:rsidR="00476D93" w14:paraId="52621C91" w14:textId="77777777" w:rsidTr="00E41780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70EC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E895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14:paraId="4D67860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(да</w:t>
            </w:r>
            <w:r>
              <w:rPr>
                <w:rFonts w:eastAsia="Cambria"/>
                <w:color w:val="000000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color w:val="000000"/>
                <w:sz w:val="20"/>
                <w:lang w:eastAsia="en-US"/>
              </w:rPr>
              <w:t>1, нет</w:t>
            </w:r>
            <w:r>
              <w:rPr>
                <w:rFonts w:eastAsia="Cambria"/>
                <w:color w:val="000000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color w:val="000000"/>
                <w:sz w:val="20"/>
                <w:lang w:eastAsia="en-US"/>
              </w:rPr>
              <w:t>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78E8A73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Число транспортных средств, единиц</w:t>
            </w:r>
          </w:p>
        </w:tc>
      </w:tr>
      <w:tr w:rsidR="00476D93" w14:paraId="1651210E" w14:textId="77777777" w:rsidTr="00E41780">
        <w:trPr>
          <w:trHeight w:val="7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EC8C2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88B67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8A87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0D4947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из них число специализированных транспортных средств</w:t>
            </w:r>
            <w:r>
              <w:rPr>
                <w:rFonts w:eastAsia="Cambria"/>
                <w:color w:val="000000"/>
                <w:sz w:val="20"/>
                <w:lang w:eastAsia="en-US"/>
              </w:rPr>
              <w:br/>
              <w:t>(из гр. 25)</w:t>
            </w:r>
          </w:p>
        </w:tc>
      </w:tr>
      <w:tr w:rsidR="00476D93" w14:paraId="121E916D" w14:textId="77777777" w:rsidTr="00E41780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DEEB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DA621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B01C7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06FF533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26</w:t>
            </w:r>
          </w:p>
        </w:tc>
      </w:tr>
      <w:tr w:rsidR="00476D93" w14:paraId="2149E37C" w14:textId="77777777" w:rsidTr="00E41780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9BDCBA7" w14:textId="77777777" w:rsidR="00476D93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3AA354" w14:textId="77777777" w:rsidR="00476D93" w:rsidRPr="00646800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98A94F" w14:textId="77777777" w:rsidR="00476D93" w:rsidRPr="00646800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8A3DC5E" w14:textId="77777777" w:rsidR="00476D93" w:rsidRPr="00646800" w:rsidRDefault="00476D93" w:rsidP="00E41780">
            <w:pPr>
              <w:spacing w:line="200" w:lineRule="exact"/>
              <w:ind w:firstLine="34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</w:tbl>
    <w:p w14:paraId="2AA8C91D" w14:textId="77777777" w:rsidR="00476D93" w:rsidRDefault="00476D93" w:rsidP="00476D93">
      <w:pPr>
        <w:ind w:firstLine="34"/>
        <w:jc w:val="center"/>
        <w:rPr>
          <w:rFonts w:eastAsia="Cambria"/>
          <w:sz w:val="20"/>
        </w:rPr>
      </w:pPr>
    </w:p>
    <w:p w14:paraId="283838CD" w14:textId="77777777" w:rsidR="00476D93" w:rsidRDefault="00476D93" w:rsidP="00476D93">
      <w:pPr>
        <w:spacing w:after="60"/>
        <w:jc w:val="center"/>
        <w:rPr>
          <w:b/>
          <w:szCs w:val="24"/>
        </w:rPr>
      </w:pPr>
      <w:r>
        <w:rPr>
          <w:rFonts w:eastAsia="Cambria"/>
          <w:b/>
          <w:szCs w:val="24"/>
        </w:rPr>
        <w:br w:type="page"/>
      </w:r>
      <w:r>
        <w:rPr>
          <w:rFonts w:eastAsia="Cambria"/>
          <w:b/>
          <w:szCs w:val="24"/>
        </w:rPr>
        <w:lastRenderedPageBreak/>
        <w:t xml:space="preserve">2. </w:t>
      </w:r>
      <w:r>
        <w:rPr>
          <w:b/>
          <w:szCs w:val="24"/>
        </w:rPr>
        <w:t>Формирование библиотечного фонда на физических (материальных) носителях</w:t>
      </w:r>
    </w:p>
    <w:p w14:paraId="0FE7CD18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Код по ОКЕИ: единица – 642</w:t>
      </w:r>
    </w:p>
    <w:tbl>
      <w:tblPr>
        <w:tblW w:w="1531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476D93" w14:paraId="32DE4224" w14:textId="77777777" w:rsidTr="00E41780">
        <w:trPr>
          <w:cantSplit/>
          <w:trHeight w:val="508"/>
        </w:trPr>
        <w:tc>
          <w:tcPr>
            <w:tcW w:w="2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3C32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3445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№ строки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1201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 xml:space="preserve">Всего </w:t>
            </w:r>
            <w:r>
              <w:rPr>
                <w:rFonts w:eastAsia="Cambria"/>
                <w:color w:val="000000"/>
                <w:sz w:val="20"/>
                <w:lang w:eastAsia="en-US"/>
              </w:rPr>
              <w:br/>
              <w:t xml:space="preserve">(сумма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br/>
              <w:t>гр. 4, 6</w:t>
            </w:r>
            <w:r>
              <w:rPr>
                <w:rFonts w:eastAsia="Cambria"/>
                <w:color w:val="000000"/>
                <w:sz w:val="20"/>
                <w:lang w:eastAsia="en-US"/>
              </w:rPr>
              <w:sym w:font="Symbol" w:char="F02D"/>
            </w:r>
            <w:r>
              <w:rPr>
                <w:rFonts w:eastAsia="Cambria"/>
                <w:color w:val="000000"/>
                <w:sz w:val="20"/>
                <w:lang w:eastAsia="en-US"/>
              </w:rPr>
              <w:t>8)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8B04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В том числе (из гр. 3)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E734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 xml:space="preserve">Документы в специальных форматах для слепых и слабовидящих </w:t>
            </w:r>
          </w:p>
          <w:p w14:paraId="7E5A019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(из гр. 3)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C465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 xml:space="preserve">из общего объема </w:t>
            </w:r>
          </w:p>
          <w:p w14:paraId="32243A5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(из гр. 3)</w:t>
            </w:r>
          </w:p>
        </w:tc>
      </w:tr>
      <w:tr w:rsidR="00476D93" w14:paraId="6B4F6617" w14:textId="77777777" w:rsidTr="00E41780">
        <w:trPr>
          <w:cantSplit/>
          <w:trHeight w:val="671"/>
        </w:trPr>
        <w:tc>
          <w:tcPr>
            <w:tcW w:w="2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C3D91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9906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5619B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E5CD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 xml:space="preserve">печатные издания и неопубликованные </w:t>
            </w:r>
          </w:p>
          <w:p w14:paraId="339C5C4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DD8C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320B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AEA1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документы на других видах носителей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26300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C9BC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1755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на иностранных языках</w:t>
            </w:r>
          </w:p>
        </w:tc>
      </w:tr>
      <w:tr w:rsidR="00476D93" w14:paraId="688D55B5" w14:textId="77777777" w:rsidTr="00E41780">
        <w:trPr>
          <w:cantSplit/>
          <w:trHeight w:val="461"/>
        </w:trPr>
        <w:tc>
          <w:tcPr>
            <w:tcW w:w="2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C783D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ADFA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82649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1AFE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E56A7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из них книг (из гр. 4)</w:t>
            </w: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2FAC7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B7525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9BF8B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60CB1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1A9EF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1022D" w14:textId="77777777" w:rsidR="00476D93" w:rsidRDefault="00476D93" w:rsidP="00E41780">
            <w:pPr>
              <w:rPr>
                <w:rFonts w:eastAsia="Cambria"/>
                <w:color w:val="000000"/>
                <w:sz w:val="20"/>
                <w:lang w:eastAsia="en-US"/>
              </w:rPr>
            </w:pPr>
          </w:p>
        </w:tc>
      </w:tr>
      <w:tr w:rsidR="00476D93" w14:paraId="12CC2E25" w14:textId="77777777" w:rsidTr="00E41780">
        <w:trPr>
          <w:cantSplit/>
          <w:trHeight w:val="261"/>
        </w:trPr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1DE70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4F56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B8101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D423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2940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26564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85A9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88F0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A2D0A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2BBF2F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2351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11</w:t>
            </w:r>
          </w:p>
        </w:tc>
      </w:tr>
      <w:tr w:rsidR="00476D93" w14:paraId="030349B2" w14:textId="77777777" w:rsidTr="00E41780">
        <w:trPr>
          <w:cantSplit/>
          <w:trHeight w:val="437"/>
        </w:trPr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12F30B" w14:textId="77777777" w:rsidR="00476D93" w:rsidRDefault="00476D93" w:rsidP="00E41780">
            <w:pPr>
              <w:spacing w:line="200" w:lineRule="exact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D04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D011F" w14:textId="7E66FFD9" w:rsidR="00476D93" w:rsidRPr="00646800" w:rsidRDefault="00056058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238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0C71E" w14:textId="0AC9B173" w:rsidR="00476D93" w:rsidRPr="00646800" w:rsidRDefault="00056058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238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C754" w14:textId="6B89043A" w:rsidR="00476D93" w:rsidRPr="00036D4D" w:rsidRDefault="002B75DF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137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2BE0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1DF1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7BA6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43A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F2A4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5A4E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</w:tr>
      <w:tr w:rsidR="00476D93" w14:paraId="36F9BB1A" w14:textId="77777777" w:rsidTr="00E41780">
        <w:trPr>
          <w:cantSplit/>
          <w:trHeight w:val="437"/>
        </w:trPr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2EF22E" w14:textId="77777777" w:rsidR="00476D93" w:rsidRDefault="00476D93" w:rsidP="00E41780">
            <w:pPr>
              <w:spacing w:line="200" w:lineRule="exact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914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A1A1E" w14:textId="557A1CE3" w:rsidR="00476D93" w:rsidRPr="00646800" w:rsidRDefault="002B75DF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  <w:r w:rsidR="00056058"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8D0E2" w14:textId="0D9E5E1F" w:rsidR="00476D93" w:rsidRPr="00646800" w:rsidRDefault="00056058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191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23BBB" w14:textId="53FBDEA3" w:rsidR="00476D93" w:rsidRPr="00036D4D" w:rsidRDefault="002B75DF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A2F4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589E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8DA6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FA00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BC54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CE5D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</w:tr>
      <w:tr w:rsidR="00476D93" w14:paraId="7B258109" w14:textId="77777777" w:rsidTr="00E41780">
        <w:trPr>
          <w:cantSplit/>
          <w:trHeight w:val="437"/>
        </w:trPr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B9A0E" w14:textId="77777777" w:rsidR="00476D93" w:rsidRDefault="00476D93" w:rsidP="00E41780">
            <w:pPr>
              <w:spacing w:line="200" w:lineRule="exact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1DB1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9AB7" w14:textId="2D7F84CF" w:rsidR="00476D93" w:rsidRPr="00646800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51</w:t>
            </w:r>
            <w:r w:rsidR="002425AA"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F145B" w14:textId="6F42534F" w:rsidR="00476D93" w:rsidRPr="00646800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51</w:t>
            </w:r>
            <w:r w:rsidR="002425AA"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B18A" w14:textId="610BA768" w:rsidR="00476D93" w:rsidRPr="00036D4D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51</w:t>
            </w:r>
            <w:r w:rsidR="002425AA"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6</w:t>
            </w: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3C3B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903E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6768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DDD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3DE1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CDF0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</w:tr>
    </w:tbl>
    <w:p w14:paraId="68D42097" w14:textId="77777777" w:rsidR="00476D93" w:rsidRDefault="00476D93" w:rsidP="00476D93">
      <w:pPr>
        <w:jc w:val="center"/>
        <w:rPr>
          <w:b/>
          <w:szCs w:val="24"/>
        </w:rPr>
      </w:pPr>
    </w:p>
    <w:p w14:paraId="2CF33778" w14:textId="77777777" w:rsidR="00476D93" w:rsidRDefault="00476D93" w:rsidP="00476D93">
      <w:pPr>
        <w:jc w:val="center"/>
        <w:rPr>
          <w:b/>
          <w:szCs w:val="24"/>
        </w:rPr>
      </w:pPr>
      <w:r>
        <w:rPr>
          <w:b/>
          <w:szCs w:val="24"/>
        </w:rPr>
        <w:t>3. Электронные (сетевые) ресурсы</w:t>
      </w:r>
    </w:p>
    <w:p w14:paraId="09A3BEAE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Код по ОКЕИ: единица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642</w:t>
      </w:r>
    </w:p>
    <w:tbl>
      <w:tblPr>
        <w:tblW w:w="15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1560"/>
        <w:gridCol w:w="1417"/>
        <w:gridCol w:w="1559"/>
        <w:gridCol w:w="1843"/>
        <w:gridCol w:w="1844"/>
        <w:gridCol w:w="1843"/>
      </w:tblGrid>
      <w:tr w:rsidR="00476D93" w14:paraId="24450AC7" w14:textId="77777777" w:rsidTr="00E41780">
        <w:trPr>
          <w:trHeight w:val="518"/>
        </w:trPr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D6C2A5" w14:textId="77777777" w:rsidR="00476D93" w:rsidRDefault="00476D93" w:rsidP="00E41780">
            <w:pPr>
              <w:spacing w:line="200" w:lineRule="exact"/>
              <w:ind w:right="-6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61EF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№ строки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0DC5B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6BFF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Объем электронной </w:t>
            </w:r>
            <w:r>
              <w:rPr>
                <w:color w:val="000000"/>
                <w:sz w:val="20"/>
                <w:lang w:eastAsia="en-US"/>
              </w:rPr>
              <w:br/>
              <w:t>(цифровой) библиотеки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E5EE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баз данных инсталлированных документов</w:t>
            </w:r>
          </w:p>
        </w:tc>
        <w:tc>
          <w:tcPr>
            <w:tcW w:w="3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EAF85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Сетевые удаленные лицензионные документы</w:t>
            </w:r>
          </w:p>
        </w:tc>
      </w:tr>
      <w:tr w:rsidR="00476D93" w14:paraId="33395434" w14:textId="77777777" w:rsidTr="00E41780">
        <w:trPr>
          <w:trHeight w:val="1172"/>
        </w:trPr>
        <w:tc>
          <w:tcPr>
            <w:tcW w:w="2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B358F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26A71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BA536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общее число записей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1F8FC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из них число записей, доступных в Интернете </w:t>
            </w:r>
          </w:p>
          <w:p w14:paraId="53DAD56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(из гр. 3)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3A892C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общее число сетевых локальных документов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AD16E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из них число документов в открытом доступе </w:t>
            </w:r>
          </w:p>
          <w:p w14:paraId="2054856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(из гр. 5)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F2A1E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FAF5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баз данных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0692C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них полнотекстовых документов</w:t>
            </w:r>
          </w:p>
        </w:tc>
      </w:tr>
      <w:tr w:rsidR="00476D93" w14:paraId="7CD27A28" w14:textId="77777777" w:rsidTr="00E41780">
        <w:trPr>
          <w:trHeight w:val="269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0110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7B087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00E14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CE1F2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8EF3C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2A67B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D8C1D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185C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C655B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</w:tr>
      <w:tr w:rsidR="00476D93" w14:paraId="2F61FA47" w14:textId="77777777" w:rsidTr="00E41780">
        <w:trPr>
          <w:trHeight w:val="518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55156" w14:textId="77777777" w:rsidR="00476D93" w:rsidRDefault="00476D93" w:rsidP="00E41780">
            <w:pPr>
              <w:spacing w:line="200" w:lineRule="exac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Поступило (создано, приобретено) за отчетный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E0D0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5EB7B" w14:textId="77777777" w:rsidR="00476D93" w:rsidRPr="00E10527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79AC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9E755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CB1A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EED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D83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6FD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х</w:t>
            </w:r>
          </w:p>
        </w:tc>
      </w:tr>
      <w:tr w:rsidR="00476D93" w14:paraId="593865C4" w14:textId="77777777" w:rsidTr="00E41780">
        <w:trPr>
          <w:trHeight w:val="269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B47D7" w14:textId="77777777" w:rsidR="00476D93" w:rsidRDefault="00476D93" w:rsidP="00E41780">
            <w:pPr>
              <w:spacing w:line="200" w:lineRule="exac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FD8F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3A87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1C4C0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E17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6E19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9AF47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62AEE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9DB2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</w:p>
        </w:tc>
      </w:tr>
    </w:tbl>
    <w:p w14:paraId="63A4F5E1" w14:textId="77777777" w:rsidR="00476D93" w:rsidRDefault="00476D93" w:rsidP="00476D93">
      <w:pPr>
        <w:jc w:val="center"/>
        <w:rPr>
          <w:rFonts w:eastAsia="Cambria"/>
          <w:sz w:val="20"/>
        </w:rPr>
      </w:pPr>
    </w:p>
    <w:p w14:paraId="4A79A53C" w14:textId="77777777" w:rsidR="00476D93" w:rsidRDefault="00476D93" w:rsidP="00476D93">
      <w:pPr>
        <w:tabs>
          <w:tab w:val="left" w:pos="10632"/>
        </w:tabs>
        <w:rPr>
          <w:color w:val="000000"/>
          <w:sz w:val="20"/>
        </w:rPr>
      </w:pPr>
      <w:r>
        <w:rPr>
          <w:rFonts w:eastAsia="Cambria"/>
          <w:color w:val="000000"/>
          <w:sz w:val="20"/>
        </w:rPr>
        <w:t>Наличие доступа в Интернет (да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>1, нет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 xml:space="preserve">0)   (07) </w:t>
      </w:r>
      <w:r>
        <w:rPr>
          <w:color w:val="000000"/>
          <w:sz w:val="20"/>
          <w:u w:val="single"/>
        </w:rPr>
        <w:tab/>
        <w:t>0</w:t>
      </w:r>
    </w:p>
    <w:p w14:paraId="37C4C93C" w14:textId="77777777" w:rsidR="00476D93" w:rsidRDefault="00476D93" w:rsidP="00476D93">
      <w:pPr>
        <w:tabs>
          <w:tab w:val="left" w:pos="10632"/>
        </w:tabs>
        <w:rPr>
          <w:rFonts w:eastAsia="Cambria"/>
          <w:noProof/>
          <w:color w:val="000000"/>
          <w:sz w:val="20"/>
          <w:lang w:eastAsia="en-US"/>
        </w:rPr>
      </w:pPr>
      <w:r>
        <w:rPr>
          <w:rFonts w:eastAsia="Cambria"/>
          <w:color w:val="000000"/>
          <w:sz w:val="20"/>
        </w:rPr>
        <w:t>Наличие возможности доступа в Интернет для посетителей (да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>1, нет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 xml:space="preserve">0)   (08) </w:t>
      </w:r>
      <w:r>
        <w:rPr>
          <w:color w:val="000000"/>
          <w:sz w:val="20"/>
          <w:u w:val="single"/>
        </w:rPr>
        <w:tab/>
        <w:t>0</w:t>
      </w:r>
    </w:p>
    <w:p w14:paraId="1368E5DB" w14:textId="77777777" w:rsidR="00476D93" w:rsidRPr="00E10527" w:rsidRDefault="00476D93" w:rsidP="00476D93">
      <w:pPr>
        <w:tabs>
          <w:tab w:val="left" w:pos="10632"/>
        </w:tabs>
        <w:rPr>
          <w:b/>
          <w:bCs/>
          <w:color w:val="000000"/>
          <w:sz w:val="20"/>
        </w:rPr>
      </w:pPr>
      <w:r>
        <w:rPr>
          <w:rFonts w:eastAsia="Cambria"/>
          <w:noProof/>
          <w:color w:val="000000"/>
          <w:sz w:val="20"/>
          <w:lang w:eastAsia="en-US"/>
        </w:rPr>
        <w:t xml:space="preserve">Наличие собственного </w:t>
      </w:r>
      <w:r>
        <w:rPr>
          <w:color w:val="000000"/>
          <w:sz w:val="20"/>
        </w:rPr>
        <w:t xml:space="preserve">Интернет-сайта или Интернет-страницы </w:t>
      </w:r>
      <w:r>
        <w:rPr>
          <w:rFonts w:eastAsia="Cambria"/>
          <w:noProof/>
          <w:color w:val="000000"/>
          <w:sz w:val="20"/>
          <w:lang w:eastAsia="en-US"/>
        </w:rPr>
        <w:t xml:space="preserve">библиотеки </w:t>
      </w:r>
      <w:r>
        <w:rPr>
          <w:rFonts w:eastAsia="Cambria"/>
          <w:color w:val="000000"/>
          <w:sz w:val="20"/>
        </w:rPr>
        <w:t>(да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>1, нет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>0)</w:t>
      </w:r>
      <w:r>
        <w:rPr>
          <w:rFonts w:eastAsia="Cambria"/>
          <w:noProof/>
          <w:color w:val="000000"/>
          <w:sz w:val="20"/>
          <w:lang w:eastAsia="en-US"/>
        </w:rPr>
        <w:t xml:space="preserve">   (09) </w:t>
      </w:r>
      <w:r>
        <w:rPr>
          <w:rFonts w:eastAsia="Cambria"/>
          <w:noProof/>
          <w:color w:val="000000"/>
          <w:sz w:val="20"/>
          <w:u w:val="single"/>
          <w:lang w:eastAsia="en-US"/>
        </w:rPr>
        <w:tab/>
      </w:r>
      <w:r>
        <w:rPr>
          <w:rFonts w:eastAsia="Cambria"/>
          <w:b/>
          <w:bCs/>
          <w:noProof/>
          <w:color w:val="000000"/>
          <w:sz w:val="20"/>
          <w:u w:val="single"/>
          <w:lang w:eastAsia="en-US"/>
        </w:rPr>
        <w:t>1</w:t>
      </w:r>
    </w:p>
    <w:p w14:paraId="3A46BAFB" w14:textId="77777777" w:rsidR="00476D93" w:rsidRDefault="00476D93" w:rsidP="00476D93">
      <w:pPr>
        <w:tabs>
          <w:tab w:val="left" w:pos="10632"/>
        </w:tabs>
        <w:rPr>
          <w:color w:val="000000"/>
          <w:sz w:val="20"/>
        </w:rPr>
      </w:pPr>
      <w:r>
        <w:rPr>
          <w:rFonts w:eastAsia="Cambria"/>
          <w:color w:val="000000"/>
          <w:sz w:val="20"/>
        </w:rPr>
        <w:t xml:space="preserve">Наличие </w:t>
      </w:r>
      <w:r>
        <w:rPr>
          <w:color w:val="000000"/>
          <w:sz w:val="20"/>
        </w:rPr>
        <w:t>Интернет-сайта или Интернет-страницы</w:t>
      </w:r>
      <w:r>
        <w:rPr>
          <w:rFonts w:eastAsia="Cambria"/>
          <w:color w:val="000000"/>
          <w:sz w:val="20"/>
        </w:rPr>
        <w:t>, доступного для слепых и слабовидящих (да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>1, нет</w:t>
      </w:r>
      <w:r>
        <w:rPr>
          <w:rFonts w:eastAsia="Cambria"/>
          <w:color w:val="000000"/>
          <w:sz w:val="20"/>
        </w:rPr>
        <w:sym w:font="Symbol" w:char="F02D"/>
      </w:r>
      <w:r>
        <w:rPr>
          <w:rFonts w:eastAsia="Cambria"/>
          <w:color w:val="000000"/>
          <w:sz w:val="20"/>
        </w:rPr>
        <w:t xml:space="preserve">0)   (10) </w:t>
      </w:r>
      <w:r>
        <w:rPr>
          <w:color w:val="000000"/>
          <w:sz w:val="20"/>
          <w:u w:val="single"/>
        </w:rPr>
        <w:tab/>
        <w:t>0</w:t>
      </w:r>
    </w:p>
    <w:p w14:paraId="46800068" w14:textId="77777777" w:rsidR="00476D93" w:rsidRDefault="00476D93" w:rsidP="00476D93">
      <w:pPr>
        <w:spacing w:after="40" w:line="240" w:lineRule="exact"/>
        <w:jc w:val="center"/>
        <w:rPr>
          <w:rFonts w:eastAsia="Cambria"/>
          <w:b/>
          <w:szCs w:val="24"/>
        </w:rPr>
      </w:pPr>
      <w:r>
        <w:rPr>
          <w:sz w:val="20"/>
        </w:rPr>
        <w:br w:type="page"/>
      </w:r>
      <w:r>
        <w:rPr>
          <w:rFonts w:eastAsia="Cambria"/>
          <w:b/>
          <w:szCs w:val="24"/>
        </w:rPr>
        <w:lastRenderedPageBreak/>
        <w:t>4. Число пользователей и посещений библиотеки</w:t>
      </w:r>
    </w:p>
    <w:p w14:paraId="379C6BBA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Код по ОКЕИ: единица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642; человек – 792; посещение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5451</w:t>
      </w:r>
    </w:p>
    <w:tbl>
      <w:tblPr>
        <w:tblW w:w="15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11"/>
        <w:gridCol w:w="992"/>
        <w:gridCol w:w="1358"/>
        <w:gridCol w:w="1051"/>
        <w:gridCol w:w="1274"/>
        <w:gridCol w:w="649"/>
        <w:gridCol w:w="1760"/>
        <w:gridCol w:w="1417"/>
        <w:gridCol w:w="850"/>
        <w:gridCol w:w="1134"/>
        <w:gridCol w:w="1258"/>
        <w:gridCol w:w="1016"/>
        <w:gridCol w:w="928"/>
      </w:tblGrid>
      <w:tr w:rsidR="00476D93" w14:paraId="054FC224" w14:textId="77777777" w:rsidTr="00E41780">
        <w:trPr>
          <w:trHeight w:val="401"/>
          <w:jc w:val="center"/>
        </w:trPr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D7F2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№ строки</w:t>
            </w:r>
          </w:p>
        </w:tc>
        <w:tc>
          <w:tcPr>
            <w:tcW w:w="5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4116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зарегистрированных пользователей библиотеки, человек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C572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посещений библиотеки,</w:t>
            </w:r>
          </w:p>
          <w:p w14:paraId="4AA8A95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посещений, человек</w:t>
            </w: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74782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обращений к библиотеке удаленных пользователей, единиц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1F69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выездов КИБО, единиц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CEB05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стоянок КИБО, единиц</w:t>
            </w:r>
          </w:p>
        </w:tc>
      </w:tr>
      <w:tr w:rsidR="00476D93" w14:paraId="183AF292" w14:textId="77777777" w:rsidTr="00E41780">
        <w:trPr>
          <w:trHeight w:val="33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78BF5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212EA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070DF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 пользователей, обслуженных в стационарных условиях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B0769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 удаленных пользова-телей</w:t>
            </w:r>
          </w:p>
          <w:p w14:paraId="3CC2EE1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(из гр. 2)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35348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3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2D447D" w14:textId="77777777" w:rsidR="00476D93" w:rsidRDefault="00476D93" w:rsidP="00E41780">
            <w:pPr>
              <w:tabs>
                <w:tab w:val="left" w:pos="8507"/>
              </w:tabs>
              <w:spacing w:before="50"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 них (из гр. 7)</w:t>
            </w:r>
          </w:p>
          <w:p w14:paraId="6CA92548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082C0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CC4C1" w14:textId="77777777" w:rsidR="00476D93" w:rsidRDefault="00476D93" w:rsidP="00E41780">
            <w:pPr>
              <w:tabs>
                <w:tab w:val="left" w:pos="8507"/>
              </w:tabs>
              <w:spacing w:before="50"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 (из гр. 10)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5084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ADE9D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476D93" w14:paraId="1EFFF5BA" w14:textId="77777777" w:rsidTr="00E41780">
        <w:trPr>
          <w:trHeight w:val="1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89419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63A61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8A770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всего </w:t>
            </w:r>
          </w:p>
          <w:p w14:paraId="70050E9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(из гр. 2)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0CFEB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 них (из гр. 3)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54A56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1AF7D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C63DF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для получения библиотечно-информационных услуг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448B6A" w14:textId="77777777" w:rsidR="00476D93" w:rsidRDefault="00476D93" w:rsidP="00E41780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посещений библиотечных мероприятий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55B6B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B0DFB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посещений библиотеки удаленно, через сеть Интернет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3C3D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посещений КИБО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C6D0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EF37E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476D93" w14:paraId="5CF76056" w14:textId="77777777" w:rsidTr="00E41780">
        <w:trPr>
          <w:trHeight w:val="175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2A8F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5DF4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90DCB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2E86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дети до 14 лет включительно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4AB87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молодежь</w:t>
            </w:r>
          </w:p>
          <w:p w14:paraId="7A92BF0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</w:t>
            </w:r>
            <w:r>
              <w:rPr>
                <w:color w:val="000000"/>
                <w:sz w:val="20"/>
                <w:lang w:eastAsia="en-US"/>
              </w:rPr>
              <w:sym w:font="Symbol" w:char="F02D"/>
            </w:r>
            <w:r>
              <w:rPr>
                <w:color w:val="000000"/>
                <w:sz w:val="20"/>
                <w:lang w:eastAsia="en-US"/>
              </w:rPr>
              <w:t>30 лет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6A882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B7BEF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E7191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D79754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52836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4906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E7AE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BBD27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44AD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476D93" w14:paraId="3E91C514" w14:textId="77777777" w:rsidTr="00E41780">
        <w:trPr>
          <w:trHeight w:val="192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379B5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FE34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EDFE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6F805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9BA65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9CA9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EE2BB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1101E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82A14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2210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8A84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DB81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5C189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27D7E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</w:tr>
      <w:tr w:rsidR="00476D93" w14:paraId="2C92CBA3" w14:textId="77777777" w:rsidTr="00E41780">
        <w:trPr>
          <w:trHeight w:val="208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2712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B9354" w14:textId="207587EC" w:rsidR="00476D93" w:rsidRPr="00E10527" w:rsidRDefault="006151A1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466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ACCC" w14:textId="6FB86285" w:rsidR="00476D93" w:rsidRPr="00E10527" w:rsidRDefault="006151A1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466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4D931" w14:textId="520EF66F" w:rsidR="00476D93" w:rsidRPr="00E10527" w:rsidRDefault="006151A1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107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CE06E" w14:textId="22A4F07D" w:rsidR="00476D93" w:rsidRPr="00E10527" w:rsidRDefault="006151A1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9534" w14:textId="2E8AAA6C" w:rsidR="00476D93" w:rsidRPr="00E10527" w:rsidRDefault="00472DDC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AE367" w14:textId="306DFB21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4</w:t>
            </w:r>
            <w:r w:rsidR="006151A1">
              <w:rPr>
                <w:b/>
                <w:bCs/>
                <w:color w:val="000000"/>
                <w:sz w:val="20"/>
                <w:lang w:eastAsia="en-US"/>
              </w:rPr>
              <w:t>340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2B578" w14:textId="257DF01E" w:rsidR="00476D93" w:rsidRPr="00E10527" w:rsidRDefault="006151A1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D88845" w14:textId="6D4F7DCE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2</w:t>
            </w:r>
            <w:r w:rsidR="006151A1">
              <w:rPr>
                <w:b/>
                <w:bCs/>
                <w:color w:val="000000"/>
                <w:sz w:val="20"/>
                <w:lang w:eastAsia="en-US"/>
              </w:rPr>
              <w:t>353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0AA71" w14:textId="0A02A1CE" w:rsidR="00476D93" w:rsidRPr="00E10527" w:rsidRDefault="00472DDC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2</w:t>
            </w:r>
            <w:r w:rsidR="00D867C0">
              <w:rPr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76FB1" w14:textId="77777777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AD71" w14:textId="77777777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C795" w14:textId="77777777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B5899" w14:textId="77777777" w:rsidR="00476D93" w:rsidRPr="00E10527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</w:tr>
    </w:tbl>
    <w:p w14:paraId="169AEEFB" w14:textId="77777777" w:rsidR="00476D93" w:rsidRDefault="00476D93" w:rsidP="00476D93">
      <w:pPr>
        <w:jc w:val="center"/>
        <w:rPr>
          <w:b/>
          <w:sz w:val="18"/>
          <w:szCs w:val="24"/>
        </w:rPr>
      </w:pPr>
    </w:p>
    <w:p w14:paraId="50CEC097" w14:textId="77777777" w:rsidR="00476D93" w:rsidRDefault="00476D93" w:rsidP="00476D93">
      <w:pPr>
        <w:jc w:val="center"/>
        <w:rPr>
          <w:b/>
        </w:rPr>
      </w:pPr>
      <w:r>
        <w:rPr>
          <w:b/>
        </w:rPr>
        <w:t>5. Библиотечно-информационное обслуживание пользователей</w:t>
      </w:r>
    </w:p>
    <w:p w14:paraId="26BF3D8B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  Код по ОКЕИ: единица – 642</w:t>
      </w:r>
    </w:p>
    <w:tbl>
      <w:tblPr>
        <w:tblW w:w="15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7"/>
        <w:gridCol w:w="688"/>
        <w:gridCol w:w="631"/>
        <w:gridCol w:w="1001"/>
        <w:gridCol w:w="1104"/>
        <w:gridCol w:w="992"/>
        <w:gridCol w:w="1417"/>
        <w:gridCol w:w="567"/>
        <w:gridCol w:w="1276"/>
        <w:gridCol w:w="1134"/>
        <w:gridCol w:w="1132"/>
        <w:gridCol w:w="709"/>
        <w:gridCol w:w="1136"/>
        <w:gridCol w:w="709"/>
        <w:gridCol w:w="1417"/>
      </w:tblGrid>
      <w:tr w:rsidR="00476D93" w14:paraId="0A109717" w14:textId="77777777" w:rsidTr="00E41780">
        <w:trPr>
          <w:trHeight w:val="808"/>
        </w:trPr>
        <w:tc>
          <w:tcPr>
            <w:tcW w:w="1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A8CB6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Режимы обслуживания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90C47B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№ стро-ки</w:t>
            </w:r>
          </w:p>
        </w:tc>
        <w:tc>
          <w:tcPr>
            <w:tcW w:w="5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CE58C8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Выдано (просмотрено) документов из фондов данной библиотеки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30D00B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9F23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Выполнено справок и консуль-таций</w:t>
            </w:r>
          </w:p>
        </w:tc>
        <w:tc>
          <w:tcPr>
            <w:tcW w:w="3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BEE97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Число культурно-просветительных мероприятий</w:t>
            </w:r>
          </w:p>
        </w:tc>
      </w:tr>
      <w:tr w:rsidR="00476D93" w14:paraId="62421D22" w14:textId="77777777" w:rsidTr="00E41780">
        <w:trPr>
          <w:trHeight w:val="166"/>
        </w:trPr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1063A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B3BE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743D3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4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5E365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 (из гр. 3)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58422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EEF77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 (из гр. 8)</w:t>
            </w: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382A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AF9C5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0DA3D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 месту располо-жения библиотеки </w:t>
            </w:r>
            <w:r>
              <w:rPr>
                <w:color w:val="000000"/>
                <w:sz w:val="20"/>
                <w:lang w:eastAsia="en-US"/>
              </w:rPr>
              <w:br/>
              <w:t>(из гр. 12)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2B6E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выездных</w:t>
            </w:r>
          </w:p>
          <w:p w14:paraId="2E3FD9A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(из гр. 12)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8D4FF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 возможностью участия инвалидов и лиц с ОВЗ</w:t>
            </w:r>
            <w:r>
              <w:rPr>
                <w:color w:val="000000"/>
                <w:sz w:val="20"/>
                <w:lang w:eastAsia="en-US"/>
              </w:rPr>
              <w:br/>
              <w:t xml:space="preserve"> (из гр. 12)</w:t>
            </w:r>
          </w:p>
        </w:tc>
      </w:tr>
      <w:tr w:rsidR="00476D93" w14:paraId="2D82E785" w14:textId="77777777" w:rsidTr="00E41780">
        <w:trPr>
          <w:trHeight w:val="1036"/>
        </w:trPr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49019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8D464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5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8DAD8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0542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из фонда </w:t>
            </w:r>
          </w:p>
          <w:p w14:paraId="5CD850A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 физи-ческих носителях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9AE84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 электрон-ной (цифровой) библиотеки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CD4B1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инсталли-рованных докумен</w:t>
            </w:r>
            <w:r>
              <w:rPr>
                <w:color w:val="000000"/>
                <w:sz w:val="20"/>
                <w:lang w:val="en-US" w:eastAsia="en-US"/>
              </w:rPr>
              <w:t>-</w:t>
            </w:r>
            <w:r>
              <w:rPr>
                <w:color w:val="000000"/>
                <w:sz w:val="20"/>
                <w:lang w:eastAsia="en-US"/>
              </w:rPr>
              <w:t>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C7DCF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сетевых удаленных лицензионных документов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507D7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BA6C3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полученных по системе МБА и ММБА, ЭДД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755A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доступных в виртуаль-ных читальных залах</w:t>
            </w: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DAAF4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430D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1F4DB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B461B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DC3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476D93" w14:paraId="11EED637" w14:textId="77777777" w:rsidTr="00E41780">
        <w:trPr>
          <w:trHeight w:val="242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F89F7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9D93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DEF60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1960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36684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C74A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239E8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8590E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151BC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68C9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DB34C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550B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75ADA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93F39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F43DA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</w:t>
            </w:r>
          </w:p>
        </w:tc>
      </w:tr>
      <w:tr w:rsidR="00476D93" w14:paraId="0254C05C" w14:textId="77777777" w:rsidTr="00E41780">
        <w:trPr>
          <w:trHeight w:val="466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CB096" w14:textId="77777777" w:rsidR="00476D93" w:rsidRDefault="00476D93" w:rsidP="00E41780">
            <w:pPr>
              <w:spacing w:line="200" w:lineRule="exac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 стационарном режиме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F223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15D65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C05D" w14:textId="6B246C7E" w:rsidR="00476D93" w:rsidRPr="00E10527" w:rsidRDefault="006151A1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90</w:t>
            </w:r>
            <w:r w:rsidR="00C63D9B">
              <w:rPr>
                <w:b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86D00" w14:textId="2FBB9A2D" w:rsidR="00476D93" w:rsidRPr="00E10527" w:rsidRDefault="006151A1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90</w:t>
            </w:r>
            <w:r w:rsidR="00C63D9B">
              <w:rPr>
                <w:b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A8233" w14:textId="77777777" w:rsidR="00476D93" w:rsidRPr="0000220E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1B944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D3E45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AAB5D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D07DE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3BDDE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7CEE8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120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96B48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56A31" w14:textId="678106A0" w:rsidR="00476D93" w:rsidRDefault="0032757B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7CD1D" w14:textId="41344BBB" w:rsidR="00476D93" w:rsidRDefault="00D76888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26</w:t>
            </w:r>
          </w:p>
        </w:tc>
      </w:tr>
      <w:tr w:rsidR="00476D93" w14:paraId="776E48B5" w14:textId="77777777" w:rsidTr="00E41780">
        <w:trPr>
          <w:trHeight w:val="691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642F6A" w14:textId="77777777" w:rsidR="00476D93" w:rsidRDefault="00476D93" w:rsidP="00E41780">
            <w:pPr>
              <w:spacing w:line="200" w:lineRule="exact"/>
              <w:ind w:left="114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том числе: детей до 14 лет включительно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BAC8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5CE22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1D3E7" w14:textId="344FEEDC" w:rsidR="00476D93" w:rsidRDefault="006151A1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288</w:t>
            </w:r>
            <w:r w:rsidR="002D7A35">
              <w:rPr>
                <w:b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5141" w14:textId="19E833F8" w:rsidR="00476D93" w:rsidRDefault="002D7A35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2886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9330F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89772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6D7D0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239E0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3351E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9AB92" w14:textId="2A35A8C6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4</w:t>
            </w:r>
            <w:r w:rsidR="00731A24">
              <w:rPr>
                <w:b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DA8D" w14:textId="4B5C0FE7" w:rsidR="00476D93" w:rsidRDefault="00B07600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83D40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F2748D" w14:textId="4B57A5F1" w:rsidR="00476D93" w:rsidRDefault="0032757B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E16D3" w14:textId="7F35D1F5" w:rsidR="00476D93" w:rsidRDefault="00D76888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20</w:t>
            </w:r>
          </w:p>
        </w:tc>
      </w:tr>
      <w:tr w:rsidR="00476D93" w14:paraId="6B65760F" w14:textId="77777777" w:rsidTr="00E41780">
        <w:trPr>
          <w:trHeight w:val="466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84077" w14:textId="77777777" w:rsidR="00476D93" w:rsidRDefault="00476D93" w:rsidP="00E41780">
            <w:pPr>
              <w:spacing w:line="200" w:lineRule="exact"/>
              <w:ind w:left="114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молодежь </w:t>
            </w:r>
          </w:p>
          <w:p w14:paraId="54FDEC39" w14:textId="77777777" w:rsidR="00476D93" w:rsidRDefault="00476D93" w:rsidP="00E41780">
            <w:pPr>
              <w:spacing w:line="200" w:lineRule="exact"/>
              <w:ind w:left="114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</w:t>
            </w:r>
            <w:r>
              <w:rPr>
                <w:color w:val="000000"/>
                <w:sz w:val="20"/>
                <w:lang w:eastAsia="en-US"/>
              </w:rPr>
              <w:sym w:font="Symbol" w:char="F02D"/>
            </w:r>
            <w:r>
              <w:rPr>
                <w:color w:val="000000"/>
                <w:sz w:val="20"/>
                <w:lang w:eastAsia="en-US"/>
              </w:rPr>
              <w:t>30 лет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1C2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FD429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B0F3F" w14:textId="58E13A6E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</w:t>
            </w:r>
            <w:r w:rsidR="002D7A35">
              <w:rPr>
                <w:b/>
                <w:color w:val="000000"/>
                <w:sz w:val="20"/>
                <w:lang w:eastAsia="en-US"/>
              </w:rPr>
              <w:t>365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4C25F" w14:textId="2ECB96F1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</w:t>
            </w:r>
            <w:r w:rsidR="002D7A35">
              <w:rPr>
                <w:b/>
                <w:color w:val="000000"/>
                <w:sz w:val="20"/>
                <w:lang w:eastAsia="en-US"/>
              </w:rPr>
              <w:t>365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19239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37B23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7ACCD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D326D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667A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C18DB" w14:textId="620515ED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3</w:t>
            </w:r>
            <w:r w:rsidR="00731A24">
              <w:rPr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26EC9" w14:textId="5CF0C92E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</w:t>
            </w:r>
            <w:r w:rsidR="00B07600">
              <w:rPr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0FE13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FC557" w14:textId="39C943A3" w:rsidR="00476D93" w:rsidRDefault="0032757B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7B6A" w14:textId="5AF9C7D3" w:rsidR="00476D93" w:rsidRDefault="00D76888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6</w:t>
            </w:r>
          </w:p>
        </w:tc>
      </w:tr>
      <w:tr w:rsidR="00476D93" w14:paraId="0EABAC5E" w14:textId="77777777" w:rsidTr="00E41780">
        <w:trPr>
          <w:trHeight w:val="466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F1483" w14:textId="77777777" w:rsidR="00476D93" w:rsidRDefault="00476D93" w:rsidP="00E41780">
            <w:pPr>
              <w:spacing w:line="200" w:lineRule="exac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удаленном режиме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B13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48935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07904" w14:textId="728B8DD1" w:rsidR="00476D93" w:rsidRDefault="00472DDC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F6239" w14:textId="37196D49" w:rsidR="00476D93" w:rsidRDefault="00472DDC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5</w:t>
            </w:r>
            <w:r w:rsidR="00476D93">
              <w:rPr>
                <w:b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0166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A4D9F" w14:textId="77777777" w:rsidR="00476D93" w:rsidRPr="0000220E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07CA4" w14:textId="77777777" w:rsidR="00476D93" w:rsidRDefault="00476D93" w:rsidP="00E417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A7C0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6B05" w14:textId="77777777" w:rsidR="00476D93" w:rsidRDefault="00476D93" w:rsidP="00E417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75B0F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D29CA" w14:textId="77777777" w:rsidR="00476D93" w:rsidRPr="0000220E" w:rsidRDefault="00476D93" w:rsidP="00E417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EDF7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AE16CB" w14:textId="23790B50" w:rsidR="00476D93" w:rsidRDefault="0032757B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D192D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</w:t>
            </w:r>
          </w:p>
        </w:tc>
      </w:tr>
      <w:tr w:rsidR="00476D93" w14:paraId="694D2235" w14:textId="77777777" w:rsidTr="00E41780">
        <w:trPr>
          <w:trHeight w:val="466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03D88" w14:textId="77777777" w:rsidR="00476D93" w:rsidRDefault="00476D93" w:rsidP="00E41780">
            <w:pPr>
              <w:spacing w:line="200" w:lineRule="exac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Всего (сумма строк 12 и 15)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56AC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DAB76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78192" w14:textId="30952BF8" w:rsidR="00476D93" w:rsidRDefault="00147FDF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9075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29542" w14:textId="447DE8B7" w:rsidR="00476D93" w:rsidRDefault="00147FDF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9075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C8F1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D6F5C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603E7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0627A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A695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9734F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9A9B4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120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03455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487D5" w14:textId="2FBE43AC" w:rsidR="00476D93" w:rsidRDefault="0032757B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BBFE3" w14:textId="6101E573" w:rsidR="00476D93" w:rsidRDefault="00D76888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26</w:t>
            </w:r>
          </w:p>
        </w:tc>
      </w:tr>
    </w:tbl>
    <w:p w14:paraId="4F2634AE" w14:textId="77777777" w:rsidR="00476D93" w:rsidRDefault="00476D93" w:rsidP="00476D93">
      <w:pPr>
        <w:jc w:val="center"/>
        <w:rPr>
          <w:rFonts w:eastAsia="Cambria"/>
          <w:b/>
          <w:sz w:val="20"/>
        </w:rPr>
      </w:pPr>
      <w:r>
        <w:rPr>
          <w:rFonts w:eastAsia="Cambria"/>
          <w:b/>
          <w:sz w:val="20"/>
        </w:rPr>
        <w:br w:type="page"/>
      </w:r>
      <w:r>
        <w:rPr>
          <w:rFonts w:eastAsia="Cambria"/>
          <w:b/>
          <w:szCs w:val="24"/>
        </w:rPr>
        <w:lastRenderedPageBreak/>
        <w:t>6. Персонал библиотеки</w:t>
      </w:r>
    </w:p>
    <w:p w14:paraId="07BFCBF5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Код по ОКЕИ: единица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642; человек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792</w:t>
      </w:r>
    </w:p>
    <w:tbl>
      <w:tblPr>
        <w:tblW w:w="15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86"/>
        <w:gridCol w:w="908"/>
        <w:gridCol w:w="909"/>
        <w:gridCol w:w="909"/>
        <w:gridCol w:w="1512"/>
        <w:gridCol w:w="907"/>
        <w:gridCol w:w="908"/>
        <w:gridCol w:w="907"/>
        <w:gridCol w:w="908"/>
        <w:gridCol w:w="907"/>
        <w:gridCol w:w="907"/>
        <w:gridCol w:w="908"/>
        <w:gridCol w:w="907"/>
        <w:gridCol w:w="907"/>
        <w:gridCol w:w="912"/>
      </w:tblGrid>
      <w:tr w:rsidR="00476D93" w14:paraId="3E710038" w14:textId="77777777" w:rsidTr="00E41780">
        <w:trPr>
          <w:trHeight w:val="37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03A30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строки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C52883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Штат библиотеки на конец отчетного года, единиц</w:t>
            </w:r>
          </w:p>
        </w:tc>
        <w:tc>
          <w:tcPr>
            <w:tcW w:w="133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B02B10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Численность работников, человек</w:t>
            </w:r>
          </w:p>
        </w:tc>
      </w:tr>
      <w:tr w:rsidR="00476D93" w14:paraId="1ED3BBE7" w14:textId="77777777" w:rsidTr="00E41780">
        <w:trPr>
          <w:trHeight w:val="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4468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F804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567B3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E82B58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имеют инвалид-ность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(из гр. 3)</w:t>
            </w:r>
          </w:p>
        </w:tc>
        <w:tc>
          <w:tcPr>
            <w:tcW w:w="115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3CFB1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из них основной персонал библиотеки (из гр. 3)</w:t>
            </w:r>
          </w:p>
        </w:tc>
      </w:tr>
      <w:tr w:rsidR="00476D93" w14:paraId="79DE26AA" w14:textId="77777777" w:rsidTr="00E41780">
        <w:trPr>
          <w:trHeight w:val="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C5779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48C89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01380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8E406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0A1CE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C3DB2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из них прошли обучение (инструкти-рование) по вопросам, связанным с предоставле-нием услуг инвалидам</w:t>
            </w:r>
          </w:p>
          <w:p w14:paraId="7E1791AE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(из гр. 3)</w:t>
            </w:r>
          </w:p>
        </w:tc>
        <w:tc>
          <w:tcPr>
            <w:tcW w:w="3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CAD01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из них имеют образование (из гр. 5)</w:t>
            </w:r>
          </w:p>
        </w:tc>
        <w:tc>
          <w:tcPr>
            <w:tcW w:w="27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C5F5AD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в том числе со стажем работы в библиотеках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(из гр. 5)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6EC06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в том числе по возрасту </w:t>
            </w:r>
          </w:p>
          <w:p w14:paraId="13D8A92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(из гр. 5)</w:t>
            </w:r>
          </w:p>
        </w:tc>
      </w:tr>
      <w:tr w:rsidR="00476D93" w14:paraId="72115C93" w14:textId="77777777" w:rsidTr="00E41780">
        <w:trPr>
          <w:trHeight w:val="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E3E5E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B8AAB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398E3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D2357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1A995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7EF7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A884C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высшее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B98CA" w14:textId="77777777" w:rsidR="00476D93" w:rsidRDefault="00476D93" w:rsidP="00E41780">
            <w:pPr>
              <w:spacing w:line="200" w:lineRule="exact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среднее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профессиональное</w:t>
            </w:r>
          </w:p>
        </w:tc>
        <w:tc>
          <w:tcPr>
            <w:tcW w:w="45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1344E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45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073A6" w14:textId="77777777" w:rsidR="00476D93" w:rsidRDefault="00476D93" w:rsidP="00E41780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476D93" w14:paraId="46BE9924" w14:textId="77777777" w:rsidTr="00E41780">
        <w:trPr>
          <w:trHeight w:val="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793A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696F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5861E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89E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6C653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3183A" w14:textId="77777777" w:rsidR="00476D93" w:rsidRDefault="00476D93" w:rsidP="00E41780">
            <w:pPr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A513C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F4BEA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из них библио-течное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(из гр. 7)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309E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00DC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из них библио-течное </w:t>
            </w:r>
            <w:r>
              <w:rPr>
                <w:rFonts w:eastAsia="Calibri"/>
                <w:color w:val="000000"/>
                <w:sz w:val="20"/>
                <w:lang w:eastAsia="en-US"/>
              </w:rPr>
              <w:br/>
              <w:t>(из гр. 9)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7C8459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от 0 до 3 лет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E1F01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pacing w:val="-4"/>
                <w:sz w:val="20"/>
                <w:lang w:eastAsia="en-US"/>
              </w:rPr>
            </w:pPr>
            <w:r>
              <w:rPr>
                <w:rFonts w:eastAsia="Calibri"/>
                <w:color w:val="000000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28269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свыше 10 лет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5CE4F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до 30 лет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8B27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от 30 до 55 лет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737E3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55 лет и старше</w:t>
            </w:r>
          </w:p>
        </w:tc>
      </w:tr>
      <w:tr w:rsidR="00476D93" w14:paraId="04B28DBB" w14:textId="77777777" w:rsidTr="00E41780">
        <w:trPr>
          <w:trHeight w:val="37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5CFA6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BE2E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A7D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64E8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5D98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78B5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9DE1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96BB3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81FA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82664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5AA9D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0C2B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2C43C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EF9E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FC8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8FEC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16</w:t>
            </w:r>
          </w:p>
        </w:tc>
      </w:tr>
      <w:tr w:rsidR="00476D93" w14:paraId="243F11AD" w14:textId="77777777" w:rsidTr="00E41780">
        <w:trPr>
          <w:trHeight w:val="37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F40152" w14:textId="77777777" w:rsidR="00476D93" w:rsidRDefault="00476D93" w:rsidP="00E41780">
            <w:pPr>
              <w:spacing w:line="200" w:lineRule="exact"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37E15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B68F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05800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CDFD9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7E98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9633D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0E2B8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6723B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FC8E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D9321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20DAA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pacing w:val="-4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pacing w:val="-4"/>
                <w:sz w:val="20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00D6" w14:textId="77777777" w:rsidR="00476D93" w:rsidRPr="0000220E" w:rsidRDefault="00476D93" w:rsidP="00E41780">
            <w:pPr>
              <w:spacing w:line="200" w:lineRule="exact"/>
              <w:jc w:val="center"/>
              <w:rPr>
                <w:rFonts w:eastAsia="Cambria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3CF8E" w14:textId="77777777" w:rsidR="00476D93" w:rsidRPr="0000220E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E752C" w14:textId="77777777" w:rsidR="00476D93" w:rsidRPr="0000220E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1D2C2" w14:textId="77777777" w:rsidR="00476D93" w:rsidRPr="0000220E" w:rsidRDefault="00476D93" w:rsidP="00E41780">
            <w:pPr>
              <w:spacing w:line="200" w:lineRule="exact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1</w:t>
            </w:r>
          </w:p>
        </w:tc>
      </w:tr>
    </w:tbl>
    <w:p w14:paraId="2295F257" w14:textId="77777777" w:rsidR="00476D93" w:rsidRDefault="00476D93" w:rsidP="00476D93">
      <w:pPr>
        <w:jc w:val="center"/>
        <w:rPr>
          <w:rFonts w:eastAsia="Cambria"/>
          <w:b/>
          <w:szCs w:val="24"/>
        </w:rPr>
      </w:pPr>
    </w:p>
    <w:p w14:paraId="6D7EBAEF" w14:textId="77777777" w:rsidR="00476D93" w:rsidRDefault="00476D93" w:rsidP="00476D93">
      <w:pPr>
        <w:jc w:val="center"/>
        <w:rPr>
          <w:rFonts w:eastAsia="Cambria"/>
          <w:b/>
          <w:szCs w:val="24"/>
        </w:rPr>
      </w:pPr>
    </w:p>
    <w:p w14:paraId="31D66008" w14:textId="77777777" w:rsidR="00476D93" w:rsidRDefault="00476D93" w:rsidP="00476D93">
      <w:pPr>
        <w:jc w:val="center"/>
        <w:rPr>
          <w:rFonts w:eastAsia="Cambria"/>
          <w:b/>
          <w:szCs w:val="24"/>
        </w:rPr>
      </w:pPr>
      <w:r>
        <w:rPr>
          <w:rFonts w:eastAsia="Cambria"/>
          <w:b/>
          <w:szCs w:val="24"/>
        </w:rPr>
        <w:t>7. Поступление и использование финансовых средств</w:t>
      </w:r>
    </w:p>
    <w:p w14:paraId="082EDA77" w14:textId="77777777" w:rsidR="00476D93" w:rsidRDefault="00476D93" w:rsidP="00476D93">
      <w:pPr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Код по ОКЕИ: тысяча рублей </w:t>
      </w:r>
      <w:r>
        <w:rPr>
          <w:rFonts w:eastAsia="Cambria"/>
          <w:sz w:val="20"/>
          <w:lang w:eastAsia="en-US"/>
        </w:rPr>
        <w:sym w:font="Symbol" w:char="F02D"/>
      </w:r>
      <w:r>
        <w:rPr>
          <w:rFonts w:eastAsia="Cambria"/>
          <w:sz w:val="20"/>
          <w:lang w:eastAsia="en-US"/>
        </w:rPr>
        <w:t xml:space="preserve"> 384</w:t>
      </w:r>
    </w:p>
    <w:tbl>
      <w:tblPr>
        <w:tblW w:w="15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476D93" w14:paraId="6C67B8D6" w14:textId="77777777" w:rsidTr="00E41780">
        <w:trPr>
          <w:trHeight w:val="238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7FCC9E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№</w:t>
            </w:r>
          </w:p>
          <w:p w14:paraId="29D98485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стро-ки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BDA1DC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Поступило</w:t>
            </w:r>
          </w:p>
          <w:p w14:paraId="3DF72999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за отчетный период, всего (сумма</w:t>
            </w:r>
          </w:p>
          <w:p w14:paraId="4E03A0A8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гр. 3, 8, 9)</w:t>
            </w:r>
          </w:p>
        </w:tc>
        <w:tc>
          <w:tcPr>
            <w:tcW w:w="136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373135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из них (из гр. 2)</w:t>
            </w:r>
          </w:p>
        </w:tc>
      </w:tr>
      <w:tr w:rsidR="00476D93" w14:paraId="0692AA25" w14:textId="77777777" w:rsidTr="00E41780">
        <w:trPr>
          <w:trHeight w:val="47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C9E0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F7204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6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15BC8D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F306F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финанси-рование из бюджетов</w:t>
            </w:r>
          </w:p>
          <w:p w14:paraId="5F21E98A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других уровней</w:t>
            </w:r>
          </w:p>
        </w:tc>
        <w:tc>
          <w:tcPr>
            <w:tcW w:w="59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094B1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476D93" w14:paraId="457A3009" w14:textId="77777777" w:rsidTr="00E41780">
        <w:trPr>
          <w:cantSplit/>
          <w:trHeight w:val="289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5F96D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E95F9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1C675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5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483F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гр. 3)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85A87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5A9D0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8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804FF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(из гр. 9)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8810B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</w:t>
            </w:r>
          </w:p>
          <w:p w14:paraId="0AF71F5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(из гр.12)</w:t>
            </w:r>
          </w:p>
        </w:tc>
      </w:tr>
      <w:tr w:rsidR="00476D93" w14:paraId="5CD3DB90" w14:textId="77777777" w:rsidTr="00E41780">
        <w:trPr>
          <w:cantSplit/>
          <w:trHeight w:val="204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1A487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1D864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25DB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341EE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субсидий на финансовое обеспече-ние выполнения госзадания 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1227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субсидий, представля-емых в соответствии с абз. 2 п. 1 ст. 78. 1 Бюджетного кодекса Российской Федерации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E3CD5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субсидий на осуществле-ние капитальных вложений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49D04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грантов в форме субси-дий 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84B26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6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C758" w14:textId="77777777" w:rsidR="00476D93" w:rsidRDefault="00476D93" w:rsidP="00E41780">
            <w:pPr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A7734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 основных видов </w:t>
            </w:r>
            <w:r>
              <w:rPr>
                <w:color w:val="000000"/>
                <w:sz w:val="20"/>
              </w:rPr>
              <w:br/>
              <w:t>уставной деятельности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FF463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благотвори-тельные </w:t>
            </w:r>
            <w:r>
              <w:rPr>
                <w:color w:val="000000"/>
                <w:sz w:val="20"/>
              </w:rPr>
              <w:br/>
              <w:t>и спонсорские вклады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64FE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поступления от иной </w:t>
            </w:r>
            <w:r>
              <w:rPr>
                <w:color w:val="000000"/>
                <w:sz w:val="20"/>
              </w:rPr>
              <w:br/>
              <w:t>приносящей доход деятельности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A41E2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поступления от сдачи </w:t>
            </w:r>
            <w:r>
              <w:rPr>
                <w:color w:val="000000"/>
                <w:sz w:val="20"/>
              </w:rPr>
              <w:br/>
              <w:t xml:space="preserve">имущества </w:t>
            </w:r>
          </w:p>
          <w:p w14:paraId="33263BE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аренду</w:t>
            </w:r>
          </w:p>
        </w:tc>
      </w:tr>
      <w:tr w:rsidR="00476D93" w14:paraId="124EAB60" w14:textId="77777777" w:rsidTr="00E41780">
        <w:trPr>
          <w:trHeight w:val="22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B0AD3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B2B33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5289A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39D6C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B0D46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3CDA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04BF1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20BC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B160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38AFC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7E0F4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DD0B4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C379F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13</w:t>
            </w:r>
          </w:p>
        </w:tc>
      </w:tr>
      <w:tr w:rsidR="00476D93" w14:paraId="13B4A0A4" w14:textId="77777777" w:rsidTr="00E41780">
        <w:trPr>
          <w:trHeight w:val="23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148D4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3EDBF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46E42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6CAD1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FA2E6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9057A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414CC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EE380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760B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F8E51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378E3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196E6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6D34A" w14:textId="77777777" w:rsidR="00476D93" w:rsidRDefault="00476D93" w:rsidP="00E41780">
            <w:pPr>
              <w:spacing w:line="200" w:lineRule="exact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</w:tr>
    </w:tbl>
    <w:p w14:paraId="138376A4" w14:textId="77777777" w:rsidR="00476D93" w:rsidRDefault="00476D93" w:rsidP="00476D93">
      <w:pPr>
        <w:rPr>
          <w:b/>
          <w:szCs w:val="24"/>
        </w:rPr>
      </w:pPr>
    </w:p>
    <w:p w14:paraId="356B3ADC" w14:textId="77777777" w:rsidR="00476D93" w:rsidRDefault="00476D93" w:rsidP="00476D93">
      <w:pPr>
        <w:rPr>
          <w:b/>
          <w:szCs w:val="24"/>
        </w:rPr>
      </w:pPr>
    </w:p>
    <w:p w14:paraId="6DBDD61F" w14:textId="77777777" w:rsidR="00476D93" w:rsidRDefault="00476D93" w:rsidP="00476D93">
      <w:pPr>
        <w:rPr>
          <w:b/>
          <w:sz w:val="6"/>
          <w:szCs w:val="24"/>
        </w:rPr>
      </w:pPr>
      <w:r>
        <w:rPr>
          <w:b/>
          <w:szCs w:val="24"/>
        </w:rPr>
        <w:br w:type="page"/>
      </w:r>
    </w:p>
    <w:p w14:paraId="26CC590D" w14:textId="77777777" w:rsidR="00476D93" w:rsidRDefault="00476D93" w:rsidP="00476D93">
      <w:pPr>
        <w:tabs>
          <w:tab w:val="left" w:pos="956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lastRenderedPageBreak/>
        <w:tab/>
      </w:r>
    </w:p>
    <w:p w14:paraId="08810FE2" w14:textId="77777777" w:rsidR="00476D93" w:rsidRDefault="00476D93" w:rsidP="00476D93">
      <w:pPr>
        <w:tabs>
          <w:tab w:val="left" w:pos="956"/>
        </w:tabs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476D93" w14:paraId="0B6FF45F" w14:textId="77777777" w:rsidTr="00E41780"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4B018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  <w:p w14:paraId="0A8598B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строки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41738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Израсходовано </w:t>
            </w:r>
          </w:p>
          <w:p w14:paraId="63FB1A2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 отчетный период, </w:t>
            </w:r>
          </w:p>
          <w:p w14:paraId="3328196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32AD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(гр. 14)</w:t>
            </w:r>
          </w:p>
        </w:tc>
      </w:tr>
      <w:tr w:rsidR="00476D93" w14:paraId="4BF29CC5" w14:textId="77777777" w:rsidTr="00E41780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E87B3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8B7CB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FB17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7664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капитальный </w:t>
            </w:r>
          </w:p>
          <w:p w14:paraId="34CBF2B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ремонт и реконструкцию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2BE59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приобретение </w:t>
            </w:r>
          </w:p>
          <w:p w14:paraId="2212F2A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(замену) оборудования</w:t>
            </w:r>
          </w:p>
        </w:tc>
      </w:tr>
      <w:tr w:rsidR="00476D93" w14:paraId="2B5F643D" w14:textId="77777777" w:rsidTr="00E41780">
        <w:trPr>
          <w:cantSplit/>
          <w:trHeight w:val="26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517B2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AD13E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A1F9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FB15E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за счет средств, полученных </w:t>
            </w:r>
            <w:r>
              <w:rPr>
                <w:color w:val="000000"/>
                <w:sz w:val="20"/>
              </w:rPr>
              <w:br/>
              <w:t xml:space="preserve">от оказания услуг (выполнения работ) на платной основе и от иной приносящей доход деятельности </w:t>
            </w:r>
            <w:r>
              <w:rPr>
                <w:color w:val="000000"/>
                <w:sz w:val="20"/>
              </w:rPr>
              <w:br/>
              <w:t xml:space="preserve">(из гр. 15)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36F1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на оплату труда </w:t>
            </w:r>
            <w:r>
              <w:rPr>
                <w:color w:val="000000"/>
                <w:sz w:val="20"/>
              </w:rPr>
              <w:br/>
              <w:t xml:space="preserve">основного персонала </w:t>
            </w:r>
            <w:r>
              <w:rPr>
                <w:color w:val="000000"/>
                <w:sz w:val="20"/>
              </w:rPr>
              <w:br/>
              <w:t>(из гр. 15)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4AC0F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за счет средств, полученных </w:t>
            </w:r>
            <w:r>
              <w:rPr>
                <w:color w:val="000000"/>
                <w:sz w:val="20"/>
              </w:rPr>
              <w:br/>
              <w:t xml:space="preserve">от оказания услуг (выполнения работ) на платной основе и от иной приносящей доход деятельности </w:t>
            </w:r>
            <w:r>
              <w:rPr>
                <w:color w:val="000000"/>
                <w:sz w:val="20"/>
              </w:rPr>
              <w:br/>
              <w:t>(из гр. 17)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8BEE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1FBC1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за счет средств, полученных </w:t>
            </w:r>
            <w:r>
              <w:rPr>
                <w:color w:val="000000"/>
                <w:sz w:val="20"/>
              </w:rPr>
              <w:br/>
              <w:t xml:space="preserve">от оказания услуг (выполнения работ) на платной основе и от иной приносящей доход деятельности </w:t>
            </w:r>
            <w:r>
              <w:rPr>
                <w:color w:val="000000"/>
                <w:sz w:val="20"/>
              </w:rPr>
              <w:br/>
              <w:t>(из гр. 19)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7EBB7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A44D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гр. 21)</w:t>
            </w:r>
          </w:p>
        </w:tc>
      </w:tr>
      <w:tr w:rsidR="00476D93" w14:paraId="02DD54ED" w14:textId="77777777" w:rsidTr="00E41780">
        <w:trPr>
          <w:cantSplit/>
          <w:trHeight w:val="1941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4F4E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02054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0AD0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C8E4D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BF76B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F7660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D04AF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9962C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305B5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CE9D9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для улучшения условий доступности для инвалидов </w:t>
            </w:r>
            <w:r>
              <w:rPr>
                <w:color w:val="000000"/>
                <w:sz w:val="20"/>
              </w:rPr>
              <w:br/>
              <w:t>и лиц с ОВЗ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7F689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 счет средств, полученных </w:t>
            </w:r>
            <w:r>
              <w:rPr>
                <w:color w:val="000000"/>
                <w:sz w:val="20"/>
              </w:rPr>
              <w:br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476D93" w14:paraId="583DD5B7" w14:textId="77777777" w:rsidTr="00E41780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0FC30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9CB3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B5996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B2AAF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3157B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FB12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CB1B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7A6CF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B2C4A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2FFA3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9FC46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476D93" w14:paraId="3BA3D9DB" w14:textId="77777777" w:rsidTr="00E41780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3CBFD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7BC2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B88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5028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E004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E8A5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D71D5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F6D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F20C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3761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E49D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14:paraId="17E9801A" w14:textId="77777777" w:rsidR="00476D93" w:rsidRDefault="00476D93" w:rsidP="00476D93">
      <w:pPr>
        <w:rPr>
          <w:b/>
          <w:sz w:val="20"/>
          <w:szCs w:val="24"/>
        </w:rPr>
      </w:pPr>
    </w:p>
    <w:p w14:paraId="73E41B3E" w14:textId="77777777" w:rsidR="00476D93" w:rsidRDefault="00476D93" w:rsidP="00476D93">
      <w:pPr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476D93" w14:paraId="72D419B2" w14:textId="77777777" w:rsidTr="00E41780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F6036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  <w:p w14:paraId="48ED2CD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строки</w:t>
            </w:r>
          </w:p>
        </w:tc>
        <w:tc>
          <w:tcPr>
            <w:tcW w:w="142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DEAE5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(гр. 14)</w:t>
            </w:r>
          </w:p>
        </w:tc>
      </w:tr>
      <w:tr w:rsidR="00476D93" w14:paraId="2BB4AFFA" w14:textId="77777777" w:rsidTr="00E41780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AC1CA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6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19539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9000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2F88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информатизацию библиотечной деятельности, в том числе создание электронных каталогов и оцифровку библиотечного фонда</w:t>
            </w:r>
          </w:p>
        </w:tc>
      </w:tr>
      <w:tr w:rsidR="00476D93" w14:paraId="012CF286" w14:textId="77777777" w:rsidTr="00E41780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E35C" w14:textId="77777777" w:rsidR="00476D93" w:rsidRDefault="00476D93" w:rsidP="00E41780">
            <w:pPr>
              <w:rPr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521C96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F6A0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на подписку </w:t>
            </w:r>
            <w:r>
              <w:rPr>
                <w:color w:val="000000"/>
                <w:sz w:val="20"/>
              </w:rPr>
              <w:br/>
              <w:t xml:space="preserve">на доступ к удаленным сетевым ресурсам </w:t>
            </w:r>
            <w:r>
              <w:rPr>
                <w:color w:val="000000"/>
                <w:sz w:val="20"/>
              </w:rPr>
              <w:br/>
              <w:t>(из гр. 24)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2751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средств, полученных от оказания услуг (выполнения работ) на платной основе и от иной приносящей доход деятельности (из гр. 25)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C2CD3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6C8D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средств, полученных от оказания услуг (выполнения работ) на платной основе и от иной приносящей доход деятельности (из гр. 27)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3932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804D94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средств, полученных от оказания услуг (выполнения работ) на платной основе и от иной приносящей доход деятельности (из гр. 29)</w:t>
            </w:r>
          </w:p>
        </w:tc>
      </w:tr>
      <w:tr w:rsidR="00476D93" w14:paraId="1316D826" w14:textId="77777777" w:rsidTr="00E41780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0A44B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8BB22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3D7C0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CB3D0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F2243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5366A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E55CD3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26B5BD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76D93" w14:paraId="096DF8E4" w14:textId="77777777" w:rsidTr="00E41780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EDE07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A389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6955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F008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7582C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E4DCE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B85B2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4B770" w14:textId="77777777" w:rsidR="00476D93" w:rsidRDefault="00476D93" w:rsidP="00E4178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14:paraId="5AF1F4F4" w14:textId="77777777" w:rsidR="00476D93" w:rsidRDefault="00476D93" w:rsidP="00476D93">
      <w:pPr>
        <w:rPr>
          <w:b/>
          <w:sz w:val="20"/>
          <w:szCs w:val="24"/>
        </w:rPr>
      </w:pPr>
    </w:p>
    <w:p w14:paraId="0F4F2257" w14:textId="77777777" w:rsidR="00476D93" w:rsidRDefault="00476D93" w:rsidP="00476D93">
      <w:pPr>
        <w:rPr>
          <w:b/>
          <w:sz w:val="20"/>
          <w:szCs w:val="24"/>
        </w:rPr>
      </w:pPr>
    </w:p>
    <w:p w14:paraId="69E51415" w14:textId="77777777" w:rsidR="00476D93" w:rsidRDefault="00476D93" w:rsidP="00476D93">
      <w:pPr>
        <w:rPr>
          <w:b/>
          <w:sz w:val="20"/>
          <w:szCs w:val="24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476D93" w14:paraId="68E78834" w14:textId="77777777" w:rsidTr="00E41780">
        <w:trPr>
          <w:gridAfter w:val="1"/>
          <w:wAfter w:w="142" w:type="dxa"/>
          <w:cantSplit/>
          <w:trHeight w:val="964"/>
          <w:tblHeader/>
        </w:trPr>
        <w:tc>
          <w:tcPr>
            <w:tcW w:w="3969" w:type="dxa"/>
            <w:hideMark/>
          </w:tcPr>
          <w:p w14:paraId="1440577A" w14:textId="77777777" w:rsidR="00476D93" w:rsidRDefault="00476D93" w:rsidP="00E41780">
            <w:pPr>
              <w:spacing w:line="18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Должностное лицо, ответственное за</w:t>
            </w:r>
          </w:p>
          <w:p w14:paraId="0368A1BD" w14:textId="77777777" w:rsidR="00476D93" w:rsidRDefault="00476D93" w:rsidP="00E41780">
            <w:pPr>
              <w:spacing w:line="18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60118EE6" w14:textId="77777777" w:rsidR="00476D93" w:rsidRDefault="00476D93" w:rsidP="00E41780">
            <w:pPr>
              <w:spacing w:line="180" w:lineRule="exact"/>
              <w:jc w:val="both"/>
              <w:rPr>
                <w:sz w:val="20"/>
                <w:szCs w:val="24"/>
              </w:rPr>
            </w:pPr>
          </w:p>
          <w:p w14:paraId="1CA3F316" w14:textId="77777777" w:rsidR="00476D93" w:rsidRPr="00092D25" w:rsidRDefault="00476D93" w:rsidP="00E41780">
            <w:pPr>
              <w:spacing w:line="180" w:lineRule="exact"/>
              <w:jc w:val="both"/>
              <w:rPr>
                <w:b/>
                <w:bCs/>
                <w:sz w:val="20"/>
                <w:szCs w:val="24"/>
              </w:rPr>
            </w:pPr>
            <w:r w:rsidRPr="00092D25">
              <w:rPr>
                <w:b/>
                <w:bCs/>
                <w:sz w:val="20"/>
                <w:szCs w:val="24"/>
              </w:rPr>
              <w:t xml:space="preserve">Директор МКУК </w:t>
            </w:r>
          </w:p>
          <w:p w14:paraId="58B14B30" w14:textId="130DBEDC" w:rsidR="00476D93" w:rsidRDefault="00476D93" w:rsidP="00E41780">
            <w:pPr>
              <w:spacing w:line="180" w:lineRule="exact"/>
              <w:jc w:val="both"/>
              <w:rPr>
                <w:sz w:val="20"/>
                <w:szCs w:val="24"/>
              </w:rPr>
            </w:pPr>
            <w:r w:rsidRPr="00092D25">
              <w:rPr>
                <w:b/>
                <w:bCs/>
                <w:sz w:val="20"/>
                <w:szCs w:val="24"/>
              </w:rPr>
              <w:t xml:space="preserve">«Верхнекубанский КДЦ»                        </w:t>
            </w:r>
            <w:r>
              <w:rPr>
                <w:b/>
                <w:bCs/>
                <w:sz w:val="20"/>
                <w:szCs w:val="24"/>
              </w:rPr>
              <w:t>А. А. Бабенко</w:t>
            </w:r>
          </w:p>
        </w:tc>
        <w:tc>
          <w:tcPr>
            <w:tcW w:w="2867" w:type="dxa"/>
            <w:gridSpan w:val="3"/>
          </w:tcPr>
          <w:p w14:paraId="249E531F" w14:textId="77777777" w:rsidR="00476D93" w:rsidRDefault="00476D93" w:rsidP="00E41780">
            <w:pPr>
              <w:spacing w:line="180" w:lineRule="exact"/>
              <w:jc w:val="both"/>
              <w:rPr>
                <w:sz w:val="20"/>
                <w:szCs w:val="24"/>
              </w:rPr>
            </w:pPr>
          </w:p>
        </w:tc>
      </w:tr>
      <w:tr w:rsidR="00476D93" w14:paraId="0EE42DB0" w14:textId="77777777" w:rsidTr="00E41780">
        <w:trPr>
          <w:cantSplit/>
          <w:tblHeader/>
        </w:trPr>
        <w:tc>
          <w:tcPr>
            <w:tcW w:w="4111" w:type="dxa"/>
            <w:gridSpan w:val="2"/>
          </w:tcPr>
          <w:p w14:paraId="156118B9" w14:textId="77777777" w:rsidR="00476D93" w:rsidRDefault="00476D93" w:rsidP="00E4178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E1EEA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14:paraId="57F4C934" w14:textId="77777777" w:rsidR="00476D93" w:rsidRDefault="00476D93" w:rsidP="00E4178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4D7B3B1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8B68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14:paraId="4F91E328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AC44F39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00171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476D93" w14:paraId="6EB6E51C" w14:textId="77777777" w:rsidTr="00E41780">
        <w:trPr>
          <w:cantSplit/>
          <w:trHeight w:val="235"/>
          <w:tblHeader/>
        </w:trPr>
        <w:tc>
          <w:tcPr>
            <w:tcW w:w="4111" w:type="dxa"/>
            <w:gridSpan w:val="2"/>
          </w:tcPr>
          <w:p w14:paraId="62B9600C" w14:textId="77777777" w:rsidR="00476D93" w:rsidRDefault="00476D93" w:rsidP="00E4178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410" w:type="dxa"/>
            <w:hideMark/>
          </w:tcPr>
          <w:p w14:paraId="7CA6A584" w14:textId="77777777" w:rsidR="00476D93" w:rsidRDefault="00476D93" w:rsidP="00E4178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___      </w:t>
            </w:r>
            <w:r w:rsidRPr="00092D25">
              <w:rPr>
                <w:b/>
                <w:bCs/>
                <w:sz w:val="20"/>
                <w:szCs w:val="24"/>
              </w:rPr>
              <w:t>8(86195)20410</w:t>
            </w:r>
            <w:r>
              <w:rPr>
                <w:b/>
                <w:bCs/>
                <w:sz w:val="20"/>
                <w:szCs w:val="24"/>
              </w:rPr>
              <w:t xml:space="preserve">    _</w:t>
            </w:r>
          </w:p>
        </w:tc>
        <w:tc>
          <w:tcPr>
            <w:tcW w:w="283" w:type="dxa"/>
          </w:tcPr>
          <w:p w14:paraId="2028AE25" w14:textId="77777777" w:rsidR="00476D93" w:rsidRDefault="00476D93" w:rsidP="00E4178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53AD7837" w14:textId="77777777" w:rsidR="00476D93" w:rsidRPr="00F62B17" w:rsidRDefault="00476D93" w:rsidP="00E41780">
            <w:pPr>
              <w:jc w:val="both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 w:rsidRPr="00F62B17">
              <w:rPr>
                <w:sz w:val="20"/>
                <w:szCs w:val="24"/>
                <w:lang w:val="en-US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 w:rsidRPr="00F62B17">
              <w:rPr>
                <w:sz w:val="20"/>
                <w:szCs w:val="24"/>
                <w:lang w:val="en-US"/>
              </w:rPr>
              <w:t xml:space="preserve">: </w:t>
            </w:r>
            <w:hyperlink r:id="rId4" w:history="1">
              <w:r w:rsidRPr="00711589">
                <w:rPr>
                  <w:rStyle w:val="aa"/>
                  <w:b/>
                  <w:bCs/>
                  <w:sz w:val="20"/>
                  <w:szCs w:val="24"/>
                  <w:lang w:val="en-US"/>
                </w:rPr>
                <w:t>mukvkdc@mail.ru</w:t>
              </w:r>
            </w:hyperlink>
            <w:r w:rsidRPr="00F62B17">
              <w:rPr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40E9A75A" w14:textId="77777777" w:rsidR="00476D93" w:rsidRPr="00F62B17" w:rsidRDefault="00476D93" w:rsidP="00E4178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14:paraId="5EC60B93" w14:textId="77777777" w:rsidR="00476D93" w:rsidRDefault="00476D93" w:rsidP="00E4178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476D93" w14:paraId="4D7A17BE" w14:textId="77777777" w:rsidTr="00E41780">
        <w:trPr>
          <w:cantSplit/>
          <w:tblHeader/>
        </w:trPr>
        <w:tc>
          <w:tcPr>
            <w:tcW w:w="4111" w:type="dxa"/>
            <w:gridSpan w:val="2"/>
          </w:tcPr>
          <w:p w14:paraId="798053C9" w14:textId="77777777" w:rsidR="00476D93" w:rsidRDefault="00476D93" w:rsidP="00E4178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4B1B4685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</w:tcPr>
          <w:p w14:paraId="706D49EF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2BBA4C10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504CD91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444EFFA7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14:paraId="25B28A8D" w14:textId="77777777" w:rsidR="00476D93" w:rsidRDefault="00476D93" w:rsidP="00E4178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14:paraId="7E2895A1" w14:textId="0C910A3D" w:rsidR="00511347" w:rsidRPr="00476D93" w:rsidRDefault="00476D93" w:rsidP="00476D93">
      <w:pPr>
        <w:spacing w:after="120"/>
        <w:jc w:val="center"/>
        <w:rPr>
          <w:b/>
          <w:sz w:val="26"/>
          <w:szCs w:val="26"/>
        </w:rPr>
      </w:pPr>
      <w:r>
        <w:rPr>
          <w:b/>
          <w:sz w:val="2"/>
          <w:szCs w:val="24"/>
        </w:rPr>
        <w:br/>
      </w:r>
    </w:p>
    <w:sectPr w:rsidR="00511347" w:rsidRPr="00476D93" w:rsidSect="008118E4">
      <w:headerReference w:type="even" r:id="rId5"/>
      <w:headerReference w:type="default" r:id="rId6"/>
      <w:pgSz w:w="16840" w:h="11907" w:orient="landscape" w:code="9"/>
      <w:pgMar w:top="851" w:right="851" w:bottom="851" w:left="85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2D033" w14:textId="77777777" w:rsidR="0058669A" w:rsidRDefault="00D76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A0E85" w14:textId="77777777" w:rsidR="0058669A" w:rsidRDefault="00D7688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40E77" w14:textId="77777777" w:rsidR="0058669A" w:rsidRDefault="00D768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C3"/>
    <w:rsid w:val="000028C3"/>
    <w:rsid w:val="00056058"/>
    <w:rsid w:val="001407A2"/>
    <w:rsid w:val="00147FDF"/>
    <w:rsid w:val="002425AA"/>
    <w:rsid w:val="002B75DF"/>
    <w:rsid w:val="002D7A35"/>
    <w:rsid w:val="0032757B"/>
    <w:rsid w:val="003E21E1"/>
    <w:rsid w:val="00472DDC"/>
    <w:rsid w:val="00476D93"/>
    <w:rsid w:val="00511347"/>
    <w:rsid w:val="006151A1"/>
    <w:rsid w:val="00731A24"/>
    <w:rsid w:val="00876821"/>
    <w:rsid w:val="00B07600"/>
    <w:rsid w:val="00C42AB2"/>
    <w:rsid w:val="00C63D9B"/>
    <w:rsid w:val="00D76888"/>
    <w:rsid w:val="00D867C0"/>
    <w:rsid w:val="00E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58F1"/>
  <w15:chartTrackingRefBased/>
  <w15:docId w15:val="{6DDDB2C1-2608-4DE3-8B1D-38998F7B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6D9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76D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semiHidden/>
    <w:rsid w:val="00476D93"/>
  </w:style>
  <w:style w:type="paragraph" w:styleId="a6">
    <w:name w:val="Body Text"/>
    <w:basedOn w:val="a"/>
    <w:link w:val="a7"/>
    <w:uiPriority w:val="99"/>
    <w:rsid w:val="00476D93"/>
    <w:pPr>
      <w:widowControl w:val="0"/>
      <w:spacing w:after="120"/>
    </w:pPr>
    <w:rPr>
      <w:rFonts w:ascii="Arial" w:hAnsi="Arial"/>
      <w:sz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476D9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">
    <w:name w:val="Обычный1"/>
    <w:uiPriority w:val="99"/>
    <w:rsid w:val="00476D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unhideWhenUsed/>
    <w:rsid w:val="00476D93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476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476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mukvkd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Ведерникова</dc:creator>
  <cp:keywords/>
  <dc:description/>
  <cp:lastModifiedBy>Татьяна Ведерникова</cp:lastModifiedBy>
  <cp:revision>9</cp:revision>
  <dcterms:created xsi:type="dcterms:W3CDTF">2020-12-10T04:44:00Z</dcterms:created>
  <dcterms:modified xsi:type="dcterms:W3CDTF">2020-12-13T20:44:00Z</dcterms:modified>
</cp:coreProperties>
</file>