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5F64" w14:textId="77777777" w:rsidR="007C124F" w:rsidRDefault="007C12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</w:tblGrid>
      <w:tr w:rsidR="007C124F" w14:paraId="69AFAFDF" w14:textId="77777777">
        <w:trPr>
          <w:trHeight w:val="1542"/>
          <w:jc w:val="right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791A4C80" w14:textId="77777777" w:rsidR="007C124F" w:rsidRDefault="0000000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0F5CE27" w14:textId="77777777" w:rsidR="007C124F" w:rsidRDefault="0000000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МКУК</w:t>
            </w:r>
          </w:p>
          <w:p w14:paraId="70F26730" w14:textId="77777777" w:rsidR="007C124F" w:rsidRDefault="0000000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«Верхнекубанский КДЦ»</w:t>
            </w:r>
          </w:p>
          <w:p w14:paraId="1E6D7F0C" w14:textId="77777777" w:rsidR="007C124F" w:rsidRDefault="0000000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___________А.А. Бабенко</w:t>
            </w:r>
          </w:p>
        </w:tc>
      </w:tr>
    </w:tbl>
    <w:p w14:paraId="13FAE6EA" w14:textId="77777777" w:rsidR="007C124F" w:rsidRDefault="007C12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906A04" w14:textId="77777777" w:rsidR="007C124F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библиотек муниципального казенного учреждения культуры</w:t>
      </w:r>
    </w:p>
    <w:p w14:paraId="6E401B94" w14:textId="77777777" w:rsidR="007C124F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«Верхнекубанский культурно-досуговый центр»</w:t>
      </w:r>
    </w:p>
    <w:p w14:paraId="2C6EEDFC" w14:textId="77777777" w:rsidR="007C124F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август 2025 года</w:t>
      </w:r>
    </w:p>
    <w:p w14:paraId="36ACA1B5" w14:textId="77777777" w:rsidR="007C124F" w:rsidRDefault="007C1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819"/>
        <w:gridCol w:w="4244"/>
        <w:gridCol w:w="1982"/>
        <w:gridCol w:w="2975"/>
        <w:gridCol w:w="1844"/>
        <w:gridCol w:w="997"/>
        <w:gridCol w:w="2124"/>
        <w:gridCol w:w="7"/>
      </w:tblGrid>
      <w:tr w:rsidR="007C124F" w14:paraId="2BD0407D" w14:textId="77777777">
        <w:tc>
          <w:tcPr>
            <w:tcW w:w="819" w:type="dxa"/>
          </w:tcPr>
          <w:p w14:paraId="17C46955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4" w:type="dxa"/>
          </w:tcPr>
          <w:p w14:paraId="6509ADC8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2" w:type="dxa"/>
          </w:tcPr>
          <w:p w14:paraId="3F5CAB92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5" w:type="dxa"/>
          </w:tcPr>
          <w:p w14:paraId="612ED8AD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(адрес учреждения или интернет-ресурса)</w:t>
            </w:r>
          </w:p>
        </w:tc>
        <w:tc>
          <w:tcPr>
            <w:tcW w:w="1844" w:type="dxa"/>
          </w:tcPr>
          <w:p w14:paraId="5D3B607A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</w:tcPr>
          <w:p w14:paraId="49F11D48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1" w:type="dxa"/>
            <w:gridSpan w:val="2"/>
          </w:tcPr>
          <w:p w14:paraId="41FD41C0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C124F" w14:paraId="07061CC0" w14:textId="77777777">
        <w:tc>
          <w:tcPr>
            <w:tcW w:w="14992" w:type="dxa"/>
            <w:gridSpan w:val="8"/>
          </w:tcPr>
          <w:p w14:paraId="6F46B7CD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библиотека, х. Кирова, ул. Мира, д. 26</w:t>
            </w:r>
          </w:p>
        </w:tc>
      </w:tr>
      <w:tr w:rsidR="007C124F" w14:paraId="71E40BEC" w14:textId="77777777">
        <w:tc>
          <w:tcPr>
            <w:tcW w:w="819" w:type="dxa"/>
            <w:shd w:val="clear" w:color="auto" w:fill="auto"/>
          </w:tcPr>
          <w:p w14:paraId="1089AD2C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14:paraId="0CC52609" w14:textId="77777777" w:rsidR="007C124F" w:rsidRPr="00823412" w:rsidRDefault="0000000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«Бармалей</w:t>
            </w:r>
            <w:r w:rsidRPr="0082341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гостях у ребят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- литературно</w:t>
            </w:r>
            <w:r w:rsidRPr="0082341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-игровая программа в рамках проекта летних чтений «Литературные странствия»</w:t>
            </w:r>
          </w:p>
        </w:tc>
        <w:tc>
          <w:tcPr>
            <w:tcW w:w="1982" w:type="dxa"/>
            <w:shd w:val="clear" w:color="auto" w:fill="auto"/>
          </w:tcPr>
          <w:p w14:paraId="0250F1D4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01.08.2025г.</w:t>
            </w:r>
          </w:p>
          <w:p w14:paraId="7659FB39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507B62A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библиотека,</w:t>
            </w:r>
          </w:p>
          <w:p w14:paraId="43E44EC9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8AF53A8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9291751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(4-7)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8705C9C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399DB2E0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C124F" w14:paraId="1854BEEA" w14:textId="77777777">
        <w:tc>
          <w:tcPr>
            <w:tcW w:w="819" w:type="dxa"/>
            <w:shd w:val="clear" w:color="auto" w:fill="auto"/>
          </w:tcPr>
          <w:p w14:paraId="54AA40B0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14:paraId="228085C4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«Книжка - верный друг» - игровая программа в рамках летней детской досуговой площадки «Солнышко-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колоколнышко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shd w:val="clear" w:color="auto" w:fill="auto"/>
          </w:tcPr>
          <w:p w14:paraId="37988446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06.08.2025г.</w:t>
            </w:r>
          </w:p>
          <w:p w14:paraId="711743A0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48A34EE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библиотека,</w:t>
            </w:r>
          </w:p>
          <w:p w14:paraId="651D6633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3E6A744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2ABB565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(4-7)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05AA76E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30D5E23B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C124F" w14:paraId="52F9C3F2" w14:textId="77777777">
        <w:tc>
          <w:tcPr>
            <w:tcW w:w="819" w:type="dxa"/>
            <w:shd w:val="clear" w:color="auto" w:fill="auto"/>
          </w:tcPr>
          <w:p w14:paraId="062CD1D5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14:paraId="007A7C0D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везде читаем летом!»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летних чтений «Литературные странствия»</w:t>
            </w:r>
          </w:p>
        </w:tc>
        <w:tc>
          <w:tcPr>
            <w:tcW w:w="1982" w:type="dxa"/>
            <w:shd w:val="clear" w:color="auto" w:fill="auto"/>
          </w:tcPr>
          <w:p w14:paraId="75F59D84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08.08.2025г.</w:t>
            </w:r>
          </w:p>
          <w:p w14:paraId="6AA8C3E4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76FFFA1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библиотека,</w:t>
            </w:r>
          </w:p>
          <w:p w14:paraId="4EAEC2B7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170D0A8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0017F46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47C436C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3E335968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</w:t>
            </w:r>
          </w:p>
        </w:tc>
      </w:tr>
      <w:tr w:rsidR="007C124F" w14:paraId="7635C2B0" w14:textId="77777777">
        <w:tc>
          <w:tcPr>
            <w:tcW w:w="819" w:type="dxa"/>
            <w:shd w:val="clear" w:color="auto" w:fill="auto"/>
          </w:tcPr>
          <w:p w14:paraId="52DEFA99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14:paraId="4F4097B2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Верхнекубанские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богатыри» - знакомство с лучшими спортсменами Верхнекубанского сельского поселения ко Дню физкультурника.</w:t>
            </w:r>
          </w:p>
        </w:tc>
        <w:tc>
          <w:tcPr>
            <w:tcW w:w="1982" w:type="dxa"/>
            <w:shd w:val="clear" w:color="auto" w:fill="auto"/>
          </w:tcPr>
          <w:p w14:paraId="7C0878E1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09.08.2025 г.</w:t>
            </w:r>
          </w:p>
          <w:p w14:paraId="6C123B2F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12756633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библиотека,</w:t>
            </w:r>
          </w:p>
          <w:p w14:paraId="3CDE6A33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B9CFECB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14:paraId="10E78A8A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DBA8CFA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18BF192E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C124F" w14:paraId="7B799215" w14:textId="77777777">
        <w:tc>
          <w:tcPr>
            <w:tcW w:w="819" w:type="dxa"/>
            <w:shd w:val="clear" w:color="auto" w:fill="auto"/>
          </w:tcPr>
          <w:p w14:paraId="077AD6FF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14:paraId="0E96AE43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«Пришли спасы – готовь запасы» - иллюстративная выставка к православным праздникам Яблочный Спас, Медовый Спас и Хлебный Спас</w:t>
            </w:r>
          </w:p>
        </w:tc>
        <w:tc>
          <w:tcPr>
            <w:tcW w:w="1982" w:type="dxa"/>
            <w:shd w:val="clear" w:color="auto" w:fill="auto"/>
          </w:tcPr>
          <w:p w14:paraId="45A7E79A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14.08.- 29.08.2025г.</w:t>
            </w:r>
          </w:p>
          <w:p w14:paraId="556CDFAD" w14:textId="77777777" w:rsidR="007C124F" w:rsidRDefault="007C1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14:paraId="4CCDDCCB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библиотека,</w:t>
            </w:r>
          </w:p>
          <w:p w14:paraId="109C35A2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3C2522E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0D78FBE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48B24E7B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C124F" w14:paraId="7946205D" w14:textId="77777777">
        <w:tc>
          <w:tcPr>
            <w:tcW w:w="819" w:type="dxa"/>
            <w:shd w:val="clear" w:color="auto" w:fill="auto"/>
          </w:tcPr>
          <w:p w14:paraId="01E621D3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4244" w:type="dxa"/>
            <w:shd w:val="clear" w:color="auto" w:fill="auto"/>
          </w:tcPr>
          <w:p w14:paraId="74AC483B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«Мяу?» - игровая программа с мастер-классом к 70-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летию  стихотворения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Г. Сутеева «Кто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«Мяу?»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летних чтений «Литературные странствия»</w:t>
            </w:r>
          </w:p>
        </w:tc>
        <w:tc>
          <w:tcPr>
            <w:tcW w:w="1982" w:type="dxa"/>
            <w:shd w:val="clear" w:color="auto" w:fill="auto"/>
          </w:tcPr>
          <w:p w14:paraId="105C0290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16.08.2025г.</w:t>
            </w:r>
          </w:p>
          <w:p w14:paraId="34DB13EC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</w:tcPr>
          <w:p w14:paraId="539814C2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библиотека,</w:t>
            </w:r>
          </w:p>
          <w:p w14:paraId="0C613005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77BE59E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724A1E9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3643460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0639FA5B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C124F" w14:paraId="32F3F733" w14:textId="77777777">
        <w:tc>
          <w:tcPr>
            <w:tcW w:w="819" w:type="dxa"/>
            <w:shd w:val="clear" w:color="auto" w:fill="auto"/>
          </w:tcPr>
          <w:p w14:paraId="12548F8A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  <w:shd w:val="clear" w:color="auto" w:fill="auto"/>
          </w:tcPr>
          <w:p w14:paraId="51136F6F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 Ивановской области» - акция с раздачей буклетов к 800-летию со времени основания города Юрьевец Ивановской области</w:t>
            </w:r>
          </w:p>
        </w:tc>
        <w:tc>
          <w:tcPr>
            <w:tcW w:w="1982" w:type="dxa"/>
            <w:shd w:val="clear" w:color="auto" w:fill="auto"/>
          </w:tcPr>
          <w:p w14:paraId="71A6C80B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16.08.2025г.</w:t>
            </w:r>
          </w:p>
          <w:p w14:paraId="26553C38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  <w:shd w:val="clear" w:color="auto" w:fill="auto"/>
          </w:tcPr>
          <w:p w14:paraId="2EF3EB50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библиотека,</w:t>
            </w:r>
          </w:p>
          <w:p w14:paraId="5E973407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9B3D3D2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14:paraId="32D212FB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2EEC0B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63223910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C124F" w14:paraId="30334ABF" w14:textId="77777777">
        <w:tc>
          <w:tcPr>
            <w:tcW w:w="819" w:type="dxa"/>
            <w:shd w:val="clear" w:color="auto" w:fill="auto"/>
          </w:tcPr>
          <w:p w14:paraId="545F37F1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  <w:shd w:val="clear" w:color="auto" w:fill="auto"/>
          </w:tcPr>
          <w:p w14:paraId="63F1FF47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«Красная книга Краснодарского края» - книжно-иллюстративная выставка</w:t>
            </w:r>
          </w:p>
        </w:tc>
        <w:tc>
          <w:tcPr>
            <w:tcW w:w="1982" w:type="dxa"/>
            <w:shd w:val="clear" w:color="auto" w:fill="auto"/>
          </w:tcPr>
          <w:p w14:paraId="55DB21C1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19.08.2025г.</w:t>
            </w:r>
          </w:p>
          <w:p w14:paraId="52AAD695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975" w:type="dxa"/>
            <w:shd w:val="clear" w:color="auto" w:fill="auto"/>
          </w:tcPr>
          <w:p w14:paraId="7EF6FA6D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библиотека,</w:t>
            </w:r>
          </w:p>
          <w:p w14:paraId="63F221CE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B07BF90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34CEE73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49648446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C124F" w14:paraId="2317CD03" w14:textId="77777777">
        <w:tc>
          <w:tcPr>
            <w:tcW w:w="819" w:type="dxa"/>
            <w:shd w:val="clear" w:color="auto" w:fill="auto"/>
          </w:tcPr>
          <w:p w14:paraId="3AC748A5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  <w:shd w:val="clear" w:color="auto" w:fill="auto"/>
          </w:tcPr>
          <w:p w14:paraId="0A3AB1D2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здоровом теле здоровый дух» - игровая программа в рамках летней детской досуговой площадки «Солнышко-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колоколнышко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shd w:val="clear" w:color="auto" w:fill="auto"/>
          </w:tcPr>
          <w:p w14:paraId="08C46A88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20.08.2025г.</w:t>
            </w:r>
          </w:p>
          <w:p w14:paraId="7237A172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</w:tcPr>
          <w:p w14:paraId="5B397B8A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библиотека,</w:t>
            </w:r>
          </w:p>
          <w:p w14:paraId="474530FA" w14:textId="77777777" w:rsidR="007C124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474CA7A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F887420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(4-7)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DBC63E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4A511177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C124F" w14:paraId="6B1E6C1A" w14:textId="77777777">
        <w:tc>
          <w:tcPr>
            <w:tcW w:w="819" w:type="dxa"/>
            <w:shd w:val="clear" w:color="auto" w:fill="auto"/>
          </w:tcPr>
          <w:p w14:paraId="6320AA34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  <w:shd w:val="clear" w:color="auto" w:fill="auto"/>
          </w:tcPr>
          <w:p w14:paraId="772E7CFB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 флаг, одна Россия» - интеллектуальная викторина ко Дню государственного флага Российской Федерации</w:t>
            </w:r>
          </w:p>
        </w:tc>
        <w:tc>
          <w:tcPr>
            <w:tcW w:w="1982" w:type="dxa"/>
            <w:shd w:val="clear" w:color="auto" w:fill="auto"/>
          </w:tcPr>
          <w:p w14:paraId="4D7D9F32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22.08.2025г.</w:t>
            </w:r>
          </w:p>
          <w:p w14:paraId="67511E4C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  <w:shd w:val="clear" w:color="auto" w:fill="auto"/>
          </w:tcPr>
          <w:p w14:paraId="2E044159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библиотека,</w:t>
            </w:r>
          </w:p>
          <w:p w14:paraId="744BB0D8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6CC538B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7ADC5C0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08830D1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23C58224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C124F" w14:paraId="2E2FA0E9" w14:textId="77777777">
        <w:tc>
          <w:tcPr>
            <w:tcW w:w="819" w:type="dxa"/>
            <w:shd w:val="clear" w:color="auto" w:fill="auto"/>
          </w:tcPr>
          <w:p w14:paraId="09261729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4" w:type="dxa"/>
            <w:shd w:val="clear" w:color="auto" w:fill="auto"/>
          </w:tcPr>
          <w:p w14:paraId="15534129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 алыми парусами» - интеллектуальная викторина, посвященная 145-летию со дня рождения А. С. Грина.</w:t>
            </w:r>
          </w:p>
        </w:tc>
        <w:tc>
          <w:tcPr>
            <w:tcW w:w="1982" w:type="dxa"/>
            <w:shd w:val="clear" w:color="auto" w:fill="auto"/>
          </w:tcPr>
          <w:p w14:paraId="35F77D63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23.08.2025г.</w:t>
            </w:r>
          </w:p>
          <w:p w14:paraId="72922158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  <w:shd w:val="clear" w:color="auto" w:fill="auto"/>
          </w:tcPr>
          <w:p w14:paraId="6B1619C3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библиотека,</w:t>
            </w:r>
          </w:p>
          <w:p w14:paraId="49E74427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82E5ED0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5F838D1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EA868F2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6DCEB62C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C124F" w14:paraId="5B02A6C9" w14:textId="77777777">
        <w:tc>
          <w:tcPr>
            <w:tcW w:w="819" w:type="dxa"/>
            <w:shd w:val="clear" w:color="auto" w:fill="auto"/>
          </w:tcPr>
          <w:p w14:paraId="743CC5E9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4" w:type="dxa"/>
            <w:shd w:val="clear" w:color="auto" w:fill="auto"/>
          </w:tcPr>
          <w:p w14:paraId="5A816F7B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«Сквозь дым и пламя Курской битвы» - час памяти и славы </w:t>
            </w:r>
            <w:r w:rsidRPr="00823412">
              <w:rPr>
                <w:rFonts w:ascii="Times New Roman" w:hAnsi="Times New Roman" w:cs="Times New Roman"/>
                <w:sz w:val="24"/>
                <w:szCs w:val="28"/>
              </w:rPr>
              <w:t xml:space="preserve">ко Дню разгрома советскими войсками немецко-фашистских войск в Курской битве и к 80-летию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Великой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Отечественной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войне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1941 - 1945гг.</w:t>
            </w:r>
          </w:p>
        </w:tc>
        <w:tc>
          <w:tcPr>
            <w:tcW w:w="1982" w:type="dxa"/>
            <w:shd w:val="clear" w:color="auto" w:fill="auto"/>
          </w:tcPr>
          <w:p w14:paraId="329EBAFE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23.08.2025г.</w:t>
            </w:r>
          </w:p>
          <w:p w14:paraId="0E787F0A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975" w:type="dxa"/>
            <w:shd w:val="clear" w:color="auto" w:fill="auto"/>
          </w:tcPr>
          <w:p w14:paraId="3FAE512A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библиотека,</w:t>
            </w:r>
          </w:p>
          <w:p w14:paraId="1D6C8A62" w14:textId="77777777" w:rsidR="007C124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8058813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7421CC4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E565933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51A8FD1A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C124F" w14:paraId="3A08CE96" w14:textId="77777777">
        <w:tc>
          <w:tcPr>
            <w:tcW w:w="819" w:type="dxa"/>
            <w:shd w:val="clear" w:color="auto" w:fill="auto"/>
          </w:tcPr>
          <w:p w14:paraId="0FC54CC8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4" w:type="dxa"/>
            <w:shd w:val="clear" w:color="auto" w:fill="auto"/>
          </w:tcPr>
          <w:p w14:paraId="1F1F4D61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кино» - книжная выставка ко Дню российского кино</w:t>
            </w:r>
          </w:p>
        </w:tc>
        <w:tc>
          <w:tcPr>
            <w:tcW w:w="1982" w:type="dxa"/>
            <w:shd w:val="clear" w:color="auto" w:fill="auto"/>
          </w:tcPr>
          <w:p w14:paraId="0EE848F9" w14:textId="77777777" w:rsidR="007C124F" w:rsidRDefault="00000000">
            <w:pPr>
              <w:tabs>
                <w:tab w:val="center" w:pos="883"/>
                <w:tab w:val="right" w:pos="17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27.08.2025г.</w:t>
            </w:r>
          </w:p>
          <w:p w14:paraId="00443DEB" w14:textId="77777777" w:rsidR="007C124F" w:rsidRDefault="00000000">
            <w:pPr>
              <w:tabs>
                <w:tab w:val="center" w:pos="883"/>
                <w:tab w:val="right" w:pos="17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975" w:type="dxa"/>
            <w:shd w:val="clear" w:color="auto" w:fill="auto"/>
          </w:tcPr>
          <w:p w14:paraId="55082275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библиотека,</w:t>
            </w:r>
          </w:p>
          <w:p w14:paraId="341EC44A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B5D0E52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BFB258C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4CDC49D2" w14:textId="77777777" w:rsidR="007C12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C124F" w14:paraId="291D2F85" w14:textId="77777777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A2D66" w14:textId="77777777" w:rsidR="007C124F" w:rsidRDefault="007C1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ACA13" w14:textId="77777777" w:rsidR="00823412" w:rsidRDefault="0082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74638" w14:textId="77777777" w:rsidR="00823412" w:rsidRDefault="0082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CAB3F" w14:textId="77777777" w:rsidR="007C124F" w:rsidRDefault="007C1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28034" w14:textId="77777777" w:rsidR="007C124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МКУК «Верхнекубанский КДЦ», х. Роте-Фане, ул. Садовая, д. 40</w:t>
            </w:r>
          </w:p>
        </w:tc>
      </w:tr>
      <w:tr w:rsidR="007C124F" w14:paraId="6FAB3DB2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B4D8FB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F502F4" w14:textId="77777777" w:rsidR="007C124F" w:rsidRPr="00823412" w:rsidRDefault="0000000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«Бармалей</w:t>
            </w:r>
            <w:r w:rsidRPr="0082341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гостях у ребят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- литературно</w:t>
            </w:r>
            <w:r w:rsidRPr="0082341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-игровая программа в рамках проекта летних чтений «Литературные странствия»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7F2873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01.08.2025г.</w:t>
            </w:r>
          </w:p>
          <w:p w14:paraId="223FAD81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EFECA6" w14:textId="77777777" w:rsidR="007C124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56A4C0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40FB2ABF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A3C8C9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5ABA55" w14:textId="77777777" w:rsidR="007C124F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C124F" w14:paraId="4A080B89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6AC862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960EAC" w14:textId="77777777" w:rsidR="007C124F" w:rsidRDefault="0000000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 жизни и творчестве Василия Попова» - час краеведения к 115-летию со дня рождения В. А. Попова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BDC9BA" w14:textId="77777777" w:rsidR="007C124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02.08.2025г.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F0DE7B" w14:textId="77777777" w:rsidR="007C124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93DC8B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подростковая</w:t>
            </w:r>
          </w:p>
          <w:p w14:paraId="36807B64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0A7C53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50638D" w14:textId="77777777" w:rsidR="007C124F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C124F" w14:paraId="4A23F639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AF7597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3EEE22" w14:textId="77777777" w:rsidR="007C124F" w:rsidRDefault="0000000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«Секреты здоровья» - игровая программа в рамках летней детской досуговой площадки «Ромашка»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4264BF" w14:textId="77777777" w:rsidR="007C124F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07.08.2025г.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1FB76C" w14:textId="77777777" w:rsidR="007C124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C8161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1D8C233B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3062BB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4877AC" w14:textId="77777777" w:rsidR="007C124F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C124F" w14:paraId="5AA758BF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A9C28B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994687" w14:textId="77777777" w:rsidR="007C124F" w:rsidRPr="00823412" w:rsidRDefault="0000000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«Память хранят живые…» - громкие чтения в рамках 80-летия Победы в Великой Отечественной войне</w:t>
            </w:r>
            <w:r w:rsidRPr="008234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1941-1945гг.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33A8CB" w14:textId="77777777" w:rsidR="007C124F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09.08.2025г.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DF6869" w14:textId="77777777" w:rsidR="007C124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B556F2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3AD52A60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C78203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D37E76" w14:textId="77777777" w:rsidR="007C124F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C124F" w14:paraId="18BD7EEA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047618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336757" w14:textId="77777777" w:rsidR="007C124F" w:rsidRDefault="0000000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«Ваш друг – спорт!» - видеопрезентация ко Дню физкультурника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10284E" w14:textId="77777777" w:rsidR="007C124F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09.08.2025г.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E71EEB" w14:textId="77777777" w:rsidR="007C124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99DB0B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подростковая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74D4EB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18FD62" w14:textId="77777777" w:rsidR="007C124F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C124F" w14:paraId="5701160A" w14:textId="7777777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BA9739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4832BB" w14:textId="77777777" w:rsidR="007C124F" w:rsidRDefault="0000000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«Три спаса» - познавательно-игровая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православным праздникам Яблочный Спас, Медовый Спас и Хлебный Спас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информационно-профилактических мероприятий</w:t>
            </w:r>
            <w:r w:rsidRPr="008234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«Часы мира и добра»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CF25A6" w14:textId="77777777" w:rsidR="007C124F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14.08.2025г.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E4127E" w14:textId="77777777" w:rsidR="007C124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A646AA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0FF1A7E6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C2E89D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62A282" w14:textId="77777777" w:rsidR="007C124F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C124F" w14:paraId="305AA131" w14:textId="7777777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B75C0A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2E6BE" w14:textId="77777777" w:rsidR="007C124F" w:rsidRDefault="0000000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«Традиции русской духовности» - игра-путешествие в рамках летней детской досуговой площадки «Ромашка»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ACB35" w14:textId="77777777" w:rsidR="007C124F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14.08.2025г.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029554" w14:textId="77777777" w:rsidR="007C124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27B8FE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0BF0BD52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9BAC7C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34E5A4" w14:textId="77777777" w:rsidR="007C124F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C124F" w14:paraId="6B88830C" w14:textId="7777777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69BC3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F23BD6" w14:textId="77777777" w:rsidR="007C124F" w:rsidRPr="0082341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«Мяу?» - игровая программа с мастер-классом к 70-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летию  стихотворения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Г. Сутеева «Кто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«Мяу?»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летних чтений «Литературные странствия»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EE8332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15.08.2025г.</w:t>
            </w:r>
          </w:p>
          <w:p w14:paraId="102BD1C9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1BBD78" w14:textId="77777777" w:rsidR="007C124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40A04D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7D527F9D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F69B7A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B77175" w14:textId="77777777" w:rsidR="007C124F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C124F" w14:paraId="65C058B5" w14:textId="7777777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1852C6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2C7A08" w14:textId="77777777" w:rsidR="007C124F" w:rsidRDefault="0000000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«Тайны Лукоморья» - игра-путешествие в рамках летней детской досуговой площадки «Ромашка»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524160" w14:textId="77777777" w:rsidR="007C124F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A2C9C1" w14:textId="77777777" w:rsidR="007C124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СК х. Роте-Фане, ул. Садовая, 40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22CEB4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0C607DDA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C8B8FC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6D937F" w14:textId="77777777" w:rsidR="007C124F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C124F" w14:paraId="5BA54B49" w14:textId="7777777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181569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FA2812" w14:textId="77777777" w:rsidR="007C124F" w:rsidRDefault="0000000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«Флаг державы – символ славы» - познавательная беседа ко Дню Государственного флага Российской Федерации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E02CF5" w14:textId="77777777" w:rsidR="007C124F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22.08.2025г.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297492" w14:textId="77777777" w:rsidR="007C124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9B60B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267995E5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783A20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5A9F7D" w14:textId="77777777" w:rsidR="007C124F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C124F" w14:paraId="5023EA7A" w14:textId="7777777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46174B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F88809" w14:textId="77777777" w:rsidR="007C124F" w:rsidRDefault="0000000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«Курская битва» - час истории ко Дню разгрома советскими войсками немецко-фашистских войск в Курской битве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87C1C5" w14:textId="77777777" w:rsidR="007C124F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23.08.2025г.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219030" w14:textId="77777777" w:rsidR="007C124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A5514F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112D35AB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709F3D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99B0E5" w14:textId="77777777" w:rsidR="007C124F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C124F" w14:paraId="5ABDAB3E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E72762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DEA502" w14:textId="77777777" w:rsidR="007C124F" w:rsidRDefault="0000000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«Под парусами мечты Александра Грина» - литературный портрет к 145-летию со дня рождения А. С. Грина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6CFF5D" w14:textId="77777777" w:rsidR="007C124F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23.08.2025г.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8D711E" w14:textId="77777777" w:rsidR="007C124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39800A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подростковая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F1C817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95E6A2" w14:textId="77777777" w:rsidR="007C124F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C124F" w14:paraId="20F2D2C1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5F53EC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E5EFEC" w14:textId="77777777" w:rsidR="007C124F" w:rsidRDefault="0000000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«Легенды отечественного экрана» - книжно-иллюстративная выставка ко</w:t>
            </w:r>
            <w:r w:rsidRPr="008234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Дню российского кино</w:t>
            </w:r>
          </w:p>
          <w:p w14:paraId="149B4641" w14:textId="77777777" w:rsidR="00823412" w:rsidRDefault="0082341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591B91E" w14:textId="77777777" w:rsidR="00823412" w:rsidRDefault="0082341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9235BE1" w14:textId="77777777" w:rsidR="00823412" w:rsidRDefault="0082341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883BA" w14:textId="77777777" w:rsidR="007C124F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27.08.2025г.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32713B" w14:textId="77777777" w:rsidR="007C124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2EA53F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5686404C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5D785A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DEFF3E" w14:textId="77777777" w:rsidR="007C124F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C124F" w14:paraId="07E1EDC2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8BF8CD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3D22C7" w14:textId="77777777" w:rsidR="007C124F" w:rsidRDefault="0000000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 стране Всезнаек» - игра-путешествие в рамках летней детской досуговой площадки «Ромашка»</w:t>
            </w:r>
          </w:p>
          <w:p w14:paraId="08A17E9F" w14:textId="77777777" w:rsidR="00823412" w:rsidRDefault="0082341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D49D45" w14:textId="77777777" w:rsidR="00823412" w:rsidRDefault="0082341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A2673D" w14:textId="77777777" w:rsidR="007C124F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27.08.2025г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5F5CB5" w14:textId="77777777" w:rsidR="007C124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748BE2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692727F4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34A717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FAE2F6" w14:textId="77777777" w:rsidR="007C124F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C124F" w14:paraId="595D4223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6ADEA8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EC88D4" w14:textId="77777777" w:rsidR="007C124F" w:rsidRPr="00823412" w:rsidRDefault="0000000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«Есть город в Ивановской области» - познавательный час</w:t>
            </w:r>
            <w:r w:rsidRPr="008234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рамках празднования 800-летия основания города Юрьевец Ивановской области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4A16E4" w14:textId="77777777" w:rsidR="007C124F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30.08.2025г.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5D012C" w14:textId="77777777" w:rsidR="007C124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02AE61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подростковая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E89E53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0EA858" w14:textId="77777777" w:rsidR="007C124F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7C124F" w14:paraId="4C9F9B35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BF1074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E726E1" w14:textId="77777777" w:rsidR="007C124F" w:rsidRPr="00823412" w:rsidRDefault="0000000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3412">
              <w:rPr>
                <w:rFonts w:ascii="Times New Roman" w:hAnsi="Times New Roman"/>
                <w:sz w:val="24"/>
                <w:szCs w:val="24"/>
                <w:lang w:eastAsia="ru-RU"/>
              </w:rPr>
              <w:t>«Ваш друг - спорт!» - видеопрезентация в рамках реализации региональной программы «Кубанское долголетие»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B5F6D" w14:textId="77777777" w:rsidR="007C124F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30.08.2025г.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18C2B2" w14:textId="77777777" w:rsidR="007C124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F2084D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55-65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351916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1033CA" w14:textId="77777777" w:rsidR="007C124F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7C124F" w14:paraId="2BFE56B4" w14:textId="77777777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121D64" w14:textId="77777777" w:rsidR="007C124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Марьинская библиотека МКУК «Верхнекубанский КДЦ», х. Марьинский, ул. Мира, д.16.</w:t>
            </w:r>
          </w:p>
        </w:tc>
      </w:tr>
      <w:tr w:rsidR="007C124F" w14:paraId="733A86DC" w14:textId="77777777">
        <w:tc>
          <w:tcPr>
            <w:tcW w:w="819" w:type="dxa"/>
            <w:shd w:val="clear" w:color="auto" w:fill="auto"/>
          </w:tcPr>
          <w:p w14:paraId="5750F4E8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14:paraId="57D046FD" w14:textId="77777777" w:rsidR="007C124F" w:rsidRPr="00823412" w:rsidRDefault="0000000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«Бармалей</w:t>
            </w:r>
            <w:r w:rsidRPr="0082341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гостях у ребят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- литературно</w:t>
            </w:r>
            <w:r w:rsidRPr="0082341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-игровая программа в рамках проекта летних чтений «Литературные странствия»</w:t>
            </w:r>
          </w:p>
        </w:tc>
        <w:tc>
          <w:tcPr>
            <w:tcW w:w="1982" w:type="dxa"/>
            <w:shd w:val="clear" w:color="auto" w:fill="auto"/>
          </w:tcPr>
          <w:p w14:paraId="6C404886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01.08.2025г.</w:t>
            </w:r>
          </w:p>
          <w:p w14:paraId="792B3D1B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</w:tcPr>
          <w:p w14:paraId="0AD41B8A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 х. Марьинский,</w:t>
            </w:r>
          </w:p>
          <w:p w14:paraId="063131D0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х. Марьинский,</w:t>
            </w:r>
          </w:p>
          <w:p w14:paraId="2850A047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 Мира, 16</w:t>
            </w:r>
          </w:p>
        </w:tc>
        <w:tc>
          <w:tcPr>
            <w:tcW w:w="1844" w:type="dxa"/>
            <w:shd w:val="clear" w:color="auto" w:fill="auto"/>
          </w:tcPr>
          <w:p w14:paraId="3821819C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787611E3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14:paraId="649937F6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14:paraId="6504B401" w14:textId="77777777" w:rsidR="007C124F" w:rsidRDefault="007C124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007A69D3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Харченко И.В.</w:t>
            </w:r>
          </w:p>
        </w:tc>
      </w:tr>
      <w:tr w:rsidR="007C124F" w14:paraId="7EE74C94" w14:textId="77777777">
        <w:tc>
          <w:tcPr>
            <w:tcW w:w="819" w:type="dxa"/>
            <w:shd w:val="clear" w:color="auto" w:fill="auto"/>
          </w:tcPr>
          <w:p w14:paraId="2754A381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14:paraId="75115B5C" w14:textId="77777777" w:rsidR="007C124F" w:rsidRPr="00823412" w:rsidRDefault="0000000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341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«Прогулки по Ленинградской области» - видеопрезентация о самых известных городах области к 100-летию образования Ленинградской области</w:t>
            </w:r>
          </w:p>
        </w:tc>
        <w:tc>
          <w:tcPr>
            <w:tcW w:w="1982" w:type="dxa"/>
            <w:shd w:val="clear" w:color="auto" w:fill="auto"/>
          </w:tcPr>
          <w:p w14:paraId="35EACDE9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01.08.2025г.</w:t>
            </w:r>
          </w:p>
          <w:p w14:paraId="0BEA364B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3319C23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Марьинская библиотека,</w:t>
            </w:r>
          </w:p>
          <w:p w14:paraId="113FA9BC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х. Марьинский,</w:t>
            </w:r>
          </w:p>
          <w:p w14:paraId="525F3B8E" w14:textId="77777777" w:rsidR="007C124F" w:rsidRPr="00823412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Мира, </w:t>
            </w:r>
            <w:r w:rsidRPr="00823412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A7CA183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0A4CD9C9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(8-10)</w:t>
            </w:r>
          </w:p>
        </w:tc>
        <w:tc>
          <w:tcPr>
            <w:tcW w:w="997" w:type="dxa"/>
            <w:shd w:val="clear" w:color="auto" w:fill="auto"/>
          </w:tcPr>
          <w:p w14:paraId="414BBA87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14:paraId="113FA3F7" w14:textId="77777777" w:rsidR="007C124F" w:rsidRDefault="007C124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5181E2D1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Харченко И.В.</w:t>
            </w:r>
          </w:p>
        </w:tc>
      </w:tr>
      <w:tr w:rsidR="007C124F" w14:paraId="2A8B05C3" w14:textId="77777777">
        <w:tc>
          <w:tcPr>
            <w:tcW w:w="819" w:type="dxa"/>
            <w:shd w:val="clear" w:color="auto" w:fill="auto"/>
          </w:tcPr>
          <w:p w14:paraId="0A71D61C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14:paraId="4C2FABE4" w14:textId="77777777" w:rsidR="007C124F" w:rsidRDefault="0000000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«Книжная</w:t>
            </w:r>
            <w:r w:rsidRPr="0082341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эстафета солнечного лета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» -</w:t>
            </w:r>
            <w:r w:rsidRPr="0082341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викторина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рамках летней детской досуговой площадки «Теремок»</w:t>
            </w:r>
          </w:p>
        </w:tc>
        <w:tc>
          <w:tcPr>
            <w:tcW w:w="1982" w:type="dxa"/>
            <w:shd w:val="clear" w:color="auto" w:fill="auto"/>
          </w:tcPr>
          <w:p w14:paraId="5BE21AC0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06.08.2025г.</w:t>
            </w:r>
          </w:p>
          <w:p w14:paraId="0C291830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</w:tcPr>
          <w:p w14:paraId="1F919426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 х. Марьинский,</w:t>
            </w:r>
          </w:p>
          <w:p w14:paraId="2EED3DD0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х. Марьинский,</w:t>
            </w:r>
          </w:p>
          <w:p w14:paraId="5E691D64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 Мира, 16</w:t>
            </w:r>
          </w:p>
        </w:tc>
        <w:tc>
          <w:tcPr>
            <w:tcW w:w="1844" w:type="dxa"/>
            <w:shd w:val="clear" w:color="auto" w:fill="auto"/>
          </w:tcPr>
          <w:p w14:paraId="01997473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подростковая</w:t>
            </w:r>
          </w:p>
          <w:p w14:paraId="77152190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14:paraId="00B57D97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14:paraId="4D9FB4A4" w14:textId="77777777" w:rsidR="007C124F" w:rsidRDefault="007C124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02E1C68F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Харченко И.В.</w:t>
            </w:r>
          </w:p>
        </w:tc>
      </w:tr>
      <w:tr w:rsidR="007C124F" w14:paraId="236F738A" w14:textId="77777777">
        <w:tc>
          <w:tcPr>
            <w:tcW w:w="819" w:type="dxa"/>
            <w:shd w:val="clear" w:color="auto" w:fill="auto"/>
          </w:tcPr>
          <w:p w14:paraId="3268CAF5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793EDD8F" w14:textId="77777777" w:rsidR="007C124F" w:rsidRPr="00823412" w:rsidRDefault="000000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«Веселые</w:t>
            </w:r>
            <w:r w:rsidRPr="008234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старты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 - игровая</w:t>
            </w:r>
            <w:r w:rsidRPr="008234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программа ко Дню физкультурника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BC6BEDE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.2025г.</w:t>
            </w:r>
          </w:p>
          <w:p w14:paraId="129537AC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-00ч.</w:t>
            </w:r>
          </w:p>
          <w:p w14:paraId="0185800E" w14:textId="77777777" w:rsidR="007C124F" w:rsidRDefault="007C124F">
            <w:pPr>
              <w:pStyle w:val="a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98E3FE5" w14:textId="77777777" w:rsidR="007C124F" w:rsidRDefault="007C124F">
            <w:pPr>
              <w:pStyle w:val="a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14:paraId="613637D7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 х. Марьинский,</w:t>
            </w:r>
          </w:p>
          <w:p w14:paraId="78091E06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х. Марьинский,</w:t>
            </w:r>
          </w:p>
          <w:p w14:paraId="10D1D41A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 Мира, 14</w:t>
            </w:r>
          </w:p>
        </w:tc>
        <w:tc>
          <w:tcPr>
            <w:tcW w:w="1844" w:type="dxa"/>
            <w:shd w:val="clear" w:color="auto" w:fill="auto"/>
          </w:tcPr>
          <w:p w14:paraId="5CC2B01A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33EABA4D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(7-12)</w:t>
            </w:r>
          </w:p>
        </w:tc>
        <w:tc>
          <w:tcPr>
            <w:tcW w:w="997" w:type="dxa"/>
            <w:shd w:val="clear" w:color="auto" w:fill="auto"/>
          </w:tcPr>
          <w:p w14:paraId="4EF9E22E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  <w:p w14:paraId="6366E01E" w14:textId="77777777" w:rsidR="007C124F" w:rsidRDefault="007C124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7CB0BDD4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Харченко И.В.</w:t>
            </w:r>
          </w:p>
        </w:tc>
      </w:tr>
      <w:tr w:rsidR="007C124F" w14:paraId="4F4D8DC5" w14:textId="77777777">
        <w:tc>
          <w:tcPr>
            <w:tcW w:w="819" w:type="dxa"/>
            <w:shd w:val="clear" w:color="auto" w:fill="auto"/>
          </w:tcPr>
          <w:p w14:paraId="05B042FD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56068CD2" w14:textId="77777777" w:rsidR="007C124F" w:rsidRPr="00823412" w:rsidRDefault="000000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3412">
              <w:rPr>
                <w:rFonts w:ascii="Times New Roman" w:hAnsi="Times New Roman"/>
                <w:sz w:val="24"/>
                <w:szCs w:val="24"/>
                <w:lang w:eastAsia="ru-RU"/>
              </w:rPr>
              <w:t>«Второй Спас яблочко припас» - фольклорные посиделки в рамках реализации региональной программы «Кубанское долголетие»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45534DF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.2025г.</w:t>
            </w:r>
          </w:p>
          <w:p w14:paraId="63DA2E05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-00ч.</w:t>
            </w:r>
          </w:p>
          <w:p w14:paraId="44245BF2" w14:textId="77777777" w:rsidR="007C124F" w:rsidRDefault="007C124F">
            <w:pPr>
              <w:pStyle w:val="a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1E81C7E" w14:textId="77777777" w:rsidR="007C124F" w:rsidRDefault="007C124F">
            <w:pPr>
              <w:pStyle w:val="a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14:paraId="0099F5DA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Марьинская</w:t>
            </w:r>
            <w:r w:rsidRPr="008234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2D796B23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х. Марьинский,</w:t>
            </w:r>
          </w:p>
          <w:p w14:paraId="260FE75F" w14:textId="77777777" w:rsidR="007C124F" w:rsidRPr="00823412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 Мира, 1</w:t>
            </w:r>
            <w:r w:rsidRPr="0082341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14:paraId="4B2BFBB1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взрослая</w:t>
            </w:r>
          </w:p>
          <w:p w14:paraId="7163A521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14:paraId="16C2D3D5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  <w:p w14:paraId="4B455B22" w14:textId="77777777" w:rsidR="007C124F" w:rsidRDefault="007C124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3EC60F81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Харченко И.В.</w:t>
            </w:r>
          </w:p>
        </w:tc>
      </w:tr>
      <w:tr w:rsidR="007C124F" w14:paraId="294C921E" w14:textId="77777777">
        <w:tc>
          <w:tcPr>
            <w:tcW w:w="819" w:type="dxa"/>
          </w:tcPr>
          <w:p w14:paraId="6D44AA76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</w:tcPr>
          <w:p w14:paraId="7E4C6048" w14:textId="77777777" w:rsidR="007C124F" w:rsidRPr="00823412" w:rsidRDefault="0000000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341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«Медовый спас собрал сегодня нас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- фольклорные</w:t>
            </w:r>
            <w:r w:rsidRPr="0082341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посиделки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рамках летней детской досуговой площадки «Теремок»</w:t>
            </w:r>
            <w:r w:rsidRPr="0082341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посвященные православному празднику Медовому Спасу</w:t>
            </w:r>
          </w:p>
        </w:tc>
        <w:tc>
          <w:tcPr>
            <w:tcW w:w="1982" w:type="dxa"/>
          </w:tcPr>
          <w:p w14:paraId="5316AE41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13.08.2025г.</w:t>
            </w:r>
          </w:p>
          <w:p w14:paraId="2827D672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1B5A9D4C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 х. Марьинский,</w:t>
            </w:r>
          </w:p>
          <w:p w14:paraId="7E5123D4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х. Марьинский,</w:t>
            </w:r>
          </w:p>
          <w:p w14:paraId="09D87734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 Мира, 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061AAAE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4DDDB62B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-14)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A26B1C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6AF3E2B1" w14:textId="77777777" w:rsidR="007C124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7C124F" w14:paraId="0343FA20" w14:textId="77777777">
        <w:tc>
          <w:tcPr>
            <w:tcW w:w="819" w:type="dxa"/>
            <w:shd w:val="clear" w:color="auto" w:fill="auto"/>
          </w:tcPr>
          <w:p w14:paraId="798E5F70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4244" w:type="dxa"/>
            <w:shd w:val="clear" w:color="auto" w:fill="auto"/>
          </w:tcPr>
          <w:p w14:paraId="65F04405" w14:textId="77777777" w:rsidR="007C124F" w:rsidRPr="0082341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«Мяу?» - игровая программа с мастер-классом к 70-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летию  стихотворения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Г. Сутеева «Кто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«Мяу?»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летних чтений «Литературные странствия»</w:t>
            </w:r>
          </w:p>
        </w:tc>
        <w:tc>
          <w:tcPr>
            <w:tcW w:w="1982" w:type="dxa"/>
            <w:shd w:val="clear" w:color="auto" w:fill="auto"/>
          </w:tcPr>
          <w:p w14:paraId="4D6E693B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15.08.2025г.</w:t>
            </w:r>
          </w:p>
          <w:p w14:paraId="1FC7C81D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E54C58B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 х. Марьинский,</w:t>
            </w:r>
          </w:p>
          <w:p w14:paraId="252B4A80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х. Марьинский,</w:t>
            </w:r>
          </w:p>
          <w:p w14:paraId="08D5E4A6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 Мира, 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0B1671C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00CD567F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-14)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07BF7E3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0EE1B0B0" w14:textId="77777777" w:rsidR="007C124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7C124F" w14:paraId="7C36B1E3" w14:textId="77777777">
        <w:tc>
          <w:tcPr>
            <w:tcW w:w="819" w:type="dxa"/>
          </w:tcPr>
          <w:p w14:paraId="61DF5B37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</w:tcPr>
          <w:p w14:paraId="50BB32A9" w14:textId="77777777" w:rsidR="007C124F" w:rsidRPr="00823412" w:rsidRDefault="0000000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«Белый</w:t>
            </w:r>
            <w:r w:rsidRPr="0082341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синий, красный цвет - символ славы и побед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- познавательно</w:t>
            </w:r>
            <w:r w:rsidRPr="0082341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-игровая программа, приуроченная ко Дню государственного флага Российской Федерации</w:t>
            </w:r>
          </w:p>
        </w:tc>
        <w:tc>
          <w:tcPr>
            <w:tcW w:w="1982" w:type="dxa"/>
          </w:tcPr>
          <w:p w14:paraId="38935A88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20.08.2025г.</w:t>
            </w:r>
          </w:p>
          <w:p w14:paraId="0804E4C8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EC98A2C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 х. Марьинский,</w:t>
            </w:r>
          </w:p>
          <w:p w14:paraId="54C698B1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х. Марьинский,</w:t>
            </w:r>
          </w:p>
          <w:p w14:paraId="61DCAEEB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 Мира, 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A2F476F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32D453E7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7-14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6A391F2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1C22C044" w14:textId="77777777" w:rsidR="007C124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7C124F" w14:paraId="2CF1A524" w14:textId="77777777">
        <w:tc>
          <w:tcPr>
            <w:tcW w:w="819" w:type="dxa"/>
          </w:tcPr>
          <w:p w14:paraId="595352B7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</w:tcPr>
          <w:p w14:paraId="6C991D0E" w14:textId="77777777" w:rsidR="007C124F" w:rsidRDefault="0000000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«Огненная</w:t>
            </w:r>
            <w:r w:rsidRPr="0082341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дуга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» - литературная</w:t>
            </w:r>
            <w:r w:rsidRPr="0082341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композиция ко Дню разгрома советскими войсками немецко-фашистских войск в Курской битве и к 80-летию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>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>Великой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>Отечественной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>войне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 xml:space="preserve"> 1941 - 1945гг.</w:t>
            </w:r>
          </w:p>
        </w:tc>
        <w:tc>
          <w:tcPr>
            <w:tcW w:w="1982" w:type="dxa"/>
          </w:tcPr>
          <w:p w14:paraId="48FC957A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23.08.2025г.</w:t>
            </w:r>
          </w:p>
          <w:p w14:paraId="1CFF38AC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shd w:val="clear" w:color="auto" w:fill="auto"/>
          </w:tcPr>
          <w:p w14:paraId="062DDFAD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Марьинская библиотека,</w:t>
            </w:r>
          </w:p>
          <w:p w14:paraId="28EAA460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х. Марьинский,</w:t>
            </w:r>
          </w:p>
          <w:p w14:paraId="4CB0B703" w14:textId="77777777" w:rsidR="007C124F" w:rsidRPr="00823412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Мира, </w:t>
            </w:r>
            <w:r w:rsidRPr="0082341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4" w:type="dxa"/>
            <w:shd w:val="clear" w:color="auto" w:fill="auto"/>
          </w:tcPr>
          <w:p w14:paraId="3269DA83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подростковая</w:t>
            </w:r>
          </w:p>
          <w:p w14:paraId="21F0A710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14:paraId="2845D1A1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14:paraId="1987C58A" w14:textId="77777777" w:rsidR="007C124F" w:rsidRDefault="007C124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08B1ED84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Харченко И.В.</w:t>
            </w:r>
          </w:p>
        </w:tc>
      </w:tr>
      <w:tr w:rsidR="007C124F" w14:paraId="7361EA42" w14:textId="77777777">
        <w:tc>
          <w:tcPr>
            <w:tcW w:w="819" w:type="dxa"/>
          </w:tcPr>
          <w:p w14:paraId="4D5914CB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</w:tcPr>
          <w:p w14:paraId="6D7F8ADB" w14:textId="77777777" w:rsidR="007C124F" w:rsidRDefault="0000000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«Игра</w:t>
            </w:r>
            <w:r w:rsidRPr="0082341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здоровью верная сестра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- конкурсная</w:t>
            </w:r>
            <w:r w:rsidRPr="0082341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341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программа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рамках летней детской досуговой площадки «Теремок» </w:t>
            </w:r>
          </w:p>
        </w:tc>
        <w:tc>
          <w:tcPr>
            <w:tcW w:w="1982" w:type="dxa"/>
          </w:tcPr>
          <w:p w14:paraId="50FEEEF7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27.08.2025г.</w:t>
            </w:r>
          </w:p>
          <w:p w14:paraId="5F2259DD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vAlign w:val="center"/>
          </w:tcPr>
          <w:p w14:paraId="43DE4ED9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 х. Марьинский,</w:t>
            </w:r>
          </w:p>
          <w:p w14:paraId="4283B353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х. Марьинский,</w:t>
            </w:r>
          </w:p>
          <w:p w14:paraId="51833E7C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 Мира, 14</w:t>
            </w:r>
          </w:p>
        </w:tc>
        <w:tc>
          <w:tcPr>
            <w:tcW w:w="1844" w:type="dxa"/>
            <w:vAlign w:val="center"/>
          </w:tcPr>
          <w:p w14:paraId="3300F1E4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подростковая</w:t>
            </w:r>
          </w:p>
          <w:p w14:paraId="464C7F4F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(11-14)</w:t>
            </w:r>
          </w:p>
        </w:tc>
        <w:tc>
          <w:tcPr>
            <w:tcW w:w="997" w:type="dxa"/>
            <w:vAlign w:val="center"/>
          </w:tcPr>
          <w:p w14:paraId="7FBCDE79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0BAFD3ED" w14:textId="77777777" w:rsidR="007C124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7C124F" w14:paraId="4BAC1700" w14:textId="77777777">
        <w:tc>
          <w:tcPr>
            <w:tcW w:w="819" w:type="dxa"/>
          </w:tcPr>
          <w:p w14:paraId="0E64EAE7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</w:tcPr>
          <w:p w14:paraId="50945C62" w14:textId="77777777" w:rsidR="007C124F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«Кадр за кадром» - книжная выставка-кадр ко Дню российского кино</w:t>
            </w:r>
          </w:p>
          <w:p w14:paraId="66A90BD8" w14:textId="77777777" w:rsidR="007C124F" w:rsidRDefault="007C124F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14:paraId="7E383B0D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27.08.2025г.</w:t>
            </w:r>
          </w:p>
          <w:p w14:paraId="4E3E5CE7" w14:textId="77777777" w:rsidR="007C124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97EFB6F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Марьинская библиотека,</w:t>
            </w:r>
          </w:p>
          <w:p w14:paraId="2780B249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х. Марьинский,</w:t>
            </w:r>
          </w:p>
          <w:p w14:paraId="0F444FA6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Мира, 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AB03E77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5926AE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052DDE0C" w14:textId="77777777" w:rsidR="007C124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7C124F" w14:paraId="04ECCC14" w14:textId="77777777">
        <w:tc>
          <w:tcPr>
            <w:tcW w:w="819" w:type="dxa"/>
          </w:tcPr>
          <w:p w14:paraId="23FB2E06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vAlign w:val="center"/>
          </w:tcPr>
          <w:p w14:paraId="7621598B" w14:textId="77777777" w:rsidR="007C124F" w:rsidRPr="00823412" w:rsidRDefault="0000000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«Дивных</w:t>
            </w:r>
            <w:r w:rsidRPr="008234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сказок мир незримый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 - театрализованная</w:t>
            </w:r>
            <w:r w:rsidRPr="008234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игровая программа в рамках проекта летних чтений «Литературные странствия»</w:t>
            </w:r>
          </w:p>
        </w:tc>
        <w:tc>
          <w:tcPr>
            <w:tcW w:w="1982" w:type="dxa"/>
            <w:vAlign w:val="center"/>
          </w:tcPr>
          <w:p w14:paraId="787520A1" w14:textId="77777777" w:rsidR="007C124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29.08.2025г.</w:t>
            </w:r>
          </w:p>
          <w:p w14:paraId="4071B97F" w14:textId="77777777" w:rsidR="007C124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5" w:type="dxa"/>
            <w:vAlign w:val="center"/>
          </w:tcPr>
          <w:p w14:paraId="65E62476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 х. Марьинский,</w:t>
            </w:r>
          </w:p>
          <w:p w14:paraId="4911AF37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х. Марьинский,</w:t>
            </w:r>
          </w:p>
          <w:p w14:paraId="467B9D7B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 Мира, 14</w:t>
            </w:r>
          </w:p>
        </w:tc>
        <w:tc>
          <w:tcPr>
            <w:tcW w:w="1844" w:type="dxa"/>
            <w:vAlign w:val="center"/>
          </w:tcPr>
          <w:p w14:paraId="0F5562FC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59C31538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7" w:type="dxa"/>
            <w:vAlign w:val="center"/>
          </w:tcPr>
          <w:p w14:paraId="2C11DD9C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446F8276" w14:textId="77777777" w:rsidR="007C124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7C124F" w14:paraId="65DB0C62" w14:textId="77777777">
        <w:tc>
          <w:tcPr>
            <w:tcW w:w="819" w:type="dxa"/>
            <w:shd w:val="clear" w:color="auto" w:fill="auto"/>
          </w:tcPr>
          <w:p w14:paraId="0B5DBB43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25E5C252" w14:textId="77777777" w:rsidR="007C124F" w:rsidRPr="00823412" w:rsidRDefault="0000000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«Загадки</w:t>
            </w:r>
            <w:r w:rsidRPr="008234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древнего Юрьевца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 - историко</w:t>
            </w:r>
            <w:r w:rsidRPr="00823412">
              <w:rPr>
                <w:rFonts w:ascii="Times New Roman" w:hAnsi="Times New Roman"/>
                <w:sz w:val="24"/>
                <w:szCs w:val="24"/>
                <w:lang w:eastAsia="ru-RU"/>
              </w:rPr>
              <w:t>-познавательная программа в рамках празднования 800-летия основания города Юрьевец Ивановской области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A5C9A7A" w14:textId="77777777" w:rsidR="007C124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29.08.2025г.</w:t>
            </w:r>
          </w:p>
          <w:p w14:paraId="4D9F4097" w14:textId="77777777" w:rsidR="007C124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17DCDE0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Марьинская библиотека,</w:t>
            </w:r>
          </w:p>
          <w:p w14:paraId="024FEF3C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х. Марьинский,</w:t>
            </w:r>
          </w:p>
          <w:p w14:paraId="4F9970CA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Мира, 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C88E4BA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подростковая</w:t>
            </w:r>
          </w:p>
          <w:p w14:paraId="3ABBA144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(11-14)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B26848B" w14:textId="77777777" w:rsidR="007C124F" w:rsidRDefault="0000000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1FB7B658" w14:textId="77777777" w:rsidR="007C124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14:paraId="1F76F135" w14:textId="77777777" w:rsidR="007C124F" w:rsidRDefault="007C1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03D6B" w14:textId="77777777" w:rsidR="007C124F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заведующий Марьинской библиотекой МКУК «Верхнекубанский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КДЦ»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Харченко И.В.</w:t>
      </w:r>
    </w:p>
    <w:p w14:paraId="44B02EA4" w14:textId="77777777" w:rsidR="007C124F" w:rsidRPr="00BA0F37" w:rsidRDefault="007C124F">
      <w:pPr>
        <w:rPr>
          <w:vertAlign w:val="subscript"/>
        </w:rPr>
      </w:pPr>
    </w:p>
    <w:sectPr w:rsidR="007C124F" w:rsidRPr="00BA0F37" w:rsidSect="00823412">
      <w:footerReference w:type="default" r:id="rId6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3167" w14:textId="77777777" w:rsidR="00EA3551" w:rsidRDefault="00EA3551">
      <w:pPr>
        <w:spacing w:line="240" w:lineRule="auto"/>
      </w:pPr>
      <w:r>
        <w:separator/>
      </w:r>
    </w:p>
  </w:endnote>
  <w:endnote w:type="continuationSeparator" w:id="0">
    <w:p w14:paraId="47DB0273" w14:textId="77777777" w:rsidR="00EA3551" w:rsidRDefault="00EA3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1027"/>
    </w:sdtPr>
    <w:sdtContent>
      <w:p w14:paraId="4E73B9EC" w14:textId="77777777" w:rsidR="007C124F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8B063A8" w14:textId="77777777" w:rsidR="007C124F" w:rsidRDefault="007C12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646FF" w14:textId="77777777" w:rsidR="00EA3551" w:rsidRDefault="00EA3551">
      <w:pPr>
        <w:spacing w:after="0"/>
      </w:pPr>
      <w:r>
        <w:separator/>
      </w:r>
    </w:p>
  </w:footnote>
  <w:footnote w:type="continuationSeparator" w:id="0">
    <w:p w14:paraId="77CE6BE3" w14:textId="77777777" w:rsidR="00EA3551" w:rsidRDefault="00EA35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13F"/>
    <w:rsid w:val="0005013F"/>
    <w:rsid w:val="00211A1A"/>
    <w:rsid w:val="002946DF"/>
    <w:rsid w:val="002A6BE0"/>
    <w:rsid w:val="005906AD"/>
    <w:rsid w:val="007C124F"/>
    <w:rsid w:val="00823412"/>
    <w:rsid w:val="00AE7AA7"/>
    <w:rsid w:val="00BA0F37"/>
    <w:rsid w:val="00D507BB"/>
    <w:rsid w:val="00E07A66"/>
    <w:rsid w:val="00EA3551"/>
    <w:rsid w:val="00ED7F38"/>
    <w:rsid w:val="3864102E"/>
    <w:rsid w:val="5AD07007"/>
    <w:rsid w:val="68993BD4"/>
    <w:rsid w:val="6B7C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FACE"/>
  <w15:docId w15:val="{4C785AD3-D5E1-4B58-933B-62CE574B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qFormat/>
    <w:rPr>
      <w:rFonts w:eastAsiaTheme="minorEastAsia"/>
      <w:lang w:eastAsia="ru-RU"/>
    </w:rPr>
  </w:style>
  <w:style w:type="paragraph" w:styleId="a8">
    <w:name w:val="No Spacing"/>
    <w:link w:val="a9"/>
    <w:uiPriority w:val="1"/>
    <w:qFormat/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Smart</cp:lastModifiedBy>
  <cp:revision>4</cp:revision>
  <cp:lastPrinted>2025-07-22T12:40:00Z</cp:lastPrinted>
  <dcterms:created xsi:type="dcterms:W3CDTF">2025-06-20T05:14:00Z</dcterms:created>
  <dcterms:modified xsi:type="dcterms:W3CDTF">2025-07-22T12:49:00Z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3BD0038B207F4134AABF388BA03A3F02_12</vt:lpwstr>
  </property>
</Properties>
</file>