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МКУК «Верхнекубанский 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:rsidR="00F97672" w:rsidRDefault="00F97672" w:rsidP="00BF5BC9">
            <w:pPr>
              <w:pStyle w:val="aa"/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_____________ /А.А. Бабенко/</w:t>
            </w:r>
          </w:p>
        </w:tc>
      </w:tr>
    </w:tbl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A4A90">
        <w:rPr>
          <w:rFonts w:ascii="Times New Roman" w:hAnsi="Times New Roman" w:cs="Times New Roman"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2022 года</w:t>
      </w:r>
    </w:p>
    <w:p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1559"/>
        <w:gridCol w:w="2977"/>
        <w:gridCol w:w="1843"/>
        <w:gridCol w:w="992"/>
        <w:gridCol w:w="2126"/>
      </w:tblGrid>
      <w:tr w:rsidR="00520AC9" w:rsidRPr="00DE5035" w:rsidTr="00DF7DDF">
        <w:trPr>
          <w:tblHeader/>
        </w:trPr>
        <w:tc>
          <w:tcPr>
            <w:tcW w:w="817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559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7" w:type="dxa"/>
          </w:tcPr>
          <w:p w:rsidR="00520AC9" w:rsidRPr="00DE5035" w:rsidRDefault="00683BBF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</w:t>
            </w:r>
            <w:proofErr w:type="spellStart"/>
            <w:r w:rsidR="00B15169" w:rsidRPr="00DE5035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="00B15169" w:rsidRPr="00DE50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520AC9" w:rsidRPr="00DE5035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2" w:type="dxa"/>
          </w:tcPr>
          <w:p w:rsidR="00520AC9" w:rsidRPr="00DE5035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:rsidR="00520AC9" w:rsidRPr="00DE5035" w:rsidRDefault="00B15169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DE5035" w:rsidTr="00DF7DDF">
        <w:tc>
          <w:tcPr>
            <w:tcW w:w="14992" w:type="dxa"/>
            <w:gridSpan w:val="7"/>
          </w:tcPr>
          <w:p w:rsidR="00683BBF" w:rsidRPr="00DE5035" w:rsidRDefault="00501F17" w:rsidP="008325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DE503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End"/>
          </w:p>
        </w:tc>
      </w:tr>
      <w:tr w:rsidR="004177BE" w:rsidRPr="00DE5035" w:rsidTr="00DF7DDF">
        <w:tc>
          <w:tcPr>
            <w:tcW w:w="817" w:type="dxa"/>
          </w:tcPr>
          <w:p w:rsidR="004177BE" w:rsidRDefault="004177BE" w:rsidP="0093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7BE" w:rsidRDefault="004177BE" w:rsidP="0093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vAlign w:val="center"/>
          </w:tcPr>
          <w:p w:rsidR="004177BE" w:rsidRDefault="004177BE" w:rsidP="00930B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«Зеленая весна» - игровая программа к Празднику Весны и Труда на базе КФ «Элегия»</w:t>
            </w:r>
          </w:p>
        </w:tc>
        <w:tc>
          <w:tcPr>
            <w:tcW w:w="1559" w:type="dxa"/>
            <w:vAlign w:val="center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01.05.2022г.</w:t>
            </w:r>
          </w:p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977" w:type="dxa"/>
            <w:vAlign w:val="center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  <w:p w:rsidR="004177BE" w:rsidRDefault="004177BE" w:rsidP="00930B53">
            <w:pPr>
              <w:pStyle w:val="aa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vAlign w:val="center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(8-11)</w:t>
            </w:r>
          </w:p>
        </w:tc>
        <w:tc>
          <w:tcPr>
            <w:tcW w:w="992" w:type="dxa"/>
            <w:vAlign w:val="center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4177BE" w:rsidRDefault="004177BE" w:rsidP="00930B53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Ю.А. </w:t>
            </w:r>
            <w:proofErr w:type="spellStart"/>
            <w:r>
              <w:rPr>
                <w:rFonts w:ascii="Times New Roman" w:hAnsi="Times New Roman"/>
                <w:sz w:val="24"/>
              </w:rPr>
              <w:t>Бобрышева</w:t>
            </w:r>
            <w:proofErr w:type="spellEnd"/>
          </w:p>
        </w:tc>
      </w:tr>
      <w:tr w:rsidR="004177BE" w:rsidRPr="00DE5035" w:rsidTr="00DF7DDF">
        <w:tc>
          <w:tcPr>
            <w:tcW w:w="817" w:type="dxa"/>
          </w:tcPr>
          <w:p w:rsidR="004177BE" w:rsidRDefault="004177BE" w:rsidP="002F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7BE" w:rsidRDefault="004177BE" w:rsidP="002F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vAlign w:val="center"/>
          </w:tcPr>
          <w:p w:rsidR="004177BE" w:rsidRPr="007271E4" w:rsidRDefault="004177BE" w:rsidP="002F721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«Лучшие самолеты Российской армии» - видеопрезентация к 100-летию основания конструкторского бюро «Туполев»</w:t>
            </w:r>
          </w:p>
        </w:tc>
        <w:tc>
          <w:tcPr>
            <w:tcW w:w="1559" w:type="dxa"/>
            <w:vAlign w:val="center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06.05.2022г.</w:t>
            </w:r>
          </w:p>
        </w:tc>
        <w:tc>
          <w:tcPr>
            <w:tcW w:w="2977" w:type="dxa"/>
            <w:vAlign w:val="center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</w:rPr>
            </w:pPr>
            <w:hyperlink r:id="rId9" w:history="1">
              <w:r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  <w:proofErr w:type="spellStart"/>
              <w:r>
                <w:rPr>
                  <w:rStyle w:val="a9"/>
                  <w:rFonts w:ascii="Times New Roman" w:hAnsi="Times New Roman"/>
                  <w:lang w:val="en-US"/>
                </w:rPr>
                <w:t>anka</w:t>
              </w:r>
              <w:proofErr w:type="spellEnd"/>
            </w:hyperlink>
            <w:r w:rsidRPr="00410F91">
              <w:rPr>
                <w:rFonts w:ascii="Times New Roman" w:hAnsi="Times New Roman"/>
              </w:rPr>
              <w:t xml:space="preserve"> </w:t>
            </w:r>
          </w:p>
          <w:p w:rsidR="004177BE" w:rsidRDefault="00CB0C9F" w:rsidP="002F72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4177BE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="004177BE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4177BE">
                <w:rPr>
                  <w:rStyle w:val="a9"/>
                  <w:rFonts w:ascii="Times New Roman" w:hAnsi="Times New Roman"/>
                  <w:sz w:val="24"/>
                  <w:szCs w:val="24"/>
                </w:rPr>
                <w:t>k.</w:t>
              </w:r>
              <w:r w:rsidR="004177BE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4177BE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4177BE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4177BE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3" w:type="dxa"/>
            <w:vAlign w:val="center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4177BE" w:rsidRDefault="004177BE" w:rsidP="002F721C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Ю.А. </w:t>
            </w:r>
            <w:proofErr w:type="spellStart"/>
            <w:r>
              <w:rPr>
                <w:rFonts w:ascii="Times New Roman" w:hAnsi="Times New Roman"/>
                <w:sz w:val="24"/>
              </w:rPr>
              <w:t>Бобрышева</w:t>
            </w:r>
            <w:proofErr w:type="spellEnd"/>
          </w:p>
        </w:tc>
      </w:tr>
      <w:tr w:rsidR="004177BE" w:rsidRPr="00DE5035" w:rsidTr="00DF7DDF">
        <w:tc>
          <w:tcPr>
            <w:tcW w:w="817" w:type="dxa"/>
          </w:tcPr>
          <w:p w:rsidR="004177BE" w:rsidRDefault="004177BE" w:rsidP="0093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7BE" w:rsidRDefault="004177BE" w:rsidP="0093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vAlign w:val="center"/>
          </w:tcPr>
          <w:p w:rsidR="004177BE" w:rsidRDefault="004177BE" w:rsidP="00930B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«Память священна» - выставка – инсталляция ко Дню Победы </w:t>
            </w:r>
            <w:r w:rsidRPr="00027B2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советского народа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Великой Отечественной войне 1941-1945 гг.</w:t>
            </w:r>
          </w:p>
        </w:tc>
        <w:tc>
          <w:tcPr>
            <w:tcW w:w="1559" w:type="dxa"/>
            <w:vAlign w:val="center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09.05.2022г.</w:t>
            </w:r>
          </w:p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  <w:vAlign w:val="center"/>
          </w:tcPr>
          <w:p w:rsidR="004177BE" w:rsidRPr="00B06BDD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BDD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 w:rsidRPr="00B06BDD"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4177BE" w:rsidRPr="00B06BDD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BDD"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  <w:p w:rsidR="004177BE" w:rsidRPr="00B06BDD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BDD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vAlign w:val="center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4177BE" w:rsidRDefault="004177BE" w:rsidP="00930B53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Ю.А. </w:t>
            </w:r>
            <w:proofErr w:type="spellStart"/>
            <w:r>
              <w:rPr>
                <w:rFonts w:ascii="Times New Roman" w:hAnsi="Times New Roman"/>
                <w:sz w:val="24"/>
              </w:rPr>
              <w:t>Бобрышева</w:t>
            </w:r>
            <w:proofErr w:type="spellEnd"/>
          </w:p>
        </w:tc>
      </w:tr>
      <w:tr w:rsidR="004177BE" w:rsidRPr="00DE5035" w:rsidTr="00DF7DDF">
        <w:tc>
          <w:tcPr>
            <w:tcW w:w="817" w:type="dxa"/>
          </w:tcPr>
          <w:p w:rsidR="004177BE" w:rsidRDefault="004177BE" w:rsidP="0093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7BE" w:rsidRDefault="004177BE" w:rsidP="0093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vAlign w:val="center"/>
          </w:tcPr>
          <w:p w:rsidR="004177BE" w:rsidRDefault="004177BE" w:rsidP="00930B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«Бессмертный полк» - участие во Всероссийской акции ко Дню Победы </w:t>
            </w:r>
            <w:r w:rsidRPr="00027B2E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>советского народа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Великой Отечественной войне 1941-1945 гг.</w:t>
            </w:r>
          </w:p>
        </w:tc>
        <w:tc>
          <w:tcPr>
            <w:tcW w:w="1559" w:type="dxa"/>
            <w:vAlign w:val="center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09.05.2022г.</w:t>
            </w:r>
          </w:p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09-30ч.</w:t>
            </w:r>
          </w:p>
        </w:tc>
        <w:tc>
          <w:tcPr>
            <w:tcW w:w="2977" w:type="dxa"/>
            <w:vAlign w:val="center"/>
          </w:tcPr>
          <w:p w:rsidR="004177BE" w:rsidRPr="00B06BDD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6BDD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 w:rsidRPr="00B06BDD"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4177BE" w:rsidRPr="00B06BDD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BDD"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  <w:p w:rsidR="004177BE" w:rsidRPr="00B06BDD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6BDD">
              <w:rPr>
                <w:rFonts w:ascii="Times New Roman" w:hAnsi="Times New Roman"/>
                <w:sz w:val="24"/>
                <w:szCs w:val="24"/>
              </w:rPr>
              <w:t>Площадь Победы</w:t>
            </w:r>
          </w:p>
          <w:p w:rsidR="004177BE" w:rsidRDefault="004177BE" w:rsidP="00930B53">
            <w:pPr>
              <w:pStyle w:val="aa"/>
              <w:jc w:val="center"/>
            </w:pPr>
            <w:r w:rsidRPr="00B06BDD">
              <w:rPr>
                <w:rFonts w:ascii="Times New Roman" w:hAnsi="Times New Roman"/>
                <w:sz w:val="24"/>
                <w:szCs w:val="24"/>
              </w:rPr>
              <w:t>Обелиск воинской Славы</w:t>
            </w:r>
          </w:p>
        </w:tc>
        <w:tc>
          <w:tcPr>
            <w:tcW w:w="1843" w:type="dxa"/>
            <w:vAlign w:val="center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4177BE" w:rsidRDefault="004177BE" w:rsidP="00930B53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Ю.А. </w:t>
            </w:r>
            <w:proofErr w:type="spellStart"/>
            <w:r>
              <w:rPr>
                <w:rFonts w:ascii="Times New Roman" w:hAnsi="Times New Roman"/>
                <w:sz w:val="24"/>
              </w:rPr>
              <w:t>Бобрышева</w:t>
            </w:r>
            <w:proofErr w:type="spellEnd"/>
          </w:p>
        </w:tc>
      </w:tr>
      <w:tr w:rsidR="004177BE" w:rsidRPr="00DE5035" w:rsidTr="00DF7DDF">
        <w:tc>
          <w:tcPr>
            <w:tcW w:w="817" w:type="dxa"/>
          </w:tcPr>
          <w:p w:rsidR="004177BE" w:rsidRDefault="004177BE" w:rsidP="0093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7BE" w:rsidRDefault="004177BE" w:rsidP="0093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vAlign w:val="center"/>
          </w:tcPr>
          <w:p w:rsidR="004177BE" w:rsidRPr="007271E4" w:rsidRDefault="004177BE" w:rsidP="00930B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71E4">
              <w:rPr>
                <w:rFonts w:ascii="Times New Roman" w:hAnsi="Times New Roman"/>
                <w:sz w:val="24"/>
                <w:szCs w:val="24"/>
              </w:rPr>
              <w:t xml:space="preserve">«Я только слышал о войне»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литературный </w:t>
            </w:r>
            <w:r w:rsidRPr="007271E4">
              <w:rPr>
                <w:rFonts w:ascii="Times New Roman" w:hAnsi="Times New Roman"/>
                <w:sz w:val="24"/>
                <w:szCs w:val="24"/>
              </w:rPr>
              <w:t xml:space="preserve">час памяти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мужества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видеопрезентацией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 Дню Победы </w:t>
            </w:r>
            <w:r w:rsidRPr="00027B2E">
              <w:rPr>
                <w:rFonts w:ascii="Times New Roman" w:hAnsi="Times New Roman"/>
                <w:sz w:val="24"/>
                <w:szCs w:val="24"/>
              </w:rPr>
              <w:lastRenderedPageBreak/>
              <w:t>советского народа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Великой Отечественной войне 1941-1945 гг.</w:t>
            </w:r>
          </w:p>
        </w:tc>
        <w:tc>
          <w:tcPr>
            <w:tcW w:w="1559" w:type="dxa"/>
            <w:vAlign w:val="center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09.05.2022г.</w:t>
            </w:r>
          </w:p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11-00ч.</w:t>
            </w:r>
          </w:p>
        </w:tc>
        <w:tc>
          <w:tcPr>
            <w:tcW w:w="2977" w:type="dxa"/>
            <w:vAlign w:val="center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1843" w:type="dxa"/>
            <w:vAlign w:val="center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(9-11)</w:t>
            </w:r>
          </w:p>
        </w:tc>
        <w:tc>
          <w:tcPr>
            <w:tcW w:w="992" w:type="dxa"/>
            <w:vAlign w:val="center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4177BE" w:rsidRDefault="004177BE" w:rsidP="00930B53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Ю.А. </w:t>
            </w:r>
            <w:proofErr w:type="spellStart"/>
            <w:r>
              <w:rPr>
                <w:rFonts w:ascii="Times New Roman" w:hAnsi="Times New Roman"/>
                <w:sz w:val="24"/>
              </w:rPr>
              <w:t>Бобрышева</w:t>
            </w:r>
            <w:proofErr w:type="spellEnd"/>
          </w:p>
        </w:tc>
      </w:tr>
      <w:tr w:rsidR="004177BE" w:rsidRPr="00DE5035" w:rsidTr="00DF7DDF">
        <w:tc>
          <w:tcPr>
            <w:tcW w:w="817" w:type="dxa"/>
          </w:tcPr>
          <w:p w:rsidR="004177BE" w:rsidRDefault="004177BE" w:rsidP="002E2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7BE" w:rsidRDefault="004177BE" w:rsidP="002E2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  <w:vAlign w:val="center"/>
          </w:tcPr>
          <w:p w:rsidR="004177BE" w:rsidRPr="007271E4" w:rsidRDefault="004177BE" w:rsidP="002E22A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271E4">
              <w:rPr>
                <w:rFonts w:ascii="Times New Roman" w:hAnsi="Times New Roman"/>
                <w:sz w:val="24"/>
                <w:szCs w:val="24"/>
              </w:rPr>
              <w:t xml:space="preserve">«Женские судьбы в </w:t>
            </w:r>
            <w:r>
              <w:rPr>
                <w:rFonts w:ascii="Times New Roman" w:hAnsi="Times New Roman"/>
                <w:sz w:val="24"/>
                <w:szCs w:val="24"/>
              </w:rPr>
              <w:t>творчестве Александра</w:t>
            </w:r>
            <w:r w:rsidRPr="007271E4">
              <w:rPr>
                <w:rFonts w:ascii="Times New Roman" w:hAnsi="Times New Roman"/>
                <w:sz w:val="24"/>
                <w:szCs w:val="24"/>
              </w:rPr>
              <w:t xml:space="preserve"> Островского» - литературная гостиная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200-летию со дня рождения писателя </w:t>
            </w:r>
            <w:r w:rsidRPr="007271E4">
              <w:rPr>
                <w:rFonts w:ascii="Times New Roman" w:hAnsi="Times New Roman"/>
                <w:sz w:val="24"/>
                <w:szCs w:val="24"/>
              </w:rPr>
              <w:t>на базе КФ «Книжный континент»</w:t>
            </w:r>
          </w:p>
        </w:tc>
        <w:tc>
          <w:tcPr>
            <w:tcW w:w="1559" w:type="dxa"/>
            <w:vAlign w:val="center"/>
          </w:tcPr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25.05.2022г.</w:t>
            </w:r>
          </w:p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977" w:type="dxa"/>
            <w:vAlign w:val="center"/>
          </w:tcPr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(17-35)</w:t>
            </w:r>
          </w:p>
        </w:tc>
        <w:tc>
          <w:tcPr>
            <w:tcW w:w="992" w:type="dxa"/>
          </w:tcPr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4177BE" w:rsidRDefault="004177BE" w:rsidP="002E22A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4177BE" w:rsidRPr="00DE5035" w:rsidTr="00DF7DDF">
        <w:tc>
          <w:tcPr>
            <w:tcW w:w="817" w:type="dxa"/>
          </w:tcPr>
          <w:p w:rsidR="004177BE" w:rsidRDefault="004177BE" w:rsidP="002F7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  <w:vAlign w:val="center"/>
          </w:tcPr>
          <w:p w:rsidR="004177BE" w:rsidRPr="007271E4" w:rsidRDefault="004177BE" w:rsidP="006E387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«Профессия – Библиотекарь» - видеопрезентация к Общероссийскому </w:t>
            </w:r>
            <w:r w:rsidRPr="00CA4999">
              <w:rPr>
                <w:rFonts w:ascii="Times New Roman" w:hAnsi="Times New Roman"/>
                <w:sz w:val="24"/>
                <w:szCs w:val="24"/>
              </w:rPr>
              <w:t>дню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</w:p>
        </w:tc>
        <w:tc>
          <w:tcPr>
            <w:tcW w:w="1559" w:type="dxa"/>
            <w:vAlign w:val="center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27.05.2022г.</w:t>
            </w:r>
          </w:p>
        </w:tc>
        <w:tc>
          <w:tcPr>
            <w:tcW w:w="2977" w:type="dxa"/>
            <w:vAlign w:val="center"/>
          </w:tcPr>
          <w:p w:rsidR="004177BE" w:rsidRDefault="00CB0C9F" w:rsidP="002F721C">
            <w:pPr>
              <w:pStyle w:val="aa"/>
              <w:jc w:val="center"/>
              <w:rPr>
                <w:rFonts w:ascii="Times New Roman" w:hAnsi="Times New Roman"/>
              </w:rPr>
            </w:pPr>
            <w:hyperlink r:id="rId11" w:history="1">
              <w:r w:rsidR="004177BE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  <w:proofErr w:type="spellStart"/>
              <w:r w:rsidR="004177BE">
                <w:rPr>
                  <w:rStyle w:val="a9"/>
                  <w:rFonts w:ascii="Times New Roman" w:hAnsi="Times New Roman"/>
                  <w:lang w:val="en-US"/>
                </w:rPr>
                <w:t>anka</w:t>
              </w:r>
              <w:proofErr w:type="spellEnd"/>
            </w:hyperlink>
            <w:r w:rsidR="004177BE" w:rsidRPr="00410F91">
              <w:rPr>
                <w:rFonts w:ascii="Times New Roman" w:hAnsi="Times New Roman"/>
              </w:rPr>
              <w:t xml:space="preserve"> </w:t>
            </w:r>
          </w:p>
          <w:p w:rsidR="004177BE" w:rsidRDefault="00CB0C9F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4177BE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="004177BE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4177BE">
                <w:rPr>
                  <w:rStyle w:val="a9"/>
                  <w:rFonts w:ascii="Times New Roman" w:hAnsi="Times New Roman"/>
                  <w:sz w:val="24"/>
                  <w:szCs w:val="24"/>
                </w:rPr>
                <w:t>k.</w:t>
              </w:r>
              <w:r w:rsidR="004177BE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4177BE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4177BE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4177BE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3" w:type="dxa"/>
            <w:vAlign w:val="center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4177BE" w:rsidRDefault="004177BE" w:rsidP="002F721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4177BE" w:rsidRPr="00DE5035" w:rsidTr="00DF7DDF">
        <w:tc>
          <w:tcPr>
            <w:tcW w:w="817" w:type="dxa"/>
          </w:tcPr>
          <w:p w:rsidR="004177BE" w:rsidRDefault="004177BE" w:rsidP="002E2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7BE" w:rsidRDefault="004177BE" w:rsidP="002E2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  <w:vAlign w:val="center"/>
          </w:tcPr>
          <w:p w:rsidR="004177BE" w:rsidRDefault="004177BE" w:rsidP="002E22A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Библионочь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- 2022» - Всероссийская социально-культурная акция</w:t>
            </w:r>
          </w:p>
        </w:tc>
        <w:tc>
          <w:tcPr>
            <w:tcW w:w="1559" w:type="dxa"/>
            <w:vAlign w:val="center"/>
          </w:tcPr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28.05.2022г.</w:t>
            </w:r>
          </w:p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17-00ч.</w:t>
            </w:r>
          </w:p>
        </w:tc>
        <w:tc>
          <w:tcPr>
            <w:tcW w:w="2977" w:type="dxa"/>
            <w:vAlign w:val="center"/>
          </w:tcPr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4177BE" w:rsidRDefault="004177BE" w:rsidP="002E22A5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Ю.А. </w:t>
            </w:r>
            <w:proofErr w:type="spellStart"/>
            <w:r>
              <w:rPr>
                <w:rFonts w:ascii="Times New Roman" w:hAnsi="Times New Roman"/>
                <w:sz w:val="24"/>
              </w:rPr>
              <w:t>Бобрышева</w:t>
            </w:r>
            <w:proofErr w:type="spellEnd"/>
          </w:p>
        </w:tc>
      </w:tr>
      <w:tr w:rsidR="004177BE" w:rsidRPr="00DE5035" w:rsidTr="00DF7DDF">
        <w:tc>
          <w:tcPr>
            <w:tcW w:w="817" w:type="dxa"/>
          </w:tcPr>
          <w:p w:rsidR="004177BE" w:rsidRDefault="004177BE" w:rsidP="0093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7BE" w:rsidRDefault="004177BE" w:rsidP="0093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  <w:vAlign w:val="center"/>
          </w:tcPr>
          <w:p w:rsidR="004177BE" w:rsidRDefault="004177BE" w:rsidP="00930B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«Путешествие в страну здоровья» - познавательная программа с раздачей памяток к Всемирному дню без табака</w:t>
            </w:r>
          </w:p>
        </w:tc>
        <w:tc>
          <w:tcPr>
            <w:tcW w:w="1559" w:type="dxa"/>
            <w:vAlign w:val="center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31.05.2022г.</w:t>
            </w:r>
          </w:p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977" w:type="dxa"/>
            <w:vAlign w:val="center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(10-13)</w:t>
            </w:r>
          </w:p>
        </w:tc>
        <w:tc>
          <w:tcPr>
            <w:tcW w:w="992" w:type="dxa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4177BE" w:rsidRDefault="004177BE" w:rsidP="00930B53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Ю.А. </w:t>
            </w:r>
            <w:proofErr w:type="spellStart"/>
            <w:r>
              <w:rPr>
                <w:rFonts w:ascii="Times New Roman" w:hAnsi="Times New Roman"/>
                <w:sz w:val="24"/>
              </w:rPr>
              <w:t>Бобрышева</w:t>
            </w:r>
            <w:proofErr w:type="spellEnd"/>
          </w:p>
        </w:tc>
      </w:tr>
      <w:tr w:rsidR="004177BE" w:rsidRPr="00DE5035" w:rsidTr="00DF7DDF">
        <w:tc>
          <w:tcPr>
            <w:tcW w:w="817" w:type="dxa"/>
          </w:tcPr>
          <w:p w:rsidR="004177BE" w:rsidRDefault="004177BE" w:rsidP="002E2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7BE" w:rsidRDefault="004177BE" w:rsidP="002E2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  <w:vAlign w:val="center"/>
          </w:tcPr>
          <w:p w:rsidR="004177BE" w:rsidRDefault="004177BE" w:rsidP="002E22A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«Стальное колечко» - литературная программа к 130-летию со дня рождения  К.Г. Паустовского на базе КФ «Элегия»</w:t>
            </w:r>
          </w:p>
        </w:tc>
        <w:tc>
          <w:tcPr>
            <w:tcW w:w="1559" w:type="dxa"/>
            <w:vAlign w:val="center"/>
          </w:tcPr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31.05.2022г.</w:t>
            </w:r>
          </w:p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17-00ч.</w:t>
            </w:r>
          </w:p>
        </w:tc>
        <w:tc>
          <w:tcPr>
            <w:tcW w:w="2977" w:type="dxa"/>
            <w:vAlign w:val="center"/>
          </w:tcPr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(8-10)</w:t>
            </w:r>
          </w:p>
        </w:tc>
        <w:tc>
          <w:tcPr>
            <w:tcW w:w="992" w:type="dxa"/>
          </w:tcPr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77BE" w:rsidRDefault="004177BE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4177BE" w:rsidRDefault="004177BE" w:rsidP="002E22A5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Ю.А. </w:t>
            </w:r>
            <w:proofErr w:type="spellStart"/>
            <w:r>
              <w:rPr>
                <w:rFonts w:ascii="Times New Roman" w:hAnsi="Times New Roman"/>
                <w:sz w:val="24"/>
              </w:rPr>
              <w:t>Бобрышева</w:t>
            </w:r>
            <w:proofErr w:type="spellEnd"/>
          </w:p>
        </w:tc>
      </w:tr>
      <w:tr w:rsidR="004177BE" w:rsidRPr="00DE5035" w:rsidTr="00DF7DDF">
        <w:tc>
          <w:tcPr>
            <w:tcW w:w="14992" w:type="dxa"/>
            <w:gridSpan w:val="7"/>
          </w:tcPr>
          <w:p w:rsidR="004177BE" w:rsidRPr="00DE5035" w:rsidRDefault="004177BE" w:rsidP="00B1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, х. Роте – Фане, ул. Садовая, д. 40 </w:t>
            </w:r>
          </w:p>
        </w:tc>
      </w:tr>
      <w:tr w:rsidR="004177BE" w:rsidRPr="00DE5035" w:rsidTr="00DF7DDF">
        <w:tc>
          <w:tcPr>
            <w:tcW w:w="817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4177BE" w:rsidRPr="00F15139" w:rsidRDefault="004177BE" w:rsidP="00F1513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«Великий реформатор государства Российского» - иллюстративная выставка к 350-летию со дня рождения Петра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05.05.2022г.</w:t>
            </w:r>
          </w:p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977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  <w:p w:rsidR="004177BE" w:rsidRPr="000D016A" w:rsidRDefault="004177BE" w:rsidP="002F721C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4177BE" w:rsidRPr="00DE5035" w:rsidTr="00DF7DDF">
        <w:tc>
          <w:tcPr>
            <w:tcW w:w="817" w:type="dxa"/>
          </w:tcPr>
          <w:p w:rsidR="004177BE" w:rsidRDefault="004177BE" w:rsidP="00F1513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4177BE" w:rsidRDefault="004177BE" w:rsidP="002F721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«Люблю тебя, природа, в любое время года» - литературная онлайн-гостиная к 115-летию со дня рождения И. С. Соколова-Микитова</w:t>
            </w:r>
          </w:p>
        </w:tc>
        <w:tc>
          <w:tcPr>
            <w:tcW w:w="1559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06.05.2022г.</w:t>
            </w:r>
          </w:p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177BE" w:rsidRPr="0051276B" w:rsidRDefault="00CB0C9F" w:rsidP="002F721C">
            <w:pPr>
              <w:pStyle w:val="aa"/>
              <w:jc w:val="center"/>
              <w:rPr>
                <w:rFonts w:ascii="Times New Roman" w:hAnsi="Times New Roman"/>
              </w:rPr>
            </w:pPr>
            <w:hyperlink r:id="rId13" w:history="1">
              <w:r w:rsidR="004177BE" w:rsidRPr="0051276B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  <w:proofErr w:type="spellStart"/>
              <w:r w:rsidR="004177BE" w:rsidRPr="0051276B">
                <w:rPr>
                  <w:rStyle w:val="a9"/>
                  <w:rFonts w:ascii="Times New Roman" w:hAnsi="Times New Roman"/>
                  <w:lang w:val="en-US"/>
                </w:rPr>
                <w:t>anka</w:t>
              </w:r>
              <w:proofErr w:type="spellEnd"/>
            </w:hyperlink>
            <w:r w:rsidR="004177BE" w:rsidRPr="0051276B">
              <w:rPr>
                <w:rFonts w:ascii="Times New Roman" w:hAnsi="Times New Roman"/>
              </w:rPr>
              <w:t xml:space="preserve"> </w:t>
            </w:r>
          </w:p>
          <w:p w:rsidR="00DF7DDF" w:rsidRDefault="00CB0C9F" w:rsidP="00DF7DDF">
            <w:pPr>
              <w:pStyle w:val="aa"/>
              <w:jc w:val="center"/>
              <w:rPr>
                <w:rStyle w:val="a9"/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4177BE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="004177BE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4177BE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k.</w:t>
              </w:r>
              <w:r w:rsidR="004177BE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4177BE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4177BE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4177BE" w:rsidRPr="0051276B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  <w:p w:rsidR="00DF7DDF" w:rsidRDefault="00DF7DDF" w:rsidP="00DF7DDF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4177BE" w:rsidRPr="00DE5035" w:rsidTr="00DF7DDF">
        <w:tc>
          <w:tcPr>
            <w:tcW w:w="817" w:type="dxa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78" w:type="dxa"/>
          </w:tcPr>
          <w:p w:rsidR="004177BE" w:rsidRDefault="004177BE" w:rsidP="00930B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Память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сердце храня…» - литературная гостиная ко Дню Победы </w:t>
            </w:r>
            <w:r w:rsidRPr="00CA4999">
              <w:rPr>
                <w:rFonts w:ascii="Times New Roman" w:hAnsi="Times New Roman"/>
                <w:sz w:val="24"/>
                <w:szCs w:val="24"/>
              </w:rPr>
              <w:t>советского народа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Великой Отечественной войне 1941-1945 гг. </w:t>
            </w:r>
          </w:p>
        </w:tc>
        <w:tc>
          <w:tcPr>
            <w:tcW w:w="1559" w:type="dxa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07.05.2022г</w:t>
            </w:r>
          </w:p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4177BE" w:rsidRDefault="004177BE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4177BE" w:rsidRPr="00DE5035" w:rsidTr="00DF7DDF">
        <w:tc>
          <w:tcPr>
            <w:tcW w:w="817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4177BE" w:rsidRDefault="004177BE" w:rsidP="002F721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«Певец природы и души» - литературные чтения к 130-летию со дня рождения К. А. Паустовского</w:t>
            </w:r>
          </w:p>
        </w:tc>
        <w:tc>
          <w:tcPr>
            <w:tcW w:w="1559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11.05.2022г.</w:t>
            </w:r>
          </w:p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4177BE" w:rsidRPr="000D016A" w:rsidRDefault="004177BE" w:rsidP="002F721C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16A">
              <w:rPr>
                <w:rFonts w:ascii="Times New Roman" w:hAnsi="Times New Roman"/>
                <w:bCs/>
                <w:sz w:val="24"/>
                <w:szCs w:val="24"/>
              </w:rPr>
              <w:t>МОБУООШ № 26,</w:t>
            </w:r>
          </w:p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16A">
              <w:rPr>
                <w:rFonts w:ascii="Times New Roman" w:hAnsi="Times New Roman"/>
                <w:bCs/>
                <w:sz w:val="24"/>
                <w:szCs w:val="24"/>
              </w:rPr>
              <w:t>х. Роте-Фане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Юбилейная, д. 70</w:t>
            </w:r>
          </w:p>
        </w:tc>
        <w:tc>
          <w:tcPr>
            <w:tcW w:w="1843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4177BE" w:rsidRPr="00DE5035" w:rsidTr="00DF7DDF">
        <w:tc>
          <w:tcPr>
            <w:tcW w:w="817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4177BE" w:rsidRDefault="004177BE" w:rsidP="002F721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«Беседы у догорающего камина» - выставка-портрет к 85-летию со дня рождения В. В.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12.05.2022г.</w:t>
            </w:r>
          </w:p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4177BE" w:rsidRDefault="004177BE" w:rsidP="009D7CE3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Роте-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библиотека,</w:t>
            </w:r>
          </w:p>
          <w:p w:rsidR="004177BE" w:rsidRDefault="004177BE" w:rsidP="009D7CE3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  <w:p w:rsidR="004177BE" w:rsidRPr="000D016A" w:rsidRDefault="004177BE" w:rsidP="009D7CE3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(25-55)</w:t>
            </w:r>
          </w:p>
        </w:tc>
        <w:tc>
          <w:tcPr>
            <w:tcW w:w="992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4177BE" w:rsidRPr="00DE5035" w:rsidTr="00DF7DDF">
        <w:tc>
          <w:tcPr>
            <w:tcW w:w="817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4177BE" w:rsidRDefault="004177BE" w:rsidP="002F721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«Семь…Я» - литературная гостиная к Международному дню семьи</w:t>
            </w:r>
          </w:p>
        </w:tc>
        <w:tc>
          <w:tcPr>
            <w:tcW w:w="1559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13.05.2022г.</w:t>
            </w:r>
          </w:p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4177BE" w:rsidRPr="000D016A" w:rsidRDefault="004177BE" w:rsidP="002F721C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16A">
              <w:rPr>
                <w:rFonts w:ascii="Times New Roman" w:hAnsi="Times New Roman"/>
                <w:bCs/>
                <w:sz w:val="24"/>
                <w:szCs w:val="24"/>
              </w:rPr>
              <w:t>МОБУООШ № 26,</w:t>
            </w:r>
          </w:p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16A">
              <w:rPr>
                <w:rFonts w:ascii="Times New Roman" w:hAnsi="Times New Roman"/>
                <w:bCs/>
                <w:sz w:val="24"/>
                <w:szCs w:val="24"/>
              </w:rPr>
              <w:t>х. Роте-Фане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4177BE" w:rsidRPr="000D016A" w:rsidRDefault="004177BE" w:rsidP="002F721C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Юбилейная, д. 70</w:t>
            </w:r>
          </w:p>
        </w:tc>
        <w:tc>
          <w:tcPr>
            <w:tcW w:w="1843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4177BE" w:rsidRPr="00DE5035" w:rsidTr="00DF7DDF">
        <w:tc>
          <w:tcPr>
            <w:tcW w:w="817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4177BE" w:rsidRDefault="004177BE" w:rsidP="002F721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«Сочинский художественный музей имени Дмитрия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- видеопрезентация в рамках Всероссийской акции «Ночь музеев 2022» </w:t>
            </w:r>
          </w:p>
        </w:tc>
        <w:tc>
          <w:tcPr>
            <w:tcW w:w="1559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21.05.2022г.</w:t>
            </w:r>
          </w:p>
        </w:tc>
        <w:tc>
          <w:tcPr>
            <w:tcW w:w="2977" w:type="dxa"/>
          </w:tcPr>
          <w:p w:rsidR="004177BE" w:rsidRPr="0051276B" w:rsidRDefault="00CB0C9F" w:rsidP="002F721C">
            <w:pPr>
              <w:pStyle w:val="aa"/>
              <w:jc w:val="center"/>
              <w:rPr>
                <w:rFonts w:ascii="Times New Roman" w:hAnsi="Times New Roman"/>
              </w:rPr>
            </w:pPr>
            <w:hyperlink r:id="rId15" w:history="1">
              <w:r w:rsidR="004177BE" w:rsidRPr="0051276B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  <w:proofErr w:type="spellStart"/>
              <w:r w:rsidR="004177BE" w:rsidRPr="0051276B">
                <w:rPr>
                  <w:rStyle w:val="a9"/>
                  <w:rFonts w:ascii="Times New Roman" w:hAnsi="Times New Roman"/>
                  <w:lang w:val="en-US"/>
                </w:rPr>
                <w:t>anka</w:t>
              </w:r>
              <w:proofErr w:type="spellEnd"/>
            </w:hyperlink>
            <w:r w:rsidR="004177BE" w:rsidRPr="0051276B">
              <w:rPr>
                <w:rFonts w:ascii="Times New Roman" w:hAnsi="Times New Roman"/>
              </w:rPr>
              <w:t xml:space="preserve"> </w:t>
            </w:r>
          </w:p>
          <w:p w:rsidR="004177BE" w:rsidRPr="000D016A" w:rsidRDefault="00CB0C9F" w:rsidP="002F721C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hyperlink r:id="rId16" w:history="1">
              <w:r w:rsidR="004177BE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="004177BE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4177BE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k.</w:t>
              </w:r>
              <w:r w:rsidR="004177BE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4177BE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4177BE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4177BE" w:rsidRPr="0051276B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3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4177BE" w:rsidRPr="00DE5035" w:rsidTr="00DF7DDF">
        <w:tc>
          <w:tcPr>
            <w:tcW w:w="817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4177BE" w:rsidRDefault="004177BE" w:rsidP="002F721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Руси учились так!» - экскурс в историю ко Дню славянской письменности и культуры</w:t>
            </w:r>
          </w:p>
        </w:tc>
        <w:tc>
          <w:tcPr>
            <w:tcW w:w="1559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24.05.2022г.</w:t>
            </w:r>
          </w:p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4177BE" w:rsidRPr="000D016A" w:rsidRDefault="004177BE" w:rsidP="002F721C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16A">
              <w:rPr>
                <w:rFonts w:ascii="Times New Roman" w:hAnsi="Times New Roman"/>
                <w:bCs/>
                <w:sz w:val="24"/>
                <w:szCs w:val="24"/>
              </w:rPr>
              <w:t>МОБУООШ № 26,</w:t>
            </w:r>
          </w:p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D016A">
              <w:rPr>
                <w:rFonts w:ascii="Times New Roman" w:hAnsi="Times New Roman"/>
                <w:bCs/>
                <w:sz w:val="24"/>
                <w:szCs w:val="24"/>
              </w:rPr>
              <w:t>х. Роте-Фане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4177BE" w:rsidRPr="000D016A" w:rsidRDefault="004177BE" w:rsidP="002F721C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Юбилейная, д. 70</w:t>
            </w:r>
          </w:p>
        </w:tc>
        <w:tc>
          <w:tcPr>
            <w:tcW w:w="1843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4177BE" w:rsidRPr="00DE5035" w:rsidTr="00DF7DDF">
        <w:tc>
          <w:tcPr>
            <w:tcW w:w="817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4177BE" w:rsidRDefault="004177BE" w:rsidP="002F721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«Чудесный мир библиотек!»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ллюстративная выставка к Общероссийскому дню библиотек</w:t>
            </w:r>
          </w:p>
        </w:tc>
        <w:tc>
          <w:tcPr>
            <w:tcW w:w="1559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27.05.2022г.</w:t>
            </w:r>
          </w:p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977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F0F"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те-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:rsidR="004177BE" w:rsidRPr="00594F0F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Роте-Фане,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Садовая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д. 40</w:t>
            </w:r>
          </w:p>
        </w:tc>
        <w:tc>
          <w:tcPr>
            <w:tcW w:w="1843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4177BE" w:rsidRPr="00DE5035" w:rsidTr="00DF7DDF">
        <w:tc>
          <w:tcPr>
            <w:tcW w:w="817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4177BE" w:rsidRDefault="004177BE" w:rsidP="002F721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«Правильно ли Вы питаетесь» - информационная программа о секретах здорового питания на базе КФ «Надежда»</w:t>
            </w:r>
          </w:p>
        </w:tc>
        <w:tc>
          <w:tcPr>
            <w:tcW w:w="1559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28.05.2022г.</w:t>
            </w:r>
          </w:p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2977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4F0F"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те-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библиотека,</w:t>
            </w:r>
          </w:p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Роте-Фане, </w:t>
            </w:r>
          </w:p>
          <w:p w:rsidR="004177BE" w:rsidRPr="00594F0F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Садовая д. 40</w:t>
            </w:r>
          </w:p>
        </w:tc>
        <w:tc>
          <w:tcPr>
            <w:tcW w:w="1843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взрослая </w:t>
            </w:r>
          </w:p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(25-55)</w:t>
            </w:r>
          </w:p>
        </w:tc>
        <w:tc>
          <w:tcPr>
            <w:tcW w:w="992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4177BE" w:rsidRPr="00DE5035" w:rsidTr="00DF7DDF">
        <w:tc>
          <w:tcPr>
            <w:tcW w:w="817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4177BE" w:rsidRDefault="004177BE" w:rsidP="002F721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«Библионочь-2022» - Всероссийская социально-культурная акция</w:t>
            </w:r>
          </w:p>
        </w:tc>
        <w:tc>
          <w:tcPr>
            <w:tcW w:w="1559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28.05.2022г.</w:t>
            </w:r>
          </w:p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977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СК х. Роте-Фане,</w:t>
            </w:r>
          </w:p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ул. Садовая д. 40</w:t>
            </w:r>
          </w:p>
          <w:p w:rsidR="004177BE" w:rsidRPr="00594F0F" w:rsidRDefault="004177BE" w:rsidP="00DF7D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</w:tcPr>
          <w:p w:rsidR="004177BE" w:rsidRDefault="004177B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Г. Ведерникова</w:t>
            </w:r>
          </w:p>
        </w:tc>
      </w:tr>
      <w:tr w:rsidR="006F2727" w:rsidRPr="00DE5035" w:rsidTr="00DF7DDF">
        <w:trPr>
          <w:tblHeader/>
        </w:trPr>
        <w:tc>
          <w:tcPr>
            <w:tcW w:w="14992" w:type="dxa"/>
            <w:gridSpan w:val="7"/>
          </w:tcPr>
          <w:p w:rsidR="006F2727" w:rsidRPr="00DE5035" w:rsidRDefault="00B33D58" w:rsidP="0060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Марьинская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 w:rsidR="004012A1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, х. Марьинский,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Мира, д. 16</w:t>
            </w:r>
            <w:r w:rsidR="006F2727" w:rsidRPr="00DE5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55AC" w:rsidRPr="00DE5035" w:rsidTr="00DF7DDF">
        <w:tc>
          <w:tcPr>
            <w:tcW w:w="817" w:type="dxa"/>
          </w:tcPr>
          <w:p w:rsidR="000955AC" w:rsidRPr="00DE5035" w:rsidRDefault="000955AC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0955AC" w:rsidRPr="00C34337" w:rsidRDefault="000955AC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«Журавли</w:t>
            </w:r>
            <w:r w:rsidRPr="00C34337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 CYR" w:hAnsi="Times New Roman CYR" w:cs="Times New Roman CYR"/>
              </w:rPr>
              <w:t>видеорассказ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 песне на стихи Р.</w:t>
            </w:r>
            <w:r w:rsidR="00075B6C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Гамзатова в рамках п</w:t>
            </w:r>
            <w:r w:rsidR="00075B6C">
              <w:rPr>
                <w:rFonts w:ascii="Times New Roman CYR" w:hAnsi="Times New Roman CYR" w:cs="Times New Roman CYR"/>
              </w:rPr>
              <w:t xml:space="preserve">разднования 100-летия со дня </w:t>
            </w:r>
            <w:r>
              <w:rPr>
                <w:rFonts w:ascii="Times New Roman CYR" w:hAnsi="Times New Roman CYR" w:cs="Times New Roman CYR"/>
              </w:rPr>
              <w:t xml:space="preserve"> рождения</w:t>
            </w:r>
            <w:r w:rsidR="00075B6C">
              <w:rPr>
                <w:rFonts w:ascii="Times New Roman CYR" w:hAnsi="Times New Roman CYR" w:cs="Times New Roman CYR"/>
              </w:rPr>
              <w:t xml:space="preserve"> писателя</w:t>
            </w:r>
          </w:p>
        </w:tc>
        <w:tc>
          <w:tcPr>
            <w:tcW w:w="1559" w:type="dxa"/>
          </w:tcPr>
          <w:p w:rsidR="000955AC" w:rsidRPr="00C34337" w:rsidRDefault="000955AC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  <w:r w:rsidRPr="00C34337">
              <w:rPr>
                <w:rFonts w:ascii="Times New Roman" w:hAnsi="Times New Roman"/>
                <w:sz w:val="24"/>
                <w:szCs w:val="24"/>
              </w:rPr>
              <w:t>.2022г.</w:t>
            </w:r>
          </w:p>
          <w:p w:rsidR="000955AC" w:rsidRPr="00C34337" w:rsidRDefault="000955AC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55AC" w:rsidRDefault="000955AC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55AC" w:rsidRPr="0051276B" w:rsidRDefault="00CB0C9F" w:rsidP="000955AC">
            <w:pPr>
              <w:pStyle w:val="aa"/>
              <w:jc w:val="center"/>
              <w:rPr>
                <w:rFonts w:ascii="Times New Roman" w:hAnsi="Times New Roman"/>
              </w:rPr>
            </w:pPr>
            <w:hyperlink r:id="rId17" w:history="1">
              <w:r w:rsidR="000955AC" w:rsidRPr="0051276B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  <w:proofErr w:type="spellStart"/>
              <w:r w:rsidR="000955AC" w:rsidRPr="0051276B">
                <w:rPr>
                  <w:rStyle w:val="a9"/>
                  <w:rFonts w:ascii="Times New Roman" w:hAnsi="Times New Roman"/>
                  <w:lang w:val="en-US"/>
                </w:rPr>
                <w:t>anka</w:t>
              </w:r>
              <w:proofErr w:type="spellEnd"/>
            </w:hyperlink>
            <w:r w:rsidR="000955AC" w:rsidRPr="0051276B">
              <w:rPr>
                <w:rFonts w:ascii="Times New Roman" w:hAnsi="Times New Roman"/>
              </w:rPr>
              <w:t xml:space="preserve"> </w:t>
            </w:r>
          </w:p>
          <w:p w:rsidR="000955AC" w:rsidRPr="0051276B" w:rsidRDefault="00CB0C9F" w:rsidP="000955A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0955AC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="000955AC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0955AC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k.</w:t>
              </w:r>
              <w:r w:rsidR="000955AC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0955AC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0955AC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0955AC" w:rsidRPr="0051276B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3" w:type="dxa"/>
          </w:tcPr>
          <w:p w:rsidR="000955AC" w:rsidRPr="00C34337" w:rsidRDefault="000955AC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37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0955AC" w:rsidRPr="00C34337" w:rsidRDefault="000955AC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955AC" w:rsidRPr="00C34337" w:rsidRDefault="000955AC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0955AC" w:rsidRPr="00E84957" w:rsidRDefault="000955AC" w:rsidP="002E22A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E84957">
              <w:rPr>
                <w:rFonts w:ascii="Times New Roman" w:hAnsi="Times New Roman"/>
                <w:sz w:val="24"/>
              </w:rPr>
              <w:t>И.В. Харченко</w:t>
            </w:r>
          </w:p>
        </w:tc>
      </w:tr>
      <w:tr w:rsidR="004979FE" w:rsidRPr="00DE5035" w:rsidTr="00DF7DDF">
        <w:tc>
          <w:tcPr>
            <w:tcW w:w="817" w:type="dxa"/>
          </w:tcPr>
          <w:p w:rsidR="004979FE" w:rsidRPr="00611132" w:rsidRDefault="001315E2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1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4979FE" w:rsidRDefault="004979FE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«Певец русской природы» - литературная игра к 130-летию со дня рождения И.С. Соколова-Микитова на базе КФ «</w:t>
            </w:r>
            <w:r w:rsidR="00365887">
              <w:rPr>
                <w:rFonts w:ascii="Times New Roman" w:hAnsi="Times New Roman"/>
                <w:sz w:val="24"/>
                <w:szCs w:val="24"/>
              </w:rPr>
              <w:t>Почемучка»</w:t>
            </w:r>
          </w:p>
        </w:tc>
        <w:tc>
          <w:tcPr>
            <w:tcW w:w="1559" w:type="dxa"/>
          </w:tcPr>
          <w:p w:rsidR="004979FE" w:rsidRDefault="004979FE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06.05.2022г.</w:t>
            </w:r>
          </w:p>
          <w:p w:rsidR="004979FE" w:rsidRPr="004979FE" w:rsidRDefault="004979FE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</w:t>
            </w:r>
            <w:r w:rsidR="005B7E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4979FE" w:rsidRDefault="004979F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4979FE" w:rsidRDefault="004979F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4979FE" w:rsidRDefault="004979F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4979FE" w:rsidRDefault="004979F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4979FE" w:rsidRDefault="004979F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92" w:type="dxa"/>
          </w:tcPr>
          <w:p w:rsidR="004979FE" w:rsidRDefault="004979FE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4979FE" w:rsidRPr="00E84957" w:rsidRDefault="004979FE" w:rsidP="002F721C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И.В. Харченко</w:t>
            </w:r>
          </w:p>
        </w:tc>
      </w:tr>
      <w:tr w:rsidR="001315E2" w:rsidRPr="00DE5035" w:rsidTr="00DF7DDF">
        <w:tc>
          <w:tcPr>
            <w:tcW w:w="817" w:type="dxa"/>
          </w:tcPr>
          <w:p w:rsidR="001315E2" w:rsidRDefault="001315E2" w:rsidP="00930B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1315E2" w:rsidRPr="00C34337" w:rsidRDefault="001315E2" w:rsidP="00930B5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«История Великой Отечественной войны в плакатах военного времени» - познавательная презентация ко Дню Победы </w:t>
            </w:r>
            <w:r w:rsidRPr="00C07787">
              <w:rPr>
                <w:rFonts w:ascii="Times New Roman" w:hAnsi="Times New Roman"/>
                <w:sz w:val="24"/>
                <w:szCs w:val="24"/>
              </w:rPr>
              <w:t>советского народа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Великой Отечественной войне 1941-1945 гг.</w:t>
            </w:r>
          </w:p>
        </w:tc>
        <w:tc>
          <w:tcPr>
            <w:tcW w:w="1559" w:type="dxa"/>
          </w:tcPr>
          <w:p w:rsidR="001315E2" w:rsidRDefault="001315E2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7.05.2022г.</w:t>
            </w:r>
          </w:p>
          <w:p w:rsidR="001315E2" w:rsidRDefault="001315E2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  <w:p w:rsidR="001315E2" w:rsidRPr="00C34337" w:rsidRDefault="001315E2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315E2" w:rsidRDefault="001315E2" w:rsidP="001315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1315E2" w:rsidRDefault="001315E2" w:rsidP="001315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1315E2" w:rsidRPr="00C34337" w:rsidRDefault="001315E2" w:rsidP="001315E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1315E2" w:rsidRDefault="001315E2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:rsidR="001315E2" w:rsidRPr="00C34337" w:rsidRDefault="001315E2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(15-17)</w:t>
            </w:r>
          </w:p>
        </w:tc>
        <w:tc>
          <w:tcPr>
            <w:tcW w:w="992" w:type="dxa"/>
          </w:tcPr>
          <w:p w:rsidR="001315E2" w:rsidRPr="00C34337" w:rsidRDefault="001315E2" w:rsidP="00930B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1315E2" w:rsidRPr="00E84957" w:rsidRDefault="001315E2" w:rsidP="00930B53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E84957">
              <w:rPr>
                <w:rFonts w:ascii="Times New Roman" w:hAnsi="Times New Roman"/>
                <w:sz w:val="24"/>
              </w:rPr>
              <w:t>И.В. Харченко</w:t>
            </w:r>
          </w:p>
        </w:tc>
      </w:tr>
      <w:tr w:rsidR="001315E2" w:rsidRPr="00DE5035" w:rsidTr="00DF7DDF">
        <w:tc>
          <w:tcPr>
            <w:tcW w:w="817" w:type="dxa"/>
          </w:tcPr>
          <w:p w:rsidR="001315E2" w:rsidRPr="00611132" w:rsidRDefault="001315E2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1315E2" w:rsidRDefault="001315E2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«Наша дружная семья» - обзор книг к Международному дню семьи</w:t>
            </w:r>
          </w:p>
        </w:tc>
        <w:tc>
          <w:tcPr>
            <w:tcW w:w="1559" w:type="dxa"/>
          </w:tcPr>
          <w:p w:rsidR="001315E2" w:rsidRDefault="001315E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13.05.2022г.</w:t>
            </w:r>
          </w:p>
          <w:p w:rsidR="001315E2" w:rsidRPr="008D728C" w:rsidRDefault="001315E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1315E2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 СОШ № 14,</w:t>
            </w:r>
          </w:p>
          <w:p w:rsidR="001315E2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1315E2" w:rsidRPr="00C34337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843" w:type="dxa"/>
          </w:tcPr>
          <w:p w:rsidR="001315E2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1315E2" w:rsidRPr="00C34337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(8-9)</w:t>
            </w:r>
          </w:p>
        </w:tc>
        <w:tc>
          <w:tcPr>
            <w:tcW w:w="992" w:type="dxa"/>
          </w:tcPr>
          <w:p w:rsidR="001315E2" w:rsidRPr="00C34337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1315E2" w:rsidRPr="00E84957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E84957">
              <w:rPr>
                <w:rFonts w:ascii="Times New Roman" w:hAnsi="Times New Roman"/>
                <w:sz w:val="24"/>
              </w:rPr>
              <w:t>И.В. Харченко</w:t>
            </w:r>
          </w:p>
        </w:tc>
      </w:tr>
      <w:tr w:rsidR="001315E2" w:rsidRPr="00DE5035" w:rsidTr="00DF7DDF">
        <w:tc>
          <w:tcPr>
            <w:tcW w:w="817" w:type="dxa"/>
          </w:tcPr>
          <w:p w:rsidR="001315E2" w:rsidRPr="00611132" w:rsidRDefault="001315E2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1315E2" w:rsidRDefault="001315E2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«Королева мягкого юмора…» - литературный портрет к 150-летию со дня рождения Н.А.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Лохвицкой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базе КФ «Гармония»</w:t>
            </w:r>
          </w:p>
        </w:tc>
        <w:tc>
          <w:tcPr>
            <w:tcW w:w="1559" w:type="dxa"/>
          </w:tcPr>
          <w:p w:rsidR="001315E2" w:rsidRDefault="001315E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14.05.2022г.</w:t>
            </w:r>
          </w:p>
          <w:p w:rsidR="001315E2" w:rsidRDefault="001315E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17-00ч.</w:t>
            </w:r>
          </w:p>
        </w:tc>
        <w:tc>
          <w:tcPr>
            <w:tcW w:w="2977" w:type="dxa"/>
          </w:tcPr>
          <w:p w:rsidR="001315E2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  <w:p w:rsidR="001315E2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1315E2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:rsidR="001315E2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взрослая</w:t>
            </w:r>
          </w:p>
          <w:p w:rsidR="001315E2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(30-55)</w:t>
            </w:r>
          </w:p>
        </w:tc>
        <w:tc>
          <w:tcPr>
            <w:tcW w:w="992" w:type="dxa"/>
          </w:tcPr>
          <w:p w:rsidR="001315E2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1315E2" w:rsidRPr="00E84957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И.В. Харченко</w:t>
            </w:r>
          </w:p>
        </w:tc>
      </w:tr>
      <w:tr w:rsidR="001315E2" w:rsidRPr="00DE5035" w:rsidTr="00DF7DDF">
        <w:tc>
          <w:tcPr>
            <w:tcW w:w="817" w:type="dxa"/>
          </w:tcPr>
          <w:p w:rsidR="001315E2" w:rsidRPr="00611132" w:rsidRDefault="001315E2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1315E2" w:rsidRDefault="001315E2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«Красота кубанского костюма» - видеообзор в рамках познавательного онлайн-проекта «Веков связующая нить»</w:t>
            </w:r>
          </w:p>
        </w:tc>
        <w:tc>
          <w:tcPr>
            <w:tcW w:w="1559" w:type="dxa"/>
          </w:tcPr>
          <w:p w:rsidR="001315E2" w:rsidRDefault="001315E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18.05.2022г.</w:t>
            </w:r>
          </w:p>
          <w:p w:rsidR="001315E2" w:rsidRDefault="001315E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315E2" w:rsidRPr="0051276B" w:rsidRDefault="00CB0C9F" w:rsidP="002F721C">
            <w:pPr>
              <w:pStyle w:val="aa"/>
              <w:jc w:val="center"/>
              <w:rPr>
                <w:rFonts w:ascii="Times New Roman" w:hAnsi="Times New Roman"/>
              </w:rPr>
            </w:pPr>
            <w:hyperlink r:id="rId19" w:history="1">
              <w:r w:rsidR="001315E2" w:rsidRPr="0051276B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  <w:proofErr w:type="spellStart"/>
              <w:r w:rsidR="001315E2" w:rsidRPr="0051276B">
                <w:rPr>
                  <w:rStyle w:val="a9"/>
                  <w:rFonts w:ascii="Times New Roman" w:hAnsi="Times New Roman"/>
                  <w:lang w:val="en-US"/>
                </w:rPr>
                <w:t>anka</w:t>
              </w:r>
              <w:proofErr w:type="spellEnd"/>
            </w:hyperlink>
            <w:r w:rsidR="001315E2" w:rsidRPr="0051276B">
              <w:rPr>
                <w:rFonts w:ascii="Times New Roman" w:hAnsi="Times New Roman"/>
              </w:rPr>
              <w:t xml:space="preserve"> </w:t>
            </w:r>
          </w:p>
          <w:p w:rsidR="001315E2" w:rsidRPr="002313EB" w:rsidRDefault="00CB0C9F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1315E2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="001315E2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1315E2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k.</w:t>
              </w:r>
              <w:r w:rsidR="001315E2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1315E2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1315E2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1315E2" w:rsidRPr="0051276B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3" w:type="dxa"/>
          </w:tcPr>
          <w:p w:rsidR="001315E2" w:rsidRPr="00C34337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1315E2" w:rsidRPr="00C34337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3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315E2" w:rsidRPr="00E84957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E84957">
              <w:rPr>
                <w:rFonts w:ascii="Times New Roman" w:hAnsi="Times New Roman"/>
                <w:sz w:val="24"/>
              </w:rPr>
              <w:t>И.В. Харченко</w:t>
            </w:r>
          </w:p>
        </w:tc>
      </w:tr>
      <w:tr w:rsidR="001315E2" w:rsidRPr="00DE5035" w:rsidTr="00DF7DDF">
        <w:tc>
          <w:tcPr>
            <w:tcW w:w="817" w:type="dxa"/>
          </w:tcPr>
          <w:p w:rsidR="001315E2" w:rsidRPr="00804DD1" w:rsidRDefault="001315E2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1315E2" w:rsidRPr="009B2FC0" w:rsidRDefault="001315E2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«Тебе о праве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тебе» - правовой лабиринт</w:t>
            </w:r>
          </w:p>
        </w:tc>
        <w:tc>
          <w:tcPr>
            <w:tcW w:w="1559" w:type="dxa"/>
          </w:tcPr>
          <w:p w:rsidR="001315E2" w:rsidRDefault="001315E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20.05.2022г.</w:t>
            </w:r>
          </w:p>
          <w:p w:rsidR="001315E2" w:rsidRPr="00804DD1" w:rsidRDefault="001315E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1315E2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 СОШ № 14,</w:t>
            </w:r>
          </w:p>
          <w:p w:rsidR="001315E2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1315E2" w:rsidRPr="00C34337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843" w:type="dxa"/>
          </w:tcPr>
          <w:p w:rsidR="001315E2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:rsidR="001315E2" w:rsidRPr="00C34337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(15-17)</w:t>
            </w:r>
          </w:p>
        </w:tc>
        <w:tc>
          <w:tcPr>
            <w:tcW w:w="992" w:type="dxa"/>
          </w:tcPr>
          <w:p w:rsidR="001315E2" w:rsidRPr="00C34337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1315E2" w:rsidRPr="00E84957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E84957">
              <w:rPr>
                <w:rFonts w:ascii="Times New Roman" w:hAnsi="Times New Roman"/>
                <w:sz w:val="24"/>
              </w:rPr>
              <w:t>И.В. Харченко</w:t>
            </w:r>
          </w:p>
        </w:tc>
      </w:tr>
      <w:tr w:rsidR="001315E2" w:rsidRPr="00DE5035" w:rsidTr="00DF7DDF">
        <w:tc>
          <w:tcPr>
            <w:tcW w:w="817" w:type="dxa"/>
          </w:tcPr>
          <w:p w:rsidR="001315E2" w:rsidRPr="00DE5035" w:rsidRDefault="001315E2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1315E2" w:rsidRPr="00C34337" w:rsidRDefault="001315E2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«Добро пожаловать в музей</w:t>
            </w:r>
            <w:r w:rsidRPr="00C34337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/>
                <w:sz w:val="24"/>
                <w:szCs w:val="24"/>
              </w:rPr>
              <w:t>онлайн-экспозиция к 85-летию со времени принятия решения об организации Дома-музея Н.А. Островского в г. Сочи в рамках Всероссийской акции «Ночь музеев – 2022»</w:t>
            </w:r>
          </w:p>
        </w:tc>
        <w:tc>
          <w:tcPr>
            <w:tcW w:w="1559" w:type="dxa"/>
          </w:tcPr>
          <w:p w:rsidR="001315E2" w:rsidRPr="00C34337" w:rsidRDefault="001315E2" w:rsidP="00DF7D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  <w:r w:rsidRPr="00C34337">
              <w:rPr>
                <w:rFonts w:ascii="Times New Roman" w:hAnsi="Times New Roman"/>
                <w:sz w:val="24"/>
                <w:szCs w:val="24"/>
              </w:rPr>
              <w:t>.2022г.</w:t>
            </w:r>
          </w:p>
        </w:tc>
        <w:tc>
          <w:tcPr>
            <w:tcW w:w="2977" w:type="dxa"/>
          </w:tcPr>
          <w:p w:rsidR="001315E2" w:rsidRPr="0051276B" w:rsidRDefault="00CB0C9F" w:rsidP="0051276B">
            <w:pPr>
              <w:pStyle w:val="aa"/>
              <w:jc w:val="center"/>
              <w:rPr>
                <w:rFonts w:ascii="Times New Roman" w:hAnsi="Times New Roman"/>
              </w:rPr>
            </w:pPr>
            <w:hyperlink r:id="rId21" w:history="1">
              <w:r w:rsidR="001315E2" w:rsidRPr="0051276B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  <w:proofErr w:type="spellStart"/>
              <w:r w:rsidR="001315E2" w:rsidRPr="0051276B">
                <w:rPr>
                  <w:rStyle w:val="a9"/>
                  <w:rFonts w:ascii="Times New Roman" w:hAnsi="Times New Roman"/>
                  <w:lang w:val="en-US"/>
                </w:rPr>
                <w:t>anka</w:t>
              </w:r>
              <w:proofErr w:type="spellEnd"/>
            </w:hyperlink>
            <w:r w:rsidR="001315E2" w:rsidRPr="0051276B">
              <w:rPr>
                <w:rFonts w:ascii="Times New Roman" w:hAnsi="Times New Roman"/>
              </w:rPr>
              <w:t xml:space="preserve"> </w:t>
            </w:r>
          </w:p>
          <w:p w:rsidR="001315E2" w:rsidRPr="002313EB" w:rsidRDefault="00CB0C9F" w:rsidP="0051276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1315E2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="001315E2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1315E2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k.</w:t>
              </w:r>
              <w:r w:rsidR="001315E2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1315E2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1315E2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1315E2" w:rsidRPr="0051276B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3" w:type="dxa"/>
          </w:tcPr>
          <w:p w:rsidR="001315E2" w:rsidRPr="00C34337" w:rsidRDefault="001315E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1315E2" w:rsidRPr="00C34337" w:rsidRDefault="001315E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3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315E2" w:rsidRPr="00E84957" w:rsidRDefault="001315E2" w:rsidP="00BF5BC9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E84957">
              <w:rPr>
                <w:rFonts w:ascii="Times New Roman" w:hAnsi="Times New Roman"/>
                <w:sz w:val="24"/>
              </w:rPr>
              <w:t>И.В. Харченко</w:t>
            </w:r>
          </w:p>
        </w:tc>
      </w:tr>
      <w:tr w:rsidR="001315E2" w:rsidRPr="00DE5035" w:rsidTr="00DF7DDF">
        <w:tc>
          <w:tcPr>
            <w:tcW w:w="817" w:type="dxa"/>
          </w:tcPr>
          <w:p w:rsidR="001315E2" w:rsidRDefault="001315E2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678" w:type="dxa"/>
          </w:tcPr>
          <w:p w:rsidR="001315E2" w:rsidRDefault="001315E2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«Лишь слову жизнь дана» - познавательная программа ко Дню славянской письменности и культуры</w:t>
            </w:r>
          </w:p>
        </w:tc>
        <w:tc>
          <w:tcPr>
            <w:tcW w:w="1559" w:type="dxa"/>
          </w:tcPr>
          <w:p w:rsidR="001315E2" w:rsidRDefault="001315E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24.05.2022г.</w:t>
            </w:r>
          </w:p>
          <w:p w:rsidR="001315E2" w:rsidRDefault="001315E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7" w:type="dxa"/>
          </w:tcPr>
          <w:p w:rsidR="001315E2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 СОШ № 14,</w:t>
            </w:r>
          </w:p>
          <w:p w:rsidR="001315E2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:rsidR="001315E2" w:rsidRPr="00C34337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843" w:type="dxa"/>
          </w:tcPr>
          <w:p w:rsidR="001315E2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молодежная</w:t>
            </w:r>
          </w:p>
          <w:p w:rsidR="001315E2" w:rsidRPr="00C34337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(15-17)</w:t>
            </w:r>
          </w:p>
        </w:tc>
        <w:tc>
          <w:tcPr>
            <w:tcW w:w="992" w:type="dxa"/>
          </w:tcPr>
          <w:p w:rsidR="001315E2" w:rsidRPr="00C34337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1315E2" w:rsidRPr="00E84957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E84957">
              <w:rPr>
                <w:rFonts w:ascii="Times New Roman" w:hAnsi="Times New Roman"/>
                <w:sz w:val="24"/>
              </w:rPr>
              <w:t>И.В. Харченко</w:t>
            </w:r>
          </w:p>
        </w:tc>
      </w:tr>
      <w:tr w:rsidR="001315E2" w:rsidRPr="00DE5035" w:rsidTr="00DF7DDF">
        <w:tc>
          <w:tcPr>
            <w:tcW w:w="817" w:type="dxa"/>
          </w:tcPr>
          <w:p w:rsidR="001315E2" w:rsidRDefault="001315E2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1315E2" w:rsidRDefault="001315E2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«Известные писатели-библиотекари» - видеопрезентация к Общероссийскому дню библиотек</w:t>
            </w:r>
          </w:p>
        </w:tc>
        <w:tc>
          <w:tcPr>
            <w:tcW w:w="1559" w:type="dxa"/>
          </w:tcPr>
          <w:p w:rsidR="001315E2" w:rsidRDefault="001315E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27.05.2022г.</w:t>
            </w:r>
          </w:p>
          <w:p w:rsidR="001315E2" w:rsidRDefault="001315E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315E2" w:rsidRPr="0051276B" w:rsidRDefault="00CB0C9F" w:rsidP="001B382A">
            <w:pPr>
              <w:pStyle w:val="aa"/>
              <w:jc w:val="center"/>
              <w:rPr>
                <w:rFonts w:ascii="Times New Roman" w:hAnsi="Times New Roman"/>
              </w:rPr>
            </w:pPr>
            <w:hyperlink r:id="rId23" w:history="1">
              <w:r w:rsidR="001315E2" w:rsidRPr="0051276B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https://ok.ru/verkhnekub</w:t>
              </w:r>
              <w:proofErr w:type="spellStart"/>
              <w:r w:rsidR="001315E2" w:rsidRPr="0051276B">
                <w:rPr>
                  <w:rStyle w:val="a9"/>
                  <w:rFonts w:ascii="Times New Roman" w:hAnsi="Times New Roman"/>
                  <w:lang w:val="en-US"/>
                </w:rPr>
                <w:t>anka</w:t>
              </w:r>
              <w:proofErr w:type="spellEnd"/>
            </w:hyperlink>
            <w:r w:rsidR="001315E2" w:rsidRPr="0051276B">
              <w:rPr>
                <w:rFonts w:ascii="Times New Roman" w:hAnsi="Times New Roman"/>
              </w:rPr>
              <w:t xml:space="preserve"> </w:t>
            </w:r>
          </w:p>
          <w:p w:rsidR="001315E2" w:rsidRDefault="00CB0C9F" w:rsidP="001B382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1315E2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</w:t>
              </w:r>
              <w:r w:rsidR="001315E2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 w:rsidR="001315E2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k.</w:t>
              </w:r>
              <w:r w:rsidR="001315E2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1315E2" w:rsidRPr="00D52315">
                <w:rPr>
                  <w:rStyle w:val="a9"/>
                  <w:rFonts w:ascii="Times New Roman" w:hAnsi="Times New Roman"/>
                  <w:sz w:val="24"/>
                  <w:szCs w:val="24"/>
                </w:rPr>
                <w:t>/</w:t>
              </w:r>
              <w:r w:rsidR="001315E2" w:rsidRPr="00D52315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public</w:t>
              </w:r>
              <w:r w:rsidR="001315E2" w:rsidRPr="0051276B">
                <w:rPr>
                  <w:rStyle w:val="a9"/>
                  <w:rFonts w:ascii="Times New Roman" w:hAnsi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3" w:type="dxa"/>
          </w:tcPr>
          <w:p w:rsidR="001315E2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  <w:p w:rsidR="001315E2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15E2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</w:tcPr>
          <w:p w:rsidR="001315E2" w:rsidRPr="00E84957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И.В. Харченко</w:t>
            </w:r>
          </w:p>
        </w:tc>
      </w:tr>
      <w:tr w:rsidR="001315E2" w:rsidRPr="00DE5035" w:rsidTr="00DF7DDF">
        <w:tc>
          <w:tcPr>
            <w:tcW w:w="817" w:type="dxa"/>
          </w:tcPr>
          <w:p w:rsidR="001315E2" w:rsidRDefault="001315E2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1315E2" w:rsidRDefault="001315E2" w:rsidP="002F721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«Библионочь-2022» - Всероссийская социально-культурная акция </w:t>
            </w:r>
          </w:p>
        </w:tc>
        <w:tc>
          <w:tcPr>
            <w:tcW w:w="1559" w:type="dxa"/>
          </w:tcPr>
          <w:p w:rsidR="001315E2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28.05.2022г.</w:t>
            </w:r>
          </w:p>
          <w:p w:rsidR="001315E2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17-00ч.</w:t>
            </w:r>
          </w:p>
        </w:tc>
        <w:tc>
          <w:tcPr>
            <w:tcW w:w="2977" w:type="dxa"/>
          </w:tcPr>
          <w:p w:rsidR="001315E2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 х. Марьинский, </w:t>
            </w:r>
          </w:p>
          <w:p w:rsidR="001315E2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Марьинский, </w:t>
            </w:r>
          </w:p>
          <w:p w:rsidR="001315E2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14</w:t>
            </w:r>
          </w:p>
          <w:p w:rsidR="001315E2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3" w:type="dxa"/>
          </w:tcPr>
          <w:p w:rsidR="001315E2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1315E2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(7-14)</w:t>
            </w:r>
          </w:p>
        </w:tc>
        <w:tc>
          <w:tcPr>
            <w:tcW w:w="992" w:type="dxa"/>
          </w:tcPr>
          <w:p w:rsidR="001315E2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1315E2" w:rsidRDefault="001315E2" w:rsidP="002F72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В. Харченко</w:t>
            </w:r>
          </w:p>
        </w:tc>
      </w:tr>
      <w:tr w:rsidR="001315E2" w:rsidRPr="00DE5035" w:rsidTr="00DF7DDF">
        <w:tc>
          <w:tcPr>
            <w:tcW w:w="817" w:type="dxa"/>
          </w:tcPr>
          <w:p w:rsidR="001315E2" w:rsidRDefault="001315E2" w:rsidP="00BF5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1315E2" w:rsidRDefault="001315E2" w:rsidP="00BF5BC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«Идем дорогою добра» - литературная гостиная к 130-летию</w:t>
            </w:r>
            <w:r w:rsidR="00376451">
              <w:rPr>
                <w:rFonts w:ascii="Times New Roman" w:hAnsi="Times New Roman"/>
                <w:sz w:val="24"/>
                <w:szCs w:val="24"/>
              </w:rPr>
              <w:t xml:space="preserve"> со дня рождения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К.Г. Паустовского</w:t>
            </w:r>
          </w:p>
        </w:tc>
        <w:tc>
          <w:tcPr>
            <w:tcW w:w="1559" w:type="dxa"/>
          </w:tcPr>
          <w:p w:rsidR="001315E2" w:rsidRDefault="001315E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31.05.2022г.</w:t>
            </w:r>
          </w:p>
          <w:p w:rsidR="001315E2" w:rsidRPr="00804DD1" w:rsidRDefault="001315E2" w:rsidP="00BF5BC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7" w:type="dxa"/>
          </w:tcPr>
          <w:p w:rsidR="001315E2" w:rsidRPr="00C34337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37">
              <w:rPr>
                <w:rFonts w:ascii="Times New Roman" w:hAnsi="Times New Roman"/>
                <w:sz w:val="24"/>
                <w:szCs w:val="24"/>
              </w:rPr>
              <w:t>МДОБУ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4337">
              <w:rPr>
                <w:rFonts w:ascii="Times New Roman" w:hAnsi="Times New Roman"/>
                <w:sz w:val="24"/>
                <w:szCs w:val="24"/>
              </w:rPr>
              <w:t>8,</w:t>
            </w:r>
          </w:p>
          <w:p w:rsidR="001315E2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37">
              <w:rPr>
                <w:rFonts w:ascii="Times New Roman" w:hAnsi="Times New Roman"/>
                <w:sz w:val="24"/>
                <w:szCs w:val="24"/>
              </w:rPr>
              <w:t>х. Марьинский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315E2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 2а</w:t>
            </w:r>
          </w:p>
        </w:tc>
        <w:tc>
          <w:tcPr>
            <w:tcW w:w="1843" w:type="dxa"/>
          </w:tcPr>
          <w:p w:rsidR="001315E2" w:rsidRPr="00C34337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37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1315E2" w:rsidRPr="00C34337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37">
              <w:rPr>
                <w:rFonts w:ascii="Times New Roman" w:hAnsi="Times New Roman"/>
                <w:sz w:val="24"/>
                <w:szCs w:val="24"/>
              </w:rPr>
              <w:t>(5-6)</w:t>
            </w:r>
          </w:p>
        </w:tc>
        <w:tc>
          <w:tcPr>
            <w:tcW w:w="992" w:type="dxa"/>
          </w:tcPr>
          <w:p w:rsidR="001315E2" w:rsidRPr="00C34337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33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:rsidR="001315E2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E84957">
              <w:rPr>
                <w:rFonts w:ascii="Times New Roman" w:hAnsi="Times New Roman"/>
                <w:sz w:val="24"/>
              </w:rPr>
              <w:t>И.В. Харченко</w:t>
            </w:r>
          </w:p>
          <w:p w:rsidR="001315E2" w:rsidRPr="00E84957" w:rsidRDefault="001315E2" w:rsidP="002E22A5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315E2" w:rsidRDefault="001315E2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Исполнитель: заведующий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«Верхнекубанский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>
        <w:rPr>
          <w:rFonts w:ascii="Times New Roman" w:hAnsi="Times New Roman" w:cs="Times New Roman"/>
          <w:sz w:val="28"/>
          <w:szCs w:val="28"/>
        </w:rPr>
        <w:t>И.В. Харченко</w:t>
      </w:r>
    </w:p>
    <w:sectPr w:rsidR="0090707A" w:rsidRPr="00D22E4F" w:rsidSect="00DF7DDF">
      <w:footerReference w:type="default" r:id="rId25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C9F" w:rsidRDefault="00CB0C9F" w:rsidP="00B15169">
      <w:pPr>
        <w:spacing w:after="0" w:line="240" w:lineRule="auto"/>
      </w:pPr>
      <w:r>
        <w:separator/>
      </w:r>
    </w:p>
  </w:endnote>
  <w:endnote w:type="continuationSeparator" w:id="0">
    <w:p w:rsidR="00CB0C9F" w:rsidRDefault="00CB0C9F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21027"/>
      <w:docPartObj>
        <w:docPartGallery w:val="Page Numbers (Bottom of Page)"/>
        <w:docPartUnique/>
      </w:docPartObj>
    </w:sdtPr>
    <w:sdtEndPr/>
    <w:sdtContent>
      <w:p w:rsidR="002F721C" w:rsidRDefault="00CB0C9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D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721C" w:rsidRDefault="002F72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C9F" w:rsidRDefault="00CB0C9F" w:rsidP="00B15169">
      <w:pPr>
        <w:spacing w:after="0" w:line="240" w:lineRule="auto"/>
      </w:pPr>
      <w:r>
        <w:separator/>
      </w:r>
    </w:p>
  </w:footnote>
  <w:footnote w:type="continuationSeparator" w:id="0">
    <w:p w:rsidR="00CB0C9F" w:rsidRDefault="00CB0C9F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03A3"/>
    <w:rsid w:val="00002162"/>
    <w:rsid w:val="0001716A"/>
    <w:rsid w:val="00034B26"/>
    <w:rsid w:val="000615DE"/>
    <w:rsid w:val="00062F0D"/>
    <w:rsid w:val="0007400F"/>
    <w:rsid w:val="00075B6C"/>
    <w:rsid w:val="00081F1D"/>
    <w:rsid w:val="000921D2"/>
    <w:rsid w:val="0009400F"/>
    <w:rsid w:val="000955AC"/>
    <w:rsid w:val="000A6CEB"/>
    <w:rsid w:val="000B2613"/>
    <w:rsid w:val="000C2B3C"/>
    <w:rsid w:val="000C3EC5"/>
    <w:rsid w:val="000C5573"/>
    <w:rsid w:val="000C5953"/>
    <w:rsid w:val="000E4767"/>
    <w:rsid w:val="001104D3"/>
    <w:rsid w:val="001162BE"/>
    <w:rsid w:val="001315E2"/>
    <w:rsid w:val="00144638"/>
    <w:rsid w:val="00155156"/>
    <w:rsid w:val="00157AC7"/>
    <w:rsid w:val="00162F7C"/>
    <w:rsid w:val="00164A59"/>
    <w:rsid w:val="001A6F3A"/>
    <w:rsid w:val="001B382A"/>
    <w:rsid w:val="001E1BEE"/>
    <w:rsid w:val="002313EB"/>
    <w:rsid w:val="00275E5B"/>
    <w:rsid w:val="002C175D"/>
    <w:rsid w:val="002E02C3"/>
    <w:rsid w:val="002E22A5"/>
    <w:rsid w:val="002E65AD"/>
    <w:rsid w:val="002F721C"/>
    <w:rsid w:val="003348DE"/>
    <w:rsid w:val="00351F11"/>
    <w:rsid w:val="00352588"/>
    <w:rsid w:val="00364E71"/>
    <w:rsid w:val="00365887"/>
    <w:rsid w:val="00376451"/>
    <w:rsid w:val="0038706E"/>
    <w:rsid w:val="00390E17"/>
    <w:rsid w:val="003962CB"/>
    <w:rsid w:val="003C7938"/>
    <w:rsid w:val="004012A1"/>
    <w:rsid w:val="00410F91"/>
    <w:rsid w:val="004177BE"/>
    <w:rsid w:val="00432CB2"/>
    <w:rsid w:val="00446111"/>
    <w:rsid w:val="004624DD"/>
    <w:rsid w:val="0047073A"/>
    <w:rsid w:val="004979FE"/>
    <w:rsid w:val="004B6146"/>
    <w:rsid w:val="004D34A8"/>
    <w:rsid w:val="004F1874"/>
    <w:rsid w:val="00501F17"/>
    <w:rsid w:val="0051276B"/>
    <w:rsid w:val="00520AC9"/>
    <w:rsid w:val="0055267D"/>
    <w:rsid w:val="00562109"/>
    <w:rsid w:val="005B18CF"/>
    <w:rsid w:val="005B1CDA"/>
    <w:rsid w:val="005B35C7"/>
    <w:rsid w:val="005B382D"/>
    <w:rsid w:val="005B7EC2"/>
    <w:rsid w:val="005D67CC"/>
    <w:rsid w:val="00601049"/>
    <w:rsid w:val="00611132"/>
    <w:rsid w:val="00631B03"/>
    <w:rsid w:val="00683BBF"/>
    <w:rsid w:val="0069078C"/>
    <w:rsid w:val="0069452C"/>
    <w:rsid w:val="006C3B8E"/>
    <w:rsid w:val="006C4016"/>
    <w:rsid w:val="006E3873"/>
    <w:rsid w:val="006F2727"/>
    <w:rsid w:val="006F5F79"/>
    <w:rsid w:val="00717723"/>
    <w:rsid w:val="00731DEE"/>
    <w:rsid w:val="00736D96"/>
    <w:rsid w:val="00741E9D"/>
    <w:rsid w:val="007B5D56"/>
    <w:rsid w:val="007C03A3"/>
    <w:rsid w:val="007D1AF4"/>
    <w:rsid w:val="007D63FA"/>
    <w:rsid w:val="007E1F72"/>
    <w:rsid w:val="00804DD1"/>
    <w:rsid w:val="0081741F"/>
    <w:rsid w:val="00826CDA"/>
    <w:rsid w:val="00831477"/>
    <w:rsid w:val="008325CE"/>
    <w:rsid w:val="00863CB8"/>
    <w:rsid w:val="008D728C"/>
    <w:rsid w:val="0090707A"/>
    <w:rsid w:val="00950362"/>
    <w:rsid w:val="00953E43"/>
    <w:rsid w:val="009A765C"/>
    <w:rsid w:val="009B098D"/>
    <w:rsid w:val="009B2FC0"/>
    <w:rsid w:val="009C773B"/>
    <w:rsid w:val="009D7CE3"/>
    <w:rsid w:val="009F1ED9"/>
    <w:rsid w:val="009F2C88"/>
    <w:rsid w:val="00A356F1"/>
    <w:rsid w:val="00A410D1"/>
    <w:rsid w:val="00A4172A"/>
    <w:rsid w:val="00A83E98"/>
    <w:rsid w:val="00AA3A34"/>
    <w:rsid w:val="00AB0E2D"/>
    <w:rsid w:val="00AC5A79"/>
    <w:rsid w:val="00AD219B"/>
    <w:rsid w:val="00AF050A"/>
    <w:rsid w:val="00AF7497"/>
    <w:rsid w:val="00B06C05"/>
    <w:rsid w:val="00B12546"/>
    <w:rsid w:val="00B15169"/>
    <w:rsid w:val="00B31FD3"/>
    <w:rsid w:val="00B33566"/>
    <w:rsid w:val="00B33D58"/>
    <w:rsid w:val="00B85A8E"/>
    <w:rsid w:val="00B86D78"/>
    <w:rsid w:val="00BC4F41"/>
    <w:rsid w:val="00BE01B0"/>
    <w:rsid w:val="00BF0A63"/>
    <w:rsid w:val="00BF2FA4"/>
    <w:rsid w:val="00BF5BC9"/>
    <w:rsid w:val="00C07787"/>
    <w:rsid w:val="00C26D75"/>
    <w:rsid w:val="00C60C99"/>
    <w:rsid w:val="00C80C0A"/>
    <w:rsid w:val="00CA4999"/>
    <w:rsid w:val="00CB0C9F"/>
    <w:rsid w:val="00CB2525"/>
    <w:rsid w:val="00CD408D"/>
    <w:rsid w:val="00CE4BFA"/>
    <w:rsid w:val="00CE5266"/>
    <w:rsid w:val="00CF7690"/>
    <w:rsid w:val="00D22E4F"/>
    <w:rsid w:val="00D2648E"/>
    <w:rsid w:val="00D83749"/>
    <w:rsid w:val="00D95445"/>
    <w:rsid w:val="00DC6116"/>
    <w:rsid w:val="00DD39E4"/>
    <w:rsid w:val="00DE32C0"/>
    <w:rsid w:val="00DE5035"/>
    <w:rsid w:val="00DF7DDF"/>
    <w:rsid w:val="00E0121F"/>
    <w:rsid w:val="00E23D72"/>
    <w:rsid w:val="00E40DF1"/>
    <w:rsid w:val="00EB4FA8"/>
    <w:rsid w:val="00EB6BD9"/>
    <w:rsid w:val="00EC56E8"/>
    <w:rsid w:val="00ED484C"/>
    <w:rsid w:val="00EE29E9"/>
    <w:rsid w:val="00F15139"/>
    <w:rsid w:val="00F41969"/>
    <w:rsid w:val="00F71672"/>
    <w:rsid w:val="00F90E1B"/>
    <w:rsid w:val="00F97672"/>
    <w:rsid w:val="00FA352F"/>
    <w:rsid w:val="00FA4A90"/>
    <w:rsid w:val="00FB694B"/>
    <w:rsid w:val="00FD5FB9"/>
    <w:rsid w:val="00FF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F1"/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verkhnekubanka" TargetMode="External"/><Relationship Id="rId18" Type="http://schemas.openxmlformats.org/officeDocument/2006/relationships/hyperlink" Target="https://vk.com/public20470125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ok.ru/verkhnekubank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vk.com/public204701257" TargetMode="External"/><Relationship Id="rId17" Type="http://schemas.openxmlformats.org/officeDocument/2006/relationships/hyperlink" Target="https://ok.ru/verkhnekubanka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k.com/public204701257" TargetMode="External"/><Relationship Id="rId20" Type="http://schemas.openxmlformats.org/officeDocument/2006/relationships/hyperlink" Target="https://vk.com/public2047012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verkhnekubanka" TargetMode="External"/><Relationship Id="rId24" Type="http://schemas.openxmlformats.org/officeDocument/2006/relationships/hyperlink" Target="https://vk.com/public20470125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k.ru/verkhnekubanka" TargetMode="External"/><Relationship Id="rId23" Type="http://schemas.openxmlformats.org/officeDocument/2006/relationships/hyperlink" Target="https://ok.ru/verkhnekubanka" TargetMode="External"/><Relationship Id="rId10" Type="http://schemas.openxmlformats.org/officeDocument/2006/relationships/hyperlink" Target="https://vk.com/public204701257" TargetMode="External"/><Relationship Id="rId19" Type="http://schemas.openxmlformats.org/officeDocument/2006/relationships/hyperlink" Target="https://ok.ru/verkhnekubank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verkhnekubanka" TargetMode="External"/><Relationship Id="rId14" Type="http://schemas.openxmlformats.org/officeDocument/2006/relationships/hyperlink" Target="https://vk.com/public204701257" TargetMode="External"/><Relationship Id="rId22" Type="http://schemas.openxmlformats.org/officeDocument/2006/relationships/hyperlink" Target="https://vk.com/public20470125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BC643-D00B-4482-9CC6-6FDC1B29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5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38</cp:revision>
  <cp:lastPrinted>2022-01-21T06:56:00Z</cp:lastPrinted>
  <dcterms:created xsi:type="dcterms:W3CDTF">2022-01-20T07:03:00Z</dcterms:created>
  <dcterms:modified xsi:type="dcterms:W3CDTF">2022-04-26T05:38:00Z</dcterms:modified>
</cp:coreProperties>
</file>