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F712F" w:rsidRPr="00056BF3" w14:paraId="4AA89178" w14:textId="77777777" w:rsidTr="00AB44C3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088A26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</w:rPr>
            </w:pPr>
            <w:r w:rsidRPr="00056BF3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3FE1953D" w14:textId="77777777" w:rsidR="009F712F" w:rsidRPr="00056BF3" w:rsidRDefault="009F712F" w:rsidP="009F712F">
      <w:pPr>
        <w:spacing w:line="80" w:lineRule="exact"/>
        <w:rPr>
          <w:sz w:val="20"/>
          <w:lang w:val="en-US"/>
        </w:rPr>
      </w:pPr>
    </w:p>
    <w:p w14:paraId="4C272D89" w14:textId="77777777" w:rsidR="009F712F" w:rsidRPr="00056BF3" w:rsidRDefault="009F712F" w:rsidP="009F712F">
      <w:pPr>
        <w:spacing w:line="80" w:lineRule="exact"/>
        <w:rPr>
          <w:sz w:val="20"/>
          <w:lang w:val="en-US"/>
        </w:rPr>
      </w:pPr>
    </w:p>
    <w:p w14:paraId="160ABB96" w14:textId="77777777" w:rsidR="009F712F" w:rsidRPr="00056BF3" w:rsidRDefault="009F712F" w:rsidP="009F712F">
      <w:pPr>
        <w:spacing w:line="80" w:lineRule="exact"/>
        <w:rPr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F712F" w:rsidRPr="00056BF3" w14:paraId="6FFD9DEF" w14:textId="77777777" w:rsidTr="00AB44C3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CB22AA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6FA0D348" w14:textId="77777777" w:rsidR="009F712F" w:rsidRPr="00056BF3" w:rsidRDefault="009F712F" w:rsidP="009F712F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9F712F" w:rsidRPr="00056BF3" w14:paraId="45918D28" w14:textId="77777777" w:rsidTr="00AB44C3">
        <w:tc>
          <w:tcPr>
            <w:tcW w:w="1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07D65BEF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Pr="00056BF3">
              <w:rPr>
                <w:sz w:val="20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9F712F"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Кодексом Российской Федерации об административных правонарушениях </w:t>
            </w:r>
          </w:p>
        </w:tc>
      </w:tr>
    </w:tbl>
    <w:p w14:paraId="7BE10D3F" w14:textId="77777777" w:rsidR="009F712F" w:rsidRPr="00056BF3" w:rsidRDefault="009F712F" w:rsidP="009F712F">
      <w:pPr>
        <w:rPr>
          <w:sz w:val="20"/>
        </w:rPr>
      </w:pPr>
    </w:p>
    <w:p w14:paraId="03C6224D" w14:textId="77777777" w:rsidR="009F712F" w:rsidRPr="00056BF3" w:rsidRDefault="003979C3" w:rsidP="009F712F">
      <w:pPr>
        <w:rPr>
          <w:sz w:val="20"/>
        </w:rPr>
      </w:pPr>
      <w:r>
        <w:rPr>
          <w:noProof/>
        </w:rPr>
        <w:pict w14:anchorId="330B67B4">
          <v:rect id="Прямоугольник 4" o:spid="_x0000_s1026" style="position:absolute;margin-left:7.7pt;margin-top:.95pt;width:727.45pt;height:20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" o:allowincell="f" filled="f" stroked="f">
            <v:textbox inset="1pt,1pt,1pt,1pt">
              <w:txbxContent>
                <w:p w14:paraId="022E97A0" w14:textId="77777777" w:rsidR="009F712F" w:rsidRPr="00445010" w:rsidRDefault="009F712F" w:rsidP="009F712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9F712F" w:rsidRPr="00056BF3" w14:paraId="72717965" w14:textId="77777777" w:rsidTr="00AB44C3">
        <w:tc>
          <w:tcPr>
            <w:tcW w:w="2691" w:type="dxa"/>
          </w:tcPr>
          <w:p w14:paraId="631E938D" w14:textId="77777777" w:rsidR="009F712F" w:rsidRPr="00056BF3" w:rsidRDefault="009F712F" w:rsidP="00AB44C3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270F6F2D" w14:textId="77777777" w:rsidR="009F712F" w:rsidRPr="00056BF3" w:rsidRDefault="009D5919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fldChar w:fldCharType="begin"/>
            </w:r>
            <w:r w:rsidR="009F712F" w:rsidRPr="00056BF3">
              <w:rPr>
                <w:sz w:val="20"/>
              </w:rPr>
              <w:instrText xml:space="preserve"> INCLUDETEXT "c:\\access20\\kformp\\name.txt" \* MERGEFORMAT </w:instrText>
            </w:r>
            <w:r w:rsidRPr="00056BF3">
              <w:rPr>
                <w:sz w:val="20"/>
              </w:rPr>
              <w:fldChar w:fldCharType="separate"/>
            </w:r>
            <w:r w:rsidR="009F712F" w:rsidRPr="00056BF3">
              <w:rPr>
                <w:sz w:val="20"/>
              </w:rPr>
              <w:t xml:space="preserve"> СВЕДЕНИЯ ОБ ОБЩЕДОСТУПНОЙ (ПУБЛИЧНОЙ) БИБЛИОТЕКЕ</w:t>
            </w:r>
          </w:p>
          <w:p w14:paraId="1628DADB" w14:textId="77777777" w:rsidR="009F712F" w:rsidRPr="00056BF3" w:rsidRDefault="009F712F" w:rsidP="00AB44C3">
            <w:pPr>
              <w:spacing w:after="40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за 20</w:t>
            </w:r>
            <w:r>
              <w:rPr>
                <w:sz w:val="20"/>
              </w:rPr>
              <w:t>21</w:t>
            </w:r>
            <w:r w:rsidRPr="00056BF3">
              <w:rPr>
                <w:sz w:val="20"/>
              </w:rPr>
              <w:t xml:space="preserve">г. </w:t>
            </w:r>
            <w:r w:rsidR="009D5919" w:rsidRPr="00056BF3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3860BE4E" w14:textId="77777777" w:rsidR="009F712F" w:rsidRPr="00056BF3" w:rsidRDefault="009F712F" w:rsidP="00AB44C3">
            <w:pPr>
              <w:jc w:val="center"/>
              <w:rPr>
                <w:sz w:val="20"/>
              </w:rPr>
            </w:pPr>
          </w:p>
        </w:tc>
      </w:tr>
    </w:tbl>
    <w:p w14:paraId="064B0757" w14:textId="77777777" w:rsidR="009F712F" w:rsidRPr="009F712F" w:rsidRDefault="003979C3" w:rsidP="009F712F">
      <w:pPr>
        <w:tabs>
          <w:tab w:val="left" w:pos="9527"/>
        </w:tabs>
        <w:rPr>
          <w:sz w:val="16"/>
          <w:szCs w:val="16"/>
        </w:rPr>
      </w:pPr>
      <w:r>
        <w:rPr>
          <w:noProof/>
        </w:rPr>
        <w:pict w14:anchorId="57963D41">
          <v:rect id="Прямоугольник 2" o:spid="_x0000_s1028" style="position:absolute;margin-left:594.55pt;margin-top:23.3pt;width:117.5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" o:allowincell="f" fillcolor="#f2f2f2" strokeweight="1.25pt"/>
        </w:pict>
      </w:r>
      <w:r w:rsidR="009F712F" w:rsidRPr="00056BF3">
        <w:rPr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9F712F" w:rsidRPr="00056BF3" w14:paraId="460D2C6C" w14:textId="77777777" w:rsidTr="00AB44C3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653A99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85B694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Сроки предоставления</w:t>
            </w:r>
          </w:p>
        </w:tc>
        <w:tc>
          <w:tcPr>
            <w:tcW w:w="344" w:type="dxa"/>
          </w:tcPr>
          <w:p w14:paraId="11BA320C" w14:textId="77777777" w:rsidR="009F712F" w:rsidRPr="00056BF3" w:rsidRDefault="009F712F" w:rsidP="00AB44C3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</w:tcPr>
          <w:p w14:paraId="2F1EA784" w14:textId="77777777" w:rsidR="009F712F" w:rsidRPr="00056BF3" w:rsidRDefault="009F712F" w:rsidP="00AB44C3">
            <w:pPr>
              <w:jc w:val="center"/>
              <w:rPr>
                <w:sz w:val="20"/>
              </w:rPr>
            </w:pPr>
          </w:p>
        </w:tc>
      </w:tr>
      <w:tr w:rsidR="009F712F" w:rsidRPr="00056BF3" w14:paraId="5FEEED41" w14:textId="77777777" w:rsidTr="00AB44C3">
        <w:trPr>
          <w:trHeight w:val="2751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14A" w14:textId="77777777" w:rsidR="009F712F" w:rsidRPr="00056BF3" w:rsidRDefault="009F712F" w:rsidP="00AB44C3">
            <w:pPr>
              <w:pStyle w:val="a6"/>
              <w:widowControl/>
              <w:spacing w:line="220" w:lineRule="exact"/>
              <w:rPr>
                <w:rFonts w:ascii="Times New Roman" w:hAnsi="Times New Roman"/>
              </w:rPr>
            </w:pPr>
            <w:r w:rsidRPr="00056BF3">
              <w:rPr>
                <w:rFonts w:ascii="Times New Roman" w:hAnsi="Times New Roman"/>
              </w:rPr>
              <w:t>юридические лица – общедоступные библиотеки, организации, осуществляющие</w:t>
            </w:r>
            <w:r w:rsidRPr="00056BF3">
              <w:rPr>
                <w:rFonts w:ascii="Times New Roman" w:hAnsi="Times New Roman"/>
              </w:rPr>
              <w:br/>
              <w:t xml:space="preserve">библиотечную деятельность (полный перечень респондентов приведен в указаниях </w:t>
            </w:r>
            <w:r w:rsidRPr="00056BF3">
              <w:rPr>
                <w:rFonts w:ascii="Times New Roman" w:hAnsi="Times New Roman"/>
              </w:rPr>
              <w:br/>
              <w:t>по заполнению формы федерального статистического наблюдения):</w:t>
            </w:r>
          </w:p>
          <w:p w14:paraId="539A067E" w14:textId="77777777" w:rsidR="009F712F" w:rsidRPr="00056BF3" w:rsidRDefault="009F712F" w:rsidP="00AB44C3">
            <w:pPr>
              <w:pStyle w:val="11"/>
              <w:tabs>
                <w:tab w:val="left" w:pos="705"/>
              </w:tabs>
              <w:spacing w:after="80"/>
              <w:rPr>
                <w:rFonts w:ascii="Times New Roman" w:hAnsi="Times New Roman"/>
              </w:rPr>
            </w:pPr>
            <w:r w:rsidRPr="00056BF3">
              <w:rPr>
                <w:rFonts w:ascii="Times New Roman" w:hAnsi="Times New Roman"/>
              </w:rPr>
              <w:t xml:space="preserve">        – Министерству культуры Российской Федерации по установленному им адресу</w:t>
            </w:r>
          </w:p>
          <w:p w14:paraId="56F7FBF9" w14:textId="77777777" w:rsidR="009F712F" w:rsidRPr="00056BF3" w:rsidRDefault="009F712F" w:rsidP="00AB44C3">
            <w:pPr>
              <w:pStyle w:val="11"/>
              <w:spacing w:after="80"/>
              <w:rPr>
                <w:rFonts w:ascii="Times New Roman" w:hAnsi="Times New Roman"/>
              </w:rPr>
            </w:pPr>
          </w:p>
          <w:p w14:paraId="028A5507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B1A8" w14:textId="77777777" w:rsidR="009F712F" w:rsidRPr="00056BF3" w:rsidRDefault="009F712F" w:rsidP="00AB44C3">
            <w:pPr>
              <w:spacing w:line="22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15 февраля</w:t>
            </w:r>
          </w:p>
        </w:tc>
        <w:tc>
          <w:tcPr>
            <w:tcW w:w="344" w:type="dxa"/>
          </w:tcPr>
          <w:p w14:paraId="066831C9" w14:textId="77777777" w:rsidR="009F712F" w:rsidRPr="00056BF3" w:rsidRDefault="009F712F" w:rsidP="00AB44C3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  <w:hideMark/>
          </w:tcPr>
          <w:p w14:paraId="664A9587" w14:textId="77777777" w:rsidR="009F712F" w:rsidRPr="00056BF3" w:rsidRDefault="009F712F" w:rsidP="00AB44C3">
            <w:pPr>
              <w:spacing w:before="20"/>
              <w:jc w:val="center"/>
              <w:rPr>
                <w:sz w:val="20"/>
              </w:rPr>
            </w:pPr>
            <w:r w:rsidRPr="00056BF3">
              <w:rPr>
                <w:b/>
                <w:sz w:val="20"/>
              </w:rPr>
              <w:t>Форма № 6-НК</w:t>
            </w:r>
          </w:p>
          <w:p w14:paraId="56574E02" w14:textId="77777777" w:rsidR="009F712F" w:rsidRPr="00056BF3" w:rsidRDefault="009F712F" w:rsidP="00AB44C3">
            <w:pPr>
              <w:spacing w:before="120"/>
              <w:jc w:val="center"/>
              <w:rPr>
                <w:color w:val="000000"/>
                <w:sz w:val="20"/>
              </w:rPr>
            </w:pPr>
            <w:r w:rsidRPr="00056BF3">
              <w:rPr>
                <w:sz w:val="20"/>
              </w:rPr>
              <w:t xml:space="preserve">Приказ Росстата: </w:t>
            </w:r>
            <w:r w:rsidRPr="00056BF3">
              <w:rPr>
                <w:sz w:val="20"/>
              </w:rPr>
              <w:br/>
              <w:t xml:space="preserve">Об утверждении формы </w:t>
            </w:r>
            <w:r w:rsidRPr="00056BF3">
              <w:rPr>
                <w:sz w:val="20"/>
              </w:rPr>
              <w:br/>
            </w:r>
            <w:r>
              <w:rPr>
                <w:sz w:val="20"/>
              </w:rPr>
              <w:t>от 18.10.2021</w:t>
            </w:r>
            <w:r>
              <w:rPr>
                <w:color w:val="FFFFFF"/>
                <w:sz w:val="20"/>
              </w:rPr>
              <w:t xml:space="preserve"> </w:t>
            </w:r>
            <w:r w:rsidRPr="00056BF3">
              <w:rPr>
                <w:sz w:val="20"/>
              </w:rPr>
              <w:t xml:space="preserve">№ </w:t>
            </w:r>
            <w:r>
              <w:rPr>
                <w:sz w:val="20"/>
              </w:rPr>
              <w:t>713</w:t>
            </w:r>
            <w:r w:rsidRPr="00056BF3">
              <w:rPr>
                <w:color w:val="FFFFFF"/>
                <w:sz w:val="20"/>
              </w:rPr>
              <w:t>616</w:t>
            </w:r>
          </w:p>
          <w:p w14:paraId="6E588721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 внесении изменений (при наличии)</w:t>
            </w:r>
          </w:p>
          <w:p w14:paraId="5544E61D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от _________ № ___</w:t>
            </w:r>
          </w:p>
          <w:p w14:paraId="4F3CBA61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от _________ № ___</w:t>
            </w:r>
          </w:p>
          <w:p w14:paraId="67C6FEE4" w14:textId="77777777" w:rsidR="009F712F" w:rsidRPr="00056BF3" w:rsidRDefault="003979C3" w:rsidP="00AB44C3">
            <w:pPr>
              <w:jc w:val="center"/>
              <w:rPr>
                <w:sz w:val="20"/>
              </w:rPr>
            </w:pPr>
            <w:r>
              <w:rPr>
                <w:noProof/>
              </w:rPr>
              <w:pict w14:anchorId="39B8D0CA">
                <v:rect id="Прямоугольник 1" o:spid="_x0000_s1027" style="position:absolute;left:0;text-align:left;margin-left:24.1pt;margin-top:6.2pt;width:115.25pt;height:1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" fillcolor="#f2f2f2" strokeweight="1.25pt"/>
              </w:pict>
            </w:r>
          </w:p>
          <w:p w14:paraId="582D60FF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Годовая</w:t>
            </w:r>
          </w:p>
        </w:tc>
      </w:tr>
    </w:tbl>
    <w:p w14:paraId="6C10AF8D" w14:textId="77777777" w:rsidR="009F712F" w:rsidRPr="00056BF3" w:rsidRDefault="009F712F" w:rsidP="009F712F">
      <w:pPr>
        <w:rPr>
          <w:sz w:val="12"/>
        </w:rPr>
      </w:pPr>
    </w:p>
    <w:p w14:paraId="572BA55D" w14:textId="77777777" w:rsidR="009F712F" w:rsidRPr="00056BF3" w:rsidRDefault="009F712F" w:rsidP="009F712F">
      <w:pPr>
        <w:rPr>
          <w:sz w:val="12"/>
        </w:rPr>
      </w:pPr>
    </w:p>
    <w:p w14:paraId="4073C56A" w14:textId="77777777" w:rsidR="009F712F" w:rsidRPr="00056BF3" w:rsidRDefault="009F712F" w:rsidP="009F712F">
      <w:pPr>
        <w:rPr>
          <w:sz w:val="12"/>
        </w:rPr>
      </w:pPr>
    </w:p>
    <w:p w14:paraId="34694B2D" w14:textId="77777777" w:rsidR="009F712F" w:rsidRPr="00056BF3" w:rsidRDefault="009F712F" w:rsidP="009F712F">
      <w:pPr>
        <w:rPr>
          <w:sz w:val="12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9F712F" w:rsidRPr="00056BF3" w14:paraId="2F09FDED" w14:textId="77777777" w:rsidTr="00AB44C3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5C4C1" w14:textId="77777777" w:rsidR="009F712F" w:rsidRPr="00056BF3" w:rsidRDefault="009F712F" w:rsidP="00AB44C3">
            <w:pPr>
              <w:spacing w:before="40" w:after="40" w:line="200" w:lineRule="exact"/>
              <w:rPr>
                <w:sz w:val="20"/>
              </w:rPr>
            </w:pPr>
            <w:r w:rsidRPr="00056BF3">
              <w:rPr>
                <w:b/>
                <w:sz w:val="20"/>
              </w:rPr>
              <w:t>Наименование отчитывающейся организации</w:t>
            </w:r>
            <w:r w:rsidRPr="00056BF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Роте-Фановская библиотека МКУК «Верхнекубанский культурно-досуговый центр» </w:t>
            </w:r>
          </w:p>
        </w:tc>
      </w:tr>
      <w:tr w:rsidR="009F712F" w:rsidRPr="00056BF3" w14:paraId="37D2DDA8" w14:textId="77777777" w:rsidTr="00AB44C3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3076" w14:textId="77777777" w:rsidR="009F712F" w:rsidRPr="00056BF3" w:rsidRDefault="009F712F" w:rsidP="00AB44C3">
            <w:pPr>
              <w:spacing w:before="40" w:after="40" w:line="200" w:lineRule="exact"/>
              <w:rPr>
                <w:sz w:val="20"/>
              </w:rPr>
            </w:pPr>
            <w:r w:rsidRPr="00056BF3">
              <w:rPr>
                <w:b/>
                <w:sz w:val="20"/>
              </w:rPr>
              <w:t>Почтовый адрес</w:t>
            </w:r>
            <w:r w:rsidRPr="00056BF3">
              <w:rPr>
                <w:sz w:val="20"/>
              </w:rPr>
              <w:t xml:space="preserve"> </w:t>
            </w:r>
            <w:r>
              <w:rPr>
                <w:sz w:val="20"/>
              </w:rPr>
              <w:t>ул. Садовая, № 40, х. Роте-Фане, Новокубанский район, Краснодарский край, 352217</w:t>
            </w:r>
          </w:p>
        </w:tc>
      </w:tr>
      <w:tr w:rsidR="009F712F" w:rsidRPr="00056BF3" w14:paraId="122B65F1" w14:textId="77777777" w:rsidTr="00AB44C3">
        <w:trPr>
          <w:cantSplit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8E581D" w14:textId="77777777" w:rsidR="009F712F" w:rsidRPr="00056BF3" w:rsidRDefault="009F712F" w:rsidP="00AB44C3">
            <w:pPr>
              <w:spacing w:before="120"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Код</w:t>
            </w:r>
            <w:r w:rsidRPr="00056BF3">
              <w:rPr>
                <w:sz w:val="20"/>
              </w:rPr>
              <w:br/>
              <w:t>формы</w:t>
            </w:r>
            <w:r w:rsidRPr="00056BF3">
              <w:rPr>
                <w:sz w:val="20"/>
              </w:rPr>
              <w:br/>
              <w:t>по ОКУД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02D7217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Код</w:t>
            </w:r>
          </w:p>
        </w:tc>
      </w:tr>
      <w:tr w:rsidR="009F712F" w:rsidRPr="00056BF3" w14:paraId="070307A5" w14:textId="77777777" w:rsidTr="00AB44C3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5F27944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6222DE59" w14:textId="77777777" w:rsidR="009F712F" w:rsidRPr="00056BF3" w:rsidRDefault="009F712F" w:rsidP="00AB44C3">
            <w:pPr>
              <w:spacing w:line="22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отчитывающейся организации по ОКПО </w:t>
            </w:r>
            <w:r w:rsidRPr="00056BF3">
              <w:rPr>
                <w:sz w:val="20"/>
              </w:rPr>
              <w:br/>
              <w:t xml:space="preserve">(для обособленного подразделения </w:t>
            </w:r>
            <w:r w:rsidRPr="00056BF3">
              <w:rPr>
                <w:sz w:val="20"/>
              </w:rPr>
              <w:br/>
              <w:t>юридического лица –</w:t>
            </w:r>
            <w:r w:rsidRPr="00056BF3">
              <w:rPr>
                <w:sz w:val="20"/>
              </w:rPr>
              <w:br/>
              <w:t>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E27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927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9F712F" w:rsidRPr="00056BF3" w14:paraId="4208A038" w14:textId="77777777" w:rsidTr="00AB44C3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48EB7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7DA8E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C608C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4C7A9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4</w:t>
            </w:r>
          </w:p>
        </w:tc>
      </w:tr>
      <w:tr w:rsidR="009F712F" w:rsidRPr="00056BF3" w14:paraId="6B8EFAAC" w14:textId="77777777" w:rsidTr="00AB44C3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F74D3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0609521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B5FF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DB77D" w14:textId="77777777" w:rsidR="009F712F" w:rsidRPr="00056BF3" w:rsidRDefault="009F712F" w:rsidP="00AB44C3">
            <w:pPr>
              <w:spacing w:line="20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4FCB1" w14:textId="77777777" w:rsidR="009F712F" w:rsidRPr="00056BF3" w:rsidRDefault="009F712F" w:rsidP="00AB44C3">
            <w:pPr>
              <w:spacing w:line="200" w:lineRule="exact"/>
              <w:rPr>
                <w:sz w:val="20"/>
              </w:rPr>
            </w:pPr>
          </w:p>
        </w:tc>
      </w:tr>
    </w:tbl>
    <w:p w14:paraId="673399A9" w14:textId="77777777" w:rsidR="009F712F" w:rsidRPr="00056BF3" w:rsidRDefault="009F712F" w:rsidP="009F712F">
      <w:pPr>
        <w:tabs>
          <w:tab w:val="left" w:pos="6663"/>
          <w:tab w:val="left" w:pos="15138"/>
        </w:tabs>
      </w:pPr>
    </w:p>
    <w:p w14:paraId="419AC7EE" w14:textId="77777777" w:rsidR="009F712F" w:rsidRPr="00056BF3" w:rsidRDefault="009F712F" w:rsidP="009F712F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br w:type="page"/>
      </w:r>
    </w:p>
    <w:p w14:paraId="69F4BFA3" w14:textId="77777777" w:rsidR="009F712F" w:rsidRPr="008C750F" w:rsidRDefault="009F712F" w:rsidP="009F712F">
      <w:pPr>
        <w:tabs>
          <w:tab w:val="left" w:pos="6663"/>
          <w:tab w:val="left" w:pos="15138"/>
        </w:tabs>
        <w:rPr>
          <w:sz w:val="20"/>
          <w:u w:val="single"/>
        </w:rPr>
      </w:pPr>
      <w:r w:rsidRPr="00056BF3">
        <w:rPr>
          <w:sz w:val="20"/>
        </w:rPr>
        <w:lastRenderedPageBreak/>
        <w:t>Наименование учредителя</w:t>
      </w:r>
      <w:r w:rsidRPr="00056BF3">
        <w:rPr>
          <w:sz w:val="20"/>
        </w:rPr>
        <w:tab/>
      </w:r>
      <w:r w:rsidRPr="008C750F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6D68C9AC" w14:textId="77777777" w:rsidR="009F712F" w:rsidRPr="00056BF3" w:rsidRDefault="009F712F" w:rsidP="009F712F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Наименование централизованной системы, в которую входит библиотека</w:t>
      </w:r>
      <w:r w:rsidRPr="00056BF3">
        <w:rPr>
          <w:sz w:val="20"/>
        </w:rPr>
        <w:tab/>
      </w:r>
      <w:r>
        <w:rPr>
          <w:sz w:val="20"/>
          <w:u w:val="single"/>
        </w:rPr>
        <w:t>Муниципальное казённое учреждение культуры «Верхнекубанский культурно-досуговый центр»</w:t>
      </w:r>
    </w:p>
    <w:p w14:paraId="680DB62E" w14:textId="77777777" w:rsidR="009F712F" w:rsidRPr="00056BF3" w:rsidRDefault="009F712F" w:rsidP="009F712F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 xml:space="preserve">Наименование и тип библиотеки (библиотеки – филиала, организации, осуществляющей библиотечную деятельность) </w:t>
      </w:r>
      <w:r>
        <w:rPr>
          <w:sz w:val="20"/>
          <w:u w:val="single"/>
        </w:rPr>
        <w:t>Роте-Фановская библиотека</w:t>
      </w:r>
    </w:p>
    <w:p w14:paraId="7112F5B9" w14:textId="77777777" w:rsidR="009F712F" w:rsidRPr="00056BF3" w:rsidRDefault="009F712F" w:rsidP="009F712F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Направление основной деятельности головной организации</w:t>
      </w:r>
      <w:r w:rsidRPr="00056BF3">
        <w:rPr>
          <w:sz w:val="20"/>
        </w:rPr>
        <w:tab/>
      </w:r>
      <w:r>
        <w:rPr>
          <w:sz w:val="20"/>
          <w:u w:val="single"/>
        </w:rPr>
        <w:t>92.72</w:t>
      </w:r>
    </w:p>
    <w:p w14:paraId="7F69B370" w14:textId="77777777" w:rsidR="009F712F" w:rsidRPr="00056BF3" w:rsidRDefault="009F712F" w:rsidP="009F712F">
      <w:pPr>
        <w:jc w:val="center"/>
        <w:rPr>
          <w:sz w:val="20"/>
          <w:szCs w:val="24"/>
        </w:rPr>
      </w:pPr>
    </w:p>
    <w:p w14:paraId="1515CBFF" w14:textId="77777777" w:rsidR="0094747D" w:rsidRDefault="0094747D" w:rsidP="009F712F">
      <w:pPr>
        <w:jc w:val="center"/>
        <w:rPr>
          <w:b/>
          <w:szCs w:val="24"/>
        </w:rPr>
      </w:pPr>
    </w:p>
    <w:p w14:paraId="003FB64E" w14:textId="77777777" w:rsidR="0094747D" w:rsidRDefault="0094747D" w:rsidP="009F712F">
      <w:pPr>
        <w:jc w:val="center"/>
        <w:rPr>
          <w:b/>
          <w:szCs w:val="24"/>
        </w:rPr>
      </w:pPr>
    </w:p>
    <w:p w14:paraId="27417873" w14:textId="77777777" w:rsidR="009F712F" w:rsidRPr="00056BF3" w:rsidRDefault="009F712F" w:rsidP="009F712F">
      <w:pPr>
        <w:jc w:val="center"/>
        <w:rPr>
          <w:b/>
          <w:szCs w:val="24"/>
        </w:rPr>
      </w:pPr>
      <w:r w:rsidRPr="00056BF3">
        <w:rPr>
          <w:b/>
          <w:szCs w:val="24"/>
        </w:rPr>
        <w:t>1. Материально-техническая база</w:t>
      </w:r>
    </w:p>
    <w:p w14:paraId="15B68A68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860"/>
        <w:gridCol w:w="960"/>
        <w:gridCol w:w="1047"/>
        <w:gridCol w:w="860"/>
        <w:gridCol w:w="1495"/>
        <w:gridCol w:w="1276"/>
        <w:gridCol w:w="1559"/>
        <w:gridCol w:w="1134"/>
        <w:gridCol w:w="887"/>
        <w:gridCol w:w="1464"/>
        <w:gridCol w:w="1434"/>
      </w:tblGrid>
      <w:tr w:rsidR="009F712F" w:rsidRPr="00056BF3" w14:paraId="213902C9" w14:textId="77777777" w:rsidTr="00AB44C3">
        <w:trPr>
          <w:trHeight w:val="472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8633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4027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Объекты </w:t>
            </w:r>
          </w:p>
          <w:p w14:paraId="22503B6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культурного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наследия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35E5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Здания (помещения),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доступные для лиц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с нарушениями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728D7" w14:textId="77777777" w:rsidR="009F712F" w:rsidRPr="00BC35B6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Площадь помещений, 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6960D" w14:textId="77777777" w:rsidR="009F712F" w:rsidRPr="00BC35B6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Площадь помещений по форме</w:t>
            </w:r>
            <w:r w:rsidRPr="00BC35B6">
              <w:rPr>
                <w:rFonts w:eastAsia="Cambria"/>
                <w:sz w:val="20"/>
                <w:lang w:eastAsia="en-US"/>
              </w:rPr>
              <w:br/>
              <w:t xml:space="preserve"> пользования, 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(из графы 7)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73150" w14:textId="77777777" w:rsidR="009F712F" w:rsidRPr="00BC35B6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Техническое состояние 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помещений, 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t xml:space="preserve"> </w:t>
            </w:r>
          </w:p>
          <w:p w14:paraId="315B9392" w14:textId="77777777" w:rsidR="009F712F" w:rsidRPr="00BC35B6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(из графы 10)</w:t>
            </w:r>
          </w:p>
        </w:tc>
      </w:tr>
      <w:tr w:rsidR="009F712F" w:rsidRPr="00056BF3" w14:paraId="50510499" w14:textId="77777777" w:rsidTr="00AB44C3">
        <w:trPr>
          <w:trHeight w:val="1349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C9C15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C9AE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феде-рального</w:t>
            </w:r>
            <w:proofErr w:type="spellEnd"/>
            <w:r w:rsidRPr="00056BF3">
              <w:rPr>
                <w:rFonts w:eastAsia="Cambria"/>
                <w:sz w:val="20"/>
                <w:lang w:eastAsia="en-US"/>
              </w:rPr>
              <w:t xml:space="preserve"> значения</w:t>
            </w:r>
          </w:p>
          <w:p w14:paraId="3E7FA8D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</w:p>
          <w:p w14:paraId="427D5C4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9239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регио-нального</w:t>
            </w:r>
            <w:proofErr w:type="spellEnd"/>
            <w:r w:rsidRPr="00056BF3">
              <w:rPr>
                <w:rFonts w:eastAsia="Cambria"/>
                <w:sz w:val="20"/>
                <w:lang w:eastAsia="en-US"/>
              </w:rPr>
              <w:t xml:space="preserve"> значения</w:t>
            </w:r>
          </w:p>
          <w:p w14:paraId="36E7735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</w:p>
          <w:p w14:paraId="68405A0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B53D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зрения</w:t>
            </w:r>
          </w:p>
          <w:p w14:paraId="1E5CB5B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</w:p>
          <w:p w14:paraId="65B3764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CA0D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слуха</w:t>
            </w:r>
          </w:p>
          <w:p w14:paraId="354309E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1, нет</w:t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0E7A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опорно-двигатель-</w:t>
            </w: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ного</w:t>
            </w:r>
            <w:proofErr w:type="spellEnd"/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аппарата </w:t>
            </w:r>
          </w:p>
          <w:p w14:paraId="3A238C4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8F90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7343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хранения фондов </w:t>
            </w:r>
          </w:p>
          <w:p w14:paraId="646B5A0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8C1D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обслуживания пользователей</w:t>
            </w:r>
          </w:p>
          <w:p w14:paraId="1EE20B8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14ED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оперативном управлении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AD0F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 договору аренды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08B4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BBE9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требует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капитального ремонта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B8F9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аварийное</w:t>
            </w:r>
          </w:p>
        </w:tc>
      </w:tr>
      <w:tr w:rsidR="009F712F" w:rsidRPr="00056BF3" w14:paraId="738754B1" w14:textId="77777777" w:rsidTr="00AB44C3">
        <w:trPr>
          <w:trHeight w:val="213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A52D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A276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7687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ED42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E987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F5A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ECFE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A884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B61A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D937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0041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AC75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E49A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20C0E2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9F712F" w:rsidRPr="00056BF3" w14:paraId="163C13EF" w14:textId="77777777" w:rsidTr="00AB44C3">
        <w:trPr>
          <w:trHeight w:val="69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29C8ED6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497AC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F86B7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3F135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D5AE0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82DA1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F5E5D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32,0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7E82F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739AE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0B0B0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B1F2E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C0D4C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AF7AA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E008D5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</w:tr>
    </w:tbl>
    <w:p w14:paraId="19D587ED" w14:textId="77777777" w:rsidR="009F712F" w:rsidRPr="00056BF3" w:rsidRDefault="009F712F" w:rsidP="009F712F">
      <w:pPr>
        <w:ind w:firstLine="720"/>
        <w:jc w:val="right"/>
        <w:rPr>
          <w:rFonts w:eastAsia="Cambria"/>
          <w:sz w:val="16"/>
          <w:szCs w:val="16"/>
        </w:rPr>
      </w:pPr>
    </w:p>
    <w:tbl>
      <w:tblPr>
        <w:tblW w:w="1543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9F712F" w:rsidRPr="00056BF3" w14:paraId="5CD0CDC4" w14:textId="77777777" w:rsidTr="00AB44C3">
        <w:trPr>
          <w:trHeight w:val="2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C493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2A79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пунктов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вне стационарного обслуживания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пользователей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библиотеки,</w:t>
            </w:r>
          </w:p>
          <w:p w14:paraId="0B83299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E428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посадочных мест для пользователей, </w:t>
            </w: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7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AAD8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Наличие автоматизированных технологий 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9F712F" w:rsidRPr="00056BF3" w14:paraId="3BD98581" w14:textId="77777777" w:rsidTr="00AB44C3">
        <w:trPr>
          <w:trHeight w:val="19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2C659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01E9F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38EE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D34C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компьютеризованных</w:t>
            </w:r>
          </w:p>
          <w:p w14:paraId="17BE13A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16)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5B0D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 возможностью выхода в Интернет</w:t>
            </w:r>
          </w:p>
          <w:p w14:paraId="5F5DC52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23B7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обработки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поступлений и ведения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электронного каталога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488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C40E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1FB1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учета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документов библиотечного фонда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5A64C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для оцифровки фондов</w:t>
            </w:r>
          </w:p>
        </w:tc>
      </w:tr>
      <w:tr w:rsidR="009F712F" w:rsidRPr="00056BF3" w14:paraId="0912A702" w14:textId="77777777" w:rsidTr="00AB44C3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383D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4506F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8753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24954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7F41F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11BE8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C6095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6059F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7538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FB7DB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23</w:t>
            </w:r>
          </w:p>
        </w:tc>
      </w:tr>
      <w:tr w:rsidR="009F712F" w:rsidRPr="00056BF3" w14:paraId="1E9460F8" w14:textId="77777777" w:rsidTr="00AB44C3">
        <w:trPr>
          <w:trHeight w:val="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9D9CD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5D464" w14:textId="77777777" w:rsidR="009F712F" w:rsidRPr="00056BF3" w:rsidRDefault="009F712F" w:rsidP="00AB44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1F1B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20CA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D794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3762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C28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FD5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B472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5492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3D58D0FA" w14:textId="77777777" w:rsidR="009F712F" w:rsidRPr="00056BF3" w:rsidRDefault="009F712F" w:rsidP="009F712F">
      <w:pPr>
        <w:rPr>
          <w:rFonts w:eastAsia="Cambria"/>
          <w:sz w:val="20"/>
        </w:rPr>
      </w:pPr>
    </w:p>
    <w:tbl>
      <w:tblPr>
        <w:tblW w:w="1262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9F712F" w:rsidRPr="00056BF3" w14:paraId="1E5C9383" w14:textId="77777777" w:rsidTr="00AB44C3">
        <w:trPr>
          <w:trHeight w:val="2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5DA3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1503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Наличие специализированного оборудования для инвалидов, </w:t>
            </w:r>
          </w:p>
          <w:p w14:paraId="4A8E23F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4A06B576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транспортных средств, </w:t>
            </w: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7E6C5DEF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sz w:val="20"/>
              </w:rPr>
              <w:t xml:space="preserve">Наличие доступа к электронному каталогу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9F712F" w:rsidRPr="00056BF3" w14:paraId="2599757E" w14:textId="77777777" w:rsidTr="00AB44C3">
        <w:trPr>
          <w:trHeight w:val="68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3BB77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BAAE2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7741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579DAE4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из них число специализированных транспортных средств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(из графы 25)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734F4A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F712F" w:rsidRPr="00056BF3" w14:paraId="52F46A03" w14:textId="77777777" w:rsidTr="00AB44C3">
        <w:trPr>
          <w:trHeight w:val="267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34AC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A726A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434BB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5987DD2C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C3CC8E9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27</w:t>
            </w:r>
          </w:p>
        </w:tc>
      </w:tr>
      <w:tr w:rsidR="009F712F" w:rsidRPr="00056BF3" w14:paraId="2C959B42" w14:textId="77777777" w:rsidTr="00AB44C3">
        <w:trPr>
          <w:trHeight w:val="24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0593C6FE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459FD8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11E355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44B00C1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C68D3E4" w14:textId="77777777" w:rsidR="009F712F" w:rsidRPr="00056BF3" w:rsidRDefault="009F712F" w:rsidP="00AB44C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02720D1F" w14:textId="77777777" w:rsidR="009F712F" w:rsidRPr="00056BF3" w:rsidRDefault="009F712F" w:rsidP="009F712F">
      <w:pPr>
        <w:spacing w:after="60"/>
        <w:jc w:val="center"/>
        <w:rPr>
          <w:rFonts w:eastAsia="Cambria"/>
          <w:b/>
          <w:szCs w:val="24"/>
        </w:rPr>
      </w:pPr>
    </w:p>
    <w:p w14:paraId="6C6DFF14" w14:textId="77777777" w:rsidR="009F712F" w:rsidRPr="00056BF3" w:rsidRDefault="009F712F" w:rsidP="009F712F">
      <w:pPr>
        <w:spacing w:after="60"/>
        <w:jc w:val="center"/>
        <w:rPr>
          <w:rFonts w:eastAsia="Cambria"/>
          <w:b/>
          <w:szCs w:val="24"/>
        </w:rPr>
      </w:pPr>
    </w:p>
    <w:p w14:paraId="52DF9189" w14:textId="77777777" w:rsidR="009F712F" w:rsidRPr="00056BF3" w:rsidRDefault="009F712F" w:rsidP="009F712F">
      <w:pPr>
        <w:spacing w:after="60"/>
        <w:jc w:val="center"/>
        <w:rPr>
          <w:rFonts w:eastAsia="Cambria"/>
          <w:b/>
          <w:szCs w:val="24"/>
        </w:rPr>
      </w:pPr>
    </w:p>
    <w:p w14:paraId="65DF1B7F" w14:textId="77777777" w:rsidR="009F712F" w:rsidRPr="00056BF3" w:rsidRDefault="009F712F" w:rsidP="009F712F">
      <w:pPr>
        <w:spacing w:after="60"/>
        <w:jc w:val="center"/>
        <w:rPr>
          <w:rFonts w:eastAsia="Cambria"/>
          <w:b/>
          <w:szCs w:val="24"/>
        </w:rPr>
      </w:pPr>
    </w:p>
    <w:p w14:paraId="3B2EB21A" w14:textId="77777777" w:rsidR="009F712F" w:rsidRPr="00056BF3" w:rsidRDefault="009F712F" w:rsidP="009F712F">
      <w:pPr>
        <w:spacing w:after="60"/>
        <w:jc w:val="center"/>
        <w:rPr>
          <w:rFonts w:eastAsia="Cambria"/>
          <w:b/>
          <w:szCs w:val="24"/>
        </w:rPr>
      </w:pPr>
    </w:p>
    <w:p w14:paraId="0973568E" w14:textId="77777777" w:rsidR="009F712F" w:rsidRPr="00056BF3" w:rsidRDefault="009F712F" w:rsidP="009F712F">
      <w:pPr>
        <w:spacing w:after="60"/>
        <w:jc w:val="center"/>
        <w:rPr>
          <w:b/>
          <w:szCs w:val="24"/>
        </w:rPr>
      </w:pPr>
      <w:bookmarkStart w:id="0" w:name="_Hlk91422607"/>
      <w:r w:rsidRPr="00056BF3">
        <w:rPr>
          <w:rFonts w:eastAsia="Cambria"/>
          <w:b/>
          <w:szCs w:val="24"/>
        </w:rPr>
        <w:lastRenderedPageBreak/>
        <w:t xml:space="preserve">2. </w:t>
      </w:r>
      <w:r w:rsidRPr="00056BF3">
        <w:rPr>
          <w:b/>
          <w:szCs w:val="24"/>
        </w:rPr>
        <w:t>Формирование библиотечного фонда на физических (материальных) носителях, единиц</w:t>
      </w:r>
      <w:r>
        <w:rPr>
          <w:b/>
          <w:szCs w:val="24"/>
        </w:rPr>
        <w:t>а</w:t>
      </w:r>
    </w:p>
    <w:p w14:paraId="28CC4786" w14:textId="77777777" w:rsidR="009F712F" w:rsidRPr="00056BF3" w:rsidRDefault="009F712F" w:rsidP="009F712F">
      <w:pPr>
        <w:spacing w:after="60"/>
        <w:jc w:val="center"/>
        <w:rPr>
          <w:b/>
          <w:szCs w:val="24"/>
        </w:rPr>
      </w:pPr>
    </w:p>
    <w:p w14:paraId="3FE0B386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9F712F" w:rsidRPr="00056BF3" w14:paraId="51C6FC95" w14:textId="77777777" w:rsidTr="00AB44C3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3FF5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7500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6B2F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Всего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(сумма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граф 4, 6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>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CF9C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6789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Документы в специальных форматах для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слепых и слабовидящих </w:t>
            </w:r>
          </w:p>
          <w:p w14:paraId="671E29E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9667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общего объема </w:t>
            </w:r>
          </w:p>
          <w:p w14:paraId="341CD93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</w:t>
            </w:r>
            <w:r w:rsidRPr="00056BF3">
              <w:rPr>
                <w:rFonts w:eastAsia="Cambria"/>
                <w:sz w:val="20"/>
                <w:lang w:eastAsia="en-US"/>
              </w:rPr>
              <w:t xml:space="preserve"> 3)</w:t>
            </w:r>
          </w:p>
        </w:tc>
      </w:tr>
      <w:tr w:rsidR="009F712F" w:rsidRPr="00056BF3" w14:paraId="18AF4F48" w14:textId="77777777" w:rsidTr="00AB44C3">
        <w:trPr>
          <w:cantSplit/>
          <w:trHeight w:val="671"/>
        </w:trPr>
        <w:tc>
          <w:tcPr>
            <w:tcW w:w="2713" w:type="dxa"/>
            <w:vMerge/>
            <w:vAlign w:val="center"/>
            <w:hideMark/>
          </w:tcPr>
          <w:p w14:paraId="59D4D0E5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545EC931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3593B22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E7B7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печатные издания и неопубликованные </w:t>
            </w:r>
          </w:p>
          <w:p w14:paraId="7514591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A38F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860B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3A93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документы на других видах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носителей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FA788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ACC3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A5D7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иностранных языках</w:t>
            </w:r>
          </w:p>
        </w:tc>
      </w:tr>
      <w:tr w:rsidR="009F712F" w:rsidRPr="00056BF3" w14:paraId="4C536AC4" w14:textId="77777777" w:rsidTr="00AB44C3">
        <w:trPr>
          <w:cantSplit/>
          <w:trHeight w:val="461"/>
        </w:trPr>
        <w:tc>
          <w:tcPr>
            <w:tcW w:w="2713" w:type="dxa"/>
            <w:vMerge/>
            <w:vAlign w:val="center"/>
            <w:hideMark/>
          </w:tcPr>
          <w:p w14:paraId="18813C79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30F9B417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67EB0CA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13EC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  <w:hideMark/>
          </w:tcPr>
          <w:p w14:paraId="48E31D6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  <w:hideMark/>
          </w:tcPr>
          <w:p w14:paraId="4BEBFE04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377CB41F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4616ECD7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14:paraId="7888DD4D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350" w:type="dxa"/>
            <w:vMerge/>
            <w:vAlign w:val="center"/>
            <w:hideMark/>
          </w:tcPr>
          <w:p w14:paraId="359ED413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293AB58B" w14:textId="77777777" w:rsidR="009F712F" w:rsidRPr="00056BF3" w:rsidRDefault="009F712F" w:rsidP="00AB44C3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F712F" w:rsidRPr="00056BF3" w14:paraId="2199AEB9" w14:textId="77777777" w:rsidTr="00AB44C3">
        <w:trPr>
          <w:cantSplit/>
          <w:trHeight w:val="261"/>
        </w:trPr>
        <w:tc>
          <w:tcPr>
            <w:tcW w:w="2713" w:type="dxa"/>
            <w:hideMark/>
          </w:tcPr>
          <w:p w14:paraId="3733AFC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35" w:type="dxa"/>
            <w:hideMark/>
          </w:tcPr>
          <w:p w14:paraId="54EC3A1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341" w:type="dxa"/>
            <w:hideMark/>
          </w:tcPr>
          <w:p w14:paraId="057C7BE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304" w:type="dxa"/>
            <w:hideMark/>
          </w:tcPr>
          <w:p w14:paraId="13AA7C6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304" w:type="dxa"/>
            <w:hideMark/>
          </w:tcPr>
          <w:p w14:paraId="0E733E5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304" w:type="dxa"/>
            <w:hideMark/>
          </w:tcPr>
          <w:p w14:paraId="762AFE3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304" w:type="dxa"/>
            <w:hideMark/>
          </w:tcPr>
          <w:p w14:paraId="6A67A52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304" w:type="dxa"/>
            <w:hideMark/>
          </w:tcPr>
          <w:p w14:paraId="253797E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56" w:type="dxa"/>
            <w:hideMark/>
          </w:tcPr>
          <w:p w14:paraId="60CBE88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046" w:type="dxa"/>
            <w:hideMark/>
          </w:tcPr>
          <w:p w14:paraId="09A4CBA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304" w:type="dxa"/>
            <w:hideMark/>
          </w:tcPr>
          <w:p w14:paraId="12249CA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9F712F" w:rsidRPr="00056BF3" w14:paraId="12EC7F29" w14:textId="77777777" w:rsidTr="00AB44C3">
        <w:trPr>
          <w:cantSplit/>
          <w:trHeight w:val="437"/>
        </w:trPr>
        <w:tc>
          <w:tcPr>
            <w:tcW w:w="2713" w:type="dxa"/>
            <w:hideMark/>
          </w:tcPr>
          <w:p w14:paraId="1FD0A7B5" w14:textId="77777777" w:rsidR="009F712F" w:rsidRPr="00056BF3" w:rsidRDefault="009F712F" w:rsidP="00AB44C3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14:paraId="22BE7C9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14:paraId="00BE31F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C14CC3">
              <w:rPr>
                <w:rFonts w:eastAsia="Cambria"/>
                <w:sz w:val="20"/>
                <w:lang w:eastAsia="en-US"/>
              </w:rPr>
              <w:t>63</w:t>
            </w:r>
          </w:p>
        </w:tc>
        <w:tc>
          <w:tcPr>
            <w:tcW w:w="1304" w:type="dxa"/>
            <w:vAlign w:val="center"/>
          </w:tcPr>
          <w:p w14:paraId="1B8F1E9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C14CC3">
              <w:rPr>
                <w:rFonts w:eastAsia="Cambria"/>
                <w:sz w:val="20"/>
                <w:lang w:eastAsia="en-US"/>
              </w:rPr>
              <w:t>63</w:t>
            </w:r>
          </w:p>
        </w:tc>
        <w:tc>
          <w:tcPr>
            <w:tcW w:w="1304" w:type="dxa"/>
            <w:vAlign w:val="center"/>
          </w:tcPr>
          <w:p w14:paraId="5C95E64B" w14:textId="77777777" w:rsidR="009F712F" w:rsidRPr="00056BF3" w:rsidRDefault="00C14CC3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67</w:t>
            </w:r>
          </w:p>
        </w:tc>
        <w:tc>
          <w:tcPr>
            <w:tcW w:w="1304" w:type="dxa"/>
            <w:vAlign w:val="center"/>
          </w:tcPr>
          <w:p w14:paraId="7DB0A33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7C73A1D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7B15B6C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0B112D1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2CFB5B2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41E5409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9F712F" w:rsidRPr="00056BF3" w14:paraId="10EA419D" w14:textId="77777777" w:rsidTr="00AB44C3">
        <w:trPr>
          <w:cantSplit/>
          <w:trHeight w:val="437"/>
        </w:trPr>
        <w:tc>
          <w:tcPr>
            <w:tcW w:w="2713" w:type="dxa"/>
            <w:hideMark/>
          </w:tcPr>
          <w:p w14:paraId="15D6FD3F" w14:textId="77777777" w:rsidR="009F712F" w:rsidRPr="00056BF3" w:rsidRDefault="009F712F" w:rsidP="00AB44C3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в том числе (из строки 02) вновь приобретенные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документы</w:t>
            </w:r>
          </w:p>
        </w:tc>
        <w:tc>
          <w:tcPr>
            <w:tcW w:w="735" w:type="dxa"/>
            <w:vAlign w:val="center"/>
            <w:hideMark/>
          </w:tcPr>
          <w:p w14:paraId="73BE19F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14:paraId="5EF664B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C14CC3">
              <w:rPr>
                <w:rFonts w:eastAsia="Cambria"/>
                <w:sz w:val="20"/>
                <w:lang w:eastAsia="en-US"/>
              </w:rPr>
              <w:t>63</w:t>
            </w:r>
          </w:p>
        </w:tc>
        <w:tc>
          <w:tcPr>
            <w:tcW w:w="1304" w:type="dxa"/>
            <w:vAlign w:val="center"/>
          </w:tcPr>
          <w:p w14:paraId="2D8331A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C14CC3">
              <w:rPr>
                <w:rFonts w:eastAsia="Cambria"/>
                <w:sz w:val="20"/>
                <w:lang w:eastAsia="en-US"/>
              </w:rPr>
              <w:t>63</w:t>
            </w:r>
          </w:p>
        </w:tc>
        <w:tc>
          <w:tcPr>
            <w:tcW w:w="1304" w:type="dxa"/>
            <w:vAlign w:val="center"/>
          </w:tcPr>
          <w:p w14:paraId="1D15883A" w14:textId="77777777" w:rsidR="009F712F" w:rsidRPr="00056BF3" w:rsidRDefault="00C14CC3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67</w:t>
            </w:r>
          </w:p>
        </w:tc>
        <w:tc>
          <w:tcPr>
            <w:tcW w:w="1304" w:type="dxa"/>
            <w:vAlign w:val="center"/>
          </w:tcPr>
          <w:p w14:paraId="5E17CC6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520928C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446EAF0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653CF9E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6F4CF24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75F69CC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9F712F" w:rsidRPr="00056BF3" w14:paraId="6F15FA36" w14:textId="77777777" w:rsidTr="00AB44C3">
        <w:trPr>
          <w:cantSplit/>
          <w:trHeight w:val="437"/>
        </w:trPr>
        <w:tc>
          <w:tcPr>
            <w:tcW w:w="2713" w:type="dxa"/>
            <w:hideMark/>
          </w:tcPr>
          <w:p w14:paraId="05E3CF1F" w14:textId="77777777" w:rsidR="009F712F" w:rsidRPr="00056BF3" w:rsidRDefault="009F712F" w:rsidP="00AB44C3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14:paraId="0F8D9CC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14:paraId="46C325F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131</w:t>
            </w:r>
          </w:p>
        </w:tc>
        <w:tc>
          <w:tcPr>
            <w:tcW w:w="1304" w:type="dxa"/>
            <w:vAlign w:val="center"/>
          </w:tcPr>
          <w:p w14:paraId="4794B27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131</w:t>
            </w:r>
          </w:p>
        </w:tc>
        <w:tc>
          <w:tcPr>
            <w:tcW w:w="1304" w:type="dxa"/>
            <w:vAlign w:val="center"/>
          </w:tcPr>
          <w:p w14:paraId="2E8EBC5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35</w:t>
            </w:r>
          </w:p>
        </w:tc>
        <w:tc>
          <w:tcPr>
            <w:tcW w:w="1304" w:type="dxa"/>
            <w:vAlign w:val="center"/>
          </w:tcPr>
          <w:p w14:paraId="34DB67C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602872B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0AC6A0C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01124C7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360BE26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00F917E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9F712F" w:rsidRPr="00056BF3" w14:paraId="6C6747E4" w14:textId="77777777" w:rsidTr="00AB44C3">
        <w:trPr>
          <w:cantSplit/>
          <w:trHeight w:val="437"/>
        </w:trPr>
        <w:tc>
          <w:tcPr>
            <w:tcW w:w="2713" w:type="dxa"/>
            <w:hideMark/>
          </w:tcPr>
          <w:p w14:paraId="392CE3E7" w14:textId="77777777" w:rsidR="009F712F" w:rsidRPr="00056BF3" w:rsidRDefault="009F712F" w:rsidP="00AB44C3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  <w:hideMark/>
          </w:tcPr>
          <w:p w14:paraId="0A2FE4B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14:paraId="6A662B7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</w:t>
            </w:r>
            <w:r w:rsidR="00C14CC3">
              <w:rPr>
                <w:rFonts w:eastAsia="Cambria"/>
                <w:sz w:val="20"/>
                <w:lang w:eastAsia="en-US"/>
              </w:rPr>
              <w:t>50</w:t>
            </w:r>
          </w:p>
        </w:tc>
        <w:tc>
          <w:tcPr>
            <w:tcW w:w="1304" w:type="dxa"/>
            <w:vAlign w:val="center"/>
          </w:tcPr>
          <w:p w14:paraId="6C9ECFD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</w:t>
            </w:r>
            <w:r w:rsidR="00C14CC3">
              <w:rPr>
                <w:rFonts w:eastAsia="Cambria"/>
                <w:sz w:val="20"/>
                <w:lang w:eastAsia="en-US"/>
              </w:rPr>
              <w:t>50</w:t>
            </w:r>
          </w:p>
        </w:tc>
        <w:tc>
          <w:tcPr>
            <w:tcW w:w="1304" w:type="dxa"/>
            <w:vAlign w:val="center"/>
          </w:tcPr>
          <w:p w14:paraId="23987A3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</w:t>
            </w:r>
            <w:r w:rsidR="00C14CC3">
              <w:rPr>
                <w:rFonts w:eastAsia="Cambria"/>
                <w:sz w:val="20"/>
                <w:lang w:eastAsia="en-US"/>
              </w:rPr>
              <w:t>37</w:t>
            </w:r>
          </w:p>
        </w:tc>
        <w:tc>
          <w:tcPr>
            <w:tcW w:w="1304" w:type="dxa"/>
            <w:vAlign w:val="center"/>
          </w:tcPr>
          <w:p w14:paraId="2B958DC9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236D30E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2EF9384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29F0BE0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13B7024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6EDE978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513DE4CC" w14:textId="77777777" w:rsidR="009F712F" w:rsidRPr="00056BF3" w:rsidRDefault="009F712F" w:rsidP="009F712F">
      <w:pPr>
        <w:jc w:val="center"/>
        <w:rPr>
          <w:b/>
          <w:szCs w:val="24"/>
        </w:rPr>
      </w:pPr>
    </w:p>
    <w:p w14:paraId="4E7F4066" w14:textId="77777777" w:rsidR="0094747D" w:rsidRDefault="0094747D" w:rsidP="009F712F">
      <w:pPr>
        <w:jc w:val="center"/>
        <w:rPr>
          <w:b/>
          <w:szCs w:val="24"/>
        </w:rPr>
      </w:pPr>
    </w:p>
    <w:p w14:paraId="02D65E2D" w14:textId="77777777" w:rsidR="009F712F" w:rsidRPr="00056BF3" w:rsidRDefault="009F712F" w:rsidP="009F712F">
      <w:pPr>
        <w:jc w:val="center"/>
        <w:rPr>
          <w:b/>
          <w:szCs w:val="24"/>
        </w:rPr>
      </w:pPr>
      <w:r w:rsidRPr="00056BF3">
        <w:rPr>
          <w:b/>
          <w:szCs w:val="24"/>
        </w:rPr>
        <w:t>3. Электронные (сетевые) ресурсы, единиц</w:t>
      </w:r>
      <w:r>
        <w:rPr>
          <w:b/>
          <w:szCs w:val="24"/>
        </w:rPr>
        <w:t>а</w:t>
      </w:r>
    </w:p>
    <w:p w14:paraId="74E7A502" w14:textId="77777777" w:rsidR="009F712F" w:rsidRPr="00056BF3" w:rsidRDefault="009F712F" w:rsidP="009F712F">
      <w:pPr>
        <w:jc w:val="center"/>
        <w:rPr>
          <w:b/>
          <w:szCs w:val="24"/>
        </w:rPr>
      </w:pPr>
    </w:p>
    <w:p w14:paraId="75B23490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056BF3">
        <w:rPr>
          <w:rFonts w:eastAsia="Cambria"/>
          <w:sz w:val="20"/>
          <w:lang w:eastAsia="en-US"/>
        </w:rPr>
        <w:t xml:space="preserve">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1560"/>
        <w:gridCol w:w="1417"/>
        <w:gridCol w:w="1559"/>
        <w:gridCol w:w="1843"/>
        <w:gridCol w:w="1844"/>
        <w:gridCol w:w="1843"/>
      </w:tblGrid>
      <w:tr w:rsidR="009F712F" w:rsidRPr="00056BF3" w14:paraId="4E61B705" w14:textId="77777777" w:rsidTr="00AB44C3">
        <w:trPr>
          <w:trHeight w:val="518"/>
        </w:trPr>
        <w:tc>
          <w:tcPr>
            <w:tcW w:w="2891" w:type="dxa"/>
            <w:vMerge w:val="restart"/>
            <w:hideMark/>
          </w:tcPr>
          <w:p w14:paraId="50976C60" w14:textId="77777777" w:rsidR="009F712F" w:rsidRPr="00056BF3" w:rsidRDefault="009F712F" w:rsidP="00AB44C3">
            <w:pPr>
              <w:spacing w:line="200" w:lineRule="exact"/>
              <w:ind w:right="-60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hideMark/>
          </w:tcPr>
          <w:p w14:paraId="5C2586A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977" w:type="dxa"/>
            <w:gridSpan w:val="2"/>
            <w:hideMark/>
          </w:tcPr>
          <w:p w14:paraId="26AB7E1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2976" w:type="dxa"/>
            <w:gridSpan w:val="2"/>
            <w:hideMark/>
          </w:tcPr>
          <w:p w14:paraId="1C115F3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Объем электронной </w:t>
            </w:r>
            <w:r w:rsidRPr="00056BF3">
              <w:rPr>
                <w:sz w:val="20"/>
                <w:lang w:eastAsia="en-US"/>
              </w:rPr>
              <w:br/>
              <w:t>(цифровой) библиотеки</w:t>
            </w:r>
          </w:p>
        </w:tc>
        <w:tc>
          <w:tcPr>
            <w:tcW w:w="1843" w:type="dxa"/>
            <w:vMerge w:val="restart"/>
            <w:hideMark/>
          </w:tcPr>
          <w:p w14:paraId="617ED4E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баз данных инсталлированных документов</w:t>
            </w:r>
          </w:p>
        </w:tc>
        <w:tc>
          <w:tcPr>
            <w:tcW w:w="3687" w:type="dxa"/>
            <w:gridSpan w:val="2"/>
            <w:hideMark/>
          </w:tcPr>
          <w:p w14:paraId="59B9F7B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Сетевые удаленные лицензионные</w:t>
            </w:r>
            <w:r w:rsidRPr="00056BF3">
              <w:rPr>
                <w:sz w:val="20"/>
                <w:lang w:eastAsia="en-US"/>
              </w:rPr>
              <w:br/>
              <w:t xml:space="preserve"> документы</w:t>
            </w:r>
          </w:p>
        </w:tc>
      </w:tr>
      <w:tr w:rsidR="009F712F" w:rsidRPr="00056BF3" w14:paraId="65C8BAEF" w14:textId="77777777" w:rsidTr="00AB44C3">
        <w:trPr>
          <w:trHeight w:val="1032"/>
        </w:trPr>
        <w:tc>
          <w:tcPr>
            <w:tcW w:w="2891" w:type="dxa"/>
            <w:vMerge/>
            <w:vAlign w:val="center"/>
            <w:hideMark/>
          </w:tcPr>
          <w:p w14:paraId="15B71ED9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27311E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417" w:type="dxa"/>
            <w:hideMark/>
          </w:tcPr>
          <w:p w14:paraId="53940DE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общее число записей</w:t>
            </w:r>
          </w:p>
        </w:tc>
        <w:tc>
          <w:tcPr>
            <w:tcW w:w="1560" w:type="dxa"/>
            <w:hideMark/>
          </w:tcPr>
          <w:p w14:paraId="71E67E7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число записей, </w:t>
            </w:r>
            <w:r w:rsidRPr="00056BF3">
              <w:rPr>
                <w:sz w:val="20"/>
                <w:lang w:eastAsia="en-US"/>
              </w:rPr>
              <w:br/>
              <w:t xml:space="preserve">доступных в Интернете </w:t>
            </w:r>
          </w:p>
          <w:p w14:paraId="328E2E0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3)</w:t>
            </w:r>
          </w:p>
        </w:tc>
        <w:tc>
          <w:tcPr>
            <w:tcW w:w="1417" w:type="dxa"/>
            <w:hideMark/>
          </w:tcPr>
          <w:p w14:paraId="1388FFE4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общее число сетевых</w:t>
            </w:r>
            <w:r w:rsidRPr="00056BF3">
              <w:rPr>
                <w:sz w:val="20"/>
                <w:lang w:eastAsia="en-US"/>
              </w:rPr>
              <w:br/>
              <w:t xml:space="preserve"> локальных документов</w:t>
            </w:r>
          </w:p>
        </w:tc>
        <w:tc>
          <w:tcPr>
            <w:tcW w:w="1559" w:type="dxa"/>
            <w:hideMark/>
          </w:tcPr>
          <w:p w14:paraId="09CD818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число документов в открытом доступе </w:t>
            </w:r>
          </w:p>
          <w:p w14:paraId="2BEEFE9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5)</w:t>
            </w:r>
          </w:p>
        </w:tc>
        <w:tc>
          <w:tcPr>
            <w:tcW w:w="1843" w:type="dxa"/>
            <w:vMerge/>
            <w:vAlign w:val="center"/>
            <w:hideMark/>
          </w:tcPr>
          <w:p w14:paraId="0AAAE6CB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844" w:type="dxa"/>
            <w:hideMark/>
          </w:tcPr>
          <w:p w14:paraId="5964A2B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баз данных</w:t>
            </w:r>
          </w:p>
        </w:tc>
        <w:tc>
          <w:tcPr>
            <w:tcW w:w="1843" w:type="dxa"/>
            <w:hideMark/>
          </w:tcPr>
          <w:p w14:paraId="04C3C77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них </w:t>
            </w:r>
            <w:r w:rsidRPr="00056BF3">
              <w:rPr>
                <w:sz w:val="20"/>
                <w:lang w:eastAsia="en-US"/>
              </w:rPr>
              <w:br/>
              <w:t>полнотекстовых документов</w:t>
            </w:r>
          </w:p>
        </w:tc>
      </w:tr>
      <w:tr w:rsidR="009F712F" w:rsidRPr="00056BF3" w14:paraId="704D303A" w14:textId="77777777" w:rsidTr="00AB44C3">
        <w:trPr>
          <w:trHeight w:val="269"/>
        </w:trPr>
        <w:tc>
          <w:tcPr>
            <w:tcW w:w="2891" w:type="dxa"/>
            <w:hideMark/>
          </w:tcPr>
          <w:p w14:paraId="60B8495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14:paraId="18E1E19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14:paraId="2C9797E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560" w:type="dxa"/>
            <w:hideMark/>
          </w:tcPr>
          <w:p w14:paraId="4EAA2D3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1417" w:type="dxa"/>
            <w:hideMark/>
          </w:tcPr>
          <w:p w14:paraId="719468D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6587219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843" w:type="dxa"/>
            <w:hideMark/>
          </w:tcPr>
          <w:p w14:paraId="0C1FEF0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1844" w:type="dxa"/>
            <w:hideMark/>
          </w:tcPr>
          <w:p w14:paraId="4021A53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14:paraId="65CC790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</w:tr>
      <w:tr w:rsidR="009F712F" w:rsidRPr="00056BF3" w14:paraId="45877E6C" w14:textId="77777777" w:rsidTr="00AB44C3">
        <w:trPr>
          <w:trHeight w:val="518"/>
        </w:trPr>
        <w:tc>
          <w:tcPr>
            <w:tcW w:w="2891" w:type="dxa"/>
            <w:hideMark/>
          </w:tcPr>
          <w:p w14:paraId="5C4023F8" w14:textId="77777777" w:rsidR="009F712F" w:rsidRPr="00056BF3" w:rsidRDefault="009F712F" w:rsidP="00AB44C3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Поступило</w:t>
            </w:r>
            <w:r w:rsidRPr="00056BF3">
              <w:rPr>
                <w:sz w:val="20"/>
                <w:lang w:eastAsia="en-US"/>
              </w:rPr>
              <w:br/>
              <w:t>(создано, приобретено) за отчетный год</w:t>
            </w:r>
          </w:p>
        </w:tc>
        <w:tc>
          <w:tcPr>
            <w:tcW w:w="851" w:type="dxa"/>
            <w:vAlign w:val="center"/>
            <w:hideMark/>
          </w:tcPr>
          <w:p w14:paraId="23B0C78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06</w:t>
            </w:r>
          </w:p>
        </w:tc>
        <w:tc>
          <w:tcPr>
            <w:tcW w:w="1417" w:type="dxa"/>
            <w:vAlign w:val="center"/>
          </w:tcPr>
          <w:p w14:paraId="4FE31EC5" w14:textId="77777777" w:rsidR="009F712F" w:rsidRPr="00056BF3" w:rsidRDefault="00A40421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57204328" w14:textId="77777777" w:rsidR="009F712F" w:rsidRPr="00056BF3" w:rsidRDefault="00A40421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0BBD3C56" w14:textId="77777777" w:rsidR="009F712F" w:rsidRPr="00056BF3" w:rsidRDefault="00A40421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75C06ACF" w14:textId="77777777" w:rsidR="009F712F" w:rsidRPr="00056BF3" w:rsidRDefault="00A40421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71CE708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4" w:type="dxa"/>
            <w:vAlign w:val="center"/>
            <w:hideMark/>
          </w:tcPr>
          <w:p w14:paraId="17C093B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3" w:type="dxa"/>
            <w:vAlign w:val="center"/>
            <w:hideMark/>
          </w:tcPr>
          <w:p w14:paraId="51EE7EE8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</w:tr>
      <w:tr w:rsidR="009F712F" w:rsidRPr="00056BF3" w14:paraId="33FE02AC" w14:textId="77777777" w:rsidTr="00AB44C3">
        <w:trPr>
          <w:trHeight w:val="269"/>
        </w:trPr>
        <w:tc>
          <w:tcPr>
            <w:tcW w:w="2891" w:type="dxa"/>
            <w:hideMark/>
          </w:tcPr>
          <w:p w14:paraId="7A09BD89" w14:textId="77777777" w:rsidR="009F712F" w:rsidRPr="00056BF3" w:rsidRDefault="009F712F" w:rsidP="00AB44C3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vAlign w:val="center"/>
            <w:hideMark/>
          </w:tcPr>
          <w:p w14:paraId="62B93BD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07</w:t>
            </w:r>
          </w:p>
        </w:tc>
        <w:tc>
          <w:tcPr>
            <w:tcW w:w="1417" w:type="dxa"/>
            <w:vAlign w:val="center"/>
          </w:tcPr>
          <w:p w14:paraId="77395F60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6F0CCF8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5982260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70F9354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237EC09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4" w:type="dxa"/>
            <w:vAlign w:val="center"/>
          </w:tcPr>
          <w:p w14:paraId="50B0016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0B32B95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32B94AD0" w14:textId="77777777" w:rsidR="009F712F" w:rsidRPr="00056BF3" w:rsidRDefault="009F712F" w:rsidP="009F712F">
      <w:pPr>
        <w:rPr>
          <w:rFonts w:eastAsia="Cambria"/>
          <w:sz w:val="20"/>
        </w:rPr>
      </w:pPr>
    </w:p>
    <w:p w14:paraId="0977EE99" w14:textId="77777777" w:rsidR="009F712F" w:rsidRPr="00056BF3" w:rsidRDefault="009F712F" w:rsidP="009F712F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sz w:val="20"/>
        </w:rPr>
        <w:t xml:space="preserve">Наличие доступа в Интернет 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 (08) </w:t>
      </w:r>
      <w:r w:rsidRPr="00056BF3">
        <w:rPr>
          <w:sz w:val="20"/>
          <w:u w:val="single"/>
        </w:rPr>
        <w:tab/>
      </w:r>
      <w:r>
        <w:rPr>
          <w:sz w:val="20"/>
          <w:u w:val="single"/>
        </w:rPr>
        <w:t>1</w:t>
      </w:r>
    </w:p>
    <w:p w14:paraId="59091FAC" w14:textId="77777777" w:rsidR="009F712F" w:rsidRPr="00056BF3" w:rsidRDefault="009F712F" w:rsidP="009F712F">
      <w:pPr>
        <w:tabs>
          <w:tab w:val="left" w:pos="10632"/>
        </w:tabs>
        <w:rPr>
          <w:rFonts w:eastAsia="Cambria"/>
          <w:noProof/>
          <w:sz w:val="20"/>
          <w:lang w:eastAsia="en-US"/>
        </w:rPr>
      </w:pPr>
      <w:r w:rsidRPr="00056BF3">
        <w:rPr>
          <w:rFonts w:eastAsia="Cambria"/>
          <w:sz w:val="20"/>
        </w:rPr>
        <w:t xml:space="preserve">Наличие возможности доступа в Интернет для посетителей 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 (09) </w:t>
      </w:r>
      <w:r w:rsidRPr="00056BF3">
        <w:rPr>
          <w:sz w:val="20"/>
          <w:u w:val="single"/>
        </w:rPr>
        <w:tab/>
      </w:r>
      <w:r>
        <w:rPr>
          <w:sz w:val="20"/>
          <w:u w:val="single"/>
        </w:rPr>
        <w:t>1</w:t>
      </w:r>
    </w:p>
    <w:p w14:paraId="4E10FD40" w14:textId="77777777" w:rsidR="009F712F" w:rsidRPr="00056BF3" w:rsidRDefault="009F712F" w:rsidP="009F712F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noProof/>
          <w:sz w:val="20"/>
          <w:lang w:eastAsia="en-US"/>
        </w:rPr>
        <w:t xml:space="preserve">Наличие собственного </w:t>
      </w:r>
      <w:r w:rsidRPr="00056BF3">
        <w:rPr>
          <w:sz w:val="20"/>
        </w:rPr>
        <w:t xml:space="preserve">Интернет-сайта или Интернет-страницы </w:t>
      </w:r>
      <w:r w:rsidRPr="00056BF3">
        <w:rPr>
          <w:rFonts w:eastAsia="Cambria"/>
          <w:noProof/>
          <w:sz w:val="20"/>
          <w:lang w:eastAsia="en-US"/>
        </w:rPr>
        <w:t xml:space="preserve">библиотеки </w:t>
      </w:r>
      <w:r w:rsidRPr="00056BF3">
        <w:rPr>
          <w:rFonts w:eastAsia="Cambria"/>
          <w:sz w:val="20"/>
        </w:rPr>
        <w:t xml:space="preserve">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</w:t>
      </w:r>
      <w:r w:rsidRPr="00056BF3">
        <w:rPr>
          <w:rFonts w:eastAsia="Cambria"/>
          <w:noProof/>
          <w:sz w:val="20"/>
          <w:lang w:eastAsia="en-US"/>
        </w:rPr>
        <w:t xml:space="preserve"> (10) </w:t>
      </w:r>
      <w:r w:rsidRPr="00056BF3">
        <w:rPr>
          <w:rFonts w:eastAsia="Cambria"/>
          <w:noProof/>
          <w:sz w:val="20"/>
          <w:u w:val="single"/>
          <w:lang w:eastAsia="en-US"/>
        </w:rPr>
        <w:tab/>
      </w:r>
      <w:r>
        <w:rPr>
          <w:rFonts w:eastAsia="Cambria"/>
          <w:noProof/>
          <w:sz w:val="20"/>
          <w:u w:val="single"/>
          <w:lang w:eastAsia="en-US"/>
        </w:rPr>
        <w:t>0</w:t>
      </w:r>
    </w:p>
    <w:p w14:paraId="7CD04C13" w14:textId="77777777" w:rsidR="009F712F" w:rsidRPr="00056BF3" w:rsidRDefault="009F712F" w:rsidP="009F712F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sz w:val="20"/>
        </w:rPr>
        <w:t xml:space="preserve">Наличие </w:t>
      </w:r>
      <w:r w:rsidRPr="00056BF3">
        <w:rPr>
          <w:sz w:val="20"/>
        </w:rPr>
        <w:t>Интернет-сайта или Интернет-страницы</w:t>
      </w:r>
      <w:r w:rsidRPr="00056BF3">
        <w:rPr>
          <w:rFonts w:eastAsia="Cambria"/>
          <w:sz w:val="20"/>
        </w:rPr>
        <w:t xml:space="preserve">, доступного для слепых и слабовидящих 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 (11) </w:t>
      </w:r>
      <w:r w:rsidRPr="00056BF3">
        <w:rPr>
          <w:sz w:val="20"/>
          <w:u w:val="single"/>
        </w:rPr>
        <w:tab/>
      </w:r>
      <w:r>
        <w:rPr>
          <w:sz w:val="20"/>
          <w:u w:val="single"/>
        </w:rPr>
        <w:t>0</w:t>
      </w:r>
    </w:p>
    <w:p w14:paraId="5E036E36" w14:textId="77777777" w:rsidR="009F712F" w:rsidRPr="00056BF3" w:rsidRDefault="009F712F" w:rsidP="009F712F">
      <w:pPr>
        <w:spacing w:after="40" w:line="240" w:lineRule="exact"/>
        <w:rPr>
          <w:rFonts w:eastAsia="Cambria"/>
          <w:b/>
          <w:szCs w:val="24"/>
        </w:rPr>
      </w:pPr>
    </w:p>
    <w:bookmarkEnd w:id="0"/>
    <w:p w14:paraId="44A7EA74" w14:textId="77777777" w:rsidR="009F712F" w:rsidRPr="00056BF3" w:rsidRDefault="009F712F" w:rsidP="009F712F">
      <w:pPr>
        <w:spacing w:after="40" w:line="240" w:lineRule="exact"/>
        <w:jc w:val="center"/>
        <w:rPr>
          <w:rFonts w:eastAsia="Cambria"/>
          <w:b/>
          <w:szCs w:val="24"/>
        </w:rPr>
      </w:pPr>
      <w:r w:rsidRPr="00056BF3">
        <w:rPr>
          <w:rFonts w:eastAsia="Cambria"/>
          <w:b/>
          <w:szCs w:val="24"/>
        </w:rPr>
        <w:lastRenderedPageBreak/>
        <w:t>4. Число пользователей и посещений библиотеки</w:t>
      </w:r>
    </w:p>
    <w:p w14:paraId="78DA4000" w14:textId="77777777" w:rsidR="009F712F" w:rsidRPr="00056BF3" w:rsidRDefault="009F712F" w:rsidP="009F712F">
      <w:pPr>
        <w:spacing w:after="40" w:line="240" w:lineRule="exact"/>
        <w:jc w:val="center"/>
        <w:rPr>
          <w:rFonts w:eastAsia="Cambria"/>
          <w:b/>
          <w:szCs w:val="24"/>
        </w:rPr>
      </w:pPr>
    </w:p>
    <w:p w14:paraId="67D6345D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611"/>
        <w:gridCol w:w="792"/>
        <w:gridCol w:w="1004"/>
        <w:gridCol w:w="1051"/>
        <w:gridCol w:w="979"/>
        <w:gridCol w:w="578"/>
        <w:gridCol w:w="720"/>
        <w:gridCol w:w="982"/>
        <w:gridCol w:w="1134"/>
        <w:gridCol w:w="1134"/>
        <w:gridCol w:w="568"/>
        <w:gridCol w:w="1568"/>
        <w:gridCol w:w="1418"/>
        <w:gridCol w:w="861"/>
        <w:gridCol w:w="971"/>
      </w:tblGrid>
      <w:tr w:rsidR="009F712F" w:rsidRPr="00056BF3" w14:paraId="04B72173" w14:textId="77777777" w:rsidTr="00AB44C3">
        <w:trPr>
          <w:trHeight w:val="276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FA3B11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№ </w:t>
            </w:r>
            <w:r w:rsidRPr="00056BF3"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строки</w:t>
            </w:r>
          </w:p>
        </w:tc>
        <w:tc>
          <w:tcPr>
            <w:tcW w:w="50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5CCDED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385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7F8E0677" w14:textId="77777777" w:rsidR="009F712F" w:rsidRPr="00056BF3" w:rsidRDefault="009F712F" w:rsidP="00AB44C3">
            <w:pPr>
              <w:jc w:val="center"/>
            </w:pPr>
            <w:r w:rsidRPr="00056BF3">
              <w:rPr>
                <w:sz w:val="20"/>
                <w:lang w:eastAsia="en-US"/>
              </w:rPr>
              <w:t>Число посещений библиотек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  <w:lang w:eastAsia="en-US"/>
              </w:rPr>
              <w:t>, посещений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B090E" w14:textId="77777777" w:rsidR="009F712F" w:rsidRPr="00056BF3" w:rsidRDefault="009F712F" w:rsidP="00AB44C3">
            <w:pPr>
              <w:jc w:val="center"/>
            </w:pPr>
            <w:r w:rsidRPr="00056BF3">
              <w:rPr>
                <w:sz w:val="20"/>
              </w:rPr>
              <w:t xml:space="preserve">Число обращений </w:t>
            </w:r>
            <w:r w:rsidRPr="00056BF3">
              <w:rPr>
                <w:sz w:val="20"/>
              </w:rPr>
              <w:br/>
              <w:t>к библиотеке</w:t>
            </w:r>
            <w:r w:rsidRPr="00056BF3">
              <w:rPr>
                <w:sz w:val="20"/>
              </w:rPr>
              <w:br/>
              <w:t xml:space="preserve">удаленных пользователей, </w:t>
            </w:r>
            <w:proofErr w:type="spellStart"/>
            <w:r w:rsidRPr="00056BF3">
              <w:rPr>
                <w:sz w:val="20"/>
              </w:rPr>
              <w:t>ед</w:t>
            </w:r>
            <w:proofErr w:type="spellEnd"/>
          </w:p>
        </w:tc>
      </w:tr>
      <w:tr w:rsidR="009F712F" w:rsidRPr="00056BF3" w14:paraId="6AA9135E" w14:textId="77777777" w:rsidTr="00AB44C3">
        <w:trPr>
          <w:trHeight w:val="132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8AF79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E4857C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7E6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2)</w:t>
            </w:r>
          </w:p>
          <w:p w14:paraId="190CFB0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70B92" w14:textId="77777777" w:rsidR="009F712F" w:rsidRPr="00056BF3" w:rsidRDefault="009F712F" w:rsidP="00AB44C3">
            <w:pPr>
              <w:jc w:val="center"/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7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3933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8)</w:t>
            </w:r>
          </w:p>
          <w:p w14:paraId="38438125" w14:textId="77777777" w:rsidR="009F712F" w:rsidRPr="00056BF3" w:rsidRDefault="009F712F" w:rsidP="00AB44C3">
            <w:pPr>
              <w:jc w:val="center"/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E2BF5" w14:textId="77777777" w:rsidR="009F712F" w:rsidRPr="00056BF3" w:rsidRDefault="009F712F" w:rsidP="00AB44C3"/>
        </w:tc>
      </w:tr>
      <w:tr w:rsidR="009F712F" w:rsidRPr="00056BF3" w14:paraId="1F898106" w14:textId="77777777" w:rsidTr="00AB44C3">
        <w:trPr>
          <w:trHeight w:val="48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58F44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6A0670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29CDDD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775B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6AF96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14:paraId="58EF49D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 стационарных условиях</w:t>
            </w:r>
            <w:r w:rsidRPr="00056BF3">
              <w:rPr>
                <w:sz w:val="20"/>
                <w:lang w:eastAsia="en-US"/>
              </w:rPr>
              <w:br/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F0EAB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14:paraId="2B69430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вне стационара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C2CA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9F712F" w:rsidRPr="00056BF3" w14:paraId="7669FDEF" w14:textId="77777777" w:rsidTr="00AB44C3">
        <w:trPr>
          <w:trHeight w:val="391"/>
        </w:trPr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2776CE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14:paraId="7A05AAD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7779B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5D85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пользователей, </w:t>
            </w:r>
            <w:r w:rsidRPr="00056BF3">
              <w:rPr>
                <w:sz w:val="20"/>
                <w:lang w:eastAsia="en-US"/>
              </w:rPr>
              <w:br/>
              <w:t>обслуженных во </w:t>
            </w:r>
            <w:proofErr w:type="spellStart"/>
            <w:r w:rsidRPr="00056BF3">
              <w:rPr>
                <w:sz w:val="20"/>
                <w:lang w:eastAsia="en-US"/>
              </w:rPr>
              <w:t>внеста-ционарных</w:t>
            </w:r>
            <w:proofErr w:type="spellEnd"/>
            <w:r w:rsidRPr="00056BF3">
              <w:rPr>
                <w:sz w:val="20"/>
                <w:lang w:eastAsia="en-US"/>
              </w:rPr>
              <w:t xml:space="preserve"> условиях</w:t>
            </w:r>
          </w:p>
          <w:p w14:paraId="59CA7B6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47ECA53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удаленных пользователей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BDCF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CA7E3D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DC8439" w14:textId="77777777" w:rsidR="009F712F" w:rsidRPr="00056BF3" w:rsidRDefault="009F712F" w:rsidP="00AB44C3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9)</w:t>
            </w:r>
          </w:p>
          <w:p w14:paraId="59C965BB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50ADC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18273B8E" w14:textId="77777777" w:rsidR="009F712F" w:rsidRPr="00056BF3" w:rsidRDefault="009F712F" w:rsidP="00AB44C3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47A06" w14:textId="77777777" w:rsidR="009F712F" w:rsidRPr="00056BF3" w:rsidRDefault="009F712F" w:rsidP="00AB44C3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9F712F" w:rsidRPr="00056BF3" w14:paraId="384AA9F3" w14:textId="77777777" w:rsidTr="00AB44C3"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3FBE25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6E8941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694471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всего </w:t>
            </w:r>
          </w:p>
          <w:p w14:paraId="217864A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BAE51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в возрасте </w:t>
            </w:r>
            <w:r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6935D1">
              <w:rPr>
                <w:sz w:val="20"/>
                <w:lang w:eastAsia="en-US"/>
              </w:rPr>
              <w:t>3</w:t>
            </w:r>
            <w:r w:rsidRPr="00056BF3">
              <w:rPr>
                <w:sz w:val="20"/>
                <w:lang w:eastAsia="en-US"/>
              </w:rPr>
              <w:t>)</w:t>
            </w:r>
          </w:p>
        </w:tc>
        <w:tc>
          <w:tcPr>
            <w:tcW w:w="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46013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1816B13D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A4036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E234B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BCDF9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для </w:t>
            </w:r>
            <w:r w:rsidRPr="00056BF3">
              <w:rPr>
                <w:sz w:val="20"/>
                <w:lang w:eastAsia="en-US"/>
              </w:rPr>
              <w:br/>
              <w:t>получения библиотечно-информационных услуг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DB9579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число </w:t>
            </w:r>
            <w:r w:rsidRPr="00056BF3">
              <w:rPr>
                <w:sz w:val="20"/>
                <w:lang w:eastAsia="en-US"/>
              </w:rPr>
              <w:br/>
              <w:t xml:space="preserve">посещений </w:t>
            </w:r>
            <w:proofErr w:type="spellStart"/>
            <w:r w:rsidRPr="00056BF3">
              <w:rPr>
                <w:sz w:val="20"/>
                <w:lang w:eastAsia="en-US"/>
              </w:rPr>
              <w:t>библиотеч</w:t>
            </w:r>
            <w:proofErr w:type="spellEnd"/>
            <w:r w:rsidRPr="00056BF3">
              <w:rPr>
                <w:sz w:val="20"/>
                <w:lang w:eastAsia="en-US"/>
              </w:rPr>
              <w:t>-</w:t>
            </w:r>
          </w:p>
          <w:p w14:paraId="6102446E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056BF3">
              <w:rPr>
                <w:sz w:val="20"/>
                <w:lang w:eastAsia="en-US"/>
              </w:rPr>
              <w:t>ных</w:t>
            </w:r>
            <w:proofErr w:type="spellEnd"/>
            <w:r w:rsidRPr="00056BF3">
              <w:rPr>
                <w:sz w:val="20"/>
                <w:lang w:eastAsia="en-US"/>
              </w:rPr>
              <w:br/>
              <w:t xml:space="preserve"> мероприятий</w:t>
            </w:r>
          </w:p>
        </w:tc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82B5F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74953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для </w:t>
            </w:r>
            <w:r w:rsidRPr="00056BF3">
              <w:rPr>
                <w:sz w:val="20"/>
                <w:lang w:eastAsia="en-US"/>
              </w:rPr>
              <w:br/>
              <w:t>получения библиотечно-информационных услуг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E8CE6D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 том числе при  обслуживании специализированными</w:t>
            </w:r>
            <w:r w:rsidRPr="00056BF3">
              <w:rPr>
                <w:sz w:val="20"/>
                <w:lang w:eastAsia="en-US"/>
              </w:rPr>
              <w:br/>
              <w:t xml:space="preserve"> транспортными средствами</w:t>
            </w:r>
            <w:r w:rsidRPr="00056BF3">
              <w:rPr>
                <w:sz w:val="20"/>
                <w:lang w:eastAsia="en-US"/>
              </w:rPr>
              <w:br/>
              <w:t xml:space="preserve">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13)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0EF7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</w:t>
            </w:r>
            <w:r w:rsidRPr="00056BF3">
              <w:rPr>
                <w:sz w:val="20"/>
                <w:lang w:eastAsia="en-US"/>
              </w:rPr>
              <w:br/>
              <w:t xml:space="preserve"> посещений библиотечных мероприятий 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EAF5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9F712F" w:rsidRPr="00056BF3" w14:paraId="7529FB3F" w14:textId="77777777" w:rsidTr="00AB44C3">
        <w:trPr>
          <w:trHeight w:val="1145"/>
        </w:trPr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6B256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D445AA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15BFB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B2822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до 14 лет включительно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36EC9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Pr="00056BF3">
              <w:rPr>
                <w:sz w:val="20"/>
                <w:lang w:eastAsia="en-US"/>
              </w:rPr>
              <w:sym w:font="Symbol" w:char="F02D"/>
            </w:r>
            <w:r w:rsidRPr="00056BF3">
              <w:rPr>
                <w:sz w:val="20"/>
                <w:lang w:eastAsia="en-US"/>
              </w:rPr>
              <w:t>30 лет включительно</w:t>
            </w:r>
          </w:p>
        </w:tc>
        <w:tc>
          <w:tcPr>
            <w:tcW w:w="9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EB345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1D03F2C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D146468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CD97F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0D6AB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84FEF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F80BA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A57FA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0E20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0C893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94B9F45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</w:tr>
      <w:tr w:rsidR="009F712F" w:rsidRPr="00056BF3" w14:paraId="6B236753" w14:textId="77777777" w:rsidTr="00AB44C3">
        <w:trPr>
          <w:trHeight w:val="192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98904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E3DF5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FAF30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49394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B26BF9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91E90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A5F9E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70E18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8738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59F9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0886CF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C975B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B668A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BD93B8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CD610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F32F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16</w:t>
            </w:r>
          </w:p>
        </w:tc>
      </w:tr>
      <w:tr w:rsidR="009F712F" w:rsidRPr="00056BF3" w14:paraId="756EDDE2" w14:textId="77777777" w:rsidTr="00AB44C3">
        <w:trPr>
          <w:trHeight w:val="208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3FD86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E8C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518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14D496" w14:textId="77777777" w:rsidR="009F712F" w:rsidRPr="00056BF3" w:rsidRDefault="00C14CC3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2C647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17319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D6AAE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671E2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FDC8B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4825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AE86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C14CC3">
              <w:rPr>
                <w:sz w:val="20"/>
                <w:lang w:eastAsia="en-US"/>
              </w:rPr>
              <w:t>817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3A1C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C14CC3">
              <w:rPr>
                <w:sz w:val="20"/>
                <w:lang w:eastAsia="en-US"/>
              </w:rPr>
              <w:t>817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E1EC4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A32B80A" w14:textId="77777777" w:rsidR="009F712F" w:rsidRPr="00056BF3" w:rsidRDefault="00C14CC3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2008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CB138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B7F45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26459D" w14:textId="77777777" w:rsidR="009F712F" w:rsidRPr="00056BF3" w:rsidRDefault="00C14CC3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1767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969DC" w14:textId="77777777" w:rsidR="009F712F" w:rsidRPr="005E4FDB" w:rsidRDefault="009F712F" w:rsidP="00AB44C3">
            <w:pPr>
              <w:spacing w:line="200" w:lineRule="exact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</w:tbl>
    <w:p w14:paraId="39431373" w14:textId="77777777" w:rsidR="009F712F" w:rsidRPr="00056BF3" w:rsidRDefault="009F712F" w:rsidP="009F712F">
      <w:pPr>
        <w:jc w:val="center"/>
        <w:rPr>
          <w:b/>
        </w:rPr>
      </w:pPr>
    </w:p>
    <w:p w14:paraId="5D4DEF6D" w14:textId="77777777" w:rsidR="009F712F" w:rsidRPr="00056BF3" w:rsidRDefault="009F712F" w:rsidP="009F712F">
      <w:pPr>
        <w:jc w:val="center"/>
        <w:rPr>
          <w:b/>
        </w:rPr>
      </w:pPr>
      <w:r w:rsidRPr="00056BF3">
        <w:rPr>
          <w:b/>
        </w:rPr>
        <w:t>5. Библиотечно-информационное обслуживание пользователей, единиц</w:t>
      </w:r>
      <w:r>
        <w:rPr>
          <w:b/>
        </w:rPr>
        <w:t>а</w:t>
      </w:r>
    </w:p>
    <w:p w14:paraId="11E721D6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056BF3">
        <w:rPr>
          <w:rFonts w:eastAsia="Cambria"/>
          <w:sz w:val="20"/>
          <w:lang w:eastAsia="en-US"/>
        </w:rPr>
        <w:t xml:space="preserve">   </w:t>
      </w:r>
    </w:p>
    <w:tbl>
      <w:tblPr>
        <w:tblW w:w="15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84"/>
        <w:gridCol w:w="565"/>
        <w:gridCol w:w="685"/>
        <w:gridCol w:w="1301"/>
        <w:gridCol w:w="851"/>
        <w:gridCol w:w="1134"/>
        <w:gridCol w:w="1275"/>
        <w:gridCol w:w="567"/>
        <w:gridCol w:w="1134"/>
        <w:gridCol w:w="1242"/>
        <w:gridCol w:w="1026"/>
        <w:gridCol w:w="546"/>
        <w:gridCol w:w="1161"/>
        <w:gridCol w:w="766"/>
        <w:gridCol w:w="1136"/>
      </w:tblGrid>
      <w:tr w:rsidR="009F712F" w:rsidRPr="00056BF3" w14:paraId="21984794" w14:textId="77777777" w:rsidTr="00AB44C3">
        <w:trPr>
          <w:trHeight w:val="808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09BE2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Режимы </w:t>
            </w:r>
            <w:r w:rsidRPr="00056BF3">
              <w:rPr>
                <w:sz w:val="20"/>
                <w:lang w:eastAsia="en-US"/>
              </w:rPr>
              <w:br/>
              <w:t>обслуживания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D176FF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№ </w:t>
            </w:r>
            <w:r w:rsidRPr="00056BF3">
              <w:rPr>
                <w:sz w:val="20"/>
                <w:lang w:val="en-US" w:eastAsia="en-US"/>
              </w:rPr>
              <w:br/>
            </w:r>
            <w:proofErr w:type="spellStart"/>
            <w:r w:rsidRPr="00056BF3">
              <w:rPr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CF0CBF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Выдано (просмотрено) документов из фондов </w:t>
            </w:r>
            <w:r w:rsidRPr="00056BF3">
              <w:rPr>
                <w:sz w:val="20"/>
                <w:lang w:eastAsia="en-US"/>
              </w:rPr>
              <w:br/>
              <w:t>данной библиотеки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28DBD3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85D85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Выполнено справок и </w:t>
            </w:r>
            <w:proofErr w:type="spellStart"/>
            <w:r w:rsidRPr="00056BF3">
              <w:rPr>
                <w:sz w:val="20"/>
                <w:lang w:eastAsia="en-US"/>
              </w:rPr>
              <w:t>консуль-таций</w:t>
            </w:r>
            <w:proofErr w:type="spellEnd"/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CA2FC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библиотечных мероприятий</w:t>
            </w:r>
          </w:p>
        </w:tc>
      </w:tr>
      <w:tr w:rsidR="009F712F" w:rsidRPr="00056BF3" w14:paraId="4CCB654D" w14:textId="77777777" w:rsidTr="00AB44C3">
        <w:trPr>
          <w:trHeight w:val="16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EC185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30A78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C580C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4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AFED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3)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3EFA5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17721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8)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1A272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41B61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F2B56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по месту расположения </w:t>
            </w:r>
            <w:r w:rsidRPr="00056BF3">
              <w:rPr>
                <w:sz w:val="20"/>
                <w:lang w:eastAsia="en-US"/>
              </w:rPr>
              <w:br/>
              <w:t xml:space="preserve">библиотеки </w:t>
            </w:r>
            <w:r w:rsidRPr="00056BF3">
              <w:rPr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25A9E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вне стационара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F3BDF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с возможностью </w:t>
            </w:r>
            <w:r w:rsidRPr="00056BF3">
              <w:rPr>
                <w:sz w:val="20"/>
                <w:lang w:eastAsia="en-US"/>
              </w:rPr>
              <w:br/>
              <w:t>участия инвалидов и лиц с ОВЗ</w:t>
            </w:r>
            <w:r w:rsidRPr="00056BF3">
              <w:rPr>
                <w:sz w:val="20"/>
                <w:lang w:eastAsia="en-US"/>
              </w:rPr>
              <w:br/>
              <w:t xml:space="preserve">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</w:tr>
      <w:tr w:rsidR="009F712F" w:rsidRPr="00056BF3" w14:paraId="188AA891" w14:textId="77777777" w:rsidTr="00AB44C3">
        <w:trPr>
          <w:trHeight w:val="103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A1A22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9580D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3D26C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EC621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на </w:t>
            </w:r>
            <w:r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ф</w:t>
            </w:r>
            <w:r>
              <w:rPr>
                <w:sz w:val="20"/>
                <w:lang w:eastAsia="en-US"/>
              </w:rPr>
              <w:t>изи</w:t>
            </w:r>
            <w:r w:rsidRPr="00056BF3">
              <w:rPr>
                <w:sz w:val="20"/>
                <w:lang w:eastAsia="en-US"/>
              </w:rPr>
              <w:t>ческих носителях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7AB7B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из электронной (цифровой) библиотеки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E687E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proofErr w:type="spellStart"/>
            <w:r w:rsidRPr="00056BF3">
              <w:rPr>
                <w:sz w:val="20"/>
                <w:lang w:eastAsia="en-US"/>
              </w:rPr>
              <w:t>инсталли-рованных</w:t>
            </w:r>
            <w:proofErr w:type="spellEnd"/>
            <w:r w:rsidRPr="00056BF3">
              <w:rPr>
                <w:sz w:val="20"/>
                <w:lang w:eastAsia="en-US"/>
              </w:rPr>
              <w:t xml:space="preserve"> документов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9728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сетевых </w:t>
            </w:r>
            <w:r w:rsidRPr="00056BF3">
              <w:rPr>
                <w:sz w:val="20"/>
                <w:lang w:eastAsia="en-US"/>
              </w:rPr>
              <w:br/>
              <w:t xml:space="preserve">удаленных лицензионных </w:t>
            </w:r>
            <w:r w:rsidRPr="00056BF3">
              <w:rPr>
                <w:sz w:val="20"/>
                <w:lang w:eastAsia="en-US"/>
              </w:rPr>
              <w:br/>
              <w:t>документов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B804F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66137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полученных по системе МБА и ММБА, ЭДД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05A1F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доступных </w:t>
            </w:r>
            <w:r w:rsidRPr="00056BF3">
              <w:rPr>
                <w:sz w:val="20"/>
                <w:lang w:eastAsia="en-US"/>
              </w:rPr>
              <w:br/>
              <w:t xml:space="preserve">в </w:t>
            </w:r>
            <w:proofErr w:type="spellStart"/>
            <w:r w:rsidRPr="00056BF3">
              <w:rPr>
                <w:sz w:val="20"/>
                <w:lang w:eastAsia="en-US"/>
              </w:rPr>
              <w:t>виртуаль-ных</w:t>
            </w:r>
            <w:proofErr w:type="spellEnd"/>
            <w:r w:rsidRPr="00056BF3">
              <w:rPr>
                <w:sz w:val="20"/>
                <w:lang w:eastAsia="en-US"/>
              </w:rPr>
              <w:t xml:space="preserve"> </w:t>
            </w:r>
            <w:r w:rsidRPr="00056BF3">
              <w:rPr>
                <w:sz w:val="20"/>
                <w:lang w:eastAsia="en-US"/>
              </w:rPr>
              <w:br/>
              <w:t>читальных залах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40DA5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C6FA0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0A31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6AD511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CA9CC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</w:tr>
      <w:tr w:rsidR="009F712F" w:rsidRPr="00056BF3" w14:paraId="62544B15" w14:textId="77777777" w:rsidTr="00AB44C3">
        <w:trPr>
          <w:trHeight w:val="24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7171A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220F9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D4B0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5363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2CFB6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54CC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5018A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CECA1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2C6F4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6188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D92C6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880D4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71612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A946F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14999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</w:tr>
      <w:tr w:rsidR="009F712F" w:rsidRPr="00056BF3" w14:paraId="5E00650B" w14:textId="77777777" w:rsidTr="00AB44C3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D144B0" w14:textId="77777777" w:rsidR="009F712F" w:rsidRPr="00056BF3" w:rsidRDefault="009F712F" w:rsidP="00AB44C3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стационарном </w:t>
            </w:r>
            <w:r w:rsidRPr="00056BF3">
              <w:rPr>
                <w:sz w:val="20"/>
                <w:lang w:eastAsia="en-US"/>
              </w:rPr>
              <w:br/>
              <w:t xml:space="preserve">режиме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4E88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9860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10780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734C6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10780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06A4C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A9B5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5EEC9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665D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ECF1D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C60BB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7AD91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A6007" w14:textId="77777777" w:rsidR="009F712F" w:rsidRPr="003E6C88" w:rsidRDefault="009F712F" w:rsidP="00AB44C3">
            <w:pPr>
              <w:jc w:val="center"/>
              <w:rPr>
                <w:b/>
                <w:sz w:val="20"/>
              </w:rPr>
            </w:pPr>
            <w:r w:rsidRPr="003E6C88">
              <w:rPr>
                <w:b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2C9E7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088931" w14:textId="77777777" w:rsidR="009F712F" w:rsidRPr="00E37B01" w:rsidRDefault="009F712F" w:rsidP="00AB44C3">
            <w:pPr>
              <w:jc w:val="center"/>
              <w:rPr>
                <w:b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41AA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</w:tr>
      <w:tr w:rsidR="009F712F" w:rsidRPr="00056BF3" w14:paraId="6475CEE2" w14:textId="77777777" w:rsidTr="00AB44C3">
        <w:trPr>
          <w:trHeight w:val="465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313D0C" w14:textId="77777777" w:rsidR="009F712F" w:rsidRPr="00056BF3" w:rsidRDefault="009F712F" w:rsidP="00AB44C3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</w:t>
            </w:r>
            <w:r w:rsidRPr="00056BF3">
              <w:rPr>
                <w:sz w:val="20"/>
                <w:lang w:eastAsia="en-US"/>
              </w:rPr>
              <w:br/>
              <w:t>в возрасте: до 14 лет включительно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FDE5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14F13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3602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70D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3602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C68A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6CCB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97036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2A3A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C336D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B19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1E0C4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897EB" w14:textId="77777777" w:rsidR="009F712F" w:rsidRPr="003E6C88" w:rsidRDefault="009F712F" w:rsidP="00AB44C3">
            <w:pPr>
              <w:jc w:val="center"/>
              <w:rPr>
                <w:b/>
                <w:sz w:val="20"/>
              </w:rPr>
            </w:pPr>
            <w:r w:rsidRPr="003E6C88">
              <w:rPr>
                <w:b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8EE9B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6A127" w14:textId="77777777" w:rsidR="009F712F" w:rsidRPr="00E37B01" w:rsidRDefault="009F712F" w:rsidP="00AB44C3">
            <w:pPr>
              <w:jc w:val="center"/>
              <w:rPr>
                <w:b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11DED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</w:tr>
      <w:tr w:rsidR="009F712F" w:rsidRPr="00056BF3" w14:paraId="5173C9D9" w14:textId="77777777" w:rsidTr="00AB44C3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EA060" w14:textId="77777777" w:rsidR="009F712F" w:rsidRPr="00056BF3" w:rsidRDefault="009F712F" w:rsidP="00AB44C3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  <w:r w:rsidRPr="00056BF3">
              <w:rPr>
                <w:sz w:val="20"/>
                <w:lang w:eastAsia="en-US"/>
              </w:rPr>
              <w:sym w:font="Symbol" w:char="F02D"/>
            </w:r>
            <w:r w:rsidRPr="00056BF3">
              <w:rPr>
                <w:sz w:val="20"/>
                <w:lang w:eastAsia="en-US"/>
              </w:rPr>
              <w:t xml:space="preserve">30 лет </w:t>
            </w:r>
            <w:r w:rsidRPr="00056BF3">
              <w:rPr>
                <w:sz w:val="20"/>
                <w:lang w:eastAsia="en-US"/>
              </w:rPr>
              <w:br/>
              <w:t>включительно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B486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5AD33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1709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25B44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1709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3FC19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B0DFF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AAFB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033A0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9762A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6F874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67A1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7B406" w14:textId="77777777" w:rsidR="009F712F" w:rsidRPr="003E6C88" w:rsidRDefault="009F712F" w:rsidP="00AB44C3">
            <w:pPr>
              <w:jc w:val="center"/>
              <w:rPr>
                <w:b/>
                <w:sz w:val="20"/>
              </w:rPr>
            </w:pPr>
            <w:r w:rsidRPr="003E6C88">
              <w:rPr>
                <w:b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2565F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184EA9" w14:textId="77777777" w:rsidR="009F712F" w:rsidRPr="00E37B01" w:rsidRDefault="009F712F" w:rsidP="00AB44C3">
            <w:pPr>
              <w:jc w:val="center"/>
              <w:rPr>
                <w:b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E5C3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</w:tr>
      <w:tr w:rsidR="009F712F" w:rsidRPr="00056BF3" w14:paraId="57C56318" w14:textId="77777777" w:rsidTr="00AB44C3">
        <w:trPr>
          <w:trHeight w:val="248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361F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1722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4476F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5594C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F88B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C6843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8AA6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D357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9C59D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F03A1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B3166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2DDEA" w14:textId="77777777" w:rsidR="009F712F" w:rsidRPr="003E6C88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3E6C88">
              <w:rPr>
                <w:b/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814E7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C6B2EB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CAA268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15</w:t>
            </w:r>
          </w:p>
        </w:tc>
      </w:tr>
      <w:tr w:rsidR="009F712F" w:rsidRPr="00056BF3" w14:paraId="12C3A9FD" w14:textId="77777777" w:rsidTr="00AB44C3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777E8A" w14:textId="77777777" w:rsidR="009F712F" w:rsidRPr="00056BF3" w:rsidRDefault="009F712F" w:rsidP="00AB44C3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Во </w:t>
            </w:r>
            <w:proofErr w:type="spellStart"/>
            <w:r w:rsidRPr="00056BF3">
              <w:rPr>
                <w:sz w:val="20"/>
                <w:lang w:eastAsia="en-US"/>
              </w:rPr>
              <w:t>внестационарном</w:t>
            </w:r>
            <w:proofErr w:type="spellEnd"/>
            <w:r w:rsidRPr="00056BF3">
              <w:rPr>
                <w:sz w:val="20"/>
                <w:lang w:eastAsia="en-US"/>
              </w:rPr>
              <w:t xml:space="preserve"> режиме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E406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9D28A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567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EBC2A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567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594C4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E03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trike/>
                <w:color w:val="FF0000"/>
                <w:sz w:val="20"/>
                <w:lang w:eastAsia="en-US"/>
              </w:rPr>
            </w:pPr>
            <w:r>
              <w:rPr>
                <w:b/>
                <w:strike/>
                <w:color w:val="FF0000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DB27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4199C" w14:textId="77777777" w:rsidR="009F712F" w:rsidRPr="00E37B01" w:rsidRDefault="009F712F" w:rsidP="00AB44C3">
            <w:pPr>
              <w:jc w:val="center"/>
              <w:rPr>
                <w:b/>
                <w:strike/>
                <w:color w:val="FF0000"/>
                <w:sz w:val="20"/>
                <w:lang w:eastAsia="en-US"/>
              </w:rPr>
            </w:pPr>
            <w:r>
              <w:rPr>
                <w:b/>
                <w:strike/>
                <w:color w:val="FF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26C0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66C9E" w14:textId="77777777" w:rsidR="009F712F" w:rsidRPr="00E37B01" w:rsidRDefault="009F712F" w:rsidP="00AB44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1AD36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EB2DB" w14:textId="77777777" w:rsidR="009F712F" w:rsidRPr="003E6C88" w:rsidRDefault="00C14CC3" w:rsidP="00AB44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44EA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C0982D" w14:textId="77777777" w:rsidR="009F712F" w:rsidRPr="00E37B01" w:rsidRDefault="00C14CC3" w:rsidP="00AB44C3">
            <w:pPr>
              <w:spacing w:line="200" w:lineRule="exact"/>
              <w:jc w:val="center"/>
              <w:rPr>
                <w:b/>
                <w:strike/>
                <w:sz w:val="20"/>
                <w:lang w:eastAsia="en-US"/>
              </w:rPr>
            </w:pPr>
            <w:r>
              <w:rPr>
                <w:b/>
                <w:strike/>
                <w:sz w:val="20"/>
                <w:lang w:eastAsia="en-US"/>
              </w:rPr>
              <w:t>115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AE804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30</w:t>
            </w:r>
          </w:p>
        </w:tc>
      </w:tr>
      <w:tr w:rsidR="009F712F" w:rsidRPr="00056BF3" w14:paraId="7CFD48FF" w14:textId="77777777" w:rsidTr="00AB44C3">
        <w:trPr>
          <w:trHeight w:val="344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5CFBCA" w14:textId="77777777" w:rsidR="009F712F" w:rsidRPr="00056BF3" w:rsidRDefault="009F712F" w:rsidP="00AB44C3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 удаленном режиме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46D0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71D61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ECD6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BE1D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37F4D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7550F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7011C" w14:textId="77777777" w:rsidR="009F712F" w:rsidRPr="00E37B01" w:rsidRDefault="009F712F" w:rsidP="00AB44C3">
            <w:pPr>
              <w:jc w:val="center"/>
              <w:rPr>
                <w:b/>
                <w:strike/>
                <w:color w:val="FF0000"/>
                <w:sz w:val="20"/>
              </w:rPr>
            </w:pPr>
            <w:r>
              <w:rPr>
                <w:b/>
                <w:strike/>
                <w:color w:val="FF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24EC9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55706" w14:textId="77777777" w:rsidR="009F712F" w:rsidRPr="00E37B01" w:rsidRDefault="009F712F" w:rsidP="00AB44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87180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6F9B1" w14:textId="77777777" w:rsidR="009F712F" w:rsidRPr="003E6C88" w:rsidRDefault="009F712F" w:rsidP="00AB44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5CC01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5FFE89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trike/>
                <w:sz w:val="20"/>
                <w:lang w:eastAsia="en-US"/>
              </w:rPr>
            </w:pPr>
            <w:r>
              <w:rPr>
                <w:b/>
                <w:strike/>
                <w:sz w:val="20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47BC6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E37B01">
              <w:rPr>
                <w:b/>
                <w:sz w:val="20"/>
                <w:lang w:eastAsia="en-US"/>
              </w:rPr>
              <w:t>х</w:t>
            </w:r>
          </w:p>
        </w:tc>
      </w:tr>
      <w:tr w:rsidR="009F712F" w:rsidRPr="00056BF3" w14:paraId="125919FA" w14:textId="77777777" w:rsidTr="00AB44C3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E65853" w14:textId="77777777" w:rsidR="009F712F" w:rsidRPr="00056BF3" w:rsidRDefault="009F712F" w:rsidP="00AB44C3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 (сумма строк 13,</w:t>
            </w:r>
            <w:r>
              <w:rPr>
                <w:sz w:val="20"/>
                <w:lang w:eastAsia="en-US"/>
              </w:rPr>
              <w:t xml:space="preserve"> </w:t>
            </w:r>
            <w:r w:rsidRPr="00056BF3">
              <w:rPr>
                <w:sz w:val="20"/>
                <w:lang w:eastAsia="en-US"/>
              </w:rPr>
              <w:t>16 и 17)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71B0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C232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11347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ACC4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11347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CCBDD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5BD1F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50DF3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50C40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3DF73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FFD57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E625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7F6E0" w14:textId="77777777" w:rsidR="009F712F" w:rsidRPr="003E6C88" w:rsidRDefault="00C14CC3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115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6DC9E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0A934E" w14:textId="77777777" w:rsidR="009F712F" w:rsidRPr="00E37B01" w:rsidRDefault="00C14CC3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115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2057B" w14:textId="77777777" w:rsidR="009F712F" w:rsidRPr="00E37B01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30</w:t>
            </w:r>
          </w:p>
        </w:tc>
      </w:tr>
    </w:tbl>
    <w:p w14:paraId="7F463A92" w14:textId="77777777" w:rsidR="009F712F" w:rsidRPr="00056BF3" w:rsidRDefault="009F712F" w:rsidP="009F712F">
      <w:pPr>
        <w:rPr>
          <w:rFonts w:eastAsia="Cambria"/>
          <w:b/>
          <w:szCs w:val="24"/>
        </w:rPr>
      </w:pPr>
    </w:p>
    <w:p w14:paraId="4442006E" w14:textId="77777777" w:rsidR="0094747D" w:rsidRDefault="0094747D" w:rsidP="009F712F">
      <w:pPr>
        <w:jc w:val="center"/>
        <w:rPr>
          <w:rFonts w:eastAsia="Cambria"/>
          <w:b/>
          <w:szCs w:val="24"/>
        </w:rPr>
      </w:pPr>
    </w:p>
    <w:p w14:paraId="33174C83" w14:textId="77777777" w:rsidR="0094747D" w:rsidRDefault="0094747D" w:rsidP="009F712F">
      <w:pPr>
        <w:jc w:val="center"/>
        <w:rPr>
          <w:rFonts w:eastAsia="Cambria"/>
          <w:b/>
          <w:szCs w:val="24"/>
        </w:rPr>
      </w:pPr>
    </w:p>
    <w:p w14:paraId="1FDEFB2F" w14:textId="77777777" w:rsidR="009F712F" w:rsidRPr="00056BF3" w:rsidRDefault="009F712F" w:rsidP="009F712F">
      <w:pPr>
        <w:jc w:val="center"/>
        <w:rPr>
          <w:rFonts w:eastAsia="Cambria"/>
          <w:b/>
          <w:sz w:val="20"/>
        </w:rPr>
      </w:pPr>
      <w:r w:rsidRPr="00056BF3">
        <w:rPr>
          <w:rFonts w:eastAsia="Cambria"/>
          <w:b/>
          <w:szCs w:val="24"/>
        </w:rPr>
        <w:t>6. Персонал библиотеки</w:t>
      </w:r>
    </w:p>
    <w:p w14:paraId="4856F963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702"/>
        <w:gridCol w:w="567"/>
        <w:gridCol w:w="850"/>
        <w:gridCol w:w="650"/>
        <w:gridCol w:w="1512"/>
        <w:gridCol w:w="1512"/>
        <w:gridCol w:w="721"/>
        <w:gridCol w:w="914"/>
        <w:gridCol w:w="705"/>
        <w:gridCol w:w="908"/>
        <w:gridCol w:w="9"/>
        <w:gridCol w:w="898"/>
        <w:gridCol w:w="907"/>
        <w:gridCol w:w="908"/>
        <w:gridCol w:w="9"/>
        <w:gridCol w:w="898"/>
        <w:gridCol w:w="907"/>
        <w:gridCol w:w="921"/>
        <w:gridCol w:w="9"/>
        <w:gridCol w:w="9"/>
      </w:tblGrid>
      <w:tr w:rsidR="009F712F" w:rsidRPr="00056BF3" w14:paraId="7044E61C" w14:textId="77777777" w:rsidTr="00AB44C3">
        <w:trPr>
          <w:trHeight w:val="37"/>
        </w:trPr>
        <w:tc>
          <w:tcPr>
            <w:tcW w:w="773" w:type="dxa"/>
            <w:vMerge w:val="restart"/>
            <w:hideMark/>
          </w:tcPr>
          <w:p w14:paraId="4BAA3776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№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строки</w:t>
            </w:r>
          </w:p>
        </w:tc>
        <w:tc>
          <w:tcPr>
            <w:tcW w:w="702" w:type="dxa"/>
            <w:vMerge w:val="restart"/>
            <w:hideMark/>
          </w:tcPr>
          <w:p w14:paraId="5C1E844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Штат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библиотеки на </w:t>
            </w:r>
            <w:proofErr w:type="gramStart"/>
            <w:r w:rsidRPr="00056BF3">
              <w:rPr>
                <w:rFonts w:eastAsia="Calibri"/>
                <w:sz w:val="20"/>
                <w:lang w:eastAsia="en-US"/>
              </w:rPr>
              <w:t>ко-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нец</w:t>
            </w:r>
            <w:proofErr w:type="spellEnd"/>
            <w:proofErr w:type="gramEnd"/>
            <w:r w:rsidRPr="00056BF3">
              <w:rPr>
                <w:rFonts w:eastAsia="Calibri"/>
                <w:sz w:val="20"/>
                <w:lang w:eastAsia="en-US"/>
              </w:rPr>
              <w:t xml:space="preserve"> отчетного года, 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13813" w:type="dxa"/>
            <w:gridSpan w:val="19"/>
          </w:tcPr>
          <w:p w14:paraId="19C68765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Численность работников, чел</w:t>
            </w:r>
          </w:p>
        </w:tc>
      </w:tr>
      <w:tr w:rsidR="009F712F" w:rsidRPr="00056BF3" w14:paraId="14307FA4" w14:textId="77777777" w:rsidTr="00AB44C3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1E3CB7C3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1A62636C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hideMark/>
          </w:tcPr>
          <w:p w14:paraId="4B8CE6D2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hideMark/>
          </w:tcPr>
          <w:p w14:paraId="777FF627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имеют </w:t>
            </w:r>
            <w:proofErr w:type="gramStart"/>
            <w:r w:rsidRPr="00056BF3">
              <w:rPr>
                <w:rFonts w:eastAsia="Calibri"/>
                <w:sz w:val="20"/>
                <w:lang w:eastAsia="en-US"/>
              </w:rPr>
              <w:t>инвалид-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ность</w:t>
            </w:r>
            <w:proofErr w:type="spellEnd"/>
            <w:proofErr w:type="gramEnd"/>
            <w:r w:rsidRPr="00056BF3">
              <w:rPr>
                <w:rFonts w:eastAsia="Calibri"/>
                <w:sz w:val="20"/>
                <w:lang w:eastAsia="en-US"/>
              </w:rPr>
              <w:t xml:space="preserve">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3)</w:t>
            </w:r>
          </w:p>
        </w:tc>
        <w:tc>
          <w:tcPr>
            <w:tcW w:w="12388" w:type="dxa"/>
            <w:gridSpan w:val="16"/>
          </w:tcPr>
          <w:p w14:paraId="03133DA4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из них основной персонал библиотеки (из гр</w:t>
            </w:r>
            <w:r>
              <w:rPr>
                <w:rFonts w:eastAsia="Calibri"/>
                <w:sz w:val="20"/>
                <w:lang w:eastAsia="en-US"/>
              </w:rPr>
              <w:t>афы</w:t>
            </w:r>
            <w:r w:rsidRPr="00056BF3">
              <w:rPr>
                <w:rFonts w:eastAsia="Calibri"/>
                <w:sz w:val="20"/>
                <w:lang w:eastAsia="en-US"/>
              </w:rPr>
              <w:t xml:space="preserve"> 3)</w:t>
            </w:r>
          </w:p>
        </w:tc>
      </w:tr>
      <w:tr w:rsidR="009F712F" w:rsidRPr="00056BF3" w14:paraId="7A022361" w14:textId="77777777" w:rsidTr="00AB44C3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239D7FDD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6C3EFE20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7A7FE59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2D56564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 w:val="restart"/>
            <w:hideMark/>
          </w:tcPr>
          <w:p w14:paraId="1F9F64A1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3024" w:type="dxa"/>
            <w:gridSpan w:val="2"/>
          </w:tcPr>
          <w:p w14:paraId="40E429E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  <w:p w14:paraId="0C28BD0B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257" w:type="dxa"/>
            <w:gridSpan w:val="5"/>
            <w:hideMark/>
          </w:tcPr>
          <w:p w14:paraId="11E909F8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имеют образование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22" w:type="dxa"/>
            <w:gridSpan w:val="4"/>
            <w:vMerge w:val="restart"/>
            <w:hideMark/>
          </w:tcPr>
          <w:p w14:paraId="343020B3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в том числе со стажем работы в библиотеках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35" w:type="dxa"/>
            <w:gridSpan w:val="4"/>
            <w:vMerge w:val="restart"/>
            <w:hideMark/>
          </w:tcPr>
          <w:p w14:paraId="35632FF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в том числе по возрасту </w:t>
            </w:r>
          </w:p>
          <w:p w14:paraId="3933243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</w:tr>
      <w:tr w:rsidR="009F712F" w:rsidRPr="00056BF3" w14:paraId="111C27F6" w14:textId="77777777" w:rsidTr="00AB44C3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3F143DAB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068EA5A9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760463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F930216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35C3E1B5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 w:val="restart"/>
          </w:tcPr>
          <w:p w14:paraId="36B69CD2" w14:textId="77777777" w:rsidR="009F712F" w:rsidRPr="00056BF3" w:rsidRDefault="009F712F" w:rsidP="00AB44C3">
            <w:pPr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</w:rPr>
              <w:t xml:space="preserve">прошли повышение квалификации/переподготовку по библиотечно-информационной деятельности </w:t>
            </w:r>
          </w:p>
        </w:tc>
        <w:tc>
          <w:tcPr>
            <w:tcW w:w="1512" w:type="dxa"/>
            <w:vMerge w:val="restart"/>
            <w:hideMark/>
          </w:tcPr>
          <w:p w14:paraId="16AAE362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прошли обучение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(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инструкти-рование</w:t>
            </w:r>
            <w:proofErr w:type="spellEnd"/>
            <w:r w:rsidRPr="00056BF3">
              <w:rPr>
                <w:rFonts w:eastAsia="Calibri"/>
                <w:sz w:val="20"/>
                <w:lang w:eastAsia="en-US"/>
              </w:rPr>
              <w:t>) по вопросам, связанным с 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предоставле-нием</w:t>
            </w:r>
            <w:proofErr w:type="spellEnd"/>
            <w:r w:rsidRPr="00056BF3">
              <w:rPr>
                <w:rFonts w:eastAsia="Calibri"/>
                <w:sz w:val="20"/>
                <w:lang w:eastAsia="en-US"/>
              </w:rPr>
              <w:t xml:space="preserve"> услуг инвалидам</w:t>
            </w:r>
          </w:p>
        </w:tc>
        <w:tc>
          <w:tcPr>
            <w:tcW w:w="1635" w:type="dxa"/>
            <w:gridSpan w:val="2"/>
            <w:hideMark/>
          </w:tcPr>
          <w:p w14:paraId="34E1D7D5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высшее</w:t>
            </w:r>
          </w:p>
        </w:tc>
        <w:tc>
          <w:tcPr>
            <w:tcW w:w="1622" w:type="dxa"/>
            <w:gridSpan w:val="3"/>
            <w:hideMark/>
          </w:tcPr>
          <w:p w14:paraId="5721C6D1" w14:textId="77777777" w:rsidR="009F712F" w:rsidRPr="00056BF3" w:rsidRDefault="009F712F" w:rsidP="00AB44C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среднее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профессиональное</w:t>
            </w:r>
          </w:p>
        </w:tc>
        <w:tc>
          <w:tcPr>
            <w:tcW w:w="2722" w:type="dxa"/>
            <w:gridSpan w:val="4"/>
            <w:vMerge/>
            <w:vAlign w:val="center"/>
            <w:hideMark/>
          </w:tcPr>
          <w:p w14:paraId="45D521DB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735" w:type="dxa"/>
            <w:gridSpan w:val="4"/>
            <w:vMerge/>
            <w:vAlign w:val="center"/>
            <w:hideMark/>
          </w:tcPr>
          <w:p w14:paraId="1C80B7E9" w14:textId="77777777" w:rsidR="009F712F" w:rsidRPr="00056BF3" w:rsidRDefault="009F712F" w:rsidP="00AB44C3">
            <w:pPr>
              <w:rPr>
                <w:sz w:val="20"/>
                <w:lang w:eastAsia="en-US"/>
              </w:rPr>
            </w:pPr>
          </w:p>
        </w:tc>
      </w:tr>
      <w:tr w:rsidR="009F712F" w:rsidRPr="00056BF3" w14:paraId="6076D22C" w14:textId="77777777" w:rsidTr="00AB44C3">
        <w:trPr>
          <w:gridAfter w:val="2"/>
          <w:wAfter w:w="1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0035B255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27070F91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4ECF95B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226EB75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4A23A159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</w:tcPr>
          <w:p w14:paraId="53F1B5DD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14:paraId="7ADAB3A7" w14:textId="77777777" w:rsidR="009F712F" w:rsidRPr="00056BF3" w:rsidRDefault="009F712F" w:rsidP="00AB44C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21" w:type="dxa"/>
            <w:hideMark/>
          </w:tcPr>
          <w:p w14:paraId="332AFBB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13" w:type="dxa"/>
            <w:tcMar>
              <w:left w:w="28" w:type="dxa"/>
              <w:right w:w="28" w:type="dxa"/>
            </w:tcMar>
            <w:hideMark/>
          </w:tcPr>
          <w:p w14:paraId="1308550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библио-течное</w:t>
            </w:r>
            <w:proofErr w:type="spellEnd"/>
            <w:r w:rsidRPr="00056BF3">
              <w:rPr>
                <w:rFonts w:eastAsia="Calibri"/>
                <w:sz w:val="20"/>
                <w:lang w:eastAsia="en-US"/>
              </w:rPr>
              <w:t xml:space="preserve">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8)</w:t>
            </w:r>
          </w:p>
        </w:tc>
        <w:tc>
          <w:tcPr>
            <w:tcW w:w="705" w:type="dxa"/>
            <w:hideMark/>
          </w:tcPr>
          <w:p w14:paraId="41B3DA4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hideMark/>
          </w:tcPr>
          <w:p w14:paraId="2BCA51C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</w:t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библио-течное</w:t>
            </w:r>
            <w:proofErr w:type="spellEnd"/>
            <w:r w:rsidRPr="00056BF3">
              <w:rPr>
                <w:rFonts w:eastAsia="Calibri"/>
                <w:sz w:val="20"/>
                <w:lang w:eastAsia="en-US"/>
              </w:rPr>
              <w:t xml:space="preserve">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10)</w:t>
            </w:r>
          </w:p>
        </w:tc>
        <w:tc>
          <w:tcPr>
            <w:tcW w:w="907" w:type="dxa"/>
            <w:gridSpan w:val="2"/>
            <w:hideMark/>
          </w:tcPr>
          <w:p w14:paraId="0BB013A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от 0 до 3 лет</w:t>
            </w:r>
          </w:p>
        </w:tc>
        <w:tc>
          <w:tcPr>
            <w:tcW w:w="907" w:type="dxa"/>
            <w:hideMark/>
          </w:tcPr>
          <w:p w14:paraId="7CEF287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 w:rsidRPr="00056BF3">
              <w:rPr>
                <w:rFonts w:eastAsia="Calibri"/>
                <w:spacing w:val="-4"/>
                <w:sz w:val="20"/>
                <w:lang w:eastAsia="en-US"/>
              </w:rPr>
              <w:t>от 3 до 10 лет</w:t>
            </w:r>
          </w:p>
        </w:tc>
        <w:tc>
          <w:tcPr>
            <w:tcW w:w="908" w:type="dxa"/>
            <w:hideMark/>
          </w:tcPr>
          <w:p w14:paraId="7DF0308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свыше 10 лет</w:t>
            </w:r>
          </w:p>
        </w:tc>
        <w:tc>
          <w:tcPr>
            <w:tcW w:w="907" w:type="dxa"/>
            <w:gridSpan w:val="2"/>
            <w:hideMark/>
          </w:tcPr>
          <w:p w14:paraId="02836A7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до 30 лет</w:t>
            </w:r>
          </w:p>
        </w:tc>
        <w:tc>
          <w:tcPr>
            <w:tcW w:w="907" w:type="dxa"/>
            <w:hideMark/>
          </w:tcPr>
          <w:p w14:paraId="0698179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от 30 до 55 лет</w:t>
            </w:r>
          </w:p>
        </w:tc>
        <w:tc>
          <w:tcPr>
            <w:tcW w:w="921" w:type="dxa"/>
            <w:hideMark/>
          </w:tcPr>
          <w:p w14:paraId="13CDFD3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55 лет </w:t>
            </w:r>
            <w:r w:rsidRPr="00056BF3">
              <w:rPr>
                <w:rFonts w:eastAsia="Calibri"/>
                <w:sz w:val="20"/>
                <w:lang w:val="en-US"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и старше</w:t>
            </w:r>
          </w:p>
        </w:tc>
      </w:tr>
      <w:tr w:rsidR="009F712F" w:rsidRPr="00056BF3" w14:paraId="3FCF6C2A" w14:textId="77777777" w:rsidTr="00AB44C3">
        <w:trPr>
          <w:gridAfter w:val="2"/>
          <w:wAfter w:w="18" w:type="dxa"/>
          <w:trHeight w:val="37"/>
        </w:trPr>
        <w:tc>
          <w:tcPr>
            <w:tcW w:w="773" w:type="dxa"/>
            <w:vAlign w:val="center"/>
            <w:hideMark/>
          </w:tcPr>
          <w:p w14:paraId="4969D855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2" w:type="dxa"/>
            <w:vAlign w:val="center"/>
            <w:hideMark/>
          </w:tcPr>
          <w:p w14:paraId="7C9D1E13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3297C001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02ADBF02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650" w:type="dxa"/>
            <w:vAlign w:val="center"/>
            <w:hideMark/>
          </w:tcPr>
          <w:p w14:paraId="5E855EA1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512" w:type="dxa"/>
          </w:tcPr>
          <w:p w14:paraId="3D8C3B74" w14:textId="77777777" w:rsidR="009F712F" w:rsidRPr="00056BF3" w:rsidRDefault="009F712F" w:rsidP="00AB44C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512" w:type="dxa"/>
            <w:vAlign w:val="center"/>
            <w:hideMark/>
          </w:tcPr>
          <w:p w14:paraId="47D1B060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721" w:type="dxa"/>
            <w:vAlign w:val="center"/>
            <w:hideMark/>
          </w:tcPr>
          <w:p w14:paraId="5268278B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913" w:type="dxa"/>
            <w:vAlign w:val="center"/>
            <w:hideMark/>
          </w:tcPr>
          <w:p w14:paraId="00C1E314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14:paraId="2931391A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908" w:type="dxa"/>
            <w:vAlign w:val="center"/>
            <w:hideMark/>
          </w:tcPr>
          <w:p w14:paraId="6068752F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22647025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907" w:type="dxa"/>
            <w:vAlign w:val="center"/>
            <w:hideMark/>
          </w:tcPr>
          <w:p w14:paraId="022EF1FE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908" w:type="dxa"/>
            <w:vAlign w:val="center"/>
            <w:hideMark/>
          </w:tcPr>
          <w:p w14:paraId="5E0659BD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34AD97E8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907" w:type="dxa"/>
            <w:vAlign w:val="center"/>
            <w:hideMark/>
          </w:tcPr>
          <w:p w14:paraId="02A96D83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921" w:type="dxa"/>
            <w:vAlign w:val="center"/>
            <w:hideMark/>
          </w:tcPr>
          <w:p w14:paraId="38DADFFB" w14:textId="77777777" w:rsidR="009F712F" w:rsidRPr="00056BF3" w:rsidRDefault="009F712F" w:rsidP="00AB44C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17</w:t>
            </w:r>
          </w:p>
        </w:tc>
      </w:tr>
      <w:tr w:rsidR="009F712F" w:rsidRPr="00056BF3" w14:paraId="5702F1FB" w14:textId="77777777" w:rsidTr="00AB44C3">
        <w:trPr>
          <w:gridAfter w:val="2"/>
          <w:wAfter w:w="18" w:type="dxa"/>
          <w:trHeight w:val="37"/>
        </w:trPr>
        <w:tc>
          <w:tcPr>
            <w:tcW w:w="773" w:type="dxa"/>
            <w:vAlign w:val="bottom"/>
            <w:hideMark/>
          </w:tcPr>
          <w:p w14:paraId="137558C8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702" w:type="dxa"/>
          </w:tcPr>
          <w:p w14:paraId="17DBBC1D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63CC54A3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30D7E295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650" w:type="dxa"/>
          </w:tcPr>
          <w:p w14:paraId="651C4126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512" w:type="dxa"/>
          </w:tcPr>
          <w:p w14:paraId="07FC328A" w14:textId="77777777" w:rsidR="009F712F" w:rsidRPr="00056BF3" w:rsidRDefault="00C14CC3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12" w:type="dxa"/>
          </w:tcPr>
          <w:p w14:paraId="712B828A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21" w:type="dxa"/>
          </w:tcPr>
          <w:p w14:paraId="2D3BE0FE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13" w:type="dxa"/>
          </w:tcPr>
          <w:p w14:paraId="6D3349A9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05" w:type="dxa"/>
          </w:tcPr>
          <w:p w14:paraId="639DCCFB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8" w:type="dxa"/>
          </w:tcPr>
          <w:p w14:paraId="37CDAB4D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gridSpan w:val="2"/>
            <w:vAlign w:val="center"/>
          </w:tcPr>
          <w:p w14:paraId="683174F3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vAlign w:val="center"/>
          </w:tcPr>
          <w:p w14:paraId="4C606F29" w14:textId="77777777" w:rsidR="009F712F" w:rsidRPr="00056BF3" w:rsidRDefault="009F712F" w:rsidP="00AB44C3">
            <w:pPr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>
              <w:rPr>
                <w:rFonts w:eastAsia="Cambria"/>
                <w:spacing w:val="-4"/>
                <w:sz w:val="20"/>
                <w:lang w:eastAsia="en-US"/>
              </w:rPr>
              <w:t>0</w:t>
            </w:r>
          </w:p>
        </w:tc>
        <w:tc>
          <w:tcPr>
            <w:tcW w:w="908" w:type="dxa"/>
            <w:vAlign w:val="center"/>
          </w:tcPr>
          <w:p w14:paraId="2A954C6A" w14:textId="77777777" w:rsidR="009F712F" w:rsidRPr="00056BF3" w:rsidRDefault="009F712F" w:rsidP="00AB44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07" w:type="dxa"/>
            <w:gridSpan w:val="2"/>
          </w:tcPr>
          <w:p w14:paraId="3CA15427" w14:textId="77777777" w:rsidR="009F712F" w:rsidRPr="00056BF3" w:rsidRDefault="009F712F" w:rsidP="00AB44C3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907" w:type="dxa"/>
          </w:tcPr>
          <w:p w14:paraId="14262740" w14:textId="77777777" w:rsidR="009F712F" w:rsidRPr="00056BF3" w:rsidRDefault="009F712F" w:rsidP="00AB44C3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921" w:type="dxa"/>
          </w:tcPr>
          <w:p w14:paraId="16BC75E1" w14:textId="77777777" w:rsidR="009F712F" w:rsidRPr="00056BF3" w:rsidRDefault="009F712F" w:rsidP="00AB44C3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</w:tr>
    </w:tbl>
    <w:p w14:paraId="270A21B2" w14:textId="77777777" w:rsidR="009F712F" w:rsidRPr="00056BF3" w:rsidRDefault="009F712F" w:rsidP="009F712F">
      <w:pPr>
        <w:rPr>
          <w:rFonts w:eastAsia="Cambria"/>
          <w:b/>
          <w:szCs w:val="24"/>
        </w:rPr>
      </w:pPr>
    </w:p>
    <w:p w14:paraId="4ABB78A3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150FF04A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1F821004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5BAD27B8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1CD99583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624989FF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3A3FD973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3E85D423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2F2827DF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328E51BB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18E243DC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3B5208FE" w14:textId="77777777" w:rsidR="009F712F" w:rsidRPr="00056BF3" w:rsidRDefault="009F712F" w:rsidP="009F712F">
      <w:pPr>
        <w:jc w:val="center"/>
        <w:rPr>
          <w:rFonts w:eastAsia="Cambria"/>
          <w:b/>
          <w:szCs w:val="24"/>
        </w:rPr>
      </w:pPr>
    </w:p>
    <w:p w14:paraId="552FC958" w14:textId="77777777" w:rsidR="009F712F" w:rsidRDefault="009F712F" w:rsidP="009F712F">
      <w:pPr>
        <w:spacing w:before="120" w:after="120"/>
        <w:ind w:left="284"/>
        <w:jc w:val="center"/>
        <w:rPr>
          <w:rFonts w:eastAsia="Cambria"/>
          <w:b/>
          <w:szCs w:val="24"/>
        </w:rPr>
      </w:pPr>
    </w:p>
    <w:p w14:paraId="254C2357" w14:textId="77777777" w:rsidR="009F712F" w:rsidRPr="00056BF3" w:rsidRDefault="009F712F" w:rsidP="009F712F">
      <w:pPr>
        <w:spacing w:before="120" w:after="120"/>
        <w:ind w:left="284"/>
        <w:jc w:val="center"/>
        <w:rPr>
          <w:b/>
        </w:rPr>
      </w:pPr>
      <w:r w:rsidRPr="00056BF3">
        <w:rPr>
          <w:rFonts w:eastAsia="Cambria"/>
          <w:b/>
          <w:szCs w:val="24"/>
        </w:rPr>
        <w:lastRenderedPageBreak/>
        <w:t xml:space="preserve">7. Поступление и использование финансовых средств, </w:t>
      </w:r>
      <w:r w:rsidRPr="00056BF3">
        <w:rPr>
          <w:b/>
          <w:szCs w:val="24"/>
        </w:rPr>
        <w:t xml:space="preserve">тысяча рублей </w:t>
      </w:r>
      <w:r w:rsidRPr="00056BF3">
        <w:rPr>
          <w:b/>
        </w:rPr>
        <w:t>(с одним десятичным знаком)</w:t>
      </w:r>
    </w:p>
    <w:p w14:paraId="74F4896F" w14:textId="77777777" w:rsidR="009F712F" w:rsidRPr="00056BF3" w:rsidRDefault="009F712F" w:rsidP="009F712F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9F712F" w:rsidRPr="00056BF3" w14:paraId="4B11B50C" w14:textId="77777777" w:rsidTr="00AB44C3">
        <w:trPr>
          <w:trHeight w:val="238"/>
        </w:trPr>
        <w:tc>
          <w:tcPr>
            <w:tcW w:w="676" w:type="dxa"/>
            <w:vMerge w:val="restart"/>
            <w:hideMark/>
          </w:tcPr>
          <w:p w14:paraId="64495671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№</w:t>
            </w:r>
            <w:r w:rsidRPr="00056BF3">
              <w:rPr>
                <w:rFonts w:eastAsia="Calibri"/>
                <w:sz w:val="20"/>
                <w:lang w:eastAsia="en-US"/>
              </w:rPr>
              <w:br/>
            </w: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11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861546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bCs/>
                <w:sz w:val="20"/>
              </w:rPr>
              <w:t xml:space="preserve">Поступило за </w:t>
            </w:r>
            <w:r w:rsidRPr="00056BF3">
              <w:rPr>
                <w:bCs/>
                <w:sz w:val="20"/>
              </w:rPr>
              <w:br/>
              <w:t>отчетный период, всего</w:t>
            </w:r>
            <w:r w:rsidRPr="00056BF3">
              <w:rPr>
                <w:bCs/>
                <w:sz w:val="20"/>
              </w:rPr>
              <w:br/>
              <w:t>(сумма</w:t>
            </w:r>
            <w:r w:rsidRPr="00056BF3">
              <w:rPr>
                <w:bCs/>
                <w:sz w:val="20"/>
              </w:rPr>
              <w:br/>
              <w:t>граф 3, 8, 9)</w:t>
            </w:r>
          </w:p>
        </w:tc>
        <w:tc>
          <w:tcPr>
            <w:tcW w:w="13619" w:type="dxa"/>
            <w:gridSpan w:val="11"/>
            <w:hideMark/>
          </w:tcPr>
          <w:p w14:paraId="6EEB11A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2)</w:t>
            </w:r>
          </w:p>
        </w:tc>
      </w:tr>
      <w:tr w:rsidR="009F712F" w:rsidRPr="00056BF3" w14:paraId="68DE1477" w14:textId="77777777" w:rsidTr="00AB44C3">
        <w:trPr>
          <w:trHeight w:val="476"/>
        </w:trPr>
        <w:tc>
          <w:tcPr>
            <w:tcW w:w="676" w:type="dxa"/>
            <w:vMerge/>
            <w:vAlign w:val="center"/>
            <w:hideMark/>
          </w:tcPr>
          <w:p w14:paraId="015B64CE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2A36E557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2" w:type="dxa"/>
            <w:gridSpan w:val="5"/>
            <w:hideMark/>
          </w:tcPr>
          <w:p w14:paraId="1708FE6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  <w:hideMark/>
          </w:tcPr>
          <w:p w14:paraId="4F151C9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056BF3">
              <w:rPr>
                <w:rFonts w:eastAsia="Calibri"/>
                <w:sz w:val="20"/>
                <w:lang w:eastAsia="en-US"/>
              </w:rPr>
              <w:t>финанси-рование</w:t>
            </w:r>
            <w:proofErr w:type="spellEnd"/>
            <w:r w:rsidRPr="00056BF3">
              <w:rPr>
                <w:rFonts w:eastAsia="Calibri"/>
                <w:sz w:val="20"/>
                <w:lang w:eastAsia="en-US"/>
              </w:rPr>
              <w:t xml:space="preserve"> из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бюджетов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других уровней</w:t>
            </w:r>
          </w:p>
        </w:tc>
        <w:tc>
          <w:tcPr>
            <w:tcW w:w="5959" w:type="dxa"/>
            <w:gridSpan w:val="5"/>
            <w:hideMark/>
          </w:tcPr>
          <w:p w14:paraId="77F764A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9F712F" w:rsidRPr="00056BF3" w14:paraId="54718166" w14:textId="77777777" w:rsidTr="00AB44C3">
        <w:trPr>
          <w:cantSplit/>
          <w:trHeight w:val="289"/>
        </w:trPr>
        <w:tc>
          <w:tcPr>
            <w:tcW w:w="676" w:type="dxa"/>
            <w:vMerge/>
            <w:vAlign w:val="center"/>
            <w:hideMark/>
          </w:tcPr>
          <w:p w14:paraId="2AC40E58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3E671C23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AF403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5905" w:type="dxa"/>
            <w:gridSpan w:val="4"/>
            <w:hideMark/>
          </w:tcPr>
          <w:p w14:paraId="223F14C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графы</w:t>
            </w:r>
            <w:r w:rsidRPr="00056BF3">
              <w:rPr>
                <w:sz w:val="20"/>
              </w:rPr>
              <w:t xml:space="preserve"> 3)</w:t>
            </w:r>
          </w:p>
        </w:tc>
        <w:tc>
          <w:tcPr>
            <w:tcW w:w="1128" w:type="dxa"/>
            <w:vMerge/>
            <w:vAlign w:val="center"/>
            <w:hideMark/>
          </w:tcPr>
          <w:p w14:paraId="690C38B5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  <w:hideMark/>
          </w:tcPr>
          <w:p w14:paraId="14E8569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822" w:type="dxa"/>
            <w:gridSpan w:val="3"/>
            <w:hideMark/>
          </w:tcPr>
          <w:p w14:paraId="304F9D3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F8BE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</w:t>
            </w:r>
          </w:p>
          <w:p w14:paraId="7BB6912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 xml:space="preserve">12) поступления </w:t>
            </w:r>
            <w:r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от сдачи </w:t>
            </w:r>
            <w:r w:rsidRPr="00056BF3">
              <w:rPr>
                <w:sz w:val="20"/>
              </w:rPr>
              <w:br/>
              <w:t xml:space="preserve">имущества </w:t>
            </w:r>
          </w:p>
          <w:p w14:paraId="25EB719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 аренду</w:t>
            </w:r>
          </w:p>
        </w:tc>
      </w:tr>
      <w:tr w:rsidR="009F712F" w:rsidRPr="00056BF3" w14:paraId="4A0451B1" w14:textId="77777777" w:rsidTr="00AB44C3">
        <w:trPr>
          <w:cantSplit/>
          <w:trHeight w:val="2048"/>
        </w:trPr>
        <w:tc>
          <w:tcPr>
            <w:tcW w:w="676" w:type="dxa"/>
            <w:vMerge/>
            <w:vAlign w:val="center"/>
            <w:hideMark/>
          </w:tcPr>
          <w:p w14:paraId="217E1434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7CD9C2D0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14:paraId="4913A10B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160A0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субсидий на финансовое </w:t>
            </w:r>
            <w:proofErr w:type="spellStart"/>
            <w:r w:rsidRPr="00056BF3">
              <w:rPr>
                <w:sz w:val="20"/>
              </w:rPr>
              <w:t>обеспече</w:t>
            </w:r>
            <w:proofErr w:type="spellEnd"/>
            <w:r w:rsidRPr="00056BF3">
              <w:rPr>
                <w:sz w:val="20"/>
              </w:rPr>
              <w:t xml:space="preserve">-ние выполнения государственного (муниципального) задания (средств бюджетной сметы) </w:t>
            </w:r>
          </w:p>
        </w:tc>
        <w:tc>
          <w:tcPr>
            <w:tcW w:w="245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8B58A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proofErr w:type="spellStart"/>
            <w:proofErr w:type="gramStart"/>
            <w:r w:rsidRPr="00056BF3">
              <w:rPr>
                <w:sz w:val="20"/>
              </w:rPr>
              <w:t>субсидий,представляемых</w:t>
            </w:r>
            <w:proofErr w:type="spellEnd"/>
            <w:proofErr w:type="gramEnd"/>
            <w:r w:rsidRPr="00056BF3">
              <w:rPr>
                <w:sz w:val="20"/>
              </w:rPr>
              <w:t xml:space="preserve"> </w:t>
            </w:r>
            <w:r w:rsidRPr="00056BF3">
              <w:rPr>
                <w:sz w:val="20"/>
              </w:rPr>
              <w:br/>
              <w:t xml:space="preserve">в соответствии </w:t>
            </w:r>
            <w:r w:rsidRPr="00056BF3">
              <w:rPr>
                <w:sz w:val="20"/>
              </w:rPr>
              <w:br/>
              <w:t xml:space="preserve">с абзацем 2 пункта 1 </w:t>
            </w:r>
            <w:r w:rsidRPr="00056BF3">
              <w:rPr>
                <w:sz w:val="20"/>
              </w:rPr>
              <w:br/>
              <w:t>статьи</w:t>
            </w:r>
            <w:r>
              <w:rPr>
                <w:sz w:val="20"/>
              </w:rPr>
              <w:t xml:space="preserve"> 78.</w:t>
            </w:r>
            <w:r w:rsidRPr="00056BF3">
              <w:rPr>
                <w:sz w:val="20"/>
              </w:rPr>
              <w:t>1 Бюджетного кодекса Российской Федерации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D4DBA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субсидий </w:t>
            </w:r>
            <w:r>
              <w:rPr>
                <w:sz w:val="20"/>
              </w:rPr>
              <w:br/>
            </w:r>
            <w:r w:rsidRPr="00056BF3">
              <w:rPr>
                <w:sz w:val="20"/>
              </w:rPr>
              <w:t>на осуществ</w:t>
            </w:r>
            <w:r>
              <w:rPr>
                <w:sz w:val="20"/>
              </w:rPr>
              <w:t>ле</w:t>
            </w:r>
            <w:r w:rsidRPr="00056BF3">
              <w:rPr>
                <w:sz w:val="20"/>
              </w:rPr>
              <w:t xml:space="preserve">ние </w:t>
            </w:r>
            <w:r w:rsidRPr="00056BF3">
              <w:rPr>
                <w:sz w:val="20"/>
              </w:rPr>
              <w:br/>
              <w:t>капитальных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FB7F7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5E45B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62EA8" w14:textId="77777777" w:rsidR="009F712F" w:rsidRPr="00056BF3" w:rsidRDefault="009F712F" w:rsidP="00AB44C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D8B45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 основных видов </w:t>
            </w:r>
            <w:r w:rsidRPr="00056BF3">
              <w:rPr>
                <w:sz w:val="20"/>
              </w:rPr>
              <w:br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8AD76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proofErr w:type="gramStart"/>
            <w:r w:rsidRPr="00056BF3">
              <w:rPr>
                <w:sz w:val="20"/>
              </w:rPr>
              <w:t>благотвори-тельные</w:t>
            </w:r>
            <w:proofErr w:type="gramEnd"/>
            <w:r w:rsidRPr="00056BF3">
              <w:rPr>
                <w:sz w:val="20"/>
              </w:rPr>
              <w:t xml:space="preserve"> </w:t>
            </w:r>
            <w:r w:rsidRPr="00056BF3">
              <w:rPr>
                <w:sz w:val="20"/>
              </w:rPr>
              <w:br/>
              <w:t xml:space="preserve">и </w:t>
            </w:r>
            <w:r w:rsidRPr="00056BF3">
              <w:rPr>
                <w:sz w:val="20"/>
              </w:rPr>
              <w:br/>
              <w:t>спонсорские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77536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поступления от иной </w:t>
            </w:r>
            <w:r w:rsidRPr="00056BF3">
              <w:rPr>
                <w:sz w:val="20"/>
              </w:rPr>
              <w:br/>
              <w:t xml:space="preserve">приносящей доход </w:t>
            </w:r>
            <w:r w:rsidRPr="00056BF3">
              <w:rPr>
                <w:sz w:val="20"/>
              </w:rPr>
              <w:br/>
              <w:t>деятельности</w:t>
            </w:r>
          </w:p>
        </w:tc>
        <w:tc>
          <w:tcPr>
            <w:tcW w:w="1429" w:type="dxa"/>
            <w:vMerge/>
            <w:hideMark/>
          </w:tcPr>
          <w:p w14:paraId="5EC86CD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9F712F" w:rsidRPr="00056BF3" w14:paraId="553CA7E4" w14:textId="77777777" w:rsidTr="00AB44C3">
        <w:trPr>
          <w:trHeight w:val="221"/>
        </w:trPr>
        <w:tc>
          <w:tcPr>
            <w:tcW w:w="676" w:type="dxa"/>
            <w:vAlign w:val="center"/>
            <w:hideMark/>
          </w:tcPr>
          <w:p w14:paraId="22BEC81F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14:paraId="0C10186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27" w:type="dxa"/>
            <w:vAlign w:val="center"/>
            <w:hideMark/>
          </w:tcPr>
          <w:p w14:paraId="60857B7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vAlign w:val="center"/>
            <w:hideMark/>
          </w:tcPr>
          <w:p w14:paraId="7BDE5FB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vAlign w:val="center"/>
            <w:hideMark/>
          </w:tcPr>
          <w:p w14:paraId="1D0AE75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  <w:hideMark/>
          </w:tcPr>
          <w:p w14:paraId="465ACC9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  <w:hideMark/>
          </w:tcPr>
          <w:p w14:paraId="2468066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  <w:hideMark/>
          </w:tcPr>
          <w:p w14:paraId="45CADB83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14:paraId="1254039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  <w:hideMark/>
          </w:tcPr>
          <w:p w14:paraId="3C1B5B6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14:paraId="008E4F3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  <w:hideMark/>
          </w:tcPr>
          <w:p w14:paraId="6E80DD4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14:paraId="60B685EC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13</w:t>
            </w:r>
          </w:p>
        </w:tc>
      </w:tr>
      <w:tr w:rsidR="009F712F" w:rsidRPr="00056BF3" w14:paraId="4CA6B928" w14:textId="77777777" w:rsidTr="00AB44C3">
        <w:trPr>
          <w:trHeight w:val="238"/>
        </w:trPr>
        <w:tc>
          <w:tcPr>
            <w:tcW w:w="676" w:type="dxa"/>
            <w:vAlign w:val="center"/>
            <w:hideMark/>
          </w:tcPr>
          <w:p w14:paraId="1301CB0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125" w:type="dxa"/>
            <w:vAlign w:val="center"/>
          </w:tcPr>
          <w:p w14:paraId="46D6359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627" w:type="dxa"/>
            <w:vAlign w:val="center"/>
          </w:tcPr>
          <w:p w14:paraId="22D2B33B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77" w:type="dxa"/>
            <w:vAlign w:val="center"/>
          </w:tcPr>
          <w:p w14:paraId="08329BF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459" w:type="dxa"/>
            <w:vAlign w:val="center"/>
          </w:tcPr>
          <w:p w14:paraId="189597F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0" w:type="dxa"/>
            <w:vAlign w:val="center"/>
          </w:tcPr>
          <w:p w14:paraId="3DF48F2A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99" w:type="dxa"/>
            <w:vAlign w:val="center"/>
          </w:tcPr>
          <w:p w14:paraId="6A25185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14:paraId="2C22E85E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14:paraId="52392B2D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763A2CB2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30D19037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2" w:type="dxa"/>
            <w:vAlign w:val="center"/>
          </w:tcPr>
          <w:p w14:paraId="72966904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429" w:type="dxa"/>
            <w:vAlign w:val="center"/>
          </w:tcPr>
          <w:p w14:paraId="0F47B2E5" w14:textId="77777777" w:rsidR="009F712F" w:rsidRPr="00056BF3" w:rsidRDefault="009F712F" w:rsidP="00AB44C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</w:tr>
    </w:tbl>
    <w:p w14:paraId="331A15B0" w14:textId="77777777" w:rsidR="009F712F" w:rsidRPr="00056BF3" w:rsidRDefault="009F712F" w:rsidP="009F712F">
      <w:pPr>
        <w:rPr>
          <w:b/>
          <w:szCs w:val="24"/>
        </w:rPr>
      </w:pPr>
    </w:p>
    <w:p w14:paraId="0ABED8D5" w14:textId="77777777" w:rsidR="009F712F" w:rsidRDefault="009F712F" w:rsidP="009F712F">
      <w:pPr>
        <w:rPr>
          <w:b/>
          <w:szCs w:val="24"/>
        </w:rPr>
      </w:pPr>
    </w:p>
    <w:p w14:paraId="56911954" w14:textId="77777777" w:rsidR="0094747D" w:rsidRPr="00056BF3" w:rsidRDefault="0094747D" w:rsidP="009F712F">
      <w:pPr>
        <w:rPr>
          <w:b/>
          <w:szCs w:val="24"/>
        </w:rPr>
      </w:pPr>
    </w:p>
    <w:p w14:paraId="17857CF7" w14:textId="77777777" w:rsidR="009F712F" w:rsidRPr="00056BF3" w:rsidRDefault="009F712F" w:rsidP="009F712F">
      <w:pPr>
        <w:tabs>
          <w:tab w:val="left" w:pos="956"/>
        </w:tabs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9F712F" w:rsidRPr="00056BF3" w14:paraId="0782718A" w14:textId="77777777" w:rsidTr="00AB44C3"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17D43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№</w:t>
            </w:r>
            <w:r w:rsidRPr="00056BF3">
              <w:rPr>
                <w:sz w:val="20"/>
              </w:rPr>
              <w:br/>
              <w:t>строки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351C9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Израсходовано за отчетный период,</w:t>
            </w:r>
            <w:r w:rsidRPr="00056BF3">
              <w:rPr>
                <w:sz w:val="20"/>
              </w:rPr>
              <w:br/>
              <w:t>всего</w:t>
            </w:r>
          </w:p>
        </w:tc>
        <w:tc>
          <w:tcPr>
            <w:tcW w:w="1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5D7B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(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14)</w:t>
            </w:r>
          </w:p>
        </w:tc>
      </w:tr>
      <w:tr w:rsidR="009F712F" w:rsidRPr="00056BF3" w14:paraId="1F9D1A66" w14:textId="77777777" w:rsidTr="00AB44C3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A629F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63D09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5062D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D243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расходы на капитальный</w:t>
            </w:r>
            <w:r w:rsidRPr="00056BF3">
              <w:rPr>
                <w:sz w:val="20"/>
              </w:rPr>
              <w:br/>
              <w:t xml:space="preserve">ремонт и реконструкцию 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2C50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расходы на приобретение </w:t>
            </w:r>
            <w:r w:rsidRPr="00056BF3">
              <w:rPr>
                <w:sz w:val="20"/>
              </w:rPr>
              <w:br/>
              <w:t>(замену) оборудования</w:t>
            </w:r>
          </w:p>
        </w:tc>
      </w:tr>
      <w:tr w:rsidR="009F712F" w:rsidRPr="00056BF3" w14:paraId="08418B01" w14:textId="77777777" w:rsidTr="00AB44C3">
        <w:trPr>
          <w:cantSplit/>
          <w:trHeight w:val="26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7CC4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5081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5A54E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772AC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 w:rsidRPr="00056BF3">
              <w:rPr>
                <w:sz w:val="20"/>
              </w:rPr>
              <w:br/>
              <w:t xml:space="preserve">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11BF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</w:t>
            </w:r>
            <w:r w:rsidRPr="00056BF3">
              <w:rPr>
                <w:sz w:val="20"/>
              </w:rPr>
              <w:br/>
              <w:t xml:space="preserve">на оплату труда </w:t>
            </w:r>
            <w:r w:rsidRPr="00056BF3">
              <w:rPr>
                <w:sz w:val="20"/>
              </w:rPr>
              <w:br/>
              <w:t xml:space="preserve">основного персонала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15)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8B90F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</w:t>
            </w:r>
            <w:r w:rsidRPr="00056BF3">
              <w:rPr>
                <w:sz w:val="20"/>
              </w:rPr>
              <w:br/>
              <w:t xml:space="preserve">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</w:t>
            </w:r>
            <w:r w:rsidRPr="00056BF3">
              <w:rPr>
                <w:sz w:val="20"/>
              </w:rPr>
              <w:br/>
              <w:t xml:space="preserve">работ) на платной основе 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17)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44A48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68983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19)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A5947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3E2C9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21)</w:t>
            </w:r>
          </w:p>
        </w:tc>
      </w:tr>
      <w:tr w:rsidR="009F712F" w:rsidRPr="00056BF3" w14:paraId="676150E8" w14:textId="77777777" w:rsidTr="00AB44C3">
        <w:trPr>
          <w:cantSplit/>
          <w:trHeight w:val="177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594A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4100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E8407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BD118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14350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01360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43660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B4F2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8B156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47E8D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для улучшения условий доступности для инвалидов </w:t>
            </w:r>
            <w:r w:rsidRPr="00056BF3">
              <w:rPr>
                <w:sz w:val="20"/>
              </w:rPr>
              <w:br/>
              <w:t>и лиц с ОВЗ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BB52B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9F712F" w:rsidRPr="00056BF3" w14:paraId="332BD2DE" w14:textId="77777777" w:rsidTr="00AB44C3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69BBF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5D8C0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D1244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9CC2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C9C08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B8BA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5A522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0D789C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D8AA2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362F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F899A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23</w:t>
            </w:r>
          </w:p>
        </w:tc>
      </w:tr>
      <w:tr w:rsidR="009F712F" w:rsidRPr="00056BF3" w14:paraId="5AFBBF80" w14:textId="77777777" w:rsidTr="00AB44C3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456CC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A2DB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873C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EC99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8DBC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626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F954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DD34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F1D8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C18D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09E74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06EE78E8" w14:textId="77777777" w:rsidR="009F712F" w:rsidRPr="00056BF3" w:rsidRDefault="009F712F" w:rsidP="009F712F">
      <w:pPr>
        <w:rPr>
          <w:b/>
          <w:sz w:val="20"/>
          <w:szCs w:val="24"/>
        </w:rPr>
      </w:pPr>
    </w:p>
    <w:p w14:paraId="05A102E0" w14:textId="77777777" w:rsidR="009F712F" w:rsidRPr="00056BF3" w:rsidRDefault="009F712F" w:rsidP="009F712F">
      <w:pPr>
        <w:rPr>
          <w:b/>
          <w:sz w:val="20"/>
          <w:szCs w:val="24"/>
        </w:rPr>
      </w:pPr>
    </w:p>
    <w:p w14:paraId="0CF7ED65" w14:textId="77777777" w:rsidR="009F712F" w:rsidRPr="00056BF3" w:rsidRDefault="009F712F" w:rsidP="009F712F">
      <w:pPr>
        <w:rPr>
          <w:b/>
          <w:sz w:val="20"/>
          <w:szCs w:val="24"/>
        </w:rPr>
      </w:pPr>
    </w:p>
    <w:p w14:paraId="1E5B0101" w14:textId="77777777" w:rsidR="009F712F" w:rsidRPr="00056BF3" w:rsidRDefault="009F712F" w:rsidP="009F712F">
      <w:pPr>
        <w:rPr>
          <w:b/>
          <w:sz w:val="20"/>
          <w:szCs w:val="24"/>
        </w:rPr>
      </w:pPr>
    </w:p>
    <w:p w14:paraId="24423784" w14:textId="77777777" w:rsidR="009F712F" w:rsidRPr="00056BF3" w:rsidRDefault="009F712F" w:rsidP="009F712F">
      <w:pPr>
        <w:rPr>
          <w:b/>
          <w:sz w:val="20"/>
          <w:szCs w:val="24"/>
        </w:rPr>
      </w:pPr>
    </w:p>
    <w:p w14:paraId="1B58869E" w14:textId="77777777" w:rsidR="009F712F" w:rsidRPr="00056BF3" w:rsidRDefault="009F712F" w:rsidP="009F712F">
      <w:pPr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9F712F" w:rsidRPr="00056BF3" w14:paraId="77A8F834" w14:textId="77777777" w:rsidTr="00AB44C3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10FB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lastRenderedPageBreak/>
              <w:t>№</w:t>
            </w:r>
          </w:p>
          <w:p w14:paraId="2B3417A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строки</w:t>
            </w:r>
          </w:p>
        </w:tc>
        <w:tc>
          <w:tcPr>
            <w:tcW w:w="142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7B278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(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14)</w:t>
            </w:r>
          </w:p>
        </w:tc>
      </w:tr>
      <w:tr w:rsidR="009F712F" w:rsidRPr="00056BF3" w14:paraId="3DE89F7B" w14:textId="77777777" w:rsidTr="00AB44C3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6D4A2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6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581A8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FD7D9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C6C7B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на информатизацию библиотечной </w:t>
            </w:r>
            <w:r w:rsidRPr="00056BF3">
              <w:rPr>
                <w:sz w:val="20"/>
              </w:rPr>
              <w:br/>
              <w:t>деятельности, в том числе создание</w:t>
            </w:r>
            <w:r w:rsidRPr="00056BF3">
              <w:rPr>
                <w:sz w:val="20"/>
              </w:rPr>
              <w:br/>
              <w:t xml:space="preserve"> электронных каталогов и оцифровку библиотечного фонда</w:t>
            </w:r>
          </w:p>
        </w:tc>
      </w:tr>
      <w:tr w:rsidR="009F712F" w:rsidRPr="00056BF3" w14:paraId="7641EF91" w14:textId="77777777" w:rsidTr="00AB44C3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B1005" w14:textId="77777777" w:rsidR="009F712F" w:rsidRPr="00056BF3" w:rsidRDefault="009F712F" w:rsidP="00AB44C3">
            <w:pPr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25D9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2D588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на подписку </w:t>
            </w:r>
            <w:r w:rsidRPr="00056BF3">
              <w:rPr>
                <w:sz w:val="20"/>
              </w:rPr>
              <w:br/>
              <w:t xml:space="preserve">на доступ к удаленным сетевым ресурсам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24)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14:paraId="25A9F16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</w:t>
            </w:r>
            <w:r w:rsidRPr="00056BF3">
              <w:rPr>
                <w:sz w:val="20"/>
              </w:rPr>
              <w:br/>
              <w:t xml:space="preserve">полученных от оказания услуг (выполнения работ) на платной основе и от иной приносящей доход деятельности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>
              <w:rPr>
                <w:sz w:val="20"/>
              </w:rPr>
              <w:t>24</w:t>
            </w:r>
            <w:r w:rsidRPr="00056BF3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9E1B3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87B67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от оказания услуг </w:t>
            </w:r>
            <w:r w:rsidRPr="00056BF3">
              <w:rPr>
                <w:sz w:val="20"/>
              </w:rPr>
              <w:br/>
              <w:t xml:space="preserve">(выполнения работ) на платной основе и от иной приносящей доход деятельности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27)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6F119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14:paraId="080300C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за счет средств, полученных от оказания услуг</w:t>
            </w:r>
            <w:r w:rsidRPr="00056BF3">
              <w:rPr>
                <w:sz w:val="20"/>
              </w:rPr>
              <w:br/>
              <w:t xml:space="preserve"> (выполнения работ) на платной основе и от иной приносящей доход деятельности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29)</w:t>
            </w:r>
          </w:p>
        </w:tc>
      </w:tr>
      <w:tr w:rsidR="009F712F" w:rsidRPr="00056BF3" w14:paraId="33004CCF" w14:textId="77777777" w:rsidTr="00AB44C3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071A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64135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45DE8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75807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CEE06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848519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F2DF3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29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69C6E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30</w:t>
            </w:r>
          </w:p>
        </w:tc>
      </w:tr>
      <w:tr w:rsidR="009F712F" w:rsidRPr="00056BF3" w14:paraId="580E7D12" w14:textId="77777777" w:rsidTr="00AB44C3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8F603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EE9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74D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04A48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E79A2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0EA6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C52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26021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3EE10663" w14:textId="77777777" w:rsidR="009F712F" w:rsidRPr="00056BF3" w:rsidRDefault="009F712F" w:rsidP="009F712F">
      <w:pPr>
        <w:spacing w:after="120"/>
        <w:jc w:val="center"/>
        <w:rPr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9F712F" w:rsidRPr="00056BF3" w14:paraId="368392E9" w14:textId="77777777" w:rsidTr="00AB44C3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14:paraId="59BEDE8D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Должностное лицо, ответственное за</w:t>
            </w:r>
          </w:p>
          <w:p w14:paraId="0A6CB838" w14:textId="77777777" w:rsidR="009F712F" w:rsidRPr="00056BF3" w:rsidRDefault="009F712F" w:rsidP="00AB44C3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056BF3">
              <w:rPr>
                <w:sz w:val="20"/>
                <w:szCs w:val="24"/>
              </w:rPr>
              <w:br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14:paraId="07E3EC87" w14:textId="77777777" w:rsidR="0094747D" w:rsidRDefault="0094747D" w:rsidP="000E3667">
            <w:pPr>
              <w:spacing w:line="180" w:lineRule="exact"/>
              <w:jc w:val="both"/>
              <w:rPr>
                <w:b/>
                <w:bCs/>
                <w:sz w:val="20"/>
                <w:szCs w:val="24"/>
              </w:rPr>
            </w:pPr>
          </w:p>
          <w:p w14:paraId="4DF5A2A7" w14:textId="77777777" w:rsidR="000E3667" w:rsidRPr="00092D25" w:rsidRDefault="000E3667" w:rsidP="000E3667">
            <w:pPr>
              <w:spacing w:line="180" w:lineRule="exact"/>
              <w:jc w:val="both"/>
              <w:rPr>
                <w:b/>
                <w:bCs/>
                <w:sz w:val="20"/>
                <w:szCs w:val="24"/>
              </w:rPr>
            </w:pPr>
            <w:r w:rsidRPr="00092D25">
              <w:rPr>
                <w:b/>
                <w:bCs/>
                <w:sz w:val="20"/>
                <w:szCs w:val="24"/>
              </w:rPr>
              <w:t xml:space="preserve">Директор МКУК </w:t>
            </w:r>
          </w:p>
          <w:p w14:paraId="636DAF91" w14:textId="77777777" w:rsidR="009F712F" w:rsidRPr="00056BF3" w:rsidRDefault="000E3667" w:rsidP="000E3667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092D25">
              <w:rPr>
                <w:b/>
                <w:bCs/>
                <w:sz w:val="20"/>
                <w:szCs w:val="24"/>
              </w:rPr>
              <w:t xml:space="preserve">«Верхнекубанский </w:t>
            </w:r>
            <w:r w:rsidR="0094747D" w:rsidRPr="00092D25">
              <w:rPr>
                <w:b/>
                <w:bCs/>
                <w:sz w:val="20"/>
                <w:szCs w:val="24"/>
              </w:rPr>
              <w:t xml:space="preserve">КДЦ»  </w:t>
            </w:r>
            <w:r w:rsidRPr="00092D25">
              <w:rPr>
                <w:b/>
                <w:bCs/>
                <w:sz w:val="20"/>
                <w:szCs w:val="24"/>
              </w:rPr>
              <w:t xml:space="preserve">                    </w:t>
            </w:r>
            <w:r>
              <w:rPr>
                <w:b/>
                <w:bCs/>
                <w:sz w:val="20"/>
                <w:szCs w:val="24"/>
              </w:rPr>
              <w:t>А. А. Бабенко</w:t>
            </w:r>
          </w:p>
        </w:tc>
        <w:tc>
          <w:tcPr>
            <w:tcW w:w="2867" w:type="dxa"/>
            <w:gridSpan w:val="3"/>
          </w:tcPr>
          <w:p w14:paraId="01F531C9" w14:textId="77777777" w:rsidR="009F712F" w:rsidRPr="00056BF3" w:rsidRDefault="009F712F" w:rsidP="00AB44C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9F712F" w:rsidRPr="00056BF3" w14:paraId="7E60E77C" w14:textId="77777777" w:rsidTr="00AB44C3">
        <w:trPr>
          <w:cantSplit/>
          <w:tblHeader/>
        </w:trPr>
        <w:tc>
          <w:tcPr>
            <w:tcW w:w="4111" w:type="dxa"/>
            <w:gridSpan w:val="2"/>
          </w:tcPr>
          <w:p w14:paraId="70A7B289" w14:textId="77777777" w:rsidR="009F712F" w:rsidRPr="00056BF3" w:rsidRDefault="009F712F" w:rsidP="00AB44C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23F5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(должность)</w:t>
            </w:r>
          </w:p>
          <w:p w14:paraId="7E65674F" w14:textId="77777777" w:rsidR="009F712F" w:rsidRPr="00056BF3" w:rsidRDefault="009F712F" w:rsidP="00AB44C3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133944E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5077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(Ф.И.О.)</w:t>
            </w:r>
          </w:p>
          <w:p w14:paraId="1CCD41BF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095FEF1E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5044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(подпись)</w:t>
            </w:r>
          </w:p>
        </w:tc>
      </w:tr>
      <w:tr w:rsidR="009F712F" w:rsidRPr="00056BF3" w14:paraId="4BD734A5" w14:textId="77777777" w:rsidTr="00AB44C3">
        <w:trPr>
          <w:cantSplit/>
          <w:trHeight w:val="235"/>
          <w:tblHeader/>
        </w:trPr>
        <w:tc>
          <w:tcPr>
            <w:tcW w:w="4111" w:type="dxa"/>
            <w:gridSpan w:val="2"/>
          </w:tcPr>
          <w:p w14:paraId="669D70E3" w14:textId="77777777" w:rsidR="009F712F" w:rsidRPr="00056BF3" w:rsidRDefault="009F712F" w:rsidP="00AB44C3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4100A395" w14:textId="77777777" w:rsidR="009F712F" w:rsidRPr="00056BF3" w:rsidRDefault="0094747D" w:rsidP="00AB44C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</w:t>
            </w:r>
            <w:r w:rsidRPr="00092D25">
              <w:rPr>
                <w:b/>
                <w:bCs/>
                <w:sz w:val="20"/>
                <w:szCs w:val="24"/>
              </w:rPr>
              <w:t>8(86195)20410</w:t>
            </w:r>
            <w:r>
              <w:rPr>
                <w:b/>
                <w:bCs/>
                <w:sz w:val="20"/>
                <w:szCs w:val="24"/>
              </w:rPr>
              <w:t xml:space="preserve">   </w:t>
            </w:r>
          </w:p>
        </w:tc>
        <w:tc>
          <w:tcPr>
            <w:tcW w:w="283" w:type="dxa"/>
          </w:tcPr>
          <w:p w14:paraId="50907347" w14:textId="77777777" w:rsidR="009F712F" w:rsidRPr="00056BF3" w:rsidRDefault="009F712F" w:rsidP="00AB44C3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50A35710" w14:textId="77777777" w:rsidR="009F712F" w:rsidRPr="0094747D" w:rsidRDefault="009F712F" w:rsidP="00AB44C3">
            <w:pPr>
              <w:jc w:val="both"/>
              <w:rPr>
                <w:sz w:val="20"/>
                <w:szCs w:val="24"/>
                <w:lang w:val="en-US"/>
              </w:rPr>
            </w:pPr>
            <w:r w:rsidRPr="00056BF3">
              <w:rPr>
                <w:sz w:val="20"/>
                <w:szCs w:val="24"/>
                <w:lang w:val="en-US"/>
              </w:rPr>
              <w:t>E</w:t>
            </w:r>
            <w:r w:rsidRPr="0094747D">
              <w:rPr>
                <w:sz w:val="20"/>
                <w:szCs w:val="24"/>
                <w:lang w:val="en-US"/>
              </w:rPr>
              <w:t>-</w:t>
            </w:r>
            <w:r w:rsidRPr="00056BF3">
              <w:rPr>
                <w:sz w:val="20"/>
                <w:szCs w:val="24"/>
                <w:lang w:val="en-US"/>
              </w:rPr>
              <w:t>mail</w:t>
            </w:r>
            <w:r w:rsidRPr="0094747D">
              <w:rPr>
                <w:sz w:val="20"/>
                <w:szCs w:val="24"/>
                <w:lang w:val="en-US"/>
              </w:rPr>
              <w:t xml:space="preserve">: </w:t>
            </w:r>
            <w:hyperlink r:id="rId5" w:history="1">
              <w:r w:rsidR="0094747D" w:rsidRPr="0094747D">
                <w:rPr>
                  <w:b/>
                  <w:bCs/>
                  <w:color w:val="0000FF"/>
                  <w:sz w:val="20"/>
                  <w:szCs w:val="24"/>
                  <w:u w:val="single"/>
                  <w:lang w:val="en-US"/>
                </w:rPr>
                <w:t>mukvkdc@mail.ru</w:t>
              </w:r>
            </w:hyperlink>
            <w:r w:rsidR="0094747D" w:rsidRPr="0094747D">
              <w:rPr>
                <w:b/>
                <w:bCs/>
                <w:color w:val="0000FF"/>
                <w:sz w:val="20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254FECB6" w14:textId="77777777" w:rsidR="009F712F" w:rsidRPr="0094747D" w:rsidRDefault="009F712F" w:rsidP="00AB44C3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14:paraId="0638CB2D" w14:textId="77777777" w:rsidR="009F712F" w:rsidRPr="00056BF3" w:rsidRDefault="009F712F" w:rsidP="00AB44C3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«____» _________20__ год</w:t>
            </w:r>
          </w:p>
        </w:tc>
      </w:tr>
      <w:tr w:rsidR="009F712F" w:rsidRPr="00056BF3" w14:paraId="126F48E4" w14:textId="77777777" w:rsidTr="00AB44C3">
        <w:trPr>
          <w:cantSplit/>
          <w:tblHeader/>
        </w:trPr>
        <w:tc>
          <w:tcPr>
            <w:tcW w:w="4111" w:type="dxa"/>
            <w:gridSpan w:val="2"/>
          </w:tcPr>
          <w:p w14:paraId="1A0B79BB" w14:textId="77777777" w:rsidR="009F712F" w:rsidRPr="00056BF3" w:rsidRDefault="009F712F" w:rsidP="00AB44C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4549C1F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(номер контактного </w:t>
            </w:r>
            <w:r w:rsidRPr="00056BF3">
              <w:rPr>
                <w:sz w:val="20"/>
                <w:szCs w:val="24"/>
              </w:rPr>
              <w:br/>
              <w:t>телефона)</w:t>
            </w:r>
          </w:p>
        </w:tc>
        <w:tc>
          <w:tcPr>
            <w:tcW w:w="283" w:type="dxa"/>
          </w:tcPr>
          <w:p w14:paraId="39A30210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3D92F7C7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A387093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724384BA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 (дата составления</w:t>
            </w:r>
          </w:p>
          <w:p w14:paraId="2347BECB" w14:textId="77777777" w:rsidR="009F712F" w:rsidRPr="00056BF3" w:rsidRDefault="009F712F" w:rsidP="00AB44C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документа)</w:t>
            </w:r>
          </w:p>
        </w:tc>
      </w:tr>
    </w:tbl>
    <w:p w14:paraId="524C0FD2" w14:textId="77777777" w:rsidR="009F712F" w:rsidRPr="00056BF3" w:rsidRDefault="009F712F" w:rsidP="009F712F">
      <w:pPr>
        <w:spacing w:after="120"/>
        <w:jc w:val="center"/>
        <w:rPr>
          <w:b/>
          <w:sz w:val="26"/>
          <w:szCs w:val="26"/>
        </w:rPr>
      </w:pPr>
    </w:p>
    <w:p w14:paraId="4B07BF95" w14:textId="77777777" w:rsidR="009F712F" w:rsidRPr="00056BF3" w:rsidRDefault="009F712F" w:rsidP="009F712F">
      <w:pPr>
        <w:spacing w:after="120"/>
        <w:jc w:val="center"/>
        <w:rPr>
          <w:b/>
          <w:sz w:val="26"/>
          <w:szCs w:val="26"/>
        </w:rPr>
      </w:pPr>
    </w:p>
    <w:p w14:paraId="034D9E3C" w14:textId="77777777" w:rsidR="009F712F" w:rsidRPr="00056BF3" w:rsidRDefault="009F712F" w:rsidP="009F712F">
      <w:pPr>
        <w:spacing w:after="120"/>
        <w:jc w:val="center"/>
        <w:rPr>
          <w:b/>
          <w:sz w:val="26"/>
          <w:szCs w:val="26"/>
        </w:rPr>
      </w:pPr>
    </w:p>
    <w:p w14:paraId="53BC14E0" w14:textId="77777777" w:rsidR="009F712F" w:rsidRPr="00056BF3" w:rsidRDefault="009F712F" w:rsidP="009F712F">
      <w:pPr>
        <w:spacing w:after="120"/>
        <w:jc w:val="center"/>
        <w:rPr>
          <w:b/>
          <w:sz w:val="26"/>
          <w:szCs w:val="26"/>
        </w:rPr>
      </w:pPr>
    </w:p>
    <w:p w14:paraId="7179AE3D" w14:textId="77777777" w:rsidR="00511347" w:rsidRDefault="009F712F">
      <w:r>
        <w:t xml:space="preserve"> </w:t>
      </w:r>
    </w:p>
    <w:p w14:paraId="641E5B56" w14:textId="77777777" w:rsidR="00FA2973" w:rsidRDefault="00FA2973"/>
    <w:p w14:paraId="7BA2D1C6" w14:textId="77777777" w:rsidR="00FA2973" w:rsidRDefault="00FA2973"/>
    <w:p w14:paraId="30568979" w14:textId="77777777" w:rsidR="00FA2973" w:rsidRDefault="00FA2973"/>
    <w:p w14:paraId="02E4BA35" w14:textId="77777777" w:rsidR="00FA2973" w:rsidRDefault="00FA2973"/>
    <w:p w14:paraId="1BC82F2A" w14:textId="77777777" w:rsidR="00FA2973" w:rsidRDefault="00FA2973"/>
    <w:p w14:paraId="69C622AB" w14:textId="77777777" w:rsidR="00FA2973" w:rsidRDefault="00FA2973"/>
    <w:p w14:paraId="712CE4BE" w14:textId="77777777" w:rsidR="00FA2973" w:rsidRDefault="00FA2973"/>
    <w:p w14:paraId="62503911" w14:textId="77777777" w:rsidR="00FA2973" w:rsidRDefault="00FA2973"/>
    <w:p w14:paraId="3AAA3EAE" w14:textId="77777777" w:rsidR="00FA2973" w:rsidRDefault="00FA2973"/>
    <w:p w14:paraId="30337C91" w14:textId="77777777" w:rsidR="00FA2973" w:rsidRDefault="00FA2973"/>
    <w:p w14:paraId="423E9AF8" w14:textId="77777777" w:rsidR="00FA2973" w:rsidRDefault="00FA2973"/>
    <w:p w14:paraId="76CC0331" w14:textId="77777777" w:rsidR="00FA2973" w:rsidRDefault="00FA2973"/>
    <w:sectPr w:rsidR="00FA2973" w:rsidSect="009F71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90A"/>
    <w:multiLevelType w:val="hybridMultilevel"/>
    <w:tmpl w:val="3EB87196"/>
    <w:lvl w:ilvl="0" w:tplc="F7867D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620F02"/>
    <w:multiLevelType w:val="singleLevel"/>
    <w:tmpl w:val="F6D4DFB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50E81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655122DC"/>
    <w:multiLevelType w:val="hybridMultilevel"/>
    <w:tmpl w:val="96CA2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F2772"/>
    <w:multiLevelType w:val="hybridMultilevel"/>
    <w:tmpl w:val="FBEC4DB8"/>
    <w:lvl w:ilvl="0" w:tplc="CEAC35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37914144">
    <w:abstractNumId w:val="1"/>
  </w:num>
  <w:num w:numId="2" w16cid:durableId="1958680505">
    <w:abstractNumId w:val="2"/>
  </w:num>
  <w:num w:numId="3" w16cid:durableId="210654319">
    <w:abstractNumId w:val="3"/>
  </w:num>
  <w:num w:numId="4" w16cid:durableId="905185803">
    <w:abstractNumId w:val="4"/>
  </w:num>
  <w:num w:numId="5" w16cid:durableId="18737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4E8"/>
    <w:rsid w:val="000D10DF"/>
    <w:rsid w:val="000E3667"/>
    <w:rsid w:val="003464E8"/>
    <w:rsid w:val="003979C3"/>
    <w:rsid w:val="00511347"/>
    <w:rsid w:val="0094747D"/>
    <w:rsid w:val="009D5919"/>
    <w:rsid w:val="009F712F"/>
    <w:rsid w:val="00A40421"/>
    <w:rsid w:val="00C14CC3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1AC24B"/>
  <w15:docId w15:val="{E625FDC4-974E-481E-8D65-02951282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9F712F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9F712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F712F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qFormat/>
    <w:rsid w:val="009F712F"/>
    <w:pPr>
      <w:keepNext/>
      <w:spacing w:before="120" w:after="120"/>
      <w:jc w:val="center"/>
      <w:outlineLvl w:val="3"/>
    </w:pPr>
    <w:rPr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2F"/>
    <w:pPr>
      <w:keepNext/>
      <w:spacing w:before="240" w:after="240"/>
      <w:ind w:firstLine="567"/>
      <w:jc w:val="center"/>
      <w:outlineLvl w:val="4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9F712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9F71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F712F"/>
    <w:rPr>
      <w:rFonts w:ascii="Times New Roman" w:eastAsia="Times New Roman" w:hAnsi="Times New Roman" w:cs="Times New Roman"/>
      <w:b/>
      <w:bCs/>
      <w:szCs w:val="20"/>
    </w:rPr>
  </w:style>
  <w:style w:type="character" w:customStyle="1" w:styleId="40">
    <w:name w:val="Заголовок 4 Знак"/>
    <w:basedOn w:val="a0"/>
    <w:link w:val="4"/>
    <w:uiPriority w:val="9"/>
    <w:rsid w:val="009F71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12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-1">
    <w:name w:val="абзац-1"/>
    <w:basedOn w:val="a"/>
    <w:uiPriority w:val="99"/>
    <w:rsid w:val="009F712F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9F712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12F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page number"/>
    <w:basedOn w:val="a0"/>
    <w:semiHidden/>
    <w:rsid w:val="009F712F"/>
  </w:style>
  <w:style w:type="paragraph" w:styleId="a6">
    <w:name w:val="Body Text"/>
    <w:basedOn w:val="a"/>
    <w:link w:val="a7"/>
    <w:uiPriority w:val="99"/>
    <w:rsid w:val="009F712F"/>
    <w:pPr>
      <w:widowControl w:val="0"/>
      <w:spacing w:after="120"/>
    </w:pPr>
    <w:rPr>
      <w:rFonts w:ascii="Arial" w:hAnsi="Arial"/>
      <w:sz w:val="20"/>
    </w:rPr>
  </w:style>
  <w:style w:type="character" w:customStyle="1" w:styleId="a7">
    <w:name w:val="Основной текст Знак"/>
    <w:basedOn w:val="a0"/>
    <w:link w:val="a6"/>
    <w:uiPriority w:val="99"/>
    <w:rsid w:val="009F712F"/>
    <w:rPr>
      <w:rFonts w:ascii="Arial" w:eastAsia="Times New Roman" w:hAnsi="Arial"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9F712F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9F712F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Обычный1"/>
    <w:uiPriority w:val="99"/>
    <w:rsid w:val="009F71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9F712F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712F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uiPriority w:val="99"/>
    <w:semiHidden/>
    <w:rsid w:val="009F712F"/>
    <w:pPr>
      <w:spacing w:before="60" w:line="180" w:lineRule="exact"/>
      <w:ind w:left="284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F71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9F712F"/>
    <w:rPr>
      <w:b/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F712F"/>
    <w:rPr>
      <w:rFonts w:ascii="Times New Roman" w:eastAsia="Times New Roman" w:hAnsi="Times New Roman" w:cs="Times New Roman"/>
      <w:b/>
      <w:szCs w:val="20"/>
    </w:rPr>
  </w:style>
  <w:style w:type="paragraph" w:styleId="21">
    <w:name w:val="Body Text 2"/>
    <w:basedOn w:val="a"/>
    <w:link w:val="22"/>
    <w:uiPriority w:val="99"/>
    <w:semiHidden/>
    <w:rsid w:val="009F71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F712F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uiPriority w:val="99"/>
    <w:rsid w:val="009F712F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72"/>
      <w:szCs w:val="7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F712F"/>
  </w:style>
  <w:style w:type="character" w:customStyle="1" w:styleId="ae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"/>
    <w:uiPriority w:val="99"/>
    <w:locked/>
    <w:rsid w:val="009F712F"/>
  </w:style>
  <w:style w:type="paragraph" w:styleId="af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e"/>
    <w:uiPriority w:val="99"/>
    <w:unhideWhenUsed/>
    <w:rsid w:val="009F71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Текст сноски Знак1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uiPriority w:val="99"/>
    <w:semiHidden/>
    <w:rsid w:val="009F7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uiPriority w:val="99"/>
    <w:semiHidden/>
    <w:rsid w:val="009F712F"/>
    <w:rPr>
      <w:rFonts w:ascii="Times New Roman" w:hAnsi="Times New Roman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9F712F"/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uiPriority w:val="99"/>
    <w:semiHidden/>
    <w:rsid w:val="009F712F"/>
    <w:rPr>
      <w:rFonts w:ascii="Times New Roman" w:hAnsi="Times New Roman"/>
      <w:sz w:val="24"/>
      <w:szCs w:val="24"/>
    </w:rPr>
  </w:style>
  <w:style w:type="character" w:customStyle="1" w:styleId="17">
    <w:name w:val="Основной текст с отступом Знак1"/>
    <w:uiPriority w:val="99"/>
    <w:semiHidden/>
    <w:rsid w:val="009F712F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uiPriority w:val="99"/>
    <w:semiHidden/>
    <w:rsid w:val="009F712F"/>
    <w:rPr>
      <w:rFonts w:ascii="Times New Roman" w:hAnsi="Times New Roman"/>
      <w:sz w:val="24"/>
      <w:szCs w:val="24"/>
    </w:rPr>
  </w:style>
  <w:style w:type="character" w:customStyle="1" w:styleId="310">
    <w:name w:val="Основной текст 3 Знак1"/>
    <w:uiPriority w:val="99"/>
    <w:semiHidden/>
    <w:rsid w:val="009F712F"/>
    <w:rPr>
      <w:rFonts w:ascii="Times New Roman" w:hAnsi="Times New Roman"/>
      <w:sz w:val="16"/>
      <w:szCs w:val="16"/>
    </w:rPr>
  </w:style>
  <w:style w:type="character" w:customStyle="1" w:styleId="18">
    <w:name w:val="Текст Знак1"/>
    <w:uiPriority w:val="99"/>
    <w:semiHidden/>
    <w:rsid w:val="009F712F"/>
    <w:rPr>
      <w:rFonts w:ascii="Courier New" w:hAnsi="Courier New" w:cs="Courier New"/>
    </w:rPr>
  </w:style>
  <w:style w:type="table" w:styleId="af0">
    <w:name w:val="Table Grid"/>
    <w:basedOn w:val="a1"/>
    <w:uiPriority w:val="59"/>
    <w:rsid w:val="009F7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F71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F712F"/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712F"/>
    <w:rPr>
      <w:rFonts w:ascii="Segoe UI" w:eastAsia="Times New Roman" w:hAnsi="Segoe UI" w:cs="Times New Roman"/>
      <w:sz w:val="18"/>
      <w:szCs w:val="18"/>
    </w:rPr>
  </w:style>
  <w:style w:type="paragraph" w:styleId="af3">
    <w:name w:val="endnote text"/>
    <w:basedOn w:val="a"/>
    <w:link w:val="af4"/>
    <w:uiPriority w:val="99"/>
    <w:semiHidden/>
    <w:unhideWhenUsed/>
    <w:rsid w:val="009F712F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F7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9F712F"/>
    <w:rPr>
      <w:vertAlign w:val="superscript"/>
    </w:rPr>
  </w:style>
  <w:style w:type="character" w:styleId="af6">
    <w:name w:val="footnote reference"/>
    <w:uiPriority w:val="99"/>
    <w:semiHidden/>
    <w:unhideWhenUsed/>
    <w:rsid w:val="009F712F"/>
    <w:rPr>
      <w:vertAlign w:val="superscript"/>
    </w:rPr>
  </w:style>
  <w:style w:type="character" w:customStyle="1" w:styleId="19">
    <w:name w:val="Гиперссылка1"/>
    <w:uiPriority w:val="99"/>
    <w:semiHidden/>
    <w:unhideWhenUsed/>
    <w:rsid w:val="009F712F"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sid w:val="009F712F"/>
    <w:rPr>
      <w:color w:val="800080"/>
      <w:u w:val="single"/>
    </w:rPr>
  </w:style>
  <w:style w:type="character" w:customStyle="1" w:styleId="110">
    <w:name w:val="Заголовок 1 Знак1"/>
    <w:aliases w:val="Head 1 Знак1,????????? 1 Знак1"/>
    <w:rsid w:val="009F712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9F712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F71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F71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F71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9F712F"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sid w:val="009F7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9F712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9F712F"/>
    <w:rPr>
      <w:color w:val="800080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9F712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712F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9F712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F712F"/>
    <w:rPr>
      <w:rFonts w:ascii="Times New Roman" w:eastAsia="Times New Roman" w:hAnsi="Times New Roman" w:cs="Times New Roman"/>
      <w:sz w:val="16"/>
      <w:szCs w:val="16"/>
    </w:rPr>
  </w:style>
  <w:style w:type="paragraph" w:customStyle="1" w:styleId="afe">
    <w:basedOn w:val="a"/>
    <w:next w:val="aff"/>
    <w:uiPriority w:val="99"/>
    <w:unhideWhenUsed/>
    <w:rsid w:val="009F712F"/>
    <w:pPr>
      <w:spacing w:before="100" w:beforeAutospacing="1" w:after="100" w:afterAutospacing="1"/>
    </w:pPr>
    <w:rPr>
      <w:szCs w:val="24"/>
    </w:rPr>
  </w:style>
  <w:style w:type="paragraph" w:styleId="aff0">
    <w:name w:val="Revision"/>
    <w:uiPriority w:val="99"/>
    <w:semiHidden/>
    <w:rsid w:val="009F71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Заголовок Знак"/>
    <w:link w:val="aff2"/>
    <w:locked/>
    <w:rsid w:val="009F712F"/>
    <w:rPr>
      <w:rFonts w:ascii="Calibri" w:eastAsia="Calibri" w:hAnsi="Calibri"/>
      <w:b/>
      <w:sz w:val="28"/>
      <w:szCs w:val="28"/>
    </w:rPr>
  </w:style>
  <w:style w:type="paragraph" w:styleId="aff2">
    <w:name w:val="Title"/>
    <w:basedOn w:val="a"/>
    <w:link w:val="aff1"/>
    <w:qFormat/>
    <w:rsid w:val="009F712F"/>
    <w:pPr>
      <w:autoSpaceDE w:val="0"/>
      <w:autoSpaceDN w:val="0"/>
      <w:adjustRightInd w:val="0"/>
      <w:spacing w:before="120" w:after="120"/>
      <w:jc w:val="center"/>
      <w:outlineLvl w:val="1"/>
    </w:pPr>
    <w:rPr>
      <w:rFonts w:ascii="Calibri" w:eastAsia="Calibri" w:hAnsi="Calibri" w:cstheme="minorBidi"/>
      <w:b/>
      <w:sz w:val="28"/>
      <w:szCs w:val="28"/>
      <w:lang w:eastAsia="en-US"/>
    </w:rPr>
  </w:style>
  <w:style w:type="character" w:customStyle="1" w:styleId="1c">
    <w:name w:val="Заголовок Знак1"/>
    <w:basedOn w:val="a0"/>
    <w:uiPriority w:val="10"/>
    <w:rsid w:val="009F712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earchtext">
    <w:name w:val="searchtext"/>
    <w:basedOn w:val="a0"/>
    <w:rsid w:val="009F712F"/>
  </w:style>
  <w:style w:type="paragraph" w:customStyle="1" w:styleId="25">
    <w:name w:val="Обычный2"/>
    <w:rsid w:val="009F712F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f">
    <w:name w:val="Normal (Web)"/>
    <w:basedOn w:val="a"/>
    <w:uiPriority w:val="99"/>
    <w:semiHidden/>
    <w:unhideWhenUsed/>
    <w:rsid w:val="009F712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vkd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Ведерникова</dc:creator>
  <cp:keywords/>
  <dc:description/>
  <cp:lastModifiedBy>Татьяна Ведерникова</cp:lastModifiedBy>
  <cp:revision>5</cp:revision>
  <cp:lastPrinted>2021-12-28T09:36:00Z</cp:lastPrinted>
  <dcterms:created xsi:type="dcterms:W3CDTF">2021-12-26T10:34:00Z</dcterms:created>
  <dcterms:modified xsi:type="dcterms:W3CDTF">2022-03-21T14:05:00Z</dcterms:modified>
</cp:coreProperties>
</file>