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27" w:rsidRDefault="008B7927" w:rsidP="008B7927">
      <w:pPr>
        <w:pStyle w:val="Default"/>
      </w:pPr>
    </w:p>
    <w:p w:rsidR="008B7927" w:rsidRPr="00816380" w:rsidRDefault="008B7927" w:rsidP="008B7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8B7927" w:rsidRPr="00816380" w:rsidRDefault="008B7927" w:rsidP="008B7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4 </w:t>
      </w:r>
    </w:p>
    <w:p w:rsidR="008B7927" w:rsidRPr="00816380" w:rsidRDefault="008B7927" w:rsidP="008B7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>им. А.И. Миргородского г. Новокубанска</w:t>
      </w:r>
    </w:p>
    <w:p w:rsidR="008B7927" w:rsidRPr="00816380" w:rsidRDefault="008B7927" w:rsidP="008B7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927" w:rsidRPr="00816380" w:rsidRDefault="008B7927" w:rsidP="008B7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8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B7927" w:rsidRPr="00816380" w:rsidRDefault="008B7927" w:rsidP="008B7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3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4221E">
        <w:rPr>
          <w:rFonts w:ascii="Times New Roman" w:hAnsi="Times New Roman" w:cs="Times New Roman"/>
          <w:sz w:val="28"/>
          <w:szCs w:val="28"/>
        </w:rPr>
        <w:t>2</w:t>
      </w:r>
      <w:r w:rsidRPr="00816380">
        <w:rPr>
          <w:rFonts w:ascii="Times New Roman" w:hAnsi="Times New Roman" w:cs="Times New Roman"/>
          <w:sz w:val="28"/>
          <w:szCs w:val="28"/>
        </w:rPr>
        <w:t xml:space="preserve"> </w:t>
      </w:r>
      <w:r w:rsidR="00D4221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816380">
        <w:rPr>
          <w:rFonts w:ascii="Times New Roman" w:hAnsi="Times New Roman" w:cs="Times New Roman"/>
          <w:sz w:val="28"/>
          <w:szCs w:val="28"/>
        </w:rPr>
        <w:t>г.</w:t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</w:r>
      <w:r w:rsidRPr="00816380">
        <w:rPr>
          <w:rFonts w:ascii="Times New Roman" w:hAnsi="Times New Roman" w:cs="Times New Roman"/>
          <w:sz w:val="28"/>
          <w:szCs w:val="28"/>
        </w:rPr>
        <w:tab/>
        <w:t xml:space="preserve">                    № </w:t>
      </w:r>
      <w:r w:rsidR="00D4221E">
        <w:rPr>
          <w:rFonts w:ascii="Times New Roman" w:hAnsi="Times New Roman" w:cs="Times New Roman"/>
          <w:sz w:val="28"/>
          <w:szCs w:val="28"/>
        </w:rPr>
        <w:t>157-б</w:t>
      </w:r>
      <w:bookmarkStart w:id="0" w:name="_GoBack"/>
      <w:bookmarkEnd w:id="0"/>
    </w:p>
    <w:p w:rsidR="008B7927" w:rsidRDefault="008B7927" w:rsidP="008B7927">
      <w:pPr>
        <w:pStyle w:val="Default"/>
      </w:pPr>
    </w:p>
    <w:p w:rsidR="008B7927" w:rsidRDefault="008B7927" w:rsidP="008B7927">
      <w:pPr>
        <w:pStyle w:val="Default"/>
      </w:pPr>
    </w:p>
    <w:p w:rsidR="008B7927" w:rsidRDefault="008B7927" w:rsidP="008B7927">
      <w:pPr>
        <w:pStyle w:val="Default"/>
        <w:spacing w:after="240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 хранении материалов школьного этапа всероссийской олимпиады школьников в 2024-2025 учебном году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на основании приказа управления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от 29.08.2023г. № 381 «Об организации проведения школьного этапа всероссийской олимпиады школьников на территории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в 2024-2025 учебном году», в целях соблюдения требований к организации и проведению школьного этапа всероссийской олимпиады школьников в 2024-2025 учебном году приказываю: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ответственными лицами за хранение материалов и олимпиадных работ участников школьного этапа всероссийской олимпиады школьников по предметам (далее -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), заявлений родителей (законных представителей), заявлений о согласии на обработку персональных данных, в том числе на публикацию результатов в информационно-телекоммуникационной сети «Интернет», членов оргкомитета и школьного координатора, возложив на них ответственность: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информационную безопасность при хранении материалов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;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организацию работы по уничтожению материалов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установленные сроки;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хранение в течение 5 лет актов об уничтожении материалов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.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Членам оргкомитета и школьному координатору обеспечить организацию хранения материалов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их передачи (при необходимости) муниципальному организатору (управление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район), а также уничтожение в соответствии с установленным порядком по истечении срока хранения: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 15 сентября календарного года, следующего за годом проведения </w:t>
      </w:r>
      <w:proofErr w:type="spellStart"/>
      <w:r>
        <w:rPr>
          <w:sz w:val="28"/>
          <w:szCs w:val="28"/>
        </w:rPr>
        <w:t>ШЭВсОШ</w:t>
      </w:r>
      <w:proofErr w:type="spellEnd"/>
      <w:r>
        <w:rPr>
          <w:sz w:val="28"/>
          <w:szCs w:val="28"/>
        </w:rPr>
        <w:t>, организовать хранение в закрытом помещении следующих материалов:</w:t>
      </w:r>
    </w:p>
    <w:p w:rsidR="008B7927" w:rsidRDefault="008B7927" w:rsidP="008B79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оригиналов выполненных письменных работ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;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бланков оценивания членами жюри практических туров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(при наличии);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после окончания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до 15 ноября календарного года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: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использованных и неиспользованных олимпиадных заданий;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черновиков.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комиссии по уничтожению материалов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. </w:t>
      </w:r>
    </w:p>
    <w:p w:rsidR="008B7927" w:rsidRDefault="008B7927" w:rsidP="008B7927">
      <w:pPr>
        <w:pStyle w:val="Defaul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приказа возложить на заместителя директора по </w:t>
      </w:r>
      <w:proofErr w:type="gramStart"/>
      <w:r>
        <w:rPr>
          <w:sz w:val="28"/>
          <w:szCs w:val="28"/>
        </w:rPr>
        <w:t>УВР  Бородину</w:t>
      </w:r>
      <w:proofErr w:type="gramEnd"/>
      <w:r>
        <w:rPr>
          <w:sz w:val="28"/>
          <w:szCs w:val="28"/>
        </w:rPr>
        <w:t xml:space="preserve"> Г.Л.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7927" w:rsidRDefault="008B7927" w:rsidP="008B7927">
      <w:pPr>
        <w:pStyle w:val="Default"/>
        <w:ind w:left="140" w:firstLine="740"/>
        <w:jc w:val="both"/>
        <w:rPr>
          <w:sz w:val="28"/>
          <w:szCs w:val="28"/>
        </w:rPr>
      </w:pPr>
    </w:p>
    <w:p w:rsidR="008B7927" w:rsidRPr="00816380" w:rsidRDefault="008B7927" w:rsidP="008B7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5B9">
        <w:rPr>
          <w:rFonts w:ascii="Times New Roman" w:hAnsi="Times New Roman" w:cs="Times New Roman"/>
          <w:sz w:val="28"/>
          <w:szCs w:val="28"/>
        </w:rPr>
        <w:t>Директор</w:t>
      </w:r>
      <w:r w:rsidRPr="008255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МОАУСОШ № 4 </w:t>
      </w:r>
    </w:p>
    <w:p w:rsidR="008255B9" w:rsidRDefault="008B7927" w:rsidP="008255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им. А.И. Миргородского </w:t>
      </w:r>
    </w:p>
    <w:p w:rsidR="008B7927" w:rsidRPr="008255B9" w:rsidRDefault="008B7927" w:rsidP="008255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г.Новокубанска</w:t>
      </w:r>
      <w:proofErr w:type="spellEnd"/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6380">
        <w:rPr>
          <w:rFonts w:ascii="Times New Roman" w:hAnsi="Times New Roman" w:cs="Times New Roman"/>
          <w:color w:val="000000"/>
          <w:sz w:val="28"/>
          <w:szCs w:val="28"/>
        </w:rPr>
        <w:t>Г.В.Лазирская</w:t>
      </w:r>
      <w:proofErr w:type="spellEnd"/>
    </w:p>
    <w:p w:rsidR="008B7927" w:rsidRDefault="008B7927" w:rsidP="008B7927">
      <w:pPr>
        <w:pStyle w:val="Default"/>
        <w:pageBreakBefore/>
        <w:jc w:val="both"/>
        <w:rPr>
          <w:sz w:val="28"/>
          <w:szCs w:val="28"/>
        </w:rPr>
      </w:pPr>
    </w:p>
    <w:p w:rsidR="008B7927" w:rsidRPr="00816380" w:rsidRDefault="008B7927" w:rsidP="008B7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8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</w:p>
    <w:p w:rsidR="008B7927" w:rsidRPr="00816380" w:rsidRDefault="008B7927" w:rsidP="008B79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7927" w:rsidRDefault="008B7927" w:rsidP="008B7927">
      <w:pPr>
        <w:pStyle w:val="Default"/>
        <w:jc w:val="both"/>
        <w:rPr>
          <w:sz w:val="28"/>
          <w:szCs w:val="28"/>
        </w:rPr>
      </w:pPr>
    </w:p>
    <w:p w:rsidR="008B7927" w:rsidRDefault="008B7927" w:rsidP="008B7927">
      <w:pPr>
        <w:pStyle w:val="Default"/>
        <w:rPr>
          <w:sz w:val="28"/>
          <w:szCs w:val="28"/>
        </w:rPr>
      </w:pPr>
    </w:p>
    <w:p w:rsidR="008357B0" w:rsidRDefault="008357B0" w:rsidP="008B7927"/>
    <w:sectPr w:rsidR="008357B0" w:rsidSect="008B792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5B"/>
    <w:rsid w:val="0042375B"/>
    <w:rsid w:val="008255B9"/>
    <w:rsid w:val="008357B0"/>
    <w:rsid w:val="008B7927"/>
    <w:rsid w:val="00D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8C6F"/>
  <w15:chartTrackingRefBased/>
  <w15:docId w15:val="{92DD0086-DB13-4BE2-8C93-307A34E9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2024-09-12T17:19:00Z</dcterms:created>
  <dcterms:modified xsi:type="dcterms:W3CDTF">2024-09-15T11:42:00Z</dcterms:modified>
</cp:coreProperties>
</file>