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2" w:rsidRPr="00130A86" w:rsidRDefault="00661BD2" w:rsidP="00661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30A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12FD" w:rsidRPr="00130A86">
        <w:rPr>
          <w:rFonts w:ascii="Times New Roman" w:hAnsi="Times New Roman" w:cs="Times New Roman"/>
          <w:sz w:val="24"/>
          <w:szCs w:val="24"/>
        </w:rPr>
        <w:t>Уважаемые родители! Ребята закончили работать над очень  важным проектом «Компьютер</w:t>
      </w:r>
      <w:proofErr w:type="gramStart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друг или враг?» Защитили свои проекты. Первыми хорошо защитили свои проекты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Переяслова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Яна, Казаков Владислав,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Битюков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Денис, 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Галлямов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Владислав, 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Бородаенко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Владимир, Богдан Софья,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Пидорина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="00C31B0E">
        <w:rPr>
          <w:rFonts w:ascii="Times New Roman" w:hAnsi="Times New Roman" w:cs="Times New Roman"/>
          <w:sz w:val="24"/>
          <w:szCs w:val="24"/>
        </w:rPr>
        <w:t xml:space="preserve">Новиков Георгий, </w:t>
      </w:r>
      <w:r w:rsidR="002E12FD" w:rsidRPr="00130A86">
        <w:rPr>
          <w:rFonts w:ascii="Times New Roman" w:hAnsi="Times New Roman" w:cs="Times New Roman"/>
          <w:sz w:val="24"/>
          <w:szCs w:val="24"/>
        </w:rPr>
        <w:t>Петрушин Стас и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2FD" w:rsidRPr="00130A86">
        <w:rPr>
          <w:rFonts w:ascii="Times New Roman" w:hAnsi="Times New Roman" w:cs="Times New Roman"/>
          <w:sz w:val="24"/>
          <w:szCs w:val="24"/>
        </w:rPr>
        <w:t>Колядина</w:t>
      </w:r>
      <w:proofErr w:type="spellEnd"/>
      <w:r w:rsidR="002E12FD" w:rsidRPr="00130A86">
        <w:rPr>
          <w:rFonts w:ascii="Times New Roman" w:hAnsi="Times New Roman" w:cs="Times New Roman"/>
          <w:sz w:val="24"/>
          <w:szCs w:val="24"/>
        </w:rPr>
        <w:t xml:space="preserve"> Татьяна. Молодцы, ребята! Проект каждого был особенный, свой, хоть  много работы мы выполняли по проекту в классе.</w:t>
      </w:r>
      <w:r w:rsidRPr="00130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A86" w:rsidRPr="00130A86" w:rsidRDefault="00661BD2" w:rsidP="00130A86">
      <w:pPr>
        <w:pStyle w:val="a3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30A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Хочу адресовать </w:t>
      </w:r>
      <w:r w:rsidRPr="00130A86">
        <w:rPr>
          <w:rFonts w:ascii="Times New Roman" w:hAnsi="Times New Roman" w:cs="Times New Roman"/>
          <w:sz w:val="24"/>
          <w:szCs w:val="24"/>
        </w:rPr>
        <w:t>Ва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м несколько советов по этой теме. </w:t>
      </w:r>
      <w:r w:rsidRPr="00130A86">
        <w:rPr>
          <w:rFonts w:ascii="Times New Roman" w:hAnsi="Times New Roman" w:cs="Times New Roman"/>
          <w:sz w:val="24"/>
          <w:szCs w:val="24"/>
        </w:rPr>
        <w:t>Все, конечно, понимают, что о</w:t>
      </w:r>
      <w:r w:rsidR="002E12FD" w:rsidRPr="00130A86">
        <w:rPr>
          <w:rFonts w:ascii="Times New Roman" w:hAnsi="Times New Roman" w:cs="Times New Roman"/>
          <w:sz w:val="24"/>
          <w:szCs w:val="24"/>
        </w:rPr>
        <w:t>тличительной чертой времени, в котором мы живем, является стремительное проникновение информационных технологий во все сферы жизни</w:t>
      </w:r>
      <w:r w:rsidRPr="00130A86">
        <w:rPr>
          <w:rFonts w:ascii="Times New Roman" w:hAnsi="Times New Roman" w:cs="Times New Roman"/>
          <w:sz w:val="24"/>
          <w:szCs w:val="24"/>
        </w:rPr>
        <w:t>.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 </w:t>
      </w:r>
      <w:r w:rsidRPr="00130A86">
        <w:rPr>
          <w:rFonts w:ascii="Times New Roman" w:hAnsi="Times New Roman" w:cs="Times New Roman"/>
          <w:sz w:val="24"/>
          <w:szCs w:val="24"/>
        </w:rPr>
        <w:t>В</w:t>
      </w:r>
      <w:r w:rsidR="002E12FD" w:rsidRPr="00130A86">
        <w:rPr>
          <w:rFonts w:ascii="Times New Roman" w:hAnsi="Times New Roman" w:cs="Times New Roman"/>
          <w:sz w:val="24"/>
          <w:szCs w:val="24"/>
        </w:rPr>
        <w:t xml:space="preserve"> школе и дома компьютер сопутствует нашим детям. Современные дети способны с завидной легкостью овладеть навыками работы с различными электронными компьютерными новинками. Но нам нужно, чтобы «общение» с компьютером не навредило здоровью детей, чтобы наши дети не попали в зависимость от «компьютерного друга».</w:t>
      </w:r>
      <w:r w:rsidRPr="00130A86">
        <w:rPr>
          <w:rFonts w:ascii="Times New Roman" w:hAnsi="Times New Roman" w:cs="Times New Roman"/>
          <w:sz w:val="24"/>
          <w:szCs w:val="24"/>
        </w:rPr>
        <w:t xml:space="preserve"> Поэтому хочу дать Вам несколько советов.</w:t>
      </w:r>
      <w:r w:rsidR="00130A86" w:rsidRPr="00130A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0A86">
        <w:rPr>
          <w:rFonts w:ascii="Times New Roman" w:eastAsia="Calibri" w:hAnsi="Times New Roman" w:cs="Times New Roman"/>
          <w:sz w:val="24"/>
          <w:szCs w:val="24"/>
        </w:rPr>
        <w:t>Купив компьютер, изучите внимательно инструкции и постарайтесь обеспечить все меры безопасности.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color w:val="17365D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 xml:space="preserve">Помогайте ребенку выбрать игры. </w:t>
      </w:r>
      <w:r w:rsidRPr="00130A86">
        <w:rPr>
          <w:rFonts w:ascii="Times New Roman" w:eastAsia="Calibri" w:hAnsi="Times New Roman" w:cs="Times New Roman"/>
          <w:color w:val="17365D"/>
          <w:sz w:val="24"/>
          <w:szCs w:val="24"/>
        </w:rPr>
        <w:t>Исключите игры с насилием и жестокостью.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Помогите организовывать время так, чтобы его хватало на все.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Ограничьте время игры до разумных пределов.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Уважайте чувства детей.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Проводите вместе свободное время.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Интересуйтесь, чем ребенок увлекается.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Станьте для него лучшим другом.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Создавайте условия для гармоничного развития ребенка.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Не ущемляйте его интересы.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 xml:space="preserve">Расширьте круг интересов ребенка. Обратите внимание на спорт, музыку, рисование и т.д. 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Будьте внимательны к детям.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>Показывайте положительный пример своими поступками.</w:t>
      </w:r>
    </w:p>
    <w:p w:rsidR="00130A86" w:rsidRPr="00130A86" w:rsidRDefault="00130A86" w:rsidP="00130A8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проконсультируйтесь с психологом.</w:t>
      </w:r>
    </w:p>
    <w:p w:rsidR="00130A86" w:rsidRDefault="00130A86" w:rsidP="00661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0A86" w:rsidRDefault="00130A86" w:rsidP="00661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4266" w:rsidRPr="00130A86" w:rsidRDefault="00130A86" w:rsidP="00661B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0A86">
        <w:rPr>
          <w:rFonts w:ascii="Times New Roman" w:hAnsi="Times New Roman" w:cs="Times New Roman"/>
          <w:b/>
          <w:sz w:val="24"/>
          <w:szCs w:val="24"/>
        </w:rPr>
        <w:t>Чтобы уберечь ребёнка от компьютерной зависимости, помните эти правила.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130A8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>1.  Используйте компьютер для получения знаний, которые необходимы в жизни.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2. Используйте и воспринимайте компьютер только как устройство, развивающее ваши способности, облегчающее вашу жизнь. 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3. Определите свое место и цель в реальной жизни и ищите реальные пути достижения цели, будьте тем, кем хочется в этом мире. 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>4. Виртуальный мир привлекателен, он дает ощущение легкости в принятии решений и достижении целей, но это обман.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5. Предпочитайте живое общение, стремитесь перевести виртуальные отношения </w:t>
      </w:r>
      <w:proofErr w:type="gramStart"/>
      <w:r w:rsidRPr="00130A86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 реальные. Ищите друзей в реальном мире. Виртуальные отношения – это иллюзия и не развивает навыков общения. 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>6.  Помните, что вы интересный и привлекательный человек, что у вас много  достоинств, которые можно проявлять в реальной жизни.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>7. Будьте естественным и эмоциональным в настоящей жизни - вы человек, а не робот.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8. Планируйте свое время, проведенное за компьютером, и сократите его, если оно затрачивает больше половины вашего свободного времени. 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>11. Зависимость от компьютера приносит только страдания. Вам нужны проблемы в школе, с родителями и со здоровьем?</w:t>
      </w:r>
    </w:p>
    <w:p w:rsidR="00661BD2" w:rsidRPr="00130A86" w:rsidRDefault="00661BD2" w:rsidP="00661BD2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0A86">
        <w:rPr>
          <w:rFonts w:ascii="Times New Roman" w:eastAsia="Calibri" w:hAnsi="Times New Roman" w:cs="Times New Roman"/>
          <w:bCs/>
          <w:sz w:val="24"/>
          <w:szCs w:val="24"/>
        </w:rPr>
        <w:t xml:space="preserve">12. Помните - только  ощущения, полученные в реальном мире, являются реальными, а виртуальные  - это иллюзия. </w:t>
      </w:r>
      <w:r w:rsidRPr="00130A86">
        <w:rPr>
          <w:rFonts w:ascii="Times New Roman" w:eastAsia="Calibri" w:hAnsi="Times New Roman" w:cs="Times New Roman"/>
          <w:sz w:val="24"/>
          <w:szCs w:val="24"/>
        </w:rPr>
        <w:t xml:space="preserve">Чего бы ни достигал человек в виртуальном мире, все это </w:t>
      </w:r>
      <w:r w:rsidRPr="00130A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исчезает, как только выключается компьютер. А успехи в реальной жизни останутся навсегда, в особенности, если человек проявил свои лучшие качества, помогал окружающим людям и своей стране. </w:t>
      </w:r>
    </w:p>
    <w:p w:rsidR="00661BD2" w:rsidRPr="00130A86" w:rsidRDefault="00130A86" w:rsidP="00130A86">
      <w:pPr>
        <w:pStyle w:val="a3"/>
        <w:tabs>
          <w:tab w:val="left" w:pos="5345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30A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Валентина </w:t>
      </w:r>
      <w:proofErr w:type="spellStart"/>
      <w:r w:rsidRPr="00130A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Ульяновна</w:t>
      </w:r>
      <w:proofErr w:type="spellEnd"/>
    </w:p>
    <w:p w:rsidR="00661BD2" w:rsidRPr="00661BD2" w:rsidRDefault="00661BD2" w:rsidP="00661BD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</w:t>
      </w:r>
    </w:p>
    <w:p w:rsidR="00661BD2" w:rsidRPr="00661BD2" w:rsidRDefault="00661BD2" w:rsidP="00661BD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61BD2" w:rsidRPr="00661BD2" w:rsidRDefault="00661BD2" w:rsidP="00661BD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61BD2" w:rsidRPr="00661BD2" w:rsidRDefault="00661BD2" w:rsidP="00661BD2">
      <w:pPr>
        <w:pStyle w:val="a3"/>
        <w:rPr>
          <w:rFonts w:ascii="Calibri" w:eastAsia="Calibri" w:hAnsi="Calibri" w:cs="Arial"/>
          <w:sz w:val="28"/>
          <w:szCs w:val="28"/>
        </w:rPr>
      </w:pPr>
    </w:p>
    <w:p w:rsidR="00661BD2" w:rsidRPr="00661BD2" w:rsidRDefault="00661BD2" w:rsidP="00661BD2">
      <w:pPr>
        <w:pStyle w:val="a3"/>
        <w:rPr>
          <w:rFonts w:ascii="Calibri" w:eastAsia="Calibri" w:hAnsi="Calibri" w:cs="Arial"/>
          <w:sz w:val="28"/>
          <w:szCs w:val="28"/>
        </w:rPr>
      </w:pPr>
    </w:p>
    <w:p w:rsidR="00661BD2" w:rsidRPr="00661BD2" w:rsidRDefault="00661BD2" w:rsidP="00661BD2">
      <w:pPr>
        <w:pStyle w:val="a3"/>
        <w:rPr>
          <w:rFonts w:ascii="Arial" w:eastAsia="Calibri" w:hAnsi="Arial" w:cs="Arial"/>
          <w:sz w:val="28"/>
          <w:szCs w:val="28"/>
        </w:rPr>
      </w:pPr>
    </w:p>
    <w:p w:rsidR="00661BD2" w:rsidRPr="00661BD2" w:rsidRDefault="00661BD2" w:rsidP="00661BD2">
      <w:pPr>
        <w:pStyle w:val="a3"/>
        <w:rPr>
          <w:sz w:val="28"/>
          <w:szCs w:val="28"/>
        </w:rPr>
      </w:pPr>
    </w:p>
    <w:sectPr w:rsidR="00661BD2" w:rsidRPr="00661BD2" w:rsidSect="004E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452"/>
    <w:multiLevelType w:val="hybridMultilevel"/>
    <w:tmpl w:val="1CE622D0"/>
    <w:lvl w:ilvl="0" w:tplc="DD1292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E12FD"/>
    <w:rsid w:val="0002421A"/>
    <w:rsid w:val="00094B61"/>
    <w:rsid w:val="00101DE1"/>
    <w:rsid w:val="00130A86"/>
    <w:rsid w:val="002E12FD"/>
    <w:rsid w:val="003765B7"/>
    <w:rsid w:val="00397173"/>
    <w:rsid w:val="00434C65"/>
    <w:rsid w:val="004E4266"/>
    <w:rsid w:val="00506587"/>
    <w:rsid w:val="00506594"/>
    <w:rsid w:val="00661BD2"/>
    <w:rsid w:val="007A3175"/>
    <w:rsid w:val="00811CE2"/>
    <w:rsid w:val="009038AD"/>
    <w:rsid w:val="00A06FF3"/>
    <w:rsid w:val="00C31B0E"/>
    <w:rsid w:val="00C863C5"/>
    <w:rsid w:val="00C87952"/>
    <w:rsid w:val="00F6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B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2016-03-10T16:12:00Z</dcterms:created>
  <dcterms:modified xsi:type="dcterms:W3CDTF">2016-03-10T16:56:00Z</dcterms:modified>
</cp:coreProperties>
</file>