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EF" w:rsidRDefault="00F93AEF" w:rsidP="00F82AFF">
      <w:pPr>
        <w:pStyle w:val="2"/>
        <w:spacing w:before="66"/>
        <w:ind w:left="5101"/>
      </w:pPr>
      <w:r>
        <w:rPr>
          <w:noProof/>
          <w:lang w:eastAsia="ru-RU"/>
        </w:rPr>
        <w:drawing>
          <wp:anchor distT="0" distB="0" distL="114300" distR="114300" simplePos="0" relativeHeight="251730944" behindDoc="1" locked="0" layoutInCell="1" allowOverlap="1" wp14:anchorId="44E66BC6" wp14:editId="56C16298">
            <wp:simplePos x="0" y="0"/>
            <wp:positionH relativeFrom="column">
              <wp:posOffset>0</wp:posOffset>
            </wp:positionH>
            <wp:positionV relativeFrom="paragraph">
              <wp:posOffset>-312420</wp:posOffset>
            </wp:positionV>
            <wp:extent cx="7410450" cy="10191750"/>
            <wp:effectExtent l="0" t="0" r="0" b="0"/>
            <wp:wrapTight wrapText="bothSides">
              <wp:wrapPolygon edited="0">
                <wp:start x="0" y="0"/>
                <wp:lineTo x="0" y="21560"/>
                <wp:lineTo x="21544" y="21560"/>
                <wp:lineTo x="21544" y="0"/>
                <wp:lineTo x="0" y="0"/>
              </wp:wrapPolygon>
            </wp:wrapTight>
            <wp:docPr id="343" name="Рисунок 343" descr="C:\Users\ВизДШИ\Pictures\2022-04-25\2022-04-26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зДШИ\Pictures\2022-04-25\2022-04-26\001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AFF" w:rsidRDefault="00F82AFF" w:rsidP="00F82AFF">
      <w:pPr>
        <w:pStyle w:val="2"/>
        <w:spacing w:before="66"/>
        <w:ind w:left="5101"/>
      </w:pPr>
      <w:r>
        <w:lastRenderedPageBreak/>
        <w:t>1.</w:t>
      </w:r>
      <w:r>
        <w:rPr>
          <w:spacing w:val="59"/>
        </w:rPr>
        <w:t xml:space="preserve"> </w:t>
      </w:r>
      <w:r>
        <w:t>ВВЕДЕНИЕ</w:t>
      </w:r>
    </w:p>
    <w:p w:rsidR="00F82AFF" w:rsidRDefault="00F82AFF" w:rsidP="00F82AFF">
      <w:pPr>
        <w:pStyle w:val="a3"/>
        <w:spacing w:before="7"/>
        <w:rPr>
          <w:b/>
          <w:sz w:val="23"/>
        </w:rPr>
      </w:pPr>
    </w:p>
    <w:p w:rsidR="00F82AFF" w:rsidRDefault="00F82AFF" w:rsidP="00F82AFF">
      <w:pPr>
        <w:pStyle w:val="a3"/>
        <w:ind w:left="1008" w:right="847" w:firstLine="1415"/>
        <w:jc w:val="both"/>
      </w:pPr>
      <w:proofErr w:type="gramStart"/>
      <w:r>
        <w:t>Самообследование Муниципального бюджетного  учреждения</w:t>
      </w:r>
      <w:r>
        <w:rPr>
          <w:spacing w:val="1"/>
        </w:rPr>
        <w:t xml:space="preserve"> </w:t>
      </w:r>
      <w:r>
        <w:t>дополнительного образования «Визимьярская детская школа искусств» (далее – МБУДО</w:t>
      </w:r>
      <w:r>
        <w:rPr>
          <w:spacing w:val="1"/>
        </w:rPr>
        <w:t xml:space="preserve"> </w:t>
      </w:r>
      <w:r>
        <w:t>«ВДШИ»)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«Об образовании в Российской Федерации» от 29.12.2012 N 273-ФЗ,</w:t>
      </w:r>
      <w:r>
        <w:rPr>
          <w:spacing w:val="1"/>
        </w:rPr>
        <w:t xml:space="preserve"> </w:t>
      </w:r>
      <w:r>
        <w:t>Приказом Минобрнауки России от 14.06.2-013 № 462 «Об утверждении Порядка проведения</w:t>
      </w:r>
      <w:r>
        <w:rPr>
          <w:spacing w:val="1"/>
        </w:rPr>
        <w:t xml:space="preserve"> </w:t>
      </w:r>
      <w:r>
        <w:t>самоообследования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10.12.2013 № 1324 «Об утверждении показателей деятельности образовательной 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самообследованию»,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приказами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Российской Федерации, Министерства культуры Российской 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МБУДО</w:t>
      </w:r>
      <w:r>
        <w:rPr>
          <w:spacing w:val="8"/>
        </w:rPr>
        <w:t xml:space="preserve"> </w:t>
      </w:r>
      <w:r>
        <w:t>«ВДШИ»,</w:t>
      </w:r>
      <w:r>
        <w:rPr>
          <w:spacing w:val="1"/>
        </w:rPr>
        <w:t xml:space="preserve"> </w:t>
      </w:r>
      <w:r>
        <w:t>внутренними</w:t>
      </w:r>
      <w:r>
        <w:rPr>
          <w:spacing w:val="3"/>
        </w:rPr>
        <w:t xml:space="preserve"> </w:t>
      </w:r>
      <w:r>
        <w:t>локальными</w:t>
      </w:r>
      <w:r>
        <w:rPr>
          <w:spacing w:val="2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МБУДО «ВДШИ».</w:t>
      </w:r>
    </w:p>
    <w:p w:rsidR="00F82AFF" w:rsidRDefault="00F82AFF" w:rsidP="00F82AFF">
      <w:pPr>
        <w:pStyle w:val="a3"/>
        <w:spacing w:before="1"/>
        <w:ind w:left="1716"/>
        <w:jc w:val="both"/>
      </w:pPr>
      <w:r>
        <w:t>При</w:t>
      </w:r>
      <w:r>
        <w:rPr>
          <w:spacing w:val="-4"/>
        </w:rPr>
        <w:t xml:space="preserve"> </w:t>
      </w:r>
      <w:r>
        <w:t>самообследовании</w:t>
      </w:r>
      <w:r>
        <w:rPr>
          <w:spacing w:val="-4"/>
        </w:rPr>
        <w:t xml:space="preserve"> </w:t>
      </w:r>
      <w:r>
        <w:t>анализировались: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2"/>
        <w:ind w:hanging="361"/>
        <w:rPr>
          <w:sz w:val="24"/>
        </w:rPr>
      </w:pPr>
      <w:r>
        <w:rPr>
          <w:sz w:val="24"/>
        </w:rPr>
        <w:t>организационно-правовое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управления;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искусств;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24"/>
        </w:rPr>
      </w:pPr>
      <w:r>
        <w:rPr>
          <w:sz w:val="24"/>
        </w:rPr>
        <w:t>концертно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24"/>
        </w:rPr>
      </w:pPr>
      <w:r>
        <w:rPr>
          <w:sz w:val="24"/>
        </w:rPr>
        <w:t>информационно-методическая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работа;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материально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F82AFF" w:rsidRDefault="00F82AFF" w:rsidP="00F82AFF">
      <w:pPr>
        <w:pStyle w:val="a3"/>
        <w:ind w:left="1008" w:right="846" w:firstLine="794"/>
        <w:jc w:val="both"/>
      </w:pPr>
      <w:proofErr w:type="gramStart"/>
      <w:r>
        <w:t>Общая численность обучающихся по возрастным группам, показатели концертной 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по заявленным образовательным программам (качественный состав педагогических</w:t>
      </w:r>
      <w:r>
        <w:rPr>
          <w:spacing w:val="1"/>
        </w:rPr>
        <w:t xml:space="preserve"> </w:t>
      </w:r>
      <w:r>
        <w:t>кадров), материально-техническая база МБУДО</w:t>
      </w:r>
      <w:r>
        <w:rPr>
          <w:spacing w:val="1"/>
        </w:rPr>
        <w:t xml:space="preserve"> «В</w:t>
      </w:r>
      <w:r>
        <w:t>ДШИ» представлены в</w:t>
      </w:r>
      <w:r>
        <w:rPr>
          <w:spacing w:val="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  <w:proofErr w:type="gramEnd"/>
    </w:p>
    <w:p w:rsidR="00F82AFF" w:rsidRDefault="00F82AFF" w:rsidP="00F82AFF">
      <w:pPr>
        <w:pStyle w:val="a3"/>
        <w:rPr>
          <w:sz w:val="26"/>
        </w:rPr>
      </w:pPr>
    </w:p>
    <w:p w:rsidR="00F82AFF" w:rsidRDefault="00F82AFF" w:rsidP="00F82AFF">
      <w:pPr>
        <w:pStyle w:val="2"/>
        <w:spacing w:before="223" w:line="278" w:lineRule="auto"/>
        <w:ind w:left="4887" w:right="1396" w:hanging="3318"/>
      </w:pPr>
      <w:r>
        <w:t>II ОРГАНИЗАЦИОННО-ПРАВОВОЕ ОБЕСПЕЧЕНИЕ ОБРАЗОВАТЕЛЬНОЙ</w:t>
      </w:r>
      <w:r>
        <w:rPr>
          <w:spacing w:val="-57"/>
        </w:rPr>
        <w:t xml:space="preserve"> </w:t>
      </w:r>
      <w:r>
        <w:t>ДЕЯТЕЛЬНОСТИ</w:t>
      </w:r>
    </w:p>
    <w:p w:rsidR="00F82AFF" w:rsidRPr="00CD4A33" w:rsidRDefault="00F82AFF" w:rsidP="00F82AFF">
      <w:pPr>
        <w:pStyle w:val="a5"/>
        <w:numPr>
          <w:ilvl w:val="1"/>
          <w:numId w:val="9"/>
        </w:numPr>
        <w:tabs>
          <w:tab w:val="left" w:pos="1370"/>
        </w:tabs>
        <w:spacing w:before="188"/>
        <w:ind w:right="755" w:hanging="362"/>
        <w:jc w:val="both"/>
        <w:rPr>
          <w:sz w:val="24"/>
          <w:szCs w:val="24"/>
        </w:rPr>
      </w:pPr>
      <w:r w:rsidRPr="00441062">
        <w:rPr>
          <w:sz w:val="24"/>
          <w:szCs w:val="24"/>
        </w:rPr>
        <w:t>Муниципальное</w:t>
      </w:r>
      <w:r w:rsidRPr="00441062">
        <w:rPr>
          <w:spacing w:val="6"/>
          <w:sz w:val="24"/>
          <w:szCs w:val="24"/>
        </w:rPr>
        <w:t xml:space="preserve"> </w:t>
      </w:r>
      <w:r w:rsidRPr="00441062">
        <w:rPr>
          <w:sz w:val="24"/>
          <w:szCs w:val="24"/>
        </w:rPr>
        <w:t>бюджетное</w:t>
      </w:r>
      <w:r w:rsidRPr="00441062">
        <w:rPr>
          <w:spacing w:val="68"/>
          <w:sz w:val="24"/>
          <w:szCs w:val="24"/>
        </w:rPr>
        <w:t xml:space="preserve"> </w:t>
      </w:r>
      <w:r w:rsidRPr="00441062">
        <w:rPr>
          <w:sz w:val="24"/>
          <w:szCs w:val="24"/>
        </w:rPr>
        <w:t>учреждение</w:t>
      </w:r>
      <w:r w:rsidRPr="00441062">
        <w:rPr>
          <w:spacing w:val="65"/>
          <w:sz w:val="24"/>
          <w:szCs w:val="24"/>
        </w:rPr>
        <w:t xml:space="preserve"> </w:t>
      </w:r>
      <w:r w:rsidRPr="00441062">
        <w:rPr>
          <w:sz w:val="24"/>
          <w:szCs w:val="24"/>
        </w:rPr>
        <w:t>дополнительного</w:t>
      </w:r>
      <w:r w:rsidRPr="00441062">
        <w:rPr>
          <w:spacing w:val="66"/>
          <w:sz w:val="24"/>
          <w:szCs w:val="24"/>
        </w:rPr>
        <w:t xml:space="preserve"> </w:t>
      </w:r>
      <w:r w:rsidRPr="00441062">
        <w:rPr>
          <w:sz w:val="24"/>
          <w:szCs w:val="24"/>
        </w:rPr>
        <w:t>образования «Визимьярская</w:t>
      </w:r>
      <w:r>
        <w:rPr>
          <w:sz w:val="24"/>
          <w:szCs w:val="24"/>
        </w:rPr>
        <w:t xml:space="preserve"> детская </w:t>
      </w:r>
      <w:r w:rsidRPr="00CD4A33">
        <w:rPr>
          <w:sz w:val="24"/>
          <w:szCs w:val="24"/>
        </w:rPr>
        <w:t>школа искусств»,</w:t>
      </w:r>
      <w:r w:rsidRPr="00CD4A33">
        <w:rPr>
          <w:spacing w:val="1"/>
          <w:sz w:val="24"/>
          <w:szCs w:val="24"/>
        </w:rPr>
        <w:t xml:space="preserve"> </w:t>
      </w:r>
      <w:r w:rsidRPr="00CD4A33">
        <w:rPr>
          <w:sz w:val="24"/>
          <w:szCs w:val="24"/>
        </w:rPr>
        <w:t>создано</w:t>
      </w:r>
      <w:r w:rsidRPr="00CD4A33">
        <w:rPr>
          <w:spacing w:val="1"/>
          <w:sz w:val="24"/>
          <w:szCs w:val="24"/>
        </w:rPr>
        <w:t xml:space="preserve"> </w:t>
      </w:r>
      <w:r w:rsidRPr="00CD4A33">
        <w:rPr>
          <w:sz w:val="24"/>
          <w:szCs w:val="24"/>
        </w:rPr>
        <w:t>в</w:t>
      </w:r>
      <w:r w:rsidRPr="00CD4A33">
        <w:rPr>
          <w:spacing w:val="1"/>
          <w:sz w:val="24"/>
          <w:szCs w:val="24"/>
        </w:rPr>
        <w:t xml:space="preserve"> </w:t>
      </w:r>
      <w:r w:rsidRPr="00CD4A33">
        <w:rPr>
          <w:sz w:val="24"/>
          <w:szCs w:val="24"/>
        </w:rPr>
        <w:t>соответствии</w:t>
      </w:r>
      <w:r w:rsidRPr="00CD4A33">
        <w:rPr>
          <w:spacing w:val="1"/>
          <w:sz w:val="24"/>
          <w:szCs w:val="24"/>
        </w:rPr>
        <w:t xml:space="preserve"> </w:t>
      </w:r>
      <w:r w:rsidRPr="00CD4A33">
        <w:rPr>
          <w:sz w:val="24"/>
          <w:szCs w:val="24"/>
        </w:rPr>
        <w:t>с</w:t>
      </w:r>
      <w:r w:rsidRPr="00CD4A33">
        <w:rPr>
          <w:spacing w:val="1"/>
          <w:sz w:val="24"/>
          <w:szCs w:val="24"/>
        </w:rPr>
        <w:t xml:space="preserve"> </w:t>
      </w:r>
      <w:r w:rsidRPr="00CD4A33">
        <w:rPr>
          <w:sz w:val="24"/>
          <w:szCs w:val="24"/>
        </w:rPr>
        <w:t>Уставом, утверждённого Постановлением администрации Килемарского муниципального района от 16 сентября 2015 года №25.</w:t>
      </w:r>
    </w:p>
    <w:p w:rsidR="00F82AFF" w:rsidRDefault="00F82AFF" w:rsidP="00F82AFF">
      <w:pPr>
        <w:pStyle w:val="a3"/>
        <w:spacing w:before="1"/>
        <w:ind w:left="1008" w:right="847"/>
        <w:jc w:val="both"/>
      </w:pPr>
      <w:r>
        <w:t>Школа является некоммерческой образовательной организацией дополнительного образования</w:t>
      </w:r>
      <w:r>
        <w:rPr>
          <w:spacing w:val="1"/>
        </w:rPr>
        <w:t xml:space="preserve"> </w:t>
      </w:r>
      <w:r>
        <w:t>граждан, реализующей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общеобразовательные программы</w:t>
      </w:r>
      <w:r>
        <w:t xml:space="preserve"> в области  искусств.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администрация Килемарского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Марий Эл в лице отдела культуры, физкультуры и спорта, на которого возложены координация и регулирование деятельности Учреждения.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собственника имущества </w:t>
      </w:r>
      <w:r>
        <w:t>Учредителя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Школы осуществляет отдел управления муниципальным имуществом и земельными ресурсами администрации Килемарского муниципального района.</w:t>
      </w:r>
    </w:p>
    <w:p w:rsidR="00F82AFF" w:rsidRPr="00917DF2" w:rsidRDefault="00F82AFF" w:rsidP="00F82AFF">
      <w:pPr>
        <w:pStyle w:val="a5"/>
        <w:numPr>
          <w:ilvl w:val="1"/>
          <w:numId w:val="9"/>
        </w:numPr>
        <w:tabs>
          <w:tab w:val="left" w:pos="1370"/>
        </w:tabs>
        <w:ind w:left="1368" w:right="846" w:hanging="360"/>
        <w:jc w:val="both"/>
        <w:rPr>
          <w:i/>
          <w:sz w:val="24"/>
        </w:rPr>
      </w:pPr>
      <w:r w:rsidRPr="00917DF2">
        <w:rPr>
          <w:sz w:val="24"/>
        </w:rPr>
        <w:t>Свидетельство о постановке на учет юридического лица в налоговом органе (серия, номер,</w:t>
      </w:r>
      <w:r w:rsidRPr="00917DF2">
        <w:rPr>
          <w:spacing w:val="1"/>
          <w:sz w:val="24"/>
        </w:rPr>
        <w:t xml:space="preserve"> </w:t>
      </w:r>
      <w:r w:rsidRPr="00917DF2">
        <w:rPr>
          <w:sz w:val="24"/>
        </w:rPr>
        <w:t>дата,</w:t>
      </w:r>
      <w:r w:rsidRPr="00917DF2">
        <w:rPr>
          <w:spacing w:val="-1"/>
          <w:sz w:val="24"/>
        </w:rPr>
        <w:t xml:space="preserve"> </w:t>
      </w:r>
      <w:r w:rsidRPr="00917DF2">
        <w:rPr>
          <w:sz w:val="24"/>
        </w:rPr>
        <w:t>ИНН):</w:t>
      </w:r>
      <w:r w:rsidRPr="00917DF2">
        <w:rPr>
          <w:spacing w:val="4"/>
          <w:sz w:val="24"/>
        </w:rPr>
        <w:t xml:space="preserve"> </w:t>
      </w:r>
      <w:r w:rsidRPr="00917DF2">
        <w:rPr>
          <w:i/>
          <w:sz w:val="24"/>
        </w:rPr>
        <w:t>серия</w:t>
      </w:r>
      <w:r w:rsidRPr="00917DF2">
        <w:rPr>
          <w:i/>
          <w:spacing w:val="-2"/>
          <w:sz w:val="24"/>
        </w:rPr>
        <w:t xml:space="preserve"> </w:t>
      </w:r>
      <w:r w:rsidRPr="00917DF2">
        <w:rPr>
          <w:i/>
          <w:sz w:val="24"/>
        </w:rPr>
        <w:t>12</w:t>
      </w:r>
      <w:r w:rsidRPr="00917DF2">
        <w:rPr>
          <w:i/>
          <w:spacing w:val="2"/>
          <w:sz w:val="24"/>
        </w:rPr>
        <w:t xml:space="preserve"> </w:t>
      </w:r>
      <w:r w:rsidRPr="00917DF2">
        <w:rPr>
          <w:i/>
          <w:sz w:val="24"/>
        </w:rPr>
        <w:t>№001142606  от</w:t>
      </w:r>
      <w:r w:rsidRPr="00917DF2">
        <w:rPr>
          <w:i/>
          <w:spacing w:val="-1"/>
          <w:sz w:val="24"/>
        </w:rPr>
        <w:t xml:space="preserve"> </w:t>
      </w:r>
      <w:r w:rsidRPr="00917DF2">
        <w:rPr>
          <w:i/>
          <w:sz w:val="24"/>
        </w:rPr>
        <w:t>25.09.2001г., ИНН</w:t>
      </w:r>
      <w:r w:rsidRPr="00917DF2">
        <w:rPr>
          <w:i/>
          <w:spacing w:val="-1"/>
          <w:sz w:val="24"/>
        </w:rPr>
        <w:t xml:space="preserve"> </w:t>
      </w:r>
      <w:r w:rsidRPr="00917DF2">
        <w:rPr>
          <w:i/>
          <w:sz w:val="24"/>
        </w:rPr>
        <w:t>1204002375/КПП120401001</w:t>
      </w:r>
    </w:p>
    <w:p w:rsidR="00F82AFF" w:rsidRPr="00917DF2" w:rsidRDefault="00F82AFF" w:rsidP="00F82AFF">
      <w:pPr>
        <w:pStyle w:val="a5"/>
        <w:numPr>
          <w:ilvl w:val="1"/>
          <w:numId w:val="9"/>
        </w:numPr>
        <w:tabs>
          <w:tab w:val="left" w:pos="1370"/>
        </w:tabs>
        <w:ind w:left="1368" w:right="846" w:hanging="360"/>
        <w:jc w:val="both"/>
        <w:rPr>
          <w:i/>
          <w:sz w:val="24"/>
        </w:rPr>
        <w:sectPr w:rsidR="00F82AFF" w:rsidRPr="00917DF2">
          <w:footerReference w:type="default" r:id="rId7"/>
          <w:pgSz w:w="11910" w:h="16840"/>
          <w:pgMar w:top="1040" w:right="0" w:bottom="1260" w:left="240" w:header="0" w:footer="1067" w:gutter="0"/>
          <w:pgNumType w:start="2"/>
          <w:cols w:space="720"/>
        </w:sectPr>
      </w:pPr>
      <w:r w:rsidRPr="00917DF2">
        <w:rPr>
          <w:sz w:val="24"/>
        </w:rPr>
        <w:t>Свидетельство о внесении записи в Единый государственный реестр юридических лиц</w:t>
      </w:r>
      <w:r w:rsidRPr="00917DF2">
        <w:rPr>
          <w:spacing w:val="1"/>
          <w:sz w:val="24"/>
        </w:rPr>
        <w:t xml:space="preserve"> </w:t>
      </w:r>
      <w:r w:rsidRPr="00917DF2">
        <w:rPr>
          <w:sz w:val="24"/>
        </w:rPr>
        <w:t>(серия, номер, дата, кем выдано, ОГРН):</w:t>
      </w:r>
      <w:r w:rsidRPr="00917DF2">
        <w:rPr>
          <w:spacing w:val="1"/>
          <w:sz w:val="24"/>
        </w:rPr>
        <w:t xml:space="preserve"> </w:t>
      </w:r>
      <w:r w:rsidRPr="00917DF2">
        <w:rPr>
          <w:i/>
          <w:sz w:val="24"/>
        </w:rPr>
        <w:t>серия 12 №0011422606, от 25.09.2001г. ОГРН</w:t>
      </w:r>
      <w:r w:rsidRPr="00917DF2">
        <w:rPr>
          <w:i/>
          <w:spacing w:val="1"/>
          <w:sz w:val="24"/>
        </w:rPr>
        <w:t xml:space="preserve"> </w:t>
      </w:r>
      <w:r w:rsidRPr="00917DF2">
        <w:rPr>
          <w:i/>
          <w:sz w:val="24"/>
        </w:rPr>
        <w:t>1021200579620,</w:t>
      </w:r>
      <w:r w:rsidRPr="00917DF2">
        <w:rPr>
          <w:i/>
          <w:spacing w:val="1"/>
          <w:sz w:val="24"/>
        </w:rPr>
        <w:t xml:space="preserve"> </w:t>
      </w:r>
      <w:r w:rsidRPr="00917DF2">
        <w:rPr>
          <w:i/>
          <w:sz w:val="24"/>
        </w:rPr>
        <w:t>выдано</w:t>
      </w:r>
      <w:r w:rsidRPr="00917DF2">
        <w:rPr>
          <w:i/>
          <w:spacing w:val="1"/>
          <w:sz w:val="24"/>
        </w:rPr>
        <w:t xml:space="preserve"> </w:t>
      </w:r>
      <w:r w:rsidRPr="00917DF2">
        <w:rPr>
          <w:i/>
          <w:sz w:val="24"/>
        </w:rPr>
        <w:t>Межрайонной ИФНС России №1по Республи</w:t>
      </w:r>
      <w:r>
        <w:rPr>
          <w:i/>
          <w:sz w:val="24"/>
        </w:rPr>
        <w:t>ке Марий Эл;</w:t>
      </w:r>
    </w:p>
    <w:p w:rsidR="00F82AFF" w:rsidRDefault="00F82AFF" w:rsidP="00F82AFF">
      <w:pPr>
        <w:spacing w:before="65"/>
        <w:ind w:left="1008" w:right="843"/>
        <w:jc w:val="both"/>
        <w:rPr>
          <w:i/>
          <w:color w:val="FF0000"/>
          <w:spacing w:val="1"/>
          <w:sz w:val="24"/>
        </w:rPr>
      </w:pPr>
      <w:r>
        <w:rPr>
          <w:sz w:val="24"/>
        </w:rPr>
        <w:lastRenderedPageBreak/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праве на 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дата,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выдано):</w:t>
      </w:r>
      <w:r>
        <w:rPr>
          <w:spacing w:val="1"/>
          <w:sz w:val="24"/>
        </w:rPr>
        <w:t xml:space="preserve"> </w:t>
      </w:r>
    </w:p>
    <w:p w:rsidR="00F82AFF" w:rsidRPr="00F01E7C" w:rsidRDefault="00F82AFF" w:rsidP="00F82AFF">
      <w:pPr>
        <w:spacing w:before="65"/>
        <w:ind w:left="1008" w:right="843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Договор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№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04/2011бп  от 14.03.2011г. безвозмездного пользования имуществом муниципальной собственности;</w:t>
      </w:r>
    </w:p>
    <w:p w:rsidR="00F82AFF" w:rsidRDefault="00F82AFF" w:rsidP="00F82AFF">
      <w:pPr>
        <w:spacing w:before="1"/>
        <w:ind w:left="1008" w:right="852"/>
        <w:jc w:val="both"/>
        <w:rPr>
          <w:i/>
          <w:sz w:val="24"/>
        </w:rPr>
      </w:pPr>
      <w:r>
        <w:rPr>
          <w:i/>
          <w:sz w:val="24"/>
        </w:rPr>
        <w:t>выдано: Распоряжение №40 от 11.03.2011г. «О передаче части нежилого помещения в безвозмездное пользование Муниципальному образовательному учреждению дополнительного образования детей «Визимьярская детская школа искусств» отделом по управлению муниципальным имуществом и земельными ресурсами Администрации Килемарского муниципального района на неопределённый срок с 11.03.2011г.</w:t>
      </w:r>
    </w:p>
    <w:p w:rsidR="00F82AFF" w:rsidRDefault="00F82AFF" w:rsidP="00F82AFF">
      <w:pPr>
        <w:spacing w:before="1"/>
        <w:ind w:left="1008" w:right="852"/>
        <w:jc w:val="both"/>
        <w:rPr>
          <w:i/>
          <w:sz w:val="24"/>
          <w:u w:val="single"/>
        </w:rPr>
      </w:pPr>
      <w:r w:rsidRPr="000401BB">
        <w:rPr>
          <w:i/>
          <w:sz w:val="24"/>
          <w:u w:val="single"/>
        </w:rPr>
        <w:t>Договор №51/2018бп от 27.09.2018г. безвозмездного пользования</w:t>
      </w:r>
      <w:r>
        <w:rPr>
          <w:i/>
          <w:sz w:val="24"/>
          <w:u w:val="single"/>
        </w:rPr>
        <w:t xml:space="preserve"> </w:t>
      </w:r>
      <w:r w:rsidRPr="000401BB">
        <w:rPr>
          <w:i/>
          <w:sz w:val="24"/>
          <w:u w:val="single"/>
        </w:rPr>
        <w:t>(ссуды)</w:t>
      </w:r>
    </w:p>
    <w:p w:rsidR="00F82AFF" w:rsidRPr="000401BB" w:rsidRDefault="00F82AFF" w:rsidP="00F82AFF">
      <w:pPr>
        <w:spacing w:before="1"/>
        <w:ind w:left="1008" w:right="852"/>
        <w:jc w:val="both"/>
        <w:rPr>
          <w:i/>
          <w:sz w:val="24"/>
        </w:rPr>
      </w:pPr>
      <w:r>
        <w:rPr>
          <w:i/>
          <w:sz w:val="24"/>
        </w:rPr>
        <w:t>в</w:t>
      </w:r>
      <w:r w:rsidRPr="000401BB">
        <w:rPr>
          <w:i/>
          <w:sz w:val="24"/>
        </w:rPr>
        <w:t>ыдано</w:t>
      </w:r>
      <w:r>
        <w:rPr>
          <w:i/>
          <w:sz w:val="24"/>
        </w:rPr>
        <w:t>:</w:t>
      </w:r>
      <w:r w:rsidRPr="000401BB">
        <w:rPr>
          <w:i/>
          <w:sz w:val="24"/>
        </w:rPr>
        <w:t xml:space="preserve"> </w:t>
      </w:r>
      <w:r>
        <w:rPr>
          <w:i/>
          <w:sz w:val="24"/>
        </w:rPr>
        <w:t>Постановление №379</w:t>
      </w:r>
      <w:r w:rsidRPr="000401BB">
        <w:rPr>
          <w:i/>
          <w:sz w:val="24"/>
        </w:rPr>
        <w:t xml:space="preserve"> </w:t>
      </w:r>
      <w:r>
        <w:rPr>
          <w:i/>
          <w:sz w:val="24"/>
        </w:rPr>
        <w:t>от 13.09.2018г</w:t>
      </w:r>
      <w:r w:rsidRPr="000401BB">
        <w:rPr>
          <w:i/>
          <w:sz w:val="24"/>
        </w:rPr>
        <w:t xml:space="preserve"> администрации  Килемарского муниципального райо</w:t>
      </w:r>
      <w:r>
        <w:rPr>
          <w:i/>
          <w:sz w:val="24"/>
        </w:rPr>
        <w:t>на о передаче недвижимого имущества в безвозмездное пользование</w:t>
      </w:r>
      <w:r w:rsidRPr="000401BB">
        <w:rPr>
          <w:i/>
          <w:sz w:val="24"/>
        </w:rPr>
        <w:t xml:space="preserve"> </w:t>
      </w:r>
      <w:r>
        <w:rPr>
          <w:i/>
          <w:sz w:val="24"/>
        </w:rPr>
        <w:t>Муниципальному бюджетному учреждению дополнительного образования «Визимьярская детская школа искусств»</w:t>
      </w:r>
    </w:p>
    <w:p w:rsidR="00F82AFF" w:rsidRDefault="00F82AFF" w:rsidP="00F82AFF">
      <w:pPr>
        <w:spacing w:before="1"/>
        <w:ind w:left="1008" w:right="852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Договор №60</w:t>
      </w:r>
      <w:r w:rsidRPr="00F01E7C">
        <w:rPr>
          <w:i/>
          <w:sz w:val="24"/>
          <w:u w:val="single"/>
        </w:rPr>
        <w:t>/2018бп от 27.09.2018г.</w:t>
      </w:r>
      <w:r>
        <w:rPr>
          <w:i/>
          <w:sz w:val="24"/>
          <w:u w:val="single"/>
        </w:rPr>
        <w:t xml:space="preserve"> </w:t>
      </w:r>
      <w:r w:rsidRPr="00F01E7C">
        <w:rPr>
          <w:i/>
          <w:sz w:val="24"/>
          <w:u w:val="single"/>
        </w:rPr>
        <w:t>безвозмездного пользования недвижимого имущества</w:t>
      </w:r>
    </w:p>
    <w:p w:rsidR="00F82AFF" w:rsidRPr="00BA2F75" w:rsidRDefault="00F82AFF" w:rsidP="00F82AFF">
      <w:pPr>
        <w:spacing w:before="1"/>
        <w:ind w:left="1008" w:right="852"/>
        <w:jc w:val="both"/>
        <w:rPr>
          <w:i/>
          <w:sz w:val="24"/>
        </w:rPr>
      </w:pPr>
      <w:r>
        <w:rPr>
          <w:i/>
          <w:sz w:val="24"/>
        </w:rPr>
        <w:t>выдано: Постановление №379 от 13.09.2018г. администрации Килемарского муниципального района о передаче имущества в безвозмездное пользование</w:t>
      </w:r>
      <w:r w:rsidRPr="002767C1">
        <w:rPr>
          <w:i/>
          <w:sz w:val="24"/>
        </w:rPr>
        <w:t xml:space="preserve"> </w:t>
      </w:r>
      <w:r>
        <w:rPr>
          <w:i/>
          <w:sz w:val="24"/>
        </w:rPr>
        <w:t>Муниципальному бюджетному учреждению дополнительного образования «Визимьярская детская школа искусств»</w:t>
      </w:r>
    </w:p>
    <w:p w:rsidR="00F82AFF" w:rsidRDefault="00F82AFF" w:rsidP="00F82AFF">
      <w:pPr>
        <w:pStyle w:val="a5"/>
        <w:numPr>
          <w:ilvl w:val="1"/>
          <w:numId w:val="8"/>
        </w:numPr>
        <w:tabs>
          <w:tab w:val="left" w:pos="1717"/>
        </w:tabs>
        <w:spacing w:before="2" w:line="237" w:lineRule="auto"/>
        <w:ind w:right="846" w:hanging="358"/>
        <w:jc w:val="both"/>
        <w:rPr>
          <w:sz w:val="24"/>
        </w:rPr>
      </w:pPr>
      <w:r>
        <w:rPr>
          <w:sz w:val="24"/>
        </w:rPr>
        <w:t>Юридический адрес - 425295, Россия, Республика Марий Эл, п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изимьяры, ул. Советская, д.18а;</w:t>
      </w:r>
    </w:p>
    <w:p w:rsidR="00F82AFF" w:rsidRDefault="00F82AFF" w:rsidP="00F82AFF">
      <w:pPr>
        <w:pStyle w:val="a5"/>
        <w:numPr>
          <w:ilvl w:val="1"/>
          <w:numId w:val="8"/>
        </w:numPr>
        <w:tabs>
          <w:tab w:val="left" w:pos="1717"/>
        </w:tabs>
        <w:spacing w:before="2" w:line="237" w:lineRule="auto"/>
        <w:ind w:right="846" w:hanging="358"/>
        <w:jc w:val="both"/>
        <w:rPr>
          <w:sz w:val="24"/>
        </w:rPr>
      </w:pPr>
      <w:r>
        <w:rPr>
          <w:sz w:val="24"/>
        </w:rPr>
        <w:t>Фактический адрес - 425295, Россия, Республика Марий Эл, п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изимьяры, ул. Советская, д.18а.(поз.10,11,12,13,14,15 на 2 этаже)</w:t>
      </w:r>
    </w:p>
    <w:p w:rsidR="00F82AFF" w:rsidRPr="00917DF2" w:rsidRDefault="00F82AFF" w:rsidP="00F82AFF">
      <w:pPr>
        <w:pStyle w:val="a5"/>
        <w:numPr>
          <w:ilvl w:val="1"/>
          <w:numId w:val="8"/>
        </w:numPr>
        <w:tabs>
          <w:tab w:val="left" w:pos="1717"/>
        </w:tabs>
        <w:spacing w:before="2" w:line="237" w:lineRule="auto"/>
        <w:ind w:right="846" w:hanging="358"/>
        <w:jc w:val="both"/>
        <w:rPr>
          <w:sz w:val="24"/>
        </w:rPr>
      </w:pPr>
      <w:r>
        <w:rPr>
          <w:sz w:val="24"/>
        </w:rPr>
        <w:t>Фактический адрес –Республика Марий Эл, Килемарский р-н, с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рда, ул.Школьная, д.5 (поз.8,9 на 1 этаже)</w:t>
      </w:r>
    </w:p>
    <w:p w:rsidR="00F82AFF" w:rsidRDefault="00F82AFF" w:rsidP="00F82AFF">
      <w:pPr>
        <w:pStyle w:val="2"/>
        <w:spacing w:line="274" w:lineRule="exact"/>
        <w:ind w:left="1368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368" w:right="844"/>
        <w:jc w:val="both"/>
      </w:pPr>
      <w:r>
        <w:t>МБУДО</w:t>
      </w:r>
      <w:r>
        <w:rPr>
          <w:spacing w:val="1"/>
        </w:rPr>
        <w:t xml:space="preserve"> </w:t>
      </w:r>
      <w:r>
        <w:t>«ВДШИ»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организационно -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2"/>
        </w:rPr>
        <w:t xml:space="preserve"> </w:t>
      </w:r>
      <w:r>
        <w:t>требованиям, содержащимся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:rsidR="00F82AFF" w:rsidRDefault="00F82AFF" w:rsidP="00F82AFF">
      <w:pPr>
        <w:pStyle w:val="a3"/>
        <w:spacing w:before="3"/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3697"/>
        </w:tabs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УПРАВЛЕНИЯ</w:t>
      </w:r>
    </w:p>
    <w:p w:rsidR="00F82AFF" w:rsidRDefault="00F82AFF" w:rsidP="00F82AFF">
      <w:pPr>
        <w:pStyle w:val="a3"/>
        <w:spacing w:before="6"/>
        <w:rPr>
          <w:b/>
          <w:sz w:val="23"/>
        </w:rPr>
      </w:pPr>
    </w:p>
    <w:p w:rsidR="00F82AFF" w:rsidRPr="000401BB" w:rsidRDefault="00F82AFF" w:rsidP="00F82AFF">
      <w:pPr>
        <w:pStyle w:val="a3"/>
        <w:spacing w:before="1"/>
        <w:ind w:left="1008" w:right="847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В соответствии с Уставом,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нормативными правовыми актами, действующими в РФ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МБУ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ДО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«ВДШИ»</w:t>
      </w:r>
      <w:r w:rsidRPr="000401BB">
        <w:rPr>
          <w:spacing w:val="54"/>
          <w:sz w:val="20"/>
          <w:szCs w:val="20"/>
        </w:rPr>
        <w:t xml:space="preserve"> </w:t>
      </w:r>
      <w:r w:rsidRPr="000401BB">
        <w:rPr>
          <w:sz w:val="20"/>
          <w:szCs w:val="20"/>
        </w:rPr>
        <w:t>самостоятельно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формировании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своей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структуры.</w:t>
      </w:r>
    </w:p>
    <w:p w:rsidR="00F82AFF" w:rsidRPr="000401BB" w:rsidRDefault="00F82AFF" w:rsidP="00F82AFF">
      <w:pPr>
        <w:pStyle w:val="a3"/>
        <w:ind w:left="1008" w:right="845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Управление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осуществляется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соответствии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действующим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законодательством,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Уставом,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программой,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Программой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развития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МБУДО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«ВДШИ».</w:t>
      </w:r>
    </w:p>
    <w:p w:rsidR="00F82AFF" w:rsidRPr="000401BB" w:rsidRDefault="00F82AFF" w:rsidP="00F82AFF">
      <w:pPr>
        <w:pStyle w:val="a3"/>
        <w:ind w:left="1008" w:right="842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Формами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самоуправления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Учреждением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являются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Общее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собрание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работников,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Педагогический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совет,</w:t>
      </w:r>
      <w:r w:rsidRPr="000401BB">
        <w:rPr>
          <w:spacing w:val="1"/>
          <w:sz w:val="20"/>
          <w:szCs w:val="20"/>
        </w:rPr>
        <w:t xml:space="preserve">  Совет </w:t>
      </w:r>
      <w:r w:rsidRPr="000401BB">
        <w:rPr>
          <w:sz w:val="20"/>
          <w:szCs w:val="20"/>
        </w:rPr>
        <w:t>родителей,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компетенцию которых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также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определяет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Устав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Учреждения.</w:t>
      </w:r>
    </w:p>
    <w:p w:rsidR="00F82AFF" w:rsidRPr="000401BB" w:rsidRDefault="00F82AFF" w:rsidP="00F82AFF">
      <w:pPr>
        <w:pStyle w:val="a3"/>
        <w:ind w:left="1008" w:right="843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функционируют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Структурные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подразделения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(отделения)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–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это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объединения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преподавателей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одной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области,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которые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осуществляют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проведение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учебно-воспитательной,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методической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опытно-экспериментальной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работы по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одному или нескольким родственным учебным предметам и воспитательному направлению.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Отделения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создаются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ликвидируются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на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основании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приказа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директора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по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школе</w:t>
      </w:r>
      <w:proofErr w:type="gramStart"/>
      <w:r w:rsidRPr="000401BB">
        <w:rPr>
          <w:sz w:val="20"/>
          <w:szCs w:val="20"/>
        </w:rPr>
        <w:t>.П</w:t>
      </w:r>
      <w:proofErr w:type="gramEnd"/>
      <w:r w:rsidRPr="000401BB">
        <w:rPr>
          <w:sz w:val="20"/>
          <w:szCs w:val="20"/>
        </w:rPr>
        <w:t>реподавательский</w:t>
      </w:r>
      <w:r w:rsidRPr="000401BB">
        <w:rPr>
          <w:spacing w:val="-4"/>
          <w:sz w:val="20"/>
          <w:szCs w:val="20"/>
        </w:rPr>
        <w:t xml:space="preserve"> </w:t>
      </w:r>
      <w:r w:rsidRPr="000401BB">
        <w:rPr>
          <w:sz w:val="20"/>
          <w:szCs w:val="20"/>
        </w:rPr>
        <w:t>состав</w:t>
      </w:r>
      <w:r w:rsidRPr="000401BB">
        <w:rPr>
          <w:spacing w:val="-4"/>
          <w:sz w:val="20"/>
          <w:szCs w:val="20"/>
        </w:rPr>
        <w:t xml:space="preserve"> </w:t>
      </w:r>
      <w:r w:rsidRPr="000401BB">
        <w:rPr>
          <w:sz w:val="20"/>
          <w:szCs w:val="20"/>
        </w:rPr>
        <w:t>формируется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-5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соответствии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со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штатным</w:t>
      </w:r>
      <w:r w:rsidRPr="000401BB">
        <w:rPr>
          <w:spacing w:val="-5"/>
          <w:sz w:val="20"/>
          <w:szCs w:val="20"/>
        </w:rPr>
        <w:t xml:space="preserve"> </w:t>
      </w:r>
      <w:r w:rsidRPr="000401BB">
        <w:rPr>
          <w:sz w:val="20"/>
          <w:szCs w:val="20"/>
        </w:rPr>
        <w:t>расписанием.</w:t>
      </w:r>
    </w:p>
    <w:p w:rsidR="00F82AFF" w:rsidRPr="000401BB" w:rsidRDefault="00F82AFF" w:rsidP="00F82AFF">
      <w:pPr>
        <w:pStyle w:val="a3"/>
        <w:ind w:left="1015" w:right="882" w:firstLine="691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Учреждение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работает по согласованному и утвержденному плану работы на учебный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год.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Все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мероприятия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(педагогические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советы,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заседания,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совещания)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проводятся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соответствии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утвержденным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годовым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Планом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работы.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разработаны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внутренние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локальные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акты:</w:t>
      </w:r>
    </w:p>
    <w:p w:rsidR="00F82AFF" w:rsidRPr="000401BB" w:rsidRDefault="00F82AFF" w:rsidP="00F82AFF">
      <w:pPr>
        <w:pStyle w:val="a3"/>
        <w:spacing w:before="1"/>
        <w:ind w:left="1022" w:right="897" w:firstLine="684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регламентирующие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управление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учреждением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на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принципах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единоначалия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и самоуправления;</w:t>
      </w:r>
    </w:p>
    <w:p w:rsidR="00F82AFF" w:rsidRPr="000401BB" w:rsidRDefault="00F82AFF" w:rsidP="00F82AFF">
      <w:pPr>
        <w:pStyle w:val="a3"/>
        <w:ind w:left="1022" w:right="896" w:firstLine="684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регламентирующие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информационное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документальное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обеспечение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управления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учреждением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для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выработки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единых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требований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к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участникам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образовательного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процесса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осуществлении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диагностики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внутришкольного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контроля;</w:t>
      </w:r>
    </w:p>
    <w:p w:rsidR="00F82AFF" w:rsidRPr="000401BB" w:rsidRDefault="00F82AFF" w:rsidP="00F82AFF">
      <w:pPr>
        <w:pStyle w:val="a3"/>
        <w:ind w:left="1022" w:right="895" w:firstLine="684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отслеживающие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эффективность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работы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педагогических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работников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создающие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условия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(нормативные,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информационные,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стимулирующие,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эргономические)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для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осуществления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профессионально-педагогической деятельности;</w:t>
      </w:r>
    </w:p>
    <w:p w:rsidR="00F82AFF" w:rsidRPr="000401BB" w:rsidRDefault="00F82AFF" w:rsidP="00F82AFF">
      <w:pPr>
        <w:pStyle w:val="a3"/>
        <w:ind w:left="1440" w:right="902" w:firstLine="266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регламентирующие стабильное функционирование образовательного учреждения по вопросам</w:t>
      </w:r>
      <w:r w:rsidRPr="000401BB">
        <w:rPr>
          <w:spacing w:val="-57"/>
          <w:sz w:val="20"/>
          <w:szCs w:val="20"/>
        </w:rPr>
        <w:t xml:space="preserve"> </w:t>
      </w:r>
      <w:r w:rsidRPr="000401BB">
        <w:rPr>
          <w:sz w:val="20"/>
          <w:szCs w:val="20"/>
        </w:rPr>
        <w:t>укрепления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материально-технической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базы, ведению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делопроизводства.</w:t>
      </w:r>
    </w:p>
    <w:p w:rsidR="00F82AFF" w:rsidRDefault="00F82AFF" w:rsidP="00F82AFF">
      <w:pPr>
        <w:jc w:val="both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1"/>
        <w:spacing w:before="60"/>
        <w:ind w:right="949"/>
      </w:pPr>
      <w:r>
        <w:lastRenderedPageBreak/>
        <w:t>Структура</w:t>
      </w:r>
      <w:r>
        <w:rPr>
          <w:spacing w:val="-9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ДШИ</w: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2520"/>
        <w:gridCol w:w="720"/>
        <w:gridCol w:w="2160"/>
      </w:tblGrid>
      <w:tr w:rsidR="00F82AFF" w:rsidTr="006E521C">
        <w:trPr>
          <w:trHeight w:val="705"/>
        </w:trPr>
        <w:tc>
          <w:tcPr>
            <w:tcW w:w="2160" w:type="dxa"/>
          </w:tcPr>
          <w:p w:rsidR="00F82AFF" w:rsidRDefault="00F82AFF" w:rsidP="006E521C">
            <w:pPr>
              <w:pStyle w:val="TableParagraph"/>
              <w:spacing w:before="38" w:line="310" w:lineRule="atLeast"/>
              <w:ind w:left="152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</w:p>
        </w:tc>
        <w:tc>
          <w:tcPr>
            <w:tcW w:w="720" w:type="dxa"/>
            <w:tcBorders>
              <w:top w:val="nil"/>
            </w:tcBorders>
          </w:tcPr>
          <w:p w:rsidR="00F82AFF" w:rsidRDefault="00F82AFF" w:rsidP="006E521C">
            <w:pPr>
              <w:pStyle w:val="TableParagraph"/>
              <w:ind w:left="0"/>
            </w:pPr>
          </w:p>
        </w:tc>
        <w:tc>
          <w:tcPr>
            <w:tcW w:w="2520" w:type="dxa"/>
          </w:tcPr>
          <w:p w:rsidR="00F82AFF" w:rsidRDefault="00F82AFF" w:rsidP="006E521C">
            <w:pPr>
              <w:pStyle w:val="TableParagraph"/>
              <w:spacing w:before="72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</w:tc>
        <w:tc>
          <w:tcPr>
            <w:tcW w:w="720" w:type="dxa"/>
            <w:tcBorders>
              <w:top w:val="nil"/>
            </w:tcBorders>
          </w:tcPr>
          <w:p w:rsidR="00F82AFF" w:rsidRDefault="00F82AFF" w:rsidP="006E521C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F82AFF" w:rsidRDefault="00F82AFF" w:rsidP="006E521C">
            <w:pPr>
              <w:pStyle w:val="TableParagraph"/>
              <w:spacing w:before="38" w:line="310" w:lineRule="atLeast"/>
              <w:ind w:left="154" w:right="2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</w:tc>
      </w:tr>
    </w:tbl>
    <w:p w:rsidR="00F82AFF" w:rsidRDefault="00F82AFF" w:rsidP="00F82AFF">
      <w:pPr>
        <w:pStyle w:val="a3"/>
        <w:spacing w:before="8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ragraph">
                  <wp:posOffset>139700</wp:posOffset>
                </wp:positionV>
                <wp:extent cx="3895725" cy="1200785"/>
                <wp:effectExtent l="6350" t="3175" r="3175" b="5715"/>
                <wp:wrapTopAndBottom/>
                <wp:docPr id="332" name="Группа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725" cy="1200785"/>
                          <a:chOff x="4660" y="220"/>
                          <a:chExt cx="6135" cy="1891"/>
                        </a:xfrm>
                      </wpg:grpSpPr>
                      <pic:pic xmlns:pic="http://schemas.openxmlformats.org/drawingml/2006/picture">
                        <pic:nvPicPr>
                          <pic:cNvPr id="33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7" y="219"/>
                            <a:ext cx="120" cy="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4" name="Line 16"/>
                        <wps:cNvCnPr/>
                        <wps:spPr bwMode="auto">
                          <a:xfrm>
                            <a:off x="6197" y="230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646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7" y="1176"/>
                            <a:ext cx="120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7" name="AutoShape 19"/>
                        <wps:cNvSpPr>
                          <a:spLocks/>
                        </wps:cNvSpPr>
                        <wps:spPr bwMode="auto">
                          <a:xfrm>
                            <a:off x="6137" y="219"/>
                            <a:ext cx="120" cy="502"/>
                          </a:xfrm>
                          <a:custGeom>
                            <a:avLst/>
                            <a:gdLst>
                              <a:gd name="T0" fmla="+- 0 6187 6137"/>
                              <a:gd name="T1" fmla="*/ T0 w 120"/>
                              <a:gd name="T2" fmla="+- 0 602 220"/>
                              <a:gd name="T3" fmla="*/ 602 h 502"/>
                              <a:gd name="T4" fmla="+- 0 6137 6137"/>
                              <a:gd name="T5" fmla="*/ T4 w 120"/>
                              <a:gd name="T6" fmla="+- 0 602 220"/>
                              <a:gd name="T7" fmla="*/ 602 h 502"/>
                              <a:gd name="T8" fmla="+- 0 6197 6137"/>
                              <a:gd name="T9" fmla="*/ T8 w 120"/>
                              <a:gd name="T10" fmla="+- 0 722 220"/>
                              <a:gd name="T11" fmla="*/ 722 h 502"/>
                              <a:gd name="T12" fmla="+- 0 6242 6137"/>
                              <a:gd name="T13" fmla="*/ T12 w 120"/>
                              <a:gd name="T14" fmla="+- 0 632 220"/>
                              <a:gd name="T15" fmla="*/ 632 h 502"/>
                              <a:gd name="T16" fmla="+- 0 6191 6137"/>
                              <a:gd name="T17" fmla="*/ T16 w 120"/>
                              <a:gd name="T18" fmla="+- 0 632 220"/>
                              <a:gd name="T19" fmla="*/ 632 h 502"/>
                              <a:gd name="T20" fmla="+- 0 6187 6137"/>
                              <a:gd name="T21" fmla="*/ T20 w 120"/>
                              <a:gd name="T22" fmla="+- 0 627 220"/>
                              <a:gd name="T23" fmla="*/ 627 h 502"/>
                              <a:gd name="T24" fmla="+- 0 6187 6137"/>
                              <a:gd name="T25" fmla="*/ T24 w 120"/>
                              <a:gd name="T26" fmla="+- 0 602 220"/>
                              <a:gd name="T27" fmla="*/ 602 h 502"/>
                              <a:gd name="T28" fmla="+- 0 6203 6137"/>
                              <a:gd name="T29" fmla="*/ T28 w 120"/>
                              <a:gd name="T30" fmla="+- 0 220 220"/>
                              <a:gd name="T31" fmla="*/ 220 h 502"/>
                              <a:gd name="T32" fmla="+- 0 6191 6137"/>
                              <a:gd name="T33" fmla="*/ T32 w 120"/>
                              <a:gd name="T34" fmla="+- 0 220 220"/>
                              <a:gd name="T35" fmla="*/ 220 h 502"/>
                              <a:gd name="T36" fmla="+- 0 6187 6137"/>
                              <a:gd name="T37" fmla="*/ T36 w 120"/>
                              <a:gd name="T38" fmla="+- 0 224 220"/>
                              <a:gd name="T39" fmla="*/ 224 h 502"/>
                              <a:gd name="T40" fmla="+- 0 6187 6137"/>
                              <a:gd name="T41" fmla="*/ T40 w 120"/>
                              <a:gd name="T42" fmla="+- 0 627 220"/>
                              <a:gd name="T43" fmla="*/ 627 h 502"/>
                              <a:gd name="T44" fmla="+- 0 6191 6137"/>
                              <a:gd name="T45" fmla="*/ T44 w 120"/>
                              <a:gd name="T46" fmla="+- 0 632 220"/>
                              <a:gd name="T47" fmla="*/ 632 h 502"/>
                              <a:gd name="T48" fmla="+- 0 6203 6137"/>
                              <a:gd name="T49" fmla="*/ T48 w 120"/>
                              <a:gd name="T50" fmla="+- 0 632 220"/>
                              <a:gd name="T51" fmla="*/ 632 h 502"/>
                              <a:gd name="T52" fmla="+- 0 6207 6137"/>
                              <a:gd name="T53" fmla="*/ T52 w 120"/>
                              <a:gd name="T54" fmla="+- 0 627 220"/>
                              <a:gd name="T55" fmla="*/ 627 h 502"/>
                              <a:gd name="T56" fmla="+- 0 6207 6137"/>
                              <a:gd name="T57" fmla="*/ T56 w 120"/>
                              <a:gd name="T58" fmla="+- 0 224 220"/>
                              <a:gd name="T59" fmla="*/ 224 h 502"/>
                              <a:gd name="T60" fmla="+- 0 6203 6137"/>
                              <a:gd name="T61" fmla="*/ T60 w 120"/>
                              <a:gd name="T62" fmla="+- 0 220 220"/>
                              <a:gd name="T63" fmla="*/ 220 h 502"/>
                              <a:gd name="T64" fmla="+- 0 6257 6137"/>
                              <a:gd name="T65" fmla="*/ T64 w 120"/>
                              <a:gd name="T66" fmla="+- 0 602 220"/>
                              <a:gd name="T67" fmla="*/ 602 h 502"/>
                              <a:gd name="T68" fmla="+- 0 6207 6137"/>
                              <a:gd name="T69" fmla="*/ T68 w 120"/>
                              <a:gd name="T70" fmla="+- 0 602 220"/>
                              <a:gd name="T71" fmla="*/ 602 h 502"/>
                              <a:gd name="T72" fmla="+- 0 6207 6137"/>
                              <a:gd name="T73" fmla="*/ T72 w 120"/>
                              <a:gd name="T74" fmla="+- 0 627 220"/>
                              <a:gd name="T75" fmla="*/ 627 h 502"/>
                              <a:gd name="T76" fmla="+- 0 6203 6137"/>
                              <a:gd name="T77" fmla="*/ T76 w 120"/>
                              <a:gd name="T78" fmla="+- 0 632 220"/>
                              <a:gd name="T79" fmla="*/ 632 h 502"/>
                              <a:gd name="T80" fmla="+- 0 6242 6137"/>
                              <a:gd name="T81" fmla="*/ T80 w 120"/>
                              <a:gd name="T82" fmla="+- 0 632 220"/>
                              <a:gd name="T83" fmla="*/ 632 h 502"/>
                              <a:gd name="T84" fmla="+- 0 6257 6137"/>
                              <a:gd name="T85" fmla="*/ T84 w 120"/>
                              <a:gd name="T86" fmla="+- 0 602 220"/>
                              <a:gd name="T87" fmla="*/ 602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02">
                                <a:moveTo>
                                  <a:pt x="50" y="382"/>
                                </a:moveTo>
                                <a:lnTo>
                                  <a:pt x="0" y="382"/>
                                </a:lnTo>
                                <a:lnTo>
                                  <a:pt x="60" y="502"/>
                                </a:lnTo>
                                <a:lnTo>
                                  <a:pt x="105" y="412"/>
                                </a:lnTo>
                                <a:lnTo>
                                  <a:pt x="54" y="412"/>
                                </a:lnTo>
                                <a:lnTo>
                                  <a:pt x="50" y="407"/>
                                </a:lnTo>
                                <a:lnTo>
                                  <a:pt x="50" y="38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07"/>
                                </a:lnTo>
                                <a:lnTo>
                                  <a:pt x="54" y="412"/>
                                </a:lnTo>
                                <a:lnTo>
                                  <a:pt x="66" y="412"/>
                                </a:lnTo>
                                <a:lnTo>
                                  <a:pt x="70" y="407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382"/>
                                </a:moveTo>
                                <a:lnTo>
                                  <a:pt x="70" y="382"/>
                                </a:lnTo>
                                <a:lnTo>
                                  <a:pt x="70" y="407"/>
                                </a:lnTo>
                                <a:lnTo>
                                  <a:pt x="66" y="412"/>
                                </a:lnTo>
                                <a:lnTo>
                                  <a:pt x="105" y="412"/>
                                </a:lnTo>
                                <a:lnTo>
                                  <a:pt x="120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20"/>
                        <wps:cNvSpPr>
                          <a:spLocks/>
                        </wps:cNvSpPr>
                        <wps:spPr bwMode="auto">
                          <a:xfrm>
                            <a:off x="6107" y="91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59" y="219"/>
                            <a:ext cx="4568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521C" w:rsidRDefault="006E521C" w:rsidP="00F82AFF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6E521C" w:rsidRDefault="006E521C" w:rsidP="00F82AFF">
                              <w:pPr>
                                <w:spacing w:before="207"/>
                                <w:ind w:left="7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преподаватели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" y="1562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521C" w:rsidRDefault="006E521C" w:rsidP="00F82AFF">
                              <w:pPr>
                                <w:spacing w:before="73"/>
                                <w:ind w:left="93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обучаемые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087" y="554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521C" w:rsidRDefault="006E521C" w:rsidP="00F82AFF">
                              <w:pPr>
                                <w:spacing w:before="67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Технический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2" o:spid="_x0000_s1026" style="position:absolute;margin-left:233pt;margin-top:11pt;width:306.75pt;height:94.55pt;z-index:-251651072;mso-wrap-distance-left:0;mso-wrap-distance-right:0;mso-position-horizontal-relative:page" coordorigin="4660,220" coordsize="6135,1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107;top:219;width:120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RQdvGAAAA3AAAAA8AAABkcnMvZG93bnJldi54bWxEj09rwkAUxO8Fv8PyCl5K3WhUNHWVNiVg&#10;j9Wi10f2mQSzb0N2mz/fvlso9DjMzG+Y3WEwteiodZVlBfNZBII4t7riQsHXOXvegHAeWWNtmRSM&#10;5OCwnzzsMNG250/qTr4QAcIuQQWl900ipctLMuhmtiEO3s22Bn2QbSF1i32Am1ouomgtDVYcFkps&#10;KC0pv5++jYL1aD/u6eU6+NX2snyL+vMqe3pXavo4vL6A8DT4//Bf+6gVxHEMv2fCEZD7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5FB28YAAADcAAAADwAAAAAAAAAAAAAA&#10;AACfAgAAZHJzL2Rvd25yZXYueG1sUEsFBgAAAAAEAAQA9wAAAJIDAAAAAA==&#10;">
                  <v:imagedata r:id="rId10" o:title=""/>
                </v:shape>
                <v:line id="Line 16" o:spid="_x0000_s1028" style="position:absolute;visibility:visible;mso-wrap-style:square" from="6197,230" to="9167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rect id="Rectangle 17" o:spid="_x0000_s1029" style="position:absolute;left:4667;top:646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bW8MA&#10;AADcAAAADwAAAGRycy9kb3ducmV2LnhtbESPQWsCMRSE74X+h/AKvdWsilJWo2yLgiehWlBvj80z&#10;Wdy8LJvUXf+9EQoeh5n5hpkve1eLK7Wh8qxgOMhAEJdeV2wU/O7XH58gQkTWWHsmBTcKsFy8vswx&#10;177jH7ruohEJwiFHBTbGJpcylJYchoFviJN39q3DmGRrpG6xS3BXy1GWTaXDitOCxYa+LZWX3Z9T&#10;sGpO22JigiwO0R4v/qtb261R6v2tL2YgIvXxGf5vb7SC8XgCj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7bW8MAAADcAAAADwAAAAAAAAAAAAAAAACYAgAAZHJzL2Rv&#10;d25yZXYueG1sUEsFBgAAAAAEAAQA9QAAAIgDAAAAAA==&#10;" filled="f"/>
                <v:shape id="Picture 18" o:spid="_x0000_s1030" type="#_x0000_t75" style="position:absolute;left:6047;top:1176;width:120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Q1yDCAAAA3AAAAA8AAABkcnMvZG93bnJldi54bWxEj0+LwjAUxO/CfofwBG820ULdrUaRZRc8&#10;Cf7Z+9vm2Rabl9JErd/eCILHYWZ+wyxWvW3ElTpfO9YwSRQI4sKZmksNx8Pv+BOED8gGG8ek4U4e&#10;VsuPwQJz4268o+s+lCJC2OeooQqhzaX0RUUWfeJa4uidXGcxRNmV0nR4i3DbyKlSmbRYc1yosKXv&#10;iorz/mI1qNPsL938qLX7yv4n2/Mua6lBrUfDfj0HEagP7/CrvTEa0jSD55l4BO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kNcgwgAAANwAAAAPAAAAAAAAAAAAAAAAAJ8C&#10;AABkcnMvZG93bnJldi54bWxQSwUGAAAAAAQABAD3AAAAjgMAAAAA&#10;">
                  <v:imagedata r:id="rId11" o:title=""/>
                </v:shape>
                <v:shape id="AutoShape 19" o:spid="_x0000_s1031" style="position:absolute;left:6137;top:219;width:120;height:502;visibility:visible;mso-wrap-style:square;v-text-anchor:top" coordsize="12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/Y8QA&#10;AADcAAAADwAAAGRycy9kb3ducmV2LnhtbESPQYvCMBSE74L/ITxhb5pqQaVrFNdlQUQPWvf+aJ5t&#10;sXnpNtla/70RBI/DzHzDLFadqURLjSstKxiPIhDEmdUl5wrO6c9wDsJ5ZI2VZVJwJwerZb+3wETb&#10;Gx+pPflcBAi7BBUU3teJlC4ryKAb2Zo4eBfbGPRBNrnUDd4C3FRyEkVTabDksFBgTZuCsuvp3yjY&#10;x8fzbufH86/f9Ds96D9Z7q+tUh+Dbv0JwlPn3+FXe6sVxPEM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v2PEAAAA3AAAAA8AAAAAAAAAAAAAAAAAmAIAAGRycy9k&#10;b3ducmV2LnhtbFBLBQYAAAAABAAEAPUAAACJAwAAAAA=&#10;" path="m50,382l,382,60,502r45,-90l54,412r-4,-5l50,382xm66,l54,,50,4r,403l54,412r12,l70,407,70,4,66,xm120,382r-50,l70,407r-4,5l105,412r15,-30xe" fillcolor="black" stroked="f">
                  <v:path arrowok="t" o:connecttype="custom" o:connectlocs="50,602;0,602;60,722;105,632;54,632;50,627;50,602;66,220;54,220;50,224;50,627;54,632;66,632;70,627;70,224;66,220;120,602;70,602;70,627;66,632;105,632;120,602" o:connectangles="0,0,0,0,0,0,0,0,0,0,0,0,0,0,0,0,0,0,0,0,0,0"/>
                </v:shape>
                <v:shape id="AutoShape 20" o:spid="_x0000_s1032" style="position:absolute;left:6107;top:91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rl8EA&#10;AADcAAAADwAAAGRycy9kb3ducmV2LnhtbERPTYvCMBC9C/sfwgjeNNXqslSjLBbFk6K74HVoxrbY&#10;TGoTa/vvzWFhj4/3vdp0phItNa60rGA6iUAQZ1aXnCv4/dmNv0A4j6yxskwKenKwWX8MVpho++Iz&#10;tRefixDCLkEFhfd1IqXLCjLoJrYmDtzNNgZ9gE0udYOvEG4qOYuiT2mw5NBQYE3bgrL75WkUlLPr&#10;/DE9zfu05+N+EVP6uLapUqNh970E4anz/+I/90EriOOwNpw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mK5fBAAAA3AAAAA8AAAAAAAAAAAAAAAAAmAIAAGRycy9kb3du&#10;cmV2LnhtbFBLBQYAAAAABAAEAPUAAACGAwAAAAA=&#10;" path="m,l,m,l,e" filled="f">
                  <v:path arrowok="t" o:connecttype="custom" o:connectlocs="0,0;0,0;0,0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3" type="#_x0000_t202" style="position:absolute;left:4659;top:219;width:4568;height:1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<v:textbox inset="0,0,0,0">
                    <w:txbxContent>
                      <w:p w:rsidR="006E521C" w:rsidRDefault="006E521C" w:rsidP="00F82AFF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6E521C" w:rsidRDefault="006E521C" w:rsidP="00F82AFF">
                        <w:pPr>
                          <w:spacing w:before="207"/>
                          <w:ind w:left="7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преподаватели</w:t>
                        </w:r>
                      </w:p>
                    </w:txbxContent>
                  </v:textbox>
                </v:shape>
                <v:shape id="Text Box 22" o:spid="_x0000_s1034" type="#_x0000_t202" style="position:absolute;left:4667;top:1562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PSMMA&#10;AADcAAAADwAAAGRycy9kb3ducmV2LnhtbERPz2vCMBS+D/Y/hDfwMjR1ikg1yhAHO4yhVdHjo3lr&#10;SpuX0kRb/3tzGHj8+H4v172txY1aXzpWMB4lIIhzp0suFBwPX8M5CB+QNdaOScGdPKxXry9LTLXr&#10;eE+3LBQihrBPUYEJoUml9Lkhi37kGuLI/bnWYoiwLaRusYvhtpYfSTKTFkuODQYb2hjKq+xqFVS/&#10;Zrc//2wu+bukquhOyXl+3yo1eOs/FyAC9eEp/nd/awWTaZwf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/PSMMAAADcAAAADwAAAAAAAAAAAAAAAACYAgAAZHJzL2Rv&#10;d25yZXYueG1sUEsFBgAAAAAEAAQA9QAAAIgDAAAAAA==&#10;" filled="f">
                  <v:textbox inset="0,0,0,0">
                    <w:txbxContent>
                      <w:p w:rsidR="006E521C" w:rsidRDefault="006E521C" w:rsidP="00F82AFF">
                        <w:pPr>
                          <w:spacing w:before="73"/>
                          <w:ind w:left="9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обучаемые</w:t>
                        </w:r>
                      </w:p>
                    </w:txbxContent>
                  </v:textbox>
                </v:shape>
                <v:shape id="Text Box 23" o:spid="_x0000_s1035" type="#_x0000_t202" style="position:absolute;left:8087;top:554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q08cA&#10;AADcAAAADwAAAGRycy9kb3ducmV2LnhtbESPT2vCQBTE7wW/w/KEXkrdWEuRNBsRUehBpP4p9vjI&#10;PrMh2bchuzXx27uFQo/DzPyGyRaDbcSVOl85VjCdJCCIC6crLhWcjpvnOQgfkDU2jknBjTws8tFD&#10;hql2Pe/pegiliBD2KSowIbSplL4wZNFPXEscvYvrLIYou1LqDvsIt418SZI3abHiuGCwpZWhoj78&#10;WAX1znzuz9vVd/EkqS77r+Q8v62VehwPy3cQgYbwH/5rf2gFs9cp/J6JR0D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TatPHAAAA3AAAAA8AAAAAAAAAAAAAAAAAmAIAAGRy&#10;cy9kb3ducmV2LnhtbFBLBQYAAAAABAAEAPUAAACMAwAAAAA=&#10;" filled="f">
                  <v:textbox inset="0,0,0,0">
                    <w:txbxContent>
                      <w:p w:rsidR="006E521C" w:rsidRDefault="006E521C" w:rsidP="00F82AFF">
                        <w:pPr>
                          <w:spacing w:before="67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Технический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персонал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7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2963545</wp:posOffset>
                </wp:positionH>
                <wp:positionV relativeFrom="paragraph">
                  <wp:posOffset>173355</wp:posOffset>
                </wp:positionV>
                <wp:extent cx="1943100" cy="342900"/>
                <wp:effectExtent l="10795" t="8890" r="8255" b="10160"/>
                <wp:wrapTopAndBottom/>
                <wp:docPr id="331" name="Поле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521C" w:rsidRDefault="006E521C" w:rsidP="00F82AFF">
                            <w:pPr>
                              <w:spacing w:before="73"/>
                              <w:ind w:left="10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1" o:spid="_x0000_s1036" type="#_x0000_t202" style="position:absolute;margin-left:233.35pt;margin-top:13.65pt;width:153pt;height:2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" filled="f">
                <v:textbox inset="0,0,0,0">
                  <w:txbxContent>
                    <w:p w:rsidR="006E521C" w:rsidRDefault="006E521C" w:rsidP="00F82AFF">
                      <w:pPr>
                        <w:spacing w:before="73"/>
                        <w:ind w:left="10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родители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2AFF" w:rsidRDefault="00F82AFF" w:rsidP="00F82AFF">
      <w:pPr>
        <w:pStyle w:val="a3"/>
        <w:spacing w:before="2"/>
        <w:rPr>
          <w:b/>
        </w:rPr>
      </w:pPr>
    </w:p>
    <w:p w:rsidR="00F82AFF" w:rsidRDefault="00F82AFF" w:rsidP="00F82AFF">
      <w:pPr>
        <w:spacing w:line="252" w:lineRule="exact"/>
        <w:ind w:left="1105" w:right="945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-892175</wp:posOffset>
                </wp:positionV>
                <wp:extent cx="76200" cy="349250"/>
                <wp:effectExtent l="1270" t="7620" r="8255" b="5080"/>
                <wp:wrapNone/>
                <wp:docPr id="330" name="Поли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9250"/>
                        </a:xfrm>
                        <a:custGeom>
                          <a:avLst/>
                          <a:gdLst>
                            <a:gd name="T0" fmla="+- 0 6097 6047"/>
                            <a:gd name="T1" fmla="*/ T0 w 120"/>
                            <a:gd name="T2" fmla="+- 0 -975 -1405"/>
                            <a:gd name="T3" fmla="*/ -975 h 550"/>
                            <a:gd name="T4" fmla="+- 0 6047 6047"/>
                            <a:gd name="T5" fmla="*/ T4 w 120"/>
                            <a:gd name="T6" fmla="+- 0 -975 -1405"/>
                            <a:gd name="T7" fmla="*/ -975 h 550"/>
                            <a:gd name="T8" fmla="+- 0 6107 6047"/>
                            <a:gd name="T9" fmla="*/ T8 w 120"/>
                            <a:gd name="T10" fmla="+- 0 -855 -1405"/>
                            <a:gd name="T11" fmla="*/ -855 h 550"/>
                            <a:gd name="T12" fmla="+- 0 6152 6047"/>
                            <a:gd name="T13" fmla="*/ T12 w 120"/>
                            <a:gd name="T14" fmla="+- 0 -945 -1405"/>
                            <a:gd name="T15" fmla="*/ -945 h 550"/>
                            <a:gd name="T16" fmla="+- 0 6101 6047"/>
                            <a:gd name="T17" fmla="*/ T16 w 120"/>
                            <a:gd name="T18" fmla="+- 0 -945 -1405"/>
                            <a:gd name="T19" fmla="*/ -945 h 550"/>
                            <a:gd name="T20" fmla="+- 0 6097 6047"/>
                            <a:gd name="T21" fmla="*/ T20 w 120"/>
                            <a:gd name="T22" fmla="+- 0 -949 -1405"/>
                            <a:gd name="T23" fmla="*/ -949 h 550"/>
                            <a:gd name="T24" fmla="+- 0 6097 6047"/>
                            <a:gd name="T25" fmla="*/ T24 w 120"/>
                            <a:gd name="T26" fmla="+- 0 -975 -1405"/>
                            <a:gd name="T27" fmla="*/ -975 h 550"/>
                            <a:gd name="T28" fmla="+- 0 6113 6047"/>
                            <a:gd name="T29" fmla="*/ T28 w 120"/>
                            <a:gd name="T30" fmla="+- 0 -1405 -1405"/>
                            <a:gd name="T31" fmla="*/ -1405 h 550"/>
                            <a:gd name="T32" fmla="+- 0 6101 6047"/>
                            <a:gd name="T33" fmla="*/ T32 w 120"/>
                            <a:gd name="T34" fmla="+- 0 -1405 -1405"/>
                            <a:gd name="T35" fmla="*/ -1405 h 550"/>
                            <a:gd name="T36" fmla="+- 0 6097 6047"/>
                            <a:gd name="T37" fmla="*/ T36 w 120"/>
                            <a:gd name="T38" fmla="+- 0 -1401 -1405"/>
                            <a:gd name="T39" fmla="*/ -1401 h 550"/>
                            <a:gd name="T40" fmla="+- 0 6097 6047"/>
                            <a:gd name="T41" fmla="*/ T40 w 120"/>
                            <a:gd name="T42" fmla="+- 0 -949 -1405"/>
                            <a:gd name="T43" fmla="*/ -949 h 550"/>
                            <a:gd name="T44" fmla="+- 0 6101 6047"/>
                            <a:gd name="T45" fmla="*/ T44 w 120"/>
                            <a:gd name="T46" fmla="+- 0 -945 -1405"/>
                            <a:gd name="T47" fmla="*/ -945 h 550"/>
                            <a:gd name="T48" fmla="+- 0 6113 6047"/>
                            <a:gd name="T49" fmla="*/ T48 w 120"/>
                            <a:gd name="T50" fmla="+- 0 -945 -1405"/>
                            <a:gd name="T51" fmla="*/ -945 h 550"/>
                            <a:gd name="T52" fmla="+- 0 6117 6047"/>
                            <a:gd name="T53" fmla="*/ T52 w 120"/>
                            <a:gd name="T54" fmla="+- 0 -949 -1405"/>
                            <a:gd name="T55" fmla="*/ -949 h 550"/>
                            <a:gd name="T56" fmla="+- 0 6117 6047"/>
                            <a:gd name="T57" fmla="*/ T56 w 120"/>
                            <a:gd name="T58" fmla="+- 0 -1401 -1405"/>
                            <a:gd name="T59" fmla="*/ -1401 h 550"/>
                            <a:gd name="T60" fmla="+- 0 6113 6047"/>
                            <a:gd name="T61" fmla="*/ T60 w 120"/>
                            <a:gd name="T62" fmla="+- 0 -1405 -1405"/>
                            <a:gd name="T63" fmla="*/ -1405 h 550"/>
                            <a:gd name="T64" fmla="+- 0 6167 6047"/>
                            <a:gd name="T65" fmla="*/ T64 w 120"/>
                            <a:gd name="T66" fmla="+- 0 -975 -1405"/>
                            <a:gd name="T67" fmla="*/ -975 h 550"/>
                            <a:gd name="T68" fmla="+- 0 6117 6047"/>
                            <a:gd name="T69" fmla="*/ T68 w 120"/>
                            <a:gd name="T70" fmla="+- 0 -975 -1405"/>
                            <a:gd name="T71" fmla="*/ -975 h 550"/>
                            <a:gd name="T72" fmla="+- 0 6117 6047"/>
                            <a:gd name="T73" fmla="*/ T72 w 120"/>
                            <a:gd name="T74" fmla="+- 0 -949 -1405"/>
                            <a:gd name="T75" fmla="*/ -949 h 550"/>
                            <a:gd name="T76" fmla="+- 0 6113 6047"/>
                            <a:gd name="T77" fmla="*/ T76 w 120"/>
                            <a:gd name="T78" fmla="+- 0 -945 -1405"/>
                            <a:gd name="T79" fmla="*/ -945 h 550"/>
                            <a:gd name="T80" fmla="+- 0 6152 6047"/>
                            <a:gd name="T81" fmla="*/ T80 w 120"/>
                            <a:gd name="T82" fmla="+- 0 -945 -1405"/>
                            <a:gd name="T83" fmla="*/ -945 h 550"/>
                            <a:gd name="T84" fmla="+- 0 6167 6047"/>
                            <a:gd name="T85" fmla="*/ T84 w 120"/>
                            <a:gd name="T86" fmla="+- 0 -975 -1405"/>
                            <a:gd name="T87" fmla="*/ -975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550">
                              <a:moveTo>
                                <a:pt x="50" y="430"/>
                              </a:moveTo>
                              <a:lnTo>
                                <a:pt x="0" y="430"/>
                              </a:lnTo>
                              <a:lnTo>
                                <a:pt x="60" y="550"/>
                              </a:lnTo>
                              <a:lnTo>
                                <a:pt x="105" y="460"/>
                              </a:lnTo>
                              <a:lnTo>
                                <a:pt x="54" y="460"/>
                              </a:lnTo>
                              <a:lnTo>
                                <a:pt x="50" y="456"/>
                              </a:lnTo>
                              <a:lnTo>
                                <a:pt x="50" y="43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56"/>
                              </a:lnTo>
                              <a:lnTo>
                                <a:pt x="54" y="460"/>
                              </a:lnTo>
                              <a:lnTo>
                                <a:pt x="66" y="460"/>
                              </a:lnTo>
                              <a:lnTo>
                                <a:pt x="70" y="456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30"/>
                              </a:moveTo>
                              <a:lnTo>
                                <a:pt x="70" y="430"/>
                              </a:lnTo>
                              <a:lnTo>
                                <a:pt x="70" y="456"/>
                              </a:lnTo>
                              <a:lnTo>
                                <a:pt x="66" y="460"/>
                              </a:lnTo>
                              <a:lnTo>
                                <a:pt x="105" y="460"/>
                              </a:lnTo>
                              <a:lnTo>
                                <a:pt x="120" y="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0" o:spid="_x0000_s1026" style="position:absolute;margin-left:302.35pt;margin-top:-70.25pt;width:6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" path="m50,430l,430,60,550r45,-90l54,460r-4,-4l50,430xm66,l54,,50,4r,452l54,460r12,l70,456,70,4,66,xm120,430r-50,l70,456r-4,4l105,460r15,-30xe" fillcolor="black" stroked="f">
                <v:path arrowok="t" o:connecttype="custom" o:connectlocs="31750,-619125;0,-619125;38100,-542925;66675,-600075;34290,-600075;31750,-602615;31750,-619125;41910,-892175;34290,-892175;31750,-889635;31750,-602615;34290,-600075;41910,-600075;44450,-602615;44450,-889635;41910,-892175;76200,-619125;44450,-619125;44450,-602615;41910,-600075;66675,-600075;76200,-619125" o:connectangles="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ПЕРЕЧЕНЬ</w:t>
      </w:r>
      <w:r>
        <w:rPr>
          <w:b/>
          <w:spacing w:val="-8"/>
        </w:rPr>
        <w:t xml:space="preserve"> </w:t>
      </w:r>
      <w:r>
        <w:rPr>
          <w:b/>
        </w:rPr>
        <w:t>ЛОКАЛЬНЫХ</w:t>
      </w:r>
      <w:r>
        <w:rPr>
          <w:b/>
          <w:spacing w:val="-6"/>
        </w:rPr>
        <w:t xml:space="preserve"> </w:t>
      </w:r>
      <w:r>
        <w:rPr>
          <w:b/>
        </w:rPr>
        <w:t>АКТОВ,</w:t>
      </w:r>
    </w:p>
    <w:p w:rsidR="00F82AFF" w:rsidRDefault="00F82AFF" w:rsidP="00F82AFF">
      <w:pPr>
        <w:spacing w:line="252" w:lineRule="exact"/>
        <w:ind w:left="1105" w:right="951"/>
        <w:jc w:val="center"/>
        <w:rPr>
          <w:b/>
        </w:rPr>
      </w:pPr>
      <w:proofErr w:type="gramStart"/>
      <w:r>
        <w:rPr>
          <w:b/>
        </w:rPr>
        <w:t>РЕГУЛИРУЮЩИХ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ПРОЦЕСС</w:t>
      </w:r>
      <w:r>
        <w:rPr>
          <w:b/>
          <w:spacing w:val="-8"/>
        </w:rPr>
        <w:t xml:space="preserve"> </w:t>
      </w:r>
      <w:r>
        <w:rPr>
          <w:b/>
        </w:rPr>
        <w:t>УПРАВЛЕНИЯ</w:t>
      </w:r>
      <w:r>
        <w:rPr>
          <w:b/>
          <w:spacing w:val="-8"/>
        </w:rPr>
        <w:t xml:space="preserve"> </w:t>
      </w:r>
      <w:r>
        <w:rPr>
          <w:b/>
        </w:rPr>
        <w:t>ОБРАЗОВАТЕЛЬНЫМ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ВОСПИТАЛЬНЫМ</w:t>
      </w:r>
    </w:p>
    <w:p w:rsidR="00F82AFF" w:rsidRDefault="00F82AFF" w:rsidP="00F82AFF">
      <w:pPr>
        <w:spacing w:before="1"/>
        <w:ind w:left="1105" w:right="947"/>
        <w:jc w:val="center"/>
        <w:rPr>
          <w:b/>
        </w:rPr>
      </w:pPr>
      <w:r>
        <w:rPr>
          <w:b/>
        </w:rPr>
        <w:t>ПРОЦЕССОМ</w:t>
      </w:r>
      <w:r>
        <w:rPr>
          <w:b/>
          <w:spacing w:val="47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МБУДО</w:t>
      </w:r>
      <w:r>
        <w:rPr>
          <w:b/>
          <w:spacing w:val="-5"/>
        </w:rPr>
        <w:t xml:space="preserve"> </w:t>
      </w:r>
      <w:r>
        <w:rPr>
          <w:b/>
        </w:rPr>
        <w:t>«ВДШИ»</w:t>
      </w:r>
    </w:p>
    <w:p w:rsidR="00F82AFF" w:rsidRDefault="00F82AFF" w:rsidP="00F82AFF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27"/>
        <w:gridCol w:w="4677"/>
      </w:tblGrid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ind w:left="108" w:right="83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227" w:type="dxa"/>
          </w:tcPr>
          <w:p w:rsidR="00F82AFF" w:rsidRDefault="00F82AFF" w:rsidP="006E521C">
            <w:pPr>
              <w:pStyle w:val="TableParagraph"/>
              <w:ind w:left="1857" w:right="1851" w:hanging="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локального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акта</w:t>
            </w:r>
          </w:p>
        </w:tc>
        <w:tc>
          <w:tcPr>
            <w:tcW w:w="4677" w:type="dxa"/>
          </w:tcPr>
          <w:p w:rsidR="00F82AFF" w:rsidRPr="00F82AFF" w:rsidRDefault="00F82AFF" w:rsidP="006E521C">
            <w:pPr>
              <w:pStyle w:val="TableParagraph"/>
              <w:ind w:left="190" w:right="186"/>
              <w:jc w:val="center"/>
              <w:rPr>
                <w:b/>
                <w:lang w:val="ru-RU"/>
              </w:rPr>
            </w:pPr>
            <w:proofErr w:type="gramStart"/>
            <w:r w:rsidRPr="00F82AFF">
              <w:rPr>
                <w:b/>
                <w:lang w:val="ru-RU"/>
              </w:rPr>
              <w:t>Кем и когда принят локальный акт</w:t>
            </w:r>
            <w:r w:rsidRPr="00F82AFF">
              <w:rPr>
                <w:b/>
                <w:spacing w:val="-5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(реквизиты</w:t>
            </w:r>
            <w:r w:rsidRPr="00F82AFF">
              <w:rPr>
                <w:b/>
                <w:spacing w:val="-4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протокола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52" w:lineRule="exact"/>
              <w:ind w:left="190" w:right="186"/>
              <w:jc w:val="center"/>
              <w:rPr>
                <w:b/>
                <w:lang w:val="ru-RU"/>
              </w:rPr>
            </w:pPr>
            <w:proofErr w:type="gramStart"/>
            <w:r w:rsidRPr="00F82AFF">
              <w:rPr>
                <w:b/>
                <w:lang w:val="ru-RU"/>
              </w:rPr>
              <w:t>(общественно-коллегиального</w:t>
            </w:r>
            <w:r w:rsidRPr="00F82AFF">
              <w:rPr>
                <w:b/>
                <w:spacing w:val="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органа)</w:t>
            </w:r>
            <w:r w:rsidRPr="00F82AFF">
              <w:rPr>
                <w:b/>
                <w:spacing w:val="-3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и</w:t>
            </w:r>
            <w:r w:rsidRPr="00F82AFF">
              <w:rPr>
                <w:b/>
                <w:spacing w:val="-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приказа</w:t>
            </w:r>
            <w:r w:rsidRPr="00F82AFF">
              <w:rPr>
                <w:b/>
                <w:spacing w:val="-4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директора</w:t>
            </w:r>
            <w:r w:rsidRPr="00F82AFF">
              <w:rPr>
                <w:b/>
                <w:spacing w:val="-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ОУ)</w:t>
            </w:r>
            <w:proofErr w:type="gramEnd"/>
          </w:p>
        </w:tc>
      </w:tr>
      <w:tr w:rsidR="00F82AFF" w:rsidTr="006E521C">
        <w:trPr>
          <w:trHeight w:val="1010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1.</w:t>
            </w:r>
          </w:p>
        </w:tc>
        <w:tc>
          <w:tcPr>
            <w:tcW w:w="5227" w:type="dxa"/>
          </w:tcPr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>Правила внутреннего трудового распорядка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677" w:type="dxa"/>
          </w:tcPr>
          <w:p w:rsidR="00F82AFF" w:rsidRDefault="00F82AFF" w:rsidP="006E521C">
            <w:pPr>
              <w:pStyle w:val="TableParagraph"/>
              <w:ind w:left="104" w:right="1085"/>
            </w:pPr>
            <w:r w:rsidRPr="00F82AFF">
              <w:rPr>
                <w:lang w:val="ru-RU"/>
              </w:rPr>
              <w:t>Принято на Общем собрании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коллектива,  протокол № 7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 г.</w:t>
            </w:r>
            <w:r w:rsidRPr="00F82AFF">
              <w:rPr>
                <w:spacing w:val="-52"/>
                <w:lang w:val="ru-RU"/>
              </w:rPr>
              <w:t xml:space="preserve">  </w:t>
            </w:r>
            <w:r>
              <w:t>Приказ № 55</w:t>
            </w:r>
            <w:r>
              <w:rPr>
                <w:spacing w:val="-2"/>
              </w:rPr>
              <w:t xml:space="preserve"> </w:t>
            </w:r>
            <w:r>
              <w:t>от 14.12.2017 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5227" w:type="dxa"/>
          </w:tcPr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аттестационной комиссии преподавателей, педагогических работников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67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</w:p>
          <w:p w:rsidR="00F82AFF" w:rsidRPr="00F82AFF" w:rsidRDefault="00F82AFF" w:rsidP="006E521C">
            <w:pPr>
              <w:pStyle w:val="TableParagraph"/>
              <w:spacing w:line="248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№3 от 26.14.2014г.</w:t>
            </w:r>
          </w:p>
          <w:p w:rsidR="00F82AFF" w:rsidRDefault="00F82AFF" w:rsidP="006E521C">
            <w:pPr>
              <w:pStyle w:val="TableParagraph"/>
              <w:spacing w:line="238" w:lineRule="exact"/>
              <w:ind w:left="104"/>
            </w:pPr>
            <w:r>
              <w:t>Приказ №1</w:t>
            </w:r>
            <w:r>
              <w:rPr>
                <w:spacing w:val="1"/>
              </w:rPr>
              <w:t xml:space="preserve"> п.10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12.01.2015г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3.</w:t>
            </w:r>
          </w:p>
        </w:tc>
        <w:tc>
          <w:tcPr>
            <w:tcW w:w="522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599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конфликтной комиссии образовательного учреждения по вопросам разрешения споров между участниками образовательного процесса  </w:t>
            </w:r>
          </w:p>
        </w:tc>
        <w:tc>
          <w:tcPr>
            <w:tcW w:w="467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241"/>
              <w:rPr>
                <w:lang w:val="ru-RU"/>
              </w:rPr>
            </w:pPr>
            <w:r w:rsidRPr="00F82AFF">
              <w:rPr>
                <w:lang w:val="ru-RU"/>
              </w:rPr>
              <w:t xml:space="preserve">Принято 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left="104" w:right="241"/>
              <w:rPr>
                <w:lang w:val="ru-RU"/>
              </w:rPr>
            </w:pP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2 от 10.01.2018года</w:t>
            </w:r>
          </w:p>
          <w:p w:rsidR="00F82AFF" w:rsidRPr="00F82AFF" w:rsidRDefault="00F82AFF" w:rsidP="006E521C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Приказ №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8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12.01.2018г</w:t>
            </w:r>
          </w:p>
        </w:tc>
      </w:tr>
      <w:tr w:rsidR="00F82AFF" w:rsidTr="006E521C">
        <w:trPr>
          <w:trHeight w:val="85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4.</w:t>
            </w:r>
          </w:p>
        </w:tc>
        <w:tc>
          <w:tcPr>
            <w:tcW w:w="5227" w:type="dxa"/>
          </w:tcPr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>Положение</w:t>
            </w:r>
            <w:r w:rsidRPr="00F82AFF">
              <w:rPr>
                <w:spacing w:val="1"/>
                <w:lang w:val="ru-RU"/>
              </w:rPr>
              <w:t xml:space="preserve"> о порядке оказания платных дополнительных услуг </w:t>
            </w:r>
            <w:r w:rsidRPr="00F82AFF">
              <w:rPr>
                <w:lang w:val="ru-RU"/>
              </w:rPr>
              <w:t xml:space="preserve">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</w:p>
        </w:tc>
        <w:tc>
          <w:tcPr>
            <w:tcW w:w="4677" w:type="dxa"/>
          </w:tcPr>
          <w:p w:rsidR="00F82AFF" w:rsidRPr="00F82AFF" w:rsidRDefault="00F82AFF" w:rsidP="006E521C">
            <w:pPr>
              <w:pStyle w:val="TableParagraph"/>
              <w:ind w:left="104" w:right="1085"/>
              <w:rPr>
                <w:lang w:val="ru-RU"/>
              </w:rPr>
            </w:pPr>
            <w:r w:rsidRPr="00F82AFF">
              <w:rPr>
                <w:lang w:val="ru-RU"/>
              </w:rPr>
              <w:t>Принято  педагогическим Советом, протокол № 3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от 25.12.2014г. </w:t>
            </w:r>
          </w:p>
          <w:p w:rsidR="00F82AFF" w:rsidRDefault="00F82AFF" w:rsidP="006E521C">
            <w:pPr>
              <w:pStyle w:val="TableParagraph"/>
              <w:ind w:left="104" w:right="1085"/>
            </w:pPr>
            <w:r w:rsidRPr="00F82AFF">
              <w:rPr>
                <w:spacing w:val="-52"/>
                <w:lang w:val="ru-RU"/>
              </w:rPr>
              <w:t xml:space="preserve"> </w:t>
            </w:r>
            <w:r>
              <w:t>Приказ № 1 п.6</w:t>
            </w:r>
            <w:r>
              <w:rPr>
                <w:spacing w:val="-2"/>
              </w:rPr>
              <w:t xml:space="preserve"> </w:t>
            </w:r>
            <w:r>
              <w:t>от 12. 01. 2015г.</w:t>
            </w:r>
          </w:p>
        </w:tc>
      </w:tr>
      <w:tr w:rsidR="00F82AFF" w:rsidTr="006E521C">
        <w:trPr>
          <w:trHeight w:val="75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5.</w:t>
            </w:r>
          </w:p>
        </w:tc>
        <w:tc>
          <w:tcPr>
            <w:tcW w:w="5227" w:type="dxa"/>
          </w:tcPr>
          <w:p w:rsidR="00F82AFF" w:rsidRPr="00F82AFF" w:rsidRDefault="00F82AFF" w:rsidP="006E521C">
            <w:pPr>
              <w:pStyle w:val="TableParagraph"/>
              <w:ind w:right="720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порядке внутришкольного  контроля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677" w:type="dxa"/>
          </w:tcPr>
          <w:p w:rsidR="00F82AFF" w:rsidRPr="00F82AFF" w:rsidRDefault="00F82AFF" w:rsidP="006E521C">
            <w:pPr>
              <w:pStyle w:val="TableParagraph"/>
              <w:ind w:left="104" w:right="169"/>
              <w:rPr>
                <w:lang w:val="ru-RU"/>
              </w:rPr>
            </w:pPr>
            <w:r w:rsidRPr="00F82AFF">
              <w:rPr>
                <w:lang w:val="ru-RU"/>
              </w:rPr>
              <w:t>Утверждено Педагогическим Советом,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№3 от 25.12.2014.</w:t>
            </w:r>
          </w:p>
          <w:p w:rsidR="00F82AFF" w:rsidRDefault="00F82AFF" w:rsidP="006E521C">
            <w:pPr>
              <w:pStyle w:val="TableParagraph"/>
              <w:spacing w:line="238" w:lineRule="exact"/>
              <w:ind w:left="104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№1 п.2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12.01.2015г.</w:t>
            </w:r>
          </w:p>
        </w:tc>
      </w:tr>
      <w:tr w:rsidR="00F82AFF" w:rsidTr="006E521C">
        <w:trPr>
          <w:trHeight w:val="78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6.</w:t>
            </w:r>
          </w:p>
        </w:tc>
        <w:tc>
          <w:tcPr>
            <w:tcW w:w="5227" w:type="dxa"/>
          </w:tcPr>
          <w:p w:rsidR="00F82AFF" w:rsidRPr="00F82AFF" w:rsidRDefault="00F82AFF" w:rsidP="006E521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организации </w:t>
            </w:r>
            <w:proofErr w:type="gramStart"/>
            <w:r w:rsidRPr="00F82AFF">
              <w:rPr>
                <w:lang w:val="ru-RU"/>
              </w:rPr>
              <w:t>обучения</w:t>
            </w:r>
            <w:proofErr w:type="gramEnd"/>
            <w:r w:rsidRPr="00F82AFF">
              <w:rPr>
                <w:lang w:val="ru-RU"/>
              </w:rPr>
              <w:t xml:space="preserve"> по индивидуальным учебным планам </w:t>
            </w:r>
          </w:p>
        </w:tc>
        <w:tc>
          <w:tcPr>
            <w:tcW w:w="467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 Протокол №4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30.03.2015г.</w:t>
            </w:r>
          </w:p>
          <w:p w:rsidR="00F82AFF" w:rsidRDefault="00F82AFF" w:rsidP="006E521C">
            <w:pPr>
              <w:pStyle w:val="TableParagraph"/>
              <w:spacing w:line="248" w:lineRule="exact"/>
              <w:ind w:left="104"/>
            </w:pPr>
            <w:r>
              <w:t>Приказ № 17</w:t>
            </w:r>
            <w:r>
              <w:rPr>
                <w:spacing w:val="-2"/>
              </w:rPr>
              <w:t xml:space="preserve"> </w:t>
            </w:r>
            <w:r>
              <w:t>от 02.04.2015г.</w:t>
            </w:r>
          </w:p>
        </w:tc>
      </w:tr>
      <w:tr w:rsidR="00F82AFF" w:rsidTr="006E521C">
        <w:trPr>
          <w:trHeight w:val="694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7.</w:t>
            </w:r>
          </w:p>
        </w:tc>
        <w:tc>
          <w:tcPr>
            <w:tcW w:w="5227" w:type="dxa"/>
          </w:tcPr>
          <w:p w:rsidR="00F82AFF" w:rsidRPr="00F82AFF" w:rsidRDefault="00F82AFF" w:rsidP="006E521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F82AFF">
              <w:rPr>
                <w:lang w:val="ru-RU"/>
              </w:rPr>
              <w:t>Положение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порядке</w:t>
            </w:r>
            <w:r w:rsidRPr="00F82AFF">
              <w:rPr>
                <w:spacing w:val="1"/>
                <w:lang w:val="ru-RU"/>
              </w:rPr>
              <w:t xml:space="preserve"> перевода </w:t>
            </w:r>
            <w:proofErr w:type="gramStart"/>
            <w:r w:rsidRPr="00F82AFF">
              <w:rPr>
                <w:spacing w:val="1"/>
                <w:lang w:val="ru-RU"/>
              </w:rPr>
              <w:t>обучающихся</w:t>
            </w:r>
            <w:proofErr w:type="gramEnd"/>
            <w:r w:rsidRPr="00F82AFF">
              <w:rPr>
                <w:spacing w:val="1"/>
                <w:lang w:val="ru-RU"/>
              </w:rPr>
              <w:t xml:space="preserve"> с одной образовательной программы на другую </w:t>
            </w:r>
          </w:p>
        </w:tc>
        <w:tc>
          <w:tcPr>
            <w:tcW w:w="467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 Протокол №4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30.03.2015г.</w:t>
            </w:r>
          </w:p>
          <w:p w:rsidR="00F82AFF" w:rsidRDefault="00F82AFF" w:rsidP="006E521C">
            <w:pPr>
              <w:pStyle w:val="TableParagraph"/>
              <w:ind w:left="104" w:right="82"/>
            </w:pPr>
            <w:r>
              <w:t>Приказ № 17</w:t>
            </w:r>
            <w:r>
              <w:rPr>
                <w:spacing w:val="-2"/>
              </w:rPr>
              <w:t xml:space="preserve"> </w:t>
            </w:r>
            <w:r>
              <w:t>от 02.04.2015г.</w:t>
            </w:r>
          </w:p>
        </w:tc>
      </w:tr>
    </w:tbl>
    <w:p w:rsidR="00F82AFF" w:rsidRDefault="00F82AFF" w:rsidP="00F82AFF">
      <w:pPr>
        <w:sectPr w:rsidR="00F82AFF">
          <w:pgSz w:w="11910" w:h="16840"/>
          <w:pgMar w:top="134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325755</wp:posOffset>
                </wp:positionV>
                <wp:extent cx="6289675" cy="9166860"/>
                <wp:effectExtent l="0" t="1905" r="0" b="3810"/>
                <wp:wrapNone/>
                <wp:docPr id="329" name="Поле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916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356"/>
                              <w:gridCol w:w="3969"/>
                            </w:tblGrid>
                            <w:tr w:rsidR="006E521C" w:rsidTr="006E521C">
                              <w:trPr>
                                <w:trHeight w:val="835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35" w:right="176"/>
                                    <w:jc w:val="center"/>
                                  </w:pPr>
                                  <w: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right="705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порядке перевода, отчисления, восстановления обучающихся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51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Принято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510"/>
                                  </w:pPr>
                                  <w:r>
                                    <w:t>Приказ № 17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 2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832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35" w:right="176"/>
                                    <w:jc w:val="center"/>
                                  </w:pPr>
                                  <w:r w:rsidRPr="00AF5FC8"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52" w:lineRule="exact"/>
                                    <w:ind w:right="98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о выставочной деятельности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в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17 п. 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774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151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 о проведении  мероприятий в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 xml:space="preserve"> 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104" w:right="51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Принято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4" w:right="510"/>
                                  </w:pPr>
                                  <w:r>
                                    <w:t>Приказ № 17 п.2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747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 xml:space="preserve">11. 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1515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подготовительных классах (подготовительное отделение)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104" w:right="51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Принято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4" w:right="510"/>
                                  </w:pPr>
                                  <w:r>
                                    <w:t>Приказ № 17 п.2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2306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</w:pPr>
                                  <w:r>
                                    <w:t xml:space="preserve">12. 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1515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 о порядке регламентации оформления и возникновения, изменения приостановления и прекращения отношений образовательных отношений между МБУДО «ВДШИ» и обучающимися и (или) родителями (законными представителями несовершеннолетних обучающихся)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17 п. 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4" w:right="510"/>
                                  </w:pP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1264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76"/>
                                    <w:jc w:val="center"/>
                                  </w:pPr>
                                  <w: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tabs>
                                      <w:tab w:val="left" w:pos="1784"/>
                                      <w:tab w:val="left" w:pos="4174"/>
                                    </w:tabs>
                                    <w:ind w:right="98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 xml:space="preserve">об организации работы в активированные дни, а также в период карантина 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 xml:space="preserve">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  <w:p w:rsidR="006E521C" w:rsidRPr="00F82AFF" w:rsidRDefault="006E521C">
                                  <w:pPr>
                                    <w:pStyle w:val="TableParagraph"/>
                                    <w:spacing w:line="252" w:lineRule="exact"/>
                                    <w:ind w:right="102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097"/>
                                  </w:pPr>
                                  <w:r>
                                    <w:t>Приказ № 17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 2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894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9" w:lineRule="exact"/>
                                    <w:ind w:left="90" w:right="121"/>
                                    <w:jc w:val="center"/>
                                  </w:pPr>
                                  <w: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773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родительских собраниях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п.2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764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489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об итоговой аттестации учащихся  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0"/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758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о</w:t>
                                  </w:r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порядке</w:t>
                                  </w:r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 xml:space="preserve"> текущего контроля успеваемости и промежуточной аттестации </w:t>
                                  </w:r>
                                  <w:proofErr w:type="gramStart"/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>обучающихся</w:t>
                                  </w:r>
                                  <w:proofErr w:type="gramEnd"/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в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spacing w:line="252" w:lineRule="exact"/>
                                    <w:ind w:right="322"/>
                                  </w:pPr>
                                  <w:r>
                                    <w:rPr>
                                      <w:sz w:val="24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69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Утверждено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spacing w:line="233" w:lineRule="exact"/>
                                    <w:ind w:left="104"/>
                                  </w:pP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758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 о порядке текущего контроля успеваемости и промежуточной аттестации учащихся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69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Утверждено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69"/>
                                  </w:pP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1012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9" w:lineRule="exact"/>
                                    <w:ind w:left="90" w:right="121"/>
                                    <w:jc w:val="center"/>
                                  </w:pPr>
                                  <w: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156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повышении квалификации педагогических и руководящих работников 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 по накопительной системе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527BAC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Утверждено на Общем собрании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коллектива, 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795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27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Стандарт качества муниципальной услуги «Реализация дополнительных общеразвивающих программ»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spacing w:line="238" w:lineRule="exact"/>
                                    <w:ind w:left="0"/>
                                  </w:pPr>
                                  <w:r>
                                    <w:t>Приказ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№1 п. </w:t>
                                  </w:r>
                                  <w:proofErr w:type="gramStart"/>
                                  <w:r>
                                    <w:t xml:space="preserve">2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от</w:t>
                                  </w:r>
                                  <w:proofErr w:type="gramEnd"/>
                                  <w:r>
                                    <w:t xml:space="preserve"> 08.01.2016г.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977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spacing w:line="247" w:lineRule="exact"/>
                                    <w:ind w:left="0" w:right="121"/>
                                  </w:pPr>
                                  <w:r>
                                    <w:t xml:space="preserve">  20.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right="9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Стандарт качества муниципальной услуги «Реализация дополнительных предпрофессиональных   программ»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 xml:space="preserve">МБУДО «ВДШИ»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ind w:left="0" w:right="744"/>
                                  </w:pPr>
                                  <w:r>
                                    <w:t>Приказ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№1 п. 2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от 08.01.2016г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780"/>
                              </w:trPr>
                              <w:tc>
                                <w:tcPr>
                                  <w:tcW w:w="567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42" w:lineRule="auto"/>
                                    <w:ind w:right="857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14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о фондах оценочных средств по предмету</w:t>
                                  </w:r>
                                  <w:r w:rsidRPr="00F82AFF">
                                    <w:rPr>
                                      <w:spacing w:val="14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в</w:t>
                                  </w:r>
                                  <w:r w:rsidRPr="00F82AFF">
                                    <w:rPr>
                                      <w:spacing w:val="-6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 xml:space="preserve">МБУДО «ВДШИ»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советом, Протокол №1 от 31.08.2016г.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 п.8 от 01.09.2016 г.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6E521C" w:rsidRDefault="006E521C" w:rsidP="00F82AF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9" o:spid="_x0000_s1037" type="#_x0000_t202" style="position:absolute;margin-left:53.85pt;margin-top:25.65pt;width:495.25pt;height:72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356"/>
                        <w:gridCol w:w="3969"/>
                      </w:tblGrid>
                      <w:tr w:rsidR="006E521C" w:rsidTr="006E521C">
                        <w:trPr>
                          <w:trHeight w:val="835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35" w:right="176"/>
                              <w:jc w:val="center"/>
                            </w:pPr>
                            <w:r>
                              <w:t>8.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right="705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порядке перевода, отчисления, восстановления обучающихся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51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Принято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510"/>
                            </w:pPr>
                            <w:r>
                              <w:t>Приказ № 17</w:t>
                            </w:r>
                            <w:r>
                              <w:rPr>
                                <w:spacing w:val="-2"/>
                              </w:rPr>
                              <w:t xml:space="preserve"> п. 2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832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35" w:right="176"/>
                              <w:jc w:val="center"/>
                            </w:pPr>
                            <w:r w:rsidRPr="00AF5FC8">
                              <w:t>9.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52" w:lineRule="exact"/>
                              <w:ind w:right="98"/>
                              <w:jc w:val="both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о выставочной деятельности </w:t>
                            </w:r>
                            <w:r w:rsidRPr="00F82AFF">
                              <w:rPr>
                                <w:lang w:val="ru-RU"/>
                              </w:rPr>
                              <w:t>в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 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17 п. 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774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10.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1515"/>
                              <w:rPr>
                                <w:sz w:val="24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 о проведении  мероприятий в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 xml:space="preserve"> 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left="104" w:right="51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Принято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4" w:right="510"/>
                            </w:pPr>
                            <w:r>
                              <w:t>Приказ № 17 п.2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747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 xml:space="preserve">11. 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1515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подготовительных классах (подготовительное отделение) 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left="104" w:right="51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Принято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4" w:right="510"/>
                            </w:pPr>
                            <w:r>
                              <w:t>Приказ № 17 п.2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2306"/>
                        </w:trPr>
                        <w:tc>
                          <w:tcPr>
                            <w:tcW w:w="567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</w:pPr>
                            <w:r>
                              <w:t xml:space="preserve">12. 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1515"/>
                              <w:jc w:val="both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 о порядке регламентации оформления и возникновения, изменения приостановления и прекращения отношений образовательных отношений между МБУДО «ВДШИ» и обучающимися и (или) родителями (законными представителями несовершеннолетних обучающихся)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 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17 п. 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4" w:right="510"/>
                            </w:pPr>
                          </w:p>
                        </w:tc>
                      </w:tr>
                      <w:tr w:rsidR="006E521C" w:rsidTr="006E521C">
                        <w:trPr>
                          <w:trHeight w:val="1264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76"/>
                              <w:jc w:val="center"/>
                            </w:pPr>
                            <w:r>
                              <w:t>13.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tabs>
                                <w:tab w:val="left" w:pos="1784"/>
                                <w:tab w:val="left" w:pos="4174"/>
                              </w:tabs>
                              <w:ind w:right="98"/>
                              <w:jc w:val="both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 xml:space="preserve">об организации работы в активированные дни, а также в период карантина 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 xml:space="preserve">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  <w:p w:rsidR="006E521C" w:rsidRPr="00F82AFF" w:rsidRDefault="006E521C">
                            <w:pPr>
                              <w:pStyle w:val="TableParagraph"/>
                              <w:spacing w:line="252" w:lineRule="exact"/>
                              <w:ind w:right="102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1097"/>
                            </w:pPr>
                            <w:r>
                              <w:t>Приказ № 17</w:t>
                            </w:r>
                            <w:r>
                              <w:rPr>
                                <w:spacing w:val="-2"/>
                              </w:rPr>
                              <w:t xml:space="preserve"> п 2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894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9" w:lineRule="exact"/>
                              <w:ind w:left="90" w:right="121"/>
                              <w:jc w:val="center"/>
                            </w:pPr>
                            <w:r>
                              <w:t>14.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773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родительских собраниях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 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17</w:t>
                            </w:r>
                            <w:r>
                              <w:rPr>
                                <w:spacing w:val="-2"/>
                              </w:rPr>
                              <w:t xml:space="preserve"> п.2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764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15.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489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об итоговой аттестации учащихся  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Советом 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0"/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  </w:t>
                            </w: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758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16.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7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о</w:t>
                            </w:r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порядке</w:t>
                            </w:r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 xml:space="preserve"> текущего контроля успеваемости и промежуточной аттестации </w:t>
                            </w:r>
                            <w:proofErr w:type="gramStart"/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>обучающихся</w:t>
                            </w:r>
                            <w:proofErr w:type="gramEnd"/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в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spacing w:line="252" w:lineRule="exact"/>
                              <w:ind w:right="322"/>
                            </w:pPr>
                            <w:r>
                              <w:rPr>
                                <w:sz w:val="24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169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Утверждено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spacing w:line="233" w:lineRule="exact"/>
                              <w:ind w:left="104"/>
                            </w:pP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758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17.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7" w:lineRule="exact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 о порядке текущего контроля успеваемости и промежуточной аттестации учащихся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169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Утверждено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spacing w:line="242" w:lineRule="auto"/>
                              <w:ind w:left="104" w:right="169"/>
                            </w:pP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1012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9" w:lineRule="exact"/>
                              <w:ind w:left="90" w:right="121"/>
                              <w:jc w:val="center"/>
                            </w:pPr>
                            <w:r>
                              <w:t>18.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156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повышении квалификации педагогических и руководящих работников 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 по накопительной системе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527BAC" w:rsidRDefault="006E521C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Утверждено на Общем собрании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коллектива, 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 </w:t>
                            </w: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795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19.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27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Стандарт качества муниципальной услуги «Реализация дополнительных общеразвивающих программ»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spacing w:line="238" w:lineRule="exact"/>
                              <w:ind w:left="0"/>
                            </w:pPr>
                            <w:r>
                              <w:t>Приказ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№1 п. </w:t>
                            </w:r>
                            <w:proofErr w:type="gramStart"/>
                            <w:r>
                              <w:t xml:space="preserve">2 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proofErr w:type="gramEnd"/>
                            <w:r>
                              <w:t xml:space="preserve"> 08.01.2016г.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977"/>
                        </w:trPr>
                        <w:tc>
                          <w:tcPr>
                            <w:tcW w:w="567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spacing w:line="247" w:lineRule="exact"/>
                              <w:ind w:left="0" w:right="121"/>
                            </w:pPr>
                            <w:r>
                              <w:t xml:space="preserve">  20.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right="977"/>
                              <w:rPr>
                                <w:sz w:val="24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Стандарт качества муниципальной услуги «Реализация дополнительных предпрофессиональных   программ»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 xml:space="preserve">МБУДО «ВДШИ» 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ind w:left="0" w:right="744"/>
                            </w:pPr>
                            <w:r>
                              <w:t>Приказ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№1 п. 2 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 08.01.2016г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780"/>
                        </w:trPr>
                        <w:tc>
                          <w:tcPr>
                            <w:tcW w:w="567" w:type="dxa"/>
                          </w:tcPr>
                          <w:p w:rsidR="006E521C" w:rsidRDefault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19.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42" w:lineRule="auto"/>
                              <w:ind w:right="857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14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о фондах оценочных средств по предмету</w:t>
                            </w:r>
                            <w:r w:rsidRPr="00F82AFF">
                              <w:rPr>
                                <w:spacing w:val="14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в</w:t>
                            </w:r>
                            <w:r w:rsidRPr="00F82AFF">
                              <w:rPr>
                                <w:spacing w:val="-6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 xml:space="preserve">МБУДО «ВДШИ» 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советом, Протокол №1 от 31.08.2016г.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 п.8 от 01.09.2016 г.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6E521C" w:rsidRDefault="006E521C" w:rsidP="00F82AF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  <w:r>
        <w:rPr>
          <w:b/>
          <w:sz w:val="20"/>
        </w:rPr>
        <w:tab/>
      </w: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11"/>
        <w:rPr>
          <w:b/>
          <w:sz w:val="20"/>
        </w:rPr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jc w:val="right"/>
      </w:pPr>
    </w:p>
    <w:p w:rsidR="00F82AFF" w:rsidRPr="005F6A90" w:rsidRDefault="00F82AFF" w:rsidP="00F82AFF"/>
    <w:p w:rsidR="00F82AFF" w:rsidRDefault="00F82AFF" w:rsidP="00F82AFF">
      <w:pPr>
        <w:tabs>
          <w:tab w:val="left" w:pos="10806"/>
        </w:tabs>
      </w:pPr>
      <w:r>
        <w:tab/>
      </w:r>
    </w:p>
    <w:p w:rsidR="00F82AFF" w:rsidRDefault="00F82AFF" w:rsidP="00F82AFF">
      <w:pPr>
        <w:tabs>
          <w:tab w:val="left" w:pos="10806"/>
        </w:tabs>
      </w:pPr>
    </w:p>
    <w:p w:rsidR="00F82AFF" w:rsidRDefault="00F82AFF" w:rsidP="00F82AFF">
      <w:pPr>
        <w:tabs>
          <w:tab w:val="left" w:pos="10806"/>
        </w:tabs>
      </w:pPr>
    </w:p>
    <w:p w:rsidR="00F82AFF" w:rsidRDefault="00F82AFF" w:rsidP="00F82AFF"/>
    <w:p w:rsidR="00F82AFF" w:rsidRPr="005F6A90" w:rsidRDefault="00F82AFF" w:rsidP="00F82AFF">
      <w:pPr>
        <w:sectPr w:rsidR="00F82AFF" w:rsidRPr="005F6A90">
          <w:pgSz w:w="11910" w:h="16840"/>
          <w:pgMar w:top="840" w:right="0" w:bottom="134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387"/>
        <w:gridCol w:w="4517"/>
      </w:tblGrid>
      <w:tr w:rsidR="00F82AFF" w:rsidTr="006E521C">
        <w:trPr>
          <w:trHeight w:val="840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1" w:lineRule="exact"/>
              <w:ind w:left="90" w:right="121"/>
              <w:jc w:val="center"/>
            </w:pPr>
            <w:r>
              <w:lastRenderedPageBreak/>
              <w:t>21.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282"/>
              <w:rPr>
                <w:lang w:val="ru-RU"/>
              </w:rPr>
            </w:pPr>
            <w:r w:rsidRPr="00F82AFF">
              <w:rPr>
                <w:lang w:val="ru-RU"/>
              </w:rPr>
              <w:t xml:space="preserve">Правила организованной перевозки группы детей автобусами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5" w:lineRule="exact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 Протокол №3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  <w:p w:rsidR="00F82AFF" w:rsidRDefault="00F82AFF" w:rsidP="006E521C">
            <w:pPr>
              <w:pStyle w:val="TableParagraph"/>
              <w:spacing w:line="245" w:lineRule="exact"/>
              <w:ind w:left="104"/>
            </w:pPr>
            <w:r>
              <w:t>Приказ №49 п.4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24.12.2016г</w:t>
            </w:r>
          </w:p>
        </w:tc>
      </w:tr>
      <w:tr w:rsidR="00F82AFF" w:rsidTr="006E521C">
        <w:trPr>
          <w:trHeight w:val="696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96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официальном Сайте 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right="1653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 Протокол №3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  <w:p w:rsidR="00F82AFF" w:rsidRDefault="00F82AFF" w:rsidP="006E521C">
            <w:pPr>
              <w:pStyle w:val="TableParagraph"/>
              <w:ind w:left="104" w:right="82"/>
            </w:pPr>
            <w:r>
              <w:t>Приказ №49 п.4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24.12.2016г</w:t>
            </w:r>
          </w:p>
        </w:tc>
      </w:tr>
      <w:tr w:rsidR="00F82AFF" w:rsidTr="006E521C">
        <w:trPr>
          <w:trHeight w:val="97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F82AFF">
              <w:rPr>
                <w:lang w:val="ru-RU"/>
              </w:rPr>
              <w:t>Положение об аттестации педагогических работников в целях подтверждения соответствии занимаемым ими должностям</w:t>
            </w:r>
          </w:p>
          <w:p w:rsidR="00F82AFF" w:rsidRDefault="00F82AFF" w:rsidP="006E521C">
            <w:pPr>
              <w:pStyle w:val="TableParagraph"/>
              <w:ind w:right="322"/>
            </w:pPr>
            <w:r>
              <w:rPr>
                <w:sz w:val="24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 Протокол №1 от 31.08.2016г.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№32 п. 7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31.08.2016г.</w:t>
            </w:r>
          </w:p>
        </w:tc>
      </w:tr>
      <w:tr w:rsidR="00F82AFF" w:rsidTr="006E521C">
        <w:trPr>
          <w:trHeight w:val="83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24.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170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порядке выдачи Свидетельства об освоении дополнительных предпрофессиональных программ в области искусств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 Протокол №3 от 24.12.2016г.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№49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</w:tc>
      </w:tr>
      <w:tr w:rsidR="00F82AFF" w:rsidTr="006E521C">
        <w:trPr>
          <w:trHeight w:val="83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25.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Порядок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выдачи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Свидетельства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освоении</w:t>
            </w:r>
          </w:p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>дополнительных общеразвивающих программ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области искусства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№3 от 24.12.2016г.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№49 п.4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</w:tc>
      </w:tr>
      <w:tr w:rsidR="00F82AFF" w:rsidTr="006E521C">
        <w:trPr>
          <w:trHeight w:val="98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26.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Порядок выдачи справки об обучении или периоде</w:t>
            </w:r>
            <w:r w:rsidRPr="00F82AFF">
              <w:rPr>
                <w:spacing w:val="-5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обучения</w:t>
            </w:r>
            <w:r w:rsidRPr="00F82AFF">
              <w:rPr>
                <w:spacing w:val="5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</w:p>
          <w:p w:rsidR="00F82AFF" w:rsidRPr="00F82AFF" w:rsidRDefault="00F82AFF" w:rsidP="006E521C">
            <w:pPr>
              <w:pStyle w:val="TableParagraph"/>
              <w:ind w:left="104" w:right="510"/>
              <w:rPr>
                <w:lang w:val="ru-RU"/>
              </w:rPr>
            </w:pPr>
            <w:r w:rsidRPr="00F82AFF">
              <w:rPr>
                <w:lang w:val="ru-RU"/>
              </w:rPr>
              <w:t>№3 от 24.12.2016г.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№49 п.5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</w:tc>
      </w:tr>
      <w:tr w:rsidR="00F82AFF" w:rsidTr="006E521C">
        <w:trPr>
          <w:trHeight w:val="81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27.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 добровольных пожертвованиях и целевых взносах 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spacing w:val="1"/>
                <w:lang w:val="ru-RU"/>
              </w:rPr>
            </w:pPr>
            <w:r w:rsidRPr="00F82AFF">
              <w:rPr>
                <w:lang w:val="ru-RU"/>
              </w:rPr>
              <w:t>Принято</w:t>
            </w:r>
            <w:r w:rsidRPr="00F82AFF">
              <w:rPr>
                <w:spacing w:val="1"/>
                <w:lang w:val="ru-RU"/>
              </w:rPr>
              <w:t xml:space="preserve"> заседанием родительского комитета от 23. 03.2016г. </w:t>
            </w:r>
          </w:p>
          <w:p w:rsidR="00F82AFF" w:rsidRPr="00F82AFF" w:rsidRDefault="00F82AFF" w:rsidP="006E521C">
            <w:pPr>
              <w:pStyle w:val="TableParagraph"/>
              <w:ind w:left="104" w:right="510"/>
              <w:rPr>
                <w:lang w:val="ru-RU"/>
              </w:rPr>
            </w:pPr>
            <w:r w:rsidRPr="00F82AFF">
              <w:rPr>
                <w:lang w:val="ru-RU"/>
              </w:rPr>
              <w:t>Приказ №19 п.4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25.05.2016г.</w:t>
            </w:r>
          </w:p>
        </w:tc>
      </w:tr>
      <w:tr w:rsidR="00F82AFF" w:rsidTr="006E521C">
        <w:trPr>
          <w:trHeight w:val="829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28.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предоставлении академического отпуска обучающимся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№2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02.11.2017г.</w:t>
            </w:r>
          </w:p>
          <w:p w:rsidR="00F82AFF" w:rsidRDefault="00F82AFF" w:rsidP="006E521C">
            <w:pPr>
              <w:pStyle w:val="TableParagraph"/>
              <w:spacing w:line="245" w:lineRule="exact"/>
              <w:ind w:left="104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№03</w:t>
            </w:r>
            <w:r>
              <w:rPr>
                <w:spacing w:val="-3"/>
              </w:rPr>
              <w:t xml:space="preserve"> </w:t>
            </w:r>
            <w:r>
              <w:t>от 03.11.2017г</w:t>
            </w:r>
          </w:p>
        </w:tc>
      </w:tr>
      <w:tr w:rsidR="00F82AFF" w:rsidTr="006E521C">
        <w:trPr>
          <w:trHeight w:val="1084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29.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об оплате труда работников</w:t>
            </w:r>
            <w:r w:rsidRPr="00F82AFF">
              <w:rPr>
                <w:sz w:val="24"/>
                <w:lang w:val="ru-RU"/>
              </w:rPr>
              <w:t xml:space="preserve"> 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Принято заседанием общего трудового коллектива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№7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от14.12.2017г. 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№55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14.12.2017г.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Дополнения и изменения приняты заседанием трудового коллектива Протокол №1 от 12.01.2022г.</w:t>
            </w:r>
          </w:p>
        </w:tc>
      </w:tr>
      <w:tr w:rsidR="00F82AFF" w:rsidTr="006E521C">
        <w:trPr>
          <w:trHeight w:val="1084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30.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 порядке установления выплат стимулирующего характера работникам</w:t>
            </w:r>
            <w:r w:rsidRPr="00F82AFF">
              <w:rPr>
                <w:sz w:val="24"/>
                <w:lang w:val="ru-RU"/>
              </w:rPr>
              <w:t xml:space="preserve"> 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Принят заседанием общего трудового коллектива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№7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от14.12.2017г. 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№55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14.12.2017г.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Дополнения и изменения приняты заседанием трудового коллектива Протокол №1 от 12.01.2022г.</w:t>
            </w:r>
          </w:p>
        </w:tc>
      </w:tr>
      <w:tr w:rsidR="00F82AFF" w:rsidTr="006E521C">
        <w:trPr>
          <w:trHeight w:val="74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31.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 работе с  персональными данными работников</w:t>
            </w:r>
            <w:r w:rsidRPr="00F82AFF">
              <w:rPr>
                <w:sz w:val="24"/>
                <w:lang w:val="ru-RU"/>
              </w:rPr>
              <w:t xml:space="preserve"> 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Принят заседанием общего трудового коллектива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№7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от14.12.2017г. 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№55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14.12.2017г.</w:t>
            </w:r>
          </w:p>
        </w:tc>
      </w:tr>
      <w:tr w:rsidR="00F82AFF" w:rsidTr="006E521C">
        <w:trPr>
          <w:trHeight w:val="93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получения дополнительного образования в форме экстерната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</w:p>
          <w:p w:rsidR="00F82AFF" w:rsidRPr="00F82AFF" w:rsidRDefault="00F82AFF" w:rsidP="006E521C">
            <w:pPr>
              <w:pStyle w:val="TableParagraph"/>
              <w:ind w:right="180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Протокол№1 от 31.08.2017г. Согласовано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№36 п.4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2017г</w:t>
            </w:r>
          </w:p>
        </w:tc>
      </w:tr>
      <w:tr w:rsidR="00F82AFF" w:rsidTr="006E521C">
        <w:trPr>
          <w:trHeight w:val="535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работе рабочей группы по внедрению профессиональных стандартов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Default="00F82AFF" w:rsidP="006E521C">
            <w:pPr>
              <w:pStyle w:val="TableParagraph"/>
              <w:ind w:left="104" w:right="563"/>
            </w:pPr>
            <w:r>
              <w:t xml:space="preserve">Приказ №60 </w:t>
            </w:r>
            <w:proofErr w:type="gramStart"/>
            <w:r>
              <w:t>п.2  от</w:t>
            </w:r>
            <w:proofErr w:type="gramEnd"/>
            <w:r>
              <w:t xml:space="preserve"> 26.12.2017г. </w:t>
            </w:r>
          </w:p>
        </w:tc>
      </w:tr>
      <w:tr w:rsidR="00F82AFF" w:rsidTr="006E521C">
        <w:trPr>
          <w:trHeight w:val="55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34.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внутренней системе оценки качества образования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Приказ№60 п.3  от 26.12.2017г.</w:t>
            </w:r>
          </w:p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Протокол №3 от 26.12.2017г</w:t>
            </w:r>
          </w:p>
        </w:tc>
      </w:tr>
      <w:tr w:rsidR="00F82AFF" w:rsidTr="006E521C">
        <w:trPr>
          <w:trHeight w:val="360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 xml:space="preserve">35. 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антитеррористической комиссии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Default="00F82AFF" w:rsidP="006E521C">
            <w:pPr>
              <w:pStyle w:val="TableParagraph"/>
              <w:ind w:left="104" w:right="563"/>
            </w:pPr>
            <w:r>
              <w:t xml:space="preserve">Приказ№60 </w:t>
            </w:r>
            <w:proofErr w:type="gramStart"/>
            <w:r>
              <w:t>п.5  от</w:t>
            </w:r>
            <w:proofErr w:type="gramEnd"/>
            <w:r>
              <w:t xml:space="preserve"> 26.12.2017г.</w:t>
            </w:r>
          </w:p>
          <w:p w:rsidR="00F82AFF" w:rsidRDefault="00F82AFF" w:rsidP="006E521C">
            <w:pPr>
              <w:pStyle w:val="TableParagraph"/>
              <w:ind w:left="104" w:right="563"/>
            </w:pP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36.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информационной безопасности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№3 от 26.12.2018г. </w:t>
            </w:r>
          </w:p>
          <w:p w:rsidR="00F82AFF" w:rsidRDefault="00F82AFF" w:rsidP="006E521C">
            <w:pPr>
              <w:pStyle w:val="TableParagraph"/>
              <w:ind w:left="0" w:right="563"/>
            </w:pPr>
            <w:r w:rsidRPr="00F82AFF">
              <w:rPr>
                <w:lang w:val="ru-RU"/>
              </w:rPr>
              <w:t xml:space="preserve"> </w:t>
            </w:r>
            <w:r w:rsidRPr="00F82AFF">
              <w:rPr>
                <w:spacing w:val="1"/>
                <w:lang w:val="ru-RU"/>
              </w:rPr>
              <w:t xml:space="preserve"> </w:t>
            </w: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№16 п.4</w:t>
            </w:r>
            <w:r>
              <w:rPr>
                <w:spacing w:val="-3"/>
              </w:rPr>
              <w:t xml:space="preserve"> </w:t>
            </w:r>
            <w:r>
              <w:t>от 26.12.2018г.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lastRenderedPageBreak/>
              <w:t>37.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Правила пользования сети Интернет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№3 от 26.12.2018г. 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№16 п.4</w:t>
            </w:r>
            <w:r>
              <w:rPr>
                <w:spacing w:val="-3"/>
              </w:rPr>
              <w:t xml:space="preserve"> </w:t>
            </w:r>
            <w:r>
              <w:t>от 26.12.2018г.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38.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организации образовательного процесса с использованием дистанционных образовательных технологий и электронного обучения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№5 от 06.04.2020г. 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Pr="005F2DC9">
              <w:t xml:space="preserve">№ 40 </w:t>
            </w:r>
            <w:r>
              <w:t>п.2</w:t>
            </w:r>
            <w:r>
              <w:rPr>
                <w:spacing w:val="-3"/>
              </w:rPr>
              <w:t xml:space="preserve"> </w:t>
            </w:r>
            <w:r>
              <w:t xml:space="preserve">от 06.04.2020г. 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39.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Временный порядок проведения итоговой аттестации обучающихся</w:t>
            </w:r>
            <w:r w:rsidRPr="00F82AFF">
              <w:rPr>
                <w:sz w:val="24"/>
                <w:lang w:val="ru-RU"/>
              </w:rPr>
              <w:t xml:space="preserve"> МБУДО «ВДШИ» по дополнительной предпрофессиональной программе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№5 от 06.04.2020г. 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Pr="005F2DC9">
              <w:t>№ 40</w:t>
            </w:r>
            <w:r>
              <w:t xml:space="preserve"> п.2</w:t>
            </w:r>
            <w:r>
              <w:rPr>
                <w:spacing w:val="-3"/>
              </w:rPr>
              <w:t xml:space="preserve"> </w:t>
            </w:r>
            <w:r>
              <w:t>от 06.04.2020г.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40.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  <w:r w:rsidRPr="00F82AFF">
              <w:rPr>
                <w:lang w:val="ru-RU"/>
              </w:rPr>
              <w:t xml:space="preserve"> Положение о режиме занятий обучающихся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 советом Протокол №1 от 31.08.2021г.</w:t>
            </w:r>
          </w:p>
          <w:p w:rsidR="00F82AFF" w:rsidRPr="00F82AFF" w:rsidRDefault="00F82AFF" w:rsidP="006E521C">
            <w:pPr>
              <w:pStyle w:val="TableParagraph"/>
              <w:ind w:right="563"/>
              <w:rPr>
                <w:lang w:val="ru-RU"/>
              </w:rPr>
            </w:pPr>
            <w:r w:rsidRPr="00F82AFF">
              <w:rPr>
                <w:lang w:val="ru-RU"/>
              </w:rPr>
              <w:t xml:space="preserve">Согласовано Советом родителей </w:t>
            </w:r>
          </w:p>
          <w:p w:rsidR="00F82AFF" w:rsidRPr="00F82AFF" w:rsidRDefault="00F82AFF" w:rsidP="006E521C">
            <w:pPr>
              <w:pStyle w:val="TableParagraph"/>
              <w:ind w:right="563"/>
              <w:rPr>
                <w:lang w:val="ru-RU"/>
              </w:rPr>
            </w:pPr>
            <w:r w:rsidRPr="00F82AFF">
              <w:rPr>
                <w:lang w:val="ru-RU"/>
              </w:rPr>
              <w:t>№3 от 31.08.2021г</w:t>
            </w:r>
            <w:proofErr w:type="gramStart"/>
            <w:r w:rsidRPr="00F82AFF">
              <w:rPr>
                <w:lang w:val="ru-RU"/>
              </w:rPr>
              <w:t>.П</w:t>
            </w:r>
            <w:proofErr w:type="gramEnd"/>
            <w:r w:rsidRPr="00F82AFF">
              <w:rPr>
                <w:lang w:val="ru-RU"/>
              </w:rPr>
              <w:t>риказ №58 п.4 от 31.08.2021г.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41.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  <w:r w:rsidRPr="00F82AFF">
              <w:rPr>
                <w:lang w:val="ru-RU"/>
              </w:rPr>
              <w:t>Положение о ведении документации преподавателями МБУДО «ВДШИ»</w:t>
            </w:r>
          </w:p>
        </w:tc>
        <w:tc>
          <w:tcPr>
            <w:tcW w:w="4517" w:type="dxa"/>
          </w:tcPr>
          <w:p w:rsidR="00F82AFF" w:rsidRPr="00CD4A33" w:rsidRDefault="00F82AFF" w:rsidP="006E521C">
            <w:pPr>
              <w:pStyle w:val="TableParagraph"/>
              <w:ind w:right="563"/>
            </w:pPr>
            <w:r w:rsidRPr="00F82AFF">
              <w:rPr>
                <w:lang w:val="ru-RU"/>
              </w:rPr>
              <w:t xml:space="preserve">Утверждено Педагогическим Советом, протокол №3 от 07.11.2013. </w:t>
            </w:r>
            <w:r w:rsidRPr="00CD4A33">
              <w:t>Приказ</w:t>
            </w:r>
          </w:p>
          <w:p w:rsidR="00F82AFF" w:rsidRPr="00CD4A33" w:rsidRDefault="00F82AFF" w:rsidP="006E521C">
            <w:pPr>
              <w:pStyle w:val="TableParagraph"/>
              <w:ind w:left="104" w:right="563"/>
            </w:pPr>
            <w:r w:rsidRPr="00CD4A33">
              <w:t>№41 от 08.11.2013г.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внутренней системе оценки качества образования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 советом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 w:right="626"/>
              <w:rPr>
                <w:lang w:val="ru-RU"/>
              </w:rPr>
            </w:pPr>
            <w:r w:rsidRPr="00F82AFF">
              <w:rPr>
                <w:lang w:val="ru-RU"/>
              </w:rPr>
              <w:t>Протокол №3 от 26.12.2017г. Приказ №60 п.3 от 26.12.2017г.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конфликте интересов педагогических работников в МБУДО «ВДШИ»</w:t>
            </w:r>
          </w:p>
          <w:p w:rsidR="00F82AFF" w:rsidRPr="00F82AFF" w:rsidRDefault="00F82AFF" w:rsidP="006E521C">
            <w:pPr>
              <w:pStyle w:val="TableParagraph"/>
              <w:ind w:right="495"/>
              <w:rPr>
                <w:color w:val="FF0000"/>
                <w:lang w:val="ru-RU"/>
              </w:rPr>
            </w:pPr>
          </w:p>
        </w:tc>
        <w:tc>
          <w:tcPr>
            <w:tcW w:w="4517" w:type="dxa"/>
          </w:tcPr>
          <w:p w:rsidR="00F82AFF" w:rsidRPr="002A18BA" w:rsidRDefault="00F82AFF" w:rsidP="006E521C">
            <w:pPr>
              <w:pStyle w:val="TableParagraph"/>
              <w:ind w:left="116" w:right="1216" w:hanging="12"/>
              <w:rPr>
                <w:color w:val="FF0000"/>
              </w:rPr>
            </w:pPr>
            <w:r w:rsidRPr="00F82AFF">
              <w:rPr>
                <w:lang w:val="ru-RU"/>
              </w:rPr>
              <w:t>Принято Педагогическим светом 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11.01.2017г.</w:t>
            </w:r>
            <w:r w:rsidRPr="00F82AFF">
              <w:rPr>
                <w:spacing w:val="-52"/>
                <w:lang w:val="ru-RU"/>
              </w:rPr>
              <w:t xml:space="preserve">  </w:t>
            </w:r>
            <w:r>
              <w:t xml:space="preserve">Приказ №1 п.4 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11.01.2017г.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44.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порядке обработки поступающих в МБУДО «ВДШИ» сообщений о коррупционных проявлениях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п.20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</w:tc>
      </w:tr>
      <w:tr w:rsidR="00F82AFF" w:rsidTr="006E521C">
        <w:trPr>
          <w:trHeight w:val="84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45.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FF0000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Положение о противодействии коррупции</w:t>
            </w:r>
            <w:r w:rsidRPr="00F82AFF">
              <w:rPr>
                <w:lang w:val="ru-RU"/>
              </w:rPr>
              <w:t xml:space="preserve">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color w:val="FF0000"/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п.20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</w:tc>
      </w:tr>
      <w:tr w:rsidR="00F82AFF" w:rsidTr="006E521C">
        <w:trPr>
          <w:trHeight w:val="845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46.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 xml:space="preserve">Кодекс профессиональной этики служебного поведения  работников  </w:t>
            </w:r>
            <w:r w:rsidRPr="00F82AFF">
              <w:rPr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color w:val="FF0000"/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п.3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09.01.2021г.</w:t>
            </w:r>
          </w:p>
        </w:tc>
      </w:tr>
      <w:tr w:rsidR="00F82AFF" w:rsidTr="006E521C">
        <w:trPr>
          <w:trHeight w:val="84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 xml:space="preserve">47. 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 xml:space="preserve">Перечень коррупционно опасных функций, выполняемых </w:t>
            </w:r>
            <w:r w:rsidRPr="00F82AFF">
              <w:rPr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п.20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09.01.2021г.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48.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Порядок пользования библиотечн</w:t>
            </w:r>
            <w:proofErr w:type="gramStart"/>
            <w:r w:rsidRPr="00F82AFF">
              <w:rPr>
                <w:lang w:val="ru-RU"/>
              </w:rPr>
              <w:t>о-</w:t>
            </w:r>
            <w:proofErr w:type="gramEnd"/>
            <w:r w:rsidRPr="00F82AFF">
              <w:rPr>
                <w:lang w:val="ru-RU"/>
              </w:rPr>
              <w:t xml:space="preserve"> информационными ресурсами, учебной базой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Советом, протокол №4 от 30.03.2015г.</w:t>
            </w:r>
          </w:p>
          <w:p w:rsidR="00F82AFF" w:rsidRPr="00002B31" w:rsidRDefault="00F82AFF" w:rsidP="006E521C">
            <w:pPr>
              <w:pStyle w:val="TableParagraph"/>
              <w:spacing w:line="252" w:lineRule="exact"/>
              <w:ind w:right="626"/>
            </w:pPr>
            <w:r w:rsidRPr="00002B31">
              <w:t>Приказ №17 от 02.04.2015г.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49.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Положение о контрольно-пропускном режиме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Утверждено на Общем собрании</w:t>
            </w:r>
          </w:p>
          <w:p w:rsidR="00F82AFF" w:rsidRPr="00F82AFF" w:rsidRDefault="00F82AFF" w:rsidP="006E521C">
            <w:pPr>
              <w:pStyle w:val="TableParagraph"/>
              <w:ind w:left="116" w:right="1216" w:hanging="12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коллектива Прокол №1 от 31.08.2021г. Приказ №1 п.22 от 01.09.2021г.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50.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Показатели</w:t>
            </w:r>
            <w:r w:rsidRPr="00F82AFF">
              <w:rPr>
                <w:lang w:val="ru-RU"/>
              </w:rPr>
              <w:tab/>
              <w:t>и</w:t>
            </w:r>
            <w:r w:rsidRPr="00F82AFF">
              <w:rPr>
                <w:lang w:val="ru-RU"/>
              </w:rPr>
              <w:tab/>
              <w:t>критерии</w:t>
            </w:r>
            <w:r w:rsidRPr="00F82AFF">
              <w:rPr>
                <w:lang w:val="ru-RU"/>
              </w:rPr>
              <w:tab/>
              <w:t>оценки эффективности деятельности</w:t>
            </w:r>
            <w:r w:rsidRPr="00F82AFF">
              <w:rPr>
                <w:lang w:val="ru-RU"/>
              </w:rPr>
              <w:tab/>
              <w:t xml:space="preserve"> работников МБУДО «ВДШИ»</w:t>
            </w:r>
          </w:p>
        </w:tc>
        <w:tc>
          <w:tcPr>
            <w:tcW w:w="4517" w:type="dxa"/>
          </w:tcPr>
          <w:p w:rsidR="00F82AFF" w:rsidRDefault="00F82AFF" w:rsidP="006E521C">
            <w:pPr>
              <w:pStyle w:val="TableParagraph"/>
              <w:ind w:left="116" w:right="1216" w:hanging="12"/>
            </w:pPr>
            <w:r w:rsidRPr="00F82AFF">
              <w:rPr>
                <w:lang w:val="ru-RU"/>
              </w:rPr>
              <w:t xml:space="preserve">Принято заседанием трудового коллектива работников Протокол №7 от 14.12.2017г.  Приказ № 54 от 01.12.2017 г. Дополнения и изменения приняты заседанием общего собрания работников 10.12.2020г. Приказ №43 от 11.12. </w:t>
            </w:r>
            <w:r w:rsidRPr="00846B4C">
              <w:t>2020г.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lastRenderedPageBreak/>
              <w:t>51.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премировании работников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заседанием трудового коллектива работников Протокол №7 от 14.12.2017г.  Приказ № 54 от 01.12.2017 г.</w:t>
            </w:r>
          </w:p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Дополнения и изменения приняты заседанием трудового коллектива Протокол №1 от 12.01.2022г.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52.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об аттестации на соответствие профессиональному стандарту «Педагог дополнительного образования детей и взрослых»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№4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30.03.2018г.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№13 п.4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30.03.2018г.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53.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FF0000"/>
                <w:lang w:val="ru-RU"/>
              </w:rPr>
            </w:pPr>
            <w:r w:rsidRPr="00F82AFF">
              <w:rPr>
                <w:lang w:val="ru-RU"/>
              </w:rPr>
              <w:t>Положение о комиссии по урегулированию споров между участниками образовательных отношений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Принято Общим собранием работников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0" w:right="626"/>
              <w:rPr>
                <w:color w:val="FF0000"/>
                <w:lang w:val="ru-RU"/>
              </w:rPr>
            </w:pPr>
            <w:r w:rsidRPr="00F82AFF">
              <w:rPr>
                <w:lang w:val="ru-RU"/>
              </w:rPr>
              <w:t xml:space="preserve">  от 31.08.2021г. Согласовано Советом родителей Протокол №1 от 31.08.2021г. Приказ № 58 п.5 от 31.08.2021г</w:t>
            </w:r>
          </w:p>
        </w:tc>
      </w:tr>
      <w:tr w:rsidR="00F82AFF" w:rsidTr="006E521C">
        <w:trPr>
          <w:trHeight w:val="85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 xml:space="preserve">54. 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об организации и проведению самообследования 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tabs>
                <w:tab w:val="left" w:pos="4517"/>
              </w:tabs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советом Протокол №3 от 30.12. 2021г. Приказ №23п.3 от 30.12.2021г.</w:t>
            </w:r>
          </w:p>
        </w:tc>
      </w:tr>
    </w:tbl>
    <w:p w:rsidR="00F82AFF" w:rsidRDefault="00F82AFF" w:rsidP="00F82AFF">
      <w:pPr>
        <w:spacing w:line="252" w:lineRule="exact"/>
        <w:sectPr w:rsidR="00F82AFF">
          <w:pgSz w:w="11910" w:h="16840"/>
          <w:pgMar w:top="840" w:right="0" w:bottom="1260" w:left="240" w:header="0" w:footer="1067" w:gutter="0"/>
          <w:cols w:space="720"/>
        </w:sectPr>
      </w:pPr>
    </w:p>
    <w:p w:rsidR="00F82AFF" w:rsidRDefault="00F82AFF" w:rsidP="00F82AFF">
      <w:pPr>
        <w:pStyle w:val="a3"/>
        <w:rPr>
          <w:sz w:val="20"/>
        </w:rPr>
      </w:pPr>
    </w:p>
    <w:p w:rsidR="00F82AFF" w:rsidRDefault="00F82AFF" w:rsidP="00F82AFF">
      <w:pPr>
        <w:spacing w:before="72" w:line="252" w:lineRule="exact"/>
        <w:ind w:left="1810"/>
        <w:rPr>
          <w:b/>
        </w:rPr>
      </w:pPr>
      <w:r>
        <w:rPr>
          <w:b/>
        </w:rPr>
        <w:t>ПЕРЕЧЕНЬ</w:t>
      </w:r>
      <w:r>
        <w:rPr>
          <w:b/>
          <w:spacing w:val="-5"/>
        </w:rPr>
        <w:t xml:space="preserve"> </w:t>
      </w:r>
      <w:r>
        <w:rPr>
          <w:b/>
        </w:rPr>
        <w:t>ЛОКАЛЬНЫХ</w:t>
      </w:r>
      <w:r>
        <w:rPr>
          <w:b/>
          <w:spacing w:val="-4"/>
        </w:rPr>
        <w:t xml:space="preserve"> </w:t>
      </w:r>
      <w:r>
        <w:rPr>
          <w:b/>
        </w:rPr>
        <w:t>АКТОВ</w:t>
      </w:r>
      <w:r>
        <w:rPr>
          <w:b/>
          <w:spacing w:val="50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АНТИКОРРУППЦИОННОЙ</w:t>
      </w:r>
      <w:r>
        <w:rPr>
          <w:b/>
          <w:spacing w:val="-5"/>
        </w:rPr>
        <w:t xml:space="preserve"> </w:t>
      </w:r>
      <w:r>
        <w:rPr>
          <w:b/>
        </w:rPr>
        <w:t>ПОЛИТИКЕ</w:t>
      </w:r>
      <w:r>
        <w:rPr>
          <w:b/>
          <w:spacing w:val="47"/>
        </w:rPr>
        <w:t xml:space="preserve"> </w:t>
      </w:r>
      <w:proofErr w:type="gramStart"/>
      <w:r>
        <w:rPr>
          <w:b/>
        </w:rPr>
        <w:t>В</w:t>
      </w:r>
      <w:proofErr w:type="gramEnd"/>
    </w:p>
    <w:p w:rsidR="00F82AFF" w:rsidRDefault="00F82AFF" w:rsidP="00F82AFF">
      <w:pPr>
        <w:spacing w:line="252" w:lineRule="exact"/>
        <w:ind w:left="1105" w:right="948"/>
        <w:jc w:val="center"/>
        <w:rPr>
          <w:b/>
        </w:rPr>
      </w:pPr>
      <w:r>
        <w:rPr>
          <w:b/>
        </w:rPr>
        <w:t>Муниципальном</w:t>
      </w:r>
      <w:r>
        <w:rPr>
          <w:b/>
          <w:spacing w:val="-5"/>
        </w:rPr>
        <w:t xml:space="preserve"> </w:t>
      </w:r>
      <w:r>
        <w:rPr>
          <w:b/>
        </w:rPr>
        <w:t>бюджетном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учреждении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дополнительного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</w:p>
    <w:p w:rsidR="00F82AFF" w:rsidRDefault="00F82AFF" w:rsidP="00F82AFF">
      <w:pPr>
        <w:spacing w:before="38"/>
        <w:ind w:left="1105" w:right="945"/>
        <w:jc w:val="center"/>
        <w:rPr>
          <w:b/>
        </w:rPr>
      </w:pPr>
      <w:r>
        <w:rPr>
          <w:b/>
        </w:rPr>
        <w:t>«Визимьярская детская школа искусств»</w:t>
      </w:r>
    </w:p>
    <w:p w:rsidR="00F82AFF" w:rsidRDefault="00F82AFF" w:rsidP="00F82AFF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4256"/>
      </w:tblGrid>
      <w:tr w:rsidR="00F82AFF" w:rsidTr="006E521C">
        <w:trPr>
          <w:trHeight w:val="101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№п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86"/>
              <w:rPr>
                <w:b/>
              </w:rPr>
            </w:pPr>
            <w:r>
              <w:rPr>
                <w:b/>
              </w:rPr>
              <w:t>/п</w:t>
            </w:r>
          </w:p>
        </w:tc>
        <w:tc>
          <w:tcPr>
            <w:tcW w:w="5245" w:type="dxa"/>
          </w:tcPr>
          <w:p w:rsidR="00F82AFF" w:rsidRDefault="00F82AFF" w:rsidP="006E521C">
            <w:pPr>
              <w:pStyle w:val="TableParagraph"/>
              <w:ind w:left="1787" w:right="1779" w:hanging="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локального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акта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249" w:right="239" w:hanging="4"/>
              <w:jc w:val="center"/>
              <w:rPr>
                <w:b/>
                <w:lang w:val="ru-RU"/>
              </w:rPr>
            </w:pPr>
            <w:r w:rsidRPr="00F82AFF">
              <w:rPr>
                <w:b/>
                <w:lang w:val="ru-RU"/>
              </w:rPr>
              <w:t>Кем и когда принят локальный акт</w:t>
            </w:r>
            <w:r w:rsidRPr="00F82AFF">
              <w:rPr>
                <w:b/>
                <w:spacing w:val="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(реквизиты протокола (общественн</w:t>
            </w:r>
            <w:proofErr w:type="gramStart"/>
            <w:r w:rsidRPr="00F82AFF">
              <w:rPr>
                <w:b/>
                <w:lang w:val="ru-RU"/>
              </w:rPr>
              <w:t>о-</w:t>
            </w:r>
            <w:proofErr w:type="gramEnd"/>
            <w:r w:rsidRPr="00F82AFF">
              <w:rPr>
                <w:b/>
                <w:spacing w:val="-5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коллегиального</w:t>
            </w:r>
            <w:r w:rsidRPr="00F82AFF">
              <w:rPr>
                <w:b/>
                <w:spacing w:val="-4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органа)</w:t>
            </w:r>
            <w:r w:rsidRPr="00F82AFF">
              <w:rPr>
                <w:b/>
                <w:spacing w:val="-3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и</w:t>
            </w:r>
            <w:r w:rsidRPr="00F82AFF">
              <w:rPr>
                <w:b/>
                <w:spacing w:val="-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приказа</w:t>
            </w:r>
          </w:p>
          <w:p w:rsidR="00F82AFF" w:rsidRDefault="00F82AFF" w:rsidP="006E521C">
            <w:pPr>
              <w:pStyle w:val="TableParagraph"/>
              <w:spacing w:line="235" w:lineRule="exact"/>
              <w:ind w:left="1358" w:right="1354"/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ОУ)</w:t>
            </w:r>
          </w:p>
        </w:tc>
      </w:tr>
      <w:tr w:rsidR="00F82AFF" w:rsidRPr="00B35698" w:rsidTr="006E521C">
        <w:trPr>
          <w:trHeight w:val="755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Перечень  коррупционных рисков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 xml:space="preserve">2. 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Положение о противодействии коррупции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 xml:space="preserve">3. 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Порядок уведомления о склонении к совершению коррупционных нарушений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 xml:space="preserve">4. 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Кодекс профессиональной этики педагогических работников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Положение о конфликте интересов работников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6.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Положение о порядке обработки поступающих в МБУДО «ВДШИ» сообщений о коррупционных проявлениях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62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7.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Перечень коррупционно опасных функций, выполняемых МБУДО ВДШИ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8.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Перечень должностей, замещение которых связано с коррупционными рисками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</w:tbl>
    <w:p w:rsidR="00F82AFF" w:rsidRDefault="00F82AFF" w:rsidP="00F82AFF">
      <w:pPr>
        <w:spacing w:line="248" w:lineRule="exact"/>
      </w:pPr>
    </w:p>
    <w:p w:rsidR="00F82AFF" w:rsidRDefault="00F82AFF" w:rsidP="00F82AFF">
      <w:pPr>
        <w:spacing w:line="248" w:lineRule="exact"/>
      </w:pPr>
    </w:p>
    <w:p w:rsidR="00F82AFF" w:rsidRDefault="00F82AFF" w:rsidP="00F82AFF">
      <w:pPr>
        <w:spacing w:line="248" w:lineRule="exact"/>
        <w:sectPr w:rsidR="00F82AFF">
          <w:pgSz w:w="11910" w:h="16840"/>
          <w:pgMar w:top="760" w:right="0" w:bottom="1260" w:left="240" w:header="0" w:footer="1067" w:gutter="0"/>
          <w:cols w:space="720"/>
        </w:sectPr>
      </w:pPr>
    </w:p>
    <w:p w:rsidR="00F82AFF" w:rsidRDefault="00F82AFF" w:rsidP="00F82AFF">
      <w:pPr>
        <w:pStyle w:val="2"/>
        <w:spacing w:before="70" w:line="274" w:lineRule="exact"/>
        <w:jc w:val="both"/>
      </w:pPr>
      <w:r>
        <w:lastRenderedPageBreak/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22" w:right="891" w:firstLine="684"/>
        <w:jc w:val="both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МБУДО «ВДШИ»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достаточны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в соответствии с действующим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F82AFF" w:rsidRDefault="00F82AFF" w:rsidP="00F82AFF">
      <w:pPr>
        <w:pStyle w:val="a3"/>
        <w:ind w:left="1022" w:right="890" w:firstLine="684"/>
        <w:jc w:val="both"/>
      </w:pPr>
      <w:r>
        <w:t>Собственная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организационно-распорядительная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соответствует действующему</w:t>
      </w:r>
      <w:r>
        <w:rPr>
          <w:spacing w:val="-3"/>
        </w:rPr>
        <w:t xml:space="preserve"> </w:t>
      </w:r>
      <w:r>
        <w:t>законодательству</w:t>
      </w:r>
      <w:r>
        <w:rPr>
          <w:spacing w:val="-5"/>
        </w:rPr>
        <w:t xml:space="preserve"> </w:t>
      </w:r>
      <w:r>
        <w:t>РФ. Имеющаяся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 Учреждения и позволяет ему успешно вести образовательную деятельность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художественного образования.</w:t>
      </w: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2451"/>
        </w:tabs>
        <w:spacing w:before="3" w:line="550" w:lineRule="atLeast"/>
        <w:ind w:left="3627" w:right="1906" w:hanging="1563"/>
        <w:jc w:val="both"/>
      </w:pPr>
      <w:r>
        <w:t>ОБРАЗОВАТЕЛЬНЫЕ ПРОГРАММЫ ПО ВИДАМ ИСКУССТВА</w:t>
      </w:r>
      <w:r>
        <w:rPr>
          <w:spacing w:val="-57"/>
        </w:rPr>
        <w:t xml:space="preserve"> </w:t>
      </w:r>
      <w:r>
        <w:t>Нормативно</w:t>
      </w:r>
      <w:r>
        <w:rPr>
          <w:spacing w:val="-1"/>
        </w:rPr>
        <w:t xml:space="preserve"> </w:t>
      </w:r>
      <w:r>
        <w:t>– правовая</w:t>
      </w:r>
      <w:r>
        <w:rPr>
          <w:spacing w:val="-1"/>
        </w:rPr>
        <w:t xml:space="preserve"> </w:t>
      </w:r>
      <w:r>
        <w:t>база учреждения.</w:t>
      </w:r>
    </w:p>
    <w:p w:rsidR="00F82AFF" w:rsidRDefault="00F82AFF" w:rsidP="00F82AFF">
      <w:pPr>
        <w:pStyle w:val="a3"/>
        <w:ind w:left="1008" w:right="846"/>
        <w:jc w:val="both"/>
      </w:pPr>
      <w:r>
        <w:t>Нормативно-правовая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60"/>
        </w:rPr>
        <w:t xml:space="preserve"> </w:t>
      </w:r>
      <w:r>
        <w:t>Процедура</w:t>
      </w:r>
      <w:r>
        <w:rPr>
          <w:spacing w:val="61"/>
        </w:rPr>
        <w:t xml:space="preserve"> </w:t>
      </w:r>
      <w:r>
        <w:t>разработки,</w:t>
      </w:r>
      <w:r>
        <w:rPr>
          <w:spacing w:val="60"/>
        </w:rPr>
        <w:t xml:space="preserve"> </w:t>
      </w:r>
      <w:r>
        <w:t>обсуждения,</w:t>
      </w:r>
      <w:r>
        <w:rPr>
          <w:spacing w:val="60"/>
        </w:rPr>
        <w:t xml:space="preserve"> </w:t>
      </w:r>
      <w:r>
        <w:t xml:space="preserve">принятия  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утверждения</w:t>
      </w:r>
      <w:r>
        <w:rPr>
          <w:spacing w:val="60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школы. Разработаны Локальные акты по всем направлениям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школы.</w:t>
      </w:r>
    </w:p>
    <w:p w:rsidR="00F82AFF" w:rsidRDefault="00F82AFF" w:rsidP="00F82AFF">
      <w:pPr>
        <w:pStyle w:val="a3"/>
        <w:ind w:left="1008" w:right="847" w:firstLine="660"/>
        <w:jc w:val="both"/>
      </w:pPr>
      <w:r>
        <w:t>В</w:t>
      </w:r>
      <w:r>
        <w:rPr>
          <w:spacing w:val="1"/>
        </w:rPr>
        <w:t xml:space="preserve"> </w:t>
      </w:r>
      <w:r>
        <w:t>соответствии с законом об образовании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скорректированы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трудовые</w:t>
      </w:r>
      <w:r>
        <w:rPr>
          <w:spacing w:val="61"/>
        </w:rPr>
        <w:t xml:space="preserve"> </w:t>
      </w:r>
      <w:r>
        <w:t>отношения,</w:t>
      </w:r>
      <w:r>
        <w:rPr>
          <w:spacing w:val="61"/>
        </w:rPr>
        <w:t xml:space="preserve"> </w:t>
      </w:r>
      <w:r>
        <w:t>управление</w:t>
      </w:r>
      <w:r>
        <w:rPr>
          <w:spacing w:val="61"/>
        </w:rPr>
        <w:t xml:space="preserve"> </w:t>
      </w:r>
      <w:r>
        <w:t xml:space="preserve">школой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58"/>
        </w:rPr>
        <w:t xml:space="preserve"> </w:t>
      </w:r>
      <w:r>
        <w:t>Утверждена Программа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детьми.</w:t>
      </w:r>
    </w:p>
    <w:p w:rsidR="00F82AFF" w:rsidRDefault="00F82AFF" w:rsidP="00F82AFF">
      <w:pPr>
        <w:pStyle w:val="a3"/>
        <w:ind w:left="1008" w:right="850"/>
        <w:jc w:val="both"/>
      </w:pPr>
      <w:r>
        <w:t>Образовательная деятельность ведется согласно Лицензии №119 от 08.02.2016г.,</w:t>
      </w:r>
      <w:r>
        <w:rPr>
          <w:spacing w:val="1"/>
        </w:rPr>
        <w:t xml:space="preserve"> </w:t>
      </w:r>
      <w:r>
        <w:t>выданная Министерством образования и науки Республики Марий Эл: Вид деятельности – дополнительное образование детей и</w:t>
      </w:r>
      <w:r>
        <w:rPr>
          <w:spacing w:val="1"/>
        </w:rPr>
        <w:t xml:space="preserve"> </w:t>
      </w:r>
      <w:r>
        <w:t>взрослых.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4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 Педагогическим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по урегулированию образовательным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5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родителей, Программе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60"/>
          <w:sz w:val="24"/>
        </w:rPr>
        <w:t xml:space="preserve"> </w:t>
      </w:r>
      <w:r>
        <w:rPr>
          <w:sz w:val="24"/>
        </w:rPr>
        <w:t>целям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60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рецензии.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54"/>
        <w:jc w:val="both"/>
        <w:rPr>
          <w:sz w:val="24"/>
        </w:rPr>
      </w:pPr>
      <w:r>
        <w:rPr>
          <w:sz w:val="24"/>
        </w:rPr>
        <w:t>Разработаны и введены в действие должностные обязанности для всех работников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ЕКС.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48"/>
        <w:jc w:val="both"/>
        <w:rPr>
          <w:sz w:val="24"/>
        </w:rPr>
      </w:pP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29.09.2000г.,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архивных документов, образующихся в процессе деятельности государственных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утверждён</w:t>
      </w:r>
      <w:proofErr w:type="gramEnd"/>
      <w:r>
        <w:rPr>
          <w:sz w:val="24"/>
        </w:rPr>
        <w:t xml:space="preserve"> приказом Министерства культуры Российской Федерации от 25 августа 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 №558),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утвержденная приказом. Ведутся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 Движения контингента обучаемых, Алфавитная книга обучающихся, 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proofErr w:type="gramStart"/>
      <w:r>
        <w:rPr>
          <w:sz w:val="24"/>
        </w:rPr>
        <w:t>обучаемым</w:t>
      </w:r>
      <w:proofErr w:type="gramEnd"/>
      <w:r>
        <w:rPr>
          <w:sz w:val="24"/>
        </w:rPr>
        <w:t xml:space="preserve"> 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успеваемости.</w:t>
      </w:r>
    </w:p>
    <w:p w:rsidR="00F82AFF" w:rsidRDefault="00F82AFF" w:rsidP="00F82AFF">
      <w:pPr>
        <w:pStyle w:val="a3"/>
        <w:ind w:left="1008" w:right="850"/>
        <w:jc w:val="both"/>
      </w:pPr>
      <w:r>
        <w:t>Школьная</w:t>
      </w:r>
      <w:r>
        <w:rPr>
          <w:spacing w:val="61"/>
        </w:rPr>
        <w:t xml:space="preserve"> </w:t>
      </w:r>
      <w:r>
        <w:t>документация</w:t>
      </w:r>
      <w:r>
        <w:rPr>
          <w:spacing w:val="61"/>
        </w:rPr>
        <w:t xml:space="preserve"> </w:t>
      </w:r>
      <w:r>
        <w:t>отражает</w:t>
      </w:r>
      <w:r>
        <w:rPr>
          <w:spacing w:val="6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 xml:space="preserve">направления  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Ежегодная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системность,</w:t>
      </w:r>
      <w:r>
        <w:rPr>
          <w:spacing w:val="1"/>
        </w:rPr>
        <w:t xml:space="preserve"> </w:t>
      </w:r>
      <w:r>
        <w:t>многопрофильность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57"/>
        </w:rPr>
        <w:t xml:space="preserve"> </w:t>
      </w:r>
      <w:r>
        <w:t>базы.</w:t>
      </w:r>
    </w:p>
    <w:p w:rsidR="00F82AFF" w:rsidRDefault="00F82AFF" w:rsidP="00F82AFF">
      <w:pPr>
        <w:pStyle w:val="a3"/>
        <w:ind w:left="1008" w:right="847"/>
        <w:jc w:val="both"/>
      </w:pPr>
      <w:r>
        <w:t xml:space="preserve">Свою деятельность школа осуществляет </w:t>
      </w:r>
      <w:proofErr w:type="gramStart"/>
      <w:r>
        <w:t>согласно</w:t>
      </w:r>
      <w:proofErr w:type="gramEnd"/>
      <w:r>
        <w:t xml:space="preserve"> разработанных Планов работы по 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коррупции.</w:t>
      </w:r>
    </w:p>
    <w:p w:rsidR="00F82AFF" w:rsidRDefault="00F82AFF" w:rsidP="00F82AFF">
      <w:pPr>
        <w:jc w:val="both"/>
        <w:sectPr w:rsidR="00F82AFF">
          <w:pgSz w:w="11910" w:h="16840"/>
          <w:pgMar w:top="760" w:right="0" w:bottom="1280" w:left="240" w:header="0" w:footer="1067" w:gutter="0"/>
          <w:cols w:space="720"/>
        </w:sectPr>
      </w:pPr>
    </w:p>
    <w:p w:rsidR="00F82AFF" w:rsidRDefault="00F82AFF" w:rsidP="00F82AFF">
      <w:pPr>
        <w:pStyle w:val="a3"/>
        <w:tabs>
          <w:tab w:val="left" w:pos="2032"/>
          <w:tab w:val="left" w:pos="2366"/>
          <w:tab w:val="left" w:pos="2447"/>
          <w:tab w:val="left" w:pos="2641"/>
          <w:tab w:val="left" w:pos="2908"/>
          <w:tab w:val="left" w:pos="3022"/>
          <w:tab w:val="left" w:pos="3451"/>
          <w:tab w:val="left" w:pos="3669"/>
          <w:tab w:val="left" w:pos="3980"/>
          <w:tab w:val="left" w:pos="4742"/>
          <w:tab w:val="left" w:pos="4826"/>
          <w:tab w:val="left" w:pos="4991"/>
          <w:tab w:val="left" w:pos="5877"/>
          <w:tab w:val="left" w:pos="6042"/>
          <w:tab w:val="left" w:pos="6238"/>
          <w:tab w:val="left" w:pos="6466"/>
          <w:tab w:val="left" w:pos="7325"/>
          <w:tab w:val="left" w:pos="7548"/>
          <w:tab w:val="left" w:pos="7900"/>
          <w:tab w:val="left" w:pos="7935"/>
          <w:tab w:val="left" w:pos="8258"/>
          <w:tab w:val="left" w:pos="8929"/>
          <w:tab w:val="left" w:pos="9251"/>
          <w:tab w:val="left" w:pos="9298"/>
          <w:tab w:val="left" w:pos="9438"/>
          <w:tab w:val="left" w:pos="9594"/>
          <w:tab w:val="left" w:pos="9879"/>
        </w:tabs>
        <w:spacing w:before="65"/>
        <w:ind w:left="1008" w:right="847"/>
      </w:pPr>
      <w:r>
        <w:rPr>
          <w:i/>
        </w:rPr>
        <w:lastRenderedPageBreak/>
        <w:t xml:space="preserve">Учреждение создает условия для охраны здоровья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, в том числе обеспечивают:</w:t>
      </w:r>
      <w:r>
        <w:rPr>
          <w:i/>
          <w:spacing w:val="1"/>
        </w:rPr>
        <w:t xml:space="preserve"> </w:t>
      </w:r>
      <w:r>
        <w:t>Состояние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содержание</w:t>
      </w:r>
      <w:r>
        <w:rPr>
          <w:spacing w:val="38"/>
        </w:rPr>
        <w:t xml:space="preserve"> </w:t>
      </w:r>
      <w:r>
        <w:t>территории,</w:t>
      </w:r>
      <w:r>
        <w:rPr>
          <w:spacing w:val="36"/>
        </w:rPr>
        <w:t xml:space="preserve"> </w:t>
      </w:r>
      <w:r>
        <w:t>здания,</w:t>
      </w:r>
      <w:r>
        <w:rPr>
          <w:spacing w:val="38"/>
        </w:rPr>
        <w:t xml:space="preserve"> </w:t>
      </w:r>
      <w:r>
        <w:t>оборудования</w:t>
      </w:r>
      <w:r>
        <w:rPr>
          <w:spacing w:val="38"/>
        </w:rPr>
        <w:t xml:space="preserve"> </w:t>
      </w:r>
      <w:r>
        <w:t>соответствуют</w:t>
      </w:r>
      <w:r>
        <w:rPr>
          <w:spacing w:val="39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санитарных</w:t>
      </w:r>
      <w:r>
        <w:tab/>
      </w:r>
      <w:r>
        <w:tab/>
        <w:t>правил,</w:t>
      </w:r>
      <w:r>
        <w:tab/>
        <w:t>требованиям</w:t>
      </w:r>
      <w:r>
        <w:tab/>
      </w:r>
      <w:r>
        <w:tab/>
        <w:t>пожарной</w:t>
      </w:r>
      <w:r>
        <w:tab/>
      </w:r>
      <w:r>
        <w:tab/>
        <w:t>безопасности,</w:t>
      </w:r>
      <w:r>
        <w:tab/>
        <w:t>требованиям</w:t>
      </w:r>
      <w:r>
        <w:tab/>
      </w:r>
      <w:r>
        <w:tab/>
      </w:r>
      <w:r>
        <w:tab/>
        <w:t>безопасности</w:t>
      </w:r>
      <w:r>
        <w:rPr>
          <w:spacing w:val="-57"/>
        </w:rPr>
        <w:t xml:space="preserve"> </w:t>
      </w:r>
      <w:r>
        <w:t>дорожного</w:t>
      </w:r>
      <w:r>
        <w:tab/>
        <w:t>движения.</w:t>
      </w:r>
      <w:r>
        <w:tab/>
      </w:r>
      <w:r>
        <w:tab/>
        <w:t>Учебные</w:t>
      </w:r>
      <w:r>
        <w:tab/>
      </w:r>
      <w:r>
        <w:tab/>
        <w:t>кабинеты</w:t>
      </w:r>
      <w:r>
        <w:tab/>
      </w:r>
      <w:r>
        <w:tab/>
        <w:t>оснащены</w:t>
      </w:r>
      <w:r>
        <w:tab/>
        <w:t>естественной</w:t>
      </w:r>
      <w:r>
        <w:tab/>
        <w:t>и</w:t>
      </w:r>
      <w:r>
        <w:tab/>
      </w:r>
      <w:r>
        <w:tab/>
        <w:t>искусственной</w:t>
      </w:r>
      <w:r>
        <w:rPr>
          <w:spacing w:val="-57"/>
        </w:rPr>
        <w:t xml:space="preserve"> </w:t>
      </w:r>
      <w:r>
        <w:t>освещенностью,</w:t>
      </w:r>
      <w:r>
        <w:rPr>
          <w:spacing w:val="20"/>
        </w:rPr>
        <w:t xml:space="preserve"> </w:t>
      </w:r>
      <w:r>
        <w:t>воздушно-тепловым</w:t>
      </w:r>
      <w:r>
        <w:rPr>
          <w:spacing w:val="19"/>
        </w:rPr>
        <w:t xml:space="preserve"> </w:t>
      </w:r>
      <w:r>
        <w:t>режимом,</w:t>
      </w:r>
      <w:r>
        <w:rPr>
          <w:spacing w:val="20"/>
        </w:rPr>
        <w:t xml:space="preserve"> </w:t>
      </w:r>
      <w:r>
        <w:t>необходимым</w:t>
      </w:r>
      <w:r>
        <w:rPr>
          <w:spacing w:val="20"/>
        </w:rPr>
        <w:t xml:space="preserve"> </w:t>
      </w:r>
      <w:r>
        <w:t>оборудованием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инвентарем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соответствии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с</w:t>
      </w:r>
      <w:r>
        <w:tab/>
      </w:r>
      <w:r>
        <w:tab/>
        <w:t>требованиями</w:t>
      </w:r>
      <w:r>
        <w:tab/>
        <w:t>санитарно</w:t>
      </w:r>
      <w:r>
        <w:tab/>
      </w:r>
      <w:r>
        <w:tab/>
        <w:t>–</w:t>
      </w:r>
      <w:r>
        <w:tab/>
      </w:r>
      <w:r>
        <w:tab/>
        <w:t>гигиенических</w:t>
      </w:r>
      <w:r>
        <w:tab/>
        <w:t>правил</w:t>
      </w:r>
      <w:r>
        <w:tab/>
        <w:t>для</w:t>
      </w:r>
      <w:r>
        <w:tab/>
        <w:t>освоения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санитарные</w:t>
      </w:r>
      <w:r>
        <w:rPr>
          <w:spacing w:val="-57"/>
        </w:rPr>
        <w:t xml:space="preserve"> </w:t>
      </w:r>
      <w:r>
        <w:t>нормы,</w:t>
      </w:r>
      <w:r>
        <w:rPr>
          <w:spacing w:val="8"/>
        </w:rPr>
        <w:t xml:space="preserve"> </w:t>
      </w:r>
      <w:r>
        <w:t>предъявляемые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организации:</w:t>
      </w:r>
      <w:r>
        <w:rPr>
          <w:spacing w:val="9"/>
        </w:rPr>
        <w:t xml:space="preserve"> </w:t>
      </w:r>
      <w:r>
        <w:t>объем</w:t>
      </w:r>
      <w:r>
        <w:rPr>
          <w:spacing w:val="8"/>
        </w:rPr>
        <w:t xml:space="preserve"> </w:t>
      </w:r>
      <w:r>
        <w:t>нагрузки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часах,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самостоятельную</w:t>
      </w:r>
      <w:r>
        <w:rPr>
          <w:spacing w:val="-57"/>
        </w:rPr>
        <w:t xml:space="preserve"> </w:t>
      </w:r>
      <w:r>
        <w:t>работу,</w:t>
      </w:r>
      <w:r>
        <w:tab/>
        <w:t>время</w:t>
      </w:r>
      <w:r>
        <w:tab/>
      </w:r>
      <w:r>
        <w:tab/>
        <w:t>отдыха,</w:t>
      </w:r>
      <w:r>
        <w:tab/>
        <w:t>удовлетворение</w:t>
      </w:r>
      <w:r>
        <w:tab/>
        <w:t>потребностей</w:t>
      </w:r>
      <w:r>
        <w:tab/>
      </w:r>
      <w:r>
        <w:tab/>
        <w:t>в</w:t>
      </w:r>
      <w:r>
        <w:tab/>
      </w:r>
      <w:r>
        <w:tab/>
        <w:t>двигательной</w:t>
      </w:r>
      <w:r>
        <w:tab/>
      </w:r>
      <w:r>
        <w:tab/>
        <w:t>активности.</w:t>
      </w:r>
      <w:r>
        <w:rPr>
          <w:spacing w:val="-57"/>
        </w:rPr>
        <w:t xml:space="preserve"> </w:t>
      </w:r>
      <w:r>
        <w:t>Преподаватели</w:t>
      </w:r>
      <w:r>
        <w:rPr>
          <w:spacing w:val="52"/>
        </w:rPr>
        <w:t xml:space="preserve"> </w:t>
      </w:r>
      <w:r>
        <w:t>школы</w:t>
      </w:r>
      <w:r>
        <w:rPr>
          <w:spacing w:val="51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использовании</w:t>
      </w:r>
      <w:r>
        <w:rPr>
          <w:spacing w:val="50"/>
        </w:rPr>
        <w:t xml:space="preserve"> </w:t>
      </w:r>
      <w:r>
        <w:t>технических</w:t>
      </w:r>
      <w:r>
        <w:rPr>
          <w:spacing w:val="50"/>
        </w:rPr>
        <w:t xml:space="preserve"> </w:t>
      </w:r>
      <w:r>
        <w:t>средств</w:t>
      </w:r>
      <w:r>
        <w:rPr>
          <w:spacing w:val="51"/>
        </w:rPr>
        <w:t xml:space="preserve"> </w:t>
      </w:r>
      <w:r>
        <w:t>обучения,</w:t>
      </w:r>
      <w:r>
        <w:rPr>
          <w:spacing w:val="50"/>
        </w:rPr>
        <w:t xml:space="preserve"> </w:t>
      </w:r>
      <w:r>
        <w:t>ИКТ</w:t>
      </w:r>
      <w:r>
        <w:rPr>
          <w:spacing w:val="51"/>
        </w:rPr>
        <w:t xml:space="preserve"> </w:t>
      </w:r>
      <w:r>
        <w:t>соблюдают</w:t>
      </w:r>
      <w:r>
        <w:rPr>
          <w:spacing w:val="-57"/>
        </w:rPr>
        <w:t xml:space="preserve"> </w:t>
      </w:r>
      <w:r>
        <w:t>здоровьесберегающий</w:t>
      </w:r>
      <w:r>
        <w:rPr>
          <w:spacing w:val="-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учитывают</w:t>
      </w:r>
      <w:r>
        <w:rPr>
          <w:spacing w:val="-1"/>
        </w:rPr>
        <w:t xml:space="preserve"> </w:t>
      </w:r>
      <w:r>
        <w:t>требования санитарных</w:t>
      </w:r>
      <w:r>
        <w:rPr>
          <w:spacing w:val="1"/>
        </w:rPr>
        <w:t xml:space="preserve"> </w:t>
      </w:r>
      <w:r>
        <w:t>правил.</w:t>
      </w:r>
    </w:p>
    <w:p w:rsidR="00F82AFF" w:rsidRDefault="00F82AFF" w:rsidP="00F82AFF">
      <w:pPr>
        <w:pStyle w:val="a3"/>
        <w:ind w:left="1008" w:right="843"/>
        <w:jc w:val="both"/>
      </w:pPr>
      <w:r>
        <w:t>Два раза в год в учреждении проводятся эвакуация персонала и обучающихся, практические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антитеррористической защищённости. Все помещения учреждения соответствуют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 безопасности, правилам техники безопасности и охраны труда, санитарным 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 В учреждении не установлено видеонаблюдение. Также разработаны инструкции по</w:t>
      </w:r>
      <w:r>
        <w:rPr>
          <w:spacing w:val="-57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пропускного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персонала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антитеррористических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 массовых</w:t>
      </w:r>
      <w:r>
        <w:rPr>
          <w:spacing w:val="2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и др.</w:t>
      </w:r>
    </w:p>
    <w:p w:rsidR="00F82AFF" w:rsidRDefault="00F82AFF" w:rsidP="00F82AFF">
      <w:pPr>
        <w:pStyle w:val="a3"/>
        <w:ind w:left="1008" w:right="850" w:firstLine="851"/>
        <w:jc w:val="both"/>
      </w:pPr>
      <w:r>
        <w:t>Школьная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Ежегодная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системность,</w:t>
      </w:r>
      <w:r>
        <w:rPr>
          <w:spacing w:val="1"/>
        </w:rPr>
        <w:t xml:space="preserve"> </w:t>
      </w:r>
      <w:r>
        <w:t>многопрофильность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57"/>
        </w:rPr>
        <w:t xml:space="preserve"> </w:t>
      </w:r>
      <w:r>
        <w:t>базы.</w:t>
      </w:r>
    </w:p>
    <w:p w:rsidR="00F82AFF" w:rsidRDefault="00F82AFF" w:rsidP="00F82AFF">
      <w:pPr>
        <w:pStyle w:val="2"/>
        <w:spacing w:before="5" w:line="274" w:lineRule="exact"/>
        <w:ind w:left="1368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08" w:right="850" w:firstLine="708"/>
        <w:jc w:val="both"/>
      </w:pPr>
      <w:r>
        <w:t>Ведение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6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участников образовательного процесса. В школе имеется 8 учебных кабинетов для проведения</w:t>
      </w:r>
      <w:r>
        <w:rPr>
          <w:spacing w:val="-57"/>
        </w:rPr>
        <w:t xml:space="preserve"> </w:t>
      </w:r>
      <w:r>
        <w:t>образовательного процесса, оборудованных учебной мебелью, музыкальными инструментами,</w:t>
      </w:r>
      <w:r>
        <w:rPr>
          <w:spacing w:val="-57"/>
        </w:rPr>
        <w:t xml:space="preserve"> </w:t>
      </w:r>
      <w:r>
        <w:t>видео-</w:t>
      </w:r>
      <w:r>
        <w:rPr>
          <w:spacing w:val="-1"/>
        </w:rPr>
        <w:t xml:space="preserve"> </w:t>
      </w:r>
      <w:r>
        <w:t>и аудиоаппаратурой.</w:t>
      </w:r>
    </w:p>
    <w:p w:rsidR="00F82AFF" w:rsidRDefault="00F82AFF" w:rsidP="00F82AFF">
      <w:pPr>
        <w:pStyle w:val="a3"/>
        <w:rPr>
          <w:sz w:val="26"/>
        </w:rPr>
      </w:pPr>
    </w:p>
    <w:p w:rsidR="00F82AFF" w:rsidRDefault="00F82AFF" w:rsidP="00F82AFF">
      <w:pPr>
        <w:pStyle w:val="a3"/>
        <w:spacing w:before="3"/>
        <w:rPr>
          <w:sz w:val="22"/>
        </w:rPr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3234"/>
        </w:tabs>
        <w:ind w:left="3233" w:hanging="294"/>
        <w:jc w:val="left"/>
      </w:pPr>
      <w:r>
        <w:t>КАЧЕСТВО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F82AFF" w:rsidRDefault="00F82AFF" w:rsidP="00F82AFF">
      <w:pPr>
        <w:pStyle w:val="a3"/>
        <w:spacing w:before="6"/>
        <w:rPr>
          <w:b/>
          <w:sz w:val="23"/>
        </w:rPr>
      </w:pPr>
    </w:p>
    <w:p w:rsidR="00F82AFF" w:rsidRDefault="00F82AFF" w:rsidP="00F82AFF">
      <w:pPr>
        <w:pStyle w:val="a3"/>
        <w:spacing w:before="1"/>
        <w:ind w:left="1022" w:right="849" w:firstLine="566"/>
        <w:jc w:val="both"/>
      </w:pPr>
      <w:r>
        <w:t>МБУДО «Визимьярская ДШИ» осуществляет образовательный процесс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разрабатываемыми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утверждаемыми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самостоятельно.</w:t>
      </w:r>
    </w:p>
    <w:p w:rsidR="00F82AFF" w:rsidRDefault="00F82AFF" w:rsidP="00F82AFF">
      <w:pPr>
        <w:pStyle w:val="a3"/>
        <w:ind w:left="1008" w:right="850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 необходимых условий для повышения качества образовательного процесса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заказчиков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услуг.</w:t>
      </w:r>
    </w:p>
    <w:p w:rsidR="00F82AFF" w:rsidRDefault="00F82AFF" w:rsidP="00F82AFF">
      <w:pPr>
        <w:pStyle w:val="2"/>
        <w:ind w:left="1068"/>
        <w:rPr>
          <w:b w:val="0"/>
        </w:rPr>
      </w:pPr>
      <w:r>
        <w:t>Задачи</w:t>
      </w:r>
      <w:r>
        <w:rPr>
          <w:b w:val="0"/>
        </w:rPr>
        <w:t>:</w:t>
      </w:r>
    </w:p>
    <w:p w:rsidR="00F82AFF" w:rsidRDefault="00F82AFF" w:rsidP="00F82AFF">
      <w:pPr>
        <w:pStyle w:val="a3"/>
        <w:ind w:left="1008" w:right="851"/>
        <w:jc w:val="both"/>
      </w:pPr>
      <w:r>
        <w:rPr>
          <w:i/>
        </w:rPr>
        <w:t>модернизация</w:t>
      </w:r>
      <w:r>
        <w:rPr>
          <w:i/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образования;</w:t>
      </w:r>
    </w:p>
    <w:p w:rsidR="00F82AFF" w:rsidRDefault="00F82AFF" w:rsidP="00F82AFF">
      <w:pPr>
        <w:pStyle w:val="a3"/>
        <w:ind w:left="1008" w:right="850"/>
        <w:jc w:val="both"/>
      </w:pPr>
      <w:r>
        <w:rPr>
          <w:i/>
        </w:rPr>
        <w:t>внедрение</w:t>
      </w:r>
      <w:r>
        <w:rPr>
          <w:i/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(музыкально-компьютерные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мультимедиа</w:t>
      </w:r>
      <w:r>
        <w:rPr>
          <w:spacing w:val="-1"/>
        </w:rPr>
        <w:t xml:space="preserve"> </w:t>
      </w:r>
      <w:r>
        <w:t>технологии и</w:t>
      </w:r>
      <w:r>
        <w:rPr>
          <w:spacing w:val="-2"/>
        </w:rPr>
        <w:t xml:space="preserve"> </w:t>
      </w:r>
      <w:r>
        <w:t>др.);</w:t>
      </w:r>
    </w:p>
    <w:p w:rsidR="00F82AFF" w:rsidRDefault="00F82AFF" w:rsidP="00F82AFF">
      <w:pPr>
        <w:pStyle w:val="a3"/>
        <w:ind w:left="1008" w:right="855"/>
        <w:jc w:val="both"/>
      </w:pPr>
      <w:r>
        <w:rPr>
          <w:i/>
        </w:rPr>
        <w:t xml:space="preserve">создание </w:t>
      </w:r>
      <w:r>
        <w:t>условий для успешной реализации индивидуальных образовательных 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учащегося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счет</w:t>
      </w:r>
      <w:r>
        <w:rPr>
          <w:spacing w:val="29"/>
        </w:rPr>
        <w:t xml:space="preserve"> </w:t>
      </w:r>
      <w:r>
        <w:t>расширения</w:t>
      </w:r>
      <w:r>
        <w:rPr>
          <w:spacing w:val="29"/>
        </w:rPr>
        <w:t xml:space="preserve"> </w:t>
      </w:r>
      <w:r>
        <w:t>спектра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30"/>
        </w:rPr>
        <w:t xml:space="preserve"> </w:t>
      </w:r>
      <w:r>
        <w:t>услуг,</w:t>
      </w:r>
      <w:r>
        <w:rPr>
          <w:spacing w:val="29"/>
        </w:rPr>
        <w:t xml:space="preserve"> </w:t>
      </w:r>
      <w:r>
        <w:t>введения</w:t>
      </w:r>
      <w:r>
        <w:rPr>
          <w:spacing w:val="29"/>
        </w:rPr>
        <w:t xml:space="preserve"> </w:t>
      </w:r>
      <w:r>
        <w:t>предметов</w:t>
      </w:r>
    </w:p>
    <w:p w:rsidR="00F82AFF" w:rsidRDefault="00F82AFF" w:rsidP="00F82AFF">
      <w:pPr>
        <w:jc w:val="both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65"/>
        <w:ind w:left="1008" w:right="846"/>
        <w:jc w:val="both"/>
      </w:pPr>
      <w:r>
        <w:lastRenderedPageBreak/>
        <w:t>по выбору:</w:t>
      </w:r>
      <w:r>
        <w:rPr>
          <w:spacing w:val="1"/>
        </w:rPr>
        <w:t xml:space="preserve"> </w:t>
      </w:r>
      <w:r>
        <w:t>клавишный синтезатор, фортепиано,</w:t>
      </w:r>
      <w:r>
        <w:rPr>
          <w:spacing w:val="1"/>
        </w:rPr>
        <w:t xml:space="preserve"> </w:t>
      </w:r>
      <w:r>
        <w:t xml:space="preserve"> вокал,</w:t>
      </w:r>
      <w:r>
        <w:rPr>
          <w:spacing w:val="1"/>
        </w:rPr>
        <w:t xml:space="preserve"> </w:t>
      </w:r>
      <w:r>
        <w:t xml:space="preserve"> импровизация;</w:t>
      </w:r>
    </w:p>
    <w:p w:rsidR="00F82AFF" w:rsidRDefault="00F82AFF" w:rsidP="00F82AFF">
      <w:pPr>
        <w:pStyle w:val="a3"/>
        <w:spacing w:before="1"/>
        <w:ind w:left="1008" w:right="854"/>
        <w:jc w:val="both"/>
      </w:pPr>
      <w:r>
        <w:rPr>
          <w:i/>
        </w:rPr>
        <w:t xml:space="preserve">создание </w:t>
      </w:r>
      <w:r>
        <w:t>условий для оптимального развития и творческой самореализации художественно</w:t>
      </w:r>
      <w:r>
        <w:rPr>
          <w:spacing w:val="1"/>
        </w:rPr>
        <w:t xml:space="preserve"> </w:t>
      </w:r>
      <w:r>
        <w:t>одаренных детей;</w:t>
      </w:r>
    </w:p>
    <w:p w:rsidR="00F82AFF" w:rsidRDefault="00F82AFF" w:rsidP="00F82AFF">
      <w:pPr>
        <w:pStyle w:val="a3"/>
        <w:ind w:left="1008" w:right="846"/>
        <w:jc w:val="both"/>
      </w:pP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способностей;</w:t>
      </w:r>
    </w:p>
    <w:p w:rsidR="00F82AFF" w:rsidRDefault="00F82AFF" w:rsidP="00F82AFF">
      <w:pPr>
        <w:pStyle w:val="a3"/>
        <w:ind w:left="1008" w:right="850" w:firstLine="60"/>
        <w:jc w:val="both"/>
      </w:pPr>
      <w:r>
        <w:rPr>
          <w:i/>
        </w:rPr>
        <w:t>создание</w:t>
      </w:r>
      <w:r>
        <w:rPr>
          <w:i/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 и</w:t>
      </w:r>
      <w:r>
        <w:rPr>
          <w:spacing w:val="-1"/>
        </w:rPr>
        <w:t xml:space="preserve"> </w:t>
      </w:r>
      <w:r>
        <w:t>толерантности культур;</w:t>
      </w:r>
    </w:p>
    <w:p w:rsidR="00F82AFF" w:rsidRDefault="00F82AFF" w:rsidP="00F82AFF">
      <w:pPr>
        <w:pStyle w:val="a3"/>
        <w:ind w:left="1008" w:right="85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социокультурном</w:t>
      </w:r>
      <w:r>
        <w:rPr>
          <w:spacing w:val="-1"/>
        </w:rPr>
        <w:t xml:space="preserve"> </w:t>
      </w:r>
      <w:r>
        <w:t>пространстве;</w:t>
      </w:r>
    </w:p>
    <w:p w:rsidR="00F82AFF" w:rsidRDefault="00F82AFF" w:rsidP="00F82AFF">
      <w:pPr>
        <w:pStyle w:val="a3"/>
        <w:ind w:left="1008"/>
        <w:jc w:val="both"/>
      </w:pPr>
      <w:r>
        <w:t>профессиональная</w:t>
      </w:r>
      <w:r>
        <w:rPr>
          <w:spacing w:val="-4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культуры;</w:t>
      </w:r>
    </w:p>
    <w:p w:rsidR="00F82AFF" w:rsidRDefault="00F82AFF" w:rsidP="00F82AFF">
      <w:pPr>
        <w:pStyle w:val="a3"/>
        <w:ind w:left="1008" w:right="2267"/>
        <w:jc w:val="both"/>
      </w:pPr>
      <w:r>
        <w:rPr>
          <w:i/>
        </w:rPr>
        <w:t xml:space="preserve">формирование </w:t>
      </w:r>
      <w:r>
        <w:t>готовности к продолжению художественного образования;</w:t>
      </w:r>
      <w:r>
        <w:rPr>
          <w:spacing w:val="1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практическую,</w:t>
      </w:r>
      <w:r>
        <w:rPr>
          <w:spacing w:val="-3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деятельность;</w:t>
      </w:r>
    </w:p>
    <w:p w:rsidR="00F82AFF" w:rsidRDefault="00F82AFF" w:rsidP="00F82AFF">
      <w:pPr>
        <w:pStyle w:val="a3"/>
        <w:ind w:left="1008" w:right="850"/>
        <w:jc w:val="both"/>
      </w:pPr>
      <w:r>
        <w:t>повышение профессиональной квалификации педагогических кадров через создание условий</w:t>
      </w:r>
      <w:r>
        <w:rPr>
          <w:spacing w:val="1"/>
        </w:rPr>
        <w:t xml:space="preserve"> </w:t>
      </w:r>
      <w:r>
        <w:t>для развития мотивации к научной, учебно-методической, педагогической и исполнительской</w:t>
      </w:r>
      <w:r>
        <w:rPr>
          <w:spacing w:val="1"/>
        </w:rPr>
        <w:t xml:space="preserve"> </w:t>
      </w:r>
      <w:r>
        <w:t>деятельности;</w:t>
      </w:r>
    </w:p>
    <w:p w:rsidR="00F82AFF" w:rsidRDefault="00F82AFF" w:rsidP="00F82AFF">
      <w:pPr>
        <w:pStyle w:val="a3"/>
        <w:ind w:left="1008" w:right="854"/>
        <w:jc w:val="both"/>
      </w:pP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района и сельских поселений,</w:t>
      </w:r>
      <w:r>
        <w:rPr>
          <w:spacing w:val="1"/>
        </w:rPr>
        <w:t xml:space="preserve"> </w:t>
      </w:r>
      <w:r>
        <w:t>установление социального партнерства с учреждениями культуры и образования;</w:t>
      </w:r>
    </w:p>
    <w:p w:rsidR="00F82AFF" w:rsidRDefault="00F82AFF" w:rsidP="00F82AFF">
      <w:pPr>
        <w:pStyle w:val="a3"/>
        <w:ind w:left="1008"/>
        <w:jc w:val="both"/>
      </w:pP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школы</w:t>
      </w:r>
      <w:r>
        <w:rPr>
          <w:spacing w:val="5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счет:</w:t>
      </w:r>
    </w:p>
    <w:p w:rsidR="00F82AFF" w:rsidRDefault="00F82AFF" w:rsidP="00F82AFF">
      <w:pPr>
        <w:pStyle w:val="a3"/>
        <w:ind w:left="1008" w:right="854"/>
        <w:jc w:val="both"/>
      </w:pPr>
      <w:r>
        <w:t>обновления</w:t>
      </w:r>
      <w:r>
        <w:rPr>
          <w:spacing w:val="1"/>
        </w:rPr>
        <w:t xml:space="preserve"> </w:t>
      </w:r>
      <w:r>
        <w:t>парка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оргтехники.</w:t>
      </w:r>
    </w:p>
    <w:p w:rsidR="00F82AFF" w:rsidRDefault="00F82AFF" w:rsidP="00F82AFF">
      <w:pPr>
        <w:pStyle w:val="a3"/>
        <w:ind w:left="1008" w:right="853"/>
        <w:jc w:val="both"/>
      </w:pPr>
      <w:r>
        <w:rPr>
          <w:i/>
        </w:rPr>
        <w:t>обновления</w:t>
      </w:r>
      <w:r>
        <w:rPr>
          <w:i/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60"/>
        </w:rPr>
        <w:t xml:space="preserve"> </w:t>
      </w:r>
      <w:r>
        <w:t>цикла),</w:t>
      </w:r>
      <w:r>
        <w:rPr>
          <w:spacing w:val="1"/>
        </w:rPr>
        <w:t xml:space="preserve"> </w:t>
      </w:r>
      <w:r>
        <w:t>аудио,</w:t>
      </w:r>
      <w:r>
        <w:rPr>
          <w:spacing w:val="-1"/>
        </w:rPr>
        <w:t xml:space="preserve"> </w:t>
      </w:r>
      <w:r>
        <w:t>видеокассет, компакт</w:t>
      </w:r>
      <w:r>
        <w:rPr>
          <w:spacing w:val="-1"/>
        </w:rPr>
        <w:t xml:space="preserve"> </w:t>
      </w:r>
      <w:r>
        <w:t>дисков, аудиовизуальных</w:t>
      </w:r>
      <w:r>
        <w:rPr>
          <w:spacing w:val="1"/>
        </w:rPr>
        <w:t xml:space="preserve"> </w:t>
      </w:r>
      <w:r>
        <w:t>пособий;</w:t>
      </w:r>
    </w:p>
    <w:p w:rsidR="00F82AFF" w:rsidRDefault="00F82AFF" w:rsidP="00F82AFF">
      <w:pPr>
        <w:pStyle w:val="a3"/>
        <w:ind w:left="1008" w:right="847"/>
        <w:jc w:val="both"/>
      </w:pPr>
      <w:r>
        <w:t>Основным видом деятельности Учреждения является образовательная деятельность, 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искусства.</w:t>
      </w:r>
    </w:p>
    <w:p w:rsidR="00F82AFF" w:rsidRDefault="00F82AFF" w:rsidP="00F82AFF">
      <w:pPr>
        <w:pStyle w:val="a3"/>
        <w:ind w:left="1008" w:right="847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6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 к минимуму содержания, структуре и условиям реализации 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искусств.</w:t>
      </w:r>
    </w:p>
    <w:p w:rsidR="00F82AFF" w:rsidRDefault="00F82AFF" w:rsidP="00F82AFF">
      <w:pPr>
        <w:pStyle w:val="a3"/>
        <w:ind w:left="1008"/>
        <w:jc w:val="both"/>
      </w:pPr>
      <w:r>
        <w:t>Предпрофессиональные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42"/>
        </w:tabs>
        <w:ind w:right="84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29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43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10"/>
          <w:tab w:val="left" w:pos="1311"/>
          <w:tab w:val="left" w:pos="3035"/>
          <w:tab w:val="left" w:pos="3376"/>
          <w:tab w:val="left" w:pos="5018"/>
          <w:tab w:val="left" w:pos="6593"/>
          <w:tab w:val="left" w:pos="7766"/>
          <w:tab w:val="left" w:pos="9427"/>
          <w:tab w:val="left" w:pos="10679"/>
        </w:tabs>
        <w:ind w:right="855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эстетических</w:t>
      </w:r>
      <w:r>
        <w:rPr>
          <w:sz w:val="24"/>
        </w:rPr>
        <w:tab/>
        <w:t>взглядов,</w:t>
      </w:r>
      <w:r>
        <w:rPr>
          <w:sz w:val="24"/>
        </w:rPr>
        <w:tab/>
        <w:t>нравственных</w:t>
      </w:r>
      <w:r>
        <w:rPr>
          <w:sz w:val="24"/>
        </w:rPr>
        <w:tab/>
        <w:t>установок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духовными ценностями;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01"/>
          <w:tab w:val="left" w:pos="1302"/>
          <w:tab w:val="left" w:pos="3016"/>
          <w:tab w:val="left" w:pos="3977"/>
          <w:tab w:val="left" w:pos="4303"/>
          <w:tab w:val="left" w:pos="5936"/>
          <w:tab w:val="left" w:pos="7764"/>
          <w:tab w:val="left" w:pos="9425"/>
          <w:tab w:val="left" w:pos="9768"/>
        </w:tabs>
        <w:ind w:right="844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умения</w:t>
      </w:r>
      <w:r>
        <w:rPr>
          <w:sz w:val="24"/>
        </w:rPr>
        <w:tab/>
        <w:t>у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самостоятельно</w:t>
      </w:r>
      <w:r>
        <w:rPr>
          <w:sz w:val="24"/>
        </w:rPr>
        <w:tab/>
        <w:t>воспринимать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75"/>
        </w:tabs>
        <w:ind w:right="84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атмосфере,</w:t>
      </w:r>
      <w:r>
        <w:rPr>
          <w:spacing w:val="28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22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требовательности;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01"/>
        </w:tabs>
        <w:ind w:right="845" w:firstLine="0"/>
        <w:jc w:val="both"/>
        <w:rPr>
          <w:sz w:val="24"/>
        </w:rPr>
      </w:pPr>
      <w:r>
        <w:rPr>
          <w:sz w:val="24"/>
        </w:rPr>
        <w:t>формирование у одаренных детей комплекса знаний, умений и навыков, позволяющих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58"/>
        </w:tabs>
        <w:ind w:right="845" w:firstLine="0"/>
        <w:jc w:val="both"/>
        <w:rPr>
          <w:sz w:val="24"/>
        </w:rPr>
      </w:pPr>
      <w:proofErr w:type="gramStart"/>
      <w:r>
        <w:rPr>
          <w:sz w:val="24"/>
        </w:rPr>
        <w:t>выработку у обучающихся личностных качеств, способствующих освоению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работу;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в образовательном процессе, уважительного отношения к иному мнению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F82AFF" w:rsidRDefault="00F82AFF" w:rsidP="00F82AFF">
      <w:pPr>
        <w:jc w:val="both"/>
        <w:rPr>
          <w:sz w:val="24"/>
        </w:rPr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53"/>
        </w:tabs>
        <w:spacing w:before="65"/>
        <w:ind w:right="854" w:firstLine="0"/>
        <w:jc w:val="both"/>
        <w:rPr>
          <w:sz w:val="24"/>
        </w:rPr>
      </w:pPr>
      <w:r>
        <w:rPr>
          <w:sz w:val="24"/>
        </w:rPr>
        <w:lastRenderedPageBreak/>
        <w:t>выявление одаренных детей в области соответствующего вида искусства в раннем возрасте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поступлению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F82AFF" w:rsidRDefault="00F82AFF" w:rsidP="00F82AFF">
      <w:pPr>
        <w:pStyle w:val="a3"/>
        <w:spacing w:before="1"/>
        <w:ind w:left="1008" w:right="854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</w:t>
      </w:r>
      <w:proofErr w:type="gramStart"/>
      <w:r>
        <w:t>сств</w:t>
      </w:r>
      <w:r>
        <w:rPr>
          <w:spacing w:val="1"/>
        </w:rPr>
        <w:t xml:space="preserve"> </w:t>
      </w:r>
      <w:r>
        <w:t>сп</w:t>
      </w:r>
      <w:proofErr w:type="gramEnd"/>
      <w:r>
        <w:t>особствуют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образованию.</w:t>
      </w:r>
    </w:p>
    <w:p w:rsidR="00F82AFF" w:rsidRDefault="00F82AFF" w:rsidP="00F82AFF">
      <w:pPr>
        <w:pStyle w:val="a3"/>
        <w:ind w:left="1008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общеразвивающие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посредством: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07"/>
        </w:tabs>
        <w:ind w:right="846" w:firstLine="0"/>
        <w:jc w:val="both"/>
        <w:rPr>
          <w:sz w:val="24"/>
        </w:rPr>
      </w:pP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 самоопределение ребенка, а также воспитания творчески мобильной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 условиях 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68"/>
        </w:tabs>
        <w:ind w:right="853" w:firstLine="0"/>
        <w:jc w:val="both"/>
        <w:rPr>
          <w:sz w:val="24"/>
        </w:rPr>
      </w:pP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60"/>
        </w:tabs>
        <w:ind w:right="852" w:firstLine="0"/>
        <w:jc w:val="both"/>
        <w:rPr>
          <w:sz w:val="24"/>
        </w:rPr>
      </w:pPr>
      <w:r>
        <w:rPr>
          <w:sz w:val="24"/>
        </w:rPr>
        <w:t>обеспечения для детей свободного выбора общеразвивающей программы в области того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 области искусств на обучение по предпрофессиональной программе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искусств.</w:t>
      </w:r>
    </w:p>
    <w:p w:rsidR="00F82AFF" w:rsidRPr="00B95B86" w:rsidRDefault="00F82AFF" w:rsidP="00F82AFF">
      <w:pPr>
        <w:pStyle w:val="a3"/>
        <w:spacing w:before="3"/>
        <w:ind w:left="1814"/>
        <w:jc w:val="both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программы:</w:t>
      </w:r>
    </w:p>
    <w:p w:rsidR="00F82AFF" w:rsidRDefault="00F82AFF" w:rsidP="00F82AFF">
      <w:pPr>
        <w:spacing w:before="1" w:line="271" w:lineRule="auto"/>
        <w:ind w:left="3517" w:right="3179" w:hanging="253"/>
        <w:rPr>
          <w:b/>
          <w:sz w:val="26"/>
        </w:rPr>
      </w:pPr>
      <w:r>
        <w:rPr>
          <w:b/>
          <w:sz w:val="26"/>
        </w:rPr>
        <w:t>Образовательные программы, реализуемые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МБУДО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«Визимьярская ДШИ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»</w:t>
      </w:r>
    </w:p>
    <w:p w:rsidR="00F82AFF" w:rsidRPr="00B95B86" w:rsidRDefault="00F82AFF" w:rsidP="00F82AFF">
      <w:pPr>
        <w:pStyle w:val="a5"/>
        <w:numPr>
          <w:ilvl w:val="1"/>
          <w:numId w:val="6"/>
        </w:numPr>
        <w:tabs>
          <w:tab w:val="left" w:pos="1729"/>
        </w:tabs>
        <w:spacing w:line="269" w:lineRule="exact"/>
        <w:ind w:hanging="241"/>
        <w:jc w:val="left"/>
        <w:rPr>
          <w:sz w:val="20"/>
          <w:szCs w:val="20"/>
        </w:rPr>
      </w:pPr>
      <w:r w:rsidRPr="00B95B86">
        <w:rPr>
          <w:sz w:val="20"/>
          <w:szCs w:val="20"/>
        </w:rPr>
        <w:t>Дополнительные</w:t>
      </w:r>
      <w:r w:rsidRPr="00B95B86">
        <w:rPr>
          <w:spacing w:val="-5"/>
          <w:sz w:val="20"/>
          <w:szCs w:val="20"/>
        </w:rPr>
        <w:t xml:space="preserve"> </w:t>
      </w:r>
      <w:r w:rsidRPr="00B95B86">
        <w:rPr>
          <w:sz w:val="20"/>
          <w:szCs w:val="20"/>
        </w:rPr>
        <w:t>предпрофессиональные</w:t>
      </w:r>
      <w:r w:rsidRPr="00B95B86">
        <w:rPr>
          <w:spacing w:val="50"/>
          <w:sz w:val="20"/>
          <w:szCs w:val="20"/>
        </w:rPr>
        <w:t xml:space="preserve"> </w:t>
      </w:r>
      <w:r w:rsidRPr="00B95B86">
        <w:rPr>
          <w:sz w:val="20"/>
          <w:szCs w:val="20"/>
        </w:rPr>
        <w:t>общеобразовательные</w:t>
      </w:r>
      <w:r w:rsidRPr="00B95B86">
        <w:rPr>
          <w:spacing w:val="-6"/>
          <w:sz w:val="20"/>
          <w:szCs w:val="20"/>
        </w:rPr>
        <w:t xml:space="preserve"> </w:t>
      </w:r>
      <w:r w:rsidRPr="00B95B86">
        <w:rPr>
          <w:sz w:val="20"/>
          <w:szCs w:val="20"/>
        </w:rPr>
        <w:t>программы.</w:t>
      </w:r>
    </w:p>
    <w:p w:rsidR="00F82AFF" w:rsidRDefault="00F82AFF" w:rsidP="00F82AFF">
      <w:pPr>
        <w:pStyle w:val="a3"/>
        <w:rPr>
          <w:sz w:val="19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495"/>
        <w:gridCol w:w="1435"/>
      </w:tblGrid>
      <w:tr w:rsidR="00F82AFF" w:rsidTr="006E521C">
        <w:trPr>
          <w:trHeight w:val="513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8" w:lineRule="exact"/>
              <w:ind w:right="232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№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495" w:type="dxa"/>
          </w:tcPr>
          <w:p w:rsidR="00F82AFF" w:rsidRPr="00B95B86" w:rsidRDefault="00F82AFF" w:rsidP="006E521C">
            <w:pPr>
              <w:pStyle w:val="TableParagraph"/>
              <w:spacing w:before="112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Наименование</w:t>
            </w:r>
            <w:r w:rsidRPr="00B95B8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1435" w:type="dxa"/>
          </w:tcPr>
          <w:p w:rsidR="00F82AFF" w:rsidRPr="00B95B86" w:rsidRDefault="00F82AFF" w:rsidP="006E521C">
            <w:pPr>
              <w:pStyle w:val="TableParagraph"/>
              <w:spacing w:line="258" w:lineRule="exact"/>
              <w:ind w:right="158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Срок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реализации</w:t>
            </w:r>
          </w:p>
        </w:tc>
      </w:tr>
      <w:tr w:rsidR="00F82AFF" w:rsidTr="006E521C">
        <w:trPr>
          <w:trHeight w:val="638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1" w:lineRule="exact"/>
              <w:ind w:left="0" w:right="242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</w:tcPr>
          <w:p w:rsidR="00F82AFF" w:rsidRPr="00B95B86" w:rsidRDefault="00F82AFF" w:rsidP="006E521C">
            <w:pPr>
              <w:pStyle w:val="TableParagraph"/>
              <w:spacing w:line="244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«Фортепиано»</w:t>
            </w:r>
          </w:p>
          <w:p w:rsidR="00F82AFF" w:rsidRPr="00F82AFF" w:rsidRDefault="00F82AFF" w:rsidP="006E521C">
            <w:pPr>
              <w:pStyle w:val="TableParagraph"/>
              <w:spacing w:line="256" w:lineRule="exact"/>
              <w:ind w:right="836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предпрофессиональная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общеобразовательная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музыкального искусства</w:t>
            </w:r>
          </w:p>
        </w:tc>
        <w:tc>
          <w:tcPr>
            <w:tcW w:w="1435" w:type="dxa"/>
          </w:tcPr>
          <w:p w:rsidR="00F82AFF" w:rsidRPr="00B95B86" w:rsidRDefault="00F82AFF" w:rsidP="006E521C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5(6)лет</w:t>
            </w:r>
          </w:p>
          <w:p w:rsidR="00F82AFF" w:rsidRPr="00B95B86" w:rsidRDefault="00F82AFF" w:rsidP="006E521C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8(9)</w:t>
            </w:r>
            <w:r w:rsidRPr="00B95B86">
              <w:rPr>
                <w:spacing w:val="-2"/>
                <w:sz w:val="20"/>
                <w:szCs w:val="20"/>
              </w:rPr>
              <w:t xml:space="preserve"> </w:t>
            </w:r>
            <w:r w:rsidRPr="00B95B86">
              <w:rPr>
                <w:sz w:val="20"/>
                <w:szCs w:val="20"/>
              </w:rPr>
              <w:t>лет</w:t>
            </w:r>
          </w:p>
        </w:tc>
      </w:tr>
      <w:tr w:rsidR="00F82AFF" w:rsidTr="006E521C">
        <w:trPr>
          <w:trHeight w:val="512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242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2.</w:t>
            </w:r>
          </w:p>
        </w:tc>
        <w:tc>
          <w:tcPr>
            <w:tcW w:w="7495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«Декоративно-прикладное творчество»</w:t>
            </w:r>
          </w:p>
          <w:p w:rsidR="00F82AFF" w:rsidRPr="00F82AFF" w:rsidRDefault="00F82AFF" w:rsidP="006E521C">
            <w:pPr>
              <w:pStyle w:val="TableParagraph"/>
              <w:spacing w:line="254" w:lineRule="exact"/>
              <w:ind w:right="836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предпрофессиональная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общеобразовательная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декоративно-прикладного искусства</w:t>
            </w:r>
          </w:p>
        </w:tc>
        <w:tc>
          <w:tcPr>
            <w:tcW w:w="1435" w:type="dxa"/>
          </w:tcPr>
          <w:p w:rsidR="00F82AFF" w:rsidRPr="00B95B86" w:rsidRDefault="00F82AFF" w:rsidP="006E521C">
            <w:pPr>
              <w:pStyle w:val="TableParagraph"/>
              <w:spacing w:before="120" w:line="223" w:lineRule="auto"/>
              <w:rPr>
                <w:spacing w:val="-15"/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B95B86">
              <w:rPr>
                <w:sz w:val="20"/>
                <w:szCs w:val="20"/>
              </w:rPr>
              <w:t>5(6)лет</w:t>
            </w:r>
            <w:r w:rsidRPr="00B95B86">
              <w:rPr>
                <w:spacing w:val="-57"/>
                <w:sz w:val="20"/>
                <w:szCs w:val="20"/>
              </w:rPr>
              <w:t xml:space="preserve"> </w:t>
            </w:r>
            <w:r w:rsidRPr="00B95B86">
              <w:rPr>
                <w:sz w:val="20"/>
                <w:szCs w:val="20"/>
              </w:rPr>
              <w:t>8(9)лет</w:t>
            </w:r>
          </w:p>
        </w:tc>
      </w:tr>
    </w:tbl>
    <w:p w:rsidR="00F82AFF" w:rsidRPr="00B95B86" w:rsidRDefault="00F82AFF" w:rsidP="00F82AFF">
      <w:pPr>
        <w:tabs>
          <w:tab w:val="left" w:pos="2365"/>
        </w:tabs>
        <w:spacing w:before="192" w:after="9"/>
        <w:rPr>
          <w:sz w:val="20"/>
          <w:szCs w:val="20"/>
        </w:rPr>
      </w:pPr>
      <w:r>
        <w:rPr>
          <w:sz w:val="26"/>
          <w:szCs w:val="24"/>
        </w:rPr>
        <w:t xml:space="preserve">                       2. </w:t>
      </w:r>
      <w:r w:rsidRPr="00B95B86">
        <w:rPr>
          <w:sz w:val="20"/>
          <w:szCs w:val="20"/>
        </w:rPr>
        <w:t>Дополнительные</w:t>
      </w:r>
      <w:r w:rsidRPr="00B95B86">
        <w:rPr>
          <w:spacing w:val="-7"/>
          <w:sz w:val="20"/>
          <w:szCs w:val="20"/>
        </w:rPr>
        <w:t xml:space="preserve"> </w:t>
      </w:r>
      <w:r w:rsidRPr="00B95B86">
        <w:rPr>
          <w:sz w:val="20"/>
          <w:szCs w:val="20"/>
        </w:rPr>
        <w:t>общеразвивающие</w:t>
      </w:r>
      <w:r w:rsidRPr="00B95B86">
        <w:rPr>
          <w:spacing w:val="-5"/>
          <w:sz w:val="20"/>
          <w:szCs w:val="20"/>
        </w:rPr>
        <w:t xml:space="preserve"> </w:t>
      </w:r>
      <w:r w:rsidRPr="00B95B86">
        <w:rPr>
          <w:sz w:val="20"/>
          <w:szCs w:val="20"/>
        </w:rPr>
        <w:t>общеобразовательные</w:t>
      </w:r>
      <w:r w:rsidRPr="00B95B86">
        <w:rPr>
          <w:spacing w:val="-7"/>
          <w:sz w:val="20"/>
          <w:szCs w:val="20"/>
        </w:rPr>
        <w:t xml:space="preserve"> </w:t>
      </w:r>
      <w:r w:rsidRPr="00B95B86">
        <w:rPr>
          <w:sz w:val="20"/>
          <w:szCs w:val="20"/>
        </w:rPr>
        <w:t>программы.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372"/>
        <w:gridCol w:w="1558"/>
      </w:tblGrid>
      <w:tr w:rsidR="00F82AFF" w:rsidTr="006E521C">
        <w:trPr>
          <w:trHeight w:val="551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76" w:lineRule="exact"/>
              <w:ind w:right="232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№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before="133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Наименование</w:t>
            </w:r>
            <w:r w:rsidRPr="00B95B8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76" w:lineRule="exact"/>
              <w:ind w:right="158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Срок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реализации</w:t>
            </w:r>
          </w:p>
        </w:tc>
      </w:tr>
      <w:tr w:rsidR="00F82AFF" w:rsidTr="006E521C">
        <w:trPr>
          <w:trHeight w:val="827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67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«Фортепиано (Инструментальное исполнительство</w:t>
            </w:r>
            <w:proofErr w:type="gramStart"/>
            <w:r w:rsidRPr="00F82AFF">
              <w:rPr>
                <w:b/>
                <w:sz w:val="20"/>
                <w:szCs w:val="20"/>
                <w:lang w:val="ru-RU"/>
              </w:rPr>
              <w:t>)</w:t>
            </w:r>
            <w:r w:rsidRPr="00F82AFF">
              <w:rPr>
                <w:sz w:val="20"/>
                <w:szCs w:val="20"/>
                <w:lang w:val="ru-RU"/>
              </w:rPr>
              <w:t>Д</w:t>
            </w:r>
            <w:proofErr w:type="gramEnd"/>
            <w:r w:rsidRPr="00F82AFF">
              <w:rPr>
                <w:sz w:val="20"/>
                <w:szCs w:val="20"/>
                <w:lang w:val="ru-RU"/>
              </w:rPr>
              <w:t>ополнительная</w:t>
            </w:r>
            <w:r w:rsidRPr="00F82AF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54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музыкального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искусства</w:t>
            </w:r>
          </w:p>
        </w:tc>
        <w:tc>
          <w:tcPr>
            <w:tcW w:w="1558" w:type="dxa"/>
          </w:tcPr>
          <w:p w:rsidR="00F82AFF" w:rsidRPr="00F82AFF" w:rsidRDefault="00F82AFF" w:rsidP="006E521C">
            <w:pPr>
              <w:pStyle w:val="TableParagraph"/>
              <w:spacing w:before="2"/>
              <w:ind w:left="0"/>
              <w:rPr>
                <w:sz w:val="20"/>
                <w:szCs w:val="20"/>
                <w:lang w:val="ru-RU"/>
              </w:rPr>
            </w:pPr>
          </w:p>
          <w:p w:rsidR="00F82AFF" w:rsidRPr="00B95B86" w:rsidRDefault="00F82AFF" w:rsidP="006E521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3,4</w:t>
            </w:r>
            <w:r w:rsidRPr="00B95B86">
              <w:rPr>
                <w:spacing w:val="-2"/>
                <w:sz w:val="20"/>
                <w:szCs w:val="20"/>
              </w:rPr>
              <w:t xml:space="preserve"> </w:t>
            </w:r>
            <w:r w:rsidRPr="00B95B86">
              <w:rPr>
                <w:sz w:val="20"/>
                <w:szCs w:val="20"/>
              </w:rPr>
              <w:t>года</w:t>
            </w:r>
          </w:p>
          <w:p w:rsidR="00F82AFF" w:rsidRPr="00B95B86" w:rsidRDefault="00F82AFF" w:rsidP="006E521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5 лет</w:t>
            </w:r>
          </w:p>
          <w:p w:rsidR="00F82AFF" w:rsidRPr="00B95B86" w:rsidRDefault="00F82AFF" w:rsidP="006E521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7 лет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2.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«Изобразительное и декоративно</w:t>
            </w:r>
            <w:r w:rsidRPr="00F82AFF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–</w:t>
            </w:r>
            <w:r w:rsidRPr="00F82AFF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прикладное</w:t>
            </w:r>
            <w:r w:rsidRPr="00F82AFF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искусство»</w:t>
            </w:r>
          </w:p>
          <w:p w:rsidR="00F82AFF" w:rsidRPr="00F82AFF" w:rsidRDefault="00F82AFF" w:rsidP="006E521C">
            <w:pPr>
              <w:pStyle w:val="TableParagraph"/>
              <w:spacing w:line="256" w:lineRule="exact"/>
              <w:ind w:right="1395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 xml:space="preserve"> изобразительного и декоративно-прикладного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искусства</w:t>
            </w:r>
          </w:p>
        </w:tc>
        <w:tc>
          <w:tcPr>
            <w:tcW w:w="1558" w:type="dxa"/>
          </w:tcPr>
          <w:p w:rsidR="00F82AFF" w:rsidRPr="00F82AFF" w:rsidRDefault="00F82AFF" w:rsidP="006E521C">
            <w:pPr>
              <w:pStyle w:val="TableParagraph"/>
              <w:spacing w:before="4"/>
              <w:ind w:left="0"/>
              <w:rPr>
                <w:sz w:val="20"/>
                <w:szCs w:val="20"/>
                <w:lang w:val="ru-RU"/>
              </w:rPr>
            </w:pPr>
          </w:p>
          <w:p w:rsidR="00F82AFF" w:rsidRPr="00B95B86" w:rsidRDefault="00F82AFF" w:rsidP="006E521C">
            <w:pPr>
              <w:pStyle w:val="TableParagraph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</w:t>
            </w:r>
            <w:r w:rsidRPr="00B95B86">
              <w:rPr>
                <w:spacing w:val="-2"/>
                <w:sz w:val="20"/>
                <w:szCs w:val="20"/>
              </w:rPr>
              <w:t xml:space="preserve"> </w:t>
            </w:r>
            <w:r w:rsidRPr="00B95B86">
              <w:rPr>
                <w:sz w:val="20"/>
                <w:szCs w:val="20"/>
              </w:rPr>
              <w:t>года</w:t>
            </w:r>
          </w:p>
          <w:p w:rsidR="00F82AFF" w:rsidRPr="00B95B86" w:rsidRDefault="00F82AFF" w:rsidP="006E521C">
            <w:pPr>
              <w:pStyle w:val="TableParagraph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4-5 лет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«Декоративно</w:t>
            </w:r>
            <w:r w:rsidRPr="00F82AFF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–</w:t>
            </w:r>
            <w:r w:rsidRPr="00F82AFF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прикладное</w:t>
            </w:r>
            <w:r w:rsidRPr="00F82AFF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 xml:space="preserve">искусство. Подготовка к поступлению в ССУЗ-ы, </w:t>
            </w:r>
            <w:proofErr w:type="gramStart"/>
            <w:r w:rsidRPr="00F82AFF">
              <w:rPr>
                <w:b/>
                <w:sz w:val="20"/>
                <w:szCs w:val="20"/>
                <w:lang w:val="ru-RU"/>
              </w:rPr>
              <w:t>ВУЗ-ы</w:t>
            </w:r>
            <w:proofErr w:type="gramEnd"/>
            <w:r w:rsidRPr="00F82AFF">
              <w:rPr>
                <w:b/>
                <w:sz w:val="20"/>
                <w:szCs w:val="20"/>
                <w:lang w:val="ru-RU"/>
              </w:rPr>
              <w:t xml:space="preserve">» </w:t>
            </w: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 xml:space="preserve"> декоративно-прикладного искусства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1-2 года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4.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 xml:space="preserve">«Фортепиано. Подготовка к поступлению в ССУЗ-ы, </w:t>
            </w:r>
            <w:proofErr w:type="gramStart"/>
            <w:r w:rsidRPr="00F82AFF">
              <w:rPr>
                <w:b/>
                <w:sz w:val="20"/>
                <w:szCs w:val="20"/>
                <w:lang w:val="ru-RU"/>
              </w:rPr>
              <w:t>ВУЗ-ы</w:t>
            </w:r>
            <w:proofErr w:type="gramEnd"/>
            <w:r w:rsidRPr="00F82AFF">
              <w:rPr>
                <w:b/>
                <w:sz w:val="20"/>
                <w:szCs w:val="20"/>
                <w:lang w:val="ru-RU"/>
              </w:rPr>
              <w:t xml:space="preserve">» </w:t>
            </w: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 xml:space="preserve"> музыкального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искусства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1-2 года</w:t>
            </w:r>
          </w:p>
        </w:tc>
      </w:tr>
      <w:tr w:rsidR="00F82AFF" w:rsidTr="006E521C">
        <w:trPr>
          <w:trHeight w:val="566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5.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 xml:space="preserve">«Свободное творчество» </w:t>
            </w:r>
            <w:r w:rsidRPr="00F82AFF">
              <w:rPr>
                <w:sz w:val="20"/>
                <w:szCs w:val="20"/>
                <w:lang w:val="ru-RU"/>
              </w:rPr>
              <w:t>Дополнительная общеразвивающая общеобразовательная программа (адаптированная</w:t>
            </w:r>
            <w:proofErr w:type="gramStart"/>
            <w:r w:rsidRPr="00F82AFF">
              <w:rPr>
                <w:sz w:val="20"/>
                <w:szCs w:val="20"/>
                <w:lang w:val="ru-RU"/>
              </w:rPr>
              <w:t>)д</w:t>
            </w:r>
            <w:proofErr w:type="gramEnd"/>
            <w:r w:rsidRPr="00F82AFF">
              <w:rPr>
                <w:sz w:val="20"/>
                <w:szCs w:val="20"/>
                <w:lang w:val="ru-RU"/>
              </w:rPr>
              <w:t>ля детей с ограниченными возможностями здоровья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 года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6.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«Фортепиано (Инструментальное исполнительство)</w:t>
            </w:r>
          </w:p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 общеразвивающая общеобразовательная программа для детей с ограниченными возможностями здоровья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 года</w:t>
            </w:r>
          </w:p>
        </w:tc>
      </w:tr>
    </w:tbl>
    <w:p w:rsidR="00F82AFF" w:rsidRDefault="00F82AFF" w:rsidP="00F82AFF">
      <w:pPr>
        <w:rPr>
          <w:sz w:val="24"/>
        </w:rPr>
        <w:sectPr w:rsidR="00F82AFF" w:rsidSect="006E521C">
          <w:pgSz w:w="11910" w:h="16840"/>
          <w:pgMar w:top="760" w:right="0" w:bottom="426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89" w:line="223" w:lineRule="auto"/>
        <w:ind w:left="2503" w:right="1396" w:hanging="1356"/>
      </w:pPr>
      <w:r>
        <w:lastRenderedPageBreak/>
        <w:t>Дополнительные общеразвивающие</w:t>
      </w:r>
      <w:r>
        <w:rPr>
          <w:spacing w:val="1"/>
        </w:rPr>
        <w:t xml:space="preserve"> </w:t>
      </w:r>
      <w:r>
        <w:t>программы, реализуемые сверх установленного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лиц)</w:t>
      </w:r>
    </w:p>
    <w:p w:rsidR="00F82AFF" w:rsidRDefault="00F82AFF" w:rsidP="00F82AFF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372"/>
        <w:gridCol w:w="1558"/>
      </w:tblGrid>
      <w:tr w:rsidR="00F82AFF" w:rsidTr="006E521C">
        <w:trPr>
          <w:trHeight w:val="551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№</w:t>
            </w:r>
          </w:p>
          <w:p w:rsidR="00F82AFF" w:rsidRPr="00B95B86" w:rsidRDefault="00F82AFF" w:rsidP="006E521C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before="133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Наименование</w:t>
            </w:r>
            <w:r w:rsidRPr="00B95B8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Срок</w:t>
            </w:r>
          </w:p>
          <w:p w:rsidR="00F82AFF" w:rsidRPr="00B95B86" w:rsidRDefault="00F82AFF" w:rsidP="006E521C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реализации</w:t>
            </w:r>
          </w:p>
        </w:tc>
      </w:tr>
      <w:tr w:rsidR="00F82AFF" w:rsidTr="006E521C">
        <w:trPr>
          <w:trHeight w:val="551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1.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Дополнительная общеразвивающая программа «Подготовка детей к поступлению в школу искусств» «Декоративно-прикладное искусство.  </w:t>
            </w:r>
            <w:r w:rsidRPr="00B95B86">
              <w:rPr>
                <w:sz w:val="20"/>
                <w:szCs w:val="20"/>
              </w:rPr>
              <w:t>Подготовительный класс»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1-2 года</w:t>
            </w:r>
          </w:p>
        </w:tc>
      </w:tr>
      <w:tr w:rsidR="00F82AFF" w:rsidTr="006E521C">
        <w:trPr>
          <w:trHeight w:val="275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2.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Дополнительная общеразвивающая программа «Музыкальный инструмент. </w:t>
            </w:r>
            <w:r w:rsidRPr="00B95B86">
              <w:rPr>
                <w:sz w:val="20"/>
                <w:szCs w:val="20"/>
              </w:rPr>
              <w:t xml:space="preserve">Фортепиано. Подготовительный класс» 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1-2 года</w:t>
            </w:r>
          </w:p>
        </w:tc>
      </w:tr>
    </w:tbl>
    <w:p w:rsidR="00F82AFF" w:rsidRDefault="00F82AFF" w:rsidP="00F82AFF">
      <w:pPr>
        <w:pStyle w:val="a3"/>
        <w:spacing w:line="276" w:lineRule="auto"/>
        <w:ind w:left="720" w:right="853"/>
        <w:jc w:val="both"/>
      </w:pPr>
      <w:r>
        <w:t>Вся</w:t>
      </w:r>
      <w:r>
        <w:rPr>
          <w:spacing w:val="1"/>
        </w:rPr>
        <w:t xml:space="preserve"> </w:t>
      </w:r>
      <w:r>
        <w:t>учебная и воспитательная работа в ДШИ ведется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интересов, склонностей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реализуются в совместной деятельности педагогов, обучающихся и их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82AFF" w:rsidRDefault="00F82AFF" w:rsidP="00F82AFF">
      <w:pPr>
        <w:pStyle w:val="a3"/>
        <w:spacing w:line="278" w:lineRule="auto"/>
        <w:ind w:left="1022" w:right="854" w:firstLine="566"/>
        <w:jc w:val="both"/>
      </w:pPr>
      <w:r>
        <w:t>Организация образовательного процесса (в том числе начало и окончание учебного года,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каникул)</w:t>
      </w:r>
      <w:r>
        <w:rPr>
          <w:spacing w:val="3"/>
        </w:rPr>
        <w:t xml:space="preserve"> </w:t>
      </w:r>
      <w:r>
        <w:t>регламентируется:</w:t>
      </w:r>
    </w:p>
    <w:p w:rsidR="00F82AFF" w:rsidRDefault="00F82AFF" w:rsidP="00F82AFF">
      <w:pPr>
        <w:pStyle w:val="a3"/>
        <w:spacing w:line="276" w:lineRule="auto"/>
        <w:ind w:left="1574" w:right="3109"/>
        <w:jc w:val="both"/>
      </w:pPr>
      <w:r>
        <w:t>учебными планами, утверждаемыми Учреждением самостоятельно;</w:t>
      </w:r>
      <w:r>
        <w:rPr>
          <w:spacing w:val="-57"/>
        </w:rPr>
        <w:t xml:space="preserve"> </w:t>
      </w:r>
      <w:r>
        <w:t>годовым</w:t>
      </w:r>
      <w:r>
        <w:rPr>
          <w:spacing w:val="-3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графиком;</w:t>
      </w:r>
    </w:p>
    <w:p w:rsidR="00F82AFF" w:rsidRDefault="00F82AFF" w:rsidP="00F82AFF">
      <w:pPr>
        <w:pStyle w:val="a3"/>
        <w:spacing w:line="276" w:lineRule="auto"/>
        <w:ind w:left="1008" w:right="854" w:firstLine="566"/>
        <w:jc w:val="both"/>
      </w:pPr>
      <w:r>
        <w:t>Предельная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СанПин.</w:t>
      </w:r>
    </w:p>
    <w:p w:rsidR="00F82AFF" w:rsidRDefault="00F82AFF" w:rsidP="00F82AFF">
      <w:pPr>
        <w:pStyle w:val="a3"/>
        <w:ind w:left="1574"/>
        <w:jc w:val="both"/>
      </w:pPr>
      <w:r>
        <w:t>Установлена</w:t>
      </w:r>
      <w:r>
        <w:rPr>
          <w:spacing w:val="-4"/>
        </w:rPr>
        <w:t xml:space="preserve"> </w:t>
      </w:r>
      <w:r>
        <w:t>пятибалльная</w:t>
      </w:r>
      <w:r>
        <w:rPr>
          <w:spacing w:val="56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оценок.</w:t>
      </w:r>
    </w:p>
    <w:p w:rsidR="00F82AFF" w:rsidRDefault="00F82AFF" w:rsidP="00F82AFF">
      <w:pPr>
        <w:pStyle w:val="a3"/>
        <w:spacing w:before="36" w:line="278" w:lineRule="auto"/>
        <w:ind w:left="1008" w:right="856" w:firstLine="566"/>
        <w:jc w:val="both"/>
      </w:pPr>
      <w:r>
        <w:t>Перевод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 на</w:t>
      </w:r>
      <w:r>
        <w:rPr>
          <w:spacing w:val="-2"/>
        </w:rPr>
        <w:t xml:space="preserve"> </w:t>
      </w:r>
      <w:r>
        <w:t>основании решения</w:t>
      </w:r>
      <w:r>
        <w:rPr>
          <w:spacing w:val="-1"/>
        </w:rPr>
        <w:t xml:space="preserve"> </w:t>
      </w:r>
      <w:r>
        <w:t>педагогического совета.</w:t>
      </w:r>
    </w:p>
    <w:p w:rsidR="00F82AFF" w:rsidRDefault="00F82AFF" w:rsidP="00F82AFF">
      <w:pPr>
        <w:pStyle w:val="2"/>
        <w:spacing w:before="1"/>
        <w:jc w:val="both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бюджет)</w:t>
      </w:r>
    </w:p>
    <w:p w:rsidR="00F82AFF" w:rsidRDefault="00F82AFF" w:rsidP="00F82AFF">
      <w:pPr>
        <w:spacing w:before="40"/>
        <w:ind w:left="1008"/>
        <w:jc w:val="both"/>
        <w:rPr>
          <w:b/>
        </w:rPr>
      </w:pPr>
      <w:r>
        <w:rPr>
          <w:b/>
        </w:rPr>
        <w:t>Общие</w:t>
      </w:r>
      <w:r>
        <w:rPr>
          <w:b/>
          <w:spacing w:val="-2"/>
        </w:rPr>
        <w:t xml:space="preserve"> </w:t>
      </w:r>
      <w:r>
        <w:rPr>
          <w:b/>
        </w:rPr>
        <w:t>сведения</w:t>
      </w:r>
      <w:r>
        <w:rPr>
          <w:b/>
          <w:spacing w:val="-2"/>
        </w:rPr>
        <w:t xml:space="preserve"> </w:t>
      </w:r>
      <w:r>
        <w:rPr>
          <w:b/>
        </w:rPr>
        <w:t>об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образовательном</w:t>
      </w:r>
      <w:r>
        <w:rPr>
          <w:b/>
          <w:spacing w:val="-3"/>
        </w:rPr>
        <w:t xml:space="preserve"> </w:t>
      </w:r>
      <w:r>
        <w:rPr>
          <w:b/>
        </w:rPr>
        <w:t>учреждении:</w:t>
      </w:r>
    </w:p>
    <w:p w:rsidR="00F82AFF" w:rsidRDefault="00F82AFF" w:rsidP="00F82AFF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4"/>
        <w:gridCol w:w="2269"/>
      </w:tblGrid>
      <w:tr w:rsidR="00F82AFF" w:rsidTr="006E521C">
        <w:trPr>
          <w:trHeight w:val="460"/>
        </w:trPr>
        <w:tc>
          <w:tcPr>
            <w:tcW w:w="680" w:type="dxa"/>
          </w:tcPr>
          <w:p w:rsidR="00F82AFF" w:rsidRPr="00F82AFF" w:rsidRDefault="00F82AFF" w:rsidP="006E521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23" w:lineRule="exact"/>
              <w:ind w:left="1981" w:right="197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2269" w:type="dxa"/>
          </w:tcPr>
          <w:p w:rsidR="00F82AFF" w:rsidRDefault="00F82AFF" w:rsidP="006E521C">
            <w:pPr>
              <w:pStyle w:val="TableParagraph"/>
              <w:spacing w:line="223" w:lineRule="exact"/>
              <w:ind w:left="254" w:right="249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254" w:right="243"/>
              <w:jc w:val="center"/>
              <w:rPr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71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них: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52670F">
              <w:rPr>
                <w:sz w:val="20"/>
              </w:rPr>
              <w:t>Детей</w:t>
            </w:r>
            <w:r w:rsidRPr="0052670F">
              <w:rPr>
                <w:spacing w:val="-5"/>
                <w:sz w:val="20"/>
              </w:rPr>
              <w:t xml:space="preserve"> </w:t>
            </w:r>
            <w:r w:rsidRPr="0052670F">
              <w:rPr>
                <w:sz w:val="20"/>
              </w:rPr>
              <w:t>группы</w:t>
            </w:r>
            <w:r w:rsidRPr="0052670F">
              <w:rPr>
                <w:spacing w:val="-4"/>
                <w:sz w:val="20"/>
              </w:rPr>
              <w:t xml:space="preserve"> </w:t>
            </w:r>
            <w:r w:rsidRPr="0052670F">
              <w:rPr>
                <w:sz w:val="20"/>
              </w:rPr>
              <w:t>социального</w:t>
            </w:r>
            <w:r w:rsidRPr="0052670F">
              <w:rPr>
                <w:spacing w:val="-1"/>
                <w:sz w:val="20"/>
              </w:rPr>
              <w:t xml:space="preserve"> </w:t>
            </w:r>
            <w:r w:rsidRPr="0052670F">
              <w:rPr>
                <w:sz w:val="20"/>
              </w:rPr>
              <w:t>риска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17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1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34" w:type="dxa"/>
          </w:tcPr>
          <w:p w:rsidR="00F82AFF" w:rsidRPr="00992494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2494">
              <w:rPr>
                <w:sz w:val="20"/>
              </w:rPr>
              <w:t>Детей</w:t>
            </w:r>
            <w:r w:rsidRPr="00992494">
              <w:rPr>
                <w:spacing w:val="-3"/>
                <w:sz w:val="20"/>
              </w:rPr>
              <w:t xml:space="preserve"> </w:t>
            </w:r>
            <w:r w:rsidRPr="00992494">
              <w:rPr>
                <w:sz w:val="20"/>
              </w:rPr>
              <w:t>из</w:t>
            </w:r>
            <w:r w:rsidRPr="00992494">
              <w:rPr>
                <w:spacing w:val="-2"/>
                <w:sz w:val="20"/>
              </w:rPr>
              <w:t xml:space="preserve"> </w:t>
            </w:r>
            <w:r w:rsidRPr="00992494">
              <w:rPr>
                <w:sz w:val="20"/>
              </w:rPr>
              <w:t>многодетных</w:t>
            </w:r>
            <w:r w:rsidRPr="00992494">
              <w:rPr>
                <w:spacing w:val="-3"/>
                <w:sz w:val="20"/>
              </w:rPr>
              <w:t xml:space="preserve"> </w:t>
            </w:r>
            <w:r w:rsidRPr="00992494">
              <w:rPr>
                <w:sz w:val="20"/>
              </w:rPr>
              <w:t>семей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254" w:right="243"/>
              <w:jc w:val="center"/>
              <w:rPr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30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Мальчиков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15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Девочек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56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Дошкольников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5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254" w:right="243"/>
              <w:jc w:val="center"/>
              <w:rPr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47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11-14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254" w:right="243"/>
              <w:jc w:val="center"/>
              <w:rPr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16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15-17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52670F">
              <w:rPr>
                <w:w w:val="99"/>
                <w:sz w:val="20"/>
                <w:szCs w:val="20"/>
              </w:rPr>
              <w:t>3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34" w:type="dxa"/>
          </w:tcPr>
          <w:p w:rsidR="00F82AFF" w:rsidRP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 xml:space="preserve">Получатели </w:t>
            </w:r>
            <w:r w:rsidRPr="00F82AFF">
              <w:rPr>
                <w:spacing w:val="43"/>
                <w:sz w:val="20"/>
                <w:lang w:val="ru-RU"/>
              </w:rPr>
              <w:t xml:space="preserve"> Гранта </w:t>
            </w:r>
            <w:r w:rsidRPr="00F82AFF">
              <w:rPr>
                <w:sz w:val="20"/>
                <w:lang w:val="ru-RU"/>
              </w:rPr>
              <w:t>Главы Килемарского муниципального района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52670F">
              <w:rPr>
                <w:sz w:val="20"/>
                <w:szCs w:val="20"/>
              </w:rPr>
              <w:t>2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 обучающихся во 2 смену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34" w:type="dxa"/>
          </w:tcPr>
          <w:p w:rsidR="00F82AFF" w:rsidRP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 xml:space="preserve">Среднее количество </w:t>
            </w:r>
            <w:proofErr w:type="gramStart"/>
            <w:r w:rsidRPr="00F82AFF">
              <w:rPr>
                <w:sz w:val="20"/>
                <w:lang w:val="ru-RU"/>
              </w:rPr>
              <w:t>обучающихся</w:t>
            </w:r>
            <w:proofErr w:type="gramEnd"/>
            <w:r w:rsidRPr="00F82AFF">
              <w:rPr>
                <w:sz w:val="20"/>
                <w:lang w:val="ru-RU"/>
              </w:rPr>
              <w:t>, находящихся в ОУ одновременно</w:t>
            </w:r>
          </w:p>
        </w:tc>
        <w:tc>
          <w:tcPr>
            <w:tcW w:w="2269" w:type="dxa"/>
          </w:tcPr>
          <w:p w:rsidR="00F82AFF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F82AFF" w:rsidRDefault="00F82AFF" w:rsidP="00F82AFF">
      <w:pPr>
        <w:pStyle w:val="2"/>
        <w:spacing w:before="90"/>
        <w:ind w:left="0" w:right="945"/>
        <w:jc w:val="center"/>
      </w:pPr>
    </w:p>
    <w:p w:rsidR="00F82AFF" w:rsidRDefault="00F82AFF" w:rsidP="00F82AFF">
      <w:pPr>
        <w:pStyle w:val="2"/>
        <w:spacing w:before="90"/>
        <w:ind w:left="0" w:right="945"/>
        <w:jc w:val="center"/>
      </w:pPr>
      <w:r>
        <w:t>Таблицы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контингента</w:t>
      </w:r>
    </w:p>
    <w:p w:rsidR="00F82AFF" w:rsidRDefault="00F82AFF" w:rsidP="00F82AFF">
      <w:pPr>
        <w:spacing w:before="40" w:after="39"/>
        <w:ind w:left="1105" w:right="945"/>
        <w:jc w:val="center"/>
        <w:rPr>
          <w:b/>
        </w:rPr>
      </w:pPr>
      <w:r>
        <w:rPr>
          <w:b/>
        </w:rPr>
        <w:t>Общий</w:t>
      </w:r>
      <w:r>
        <w:rPr>
          <w:b/>
          <w:spacing w:val="-3"/>
        </w:rPr>
        <w:t xml:space="preserve"> </w:t>
      </w:r>
      <w:r>
        <w:rPr>
          <w:b/>
        </w:rPr>
        <w:t>контингент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бюджету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843"/>
        <w:gridCol w:w="1701"/>
        <w:gridCol w:w="1842"/>
        <w:gridCol w:w="2127"/>
      </w:tblGrid>
      <w:tr w:rsidR="00F82AFF" w:rsidTr="006E521C">
        <w:trPr>
          <w:trHeight w:val="253"/>
        </w:trPr>
        <w:tc>
          <w:tcPr>
            <w:tcW w:w="1652" w:type="dxa"/>
          </w:tcPr>
          <w:p w:rsidR="00F82AFF" w:rsidRDefault="00F82AFF" w:rsidP="006E5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F82AFF" w:rsidRDefault="00F82AFF" w:rsidP="006E521C">
            <w:pPr>
              <w:pStyle w:val="TableParagraph"/>
              <w:spacing w:line="234" w:lineRule="exact"/>
              <w:ind w:left="108"/>
            </w:pPr>
            <w:r>
              <w:t>2018-2019гг</w:t>
            </w:r>
          </w:p>
        </w:tc>
        <w:tc>
          <w:tcPr>
            <w:tcW w:w="1701" w:type="dxa"/>
          </w:tcPr>
          <w:p w:rsidR="00F82AFF" w:rsidRDefault="00F82AFF" w:rsidP="006E521C">
            <w:pPr>
              <w:pStyle w:val="TableParagraph"/>
              <w:spacing w:line="234" w:lineRule="exact"/>
              <w:ind w:left="107"/>
            </w:pPr>
            <w:r>
              <w:t>2019</w:t>
            </w:r>
            <w:r>
              <w:rPr>
                <w:spacing w:val="-1"/>
              </w:rPr>
              <w:t xml:space="preserve"> </w:t>
            </w:r>
            <w:r>
              <w:t>– 2020гг.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34" w:lineRule="exact"/>
              <w:ind w:left="108"/>
            </w:pPr>
            <w:r>
              <w:t>2020 -2021гг.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34" w:lineRule="exact"/>
              <w:ind w:left="0"/>
            </w:pPr>
            <w:r>
              <w:t>2021-2022гг</w:t>
            </w:r>
          </w:p>
        </w:tc>
      </w:tr>
      <w:tr w:rsidR="00F82AFF" w:rsidTr="006E521C">
        <w:trPr>
          <w:trHeight w:val="1444"/>
        </w:trPr>
        <w:tc>
          <w:tcPr>
            <w:tcW w:w="1652" w:type="dxa"/>
          </w:tcPr>
          <w:p w:rsidR="00F82AFF" w:rsidRDefault="00F82AFF" w:rsidP="006E521C">
            <w:pPr>
              <w:pStyle w:val="TableParagraph"/>
              <w:tabs>
                <w:tab w:val="left" w:pos="1209"/>
              </w:tabs>
              <w:spacing w:line="242" w:lineRule="auto"/>
              <w:ind w:left="108" w:right="94"/>
            </w:pPr>
            <w:r>
              <w:t xml:space="preserve">Общее кол-во </w:t>
            </w:r>
          </w:p>
          <w:p w:rsidR="00F82AFF" w:rsidRDefault="00F82AFF" w:rsidP="006E521C">
            <w:pPr>
              <w:pStyle w:val="TableParagraph"/>
              <w:tabs>
                <w:tab w:val="left" w:pos="1209"/>
              </w:tabs>
              <w:spacing w:line="242" w:lineRule="auto"/>
              <w:ind w:left="108" w:right="94"/>
            </w:pPr>
            <w:r>
              <w:t>учащихся</w:t>
            </w:r>
          </w:p>
        </w:tc>
        <w:tc>
          <w:tcPr>
            <w:tcW w:w="1843" w:type="dxa"/>
          </w:tcPr>
          <w:p w:rsidR="00F82AFF" w:rsidRPr="00996C5F" w:rsidRDefault="00F82AFF" w:rsidP="006E521C">
            <w:pPr>
              <w:pStyle w:val="TableParagraph"/>
              <w:spacing w:line="247" w:lineRule="exact"/>
              <w:ind w:left="87" w:right="74"/>
              <w:jc w:val="center"/>
              <w:rPr>
                <w:color w:val="FF0000"/>
              </w:rPr>
            </w:pPr>
            <w:r w:rsidRPr="0083586A">
              <w:t>74</w:t>
            </w:r>
          </w:p>
        </w:tc>
        <w:tc>
          <w:tcPr>
            <w:tcW w:w="1701" w:type="dxa"/>
          </w:tcPr>
          <w:p w:rsidR="00F82AFF" w:rsidRDefault="00F82AFF" w:rsidP="006E521C">
            <w:pPr>
              <w:pStyle w:val="TableParagraph"/>
              <w:spacing w:line="247" w:lineRule="exact"/>
              <w:ind w:left="87" w:right="79"/>
              <w:jc w:val="center"/>
            </w:pPr>
            <w:r>
              <w:t>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47" w:lineRule="exact"/>
              <w:ind w:left="87" w:right="77"/>
              <w:jc w:val="center"/>
            </w:pPr>
            <w:r>
              <w:t>67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47" w:lineRule="exact"/>
              <w:ind w:left="0" w:right="77"/>
              <w:jc w:val="center"/>
            </w:pPr>
            <w:r>
              <w:t>71</w:t>
            </w:r>
          </w:p>
        </w:tc>
      </w:tr>
    </w:tbl>
    <w:p w:rsidR="00F82AFF" w:rsidRDefault="00F82AFF" w:rsidP="00F82AFF">
      <w:pPr>
        <w:pStyle w:val="a3"/>
        <w:spacing w:before="1"/>
        <w:rPr>
          <w:b/>
        </w:rPr>
      </w:pPr>
    </w:p>
    <w:p w:rsidR="00F82AFF" w:rsidRDefault="00F82AFF" w:rsidP="00F82AFF">
      <w:pPr>
        <w:rPr>
          <w:sz w:val="16"/>
        </w:rPr>
        <w:sectPr w:rsidR="00F82AFF">
          <w:pgSz w:w="11910" w:h="16840"/>
          <w:pgMar w:top="740" w:right="0" w:bottom="1340" w:left="240" w:header="0" w:footer="1067" w:gutter="0"/>
          <w:cols w:space="720"/>
        </w:sectPr>
      </w:pPr>
    </w:p>
    <w:p w:rsidR="00F82AFF" w:rsidRDefault="00F82AFF" w:rsidP="00F82AFF">
      <w:pPr>
        <w:ind w:left="1105" w:right="947"/>
        <w:jc w:val="center"/>
        <w:rPr>
          <w:b/>
        </w:rPr>
      </w:pPr>
      <w:r>
        <w:rPr>
          <w:b/>
        </w:rPr>
        <w:lastRenderedPageBreak/>
        <w:t>Контингент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  <w:spacing w:val="53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специальностям</w:t>
      </w:r>
    </w:p>
    <w:p w:rsidR="00F82AFF" w:rsidRDefault="00F82AFF" w:rsidP="00F82AFF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35"/>
        <w:gridCol w:w="2693"/>
        <w:gridCol w:w="3119"/>
      </w:tblGrid>
      <w:tr w:rsidR="00F82AFF" w:rsidTr="006E521C">
        <w:trPr>
          <w:trHeight w:val="921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23" w:lineRule="exact"/>
              <w:ind w:left="90" w:right="132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Фортепиано</w:t>
            </w:r>
          </w:p>
        </w:tc>
        <w:tc>
          <w:tcPr>
            <w:tcW w:w="2693" w:type="dxa"/>
          </w:tcPr>
          <w:p w:rsidR="00F82AFF" w:rsidRPr="00F82AFF" w:rsidRDefault="00F82AFF" w:rsidP="006E521C">
            <w:pPr>
              <w:pStyle w:val="TableParagraph"/>
              <w:tabs>
                <w:tab w:val="left" w:pos="1072"/>
              </w:tabs>
              <w:ind w:left="110" w:right="94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Подготовка</w:t>
            </w:r>
            <w:r w:rsidRPr="00F82AFF">
              <w:rPr>
                <w:spacing w:val="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 xml:space="preserve">детей </w:t>
            </w:r>
            <w:proofErr w:type="gramStart"/>
            <w:r w:rsidRPr="00F82AFF">
              <w:rPr>
                <w:spacing w:val="-4"/>
                <w:sz w:val="20"/>
                <w:lang w:val="ru-RU"/>
              </w:rPr>
              <w:t>к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30" w:lineRule="atLeast"/>
              <w:ind w:left="110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обучению</w:t>
            </w:r>
            <w:r w:rsidRPr="00F82AFF">
              <w:rPr>
                <w:spacing w:val="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47"/>
                <w:sz w:val="20"/>
                <w:lang w:val="ru-RU"/>
              </w:rPr>
              <w:t xml:space="preserve">       </w:t>
            </w:r>
            <w:r w:rsidRPr="00F82AFF">
              <w:rPr>
                <w:sz w:val="20"/>
                <w:lang w:val="ru-RU"/>
              </w:rPr>
              <w:t>ДШИ</w:t>
            </w:r>
          </w:p>
        </w:tc>
        <w:tc>
          <w:tcPr>
            <w:tcW w:w="3119" w:type="dxa"/>
          </w:tcPr>
          <w:p w:rsidR="00F82AFF" w:rsidRDefault="00F82AFF" w:rsidP="006E521C">
            <w:pPr>
              <w:pStyle w:val="TableParagraph"/>
              <w:ind w:left="111" w:right="1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Изобразительное и декоративн</w:t>
            </w:r>
            <w:r>
              <w:rPr>
                <w:sz w:val="20"/>
              </w:rPr>
              <w:t>о-прикладное искусство</w:t>
            </w:r>
          </w:p>
          <w:p w:rsidR="00F82AFF" w:rsidRDefault="00F82AFF" w:rsidP="006E521C">
            <w:pPr>
              <w:pStyle w:val="TableParagraph"/>
              <w:spacing w:line="230" w:lineRule="atLeast"/>
              <w:ind w:left="0" w:right="147"/>
              <w:jc w:val="center"/>
              <w:rPr>
                <w:sz w:val="20"/>
              </w:rPr>
            </w:pP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2018-2019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93" w:type="dxa"/>
          </w:tcPr>
          <w:p w:rsidR="00F82AFF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F82AFF" w:rsidRPr="00CD4A33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CD4A33">
              <w:rPr>
                <w:sz w:val="20"/>
                <w:szCs w:val="20"/>
              </w:rPr>
              <w:t>47</w:t>
            </w: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Pr="00CD4A33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 w:rsidRPr="00CD4A33">
              <w:rPr>
                <w:sz w:val="20"/>
              </w:rPr>
              <w:t>2019-2020</w:t>
            </w:r>
          </w:p>
        </w:tc>
        <w:tc>
          <w:tcPr>
            <w:tcW w:w="2535" w:type="dxa"/>
          </w:tcPr>
          <w:p w:rsidR="00F82AFF" w:rsidRPr="00CD4A33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 w:rsidRPr="00CD4A33">
              <w:rPr>
                <w:sz w:val="20"/>
              </w:rPr>
              <w:t>23</w:t>
            </w:r>
          </w:p>
        </w:tc>
        <w:tc>
          <w:tcPr>
            <w:tcW w:w="2693" w:type="dxa"/>
          </w:tcPr>
          <w:p w:rsidR="00F82AFF" w:rsidRPr="00CD4A33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9" w:type="dxa"/>
          </w:tcPr>
          <w:p w:rsidR="00F82AFF" w:rsidRPr="00CD4A33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2020-2021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693" w:type="dxa"/>
          </w:tcPr>
          <w:p w:rsidR="00F82AFF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9" w:type="dxa"/>
          </w:tcPr>
          <w:p w:rsidR="00F82AFF" w:rsidRDefault="00F82AFF" w:rsidP="006E521C">
            <w:pPr>
              <w:pStyle w:val="TableParagraph"/>
              <w:spacing w:line="210" w:lineRule="exact"/>
              <w:ind w:left="521" w:right="505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2021-2022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93" w:type="dxa"/>
          </w:tcPr>
          <w:p w:rsidR="00F82AFF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F82AFF" w:rsidRDefault="00F82AFF" w:rsidP="006E521C">
            <w:pPr>
              <w:pStyle w:val="TableParagraph"/>
              <w:spacing w:line="210" w:lineRule="exact"/>
              <w:ind w:left="521" w:right="505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</w:tbl>
    <w:p w:rsidR="00F82AFF" w:rsidRDefault="00F82AFF" w:rsidP="00F82AFF">
      <w:pPr>
        <w:pStyle w:val="a3"/>
        <w:rPr>
          <w:b/>
        </w:rPr>
      </w:pPr>
    </w:p>
    <w:p w:rsidR="00F82AFF" w:rsidRDefault="00F82AFF" w:rsidP="00F82AFF">
      <w:pPr>
        <w:pStyle w:val="a3"/>
        <w:spacing w:before="10"/>
        <w:rPr>
          <w:b/>
          <w:sz w:val="19"/>
        </w:rPr>
      </w:pPr>
    </w:p>
    <w:p w:rsidR="00F82AFF" w:rsidRDefault="00F82AFF" w:rsidP="00F82AFF">
      <w:pPr>
        <w:ind w:left="1105" w:right="944"/>
        <w:jc w:val="center"/>
        <w:rPr>
          <w:b/>
        </w:rPr>
      </w:pPr>
      <w:r>
        <w:rPr>
          <w:b/>
        </w:rPr>
        <w:t>Развитие</w:t>
      </w:r>
      <w:r>
        <w:rPr>
          <w:b/>
          <w:spacing w:val="-5"/>
        </w:rPr>
        <w:t xml:space="preserve"> </w:t>
      </w:r>
      <w:r>
        <w:rPr>
          <w:b/>
        </w:rPr>
        <w:t>отделений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994"/>
        <w:gridCol w:w="1841"/>
        <w:gridCol w:w="1985"/>
        <w:gridCol w:w="1702"/>
        <w:gridCol w:w="1702"/>
      </w:tblGrid>
      <w:tr w:rsidR="00F82AFF" w:rsidTr="006E521C">
        <w:trPr>
          <w:trHeight w:val="873"/>
        </w:trPr>
        <w:tc>
          <w:tcPr>
            <w:tcW w:w="1810" w:type="dxa"/>
          </w:tcPr>
          <w:p w:rsidR="00F82AFF" w:rsidRDefault="00F82AFF" w:rsidP="006E521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F82AFF" w:rsidRDefault="00F82AFF" w:rsidP="006E521C">
            <w:pPr>
              <w:pStyle w:val="TableParagraph"/>
              <w:ind w:left="108"/>
            </w:pP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994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Всего</w:t>
            </w:r>
          </w:p>
        </w:tc>
        <w:tc>
          <w:tcPr>
            <w:tcW w:w="1841" w:type="dxa"/>
          </w:tcPr>
          <w:p w:rsidR="00F82AFF" w:rsidRDefault="00F82AFF" w:rsidP="006E521C">
            <w:pPr>
              <w:pStyle w:val="TableParagraph"/>
              <w:spacing w:line="278" w:lineRule="auto"/>
              <w:ind w:right="425"/>
            </w:pPr>
            <w:r>
              <w:t>Музыкальное</w:t>
            </w:r>
            <w:r>
              <w:rPr>
                <w:spacing w:val="-52"/>
              </w:rPr>
              <w:t xml:space="preserve"> </w:t>
            </w:r>
            <w:r>
              <w:t>отделение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81"/>
            </w:pPr>
            <w:r>
              <w:t>Декоративно-прикладное творчество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F82AFF">
              <w:rPr>
                <w:lang w:val="ru-RU"/>
              </w:rPr>
              <w:t>Подготовка</w:t>
            </w:r>
            <w:r w:rsidRPr="00F82AFF">
              <w:rPr>
                <w:spacing w:val="-2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к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before="2" w:line="290" w:lineRule="atLeast"/>
              <w:ind w:left="108" w:right="465"/>
              <w:rPr>
                <w:lang w:val="ru-RU"/>
              </w:rPr>
            </w:pPr>
            <w:r w:rsidRPr="00F82AFF">
              <w:rPr>
                <w:lang w:val="ru-RU"/>
              </w:rPr>
              <w:t>обучению 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ДШИ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Изобразительное и декоративно-</w:t>
            </w:r>
          </w:p>
          <w:p w:rsidR="00F82AFF" w:rsidRPr="00F82AFF" w:rsidRDefault="00F82AFF" w:rsidP="006E521C">
            <w:pPr>
              <w:pStyle w:val="TableParagraph"/>
              <w:spacing w:before="2" w:line="290" w:lineRule="atLeast"/>
              <w:ind w:right="469"/>
              <w:rPr>
                <w:lang w:val="ru-RU"/>
              </w:rPr>
            </w:pPr>
            <w:r w:rsidRPr="00F82AFF">
              <w:rPr>
                <w:lang w:val="ru-RU"/>
              </w:rPr>
              <w:t>прикладное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искусство</w:t>
            </w:r>
          </w:p>
        </w:tc>
      </w:tr>
      <w:tr w:rsidR="00F82AFF" w:rsidTr="006E521C">
        <w:trPr>
          <w:trHeight w:val="290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2018-2019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74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32</w:t>
            </w:r>
          </w:p>
        </w:tc>
      </w:tr>
      <w:tr w:rsidR="00F82AFF" w:rsidTr="006E521C">
        <w:trPr>
          <w:trHeight w:val="292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2019-2020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69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82AFF" w:rsidTr="006E521C">
        <w:trPr>
          <w:trHeight w:val="290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2020-2021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67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4" w:right="712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32</w:t>
            </w:r>
          </w:p>
        </w:tc>
      </w:tr>
      <w:tr w:rsidR="00F82AFF" w:rsidTr="006E521C">
        <w:trPr>
          <w:trHeight w:val="290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2021-2022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71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4" w:right="712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33</w:t>
            </w:r>
          </w:p>
        </w:tc>
      </w:tr>
    </w:tbl>
    <w:p w:rsidR="00F82AFF" w:rsidRDefault="00F82AFF" w:rsidP="00F82AFF">
      <w:pPr>
        <w:pStyle w:val="a3"/>
        <w:ind w:left="1008" w:right="843"/>
        <w:jc w:val="both"/>
      </w:pPr>
      <w:r>
        <w:t>Из данных таблиц видно, что</w:t>
      </w:r>
      <w:r>
        <w:rPr>
          <w:spacing w:val="1"/>
        </w:rPr>
        <w:t xml:space="preserve"> </w:t>
      </w:r>
      <w:r>
        <w:t>контингент обучающихся остается стабильным.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t xml:space="preserve"> муниципального задания. Ученические места, финансируются за счет</w:t>
      </w:r>
      <w:r>
        <w:rPr>
          <w:spacing w:val="1"/>
        </w:rPr>
        <w:t xml:space="preserve"> </w:t>
      </w:r>
      <w:r>
        <w:t>средств местного бюджета</w:t>
      </w:r>
      <w:r>
        <w:rPr>
          <w:spacing w:val="1"/>
        </w:rPr>
        <w:t xml:space="preserve"> администрации Килемарского </w:t>
      </w:r>
      <w:r>
        <w:t>муниципального района.</w:t>
      </w:r>
    </w:p>
    <w:p w:rsidR="00F82AFF" w:rsidRDefault="00F82AFF" w:rsidP="00F82AFF">
      <w:pPr>
        <w:spacing w:before="200"/>
        <w:ind w:left="1102" w:right="951"/>
        <w:jc w:val="center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РЕЗУЛЬТАТИВНОСТИ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ОБУЧЕННОСТИ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УЧАЩИХСЯ</w:t>
      </w:r>
    </w:p>
    <w:p w:rsidR="00F82AFF" w:rsidRDefault="00F82AFF" w:rsidP="00F82AFF">
      <w:pPr>
        <w:pStyle w:val="a3"/>
        <w:spacing w:before="4"/>
        <w:rPr>
          <w:b/>
          <w:sz w:val="20"/>
        </w:rPr>
      </w:pPr>
    </w:p>
    <w:p w:rsidR="00F82AFF" w:rsidRDefault="00F82AFF" w:rsidP="00F82AFF">
      <w:pPr>
        <w:spacing w:after="39"/>
        <w:ind w:left="1105" w:right="943"/>
        <w:jc w:val="center"/>
        <w:rPr>
          <w:b/>
        </w:rPr>
      </w:pPr>
      <w:r>
        <w:rPr>
          <w:b/>
        </w:rPr>
        <w:t>Качество</w:t>
      </w:r>
      <w:r>
        <w:rPr>
          <w:b/>
          <w:spacing w:val="-3"/>
        </w:rPr>
        <w:t xml:space="preserve"> </w:t>
      </w:r>
      <w:r>
        <w:rPr>
          <w:b/>
        </w:rPr>
        <w:t>обученности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1968"/>
        <w:gridCol w:w="2126"/>
        <w:gridCol w:w="2126"/>
      </w:tblGrid>
      <w:tr w:rsidR="00F82AFF" w:rsidTr="006E521C">
        <w:trPr>
          <w:trHeight w:val="299"/>
        </w:trPr>
        <w:tc>
          <w:tcPr>
            <w:tcW w:w="2093" w:type="dxa"/>
          </w:tcPr>
          <w:p w:rsidR="00F82AFF" w:rsidRPr="00F82AFF" w:rsidRDefault="00F82AFF" w:rsidP="006E521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702" w:type="dxa"/>
          </w:tcPr>
          <w:p w:rsidR="00F82AFF" w:rsidRDefault="00F82AFF" w:rsidP="006E521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968" w:type="dxa"/>
          </w:tcPr>
          <w:p w:rsidR="00F82AFF" w:rsidRDefault="00F82AFF" w:rsidP="006E521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22098E">
              <w:rPr>
                <w:sz w:val="24"/>
              </w:rPr>
              <w:t>2021-2022</w:t>
            </w:r>
          </w:p>
        </w:tc>
      </w:tr>
      <w:tr w:rsidR="00F82AFF" w:rsidTr="006E521C">
        <w:trPr>
          <w:trHeight w:val="272"/>
        </w:trPr>
        <w:tc>
          <w:tcPr>
            <w:tcW w:w="2093" w:type="dxa"/>
            <w:tcBorders>
              <w:bottom w:val="nil"/>
            </w:tcBorders>
          </w:tcPr>
          <w:p w:rsidR="00F82AFF" w:rsidRDefault="00F82AFF" w:rsidP="006E521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Учащиеся,</w:t>
            </w:r>
          </w:p>
        </w:tc>
        <w:tc>
          <w:tcPr>
            <w:tcW w:w="1702" w:type="dxa"/>
            <w:tcBorders>
              <w:bottom w:val="nil"/>
            </w:tcBorders>
          </w:tcPr>
          <w:p w:rsidR="00F82AFF" w:rsidRDefault="00F82AFF" w:rsidP="006E521C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968" w:type="dxa"/>
            <w:tcBorders>
              <w:bottom w:val="nil"/>
            </w:tcBorders>
          </w:tcPr>
          <w:p w:rsidR="00F82AFF" w:rsidRDefault="00F82AFF" w:rsidP="006E521C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F82AFF" w:rsidRDefault="00F82AFF" w:rsidP="006E521C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F82AFF" w:rsidTr="006E521C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F82AFF" w:rsidRDefault="00F82AFF" w:rsidP="006E521C">
            <w:pPr>
              <w:pStyle w:val="TableParagraph"/>
              <w:tabs>
                <w:tab w:val="left" w:pos="174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82AFF" w:rsidRDefault="00F82AFF" w:rsidP="006E521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95,9%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F82AFF" w:rsidRDefault="00F82AFF" w:rsidP="006E521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86,9%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82AFF" w:rsidRDefault="00F82AFF" w:rsidP="006E521C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F82AFF" w:rsidRDefault="00F82AFF" w:rsidP="006E521C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</w:tr>
      <w:tr w:rsidR="00F82AFF" w:rsidTr="006E521C">
        <w:trPr>
          <w:trHeight w:val="278"/>
        </w:trPr>
        <w:tc>
          <w:tcPr>
            <w:tcW w:w="2093" w:type="dxa"/>
            <w:tcBorders>
              <w:top w:val="nil"/>
            </w:tcBorders>
          </w:tcPr>
          <w:p w:rsidR="00F82AFF" w:rsidRDefault="00F82AFF" w:rsidP="006E521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1702" w:type="dxa"/>
            <w:tcBorders>
              <w:top w:val="nil"/>
            </w:tcBorders>
          </w:tcPr>
          <w:p w:rsidR="00F82AFF" w:rsidRDefault="00F82AFF" w:rsidP="006E52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F82AFF" w:rsidRDefault="00F82AFF" w:rsidP="006E52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F82AFF" w:rsidRDefault="00F82AFF" w:rsidP="006E52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F82AFF" w:rsidRDefault="00F82AFF" w:rsidP="006E521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82AFF" w:rsidRDefault="00F82AFF" w:rsidP="00F82AFF">
      <w:pPr>
        <w:pStyle w:val="a3"/>
        <w:spacing w:line="276" w:lineRule="auto"/>
        <w:ind w:left="720" w:right="2270"/>
        <w:jc w:val="both"/>
      </w:pPr>
      <w:r>
        <w:t>Таблица показывает позитивную динамику роста качества образования, освоение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стабильно.</w:t>
      </w:r>
    </w:p>
    <w:p w:rsidR="00F82AFF" w:rsidRDefault="00F82AFF" w:rsidP="00F82AFF">
      <w:pPr>
        <w:spacing w:before="6"/>
        <w:ind w:left="1008"/>
        <w:jc w:val="both"/>
        <w:rPr>
          <w:b/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получения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занятий.</w:t>
      </w:r>
    </w:p>
    <w:p w:rsidR="00F82AFF" w:rsidRDefault="00F82AFF" w:rsidP="00F82AFF">
      <w:pPr>
        <w:pStyle w:val="a3"/>
        <w:spacing w:before="11"/>
        <w:rPr>
          <w:b/>
          <w:i/>
          <w:sz w:val="20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184"/>
        <w:gridCol w:w="698"/>
        <w:gridCol w:w="590"/>
        <w:gridCol w:w="4787"/>
      </w:tblGrid>
      <w:tr w:rsidR="00F82AFF" w:rsidTr="006E521C">
        <w:trPr>
          <w:trHeight w:val="276"/>
        </w:trPr>
        <w:tc>
          <w:tcPr>
            <w:tcW w:w="4786" w:type="dxa"/>
            <w:gridSpan w:val="4"/>
          </w:tcPr>
          <w:p w:rsidR="00F82AFF" w:rsidRDefault="00F82AFF" w:rsidP="006E521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</w:tr>
      <w:tr w:rsidR="00F82AFF" w:rsidTr="006E521C">
        <w:trPr>
          <w:trHeight w:val="278"/>
        </w:trPr>
        <w:tc>
          <w:tcPr>
            <w:tcW w:w="4786" w:type="dxa"/>
            <w:gridSpan w:val="4"/>
          </w:tcPr>
          <w:p w:rsidR="00F82AFF" w:rsidRDefault="00F82AFF" w:rsidP="006E521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  <w:tr w:rsidR="00F82AFF" w:rsidTr="006E521C">
        <w:trPr>
          <w:trHeight w:val="275"/>
        </w:trPr>
        <w:tc>
          <w:tcPr>
            <w:tcW w:w="4786" w:type="dxa"/>
            <w:gridSpan w:val="4"/>
          </w:tcPr>
          <w:p w:rsidR="00F82AFF" w:rsidRDefault="00F82AFF" w:rsidP="006E521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08.00.-20.00.</w:t>
            </w:r>
          </w:p>
        </w:tc>
      </w:tr>
      <w:tr w:rsidR="00F82AFF" w:rsidTr="006E521C">
        <w:trPr>
          <w:trHeight w:val="551"/>
        </w:trPr>
        <w:tc>
          <w:tcPr>
            <w:tcW w:w="2314" w:type="dxa"/>
            <w:tcBorders>
              <w:right w:val="nil"/>
            </w:tcBorders>
          </w:tcPr>
          <w:p w:rsidR="00F82AFF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F82AFF" w:rsidRDefault="00F82AFF" w:rsidP="006E52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F82AFF" w:rsidRDefault="00F82AFF" w:rsidP="006E521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учебного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 w:rsidR="00F82AFF" w:rsidRDefault="00F82AFF" w:rsidP="006E521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90" w:type="dxa"/>
            <w:tcBorders>
              <w:left w:val="nil"/>
            </w:tcBorders>
          </w:tcPr>
          <w:p w:rsidR="00F82AFF" w:rsidRDefault="00F82AFF" w:rsidP="006E521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32-34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82AFF" w:rsidTr="006E521C">
        <w:trPr>
          <w:trHeight w:val="275"/>
        </w:trPr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01.09.-30.05.</w:t>
            </w:r>
          </w:p>
        </w:tc>
      </w:tr>
      <w:tr w:rsidR="00F82AFF" w:rsidTr="006E521C">
        <w:trPr>
          <w:trHeight w:val="551"/>
        </w:trPr>
        <w:tc>
          <w:tcPr>
            <w:tcW w:w="4787" w:type="dxa"/>
          </w:tcPr>
          <w:p w:rsidR="00F82AFF" w:rsidRDefault="00F82AFF" w:rsidP="006E521C">
            <w:pPr>
              <w:pStyle w:val="TableParagraph"/>
              <w:tabs>
                <w:tab w:val="left" w:pos="2938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индивидуальных</w:t>
            </w:r>
          </w:p>
          <w:p w:rsidR="00F82AFF" w:rsidRDefault="00F82AFF" w:rsidP="006E5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(мин.)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30-40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82AFF" w:rsidTr="006E521C">
        <w:trPr>
          <w:trHeight w:val="551"/>
        </w:trPr>
        <w:tc>
          <w:tcPr>
            <w:tcW w:w="4787" w:type="dxa"/>
          </w:tcPr>
          <w:p w:rsidR="00F82AFF" w:rsidRDefault="00F82AFF" w:rsidP="006E521C">
            <w:pPr>
              <w:pStyle w:val="TableParagraph"/>
              <w:tabs>
                <w:tab w:val="left" w:pos="2475"/>
                <w:tab w:val="left" w:pos="3873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  <w:t>занятий</w:t>
            </w:r>
          </w:p>
          <w:p w:rsidR="00F82AFF" w:rsidRDefault="00F82AFF" w:rsidP="006E5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мин</w:t>
            </w:r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60 мин.,</w:t>
            </w:r>
            <w:r>
              <w:rPr>
                <w:spacing w:val="-1"/>
                <w:sz w:val="24"/>
              </w:rPr>
              <w:t xml:space="preserve"> 35-</w:t>
            </w:r>
            <w:r>
              <w:rPr>
                <w:sz w:val="24"/>
              </w:rPr>
              <w:t>40 мин</w:t>
            </w:r>
          </w:p>
        </w:tc>
      </w:tr>
      <w:tr w:rsidR="00F82AFF" w:rsidTr="006E521C">
        <w:trPr>
          <w:trHeight w:val="551"/>
        </w:trPr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</w:p>
          <w:p w:rsidR="00F82AFF" w:rsidRDefault="00F82AFF" w:rsidP="006E5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82AFF" w:rsidTr="006E521C">
        <w:trPr>
          <w:trHeight w:val="551"/>
        </w:trPr>
        <w:tc>
          <w:tcPr>
            <w:tcW w:w="4787" w:type="dxa"/>
          </w:tcPr>
          <w:p w:rsidR="00F82AFF" w:rsidRDefault="00F82AFF" w:rsidP="006E521C">
            <w:pPr>
              <w:pStyle w:val="TableParagraph"/>
              <w:tabs>
                <w:tab w:val="left" w:pos="2129"/>
                <w:tab w:val="left" w:pos="3741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итоговой</w:t>
            </w:r>
          </w:p>
          <w:p w:rsidR="00F82AFF" w:rsidRDefault="00F82AFF" w:rsidP="006E5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478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F82AFF" w:rsidRDefault="00F82AFF" w:rsidP="00F82AFF">
      <w:pPr>
        <w:spacing w:line="268" w:lineRule="exact"/>
        <w:rPr>
          <w:sz w:val="24"/>
        </w:rPr>
        <w:sectPr w:rsidR="00F82AFF">
          <w:pgSz w:w="11910" w:h="16840"/>
          <w:pgMar w:top="84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line="262" w:lineRule="exact"/>
        <w:ind w:left="1008"/>
      </w:pPr>
      <w:r>
        <w:lastRenderedPageBreak/>
        <w:t>Виды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</w:t>
      </w:r>
    </w:p>
    <w:p w:rsidR="00F82AFF" w:rsidRDefault="00F82AFF" w:rsidP="00F82AFF">
      <w:pPr>
        <w:pStyle w:val="a3"/>
        <w:ind w:left="1008" w:right="8077"/>
      </w:pPr>
      <w:r>
        <w:t>Академический концерт;</w:t>
      </w:r>
      <w:r>
        <w:rPr>
          <w:spacing w:val="-57"/>
        </w:rPr>
        <w:t xml:space="preserve"> </w:t>
      </w:r>
      <w:r>
        <w:t>Технический зачет;</w:t>
      </w:r>
      <w:r>
        <w:rPr>
          <w:spacing w:val="1"/>
        </w:rPr>
        <w:t xml:space="preserve"> </w:t>
      </w:r>
      <w:r>
        <w:t>Прослушивания;</w:t>
      </w:r>
      <w:r>
        <w:rPr>
          <w:spacing w:val="1"/>
        </w:rPr>
        <w:t xml:space="preserve"> </w:t>
      </w:r>
      <w:r>
        <w:t>Контрольные</w:t>
      </w:r>
      <w:r>
        <w:rPr>
          <w:spacing w:val="-1"/>
        </w:rPr>
        <w:t xml:space="preserve"> </w:t>
      </w:r>
      <w:r>
        <w:t>уроки;</w:t>
      </w:r>
    </w:p>
    <w:p w:rsidR="00F82AFF" w:rsidRDefault="00F82AFF" w:rsidP="00F82AFF">
      <w:pPr>
        <w:pStyle w:val="a3"/>
        <w:ind w:left="1008" w:right="8336"/>
      </w:pPr>
      <w:r>
        <w:t>Творческий просмотр;</w:t>
      </w:r>
      <w:r>
        <w:rPr>
          <w:spacing w:val="-57"/>
        </w:rPr>
        <w:t xml:space="preserve"> </w:t>
      </w:r>
      <w:r>
        <w:t>Творческий показ,</w:t>
      </w:r>
      <w:r>
        <w:rPr>
          <w:spacing w:val="1"/>
        </w:rPr>
        <w:t xml:space="preserve"> </w:t>
      </w:r>
      <w:r>
        <w:t>Контрольная работа.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Концерты</w:t>
      </w:r>
    </w:p>
    <w:p w:rsidR="00F82AFF" w:rsidRDefault="00F82AFF" w:rsidP="00F82AFF">
      <w:pPr>
        <w:pStyle w:val="a3"/>
        <w:spacing w:before="3"/>
      </w:pPr>
    </w:p>
    <w:p w:rsidR="00F82AFF" w:rsidRPr="006312B7" w:rsidRDefault="00F82AFF" w:rsidP="00F82AFF">
      <w:pPr>
        <w:spacing w:after="49"/>
        <w:ind w:left="1046"/>
        <w:rPr>
          <w:i/>
          <w:sz w:val="24"/>
        </w:rPr>
      </w:pPr>
      <w:r w:rsidRPr="006312B7">
        <w:rPr>
          <w:i/>
          <w:sz w:val="24"/>
        </w:rPr>
        <w:t>Количество</w:t>
      </w:r>
      <w:r w:rsidRPr="006312B7">
        <w:rPr>
          <w:i/>
          <w:spacing w:val="-4"/>
          <w:sz w:val="24"/>
        </w:rPr>
        <w:t xml:space="preserve"> </w:t>
      </w:r>
      <w:proofErr w:type="gramStart"/>
      <w:r w:rsidRPr="006312B7">
        <w:rPr>
          <w:i/>
          <w:sz w:val="24"/>
        </w:rPr>
        <w:t>обучающихся</w:t>
      </w:r>
      <w:proofErr w:type="gramEnd"/>
      <w:r w:rsidRPr="006312B7">
        <w:rPr>
          <w:i/>
          <w:spacing w:val="-5"/>
          <w:sz w:val="24"/>
        </w:rPr>
        <w:t xml:space="preserve"> </w:t>
      </w:r>
      <w:r w:rsidRPr="006312B7">
        <w:rPr>
          <w:i/>
          <w:sz w:val="24"/>
        </w:rPr>
        <w:t>по</w:t>
      </w:r>
      <w:r w:rsidRPr="006312B7">
        <w:rPr>
          <w:i/>
          <w:spacing w:val="-3"/>
          <w:sz w:val="24"/>
        </w:rPr>
        <w:t xml:space="preserve"> </w:t>
      </w:r>
      <w:r w:rsidRPr="006312B7">
        <w:rPr>
          <w:i/>
          <w:sz w:val="24"/>
        </w:rPr>
        <w:t>образовательным</w:t>
      </w:r>
      <w:r w:rsidRPr="006312B7">
        <w:rPr>
          <w:i/>
          <w:spacing w:val="-5"/>
          <w:sz w:val="24"/>
        </w:rPr>
        <w:t xml:space="preserve"> </w:t>
      </w:r>
      <w:r w:rsidRPr="006312B7">
        <w:rPr>
          <w:i/>
          <w:sz w:val="24"/>
        </w:rPr>
        <w:t>программам</w:t>
      </w:r>
      <w:r w:rsidRPr="006312B7">
        <w:rPr>
          <w:i/>
          <w:spacing w:val="-3"/>
          <w:sz w:val="24"/>
        </w:rPr>
        <w:t xml:space="preserve"> </w:t>
      </w:r>
      <w:r w:rsidRPr="006312B7">
        <w:rPr>
          <w:i/>
          <w:sz w:val="24"/>
        </w:rPr>
        <w:t>согласно</w:t>
      </w:r>
      <w:r w:rsidRPr="006312B7">
        <w:rPr>
          <w:i/>
          <w:spacing w:val="1"/>
          <w:sz w:val="24"/>
        </w:rPr>
        <w:t xml:space="preserve"> </w:t>
      </w:r>
      <w:r w:rsidRPr="006312B7">
        <w:rPr>
          <w:i/>
          <w:sz w:val="24"/>
        </w:rPr>
        <w:t>муниципального</w:t>
      </w:r>
      <w:r w:rsidRPr="006312B7">
        <w:rPr>
          <w:i/>
          <w:spacing w:val="-3"/>
          <w:sz w:val="24"/>
        </w:rPr>
        <w:t xml:space="preserve"> </w:t>
      </w:r>
      <w:r w:rsidRPr="006312B7">
        <w:rPr>
          <w:i/>
          <w:sz w:val="24"/>
        </w:rPr>
        <w:t>задания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636"/>
        <w:gridCol w:w="1701"/>
      </w:tblGrid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ind w:left="108" w:right="169"/>
              <w:rPr>
                <w:sz w:val="24"/>
              </w:rPr>
            </w:pPr>
            <w:r w:rsidRPr="006312B7">
              <w:rPr>
                <w:sz w:val="24"/>
              </w:rPr>
              <w:t>№</w:t>
            </w:r>
            <w:r w:rsidRPr="006312B7">
              <w:rPr>
                <w:spacing w:val="-57"/>
                <w:sz w:val="24"/>
              </w:rPr>
              <w:t xml:space="preserve"> </w:t>
            </w:r>
            <w:r w:rsidRPr="006312B7">
              <w:rPr>
                <w:sz w:val="24"/>
              </w:rPr>
              <w:t>п/</w:t>
            </w:r>
          </w:p>
          <w:p w:rsidR="00F82AFF" w:rsidRPr="006312B7" w:rsidRDefault="00F82AFF" w:rsidP="006E52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п</w:t>
            </w:r>
          </w:p>
        </w:tc>
        <w:tc>
          <w:tcPr>
            <w:tcW w:w="76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ОП</w:t>
            </w:r>
            <w:r w:rsidRPr="006312B7">
              <w:rPr>
                <w:spacing w:val="-4"/>
                <w:sz w:val="24"/>
              </w:rPr>
              <w:t xml:space="preserve"> </w:t>
            </w:r>
            <w:r w:rsidRPr="006312B7">
              <w:rPr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ind w:right="90"/>
              <w:rPr>
                <w:sz w:val="24"/>
              </w:rPr>
            </w:pPr>
            <w:r w:rsidRPr="006312B7">
              <w:rPr>
                <w:spacing w:val="-1"/>
                <w:sz w:val="24"/>
              </w:rPr>
              <w:t>Количество</w:t>
            </w:r>
            <w:r w:rsidRPr="006312B7">
              <w:rPr>
                <w:spacing w:val="-57"/>
                <w:sz w:val="24"/>
              </w:rPr>
              <w:t xml:space="preserve"> </w:t>
            </w:r>
            <w:r w:rsidRPr="006312B7">
              <w:rPr>
                <w:sz w:val="24"/>
              </w:rPr>
              <w:t>детей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1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предпрофессиональная</w:t>
            </w:r>
            <w:r w:rsidRPr="00F82AFF">
              <w:rPr>
                <w:spacing w:val="-2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программа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музыкального искусства</w:t>
            </w:r>
            <w:r w:rsidRPr="00F82AFF">
              <w:rPr>
                <w:spacing w:val="5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«Фортепиано»(5-6 лет)(8-9 лет)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16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2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011"/>
                <w:tab w:val="left" w:pos="4814"/>
                <w:tab w:val="left" w:pos="6127"/>
                <w:tab w:val="left" w:pos="6450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  <w:t>предпрофессиональная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декоративно-прикладного искусства</w:t>
            </w:r>
            <w:r w:rsidRPr="00F82AFF">
              <w:rPr>
                <w:spacing w:val="5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«Декоративно-прикладное творчество»(8-9 лет)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7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3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011"/>
                <w:tab w:val="left" w:pos="4814"/>
                <w:tab w:val="left" w:pos="6127"/>
                <w:tab w:val="left" w:pos="6450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  <w:t>предпрофессиональная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  <w:t>области</w:t>
            </w:r>
          </w:p>
          <w:p w:rsidR="00F82AFF" w:rsidRPr="00F82AFF" w:rsidRDefault="00F82AFF" w:rsidP="006E521C">
            <w:pPr>
              <w:pStyle w:val="TableParagraph"/>
              <w:tabs>
                <w:tab w:val="left" w:pos="2011"/>
                <w:tab w:val="left" w:pos="4814"/>
                <w:tab w:val="left" w:pos="6127"/>
                <w:tab w:val="left" w:pos="6450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декоративно-прикладного искусства</w:t>
            </w:r>
            <w:r w:rsidRPr="00F82AFF">
              <w:rPr>
                <w:spacing w:val="5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«Декоративно-прикладное творчество»(5-6 лет)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3</w:t>
            </w:r>
          </w:p>
        </w:tc>
      </w:tr>
      <w:tr w:rsidR="00F82AFF" w:rsidRPr="006312B7" w:rsidTr="006E521C">
        <w:trPr>
          <w:trHeight w:val="570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4.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общеразвивающая</w:t>
            </w:r>
            <w:r w:rsidRPr="00F82AFF">
              <w:rPr>
                <w:spacing w:val="-2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программа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музыкального искусства</w:t>
            </w:r>
            <w:r w:rsidRPr="00F82AFF">
              <w:rPr>
                <w:spacing w:val="5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«Фортепиано» (3-4)(5-6)(7 лет)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8</w:t>
            </w:r>
          </w:p>
        </w:tc>
      </w:tr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5.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1846"/>
                <w:tab w:val="left" w:pos="2107"/>
                <w:tab w:val="left" w:pos="3155"/>
                <w:tab w:val="left" w:pos="4617"/>
                <w:tab w:val="left" w:pos="5500"/>
                <w:tab w:val="left" w:pos="6030"/>
                <w:tab w:val="left" w:pos="6450"/>
              </w:tabs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pacing w:val="-1"/>
                <w:sz w:val="24"/>
                <w:lang w:val="ru-RU"/>
              </w:rPr>
              <w:t>области</w:t>
            </w:r>
            <w:r w:rsidRPr="00F82AFF">
              <w:rPr>
                <w:spacing w:val="-57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музыкального</w:t>
            </w:r>
            <w:r w:rsidRPr="00F82AFF">
              <w:rPr>
                <w:sz w:val="24"/>
                <w:lang w:val="ru-RU"/>
              </w:rPr>
              <w:tab/>
              <w:t>искусства</w:t>
            </w:r>
            <w:r w:rsidRPr="00F82AFF">
              <w:rPr>
                <w:sz w:val="24"/>
                <w:lang w:val="ru-RU"/>
              </w:rPr>
              <w:tab/>
              <w:t>«Инструментальное исполнительство» (фортепиано,)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3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1</w:t>
            </w:r>
          </w:p>
        </w:tc>
      </w:tr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6.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1846"/>
                <w:tab w:val="left" w:pos="2107"/>
                <w:tab w:val="left" w:pos="3155"/>
                <w:tab w:val="left" w:pos="4617"/>
                <w:tab w:val="left" w:pos="5500"/>
                <w:tab w:val="left" w:pos="6030"/>
                <w:tab w:val="left" w:pos="6450"/>
              </w:tabs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pacing w:val="-1"/>
                <w:sz w:val="24"/>
                <w:lang w:val="ru-RU"/>
              </w:rPr>
              <w:t>области</w:t>
            </w:r>
            <w:r w:rsidRPr="00F82AFF">
              <w:rPr>
                <w:spacing w:val="-57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музыкального</w:t>
            </w:r>
            <w:r w:rsidRPr="00F82AFF">
              <w:rPr>
                <w:sz w:val="24"/>
                <w:lang w:val="ru-RU"/>
              </w:rPr>
              <w:tab/>
              <w:t>искусства</w:t>
            </w:r>
            <w:r w:rsidRPr="00F82AFF">
              <w:rPr>
                <w:sz w:val="24"/>
                <w:lang w:val="ru-RU"/>
              </w:rPr>
              <w:tab/>
              <w:t>«Инструментальное исполнительство» (фортепиано)</w:t>
            </w:r>
            <w:r w:rsidRPr="00F82AFF">
              <w:rPr>
                <w:spacing w:val="-4"/>
                <w:sz w:val="24"/>
                <w:lang w:val="ru-RU"/>
              </w:rPr>
              <w:t xml:space="preserve"> «Подготовка к поступлению в ССУЗ-ы, </w:t>
            </w:r>
            <w:proofErr w:type="gramStart"/>
            <w:r w:rsidRPr="00F82AFF">
              <w:rPr>
                <w:spacing w:val="-4"/>
                <w:sz w:val="24"/>
                <w:lang w:val="ru-RU"/>
              </w:rPr>
              <w:t>ВУЗ-ы</w:t>
            </w:r>
            <w:proofErr w:type="gramEnd"/>
            <w:r w:rsidRPr="00F82AFF">
              <w:rPr>
                <w:spacing w:val="-4"/>
                <w:sz w:val="24"/>
                <w:lang w:val="ru-RU"/>
              </w:rPr>
              <w:t xml:space="preserve">» (1-2) </w:t>
            </w:r>
            <w:r w:rsidRPr="00F82AFF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1</w:t>
            </w:r>
          </w:p>
        </w:tc>
      </w:tr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7.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1846"/>
                <w:tab w:val="left" w:pos="2107"/>
                <w:tab w:val="left" w:pos="3155"/>
                <w:tab w:val="left" w:pos="4617"/>
                <w:tab w:val="left" w:pos="5500"/>
                <w:tab w:val="left" w:pos="6030"/>
                <w:tab w:val="left" w:pos="6450"/>
              </w:tabs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pacing w:val="-1"/>
                <w:sz w:val="24"/>
                <w:lang w:val="ru-RU"/>
              </w:rPr>
              <w:t>области</w:t>
            </w:r>
            <w:r w:rsidRPr="00F82AFF">
              <w:rPr>
                <w:spacing w:val="-57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 xml:space="preserve">декоративно-прикладного искусства </w:t>
            </w:r>
            <w:r w:rsidRPr="00F82AFF">
              <w:rPr>
                <w:spacing w:val="-4"/>
                <w:sz w:val="24"/>
                <w:lang w:val="ru-RU"/>
              </w:rPr>
              <w:t xml:space="preserve">«Подготовка к поступлению в ССУЗ-ы, </w:t>
            </w:r>
            <w:proofErr w:type="gramStart"/>
            <w:r w:rsidRPr="00F82AFF">
              <w:rPr>
                <w:spacing w:val="-4"/>
                <w:sz w:val="24"/>
                <w:lang w:val="ru-RU"/>
              </w:rPr>
              <w:t>ВУЗ-ы</w:t>
            </w:r>
            <w:proofErr w:type="gramEnd"/>
            <w:r w:rsidRPr="00F82AFF">
              <w:rPr>
                <w:spacing w:val="-4"/>
                <w:sz w:val="24"/>
                <w:lang w:val="ru-RU"/>
              </w:rPr>
              <w:t xml:space="preserve">» (1-2) </w:t>
            </w:r>
            <w:r w:rsidRPr="00F82AFF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2</w:t>
            </w:r>
          </w:p>
        </w:tc>
      </w:tr>
      <w:tr w:rsidR="00F82AFF" w:rsidRPr="006312B7" w:rsidTr="006E521C">
        <w:trPr>
          <w:trHeight w:val="554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8.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pacing w:val="2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общеразвивающая</w:t>
            </w:r>
            <w:r w:rsidRPr="00F82AFF">
              <w:rPr>
                <w:spacing w:val="25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программа</w:t>
            </w:r>
            <w:r w:rsidRPr="00F82AFF">
              <w:rPr>
                <w:spacing w:val="26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2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области</w:t>
            </w:r>
            <w:r w:rsidRPr="00F82AFF">
              <w:rPr>
                <w:spacing w:val="52"/>
                <w:sz w:val="24"/>
                <w:lang w:val="ru-RU"/>
              </w:rPr>
              <w:t xml:space="preserve"> музыкального </w:t>
            </w:r>
            <w:r w:rsidRPr="00F82AFF">
              <w:rPr>
                <w:sz w:val="24"/>
                <w:lang w:val="ru-RU"/>
              </w:rPr>
              <w:t>искусства «Подготовка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детей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к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обучению</w:t>
            </w:r>
            <w:r w:rsidRPr="00F82AFF">
              <w:rPr>
                <w:spacing w:val="-2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ДШИ».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71" w:lineRule="exact"/>
              <w:rPr>
                <w:sz w:val="24"/>
              </w:rPr>
            </w:pPr>
            <w:r w:rsidRPr="006312B7">
              <w:rPr>
                <w:sz w:val="24"/>
              </w:rPr>
              <w:t>2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9.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184"/>
                <w:tab w:val="left" w:pos="4462"/>
                <w:tab w:val="left" w:pos="5950"/>
                <w:tab w:val="left" w:pos="6446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изобразительного и декоративно-прикладного искусства (3 года)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184"/>
                <w:tab w:val="left" w:pos="4462"/>
                <w:tab w:val="left" w:pos="5950"/>
                <w:tab w:val="left" w:pos="6446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F82AFF">
              <w:rPr>
                <w:b/>
                <w:sz w:val="24"/>
                <w:szCs w:val="24"/>
                <w:lang w:val="ru-RU"/>
              </w:rPr>
              <w:t xml:space="preserve">«Свободное творчество» </w:t>
            </w:r>
            <w:r w:rsidRPr="00F82AFF">
              <w:rPr>
                <w:sz w:val="24"/>
                <w:szCs w:val="24"/>
                <w:lang w:val="ru-RU"/>
              </w:rPr>
              <w:t>Дополнительная общеразвивающая общеобразовательная программа (адаптированная) для детей с ограниченными возможностями здоровья(1-3 года)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82AFF" w:rsidRDefault="00F82AFF" w:rsidP="00F82AFF">
      <w:pPr>
        <w:pStyle w:val="a3"/>
        <w:tabs>
          <w:tab w:val="left" w:pos="5881"/>
        </w:tabs>
        <w:spacing w:before="213" w:line="276" w:lineRule="auto"/>
        <w:ind w:right="848"/>
      </w:pPr>
      <w:r>
        <w:t xml:space="preserve">               В</w:t>
      </w:r>
      <w:r>
        <w:rPr>
          <w:spacing w:val="78"/>
        </w:rPr>
        <w:t xml:space="preserve"> </w:t>
      </w:r>
      <w:r>
        <w:t>МБУДО</w:t>
      </w:r>
      <w:r>
        <w:rPr>
          <w:spacing w:val="83"/>
        </w:rPr>
        <w:t xml:space="preserve"> </w:t>
      </w:r>
      <w:r>
        <w:t xml:space="preserve">«ВДШИ» </w:t>
      </w:r>
      <w:r>
        <w:rPr>
          <w:spacing w:val="21"/>
        </w:rPr>
        <w:t xml:space="preserve"> </w:t>
      </w:r>
      <w:r>
        <w:t>внимание</w:t>
      </w:r>
      <w:r>
        <w:rPr>
          <w:spacing w:val="24"/>
        </w:rPr>
        <w:t xml:space="preserve"> </w:t>
      </w:r>
      <w:r>
        <w:t>уделяется</w:t>
      </w:r>
      <w:r>
        <w:rPr>
          <w:spacing w:val="22"/>
        </w:rPr>
        <w:t xml:space="preserve"> </w:t>
      </w:r>
      <w:r>
        <w:t>мониторингу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 </w:t>
      </w:r>
      <w:r>
        <w:t>диагностике</w:t>
      </w:r>
      <w:r>
        <w:rPr>
          <w:spacing w:val="-2"/>
        </w:rPr>
        <w:t xml:space="preserve"> </w:t>
      </w:r>
      <w:r>
        <w:t xml:space="preserve">образовательного     </w:t>
      </w:r>
    </w:p>
    <w:p w:rsidR="00F82AFF" w:rsidRDefault="00F82AFF" w:rsidP="00F82AFF">
      <w:pPr>
        <w:pStyle w:val="a3"/>
        <w:tabs>
          <w:tab w:val="left" w:pos="5881"/>
        </w:tabs>
        <w:spacing w:before="213" w:line="276" w:lineRule="auto"/>
        <w:ind w:right="848"/>
      </w:pPr>
      <w:r>
        <w:t xml:space="preserve">               процесса.</w:t>
      </w:r>
    </w:p>
    <w:p w:rsidR="00F82AFF" w:rsidRDefault="00F82AFF" w:rsidP="00F82AFF">
      <w:pPr>
        <w:pStyle w:val="2"/>
        <w:spacing w:before="203"/>
        <w:ind w:left="1102" w:right="951"/>
        <w:jc w:val="center"/>
      </w:pPr>
      <w:r>
        <w:t>Мониторинг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F82AFF" w:rsidRDefault="00F82AFF" w:rsidP="00F82AFF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317"/>
        <w:gridCol w:w="2454"/>
        <w:gridCol w:w="2637"/>
      </w:tblGrid>
      <w:tr w:rsidR="00F82AFF" w:rsidTr="006E521C">
        <w:trPr>
          <w:trHeight w:val="758"/>
        </w:trPr>
        <w:tc>
          <w:tcPr>
            <w:tcW w:w="2168" w:type="dxa"/>
          </w:tcPr>
          <w:p w:rsidR="00F82AFF" w:rsidRDefault="00F82AFF" w:rsidP="006E521C">
            <w:pPr>
              <w:pStyle w:val="TableParagraph"/>
              <w:ind w:left="710" w:right="380" w:hanging="3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(блоки)</w:t>
            </w:r>
          </w:p>
          <w:p w:rsidR="00F82AFF" w:rsidRDefault="00F82AFF" w:rsidP="006E521C">
            <w:pPr>
              <w:pStyle w:val="TableParagraph"/>
              <w:spacing w:line="233" w:lineRule="exact"/>
              <w:ind w:left="425"/>
              <w:rPr>
                <w:b/>
              </w:rPr>
            </w:pPr>
            <w:r>
              <w:rPr>
                <w:b/>
              </w:rPr>
              <w:t>мониторинга</w:t>
            </w:r>
          </w:p>
        </w:tc>
        <w:tc>
          <w:tcPr>
            <w:tcW w:w="2317" w:type="dxa"/>
          </w:tcPr>
          <w:p w:rsidR="00F82AFF" w:rsidRDefault="00F82AFF" w:rsidP="006E521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82AFF" w:rsidRDefault="00F82AFF" w:rsidP="006E521C">
            <w:pPr>
              <w:pStyle w:val="TableParagraph"/>
              <w:ind w:left="659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82AFF" w:rsidRDefault="00F82AFF" w:rsidP="006E521C">
            <w:pPr>
              <w:pStyle w:val="TableParagraph"/>
              <w:ind w:left="637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82AFF" w:rsidRDefault="00F82AFF" w:rsidP="006E521C">
            <w:pPr>
              <w:pStyle w:val="TableParagraph"/>
              <w:ind w:left="169"/>
              <w:rPr>
                <w:b/>
              </w:rPr>
            </w:pPr>
            <w:r>
              <w:rPr>
                <w:b/>
              </w:rPr>
              <w:t>Методики,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F82AFF" w:rsidTr="006E521C">
        <w:trPr>
          <w:trHeight w:val="505"/>
        </w:trPr>
        <w:tc>
          <w:tcPr>
            <w:tcW w:w="2168" w:type="dxa"/>
          </w:tcPr>
          <w:p w:rsidR="00F82AFF" w:rsidRDefault="00F82AFF" w:rsidP="006E521C">
            <w:pPr>
              <w:pStyle w:val="TableParagraph"/>
              <w:spacing w:line="254" w:lineRule="exact"/>
              <w:ind w:left="108" w:right="634"/>
              <w:rPr>
                <w:b/>
              </w:rPr>
            </w:pPr>
            <w:r>
              <w:rPr>
                <w:b/>
              </w:rPr>
              <w:t>1. 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менеджмент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317" w:type="dxa"/>
          </w:tcPr>
          <w:p w:rsidR="00F82AFF" w:rsidRDefault="00F82AFF" w:rsidP="006E521C">
            <w:pPr>
              <w:pStyle w:val="TableParagraph"/>
              <w:spacing w:line="247" w:lineRule="exact"/>
              <w:ind w:left="104"/>
            </w:pPr>
            <w:r>
              <w:t>Представление</w:t>
            </w:r>
          </w:p>
          <w:p w:rsidR="00F82AFF" w:rsidRDefault="00F82AFF" w:rsidP="006E521C">
            <w:pPr>
              <w:pStyle w:val="TableParagraph"/>
              <w:spacing w:before="1" w:line="238" w:lineRule="exact"/>
              <w:ind w:left="104"/>
            </w:pPr>
            <w:r>
              <w:t>руководителя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spacing w:line="247" w:lineRule="exact"/>
              <w:ind w:left="104"/>
            </w:pPr>
            <w:r>
              <w:t>Организационно-</w:t>
            </w:r>
          </w:p>
          <w:p w:rsidR="00F82AFF" w:rsidRDefault="00F82AFF" w:rsidP="006E521C">
            <w:pPr>
              <w:pStyle w:val="TableParagraph"/>
              <w:spacing w:before="1" w:line="238" w:lineRule="exact"/>
              <w:ind w:left="104"/>
            </w:pPr>
            <w:r>
              <w:t>педагогическая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spacing w:line="247" w:lineRule="exact"/>
              <w:ind w:left="106"/>
            </w:pP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самооценки</w:t>
            </w:r>
          </w:p>
          <w:p w:rsidR="00F82AFF" w:rsidRDefault="00F82AFF" w:rsidP="006E521C">
            <w:pPr>
              <w:pStyle w:val="TableParagraph"/>
              <w:spacing w:before="1" w:line="238" w:lineRule="exact"/>
              <w:ind w:left="106"/>
            </w:pPr>
            <w:r>
              <w:t>организационно-</w:t>
            </w:r>
          </w:p>
        </w:tc>
      </w:tr>
    </w:tbl>
    <w:p w:rsidR="00F82AFF" w:rsidRDefault="00F82AFF" w:rsidP="00F82AFF">
      <w:pPr>
        <w:spacing w:line="238" w:lineRule="exact"/>
        <w:sectPr w:rsidR="00F82AFF">
          <w:pgSz w:w="11910" w:h="16840"/>
          <w:pgMar w:top="840" w:right="0" w:bottom="134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317"/>
        <w:gridCol w:w="2454"/>
        <w:gridCol w:w="2637"/>
      </w:tblGrid>
      <w:tr w:rsidR="00F82AFF" w:rsidTr="006E521C">
        <w:trPr>
          <w:trHeight w:val="758"/>
        </w:trPr>
        <w:tc>
          <w:tcPr>
            <w:tcW w:w="2168" w:type="dxa"/>
            <w:vMerge w:val="restart"/>
          </w:tcPr>
          <w:p w:rsidR="00F82AFF" w:rsidRDefault="00F82AFF" w:rsidP="006E521C">
            <w:pPr>
              <w:pStyle w:val="TableParagraph"/>
              <w:ind w:left="108" w:right="848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управления</w:t>
            </w:r>
          </w:p>
        </w:tc>
        <w:tc>
          <w:tcPr>
            <w:tcW w:w="231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о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целях и</w:t>
            </w:r>
          </w:p>
          <w:p w:rsidR="00F82AFF" w:rsidRPr="00F82AFF" w:rsidRDefault="00F82AFF" w:rsidP="006E521C">
            <w:pPr>
              <w:pStyle w:val="TableParagraph"/>
              <w:spacing w:line="254" w:lineRule="exact"/>
              <w:ind w:left="104" w:right="115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приоритетах</w:t>
            </w:r>
            <w:proofErr w:type="gramEnd"/>
            <w:r w:rsidRPr="00F82AFF">
              <w:rPr>
                <w:lang w:val="ru-RU"/>
              </w:rPr>
              <w:t xml:space="preserve"> развития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школы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ind w:left="104" w:right="347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-12"/>
              </w:rPr>
              <w:t xml:space="preserve"> </w:t>
            </w:r>
            <w:r>
              <w:t>школы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ind w:left="106" w:right="1027"/>
            </w:pPr>
            <w: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F82AFF" w:rsidRDefault="00F82AFF" w:rsidP="006E521C">
            <w:pPr>
              <w:pStyle w:val="TableParagraph"/>
              <w:spacing w:line="244" w:lineRule="exact"/>
              <w:ind w:left="106"/>
            </w:pPr>
            <w:r>
              <w:t>руководителя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F82AFF" w:rsidTr="006E521C">
        <w:trPr>
          <w:trHeight w:val="1012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 w:val="restart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Деятельность</w:t>
            </w:r>
          </w:p>
          <w:p w:rsidR="00F82AFF" w:rsidRPr="00F82AFF" w:rsidRDefault="00F82AFF" w:rsidP="006E521C">
            <w:pPr>
              <w:pStyle w:val="TableParagraph"/>
              <w:spacing w:before="1"/>
              <w:ind w:left="104" w:right="388"/>
              <w:rPr>
                <w:lang w:val="ru-RU"/>
              </w:rPr>
            </w:pPr>
            <w:r w:rsidRPr="00F82AFF">
              <w:rPr>
                <w:lang w:val="ru-RU"/>
              </w:rPr>
              <w:t>администрации по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психологической 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методической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поддержке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Состояние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 w:right="108"/>
              <w:rPr>
                <w:lang w:val="ru-RU"/>
              </w:rPr>
            </w:pPr>
            <w:r w:rsidRPr="00F82AFF">
              <w:rPr>
                <w:lang w:val="ru-RU"/>
              </w:rPr>
              <w:t>действенность системы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стимулирования труда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преподавателя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школе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spacing w:line="240" w:lineRule="exact"/>
              <w:ind w:left="106"/>
            </w:pPr>
            <w:r>
              <w:t>Стимулирование</w:t>
            </w:r>
          </w:p>
          <w:p w:rsidR="00F82AFF" w:rsidRDefault="00F82AFF" w:rsidP="006E521C">
            <w:pPr>
              <w:pStyle w:val="TableParagraph"/>
              <w:spacing w:before="1"/>
              <w:ind w:left="106" w:right="501"/>
            </w:pPr>
            <w:r>
              <w:t>качественной работы</w:t>
            </w:r>
            <w:r>
              <w:rPr>
                <w:spacing w:val="-52"/>
              </w:rPr>
              <w:t xml:space="preserve"> </w:t>
            </w:r>
            <w:r>
              <w:t>преподавателя</w:t>
            </w:r>
          </w:p>
        </w:tc>
      </w:tr>
      <w:tr w:rsidR="00F82AFF" w:rsidTr="006E521C">
        <w:trPr>
          <w:trHeight w:val="1264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ind w:left="104" w:right="430"/>
              <w:rPr>
                <w:lang w:val="ru-RU"/>
              </w:rPr>
            </w:pPr>
            <w:r w:rsidRPr="00F82AFF">
              <w:rPr>
                <w:lang w:val="ru-RU"/>
              </w:rPr>
              <w:t>Условия и факторы,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обеспечивающие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эффективность</w:t>
            </w:r>
          </w:p>
          <w:p w:rsidR="00F82AFF" w:rsidRPr="00F82AFF" w:rsidRDefault="00F82AFF" w:rsidP="006E521C">
            <w:pPr>
              <w:pStyle w:val="TableParagraph"/>
              <w:spacing w:line="254" w:lineRule="exact"/>
              <w:ind w:left="104" w:right="119"/>
              <w:rPr>
                <w:lang w:val="ru-RU"/>
              </w:rPr>
            </w:pPr>
            <w:r w:rsidRPr="00F82AFF">
              <w:rPr>
                <w:lang w:val="ru-RU"/>
              </w:rPr>
              <w:t>методической работы 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школе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Эффективность</w:t>
            </w:r>
          </w:p>
          <w:p w:rsidR="00F82AFF" w:rsidRDefault="00F82AFF" w:rsidP="006E521C">
            <w:pPr>
              <w:pStyle w:val="TableParagraph"/>
              <w:ind w:left="106" w:right="300"/>
            </w:pPr>
            <w:r w:rsidRPr="00F82AFF">
              <w:rPr>
                <w:lang w:val="ru-RU"/>
              </w:rPr>
              <w:t>методической работы 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школе.</w:t>
            </w:r>
            <w:r w:rsidRPr="00F82AFF">
              <w:rPr>
                <w:spacing w:val="-1"/>
                <w:lang w:val="ru-RU"/>
              </w:rPr>
              <w:t xml:space="preserve"> </w:t>
            </w:r>
            <w:r>
              <w:t>Банк</w:t>
            </w:r>
          </w:p>
          <w:p w:rsidR="00F82AFF" w:rsidRDefault="00F82AFF" w:rsidP="006E521C">
            <w:pPr>
              <w:pStyle w:val="TableParagraph"/>
              <w:ind w:left="106"/>
            </w:pPr>
            <w:proofErr w:type="gramStart"/>
            <w:r>
              <w:t>методических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работ.</w:t>
            </w:r>
          </w:p>
        </w:tc>
      </w:tr>
      <w:tr w:rsidR="00F82AFF" w:rsidTr="006E521C">
        <w:trPr>
          <w:trHeight w:val="2020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F82AFF" w:rsidRPr="00F82AFF" w:rsidRDefault="00F82AFF" w:rsidP="006E521C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Оценивание</w:t>
            </w:r>
          </w:p>
          <w:p w:rsidR="00F82AFF" w:rsidRPr="00F82AFF" w:rsidRDefault="00F82AFF" w:rsidP="006E521C">
            <w:pPr>
              <w:pStyle w:val="TableParagraph"/>
              <w:spacing w:before="1"/>
              <w:ind w:left="104" w:right="377"/>
              <w:rPr>
                <w:lang w:val="ru-RU"/>
              </w:rPr>
            </w:pPr>
            <w:r w:rsidRPr="00F82AFF">
              <w:rPr>
                <w:lang w:val="ru-RU"/>
              </w:rPr>
              <w:t>руководителем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школы</w:t>
            </w:r>
            <w:r w:rsidRPr="00F82AFF">
              <w:rPr>
                <w:spacing w:val="-1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результатов</w:t>
            </w:r>
          </w:p>
          <w:p w:rsidR="00F82AFF" w:rsidRPr="00F82AFF" w:rsidRDefault="00F82AFF" w:rsidP="006E521C">
            <w:pPr>
              <w:pStyle w:val="TableParagraph"/>
              <w:ind w:left="104" w:right="174"/>
              <w:rPr>
                <w:lang w:val="ru-RU"/>
              </w:rPr>
            </w:pPr>
            <w:r w:rsidRPr="00F82AFF">
              <w:rPr>
                <w:lang w:val="ru-RU"/>
              </w:rPr>
              <w:t>своей деятельности 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своевременное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исправление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 w:right="973"/>
            </w:pPr>
            <w:r>
              <w:t>допущенных</w:t>
            </w:r>
            <w:r>
              <w:rPr>
                <w:spacing w:val="-52"/>
              </w:rPr>
              <w:t xml:space="preserve"> </w:t>
            </w:r>
            <w:r>
              <w:t>просчётов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spacing w:line="238" w:lineRule="exact"/>
              <w:ind w:left="104"/>
            </w:pPr>
            <w:r>
              <w:t>Управленческая</w:t>
            </w:r>
          </w:p>
          <w:p w:rsidR="00F82AFF" w:rsidRDefault="00F82AFF" w:rsidP="006E521C">
            <w:pPr>
              <w:pStyle w:val="TableParagraph"/>
              <w:spacing w:before="1" w:line="252" w:lineRule="exact"/>
              <w:ind w:left="104"/>
            </w:pPr>
            <w:r>
              <w:t>деятельность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/>
            </w:pPr>
            <w:r>
              <w:t>администрации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spacing w:line="238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Программа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оценки</w:t>
            </w:r>
          </w:p>
          <w:p w:rsidR="00F82AFF" w:rsidRPr="00F82AFF" w:rsidRDefault="00F82AFF" w:rsidP="006E521C">
            <w:pPr>
              <w:pStyle w:val="TableParagraph"/>
              <w:spacing w:before="1"/>
              <w:ind w:left="106" w:right="650"/>
              <w:rPr>
                <w:lang w:val="ru-RU"/>
              </w:rPr>
            </w:pPr>
            <w:r w:rsidRPr="00F82AFF">
              <w:rPr>
                <w:lang w:val="ru-RU"/>
              </w:rPr>
              <w:t>эффективности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управления</w:t>
            </w:r>
            <w:r w:rsidRPr="00F82AFF">
              <w:rPr>
                <w:spacing w:val="-12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школой</w:t>
            </w:r>
          </w:p>
        </w:tc>
      </w:tr>
      <w:tr w:rsidR="00F82AFF" w:rsidTr="006E521C">
        <w:trPr>
          <w:trHeight w:val="1266"/>
        </w:trPr>
        <w:tc>
          <w:tcPr>
            <w:tcW w:w="2168" w:type="dxa"/>
            <w:vMerge w:val="restart"/>
          </w:tcPr>
          <w:p w:rsidR="00F82AFF" w:rsidRDefault="00F82AFF" w:rsidP="006E521C">
            <w:pPr>
              <w:pStyle w:val="TableParagraph"/>
              <w:ind w:left="108" w:right="500"/>
              <w:rPr>
                <w:b/>
              </w:rPr>
            </w:pPr>
            <w:r>
              <w:rPr>
                <w:b/>
              </w:rPr>
              <w:t>2. Качество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1"/>
              </w:rPr>
              <w:t xml:space="preserve">  </w:t>
            </w:r>
            <w:r>
              <w:rPr>
                <w:b/>
              </w:rPr>
              <w:t>плана</w:t>
            </w:r>
          </w:p>
        </w:tc>
        <w:tc>
          <w:tcPr>
            <w:tcW w:w="2317" w:type="dxa"/>
            <w:vMerge w:val="restart"/>
          </w:tcPr>
          <w:p w:rsidR="00F82AFF" w:rsidRPr="00F82AFF" w:rsidRDefault="00F82AFF" w:rsidP="006E521C">
            <w:pPr>
              <w:pStyle w:val="TableParagraph"/>
              <w:ind w:left="104" w:right="102"/>
              <w:rPr>
                <w:lang w:val="ru-RU"/>
              </w:rPr>
            </w:pPr>
            <w:r w:rsidRPr="00F82AFF">
              <w:rPr>
                <w:lang w:val="ru-RU"/>
              </w:rPr>
              <w:t>Состояние учебного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плана и рабочих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предметных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областей.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ind w:left="104" w:right="676"/>
              <w:jc w:val="both"/>
              <w:rPr>
                <w:lang w:val="ru-RU"/>
              </w:rPr>
            </w:pPr>
            <w:r w:rsidRPr="00F82AFF">
              <w:rPr>
                <w:spacing w:val="-1"/>
                <w:lang w:val="ru-RU"/>
              </w:rPr>
              <w:t>Результативность</w:t>
            </w:r>
            <w:r w:rsidRPr="00F82AFF">
              <w:rPr>
                <w:spacing w:val="-5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проектировочной</w:t>
            </w:r>
            <w:r w:rsidRPr="00F82AFF">
              <w:rPr>
                <w:spacing w:val="-5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деятельности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по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 w:right="826"/>
              <w:jc w:val="both"/>
              <w:rPr>
                <w:lang w:val="ru-RU"/>
              </w:rPr>
            </w:pPr>
            <w:r w:rsidRPr="00F82AFF">
              <w:rPr>
                <w:lang w:val="ru-RU"/>
              </w:rPr>
              <w:t>моделированию</w:t>
            </w:r>
            <w:r w:rsidRPr="00F82AFF">
              <w:rPr>
                <w:spacing w:val="-5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учебного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плана.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405"/>
              <w:rPr>
                <w:lang w:val="ru-RU"/>
              </w:rPr>
            </w:pPr>
            <w:r w:rsidRPr="00F82AFF">
              <w:rPr>
                <w:lang w:val="ru-RU"/>
              </w:rPr>
              <w:t>Анализ поступления в</w:t>
            </w:r>
            <w:r w:rsidRPr="00F82AFF">
              <w:rPr>
                <w:spacing w:val="-53"/>
                <w:lang w:val="ru-RU"/>
              </w:rPr>
              <w:t xml:space="preserve">    </w:t>
            </w:r>
            <w:r w:rsidRPr="00F82AFF">
              <w:rPr>
                <w:lang w:val="ru-RU"/>
              </w:rPr>
              <w:t>ВУЗ-ы, ССУЗ-ы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выпускников</w:t>
            </w:r>
            <w:r w:rsidRPr="00F82AFF">
              <w:rPr>
                <w:spacing w:val="-2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в</w:t>
            </w:r>
            <w:proofErr w:type="gramEnd"/>
          </w:p>
          <w:p w:rsidR="00F82AFF" w:rsidRDefault="00F82AFF" w:rsidP="006E521C">
            <w:pPr>
              <w:pStyle w:val="TableParagraph"/>
              <w:ind w:left="106" w:right="104"/>
            </w:pPr>
            <w:proofErr w:type="gramStart"/>
            <w:r>
              <w:t>соответствии</w:t>
            </w:r>
            <w:proofErr w:type="gramEnd"/>
            <w:r>
              <w:t xml:space="preserve"> с профилем</w:t>
            </w:r>
            <w:r>
              <w:rPr>
                <w:spacing w:val="-52"/>
              </w:rPr>
              <w:t xml:space="preserve"> </w:t>
            </w:r>
            <w:r>
              <w:t>обучения.</w:t>
            </w:r>
          </w:p>
        </w:tc>
      </w:tr>
      <w:tr w:rsidR="00F82AFF" w:rsidTr="006E521C">
        <w:trPr>
          <w:trHeight w:val="2275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Дидактическое,</w:t>
            </w:r>
          </w:p>
          <w:p w:rsidR="00F82AFF" w:rsidRPr="00F82AFF" w:rsidRDefault="00F82AFF" w:rsidP="006E521C">
            <w:pPr>
              <w:pStyle w:val="TableParagraph"/>
              <w:ind w:left="104" w:right="124"/>
              <w:rPr>
                <w:lang w:val="ru-RU"/>
              </w:rPr>
            </w:pPr>
            <w:r w:rsidRPr="00F82AFF">
              <w:rPr>
                <w:lang w:val="ru-RU"/>
              </w:rPr>
              <w:t>учебно-материальное 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методическое</w:t>
            </w:r>
          </w:p>
          <w:p w:rsidR="00F82AFF" w:rsidRPr="00F82AFF" w:rsidRDefault="00F82AFF" w:rsidP="006E521C">
            <w:pPr>
              <w:pStyle w:val="TableParagraph"/>
              <w:ind w:left="104" w:right="712"/>
              <w:rPr>
                <w:lang w:val="ru-RU"/>
              </w:rPr>
            </w:pPr>
            <w:r w:rsidRPr="00F82AFF">
              <w:rPr>
                <w:lang w:val="ru-RU"/>
              </w:rPr>
              <w:t>обеспечение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Анализ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соответствия</w:t>
            </w:r>
          </w:p>
          <w:p w:rsidR="00F82AFF" w:rsidRPr="00F82AFF" w:rsidRDefault="00F82AFF" w:rsidP="006E521C">
            <w:pPr>
              <w:pStyle w:val="TableParagraph"/>
              <w:ind w:left="106" w:right="176"/>
              <w:rPr>
                <w:lang w:val="ru-RU"/>
              </w:rPr>
            </w:pPr>
            <w:r w:rsidRPr="00F82AFF">
              <w:rPr>
                <w:lang w:val="ru-RU"/>
              </w:rPr>
              <w:t>дидактического, учебн</w:t>
            </w:r>
            <w:proofErr w:type="gramStart"/>
            <w:r w:rsidRPr="00F82AFF">
              <w:rPr>
                <w:lang w:val="ru-RU"/>
              </w:rPr>
              <w:t>о-</w:t>
            </w:r>
            <w:proofErr w:type="gramEnd"/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материального и</w:t>
            </w:r>
          </w:p>
          <w:p w:rsidR="00F82AFF" w:rsidRPr="00F82AFF" w:rsidRDefault="00F82AFF" w:rsidP="006E521C">
            <w:pPr>
              <w:pStyle w:val="TableParagraph"/>
              <w:ind w:left="106" w:right="893"/>
              <w:rPr>
                <w:lang w:val="ru-RU"/>
              </w:rPr>
            </w:pPr>
            <w:r w:rsidRPr="00F82AFF">
              <w:rPr>
                <w:lang w:val="ru-RU"/>
              </w:rPr>
              <w:t>методического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обеспечения</w:t>
            </w:r>
            <w:r w:rsidRPr="00F82AFF">
              <w:rPr>
                <w:spacing w:val="1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образовательных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программ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предметов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6" w:right="1203"/>
              <w:rPr>
                <w:lang w:val="ru-RU"/>
              </w:rPr>
            </w:pPr>
            <w:r w:rsidRPr="00F82AFF">
              <w:rPr>
                <w:lang w:val="ru-RU"/>
              </w:rPr>
              <w:t>нормативным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требованиям.</w:t>
            </w:r>
          </w:p>
        </w:tc>
      </w:tr>
      <w:tr w:rsidR="00F82AFF" w:rsidTr="006E521C">
        <w:trPr>
          <w:trHeight w:val="3038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F82AFF" w:rsidRDefault="00F82AFF" w:rsidP="006E52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17" w:type="dxa"/>
          </w:tcPr>
          <w:p w:rsidR="00F82AFF" w:rsidRPr="00F82AFF" w:rsidRDefault="00F82AFF" w:rsidP="006E521C">
            <w:pPr>
              <w:pStyle w:val="TableParagraph"/>
              <w:ind w:left="104" w:right="91"/>
              <w:rPr>
                <w:lang w:val="ru-RU"/>
              </w:rPr>
            </w:pPr>
            <w:r w:rsidRPr="00F82AFF">
              <w:rPr>
                <w:lang w:val="ru-RU"/>
              </w:rPr>
              <w:t>Отражение в учебном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плане и предметных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программах основных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компетентностей</w:t>
            </w:r>
          </w:p>
          <w:p w:rsidR="00F82AFF" w:rsidRDefault="00F82AFF" w:rsidP="006E521C">
            <w:pPr>
              <w:pStyle w:val="TableParagraph"/>
              <w:spacing w:line="251" w:lineRule="exact"/>
              <w:ind w:left="104"/>
            </w:pPr>
            <w:r>
              <w:t>выпускника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ind w:left="104" w:right="348"/>
              <w:rPr>
                <w:lang w:val="ru-RU"/>
              </w:rPr>
            </w:pPr>
            <w:r w:rsidRPr="00F82AFF">
              <w:rPr>
                <w:lang w:val="ru-RU"/>
              </w:rPr>
              <w:t>Анализ соответствия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уровня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направленности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используемых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 по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предметам, целям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содержанию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программы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школы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426"/>
              <w:rPr>
                <w:lang w:val="ru-RU"/>
              </w:rPr>
            </w:pPr>
            <w:r w:rsidRPr="00F82AFF">
              <w:rPr>
                <w:lang w:val="ru-RU"/>
              </w:rPr>
              <w:t>Методики экспертной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оценки "Уровень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направленность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программ" и</w:t>
            </w:r>
          </w:p>
          <w:p w:rsidR="00F82AFF" w:rsidRPr="00F82AFF" w:rsidRDefault="00F82AFF" w:rsidP="006E521C">
            <w:pPr>
              <w:pStyle w:val="TableParagraph"/>
              <w:ind w:left="106" w:right="658"/>
              <w:rPr>
                <w:lang w:val="ru-RU"/>
              </w:rPr>
            </w:pPr>
            <w:r w:rsidRPr="00F82AFF">
              <w:rPr>
                <w:lang w:val="ru-RU"/>
              </w:rPr>
              <w:t>"Документы,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регламентирующие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организацию</w:t>
            </w:r>
            <w:r w:rsidRPr="00F82AFF">
              <w:rPr>
                <w:spacing w:val="1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образовательного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51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процесса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учреждении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6" w:right="874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образования"</w:t>
            </w:r>
          </w:p>
        </w:tc>
      </w:tr>
      <w:tr w:rsidR="00F82AFF" w:rsidTr="006E521C">
        <w:trPr>
          <w:trHeight w:val="757"/>
        </w:trPr>
        <w:tc>
          <w:tcPr>
            <w:tcW w:w="2168" w:type="dxa"/>
            <w:vMerge w:val="restart"/>
          </w:tcPr>
          <w:p w:rsidR="00F82AFF" w:rsidRDefault="00F82AFF" w:rsidP="006E521C">
            <w:pPr>
              <w:pStyle w:val="TableParagraph"/>
              <w:ind w:left="0"/>
            </w:pPr>
          </w:p>
        </w:tc>
        <w:tc>
          <w:tcPr>
            <w:tcW w:w="2317" w:type="dxa"/>
            <w:vMerge w:val="restart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Кадровое и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методическое</w:t>
            </w:r>
          </w:p>
          <w:p w:rsidR="00F82AFF" w:rsidRPr="00F82AFF" w:rsidRDefault="00F82AFF" w:rsidP="006E521C">
            <w:pPr>
              <w:pStyle w:val="TableParagraph"/>
              <w:ind w:left="104" w:right="95"/>
              <w:rPr>
                <w:lang w:val="ru-RU"/>
              </w:rPr>
            </w:pPr>
            <w:r w:rsidRPr="00F82AFF">
              <w:rPr>
                <w:lang w:val="ru-RU"/>
              </w:rPr>
              <w:t>обеспечение учебного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плана.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ind w:left="104" w:right="203"/>
            </w:pPr>
            <w:r>
              <w:t>Кадровое обеспечение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плана.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422"/>
              <w:rPr>
                <w:lang w:val="ru-RU"/>
              </w:rPr>
            </w:pPr>
            <w:r w:rsidRPr="00F82AFF">
              <w:rPr>
                <w:lang w:val="ru-RU"/>
              </w:rPr>
              <w:t>Анализ кадрового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обеспечения</w:t>
            </w:r>
            <w:r w:rsidRPr="00F82AFF">
              <w:rPr>
                <w:spacing w:val="-1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учебного</w:t>
            </w:r>
          </w:p>
          <w:p w:rsidR="00F82AFF" w:rsidRPr="00F82AFF" w:rsidRDefault="00F82AFF" w:rsidP="006E521C">
            <w:pPr>
              <w:pStyle w:val="TableParagraph"/>
              <w:spacing w:line="245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плана.</w:t>
            </w:r>
          </w:p>
        </w:tc>
      </w:tr>
      <w:tr w:rsidR="00F82AFF" w:rsidTr="006E521C">
        <w:trPr>
          <w:trHeight w:val="1264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F82AFF" w:rsidRDefault="00F82AFF" w:rsidP="006E52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Pr="00F82AFF" w:rsidRDefault="00F82AFF" w:rsidP="006E52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ind w:left="104" w:right="728"/>
              <w:rPr>
                <w:lang w:val="ru-RU"/>
              </w:rPr>
            </w:pPr>
            <w:r w:rsidRPr="00F82AFF">
              <w:rPr>
                <w:lang w:val="ru-RU"/>
              </w:rPr>
              <w:t>Дидактическое 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методическое</w:t>
            </w:r>
          </w:p>
          <w:p w:rsidR="00F82AFF" w:rsidRPr="00F82AFF" w:rsidRDefault="00F82AFF" w:rsidP="006E521C">
            <w:pPr>
              <w:pStyle w:val="TableParagraph"/>
              <w:ind w:left="104" w:right="232"/>
              <w:rPr>
                <w:lang w:val="ru-RU"/>
              </w:rPr>
            </w:pPr>
            <w:r w:rsidRPr="00F82AFF">
              <w:rPr>
                <w:lang w:val="ru-RU"/>
              </w:rPr>
              <w:t>обеспечение учебного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плана.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710"/>
              <w:rPr>
                <w:lang w:val="ru-RU"/>
              </w:rPr>
            </w:pPr>
            <w:r w:rsidRPr="00F82AFF">
              <w:rPr>
                <w:lang w:val="ru-RU"/>
              </w:rPr>
              <w:t>Экспертная оценка</w:t>
            </w:r>
            <w:r w:rsidRPr="00F82AFF">
              <w:rPr>
                <w:spacing w:val="-53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дидактического</w:t>
            </w:r>
            <w:proofErr w:type="gramEnd"/>
            <w:r w:rsidRPr="00F82AFF">
              <w:rPr>
                <w:lang w:val="ru-RU"/>
              </w:rPr>
              <w:t xml:space="preserve">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методического</w:t>
            </w:r>
          </w:p>
          <w:p w:rsidR="00F82AFF" w:rsidRPr="00F82AFF" w:rsidRDefault="00F82AFF" w:rsidP="006E521C">
            <w:pPr>
              <w:pStyle w:val="TableParagraph"/>
              <w:spacing w:line="254" w:lineRule="exact"/>
              <w:ind w:left="106" w:right="410"/>
              <w:rPr>
                <w:lang w:val="ru-RU"/>
              </w:rPr>
            </w:pPr>
            <w:r w:rsidRPr="00F82AFF">
              <w:rPr>
                <w:lang w:val="ru-RU"/>
              </w:rPr>
              <w:t>обеспечения учебного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плана.</w:t>
            </w:r>
          </w:p>
        </w:tc>
      </w:tr>
      <w:tr w:rsidR="00F82AFF" w:rsidTr="006E521C">
        <w:trPr>
          <w:trHeight w:val="758"/>
        </w:trPr>
        <w:tc>
          <w:tcPr>
            <w:tcW w:w="2168" w:type="dxa"/>
          </w:tcPr>
          <w:p w:rsidR="00F82AFF" w:rsidRDefault="00F82AFF" w:rsidP="006E521C">
            <w:pPr>
              <w:pStyle w:val="TableParagraph"/>
              <w:spacing w:line="242" w:lineRule="auto"/>
              <w:ind w:left="108" w:right="586"/>
              <w:rPr>
                <w:b/>
              </w:rPr>
            </w:pPr>
            <w:r>
              <w:rPr>
                <w:b/>
              </w:rPr>
              <w:t>3. Достижения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2317" w:type="dxa"/>
          </w:tcPr>
          <w:p w:rsidR="00F82AFF" w:rsidRDefault="00F82AFF" w:rsidP="006E521C">
            <w:pPr>
              <w:pStyle w:val="TableParagraph"/>
              <w:spacing w:line="238" w:lineRule="exact"/>
              <w:ind w:left="104"/>
            </w:pP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усвоения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 w:right="735"/>
            </w:pPr>
            <w: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программного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Уровень обученности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 w:right="801"/>
              <w:rPr>
                <w:lang w:val="ru-RU"/>
              </w:rPr>
            </w:pPr>
            <w:r w:rsidRPr="00F82AFF">
              <w:rPr>
                <w:lang w:val="ru-RU"/>
              </w:rPr>
              <w:t>качества знаний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обучающихся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spacing w:line="238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Анализ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результатов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6" w:right="561"/>
              <w:rPr>
                <w:lang w:val="ru-RU"/>
              </w:rPr>
            </w:pPr>
            <w:r w:rsidRPr="00F82AFF">
              <w:rPr>
                <w:lang w:val="ru-RU"/>
              </w:rPr>
              <w:t>административных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контрольных</w:t>
            </w:r>
            <w:r w:rsidRPr="00F82AFF">
              <w:rPr>
                <w:spacing w:val="-1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срезов,</w:t>
            </w:r>
          </w:p>
        </w:tc>
      </w:tr>
    </w:tbl>
    <w:p w:rsidR="00F82AFF" w:rsidRDefault="00F82AFF" w:rsidP="00F82AFF">
      <w:pPr>
        <w:spacing w:line="252" w:lineRule="exact"/>
        <w:sectPr w:rsidR="00F82AFF">
          <w:pgSz w:w="11910" w:h="16840"/>
          <w:pgMar w:top="840" w:right="0" w:bottom="126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317"/>
        <w:gridCol w:w="2454"/>
        <w:gridCol w:w="2637"/>
      </w:tblGrid>
      <w:tr w:rsidR="00F82AFF" w:rsidTr="006E521C">
        <w:trPr>
          <w:trHeight w:val="1010"/>
        </w:trPr>
        <w:tc>
          <w:tcPr>
            <w:tcW w:w="2168" w:type="dxa"/>
            <w:vMerge w:val="restart"/>
          </w:tcPr>
          <w:p w:rsidR="00F82AFF" w:rsidRPr="00F82AFF" w:rsidRDefault="00F82AFF" w:rsidP="006E521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17" w:type="dxa"/>
            <w:vMerge w:val="restart"/>
          </w:tcPr>
          <w:p w:rsidR="00F82AFF" w:rsidRDefault="00F82AFF" w:rsidP="006E521C">
            <w:pPr>
              <w:pStyle w:val="TableParagraph"/>
              <w:spacing w:line="240" w:lineRule="exact"/>
              <w:ind w:left="104"/>
            </w:pPr>
            <w:proofErr w:type="gramStart"/>
            <w:r>
              <w:t>материала</w:t>
            </w:r>
            <w:proofErr w:type="gramEnd"/>
            <w:r>
              <w:t>.</w:t>
            </w:r>
          </w:p>
        </w:tc>
        <w:tc>
          <w:tcPr>
            <w:tcW w:w="2454" w:type="dxa"/>
            <w:vMerge w:val="restart"/>
          </w:tcPr>
          <w:p w:rsidR="00F82AFF" w:rsidRDefault="00F82AFF" w:rsidP="006E521C">
            <w:pPr>
              <w:pStyle w:val="TableParagraph"/>
              <w:ind w:left="0"/>
            </w:pP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972"/>
              <w:rPr>
                <w:lang w:val="ru-RU"/>
              </w:rPr>
            </w:pPr>
            <w:r w:rsidRPr="00F82AFF">
              <w:rPr>
                <w:lang w:val="ru-RU"/>
              </w:rPr>
              <w:t>промежуточных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аттестаций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6" w:right="251"/>
              <w:rPr>
                <w:lang w:val="ru-RU"/>
              </w:rPr>
            </w:pPr>
            <w:r w:rsidRPr="00F82AFF">
              <w:rPr>
                <w:lang w:val="ru-RU"/>
              </w:rPr>
              <w:t>обучающихся (качество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знаний,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обученность)</w:t>
            </w:r>
          </w:p>
        </w:tc>
      </w:tr>
      <w:tr w:rsidR="00F82AFF" w:rsidTr="006E521C">
        <w:trPr>
          <w:trHeight w:val="1518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F82AFF" w:rsidRDefault="00F82AFF" w:rsidP="006E52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Pr="00F82AFF" w:rsidRDefault="00F82AFF" w:rsidP="006E52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F82AFF" w:rsidRPr="00F82AFF" w:rsidRDefault="00F82AFF" w:rsidP="006E52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318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Анализ результатов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итоговой аттестации за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полный курс обучения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(качество знаний,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обученность</w:t>
            </w:r>
            <w:proofErr w:type="gramEnd"/>
          </w:p>
          <w:p w:rsidR="00F82AFF" w:rsidRDefault="00F82AFF" w:rsidP="006E521C">
            <w:pPr>
              <w:pStyle w:val="TableParagraph"/>
              <w:spacing w:line="244" w:lineRule="exact"/>
              <w:ind w:left="106"/>
            </w:pPr>
            <w:r>
              <w:t>обучающихся)</w:t>
            </w:r>
          </w:p>
        </w:tc>
      </w:tr>
      <w:tr w:rsidR="00F82AFF" w:rsidTr="006E521C">
        <w:trPr>
          <w:trHeight w:val="1771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Положительная</w:t>
            </w:r>
          </w:p>
          <w:p w:rsidR="00F82AFF" w:rsidRPr="00F82AFF" w:rsidRDefault="00F82AFF" w:rsidP="006E521C">
            <w:pPr>
              <w:pStyle w:val="TableParagraph"/>
              <w:spacing w:before="1"/>
              <w:ind w:left="104" w:right="194"/>
              <w:rPr>
                <w:lang w:val="ru-RU"/>
              </w:rPr>
            </w:pPr>
            <w:r w:rsidRPr="00F82AFF">
              <w:rPr>
                <w:lang w:val="ru-RU"/>
              </w:rPr>
              <w:t>мотивация обучения,</w:t>
            </w:r>
            <w:r w:rsidRPr="00F82AFF">
              <w:rPr>
                <w:spacing w:val="-5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познавательная</w:t>
            </w:r>
          </w:p>
          <w:p w:rsidR="00F82AFF" w:rsidRPr="00F82AFF" w:rsidRDefault="00F82AFF" w:rsidP="006E521C">
            <w:pPr>
              <w:pStyle w:val="TableParagraph"/>
              <w:spacing w:line="251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самостоятельность.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ind w:left="104" w:right="430"/>
              <w:rPr>
                <w:lang w:val="ru-RU"/>
              </w:rPr>
            </w:pPr>
            <w:r w:rsidRPr="00F82AFF">
              <w:rPr>
                <w:lang w:val="ru-RU"/>
              </w:rPr>
              <w:t>Условия и факторы,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стимулирующие</w:t>
            </w:r>
            <w:r w:rsidRPr="00F82AFF">
              <w:rPr>
                <w:spacing w:val="1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положительную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мотивацию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</w:t>
            </w:r>
          </w:p>
          <w:p w:rsidR="00F82AFF" w:rsidRPr="00F82AFF" w:rsidRDefault="00F82AFF" w:rsidP="006E521C">
            <w:pPr>
              <w:pStyle w:val="TableParagraph"/>
              <w:ind w:left="104" w:right="159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обучающихся</w:t>
            </w:r>
            <w:proofErr w:type="gramEnd"/>
            <w:r w:rsidRPr="00F82AFF">
              <w:rPr>
                <w:lang w:val="ru-RU"/>
              </w:rPr>
              <w:t xml:space="preserve"> на уроке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препятствующие её</w:t>
            </w:r>
          </w:p>
          <w:p w:rsidR="00F82AFF" w:rsidRDefault="00F82AFF" w:rsidP="006E521C">
            <w:pPr>
              <w:pStyle w:val="TableParagraph"/>
              <w:spacing w:line="244" w:lineRule="exact"/>
              <w:ind w:left="104"/>
            </w:pPr>
            <w:proofErr w:type="gramStart"/>
            <w:r>
              <w:t>формированию</w:t>
            </w:r>
            <w:proofErr w:type="gramEnd"/>
            <w:r>
              <w:t>.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spacing w:line="242" w:lineRule="auto"/>
              <w:ind w:left="106" w:right="962"/>
            </w:pPr>
            <w:r>
              <w:t>Анализ работы</w:t>
            </w:r>
            <w:r>
              <w:rPr>
                <w:spacing w:val="1"/>
              </w:rPr>
              <w:t xml:space="preserve"> </w:t>
            </w:r>
            <w:r>
              <w:t>преподавателей.</w:t>
            </w:r>
          </w:p>
        </w:tc>
      </w:tr>
      <w:tr w:rsidR="00F82AFF" w:rsidTr="006E521C">
        <w:trPr>
          <w:trHeight w:val="3035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F82AFF" w:rsidRDefault="00F82AFF" w:rsidP="006E521C">
            <w:pPr>
              <w:pStyle w:val="TableParagraph"/>
              <w:spacing w:line="242" w:lineRule="auto"/>
              <w:ind w:left="104" w:right="811"/>
            </w:pPr>
            <w:r>
              <w:t>Развиваемость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242" w:lineRule="auto"/>
              <w:ind w:right="143"/>
            </w:pPr>
            <w:r>
              <w:t>Направленность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-12"/>
              </w:rPr>
              <w:t xml:space="preserve"> </w:t>
            </w:r>
            <w:r>
              <w:t>ребёнка.</w:t>
            </w:r>
          </w:p>
          <w:p w:rsidR="00F82AF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ind w:right="534"/>
            </w:pPr>
            <w:r>
              <w:t>Способности и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одарённости.</w:t>
            </w:r>
          </w:p>
          <w:p w:rsidR="00F82AF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252" w:lineRule="exact"/>
            </w:pPr>
            <w:r>
              <w:t>Характер</w:t>
            </w:r>
          </w:p>
          <w:p w:rsidR="00F82AFF" w:rsidRPr="00F82AFF" w:rsidRDefault="00F82AFF" w:rsidP="006E521C">
            <w:pPr>
              <w:pStyle w:val="TableParagraph"/>
              <w:ind w:left="498" w:right="579"/>
              <w:rPr>
                <w:lang w:val="ru-RU"/>
              </w:rPr>
            </w:pPr>
            <w:r w:rsidRPr="00F82AFF">
              <w:rPr>
                <w:lang w:val="ru-RU"/>
              </w:rPr>
              <w:t>активности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способности к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творчеству.</w:t>
            </w:r>
          </w:p>
          <w:p w:rsidR="00F82AF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ind w:right="115"/>
            </w:pPr>
            <w:r>
              <w:t>Эстетический вкус,</w:t>
            </w:r>
            <w:r>
              <w:rPr>
                <w:spacing w:val="-52"/>
              </w:rPr>
              <w:t xml:space="preserve"> </w:t>
            </w:r>
            <w:r>
              <w:t>чувство</w:t>
            </w:r>
          </w:p>
          <w:p w:rsidR="00F82AFF" w:rsidRDefault="00F82AFF" w:rsidP="006E521C">
            <w:pPr>
              <w:pStyle w:val="TableParagraph"/>
              <w:spacing w:line="244" w:lineRule="exact"/>
              <w:ind w:left="498"/>
            </w:pPr>
            <w:r>
              <w:t>прекрасного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581"/>
              <w:jc w:val="both"/>
              <w:rPr>
                <w:lang w:val="ru-RU"/>
              </w:rPr>
            </w:pPr>
            <w:r w:rsidRPr="00F82AFF">
              <w:rPr>
                <w:lang w:val="ru-RU"/>
              </w:rPr>
              <w:t>Программа работы с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одаренными детьми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Качественная</w:t>
            </w:r>
          </w:p>
          <w:p w:rsidR="00F82AFF" w:rsidRDefault="00F82AFF" w:rsidP="006E521C">
            <w:pPr>
              <w:pStyle w:val="TableParagraph"/>
              <w:ind w:left="106" w:right="1078"/>
              <w:jc w:val="both"/>
            </w:pPr>
            <w:r>
              <w:t>успеваемость и</w:t>
            </w:r>
            <w:r>
              <w:rPr>
                <w:spacing w:val="-52"/>
              </w:rPr>
              <w:t xml:space="preserve"> </w:t>
            </w:r>
            <w:r>
              <w:t>посещаемость</w:t>
            </w:r>
          </w:p>
        </w:tc>
      </w:tr>
      <w:tr w:rsidR="00F82AFF" w:rsidTr="006E521C">
        <w:trPr>
          <w:trHeight w:val="1012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F82AFF" w:rsidRDefault="00F82AFF" w:rsidP="006E521C">
            <w:pPr>
              <w:pStyle w:val="TableParagraph"/>
              <w:spacing w:line="242" w:lineRule="auto"/>
              <w:ind w:left="104" w:right="1063"/>
            </w:pPr>
            <w:r>
              <w:t>Творческие</w:t>
            </w:r>
            <w:r>
              <w:rPr>
                <w:spacing w:val="-52"/>
              </w:rPr>
              <w:t xml:space="preserve"> </w:t>
            </w:r>
            <w:r>
              <w:t>достижения</w:t>
            </w:r>
          </w:p>
          <w:p w:rsidR="00F82AFF" w:rsidRDefault="00F82AFF" w:rsidP="006E521C">
            <w:pPr>
              <w:pStyle w:val="TableParagraph"/>
              <w:spacing w:line="248" w:lineRule="exact"/>
              <w:ind w:left="104"/>
            </w:pPr>
            <w:r>
              <w:t>обучающихся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191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Участие обучающихся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конкурсах,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48" w:lineRule="exact"/>
              <w:ind w:left="104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олимпиадах</w:t>
            </w:r>
            <w:proofErr w:type="gramEnd"/>
            <w:r w:rsidRPr="00F82AFF">
              <w:rPr>
                <w:lang w:val="ru-RU"/>
              </w:rPr>
              <w:t>, фестивалях</w:t>
            </w:r>
          </w:p>
          <w:p w:rsidR="00F82AFF" w:rsidRDefault="00F82AFF" w:rsidP="006E521C">
            <w:pPr>
              <w:pStyle w:val="TableParagraph"/>
              <w:spacing w:line="246" w:lineRule="exact"/>
              <w:ind w:left="104"/>
            </w:pPr>
            <w:proofErr w:type="gramStart"/>
            <w:r>
              <w:t>различного</w:t>
            </w:r>
            <w:proofErr w:type="gramEnd"/>
            <w:r>
              <w:rPr>
                <w:spacing w:val="-3"/>
              </w:rPr>
              <w:t xml:space="preserve"> </w:t>
            </w:r>
            <w:r>
              <w:t>уровня.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spacing w:line="242" w:lineRule="auto"/>
              <w:ind w:left="106" w:right="696"/>
            </w:pPr>
            <w:r>
              <w:t>Анализ творческих</w:t>
            </w:r>
            <w:r>
              <w:rPr>
                <w:spacing w:val="-52"/>
              </w:rPr>
              <w:t xml:space="preserve"> </w:t>
            </w:r>
            <w:r>
              <w:t>достижений</w:t>
            </w:r>
          </w:p>
          <w:p w:rsidR="00F82AFF" w:rsidRDefault="00F82AFF" w:rsidP="006E521C">
            <w:pPr>
              <w:pStyle w:val="TableParagraph"/>
              <w:spacing w:line="248" w:lineRule="exact"/>
              <w:ind w:left="106"/>
            </w:pPr>
            <w:r>
              <w:t>обучающихся</w:t>
            </w:r>
          </w:p>
        </w:tc>
      </w:tr>
      <w:tr w:rsidR="00F82AFF" w:rsidTr="006E521C">
        <w:trPr>
          <w:trHeight w:val="1012"/>
        </w:trPr>
        <w:tc>
          <w:tcPr>
            <w:tcW w:w="2168" w:type="dxa"/>
            <w:vMerge w:val="restart"/>
          </w:tcPr>
          <w:p w:rsidR="00F82AFF" w:rsidRPr="00F82AFF" w:rsidRDefault="00F82AFF" w:rsidP="006E521C">
            <w:pPr>
              <w:pStyle w:val="TableParagraph"/>
              <w:ind w:left="108" w:right="289"/>
              <w:rPr>
                <w:b/>
                <w:lang w:val="ru-RU"/>
              </w:rPr>
            </w:pPr>
            <w:r w:rsidRPr="00F82AFF">
              <w:rPr>
                <w:b/>
                <w:spacing w:val="-1"/>
                <w:lang w:val="ru-RU"/>
              </w:rPr>
              <w:t>4.Эффективность</w:t>
            </w:r>
            <w:r w:rsidRPr="00F82AFF">
              <w:rPr>
                <w:b/>
                <w:spacing w:val="-5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работы</w:t>
            </w:r>
            <w:r w:rsidRPr="00F82AFF">
              <w:rPr>
                <w:b/>
                <w:spacing w:val="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педагогического</w:t>
            </w:r>
            <w:r w:rsidRPr="00F82AFF">
              <w:rPr>
                <w:b/>
                <w:spacing w:val="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коллектива</w:t>
            </w:r>
            <w:r w:rsidRPr="00F82AFF">
              <w:rPr>
                <w:b/>
                <w:spacing w:val="-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как</w:t>
            </w:r>
          </w:p>
          <w:p w:rsidR="00F82AFF" w:rsidRPr="00F82AFF" w:rsidRDefault="00F82AFF" w:rsidP="006E521C">
            <w:pPr>
              <w:pStyle w:val="TableParagraph"/>
              <w:ind w:left="108" w:right="314"/>
              <w:rPr>
                <w:b/>
                <w:lang w:val="ru-RU"/>
              </w:rPr>
            </w:pPr>
            <w:r w:rsidRPr="00F82AFF">
              <w:rPr>
                <w:b/>
                <w:lang w:val="ru-RU"/>
              </w:rPr>
              <w:t>единой команды,</w:t>
            </w:r>
            <w:r w:rsidRPr="00F82AFF">
              <w:rPr>
                <w:b/>
                <w:spacing w:val="-5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компетентность</w:t>
            </w:r>
            <w:r w:rsidRPr="00F82AFF">
              <w:rPr>
                <w:b/>
                <w:spacing w:val="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педагогов</w:t>
            </w:r>
          </w:p>
        </w:tc>
        <w:tc>
          <w:tcPr>
            <w:tcW w:w="2317" w:type="dxa"/>
          </w:tcPr>
          <w:p w:rsidR="00F82AFF" w:rsidRDefault="00F82AFF" w:rsidP="006E521C">
            <w:pPr>
              <w:pStyle w:val="TableParagraph"/>
              <w:ind w:left="104" w:right="628"/>
            </w:pPr>
            <w:r>
              <w:t>Преобладающие</w:t>
            </w:r>
            <w:r>
              <w:rPr>
                <w:spacing w:val="-52"/>
              </w:rPr>
              <w:t xml:space="preserve"> </w:t>
            </w:r>
            <w:r>
              <w:t>ценности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 w:right="626"/>
            </w:pPr>
            <w:proofErr w:type="gramStart"/>
            <w:r>
              <w:t>педагогического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коллектива.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ind w:left="104" w:right="347"/>
            </w:pPr>
            <w:r>
              <w:t>Ценностные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 w:right="763"/>
            </w:pPr>
            <w:proofErr w:type="gramStart"/>
            <w:r>
              <w:t>педагогического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коллектива.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spacing w:line="240" w:lineRule="exact"/>
              <w:ind w:left="106"/>
            </w:pPr>
            <w:r>
              <w:t>Экспертная</w:t>
            </w:r>
            <w:r>
              <w:rPr>
                <w:spacing w:val="-2"/>
              </w:rPr>
              <w:t xml:space="preserve"> </w:t>
            </w:r>
            <w:r>
              <w:t>оценка.</w:t>
            </w:r>
          </w:p>
        </w:tc>
      </w:tr>
      <w:tr w:rsidR="00F82AFF" w:rsidTr="006E521C">
        <w:trPr>
          <w:trHeight w:val="1010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F82AFF" w:rsidRDefault="00F82AFF" w:rsidP="006E521C">
            <w:pPr>
              <w:pStyle w:val="TableParagraph"/>
              <w:ind w:left="104" w:right="398"/>
            </w:pPr>
            <w:r>
              <w:t>Профессиональная</w:t>
            </w:r>
            <w:r>
              <w:rPr>
                <w:spacing w:val="-52"/>
              </w:rPr>
              <w:t xml:space="preserve"> </w:t>
            </w:r>
            <w:r>
              <w:t>компетентность</w:t>
            </w:r>
            <w:r>
              <w:rPr>
                <w:spacing w:val="1"/>
              </w:rPr>
              <w:t xml:space="preserve"> </w:t>
            </w:r>
            <w:r>
              <w:t>преподавателей.</w:t>
            </w:r>
          </w:p>
        </w:tc>
        <w:tc>
          <w:tcPr>
            <w:tcW w:w="2454" w:type="dxa"/>
          </w:tcPr>
          <w:p w:rsidR="00F82AFF" w:rsidRDefault="00F82AFF" w:rsidP="006E521C">
            <w:pPr>
              <w:pStyle w:val="TableParagraph"/>
              <w:spacing w:line="240" w:lineRule="exact"/>
              <w:ind w:left="104"/>
            </w:pPr>
            <w:r>
              <w:t>Уровень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/>
            </w:pPr>
            <w:r>
              <w:t>профессиональной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 w:right="781"/>
            </w:pPr>
            <w:proofErr w:type="gramStart"/>
            <w:r>
              <w:t>компетентности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преподавателей.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537"/>
              <w:rPr>
                <w:lang w:val="ru-RU"/>
              </w:rPr>
            </w:pPr>
            <w:r w:rsidRPr="00F82AFF">
              <w:rPr>
                <w:lang w:val="ru-RU"/>
              </w:rPr>
              <w:t>Экспертная оценка 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самооценка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6" w:right="272"/>
              <w:rPr>
                <w:lang w:val="ru-RU"/>
              </w:rPr>
            </w:pPr>
            <w:r w:rsidRPr="00F82AFF">
              <w:rPr>
                <w:lang w:val="ru-RU"/>
              </w:rPr>
              <w:t>педагогических умений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преподавателя.</w:t>
            </w:r>
          </w:p>
        </w:tc>
      </w:tr>
      <w:tr w:rsidR="00F82AFF" w:rsidTr="006E521C">
        <w:trPr>
          <w:trHeight w:val="1266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F82AFF" w:rsidRDefault="00F82AFF" w:rsidP="006E52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17" w:type="dxa"/>
          </w:tcPr>
          <w:p w:rsidR="00F82AFF" w:rsidRPr="00F82AFF" w:rsidRDefault="00F82AFF" w:rsidP="006E521C">
            <w:pPr>
              <w:pStyle w:val="TableParagraph"/>
              <w:ind w:left="104" w:right="345"/>
              <w:rPr>
                <w:lang w:val="ru-RU"/>
              </w:rPr>
            </w:pPr>
            <w:r w:rsidRPr="00F82AFF">
              <w:rPr>
                <w:lang w:val="ru-RU"/>
              </w:rPr>
              <w:t>Сотрудничество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преподавателей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школы, ориентация</w:t>
            </w:r>
            <w:r w:rsidRPr="00F82AFF">
              <w:rPr>
                <w:spacing w:val="-52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на</w:t>
            </w:r>
            <w:proofErr w:type="gramEnd"/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совместные</w:t>
            </w:r>
          </w:p>
          <w:p w:rsidR="00F82AFF" w:rsidRDefault="00F82AFF" w:rsidP="006E521C">
            <w:pPr>
              <w:pStyle w:val="TableParagraph"/>
              <w:spacing w:line="245" w:lineRule="exact"/>
              <w:ind w:left="104"/>
            </w:pPr>
            <w:proofErr w:type="gramStart"/>
            <w:r>
              <w:t>достижения</w:t>
            </w:r>
            <w:proofErr w:type="gramEnd"/>
            <w:r>
              <w:t>.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spacing w:line="242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Культура</w:t>
            </w:r>
          </w:p>
          <w:p w:rsidR="00F82AFF" w:rsidRPr="00F82AFF" w:rsidRDefault="00F82AFF" w:rsidP="006E521C">
            <w:pPr>
              <w:pStyle w:val="TableParagraph"/>
              <w:ind w:left="104" w:right="521"/>
              <w:rPr>
                <w:lang w:val="ru-RU"/>
              </w:rPr>
            </w:pPr>
            <w:r w:rsidRPr="00F82AFF">
              <w:rPr>
                <w:lang w:val="ru-RU"/>
              </w:rPr>
              <w:t>сотрудничества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коллектива</w:t>
            </w:r>
            <w:r w:rsidRPr="00F82AFF">
              <w:rPr>
                <w:spacing w:val="-12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школы.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ind w:left="106" w:right="284"/>
            </w:pPr>
            <w:r>
              <w:t>Методические чтения,</w:t>
            </w:r>
            <w:r>
              <w:rPr>
                <w:spacing w:val="1"/>
              </w:rPr>
              <w:t xml:space="preserve"> </w:t>
            </w:r>
            <w:r>
              <w:t>педагогические</w:t>
            </w:r>
            <w:r>
              <w:rPr>
                <w:spacing w:val="-8"/>
              </w:rPr>
              <w:t xml:space="preserve"> </w:t>
            </w:r>
            <w:r>
              <w:t>советы.</w:t>
            </w:r>
          </w:p>
        </w:tc>
      </w:tr>
      <w:tr w:rsidR="00F82AFF" w:rsidTr="006E521C">
        <w:trPr>
          <w:trHeight w:val="1264"/>
        </w:trPr>
        <w:tc>
          <w:tcPr>
            <w:tcW w:w="2168" w:type="dxa"/>
            <w:vMerge w:val="restart"/>
          </w:tcPr>
          <w:p w:rsidR="00F82AFF" w:rsidRDefault="00F82AFF" w:rsidP="006E521C">
            <w:pPr>
              <w:pStyle w:val="TableParagraph"/>
              <w:ind w:left="108" w:right="299"/>
              <w:rPr>
                <w:b/>
              </w:rPr>
            </w:pPr>
            <w:r>
              <w:rPr>
                <w:b/>
              </w:rPr>
              <w:t>5. Школьная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психологический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климат</w:t>
            </w:r>
          </w:p>
        </w:tc>
        <w:tc>
          <w:tcPr>
            <w:tcW w:w="2317" w:type="dxa"/>
          </w:tcPr>
          <w:p w:rsidR="00F82AFF" w:rsidRPr="00F82AFF" w:rsidRDefault="00F82AFF" w:rsidP="006E521C">
            <w:pPr>
              <w:pStyle w:val="TableParagraph"/>
              <w:ind w:left="104" w:right="344"/>
              <w:rPr>
                <w:lang w:val="ru-RU"/>
              </w:rPr>
            </w:pPr>
            <w:r w:rsidRPr="00F82AFF">
              <w:rPr>
                <w:lang w:val="ru-RU"/>
              </w:rPr>
              <w:t>Стиль отношений 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школьном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коллективе.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Стилевые</w:t>
            </w:r>
          </w:p>
          <w:p w:rsidR="00F82AFF" w:rsidRPr="00F82AFF" w:rsidRDefault="00F82AFF" w:rsidP="006E521C">
            <w:pPr>
              <w:pStyle w:val="TableParagraph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характеристики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отношения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 w:right="664"/>
              <w:rPr>
                <w:lang w:val="ru-RU"/>
              </w:rPr>
            </w:pPr>
            <w:r w:rsidRPr="00F82AFF">
              <w:rPr>
                <w:lang w:val="ru-RU"/>
              </w:rPr>
              <w:t>преподавателей и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обучающихся.</w:t>
            </w:r>
          </w:p>
        </w:tc>
        <w:tc>
          <w:tcPr>
            <w:tcW w:w="2637" w:type="dxa"/>
          </w:tcPr>
          <w:p w:rsidR="00F82AFF" w:rsidRDefault="00F82AFF" w:rsidP="006E521C">
            <w:pPr>
              <w:pStyle w:val="TableParagraph"/>
              <w:spacing w:line="240" w:lineRule="exact"/>
              <w:ind w:left="106"/>
            </w:pPr>
            <w:r>
              <w:t>Опросники,</w:t>
            </w:r>
            <w:r>
              <w:rPr>
                <w:spacing w:val="-3"/>
              </w:rPr>
              <w:t xml:space="preserve"> </w:t>
            </w:r>
            <w:r>
              <w:t>анкеты.</w:t>
            </w:r>
          </w:p>
        </w:tc>
      </w:tr>
      <w:tr w:rsidR="00F82AFF" w:rsidTr="006E521C">
        <w:trPr>
          <w:trHeight w:val="1519"/>
        </w:trPr>
        <w:tc>
          <w:tcPr>
            <w:tcW w:w="2168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F82AFF" w:rsidRPr="00F82AFF" w:rsidRDefault="00F82AFF" w:rsidP="006E521C">
            <w:pPr>
              <w:pStyle w:val="TableParagraph"/>
              <w:ind w:left="104" w:right="532"/>
              <w:rPr>
                <w:lang w:val="ru-RU"/>
              </w:rPr>
            </w:pPr>
            <w:r w:rsidRPr="00F82AFF">
              <w:rPr>
                <w:lang w:val="ru-RU"/>
              </w:rPr>
              <w:t>Поддержка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инициатив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новаторства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преподавателей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04" w:right="390"/>
            </w:pPr>
            <w:proofErr w:type="gramStart"/>
            <w:r>
              <w:t>самостоятельности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2454" w:type="dxa"/>
          </w:tcPr>
          <w:p w:rsidR="00F82AFF" w:rsidRPr="00F82AFF" w:rsidRDefault="00F82AFF" w:rsidP="006E521C">
            <w:pPr>
              <w:pStyle w:val="TableParagraph"/>
              <w:ind w:left="104" w:right="430"/>
              <w:rPr>
                <w:lang w:val="ru-RU"/>
              </w:rPr>
            </w:pPr>
            <w:r w:rsidRPr="00F82AFF">
              <w:rPr>
                <w:lang w:val="ru-RU"/>
              </w:rPr>
              <w:t>Условия и факторы,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стимулирующие</w:t>
            </w:r>
          </w:p>
          <w:p w:rsidR="00F82AFF" w:rsidRPr="00F82AFF" w:rsidRDefault="00F82AFF" w:rsidP="006E521C">
            <w:pPr>
              <w:pStyle w:val="TableParagraph"/>
              <w:ind w:left="104" w:right="722"/>
              <w:rPr>
                <w:lang w:val="ru-RU"/>
              </w:rPr>
            </w:pPr>
            <w:r w:rsidRPr="00F82AFF">
              <w:rPr>
                <w:lang w:val="ru-RU"/>
              </w:rPr>
              <w:t>создание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комфортности и</w:t>
            </w:r>
            <w:r w:rsidRPr="00F82AFF">
              <w:rPr>
                <w:spacing w:val="1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препятствующие</w:t>
            </w:r>
            <w:proofErr w:type="gramEnd"/>
          </w:p>
          <w:p w:rsidR="00F82AFF" w:rsidRDefault="00F82AFF" w:rsidP="006E521C">
            <w:pPr>
              <w:pStyle w:val="TableParagraph"/>
              <w:spacing w:line="246" w:lineRule="exact"/>
              <w:ind w:left="104"/>
            </w:pPr>
            <w:proofErr w:type="gramStart"/>
            <w:r>
              <w:t>этому</w:t>
            </w:r>
            <w:proofErr w:type="gramEnd"/>
            <w:r>
              <w:t>.</w:t>
            </w:r>
          </w:p>
        </w:tc>
        <w:tc>
          <w:tcPr>
            <w:tcW w:w="2637" w:type="dxa"/>
          </w:tcPr>
          <w:p w:rsidR="00F82AFF" w:rsidRPr="00F82AFF" w:rsidRDefault="00F82AFF" w:rsidP="006E521C">
            <w:pPr>
              <w:pStyle w:val="TableParagraph"/>
              <w:ind w:left="106" w:right="235"/>
              <w:rPr>
                <w:lang w:val="ru-RU"/>
              </w:rPr>
            </w:pPr>
            <w:r w:rsidRPr="00F82AFF">
              <w:rPr>
                <w:lang w:val="ru-RU"/>
              </w:rPr>
              <w:t>Педагогические советы,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совещания</w:t>
            </w:r>
            <w:r w:rsidRPr="00F82AFF">
              <w:rPr>
                <w:spacing w:val="-2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при</w:t>
            </w:r>
            <w:proofErr w:type="gramEnd"/>
          </w:p>
          <w:p w:rsidR="00F82AFF" w:rsidRPr="00F82AFF" w:rsidRDefault="00F82AFF" w:rsidP="006E521C">
            <w:pPr>
              <w:pStyle w:val="TableParagraph"/>
              <w:ind w:left="106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директоре</w:t>
            </w:r>
            <w:proofErr w:type="gramEnd"/>
            <w:r w:rsidRPr="00F82AFF">
              <w:rPr>
                <w:lang w:val="ru-RU"/>
              </w:rPr>
              <w:t>.</w:t>
            </w:r>
          </w:p>
        </w:tc>
      </w:tr>
    </w:tbl>
    <w:p w:rsidR="00F82AFF" w:rsidRDefault="00F82AFF" w:rsidP="00F82AFF">
      <w:pPr>
        <w:sectPr w:rsidR="00F82AFF">
          <w:pgSz w:w="11910" w:h="16840"/>
          <w:pgMar w:top="840" w:right="0" w:bottom="1260" w:left="240" w:header="0" w:footer="1067" w:gutter="0"/>
          <w:cols w:space="720"/>
        </w:sectPr>
      </w:pPr>
    </w:p>
    <w:p w:rsidR="00F82AFF" w:rsidRDefault="00F82AFF" w:rsidP="00F82AFF">
      <w:pPr>
        <w:spacing w:line="276" w:lineRule="auto"/>
        <w:ind w:left="1105" w:right="945"/>
        <w:rPr>
          <w:sz w:val="24"/>
          <w:szCs w:val="24"/>
        </w:rPr>
      </w:pPr>
      <w:r>
        <w:rPr>
          <w:sz w:val="24"/>
        </w:rPr>
        <w:lastRenderedPageBreak/>
        <w:t xml:space="preserve">С 27.01. по 06.02.2022 года обучение проходило частично в дистанционном формате из-за карантина в общеобразовательных школах. </w:t>
      </w:r>
      <w:r w:rsidRPr="007D6BE4">
        <w:rPr>
          <w:sz w:val="24"/>
          <w:szCs w:val="24"/>
        </w:rPr>
        <w:t>Особенности</w:t>
      </w:r>
      <w:r w:rsidRPr="007D6BE4">
        <w:rPr>
          <w:spacing w:val="-62"/>
          <w:sz w:val="24"/>
          <w:szCs w:val="24"/>
        </w:rPr>
        <w:t xml:space="preserve">  </w:t>
      </w:r>
      <w:r>
        <w:rPr>
          <w:sz w:val="24"/>
          <w:szCs w:val="24"/>
        </w:rPr>
        <w:t xml:space="preserve">образовательного процесса </w:t>
      </w:r>
      <w:proofErr w:type="gramStart"/>
      <w:r>
        <w:rPr>
          <w:sz w:val="24"/>
          <w:szCs w:val="24"/>
        </w:rPr>
        <w:t>в</w:t>
      </w:r>
      <w:proofErr w:type="gramEnd"/>
    </w:p>
    <w:p w:rsidR="00F82AFF" w:rsidRDefault="00F82AFF" w:rsidP="00F82AFF">
      <w:pPr>
        <w:spacing w:line="276" w:lineRule="auto"/>
        <w:ind w:left="1105" w:right="945"/>
        <w:rPr>
          <w:sz w:val="24"/>
        </w:rPr>
      </w:pPr>
      <w:proofErr w:type="gramStart"/>
      <w:r w:rsidRPr="007D6BE4">
        <w:rPr>
          <w:sz w:val="24"/>
          <w:szCs w:val="24"/>
        </w:rPr>
        <w:t>условиях</w:t>
      </w:r>
      <w:proofErr w:type="gramEnd"/>
      <w:r w:rsidRPr="007D6BE4">
        <w:rPr>
          <w:sz w:val="24"/>
          <w:szCs w:val="24"/>
        </w:rPr>
        <w:t xml:space="preserve"> пандемии</w:t>
      </w:r>
      <w:r>
        <w:rPr>
          <w:sz w:val="24"/>
          <w:szCs w:val="24"/>
        </w:rPr>
        <w:t xml:space="preserve"> по </w:t>
      </w:r>
      <w:r w:rsidRPr="007D6BE4">
        <w:rPr>
          <w:sz w:val="24"/>
          <w:szCs w:val="24"/>
        </w:rPr>
        <w:t>коронавирусной инфекции</w:t>
      </w:r>
      <w:r>
        <w:rPr>
          <w:spacing w:val="1"/>
          <w:sz w:val="26"/>
        </w:rPr>
        <w:t xml:space="preserve"> </w:t>
      </w:r>
      <w:r>
        <w:rPr>
          <w:sz w:val="24"/>
        </w:rPr>
        <w:t>(положительный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ДШИ).</w:t>
      </w:r>
    </w:p>
    <w:p w:rsidR="00F82AF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6" w:lineRule="auto"/>
        <w:ind w:right="752" w:firstLine="0"/>
        <w:rPr>
          <w:sz w:val="24"/>
        </w:rPr>
      </w:pPr>
      <w:r>
        <w:rPr>
          <w:sz w:val="24"/>
        </w:rPr>
        <w:t>Разработана нормативно – правовая база по  организации образовательного процесса с</w:t>
      </w:r>
      <w:r>
        <w:rPr>
          <w:spacing w:val="-57"/>
          <w:sz w:val="24"/>
        </w:rPr>
        <w:t xml:space="preserve">  </w:t>
      </w:r>
      <w:r>
        <w:rPr>
          <w:sz w:val="24"/>
        </w:rPr>
        <w:t>применением</w:t>
      </w:r>
      <w:r>
        <w:rPr>
          <w:spacing w:val="5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F82AF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5" w:lineRule="exact"/>
        <w:ind w:left="1189" w:hanging="182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«Дистанционное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обучение».</w:t>
      </w:r>
    </w:p>
    <w:p w:rsidR="00F82AFF" w:rsidRPr="000265F7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before="41" w:line="278" w:lineRule="auto"/>
        <w:ind w:right="1189" w:firstLine="0"/>
        <w:rPr>
          <w:sz w:val="24"/>
        </w:rPr>
      </w:pPr>
      <w:r w:rsidRPr="000265F7">
        <w:rPr>
          <w:sz w:val="24"/>
        </w:rPr>
        <w:t>Проведена  работа по преподаванию в дистанционном формате различных видов</w:t>
      </w:r>
      <w:r w:rsidRPr="000265F7">
        <w:rPr>
          <w:spacing w:val="-57"/>
          <w:sz w:val="24"/>
        </w:rPr>
        <w:t xml:space="preserve"> </w:t>
      </w:r>
      <w:r w:rsidRPr="000265F7">
        <w:rPr>
          <w:sz w:val="24"/>
        </w:rPr>
        <w:t>уроков:</w:t>
      </w:r>
    </w:p>
    <w:p w:rsidR="00F82AFF" w:rsidRPr="000265F7" w:rsidRDefault="00F82AFF" w:rsidP="00F82AFF">
      <w:pPr>
        <w:pStyle w:val="a3"/>
        <w:spacing w:line="276" w:lineRule="auto"/>
        <w:ind w:left="1008" w:right="1396"/>
      </w:pPr>
      <w:r w:rsidRPr="000265F7">
        <w:t>урок-конференция</w:t>
      </w:r>
      <w:r w:rsidRPr="000265F7">
        <w:rPr>
          <w:spacing w:val="5"/>
        </w:rPr>
        <w:t xml:space="preserve"> </w:t>
      </w:r>
      <w:r w:rsidRPr="000265F7">
        <w:t>-</w:t>
      </w:r>
      <w:r w:rsidRPr="000265F7">
        <w:rPr>
          <w:spacing w:val="1"/>
        </w:rPr>
        <w:t xml:space="preserve"> </w:t>
      </w:r>
      <w:r w:rsidRPr="000265F7">
        <w:t>урок</w:t>
      </w:r>
      <w:r w:rsidRPr="000265F7">
        <w:rPr>
          <w:spacing w:val="4"/>
        </w:rPr>
        <w:t xml:space="preserve"> </w:t>
      </w:r>
      <w:r w:rsidRPr="000265F7">
        <w:t>в</w:t>
      </w:r>
      <w:r w:rsidRPr="000265F7">
        <w:rPr>
          <w:spacing w:val="3"/>
        </w:rPr>
        <w:t xml:space="preserve"> </w:t>
      </w:r>
      <w:r w:rsidRPr="000265F7">
        <w:t>реальном</w:t>
      </w:r>
      <w:r w:rsidRPr="000265F7">
        <w:rPr>
          <w:spacing w:val="3"/>
        </w:rPr>
        <w:t xml:space="preserve"> </w:t>
      </w:r>
      <w:r w:rsidRPr="000265F7">
        <w:t>времени</w:t>
      </w:r>
      <w:r w:rsidRPr="000265F7">
        <w:rPr>
          <w:spacing w:val="4"/>
        </w:rPr>
        <w:t xml:space="preserve"> </w:t>
      </w:r>
      <w:r w:rsidRPr="000265F7">
        <w:t>с</w:t>
      </w:r>
      <w:r w:rsidRPr="000265F7">
        <w:rPr>
          <w:spacing w:val="3"/>
        </w:rPr>
        <w:t xml:space="preserve"> </w:t>
      </w:r>
      <w:r w:rsidRPr="000265F7">
        <w:t>возможностью</w:t>
      </w:r>
      <w:r w:rsidRPr="000265F7">
        <w:rPr>
          <w:spacing w:val="4"/>
        </w:rPr>
        <w:t xml:space="preserve"> </w:t>
      </w:r>
      <w:r w:rsidRPr="000265F7">
        <w:t>видео</w:t>
      </w:r>
      <w:r w:rsidRPr="000265F7">
        <w:rPr>
          <w:spacing w:val="3"/>
        </w:rPr>
        <w:t xml:space="preserve"> </w:t>
      </w:r>
      <w:r w:rsidRPr="000265F7">
        <w:t>коммуникаций</w:t>
      </w:r>
      <w:r w:rsidRPr="000265F7">
        <w:rPr>
          <w:spacing w:val="-57"/>
        </w:rPr>
        <w:t xml:space="preserve"> </w:t>
      </w:r>
      <w:r w:rsidRPr="000265F7">
        <w:t>преподавателя</w:t>
      </w:r>
      <w:r w:rsidRPr="000265F7">
        <w:rPr>
          <w:spacing w:val="-2"/>
        </w:rPr>
        <w:t xml:space="preserve"> </w:t>
      </w:r>
      <w:r w:rsidRPr="000265F7">
        <w:t>и</w:t>
      </w:r>
      <w:r w:rsidRPr="000265F7">
        <w:rPr>
          <w:spacing w:val="1"/>
        </w:rPr>
        <w:t xml:space="preserve"> </w:t>
      </w:r>
      <w:r w:rsidRPr="000265F7">
        <w:t>группы обучающихся;</w:t>
      </w:r>
    </w:p>
    <w:p w:rsidR="00F82AFF" w:rsidRPr="000265F7" w:rsidRDefault="00F82AFF" w:rsidP="00F82AFF">
      <w:pPr>
        <w:pStyle w:val="a3"/>
        <w:spacing w:line="275" w:lineRule="exact"/>
        <w:ind w:left="1008"/>
      </w:pPr>
      <w:r w:rsidRPr="000265F7">
        <w:t>видеоурок</w:t>
      </w:r>
      <w:r w:rsidRPr="000265F7">
        <w:rPr>
          <w:spacing w:val="-2"/>
        </w:rPr>
        <w:t xml:space="preserve"> </w:t>
      </w:r>
      <w:r w:rsidRPr="000265F7">
        <w:t>-</w:t>
      </w:r>
      <w:r w:rsidRPr="000265F7">
        <w:rPr>
          <w:spacing w:val="2"/>
        </w:rPr>
        <w:t xml:space="preserve"> </w:t>
      </w:r>
      <w:r w:rsidRPr="000265F7">
        <w:t>урок</w:t>
      </w:r>
      <w:r w:rsidRPr="000265F7">
        <w:rPr>
          <w:spacing w:val="-2"/>
        </w:rPr>
        <w:t xml:space="preserve"> </w:t>
      </w:r>
      <w:r w:rsidRPr="000265F7">
        <w:t>в</w:t>
      </w:r>
      <w:r w:rsidRPr="000265F7">
        <w:rPr>
          <w:spacing w:val="-4"/>
        </w:rPr>
        <w:t xml:space="preserve"> </w:t>
      </w:r>
      <w:r w:rsidRPr="000265F7">
        <w:t>записи;</w:t>
      </w:r>
    </w:p>
    <w:p w:rsidR="00F82AFF" w:rsidRPr="000265F7" w:rsidRDefault="00F82AFF" w:rsidP="00F82AFF">
      <w:pPr>
        <w:pStyle w:val="a3"/>
        <w:spacing w:before="39" w:line="276" w:lineRule="auto"/>
        <w:ind w:left="1008" w:right="849"/>
        <w:jc w:val="both"/>
      </w:pPr>
      <w:r w:rsidRPr="000265F7">
        <w:t>урок-вебинар</w:t>
      </w:r>
      <w:r w:rsidRPr="000265F7">
        <w:rPr>
          <w:spacing w:val="1"/>
        </w:rPr>
        <w:t xml:space="preserve"> </w:t>
      </w:r>
      <w:r w:rsidRPr="000265F7">
        <w:t>-</w:t>
      </w:r>
      <w:r w:rsidRPr="000265F7">
        <w:rPr>
          <w:spacing w:val="1"/>
        </w:rPr>
        <w:t xml:space="preserve"> </w:t>
      </w:r>
      <w:r w:rsidRPr="000265F7">
        <w:t>урок</w:t>
      </w:r>
      <w:r w:rsidRPr="000265F7">
        <w:rPr>
          <w:spacing w:val="1"/>
        </w:rPr>
        <w:t xml:space="preserve"> </w:t>
      </w:r>
      <w:r w:rsidRPr="000265F7">
        <w:t>в</w:t>
      </w:r>
      <w:r w:rsidRPr="000265F7">
        <w:rPr>
          <w:spacing w:val="1"/>
        </w:rPr>
        <w:t xml:space="preserve"> </w:t>
      </w:r>
      <w:r w:rsidRPr="000265F7">
        <w:t>реальном</w:t>
      </w:r>
      <w:r w:rsidRPr="000265F7">
        <w:rPr>
          <w:spacing w:val="1"/>
        </w:rPr>
        <w:t xml:space="preserve"> </w:t>
      </w:r>
      <w:r w:rsidRPr="000265F7">
        <w:t>времени</w:t>
      </w:r>
      <w:r w:rsidRPr="000265F7">
        <w:rPr>
          <w:spacing w:val="1"/>
        </w:rPr>
        <w:t xml:space="preserve"> </w:t>
      </w:r>
      <w:r w:rsidRPr="000265F7">
        <w:t>для</w:t>
      </w:r>
      <w:r w:rsidRPr="000265F7">
        <w:rPr>
          <w:spacing w:val="1"/>
        </w:rPr>
        <w:t xml:space="preserve"> </w:t>
      </w:r>
      <w:r w:rsidRPr="000265F7">
        <w:t>группы</w:t>
      </w:r>
      <w:r w:rsidRPr="000265F7">
        <w:rPr>
          <w:spacing w:val="1"/>
        </w:rPr>
        <w:t xml:space="preserve"> </w:t>
      </w:r>
      <w:proofErr w:type="gramStart"/>
      <w:r w:rsidRPr="000265F7">
        <w:t>обучающихся</w:t>
      </w:r>
      <w:proofErr w:type="gramEnd"/>
      <w:r w:rsidRPr="000265F7">
        <w:t>.</w:t>
      </w:r>
      <w:r w:rsidRPr="000265F7">
        <w:rPr>
          <w:spacing w:val="1"/>
        </w:rPr>
        <w:t xml:space="preserve"> </w:t>
      </w:r>
      <w:proofErr w:type="gramStart"/>
      <w:r w:rsidRPr="000265F7">
        <w:t>Ведущим</w:t>
      </w:r>
      <w:r w:rsidRPr="000265F7">
        <w:rPr>
          <w:spacing w:val="1"/>
        </w:rPr>
        <w:t xml:space="preserve"> </w:t>
      </w:r>
      <w:r w:rsidRPr="000265F7">
        <w:t>вебинара</w:t>
      </w:r>
      <w:r w:rsidRPr="000265F7">
        <w:rPr>
          <w:spacing w:val="1"/>
        </w:rPr>
        <w:t xml:space="preserve"> </w:t>
      </w:r>
      <w:r w:rsidRPr="000265F7">
        <w:t>является преподаватель, коммуникации с обучающимися могут осуществляться на различном</w:t>
      </w:r>
      <w:r w:rsidRPr="000265F7">
        <w:rPr>
          <w:spacing w:val="1"/>
        </w:rPr>
        <w:t xml:space="preserve"> </w:t>
      </w:r>
      <w:r w:rsidRPr="000265F7">
        <w:t>уровне,</w:t>
      </w:r>
      <w:r w:rsidRPr="000265F7">
        <w:rPr>
          <w:spacing w:val="1"/>
        </w:rPr>
        <w:t xml:space="preserve"> </w:t>
      </w:r>
      <w:r w:rsidRPr="000265F7">
        <w:t>в</w:t>
      </w:r>
      <w:r w:rsidRPr="000265F7">
        <w:rPr>
          <w:spacing w:val="1"/>
        </w:rPr>
        <w:t xml:space="preserve"> </w:t>
      </w:r>
      <w:r w:rsidRPr="000265F7">
        <w:t>зависимости</w:t>
      </w:r>
      <w:r w:rsidRPr="000265F7">
        <w:rPr>
          <w:spacing w:val="1"/>
        </w:rPr>
        <w:t xml:space="preserve"> </w:t>
      </w:r>
      <w:r w:rsidRPr="000265F7">
        <w:t>от</w:t>
      </w:r>
      <w:r w:rsidRPr="000265F7">
        <w:rPr>
          <w:spacing w:val="1"/>
        </w:rPr>
        <w:t xml:space="preserve"> </w:t>
      </w:r>
      <w:r w:rsidRPr="000265F7">
        <w:t>заложенного</w:t>
      </w:r>
      <w:r w:rsidRPr="000265F7">
        <w:rPr>
          <w:spacing w:val="1"/>
        </w:rPr>
        <w:t xml:space="preserve"> </w:t>
      </w:r>
      <w:r w:rsidRPr="000265F7">
        <w:t>в</w:t>
      </w:r>
      <w:r w:rsidRPr="000265F7">
        <w:rPr>
          <w:spacing w:val="1"/>
        </w:rPr>
        <w:t xml:space="preserve"> </w:t>
      </w:r>
      <w:r w:rsidRPr="000265F7">
        <w:t>«вебинарной</w:t>
      </w:r>
      <w:r w:rsidRPr="000265F7">
        <w:rPr>
          <w:spacing w:val="1"/>
        </w:rPr>
        <w:t xml:space="preserve"> </w:t>
      </w:r>
      <w:r w:rsidRPr="000265F7">
        <w:t>комнате»</w:t>
      </w:r>
      <w:r w:rsidRPr="000265F7">
        <w:rPr>
          <w:spacing w:val="1"/>
        </w:rPr>
        <w:t xml:space="preserve"> </w:t>
      </w:r>
      <w:r w:rsidRPr="000265F7">
        <w:t>функционала;</w:t>
      </w:r>
      <w:r w:rsidRPr="000265F7">
        <w:rPr>
          <w:spacing w:val="1"/>
        </w:rPr>
        <w:t xml:space="preserve"> </w:t>
      </w:r>
      <w:r w:rsidRPr="000265F7">
        <w:t>от</w:t>
      </w:r>
      <w:r w:rsidRPr="000265F7">
        <w:rPr>
          <w:spacing w:val="1"/>
        </w:rPr>
        <w:t xml:space="preserve"> </w:t>
      </w:r>
      <w:r w:rsidRPr="000265F7">
        <w:t>коммуникации</w:t>
      </w:r>
      <w:r w:rsidRPr="000265F7">
        <w:rPr>
          <w:spacing w:val="-1"/>
        </w:rPr>
        <w:t xml:space="preserve"> </w:t>
      </w:r>
      <w:r w:rsidRPr="000265F7">
        <w:t>через чат</w:t>
      </w:r>
      <w:r w:rsidRPr="000265F7">
        <w:rPr>
          <w:spacing w:val="3"/>
        </w:rPr>
        <w:t xml:space="preserve"> </w:t>
      </w:r>
      <w:r w:rsidRPr="000265F7">
        <w:t>-</w:t>
      </w:r>
      <w:r w:rsidRPr="000265F7">
        <w:rPr>
          <w:spacing w:val="-2"/>
        </w:rPr>
        <w:t xml:space="preserve"> </w:t>
      </w:r>
      <w:r w:rsidRPr="000265F7">
        <w:t>до возможностей конференции;</w:t>
      </w:r>
      <w:proofErr w:type="gramEnd"/>
    </w:p>
    <w:p w:rsidR="00F82AFF" w:rsidRPr="000265F7" w:rsidRDefault="00F82AFF" w:rsidP="00F82AFF">
      <w:pPr>
        <w:pStyle w:val="a3"/>
        <w:ind w:left="1008"/>
        <w:jc w:val="both"/>
      </w:pPr>
      <w:r w:rsidRPr="000265F7">
        <w:t>индивидуальное</w:t>
      </w:r>
      <w:r w:rsidRPr="000265F7">
        <w:rPr>
          <w:spacing w:val="-4"/>
        </w:rPr>
        <w:t xml:space="preserve"> </w:t>
      </w:r>
      <w:r w:rsidRPr="000265F7">
        <w:t>занятие</w:t>
      </w:r>
      <w:r w:rsidRPr="000265F7">
        <w:rPr>
          <w:spacing w:val="-1"/>
        </w:rPr>
        <w:t xml:space="preserve"> </w:t>
      </w:r>
      <w:r w:rsidRPr="000265F7">
        <w:t>–</w:t>
      </w:r>
      <w:r w:rsidRPr="000265F7">
        <w:rPr>
          <w:spacing w:val="1"/>
        </w:rPr>
        <w:t xml:space="preserve"> видео общение</w:t>
      </w:r>
      <w:r w:rsidRPr="000265F7">
        <w:rPr>
          <w:spacing w:val="-3"/>
        </w:rPr>
        <w:t xml:space="preserve"> </w:t>
      </w:r>
      <w:proofErr w:type="gramStart"/>
      <w:r w:rsidRPr="000265F7">
        <w:t>с</w:t>
      </w:r>
      <w:proofErr w:type="gramEnd"/>
      <w:r w:rsidRPr="000265F7">
        <w:rPr>
          <w:spacing w:val="-4"/>
        </w:rPr>
        <w:t xml:space="preserve"> </w:t>
      </w:r>
      <w:r w:rsidRPr="000265F7">
        <w:t>обучающимся</w:t>
      </w:r>
      <w:r w:rsidRPr="000265F7">
        <w:rPr>
          <w:spacing w:val="-3"/>
        </w:rPr>
        <w:t xml:space="preserve"> </w:t>
      </w:r>
      <w:r w:rsidRPr="000265F7">
        <w:t>в</w:t>
      </w:r>
      <w:r w:rsidRPr="000265F7">
        <w:rPr>
          <w:spacing w:val="-4"/>
        </w:rPr>
        <w:t xml:space="preserve"> </w:t>
      </w:r>
      <w:r w:rsidRPr="000265F7">
        <w:t>реальном</w:t>
      </w:r>
      <w:r w:rsidRPr="000265F7">
        <w:rPr>
          <w:spacing w:val="-4"/>
        </w:rPr>
        <w:t xml:space="preserve"> </w:t>
      </w:r>
      <w:r w:rsidRPr="000265F7">
        <w:t>времени;</w:t>
      </w:r>
    </w:p>
    <w:p w:rsidR="00F82AFF" w:rsidRPr="000265F7" w:rsidRDefault="00F82AFF" w:rsidP="00F82AFF">
      <w:pPr>
        <w:pStyle w:val="a3"/>
        <w:ind w:left="1008"/>
        <w:jc w:val="both"/>
      </w:pPr>
      <w:r w:rsidRPr="000265F7">
        <w:t>организация и сопровождение самостоятельной работы обучающегося-обмен информацией между преподавателем и обучающимся на основе учебных материалов, направленных преподавателем</w:t>
      </w:r>
      <w:r>
        <w:t xml:space="preserve"> по установленным каналам связи.</w:t>
      </w:r>
    </w:p>
    <w:p w:rsidR="00F82AF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before="41" w:line="276" w:lineRule="auto"/>
        <w:ind w:right="842" w:firstLine="0"/>
        <w:jc w:val="both"/>
        <w:rPr>
          <w:sz w:val="24"/>
        </w:rPr>
      </w:pPr>
      <w:r>
        <w:rPr>
          <w:sz w:val="24"/>
        </w:rPr>
        <w:t>Проведена работа по организации и сопровождении самостоятельной работы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обучающимся на основе учебных материалов, направленных преподавателем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связи;</w:t>
      </w:r>
    </w:p>
    <w:p w:rsidR="00F82AFF" w:rsidRDefault="00F82AFF" w:rsidP="00F82AFF">
      <w:pPr>
        <w:pStyle w:val="a3"/>
        <w:spacing w:line="276" w:lineRule="auto"/>
        <w:ind w:left="1008" w:right="7133"/>
      </w:pPr>
      <w:r>
        <w:t>просмотр видео-лекций;</w:t>
      </w:r>
      <w:r>
        <w:rPr>
          <w:spacing w:val="1"/>
        </w:rPr>
        <w:t xml:space="preserve"> </w:t>
      </w:r>
      <w:r>
        <w:t>компьютерное</w:t>
      </w:r>
      <w:r>
        <w:rPr>
          <w:spacing w:val="-3"/>
        </w:rPr>
        <w:t xml:space="preserve"> </w:t>
      </w:r>
      <w:r>
        <w:t>тестирование;</w:t>
      </w:r>
    </w:p>
    <w:p w:rsidR="00F82AFF" w:rsidRDefault="00F82AFF" w:rsidP="00F82AFF">
      <w:pPr>
        <w:pStyle w:val="a3"/>
        <w:spacing w:line="275" w:lineRule="exact"/>
        <w:ind w:left="1008"/>
      </w:pPr>
      <w:r>
        <w:t>прослушивание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материала;</w:t>
      </w:r>
    </w:p>
    <w:p w:rsidR="00F82AFF" w:rsidRDefault="00F82AFF" w:rsidP="00F82AFF">
      <w:pPr>
        <w:pStyle w:val="a3"/>
        <w:spacing w:before="43"/>
        <w:ind w:left="1008"/>
      </w:pPr>
      <w:r>
        <w:t>аудиозапись,</w:t>
      </w:r>
      <w:r>
        <w:rPr>
          <w:spacing w:val="52"/>
        </w:rPr>
        <w:t xml:space="preserve"> </w:t>
      </w:r>
      <w:r>
        <w:t>видеозапись</w:t>
      </w:r>
      <w:r>
        <w:rPr>
          <w:spacing w:val="-4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задания;</w:t>
      </w:r>
    </w:p>
    <w:p w:rsidR="00F82AFF" w:rsidRDefault="00F82AFF" w:rsidP="00F82AFF">
      <w:pPr>
        <w:pStyle w:val="a3"/>
        <w:spacing w:before="41" w:line="276" w:lineRule="auto"/>
        <w:ind w:left="1008" w:right="3179"/>
      </w:pPr>
      <w:r>
        <w:t>видеозапись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аттестаций</w:t>
      </w:r>
      <w:r>
        <w:rPr>
          <w:spacing w:val="-4"/>
        </w:rPr>
        <w:t xml:space="preserve"> </w:t>
      </w:r>
      <w:r>
        <w:t>(зачет,</w:t>
      </w:r>
      <w:r>
        <w:rPr>
          <w:spacing w:val="-4"/>
        </w:rPr>
        <w:t xml:space="preserve"> </w:t>
      </w:r>
      <w:r>
        <w:t>экзамен);</w:t>
      </w:r>
      <w:r>
        <w:rPr>
          <w:spacing w:val="-5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печатных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материалов.</w:t>
      </w:r>
    </w:p>
    <w:p w:rsidR="00F82AFF" w:rsidRPr="000265F7" w:rsidRDefault="00F82AFF" w:rsidP="00F82AFF">
      <w:pPr>
        <w:pStyle w:val="a3"/>
        <w:ind w:left="1008"/>
        <w:jc w:val="both"/>
      </w:pPr>
      <w:proofErr w:type="gramStart"/>
      <w:r w:rsidRPr="000265F7">
        <w:t>консультации - проводятся в различных доступных форматах в установленный для обучающегося промежуток времени и по установленному школой расписанию;</w:t>
      </w:r>
      <w:proofErr w:type="gramEnd"/>
    </w:p>
    <w:p w:rsidR="00F82AFF" w:rsidRDefault="00F82AFF" w:rsidP="00F82AFF">
      <w:pPr>
        <w:pStyle w:val="a3"/>
        <w:ind w:left="1008"/>
        <w:jc w:val="both"/>
      </w:pPr>
      <w:r>
        <w:t>компьютерное тестирование;</w:t>
      </w:r>
    </w:p>
    <w:p w:rsidR="00F82AF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8" w:lineRule="auto"/>
        <w:ind w:right="1753" w:firstLine="0"/>
        <w:rPr>
          <w:sz w:val="24"/>
        </w:rPr>
      </w:pPr>
      <w:r>
        <w:rPr>
          <w:sz w:val="24"/>
        </w:rPr>
        <w:t>Получен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документооборотом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(отчёты,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видеоматериалов.</w:t>
      </w:r>
    </w:p>
    <w:p w:rsidR="00F82AFF" w:rsidRPr="00B95B86" w:rsidRDefault="00F82AFF" w:rsidP="00F82AFF">
      <w:pPr>
        <w:pStyle w:val="a5"/>
        <w:tabs>
          <w:tab w:val="left" w:pos="1190"/>
        </w:tabs>
        <w:spacing w:line="276" w:lineRule="auto"/>
        <w:ind w:right="1036"/>
        <w:rPr>
          <w:sz w:val="24"/>
        </w:rPr>
      </w:pPr>
      <w:r>
        <w:rPr>
          <w:sz w:val="24"/>
        </w:rPr>
        <w:t>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 w:rsidRPr="00B95B86">
        <w:rPr>
          <w:sz w:val="24"/>
        </w:rPr>
        <w:t xml:space="preserve"> </w:t>
      </w:r>
      <w:r>
        <w:rPr>
          <w:sz w:val="24"/>
        </w:rPr>
        <w:t>уровня.</w:t>
      </w:r>
    </w:p>
    <w:p w:rsidR="00F82AFF" w:rsidRPr="000265F7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6" w:lineRule="auto"/>
        <w:ind w:right="1538" w:firstLine="0"/>
        <w:rPr>
          <w:sz w:val="24"/>
        </w:rPr>
      </w:pPr>
      <w:r>
        <w:rPr>
          <w:sz w:val="24"/>
        </w:rPr>
        <w:t>7.Контроль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онлайн -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уроков.</w:t>
      </w:r>
    </w:p>
    <w:p w:rsidR="00F82AFF" w:rsidRDefault="00F82AFF" w:rsidP="00F82AFF">
      <w:pPr>
        <w:pStyle w:val="2"/>
        <w:spacing w:line="274" w:lineRule="exact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08" w:right="1638"/>
      </w:pPr>
      <w:r>
        <w:t>Организация учебного процесса соответствует требованиям действующих нормативн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правовых документов.</w:t>
      </w:r>
      <w:r>
        <w:rPr>
          <w:spacing w:val="1"/>
        </w:rPr>
        <w:t xml:space="preserve"> </w:t>
      </w:r>
      <w:r>
        <w:t>Весь учебный материал, предусмотренный 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-4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необходимом</w:t>
      </w:r>
      <w:r>
        <w:rPr>
          <w:spacing w:val="-4"/>
        </w:rPr>
        <w:t xml:space="preserve"> </w:t>
      </w:r>
      <w:r>
        <w:t>объеме,</w:t>
      </w:r>
      <w:r>
        <w:rPr>
          <w:spacing w:val="-3"/>
        </w:rPr>
        <w:t xml:space="preserve"> </w:t>
      </w:r>
      <w:r>
        <w:t>соблюдается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изучении.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120"/>
        </w:tabs>
        <w:spacing w:line="293" w:lineRule="exact"/>
        <w:ind w:left="1119" w:hanging="112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программами.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179"/>
        </w:tabs>
        <w:spacing w:line="293" w:lineRule="exact"/>
        <w:ind w:left="1178" w:hanging="17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действующих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нормативно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spacing w:line="276" w:lineRule="exact"/>
        <w:ind w:left="1147" w:hanging="140"/>
        <w:rPr>
          <w:sz w:val="24"/>
        </w:rPr>
      </w:pP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</w:p>
    <w:p w:rsidR="00F82AFF" w:rsidRDefault="00F82AFF" w:rsidP="00F82AFF">
      <w:pPr>
        <w:pStyle w:val="a3"/>
        <w:ind w:left="1008" w:right="1396"/>
      </w:pPr>
      <w:r>
        <w:t>Необходимо продолжать работу по совершенствованию качества организации учебного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внедрению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инновационных</w:t>
      </w:r>
      <w:r>
        <w:rPr>
          <w:spacing w:val="5"/>
        </w:rPr>
        <w:t xml:space="preserve"> </w:t>
      </w:r>
      <w:r>
        <w:t>технологий</w:t>
      </w:r>
    </w:p>
    <w:p w:rsidR="00F82AFF" w:rsidRDefault="00F82AFF" w:rsidP="00F82AFF">
      <w:pPr>
        <w:sectPr w:rsidR="00F82AFF" w:rsidSect="006E521C">
          <w:pgSz w:w="11910" w:h="16840"/>
          <w:pgMar w:top="760" w:right="428" w:bottom="1260" w:left="240" w:header="0" w:footer="1067" w:gutter="0"/>
          <w:cols w:space="720"/>
        </w:sectPr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3731"/>
        </w:tabs>
        <w:spacing w:before="65"/>
        <w:ind w:left="3730" w:hanging="387"/>
        <w:jc w:val="both"/>
      </w:pPr>
      <w:r>
        <w:lastRenderedPageBreak/>
        <w:t>Концертно-просветительская</w:t>
      </w:r>
      <w:r>
        <w:rPr>
          <w:spacing w:val="-6"/>
        </w:rPr>
        <w:t xml:space="preserve"> </w:t>
      </w:r>
      <w:r>
        <w:t>деятельность</w:t>
      </w:r>
    </w:p>
    <w:p w:rsidR="00F82AFF" w:rsidRDefault="00F82AFF" w:rsidP="00F82AFF">
      <w:pPr>
        <w:pStyle w:val="a3"/>
        <w:spacing w:before="36" w:line="276" w:lineRule="auto"/>
        <w:ind w:left="1008" w:right="844"/>
        <w:jc w:val="both"/>
      </w:pPr>
      <w:r>
        <w:t>Программа</w:t>
      </w:r>
      <w:r>
        <w:rPr>
          <w:spacing w:val="1"/>
        </w:rPr>
        <w:t xml:space="preserve"> </w:t>
      </w:r>
      <w:r>
        <w:t>творческой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культурно-просветительской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самостоятельно, утверждается приказом директора и является неотъемлемой 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МБУДО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Визимьярская </w:t>
      </w:r>
      <w:r>
        <w:t>ДШИ» 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разделах.</w:t>
      </w:r>
    </w:p>
    <w:p w:rsidR="00F82AFF" w:rsidRDefault="00F82AFF" w:rsidP="00F82AFF">
      <w:pPr>
        <w:pStyle w:val="2"/>
        <w:spacing w:before="4"/>
        <w:jc w:val="both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95"/>
        </w:tabs>
        <w:spacing w:before="36" w:line="276" w:lineRule="auto"/>
        <w:ind w:right="844" w:firstLine="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их родителей (законных представителей) и всего общества, а также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F82AFF" w:rsidRDefault="00F82AFF" w:rsidP="00F82AFF">
      <w:pPr>
        <w:pStyle w:val="a3"/>
        <w:rPr>
          <w:sz w:val="28"/>
        </w:rPr>
      </w:pPr>
    </w:p>
    <w:p w:rsidR="00F82AFF" w:rsidRDefault="00F82AFF" w:rsidP="00F82AFF">
      <w:pPr>
        <w:pStyle w:val="2"/>
        <w:spacing w:before="1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F82AFF" w:rsidRDefault="00F82AFF" w:rsidP="00F82AFF">
      <w:pPr>
        <w:pStyle w:val="a5"/>
        <w:numPr>
          <w:ilvl w:val="1"/>
          <w:numId w:val="5"/>
        </w:numPr>
        <w:tabs>
          <w:tab w:val="left" w:pos="1585"/>
        </w:tabs>
        <w:spacing w:before="38" w:line="276" w:lineRule="auto"/>
        <w:ind w:right="853" w:firstLine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F82AFF" w:rsidRDefault="00F82AFF" w:rsidP="00F82AFF">
      <w:pPr>
        <w:pStyle w:val="a5"/>
        <w:numPr>
          <w:ilvl w:val="1"/>
          <w:numId w:val="5"/>
        </w:numPr>
        <w:tabs>
          <w:tab w:val="left" w:pos="1604"/>
        </w:tabs>
        <w:spacing w:line="276" w:lineRule="auto"/>
        <w:ind w:right="845" w:firstLine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детскими школами искусств, в том числе по различным видам искусств, ОУ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 </w:t>
      </w:r>
      <w:r>
        <w:rPr>
          <w:sz w:val="24"/>
        </w:rPr>
        <w:t>искусств;</w:t>
      </w:r>
    </w:p>
    <w:p w:rsidR="00F82AFF" w:rsidRDefault="00F82AFF" w:rsidP="00F82AFF">
      <w:pPr>
        <w:pStyle w:val="a5"/>
        <w:numPr>
          <w:ilvl w:val="1"/>
          <w:numId w:val="5"/>
        </w:numPr>
        <w:tabs>
          <w:tab w:val="left" w:pos="1573"/>
        </w:tabs>
        <w:spacing w:line="276" w:lineRule="auto"/>
        <w:ind w:right="845" w:firstLine="420"/>
        <w:jc w:val="both"/>
        <w:rPr>
          <w:sz w:val="24"/>
        </w:rPr>
      </w:pPr>
      <w:r>
        <w:rPr>
          <w:sz w:val="24"/>
        </w:rPr>
        <w:t>Использование в образовательном процессе образовательных технологий, основанных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художественного образования;</w:t>
      </w:r>
    </w:p>
    <w:p w:rsidR="00F82AFF" w:rsidRDefault="00F82AFF" w:rsidP="00F82AFF">
      <w:pPr>
        <w:pStyle w:val="a5"/>
        <w:tabs>
          <w:tab w:val="left" w:pos="1686"/>
        </w:tabs>
        <w:spacing w:line="276" w:lineRule="auto"/>
        <w:ind w:left="1428" w:right="851"/>
        <w:jc w:val="both"/>
        <w:rPr>
          <w:spacing w:val="1"/>
          <w:sz w:val="24"/>
        </w:rPr>
      </w:pPr>
      <w:r>
        <w:rPr>
          <w:sz w:val="24"/>
        </w:rPr>
        <w:t>-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</w:p>
    <w:p w:rsidR="00F82AFF" w:rsidRDefault="00F82AFF" w:rsidP="00F82AFF">
      <w:pPr>
        <w:pStyle w:val="a5"/>
        <w:tabs>
          <w:tab w:val="left" w:pos="1686"/>
        </w:tabs>
        <w:spacing w:line="276" w:lineRule="auto"/>
        <w:ind w:left="1428" w:right="851"/>
        <w:jc w:val="both"/>
        <w:rPr>
          <w:sz w:val="24"/>
        </w:rPr>
      </w:pP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F82AFF" w:rsidRDefault="00F82AFF" w:rsidP="00F82AFF">
      <w:pPr>
        <w:pStyle w:val="a3"/>
        <w:spacing w:before="1" w:line="276" w:lineRule="auto"/>
        <w:ind w:left="1008" w:right="852" w:firstLine="420"/>
        <w:jc w:val="both"/>
      </w:pPr>
      <w:r>
        <w:t>- 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 xml:space="preserve">для самостоятельной работы </w:t>
      </w:r>
      <w:proofErr w:type="gramStart"/>
      <w:r>
        <w:t>обучающихся</w:t>
      </w:r>
      <w:proofErr w:type="gramEnd"/>
      <w:r>
        <w:t>.</w:t>
      </w:r>
    </w:p>
    <w:p w:rsidR="00F82AFF" w:rsidRPr="0022098E" w:rsidRDefault="00F82AFF" w:rsidP="00F82AFF">
      <w:pPr>
        <w:tabs>
          <w:tab w:val="left" w:pos="1148"/>
        </w:tabs>
        <w:spacing w:line="275" w:lineRule="exact"/>
        <w:ind w:left="10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-   </w:t>
      </w:r>
      <w:r w:rsidRPr="0022098E">
        <w:rPr>
          <w:sz w:val="24"/>
        </w:rPr>
        <w:t>Создание</w:t>
      </w:r>
      <w:r w:rsidRPr="0022098E">
        <w:rPr>
          <w:spacing w:val="-4"/>
          <w:sz w:val="24"/>
        </w:rPr>
        <w:t xml:space="preserve"> </w:t>
      </w:r>
      <w:r w:rsidRPr="0022098E">
        <w:rPr>
          <w:sz w:val="24"/>
        </w:rPr>
        <w:t>учебных</w:t>
      </w:r>
      <w:r w:rsidRPr="0022098E">
        <w:rPr>
          <w:spacing w:val="-3"/>
          <w:sz w:val="24"/>
        </w:rPr>
        <w:t xml:space="preserve"> </w:t>
      </w:r>
      <w:r w:rsidRPr="0022098E">
        <w:rPr>
          <w:sz w:val="24"/>
        </w:rPr>
        <w:t>творческих</w:t>
      </w:r>
      <w:r w:rsidRPr="0022098E">
        <w:rPr>
          <w:spacing w:val="-2"/>
          <w:sz w:val="24"/>
        </w:rPr>
        <w:t xml:space="preserve"> </w:t>
      </w:r>
      <w:r w:rsidRPr="0022098E">
        <w:rPr>
          <w:sz w:val="24"/>
        </w:rPr>
        <w:t>коллективов.</w:t>
      </w:r>
    </w:p>
    <w:p w:rsidR="00F82AFF" w:rsidRDefault="00F82AFF" w:rsidP="00F82AFF">
      <w:pPr>
        <w:pStyle w:val="a3"/>
        <w:spacing w:before="41" w:line="276" w:lineRule="auto"/>
        <w:ind w:left="1008" w:right="84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 общеобразовательными</w:t>
      </w:r>
      <w:r>
        <w:rPr>
          <w:spacing w:val="1"/>
        </w:rPr>
        <w:t xml:space="preserve"> </w:t>
      </w:r>
      <w:r>
        <w:t>школами, школами искусств республики,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учреждениями поселений и</w:t>
      </w:r>
      <w:r>
        <w:rPr>
          <w:spacing w:val="1"/>
        </w:rPr>
        <w:t xml:space="preserve"> </w:t>
      </w:r>
      <w:r>
        <w:t xml:space="preserve">района, детским центром творчества.  </w:t>
      </w:r>
    </w:p>
    <w:p w:rsidR="00F82AFF" w:rsidRDefault="00F82AFF" w:rsidP="00F82AFF">
      <w:pPr>
        <w:spacing w:line="276" w:lineRule="auto"/>
        <w:jc w:val="both"/>
        <w:sectPr w:rsidR="00F82AFF">
          <w:pgSz w:w="11910" w:h="16840"/>
          <w:pgMar w:top="132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spacing w:line="280" w:lineRule="auto"/>
        <w:sectPr w:rsidR="00F82AFF">
          <w:type w:val="continuous"/>
          <w:pgSz w:w="11910" w:h="16840"/>
          <w:pgMar w:top="840" w:right="0" w:bottom="280" w:left="240" w:header="720" w:footer="720" w:gutter="0"/>
          <w:cols w:num="3" w:space="720" w:equalWidth="0">
            <w:col w:w="2622" w:space="789"/>
            <w:col w:w="3451" w:space="931"/>
            <w:col w:w="3877"/>
          </w:cols>
        </w:sect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Pr="00E61C19" w:rsidRDefault="00F82AFF" w:rsidP="00F82AFF">
      <w:pPr>
        <w:pStyle w:val="a3"/>
        <w:jc w:val="center"/>
        <w:rPr>
          <w:b/>
          <w:sz w:val="28"/>
        </w:rPr>
      </w:pPr>
      <w:r w:rsidRPr="00E61C19">
        <w:rPr>
          <w:b/>
          <w:sz w:val="28"/>
        </w:rPr>
        <w:lastRenderedPageBreak/>
        <w:t xml:space="preserve">Концертно-выставочная просветительская деятельность </w:t>
      </w:r>
    </w:p>
    <w:p w:rsidR="00F82AFF" w:rsidRPr="00E61C19" w:rsidRDefault="00F82AFF" w:rsidP="00F82AFF">
      <w:pPr>
        <w:pStyle w:val="a3"/>
        <w:jc w:val="center"/>
        <w:rPr>
          <w:b/>
          <w:sz w:val="28"/>
        </w:rPr>
      </w:pPr>
      <w:r w:rsidRPr="00E61C19">
        <w:rPr>
          <w:b/>
          <w:sz w:val="28"/>
        </w:rPr>
        <w:t>МБУДО «Визимьярская детская школа искусств»</w:t>
      </w:r>
    </w:p>
    <w:p w:rsidR="00F82AFF" w:rsidRDefault="00F82AFF" w:rsidP="00F82AFF">
      <w:pPr>
        <w:pStyle w:val="a3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120CE3" wp14:editId="028535F6">
                <wp:simplePos x="0" y="0"/>
                <wp:positionH relativeFrom="column">
                  <wp:posOffset>2775585</wp:posOffset>
                </wp:positionH>
                <wp:positionV relativeFrom="paragraph">
                  <wp:posOffset>173990</wp:posOffset>
                </wp:positionV>
                <wp:extent cx="2047831" cy="1052195"/>
                <wp:effectExtent l="0" t="0" r="10160" b="14605"/>
                <wp:wrapNone/>
                <wp:docPr id="291" name="Поле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31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Совместные программы с поселковыми творческими коллективами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1" o:spid="_x0000_s1038" type="#_x0000_t202" style="position:absolute;left:0;text-align:left;margin-left:218.55pt;margin-top:13.7pt;width:161.25pt;height:8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Совместные программы с поселковыми творческими коллективами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Pr="00641284" w:rsidRDefault="00F82AFF" w:rsidP="00F82AFF">
      <w:pPr>
        <w:pStyle w:val="a3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4FF747" wp14:editId="4FCE0B13">
                <wp:simplePos x="0" y="0"/>
                <wp:positionH relativeFrom="column">
                  <wp:posOffset>4991735</wp:posOffset>
                </wp:positionH>
                <wp:positionV relativeFrom="paragraph">
                  <wp:posOffset>62865</wp:posOffset>
                </wp:positionV>
                <wp:extent cx="1931035" cy="499110"/>
                <wp:effectExtent l="0" t="0" r="12065" b="15240"/>
                <wp:wrapNone/>
                <wp:docPr id="289" name="Поле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41284">
                              <w:rPr>
                                <w:sz w:val="28"/>
                              </w:rPr>
                              <w:t>Освещение мероприятий в СМИ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9" o:spid="_x0000_s1039" type="#_x0000_t202" style="position:absolute;left:0;text-align:left;margin-left:393.05pt;margin-top:4.95pt;width:152.05pt;height:3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 w:rsidRPr="00641284">
                        <w:rPr>
                          <w:sz w:val="28"/>
                        </w:rPr>
                        <w:t>Освещение мероприятий в СМИ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Pr="00641284" w:rsidRDefault="00F82AFF" w:rsidP="00F82AFF">
      <w:pPr>
        <w:pStyle w:val="a3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BA389C" wp14:editId="5E1A73F0">
                <wp:simplePos x="0" y="0"/>
                <wp:positionH relativeFrom="column">
                  <wp:posOffset>568960</wp:posOffset>
                </wp:positionH>
                <wp:positionV relativeFrom="paragraph">
                  <wp:posOffset>74930</wp:posOffset>
                </wp:positionV>
                <wp:extent cx="1931035" cy="499110"/>
                <wp:effectExtent l="0" t="0" r="12065" b="15240"/>
                <wp:wrapNone/>
                <wp:docPr id="290" name="Поле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41284"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</w:rPr>
                              <w:t>тчётный концерт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0" o:spid="_x0000_s1040" type="#_x0000_t202" style="position:absolute;left:0;text-align:left;margin-left:44.8pt;margin-top:5.9pt;width:152.05pt;height:3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 w:rsidRPr="00641284">
                        <w:rPr>
                          <w:sz w:val="28"/>
                        </w:rPr>
                        <w:t>О</w:t>
                      </w:r>
                      <w:r>
                        <w:rPr>
                          <w:sz w:val="28"/>
                        </w:rPr>
                        <w:t>тчётный концерт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Pr="00641284" w:rsidRDefault="00F82AFF" w:rsidP="00F82AFF">
      <w:pPr>
        <w:pStyle w:val="a3"/>
        <w:jc w:val="center"/>
        <w:rPr>
          <w:b/>
          <w:sz w:val="28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608956" wp14:editId="13819D6F">
                <wp:simplePos x="0" y="0"/>
                <wp:positionH relativeFrom="column">
                  <wp:posOffset>4579088</wp:posOffset>
                </wp:positionH>
                <wp:positionV relativeFrom="paragraph">
                  <wp:posOffset>187990</wp:posOffset>
                </wp:positionV>
                <wp:extent cx="574159" cy="1020446"/>
                <wp:effectExtent l="0" t="38100" r="54610" b="27305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159" cy="10204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0" o:spid="_x0000_s1026" type="#_x0000_t32" style="position:absolute;margin-left:360.55pt;margin-top:14.8pt;width:45.2pt;height:80.3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728805" wp14:editId="60D90699">
                <wp:simplePos x="0" y="0"/>
                <wp:positionH relativeFrom="column">
                  <wp:posOffset>2501265</wp:posOffset>
                </wp:positionH>
                <wp:positionV relativeFrom="paragraph">
                  <wp:posOffset>17145</wp:posOffset>
                </wp:positionV>
                <wp:extent cx="461010" cy="840105"/>
                <wp:effectExtent l="38100" t="38100" r="34290" b="17145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1010" cy="840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1" o:spid="_x0000_s1026" type="#_x0000_t32" style="position:absolute;margin-left:196.95pt;margin-top:1.35pt;width:36.3pt;height:66.15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B0092E" wp14:editId="5E5D18FA">
                <wp:simplePos x="0" y="0"/>
                <wp:positionH relativeFrom="column">
                  <wp:posOffset>5152390</wp:posOffset>
                </wp:positionH>
                <wp:positionV relativeFrom="paragraph">
                  <wp:posOffset>118110</wp:posOffset>
                </wp:positionV>
                <wp:extent cx="1835150" cy="446405"/>
                <wp:effectExtent l="0" t="0" r="12700" b="10795"/>
                <wp:wrapNone/>
                <wp:docPr id="294" name="Пол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Классные концерты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4" o:spid="_x0000_s1041" type="#_x0000_t202" style="position:absolute;margin-left:405.7pt;margin-top:9.3pt;width:144.5pt;height:3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Классные концерты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9424E9" wp14:editId="3258BC50">
                <wp:simplePos x="0" y="0"/>
                <wp:positionH relativeFrom="column">
                  <wp:posOffset>3780155</wp:posOffset>
                </wp:positionH>
                <wp:positionV relativeFrom="paragraph">
                  <wp:posOffset>34290</wp:posOffset>
                </wp:positionV>
                <wp:extent cx="0" cy="520700"/>
                <wp:effectExtent l="95250" t="38100" r="57150" b="1270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297.65pt;margin-top:2.7pt;width:0;height:41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3D0F59" wp14:editId="6E828B57">
                <wp:simplePos x="0" y="0"/>
                <wp:positionH relativeFrom="column">
                  <wp:posOffset>538480</wp:posOffset>
                </wp:positionH>
                <wp:positionV relativeFrom="paragraph">
                  <wp:posOffset>43180</wp:posOffset>
                </wp:positionV>
                <wp:extent cx="1931035" cy="754380"/>
                <wp:effectExtent l="0" t="0" r="12065" b="26670"/>
                <wp:wrapNone/>
                <wp:docPr id="293" name="Поле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Сольные концерты обучающихся и преподавателей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3" o:spid="_x0000_s1042" type="#_x0000_t202" style="position:absolute;margin-left:42.4pt;margin-top:3.4pt;width:152.05pt;height:5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Сольные концерты обучающихся и преподавателей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FBCEC4" wp14:editId="31380BD2">
                <wp:simplePos x="0" y="0"/>
                <wp:positionH relativeFrom="column">
                  <wp:posOffset>2835245</wp:posOffset>
                </wp:positionH>
                <wp:positionV relativeFrom="paragraph">
                  <wp:posOffset>127798</wp:posOffset>
                </wp:positionV>
                <wp:extent cx="1987550" cy="1180214"/>
                <wp:effectExtent l="0" t="0" r="12700" b="20320"/>
                <wp:wrapNone/>
                <wp:docPr id="288" name="Пол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1802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pStyle w:val="a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41284">
                              <w:rPr>
                                <w:b/>
                                <w:sz w:val="32"/>
                              </w:rPr>
                              <w:t xml:space="preserve">Концертно-выставочная просветительская деятельность </w:t>
                            </w:r>
                          </w:p>
                          <w:p w:rsidR="006E521C" w:rsidRDefault="006E521C" w:rsidP="00F82A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43" type="#_x0000_t202" style="position:absolute;margin-left:223.25pt;margin-top:10.05pt;width:156.5pt;height:92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" fillcolor="white [3201]" strokecolor="black [3200]" strokeweight="2pt">
                <v:textbox>
                  <w:txbxContent>
                    <w:p w:rsidR="006E521C" w:rsidRPr="00641284" w:rsidRDefault="006E521C" w:rsidP="00F82AFF">
                      <w:pPr>
                        <w:pStyle w:val="a3"/>
                        <w:jc w:val="center"/>
                        <w:rPr>
                          <w:b/>
                          <w:sz w:val="32"/>
                        </w:rPr>
                      </w:pPr>
                      <w:r w:rsidRPr="00641284">
                        <w:rPr>
                          <w:b/>
                          <w:sz w:val="32"/>
                        </w:rPr>
                        <w:t xml:space="preserve">Концертно-выставочная просветительская деятельность </w:t>
                      </w:r>
                    </w:p>
                    <w:p w:rsidR="006E521C" w:rsidRDefault="006E521C" w:rsidP="00F82AFF"/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54B236" wp14:editId="7445A618">
                <wp:simplePos x="0" y="0"/>
                <wp:positionH relativeFrom="column">
                  <wp:posOffset>4823460</wp:posOffset>
                </wp:positionH>
                <wp:positionV relativeFrom="paragraph">
                  <wp:posOffset>66675</wp:posOffset>
                </wp:positionV>
                <wp:extent cx="1041400" cy="348615"/>
                <wp:effectExtent l="0" t="57150" r="0" b="32385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348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379.8pt;margin-top:5.25pt;width:82pt;height:27.4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9AB935" wp14:editId="6EC029AD">
                <wp:simplePos x="0" y="0"/>
                <wp:positionH relativeFrom="column">
                  <wp:posOffset>1623060</wp:posOffset>
                </wp:positionH>
                <wp:positionV relativeFrom="paragraph">
                  <wp:posOffset>69215</wp:posOffset>
                </wp:positionV>
                <wp:extent cx="1211580" cy="201295"/>
                <wp:effectExtent l="38100" t="76200" r="26670" b="27305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1580" cy="201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127.8pt;margin-top:5.45pt;width:95.4pt;height:15.8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19BE9B" wp14:editId="51B20577">
                <wp:simplePos x="0" y="0"/>
                <wp:positionH relativeFrom="column">
                  <wp:posOffset>5365115</wp:posOffset>
                </wp:positionH>
                <wp:positionV relativeFrom="paragraph">
                  <wp:posOffset>85725</wp:posOffset>
                </wp:positionV>
                <wp:extent cx="1559560" cy="563245"/>
                <wp:effectExtent l="0" t="0" r="21590" b="27305"/>
                <wp:wrapNone/>
                <wp:docPr id="296" name="Поле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Выставки преподавателей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6" o:spid="_x0000_s1044" type="#_x0000_t202" style="position:absolute;margin-left:422.45pt;margin-top:6.75pt;width:122.8pt;height:4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Выставки преподавателей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88992C" wp14:editId="5468F8E3">
                <wp:simplePos x="0" y="0"/>
                <wp:positionH relativeFrom="column">
                  <wp:posOffset>601980</wp:posOffset>
                </wp:positionH>
                <wp:positionV relativeFrom="paragraph">
                  <wp:posOffset>96520</wp:posOffset>
                </wp:positionV>
                <wp:extent cx="1445895" cy="563245"/>
                <wp:effectExtent l="0" t="0" r="20955" b="27305"/>
                <wp:wrapNone/>
                <wp:docPr id="295" name="Поле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95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Выставки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5" o:spid="_x0000_s1045" type="#_x0000_t202" style="position:absolute;margin-left:47.4pt;margin-top:7.6pt;width:113.85pt;height:4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Выставки </w:t>
                      </w:r>
                      <w:proofErr w:type="gramStart"/>
                      <w:r>
                        <w:rPr>
                          <w:sz w:val="28"/>
                        </w:rP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98BFE1" wp14:editId="2805F002">
                <wp:simplePos x="0" y="0"/>
                <wp:positionH relativeFrom="column">
                  <wp:posOffset>4823637</wp:posOffset>
                </wp:positionH>
                <wp:positionV relativeFrom="paragraph">
                  <wp:posOffset>110077</wp:posOffset>
                </wp:positionV>
                <wp:extent cx="541020" cy="106709"/>
                <wp:effectExtent l="0" t="0" r="68580" b="83820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1067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4" o:spid="_x0000_s1026" type="#_x0000_t32" style="position:absolute;margin-left:379.8pt;margin-top:8.65pt;width:42.6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D54B55" wp14:editId="3FB79DBF">
                <wp:simplePos x="0" y="0"/>
                <wp:positionH relativeFrom="column">
                  <wp:posOffset>2048407</wp:posOffset>
                </wp:positionH>
                <wp:positionV relativeFrom="paragraph">
                  <wp:posOffset>110077</wp:posOffset>
                </wp:positionV>
                <wp:extent cx="786308" cy="107315"/>
                <wp:effectExtent l="38100" t="0" r="13970" b="102235"/>
                <wp:wrapNone/>
                <wp:docPr id="315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308" cy="10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161.3pt;margin-top:8.65pt;width:61.9pt;height:8.4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127848" wp14:editId="179D2D89">
                <wp:simplePos x="0" y="0"/>
                <wp:positionH relativeFrom="column">
                  <wp:posOffset>3845442</wp:posOffset>
                </wp:positionH>
                <wp:positionV relativeFrom="paragraph">
                  <wp:posOffset>139759</wp:posOffset>
                </wp:positionV>
                <wp:extent cx="0" cy="2647315"/>
                <wp:effectExtent l="95250" t="0" r="57150" b="57785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8" o:spid="_x0000_s1026" type="#_x0000_t32" style="position:absolute;margin-left:302.8pt;margin-top:11pt;width:0;height:208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E8B046" wp14:editId="10BF1632">
                <wp:simplePos x="0" y="0"/>
                <wp:positionH relativeFrom="column">
                  <wp:posOffset>4323715</wp:posOffset>
                </wp:positionH>
                <wp:positionV relativeFrom="paragraph">
                  <wp:posOffset>139700</wp:posOffset>
                </wp:positionV>
                <wp:extent cx="913765" cy="510540"/>
                <wp:effectExtent l="0" t="0" r="76835" b="60960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510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340.45pt;margin-top:11pt;width:71.95pt;height:4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C32873" wp14:editId="12F384AB">
                <wp:simplePos x="0" y="0"/>
                <wp:positionH relativeFrom="column">
                  <wp:posOffset>2186764</wp:posOffset>
                </wp:positionH>
                <wp:positionV relativeFrom="paragraph">
                  <wp:posOffset>139375</wp:posOffset>
                </wp:positionV>
                <wp:extent cx="1116417" cy="563969"/>
                <wp:effectExtent l="38100" t="0" r="26670" b="64770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6417" cy="5639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172.2pt;margin-top:10.95pt;width:87.9pt;height:44.4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092084" wp14:editId="6B312398">
                <wp:simplePos x="0" y="0"/>
                <wp:positionH relativeFrom="column">
                  <wp:posOffset>4408923</wp:posOffset>
                </wp:positionH>
                <wp:positionV relativeFrom="paragraph">
                  <wp:posOffset>119380</wp:posOffset>
                </wp:positionV>
                <wp:extent cx="1743740" cy="594995"/>
                <wp:effectExtent l="0" t="0" r="27940" b="14605"/>
                <wp:wrapNone/>
                <wp:docPr id="300" name="Поле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Традиционные школьные концерты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0" o:spid="_x0000_s1046" type="#_x0000_t202" style="position:absolute;margin-left:347.15pt;margin-top:9.4pt;width:137.3pt;height:4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Традиционные школьные концерты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2F6E89" wp14:editId="51B06266">
                <wp:simplePos x="0" y="0"/>
                <wp:positionH relativeFrom="column">
                  <wp:posOffset>1080858</wp:posOffset>
                </wp:positionH>
                <wp:positionV relativeFrom="paragraph">
                  <wp:posOffset>119056</wp:posOffset>
                </wp:positionV>
                <wp:extent cx="2147570" cy="594995"/>
                <wp:effectExtent l="0" t="0" r="24130" b="14605"/>
                <wp:wrapNone/>
                <wp:docPr id="297" name="Поле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Постоянно действующие творческие коллективы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7" o:spid="_x0000_s1047" type="#_x0000_t202" style="position:absolute;margin-left:85.1pt;margin-top:9.35pt;width:169.1pt;height:4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Постоянно действующие творческие коллективы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C7ACD8" wp14:editId="003EBCEE">
                <wp:simplePos x="0" y="0"/>
                <wp:positionH relativeFrom="column">
                  <wp:posOffset>5610225</wp:posOffset>
                </wp:positionH>
                <wp:positionV relativeFrom="paragraph">
                  <wp:posOffset>130175</wp:posOffset>
                </wp:positionV>
                <wp:extent cx="467360" cy="318770"/>
                <wp:effectExtent l="0" t="0" r="85090" b="62230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2" o:spid="_x0000_s1026" type="#_x0000_t32" style="position:absolute;margin-left:441.75pt;margin-top:10.25pt;width:36.8pt;height:25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E29D81" wp14:editId="6DC10354">
                <wp:simplePos x="0" y="0"/>
                <wp:positionH relativeFrom="column">
                  <wp:posOffset>4727575</wp:posOffset>
                </wp:positionH>
                <wp:positionV relativeFrom="paragraph">
                  <wp:posOffset>130175</wp:posOffset>
                </wp:positionV>
                <wp:extent cx="254635" cy="425450"/>
                <wp:effectExtent l="38100" t="0" r="31115" b="50800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635" cy="425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372.25pt;margin-top:10.25pt;width:20.05pt;height:33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A98ED7" wp14:editId="23D97FC9">
                <wp:simplePos x="0" y="0"/>
                <wp:positionH relativeFrom="column">
                  <wp:posOffset>2473325</wp:posOffset>
                </wp:positionH>
                <wp:positionV relativeFrom="paragraph">
                  <wp:posOffset>130175</wp:posOffset>
                </wp:positionV>
                <wp:extent cx="360680" cy="393700"/>
                <wp:effectExtent l="0" t="0" r="58420" b="6350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0" o:spid="_x0000_s1026" type="#_x0000_t32" style="position:absolute;margin-left:194.75pt;margin-top:10.25pt;width:28.4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0805E7" wp14:editId="50D75E7C">
                <wp:simplePos x="0" y="0"/>
                <wp:positionH relativeFrom="column">
                  <wp:posOffset>1410335</wp:posOffset>
                </wp:positionH>
                <wp:positionV relativeFrom="paragraph">
                  <wp:posOffset>130175</wp:posOffset>
                </wp:positionV>
                <wp:extent cx="520700" cy="393700"/>
                <wp:effectExtent l="38100" t="0" r="31750" b="63500"/>
                <wp:wrapNone/>
                <wp:docPr id="31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9" o:spid="_x0000_s1026" type="#_x0000_t32" style="position:absolute;margin-left:111.05pt;margin-top:10.25pt;width:41pt;height:31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DC577C" wp14:editId="4114FE59">
                <wp:simplePos x="0" y="0"/>
                <wp:positionH relativeFrom="column">
                  <wp:posOffset>793750</wp:posOffset>
                </wp:positionH>
                <wp:positionV relativeFrom="paragraph">
                  <wp:posOffset>117475</wp:posOffset>
                </wp:positionV>
                <wp:extent cx="1392555" cy="594995"/>
                <wp:effectExtent l="0" t="0" r="17145" b="14605"/>
                <wp:wrapNone/>
                <wp:docPr id="298" name="Пол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Коллективы преподавателей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8" o:spid="_x0000_s1048" type="#_x0000_t202" style="position:absolute;margin-left:62.5pt;margin-top:9.25pt;width:109.65pt;height:4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Коллективы преподавателей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6E6F0D" wp14:editId="70A733F1">
                <wp:simplePos x="0" y="0"/>
                <wp:positionH relativeFrom="column">
                  <wp:posOffset>2356485</wp:posOffset>
                </wp:positionH>
                <wp:positionV relativeFrom="paragraph">
                  <wp:posOffset>85725</wp:posOffset>
                </wp:positionV>
                <wp:extent cx="1339215" cy="594995"/>
                <wp:effectExtent l="0" t="0" r="13335" b="14605"/>
                <wp:wrapNone/>
                <wp:docPr id="299" name="Пол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Детские коллективы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9" o:spid="_x0000_s1049" type="#_x0000_t202" style="position:absolute;margin-left:185.55pt;margin-top:6.75pt;width:105.45pt;height:4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Детские коллективы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8085CE" wp14:editId="329A2733">
                <wp:simplePos x="0" y="0"/>
                <wp:positionH relativeFrom="column">
                  <wp:posOffset>4121785</wp:posOffset>
                </wp:positionH>
                <wp:positionV relativeFrom="paragraph">
                  <wp:posOffset>127635</wp:posOffset>
                </wp:positionV>
                <wp:extent cx="1243330" cy="531495"/>
                <wp:effectExtent l="0" t="0" r="13970" b="20955"/>
                <wp:wrapNone/>
                <wp:docPr id="301" name="Поле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Праздничные</w:t>
                            </w:r>
                          </w:p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концерты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1" o:spid="_x0000_s1050" type="#_x0000_t202" style="position:absolute;margin-left:324.55pt;margin-top:10.05pt;width:97.9pt;height:4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" fillcolor="white [3201]" strokeweight=".5pt">
                <v:textbox>
                  <w:txbxContent>
                    <w:p w:rsidR="006E521C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Праздничные</w:t>
                      </w:r>
                    </w:p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концерты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DE9090" wp14:editId="1B5CD7A1">
                <wp:simplePos x="0" y="0"/>
                <wp:positionH relativeFrom="column">
                  <wp:posOffset>5514753</wp:posOffset>
                </wp:positionH>
                <wp:positionV relativeFrom="paragraph">
                  <wp:posOffset>11770</wp:posOffset>
                </wp:positionV>
                <wp:extent cx="1243700" cy="786809"/>
                <wp:effectExtent l="0" t="0" r="13970" b="13335"/>
                <wp:wrapNone/>
                <wp:docPr id="302" name="Пол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700" cy="78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Концерты на родительских собраниях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2" o:spid="_x0000_s1051" type="#_x0000_t202" style="position:absolute;margin-left:434.25pt;margin-top:.95pt;width:97.95pt;height:6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Концерты на родительских собраниях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7FC3DC" wp14:editId="3D89A191">
                <wp:simplePos x="0" y="0"/>
                <wp:positionH relativeFrom="column">
                  <wp:posOffset>2835142</wp:posOffset>
                </wp:positionH>
                <wp:positionV relativeFrom="paragraph">
                  <wp:posOffset>97790</wp:posOffset>
                </wp:positionV>
                <wp:extent cx="2147570" cy="839972"/>
                <wp:effectExtent l="0" t="0" r="24130" b="17780"/>
                <wp:wrapNone/>
                <wp:docPr id="303" name="Пол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Культурно-просветительские проекты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3" o:spid="_x0000_s1052" type="#_x0000_t202" style="position:absolute;margin-left:223.25pt;margin-top:7.7pt;width:169.1pt;height:66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Культурно-просветительские проекты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EE59DC" wp14:editId="6DFA226A">
                <wp:simplePos x="0" y="0"/>
                <wp:positionH relativeFrom="column">
                  <wp:posOffset>3877340</wp:posOffset>
                </wp:positionH>
                <wp:positionV relativeFrom="paragraph">
                  <wp:posOffset>61684</wp:posOffset>
                </wp:positionV>
                <wp:extent cx="0" cy="1190447"/>
                <wp:effectExtent l="95250" t="0" r="76200" b="4826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5" o:spid="_x0000_s1026" type="#_x0000_t32" style="position:absolute;margin-left:305.3pt;margin-top:4.85pt;width:0;height:9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072004" wp14:editId="1C63F553">
                <wp:simplePos x="0" y="0"/>
                <wp:positionH relativeFrom="column">
                  <wp:posOffset>4727649</wp:posOffset>
                </wp:positionH>
                <wp:positionV relativeFrom="paragraph">
                  <wp:posOffset>61684</wp:posOffset>
                </wp:positionV>
                <wp:extent cx="957225" cy="510362"/>
                <wp:effectExtent l="0" t="0" r="71755" b="61595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225" cy="5103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372.25pt;margin-top:4.85pt;width:75.35pt;height:4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C729A6" wp14:editId="10959D80">
                <wp:simplePos x="0" y="0"/>
                <wp:positionH relativeFrom="column">
                  <wp:posOffset>2186764</wp:posOffset>
                </wp:positionH>
                <wp:positionV relativeFrom="paragraph">
                  <wp:posOffset>61182</wp:posOffset>
                </wp:positionV>
                <wp:extent cx="828674" cy="510731"/>
                <wp:effectExtent l="38100" t="0" r="29210" b="60960"/>
                <wp:wrapNone/>
                <wp:docPr id="323" name="Прямая со стрелко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4" cy="5107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172.2pt;margin-top:4.8pt;width:65.25pt;height:40.2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35A3D8" wp14:editId="08DB572F">
                <wp:simplePos x="0" y="0"/>
                <wp:positionH relativeFrom="column">
                  <wp:posOffset>1080770</wp:posOffset>
                </wp:positionH>
                <wp:positionV relativeFrom="paragraph">
                  <wp:posOffset>133350</wp:posOffset>
                </wp:positionV>
                <wp:extent cx="1711325" cy="680085"/>
                <wp:effectExtent l="0" t="0" r="22225" b="24765"/>
                <wp:wrapNone/>
                <wp:docPr id="304" name="Пол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Проекты </w:t>
                            </w:r>
                          </w:p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 детских садов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4" o:spid="_x0000_s1053" type="#_x0000_t202" style="position:absolute;margin-left:85.1pt;margin-top:10.5pt;width:134.75pt;height:5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" fillcolor="white [3201]" strokeweight=".5pt">
                <v:textbox>
                  <w:txbxContent>
                    <w:p w:rsidR="006E521C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Проекты </w:t>
                      </w:r>
                    </w:p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для детских садов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AC6503" wp14:editId="2DAC141C">
                <wp:simplePos x="0" y="0"/>
                <wp:positionH relativeFrom="column">
                  <wp:posOffset>4578645</wp:posOffset>
                </wp:positionH>
                <wp:positionV relativeFrom="paragraph">
                  <wp:posOffset>132715</wp:posOffset>
                </wp:positionV>
                <wp:extent cx="2040890" cy="680085"/>
                <wp:effectExtent l="0" t="0" r="16510" b="24765"/>
                <wp:wrapNone/>
                <wp:docPr id="306" name="Пол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Проекты </w:t>
                            </w:r>
                          </w:p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 учебным предметам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6" o:spid="_x0000_s1054" type="#_x0000_t202" style="position:absolute;margin-left:360.5pt;margin-top:10.45pt;width:160.7pt;height:5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" fillcolor="white [3201]" strokeweight=".5pt">
                <v:textbox>
                  <w:txbxContent>
                    <w:p w:rsidR="006E521C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Проекты </w:t>
                      </w:r>
                    </w:p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 учебным предметам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BD0E9B" wp14:editId="14E64546">
                <wp:simplePos x="0" y="0"/>
                <wp:positionH relativeFrom="column">
                  <wp:posOffset>2770505</wp:posOffset>
                </wp:positionH>
                <wp:positionV relativeFrom="paragraph">
                  <wp:posOffset>21590</wp:posOffset>
                </wp:positionV>
                <wp:extent cx="2257425" cy="839470"/>
                <wp:effectExtent l="0" t="0" r="28575" b="17780"/>
                <wp:wrapNone/>
                <wp:docPr id="308" name="Поле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641284" w:rsidRDefault="006E521C" w:rsidP="00F82A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Традиционные концертно-воспитательные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8" o:spid="_x0000_s1055" type="#_x0000_t202" style="position:absolute;margin-left:218.15pt;margin-top:1.7pt;width:177.75pt;height:66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" fillcolor="white [3201]" strokeweight=".5pt">
                <v:textbox>
                  <w:txbxContent>
                    <w:p w:rsidR="006E521C" w:rsidRPr="00641284" w:rsidRDefault="006E521C" w:rsidP="00F82AF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Традиционные концертно-воспитательные мероприятия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rPr>
          <w:sz w:val="20"/>
        </w:rPr>
        <w:sectPr w:rsidR="00F82AFF">
          <w:type w:val="continuous"/>
          <w:pgSz w:w="11910" w:h="16840"/>
          <w:pgMar w:top="840" w:right="0" w:bottom="280" w:left="240" w:header="720" w:footer="720" w:gutter="0"/>
          <w:cols w:space="720"/>
        </w:sectPr>
      </w:pPr>
    </w:p>
    <w:p w:rsidR="00F82AFF" w:rsidRDefault="00F82AFF" w:rsidP="00F82AFF">
      <w:pPr>
        <w:pStyle w:val="a3"/>
        <w:spacing w:before="8"/>
        <w:rPr>
          <w:b/>
          <w:sz w:val="22"/>
        </w:rPr>
      </w:pPr>
    </w:p>
    <w:p w:rsidR="00F82AFF" w:rsidRDefault="00F82AFF" w:rsidP="00F82AFF">
      <w:pPr>
        <w:spacing w:line="276" w:lineRule="auto"/>
        <w:ind w:left="784" w:right="38" w:hanging="2"/>
        <w:jc w:val="center"/>
      </w:pPr>
      <w:r>
        <w:rPr>
          <w:b/>
          <w:sz w:val="24"/>
        </w:rPr>
        <w:lastRenderedPageBreak/>
        <w:t>Постоянно</w:t>
      </w:r>
      <w:r>
        <w:rPr>
          <w:b/>
          <w:spacing w:val="1"/>
          <w:sz w:val="24"/>
        </w:rPr>
        <w:t xml:space="preserve"> </w:t>
      </w:r>
    </w:p>
    <w:p w:rsidR="00F82AFF" w:rsidRDefault="00F82AFF" w:rsidP="00F82AFF">
      <w:pPr>
        <w:pStyle w:val="2"/>
        <w:spacing w:before="1" w:line="276" w:lineRule="auto"/>
        <w:ind w:left="321" w:right="1517" w:firstLine="2"/>
        <w:jc w:val="center"/>
      </w:pPr>
    </w:p>
    <w:p w:rsidR="00F82AFF" w:rsidRDefault="00F82AFF" w:rsidP="00F82AFF">
      <w:pPr>
        <w:spacing w:line="276" w:lineRule="auto"/>
        <w:jc w:val="center"/>
        <w:sectPr w:rsidR="00F82AFF">
          <w:type w:val="continuous"/>
          <w:pgSz w:w="11910" w:h="16840"/>
          <w:pgMar w:top="840" w:right="0" w:bottom="280" w:left="240" w:header="720" w:footer="720" w:gutter="0"/>
          <w:cols w:num="3" w:space="720" w:equalWidth="0">
            <w:col w:w="2708" w:space="1318"/>
            <w:col w:w="2373" w:space="1035"/>
            <w:col w:w="4236"/>
          </w:cols>
        </w:sectPr>
      </w:pPr>
    </w:p>
    <w:p w:rsidR="00F82AFF" w:rsidRDefault="00F82AFF" w:rsidP="00F82AFF">
      <w:pPr>
        <w:pStyle w:val="a3"/>
        <w:spacing w:before="5"/>
        <w:rPr>
          <w:b/>
          <w:sz w:val="12"/>
        </w:rPr>
      </w:pPr>
    </w:p>
    <w:p w:rsidR="00F82AFF" w:rsidRDefault="00F82AFF" w:rsidP="00F82AFF">
      <w:pPr>
        <w:pStyle w:val="a5"/>
        <w:numPr>
          <w:ilvl w:val="0"/>
          <w:numId w:val="2"/>
        </w:numPr>
        <w:tabs>
          <w:tab w:val="left" w:pos="1314"/>
        </w:tabs>
        <w:spacing w:before="90"/>
        <w:ind w:hanging="306"/>
        <w:rPr>
          <w:sz w:val="24"/>
        </w:rPr>
      </w:pPr>
      <w:r>
        <w:rPr>
          <w:sz w:val="24"/>
        </w:rPr>
        <w:t>«День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39"/>
          <w:sz w:val="24"/>
        </w:rPr>
        <w:t xml:space="preserve"> </w:t>
      </w:r>
      <w:r>
        <w:rPr>
          <w:sz w:val="24"/>
        </w:rPr>
        <w:t>«День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музыки»,</w:t>
      </w:r>
      <w:r>
        <w:rPr>
          <w:spacing w:val="39"/>
          <w:sz w:val="24"/>
        </w:rPr>
        <w:t xml:space="preserve"> </w:t>
      </w:r>
      <w:r>
        <w:rPr>
          <w:sz w:val="24"/>
        </w:rPr>
        <w:t>«День</w:t>
      </w:r>
      <w:r>
        <w:rPr>
          <w:spacing w:val="39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39"/>
          <w:sz w:val="24"/>
        </w:rPr>
        <w:t xml:space="preserve"> </w:t>
      </w:r>
      <w:r>
        <w:rPr>
          <w:sz w:val="24"/>
        </w:rPr>
        <w:t>«День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матери»,</w:t>
      </w:r>
      <w:r>
        <w:rPr>
          <w:spacing w:val="39"/>
          <w:sz w:val="24"/>
        </w:rPr>
        <w:t xml:space="preserve"> </w:t>
      </w:r>
      <w:r>
        <w:rPr>
          <w:sz w:val="24"/>
        </w:rPr>
        <w:t>«Новогодний</w:t>
      </w:r>
      <w:r>
        <w:rPr>
          <w:spacing w:val="34"/>
          <w:sz w:val="24"/>
        </w:rPr>
        <w:t xml:space="preserve"> </w:t>
      </w:r>
      <w:r>
        <w:rPr>
          <w:sz w:val="24"/>
        </w:rPr>
        <w:t>огонёк»,</w:t>
      </w:r>
    </w:p>
    <w:p w:rsidR="00F82AFF" w:rsidRDefault="00F82AFF" w:rsidP="00F82AFF">
      <w:pPr>
        <w:pStyle w:val="a3"/>
        <w:spacing w:before="41"/>
        <w:ind w:left="1008"/>
      </w:pPr>
      <w:r>
        <w:t>«День</w:t>
      </w:r>
      <w:r>
        <w:rPr>
          <w:spacing w:val="59"/>
        </w:rPr>
        <w:t xml:space="preserve"> </w:t>
      </w:r>
      <w:r>
        <w:t>защитника</w:t>
      </w:r>
      <w:r>
        <w:rPr>
          <w:spacing w:val="57"/>
        </w:rPr>
        <w:t xml:space="preserve"> </w:t>
      </w:r>
      <w:r>
        <w:t>Отечества»,</w:t>
      </w:r>
      <w:r>
        <w:rPr>
          <w:spacing w:val="8"/>
        </w:rPr>
        <w:t xml:space="preserve"> </w:t>
      </w:r>
      <w:r>
        <w:t>«Международный  женский</w:t>
      </w:r>
      <w:r>
        <w:rPr>
          <w:spacing w:val="59"/>
        </w:rPr>
        <w:t xml:space="preserve"> </w:t>
      </w:r>
      <w:r>
        <w:t>день  8</w:t>
      </w:r>
      <w:r>
        <w:rPr>
          <w:spacing w:val="56"/>
        </w:rPr>
        <w:t xml:space="preserve"> </w:t>
      </w:r>
      <w:r>
        <w:t>Марта»,</w:t>
      </w:r>
      <w:r>
        <w:rPr>
          <w:spacing w:val="66"/>
        </w:rPr>
        <w:t xml:space="preserve"> </w:t>
      </w:r>
      <w:r>
        <w:t>«День</w:t>
      </w:r>
      <w:r>
        <w:rPr>
          <w:spacing w:val="59"/>
        </w:rPr>
        <w:t xml:space="preserve"> </w:t>
      </w:r>
      <w:r>
        <w:t>Победы»,</w:t>
      </w:r>
    </w:p>
    <w:p w:rsidR="00F82AFF" w:rsidRDefault="00F82AFF" w:rsidP="00F82AFF">
      <w:pPr>
        <w:pStyle w:val="a3"/>
        <w:spacing w:before="40"/>
        <w:ind w:left="1008"/>
      </w:pPr>
      <w:r>
        <w:t>«День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детей», «Неделя искусств»</w:t>
      </w:r>
    </w:p>
    <w:p w:rsidR="00F82AFF" w:rsidRDefault="00F82AFF" w:rsidP="00F82AFF">
      <w:pPr>
        <w:pStyle w:val="a5"/>
        <w:numPr>
          <w:ilvl w:val="0"/>
          <w:numId w:val="2"/>
        </w:numPr>
        <w:tabs>
          <w:tab w:val="left" w:pos="1287"/>
        </w:tabs>
        <w:spacing w:before="42" w:line="278" w:lineRule="auto"/>
        <w:ind w:left="1008" w:right="850" w:firstLine="0"/>
        <w:rPr>
          <w:sz w:val="24"/>
        </w:rPr>
      </w:pPr>
      <w:r>
        <w:rPr>
          <w:sz w:val="24"/>
        </w:rPr>
        <w:t>«Посвящение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музыканты»,</w:t>
      </w:r>
      <w:r>
        <w:rPr>
          <w:spacing w:val="12"/>
          <w:sz w:val="24"/>
        </w:rPr>
        <w:t xml:space="preserve"> </w:t>
      </w:r>
      <w:r>
        <w:rPr>
          <w:sz w:val="24"/>
        </w:rPr>
        <w:t>«Парад выпускников»,</w:t>
      </w:r>
      <w:r>
        <w:rPr>
          <w:spacing w:val="16"/>
          <w:sz w:val="24"/>
        </w:rPr>
        <w:t xml:space="preserve"> </w:t>
      </w:r>
      <w:r>
        <w:rPr>
          <w:sz w:val="24"/>
        </w:rPr>
        <w:t>«День</w:t>
      </w:r>
      <w:r>
        <w:rPr>
          <w:spacing w:val="9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0"/>
          <w:sz w:val="24"/>
        </w:rPr>
        <w:t xml:space="preserve"> </w:t>
      </w:r>
      <w:r>
        <w:rPr>
          <w:sz w:val="24"/>
        </w:rPr>
        <w:t>дверей»,</w:t>
      </w:r>
      <w:r>
        <w:rPr>
          <w:spacing w:val="12"/>
          <w:sz w:val="24"/>
        </w:rPr>
        <w:t xml:space="preserve"> внутришкольный </w:t>
      </w:r>
      <w:r>
        <w:rPr>
          <w:sz w:val="24"/>
        </w:rPr>
        <w:t>конкурс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«Я</w:t>
      </w:r>
      <w:r>
        <w:rPr>
          <w:spacing w:val="-57"/>
          <w:sz w:val="24"/>
        </w:rPr>
        <w:t xml:space="preserve"> -</w:t>
      </w:r>
      <w:r>
        <w:rPr>
          <w:sz w:val="24"/>
        </w:rPr>
        <w:t xml:space="preserve">  виртуоз»(1 раз в год),</w:t>
      </w:r>
      <w:r>
        <w:rPr>
          <w:spacing w:val="6"/>
          <w:sz w:val="24"/>
        </w:rPr>
        <w:t xml:space="preserve"> районный конкурс </w:t>
      </w:r>
      <w:r>
        <w:rPr>
          <w:sz w:val="24"/>
        </w:rPr>
        <w:t>«Мелодии родного края» (1 раз в 2 года)</w:t>
      </w:r>
    </w:p>
    <w:p w:rsidR="00F82AFF" w:rsidRDefault="00F82AFF" w:rsidP="00F82AFF">
      <w:pPr>
        <w:pStyle w:val="a3"/>
        <w:spacing w:line="276" w:lineRule="auto"/>
        <w:ind w:left="1008" w:right="848"/>
      </w:pPr>
      <w:r>
        <w:t>Коллектив</w:t>
      </w:r>
      <w:r>
        <w:rPr>
          <w:spacing w:val="9"/>
        </w:rPr>
        <w:t xml:space="preserve"> </w:t>
      </w:r>
      <w:r>
        <w:t>школы</w:t>
      </w:r>
      <w:r>
        <w:rPr>
          <w:spacing w:val="13"/>
        </w:rPr>
        <w:t xml:space="preserve"> </w:t>
      </w:r>
      <w:r>
        <w:t>работает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тесном</w:t>
      </w:r>
      <w:r>
        <w:rPr>
          <w:spacing w:val="12"/>
        </w:rPr>
        <w:t xml:space="preserve"> </w:t>
      </w:r>
      <w:r>
        <w:t>творческом</w:t>
      </w:r>
      <w:r>
        <w:rPr>
          <w:spacing w:val="11"/>
        </w:rPr>
        <w:t xml:space="preserve"> </w:t>
      </w:r>
      <w:r>
        <w:t>контакте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учреждениями</w:t>
      </w:r>
      <w:r>
        <w:rPr>
          <w:spacing w:val="11"/>
        </w:rPr>
        <w:t xml:space="preserve"> </w:t>
      </w:r>
      <w:r>
        <w:t>культуры</w:t>
      </w:r>
      <w:r>
        <w:rPr>
          <w:spacing w:val="13"/>
        </w:rPr>
        <w:t xml:space="preserve"> </w:t>
      </w:r>
      <w:r>
        <w:t>поселка,</w:t>
      </w:r>
      <w:r>
        <w:rPr>
          <w:spacing w:val="-57"/>
        </w:rPr>
        <w:t xml:space="preserve"> </w:t>
      </w:r>
      <w:r>
        <w:t>районными, поселковыми</w:t>
      </w:r>
      <w:r>
        <w:rPr>
          <w:spacing w:val="-1"/>
        </w:rPr>
        <w:t xml:space="preserve"> </w:t>
      </w:r>
      <w:r>
        <w:t>образовательными и детскими</w:t>
      </w:r>
      <w:r>
        <w:rPr>
          <w:spacing w:val="-2"/>
        </w:rPr>
        <w:t xml:space="preserve"> </w:t>
      </w:r>
      <w:r>
        <w:t>дошкольными</w:t>
      </w:r>
      <w:r>
        <w:rPr>
          <w:spacing w:val="2"/>
        </w:rPr>
        <w:t xml:space="preserve"> </w:t>
      </w:r>
      <w:r>
        <w:t>учреждениями.</w:t>
      </w:r>
    </w:p>
    <w:p w:rsidR="00F82AFF" w:rsidRDefault="00F82AFF" w:rsidP="00F82AFF">
      <w:pPr>
        <w:spacing w:line="276" w:lineRule="auto"/>
        <w:sectPr w:rsidR="00F82AFF">
          <w:type w:val="continuous"/>
          <w:pgSz w:w="11910" w:h="16840"/>
          <w:pgMar w:top="840" w:right="0" w:bottom="280" w:left="240" w:header="720" w:footer="720" w:gutter="0"/>
          <w:cols w:space="720"/>
        </w:sectPr>
      </w:pPr>
    </w:p>
    <w:p w:rsidR="00F82AFF" w:rsidRDefault="00F82AFF" w:rsidP="00F82AFF">
      <w:pPr>
        <w:pStyle w:val="1"/>
        <w:ind w:right="950"/>
      </w:pPr>
      <w:r>
        <w:lastRenderedPageBreak/>
        <w:t>Социальные</w:t>
      </w:r>
      <w:r>
        <w:rPr>
          <w:spacing w:val="-2"/>
        </w:rPr>
        <w:t xml:space="preserve"> </w:t>
      </w:r>
      <w:r>
        <w:t>партнёры</w:t>
      </w:r>
      <w:r>
        <w:rPr>
          <w:spacing w:val="-3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«ВДШИ»</w:t>
      </w:r>
    </w:p>
    <w:p w:rsidR="00F82AFF" w:rsidRDefault="00F82AFF" w:rsidP="00F82AFF">
      <w:pPr>
        <w:pStyle w:val="a3"/>
        <w:rPr>
          <w:b/>
          <w:sz w:val="30"/>
        </w:rPr>
      </w:pP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C6ADB" wp14:editId="731C3F27">
                <wp:simplePos x="0" y="0"/>
                <wp:positionH relativeFrom="column">
                  <wp:posOffset>628650</wp:posOffset>
                </wp:positionH>
                <wp:positionV relativeFrom="paragraph">
                  <wp:posOffset>48895</wp:posOffset>
                </wp:positionV>
                <wp:extent cx="1438275" cy="7048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Визимьярский социально-культурный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56" type="#_x0000_t202" style="position:absolute;margin-left:49.5pt;margin-top:3.85pt;width:113.2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">
                <v:textbox>
                  <w:txbxContent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Визимьярский социально-культурный центр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FB514" wp14:editId="78C2881E">
                <wp:simplePos x="0" y="0"/>
                <wp:positionH relativeFrom="column">
                  <wp:posOffset>5219700</wp:posOffset>
                </wp:positionH>
                <wp:positionV relativeFrom="paragraph">
                  <wp:posOffset>96520</wp:posOffset>
                </wp:positionV>
                <wp:extent cx="1457325" cy="704850"/>
                <wp:effectExtent l="0" t="0" r="2857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Ардинский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411pt;margin-top:7.6pt;width:114.7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">
                <v:textbox>
                  <w:txbxContent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Ардинский сельский Дом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ECEE84" wp14:editId="71873550">
                <wp:simplePos x="0" y="0"/>
                <wp:positionH relativeFrom="column">
                  <wp:posOffset>2809875</wp:posOffset>
                </wp:positionH>
                <wp:positionV relativeFrom="paragraph">
                  <wp:posOffset>48895</wp:posOffset>
                </wp:positionV>
                <wp:extent cx="1714500" cy="542925"/>
                <wp:effectExtent l="0" t="0" r="19050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МБУ «Ардинский детский сад»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21.25pt;margin-top:3.85pt;width:13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">
                <v:textbox>
                  <w:txbxContent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МБУ «Ардинский детский сад»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B132F" wp14:editId="4C2BBA88">
                <wp:simplePos x="0" y="0"/>
                <wp:positionH relativeFrom="column">
                  <wp:posOffset>2066925</wp:posOffset>
                </wp:positionH>
                <wp:positionV relativeFrom="paragraph">
                  <wp:posOffset>201295</wp:posOffset>
                </wp:positionV>
                <wp:extent cx="581025" cy="609601"/>
                <wp:effectExtent l="38100" t="38100" r="28575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6096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62.75pt;margin-top:15.85pt;width:45.75pt;height:48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8972F8" wp14:editId="170C5822">
                <wp:simplePos x="0" y="0"/>
                <wp:positionH relativeFrom="column">
                  <wp:posOffset>4714875</wp:posOffset>
                </wp:positionH>
                <wp:positionV relativeFrom="paragraph">
                  <wp:posOffset>48895</wp:posOffset>
                </wp:positionV>
                <wp:extent cx="504825" cy="600075"/>
                <wp:effectExtent l="0" t="38100" r="47625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71.25pt;margin-top:3.85pt;width:39.75pt;height:47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DC121" wp14:editId="7206F257">
                <wp:simplePos x="0" y="0"/>
                <wp:positionH relativeFrom="column">
                  <wp:posOffset>3562350</wp:posOffset>
                </wp:positionH>
                <wp:positionV relativeFrom="paragraph">
                  <wp:posOffset>153670</wp:posOffset>
                </wp:positionV>
                <wp:extent cx="0" cy="438150"/>
                <wp:effectExtent l="95250" t="38100" r="57150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80.5pt;margin-top:12.1pt;width:0;height:34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13970" wp14:editId="69055128">
                <wp:simplePos x="0" y="0"/>
                <wp:positionH relativeFrom="column">
                  <wp:posOffset>5305425</wp:posOffset>
                </wp:positionH>
                <wp:positionV relativeFrom="paragraph">
                  <wp:posOffset>153670</wp:posOffset>
                </wp:positionV>
                <wp:extent cx="1371600" cy="904875"/>
                <wp:effectExtent l="0" t="0" r="19050" b="2857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РОМЦ</w:t>
                            </w:r>
                          </w:p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Килемарского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17.75pt;margin-top:12.1pt;width:108pt;height:7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">
                <v:textbox>
                  <w:txbxContent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РОМЦ</w:t>
                      </w:r>
                    </w:p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Килемарского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752B6" wp14:editId="0FFCC82B">
                <wp:simplePos x="0" y="0"/>
                <wp:positionH relativeFrom="column">
                  <wp:posOffset>714375</wp:posOffset>
                </wp:positionH>
                <wp:positionV relativeFrom="paragraph">
                  <wp:posOffset>210820</wp:posOffset>
                </wp:positionV>
                <wp:extent cx="1504950" cy="714375"/>
                <wp:effectExtent l="0" t="0" r="1905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Визимьярская библиотека филиал № 16 ЦБС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56.25pt;margin-top:16.6pt;width:118.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">
                <v:textbox>
                  <w:txbxContent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Визимьярская библиотека филиал № 16 ЦБС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7C800" wp14:editId="2CE0928D">
                <wp:simplePos x="0" y="0"/>
                <wp:positionH relativeFrom="column">
                  <wp:posOffset>2590800</wp:posOffset>
                </wp:positionH>
                <wp:positionV relativeFrom="paragraph">
                  <wp:posOffset>153035</wp:posOffset>
                </wp:positionV>
                <wp:extent cx="2124075" cy="77152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04pt;margin-top:12.05pt;width:167.2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" fillcolor="white [3201]" strokecolor="black [3200]" strokeweight="2pt"/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7350E" wp14:editId="654B3293">
                <wp:simplePos x="0" y="0"/>
                <wp:positionH relativeFrom="column">
                  <wp:posOffset>2590799</wp:posOffset>
                </wp:positionH>
                <wp:positionV relativeFrom="paragraph">
                  <wp:posOffset>96520</wp:posOffset>
                </wp:positionV>
                <wp:extent cx="2124075" cy="54292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323BAA" w:rsidRDefault="006E521C" w:rsidP="00F82AF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3B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МБУДО </w:t>
                            </w:r>
                          </w:p>
                          <w:p w:rsidR="006E521C" w:rsidRPr="00323BAA" w:rsidRDefault="006E521C" w:rsidP="00F82AF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3BAA">
                              <w:rPr>
                                <w:b/>
                                <w:sz w:val="28"/>
                                <w:szCs w:val="28"/>
                              </w:rPr>
                              <w:t>«Визимьярская ДШИ»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61" type="#_x0000_t202" style="position:absolute;margin-left:204pt;margin-top:7.6pt;width:167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" fillcolor="white [3201]" strokeweight=".5pt">
                <v:textbox>
                  <w:txbxContent>
                    <w:p w:rsidR="006E521C" w:rsidRPr="00323BAA" w:rsidRDefault="006E521C" w:rsidP="00F82AF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3BAA">
                        <w:rPr>
                          <w:b/>
                          <w:sz w:val="28"/>
                          <w:szCs w:val="28"/>
                        </w:rPr>
                        <w:t xml:space="preserve">МБУДО </w:t>
                      </w:r>
                    </w:p>
                    <w:p w:rsidR="006E521C" w:rsidRPr="00323BAA" w:rsidRDefault="006E521C" w:rsidP="00F82AF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3BAA">
                        <w:rPr>
                          <w:b/>
                          <w:sz w:val="28"/>
                          <w:szCs w:val="28"/>
                        </w:rPr>
                        <w:t>«Визимьярская ДШИ»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5D8EE" wp14:editId="3E2FC394">
                <wp:simplePos x="0" y="0"/>
                <wp:positionH relativeFrom="column">
                  <wp:posOffset>2219325</wp:posOffset>
                </wp:positionH>
                <wp:positionV relativeFrom="paragraph">
                  <wp:posOffset>106045</wp:posOffset>
                </wp:positionV>
                <wp:extent cx="371475" cy="0"/>
                <wp:effectExtent l="38100" t="76200" r="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74.75pt;margin-top:8.35pt;width:29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6EE98C" wp14:editId="3F026A90">
                <wp:simplePos x="0" y="0"/>
                <wp:positionH relativeFrom="column">
                  <wp:posOffset>4714875</wp:posOffset>
                </wp:positionH>
                <wp:positionV relativeFrom="paragraph">
                  <wp:posOffset>106045</wp:posOffset>
                </wp:positionV>
                <wp:extent cx="590550" cy="0"/>
                <wp:effectExtent l="0" t="76200" r="1905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71.25pt;margin-top:8.35pt;width:46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F2B24" wp14:editId="2D46BE4D">
                <wp:simplePos x="0" y="0"/>
                <wp:positionH relativeFrom="column">
                  <wp:posOffset>4638675</wp:posOffset>
                </wp:positionH>
                <wp:positionV relativeFrom="paragraph">
                  <wp:posOffset>48895</wp:posOffset>
                </wp:positionV>
                <wp:extent cx="1209675" cy="381000"/>
                <wp:effectExtent l="0" t="0" r="47625" b="762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65.25pt;margin-top:3.85pt;width:95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FF489F" wp14:editId="1591BB87">
                <wp:simplePos x="0" y="0"/>
                <wp:positionH relativeFrom="column">
                  <wp:posOffset>1524000</wp:posOffset>
                </wp:positionH>
                <wp:positionV relativeFrom="paragraph">
                  <wp:posOffset>48895</wp:posOffset>
                </wp:positionV>
                <wp:extent cx="1123950" cy="428625"/>
                <wp:effectExtent l="38100" t="0" r="190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20pt;margin-top:3.85pt;width:88.5pt;height:33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D3F3A0" wp14:editId="683602D6">
                <wp:simplePos x="0" y="0"/>
                <wp:positionH relativeFrom="column">
                  <wp:posOffset>3562350</wp:posOffset>
                </wp:positionH>
                <wp:positionV relativeFrom="paragraph">
                  <wp:posOffset>106045</wp:posOffset>
                </wp:positionV>
                <wp:extent cx="0" cy="52387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80.5pt;margin-top:8.35pt;width:0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6B65A" wp14:editId="068E8818">
                <wp:simplePos x="0" y="0"/>
                <wp:positionH relativeFrom="column">
                  <wp:posOffset>5143500</wp:posOffset>
                </wp:positionH>
                <wp:positionV relativeFrom="paragraph">
                  <wp:posOffset>39370</wp:posOffset>
                </wp:positionV>
                <wp:extent cx="1704975" cy="914400"/>
                <wp:effectExtent l="0" t="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 xml:space="preserve">МОУ «Ардинская средняя общеобразовательная школа»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05pt;margin-top:3.1pt;width:134.2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">
                <v:textbox>
                  <w:txbxContent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 xml:space="preserve">МОУ «Ардинская средняя общеобразовательная школа» 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7BBB0" wp14:editId="34B826E8">
                <wp:simplePos x="0" y="0"/>
                <wp:positionH relativeFrom="column">
                  <wp:posOffset>713740</wp:posOffset>
                </wp:positionH>
                <wp:positionV relativeFrom="paragraph">
                  <wp:posOffset>39370</wp:posOffset>
                </wp:positionV>
                <wp:extent cx="1590675" cy="914400"/>
                <wp:effectExtent l="0" t="0" r="28575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F059E2" w:rsidRDefault="006E521C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 xml:space="preserve">МОУ «Визимьярская средняя общеобразовательная школа»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56.2pt;margin-top:3.1pt;width:125.2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">
                <v:textbox>
                  <w:txbxContent>
                    <w:p w:rsidR="006E521C" w:rsidRPr="00F059E2" w:rsidRDefault="006E521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 xml:space="preserve">МОУ «Визимьярская средняя общеобразовательная школа» 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B94F33" wp14:editId="3B2024DB">
                <wp:simplePos x="0" y="0"/>
                <wp:positionH relativeFrom="column">
                  <wp:posOffset>2809875</wp:posOffset>
                </wp:positionH>
                <wp:positionV relativeFrom="paragraph">
                  <wp:posOffset>191770</wp:posOffset>
                </wp:positionV>
                <wp:extent cx="2019300" cy="542925"/>
                <wp:effectExtent l="0" t="0" r="1905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1C" w:rsidRPr="00323BAA" w:rsidRDefault="006E521C" w:rsidP="00F82A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МОУ «Визимьярский детский сад»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21.25pt;margin-top:15.1pt;width:159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">
                <v:textbox>
                  <w:txbxContent>
                    <w:p w:rsidR="006E521C" w:rsidRPr="00323BAA" w:rsidRDefault="006E521C" w:rsidP="00F82A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МОУ «Визимьярский детский сад»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spacing w:before="204" w:line="276" w:lineRule="auto"/>
        <w:ind w:left="1008" w:right="843" w:firstLine="708"/>
        <w:jc w:val="both"/>
      </w:pPr>
      <w:r>
        <w:t xml:space="preserve">Концерты для </w:t>
      </w:r>
      <w:proofErr w:type="gramStart"/>
      <w:r>
        <w:t>обучающихся</w:t>
      </w:r>
      <w:proofErr w:type="gramEnd"/>
      <w:r>
        <w:t xml:space="preserve"> образовательной школы</w:t>
      </w:r>
      <w:r>
        <w:rPr>
          <w:spacing w:val="1"/>
        </w:rPr>
        <w:t xml:space="preserve"> </w:t>
      </w:r>
      <w:r>
        <w:t>(шефские концерты) и</w:t>
      </w:r>
      <w:r>
        <w:rPr>
          <w:spacing w:val="1"/>
        </w:rPr>
        <w:t xml:space="preserve"> </w:t>
      </w:r>
      <w:r>
        <w:t>детском саду проводятся в нашей школе ежегодно на разнообразные темы. Эти концерты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слушателей: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живом</w:t>
      </w:r>
      <w:r>
        <w:rPr>
          <w:spacing w:val="1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«сопереживать»</w:t>
      </w:r>
      <w:r>
        <w:rPr>
          <w:spacing w:val="1"/>
        </w:rPr>
        <w:t xml:space="preserve"> </w:t>
      </w:r>
      <w:r>
        <w:t>исполнителям,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(интересного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познавательного)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</w:p>
    <w:p w:rsidR="00F82AFF" w:rsidRDefault="00F82AFF" w:rsidP="00F82AFF">
      <w:pPr>
        <w:pStyle w:val="a3"/>
        <w:spacing w:line="276" w:lineRule="auto"/>
        <w:ind w:left="1008" w:right="848" w:firstLine="708"/>
        <w:jc w:val="both"/>
      </w:pPr>
      <w:r>
        <w:t>Помимо учебных целей поставленная концертно-просветительская деятельность может</w:t>
      </w:r>
      <w:r>
        <w:rPr>
          <w:spacing w:val="1"/>
        </w:rPr>
        <w:t xml:space="preserve"> </w:t>
      </w:r>
      <w:r>
        <w:t>служить средством формирования положительного имиджа школы. Активная работа в этом</w:t>
      </w:r>
      <w:r>
        <w:rPr>
          <w:spacing w:val="1"/>
        </w:rPr>
        <w:t xml:space="preserve"> </w:t>
      </w:r>
      <w:r>
        <w:t>направлении повышает престиж учебного заведения, дает максимум информации населению о</w:t>
      </w:r>
      <w:r>
        <w:rPr>
          <w:spacing w:val="-57"/>
        </w:rPr>
        <w:t xml:space="preserve"> </w:t>
      </w:r>
      <w:r>
        <w:t>нем</w:t>
      </w:r>
      <w:r>
        <w:rPr>
          <w:spacing w:val="58"/>
        </w:rPr>
        <w:t xml:space="preserve"> </w:t>
      </w:r>
      <w:r>
        <w:t>и тем</w:t>
      </w:r>
      <w:r>
        <w:rPr>
          <w:spacing w:val="58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привлекает новых</w:t>
      </w:r>
      <w:r>
        <w:rPr>
          <w:spacing w:val="2"/>
        </w:rPr>
        <w:t xml:space="preserve"> </w:t>
      </w:r>
      <w:r>
        <w:t>клиентов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школу.</w:t>
      </w:r>
    </w:p>
    <w:p w:rsidR="00F82AFF" w:rsidRDefault="00F82AFF" w:rsidP="00F82AFF">
      <w:pPr>
        <w:pStyle w:val="a3"/>
        <w:spacing w:line="276" w:lineRule="auto"/>
        <w:ind w:left="1008" w:right="847" w:firstLine="708"/>
        <w:jc w:val="both"/>
      </w:pPr>
      <w:r>
        <w:t>Огромным направлением концертно-просветительской деятельности Школы является</w:t>
      </w:r>
      <w:r>
        <w:rPr>
          <w:spacing w:val="1"/>
        </w:rPr>
        <w:t xml:space="preserve"> </w:t>
      </w:r>
      <w:r>
        <w:rPr>
          <w:i/>
        </w:rPr>
        <w:t>конкурсно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фестивальная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 в конкурсе – сильнейший стимул для упорной работы, так как ставит перед детьми</w:t>
      </w:r>
      <w:r>
        <w:rPr>
          <w:spacing w:val="1"/>
        </w:rPr>
        <w:t xml:space="preserve"> </w:t>
      </w:r>
      <w:r>
        <w:t>конкретную цель, близкую их пониманию: состязание со сверстниками. Это и расширение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профессиональных качеств,</w:t>
      </w:r>
      <w:r>
        <w:rPr>
          <w:spacing w:val="-2"/>
        </w:rPr>
        <w:t xml:space="preserve"> </w:t>
      </w:r>
      <w:r>
        <w:t>оттачивание</w:t>
      </w:r>
      <w:r>
        <w:rPr>
          <w:spacing w:val="-2"/>
        </w:rPr>
        <w:t xml:space="preserve"> </w:t>
      </w:r>
      <w:r>
        <w:t>граней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ремесла.</w:t>
      </w:r>
    </w:p>
    <w:p w:rsidR="00F82AFF" w:rsidRDefault="00F82AFF" w:rsidP="00F82AFF">
      <w:pPr>
        <w:pStyle w:val="a3"/>
        <w:spacing w:line="278" w:lineRule="auto"/>
        <w:ind w:left="1008" w:right="852"/>
        <w:jc w:val="both"/>
      </w:pP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F82AFF" w:rsidRDefault="00F82AFF" w:rsidP="00F82AFF">
      <w:pPr>
        <w:pStyle w:val="a3"/>
        <w:spacing w:before="1"/>
        <w:rPr>
          <w:sz w:val="27"/>
        </w:rPr>
      </w:pPr>
    </w:p>
    <w:p w:rsidR="00F82AFF" w:rsidRDefault="00F82AFF" w:rsidP="00F82AFF">
      <w:pPr>
        <w:pStyle w:val="a3"/>
        <w:spacing w:line="276" w:lineRule="auto"/>
        <w:ind w:left="1008" w:right="846"/>
        <w:jc w:val="both"/>
      </w:pPr>
      <w:r>
        <w:t>Конкурсная деятельность проводится по уровням: школьные, районные, муниципальные, республиканские,</w:t>
      </w:r>
      <w:r>
        <w:rPr>
          <w:spacing w:val="1"/>
        </w:rPr>
        <w:t xml:space="preserve"> региональные и межрегиональные, </w:t>
      </w:r>
      <w:r>
        <w:t>всероссийские</w:t>
      </w:r>
      <w:r>
        <w:rPr>
          <w:spacing w:val="-1"/>
        </w:rPr>
        <w:t xml:space="preserve"> </w:t>
      </w:r>
      <w:r>
        <w:t>конкурсы, международные</w:t>
      </w:r>
      <w:r>
        <w:rPr>
          <w:spacing w:val="-3"/>
        </w:rPr>
        <w:t xml:space="preserve"> </w:t>
      </w:r>
      <w:r>
        <w:t>конкурсы.</w:t>
      </w:r>
    </w:p>
    <w:p w:rsidR="00F82AFF" w:rsidRDefault="00F82AFF" w:rsidP="00F82AFF">
      <w:pPr>
        <w:spacing w:line="276" w:lineRule="auto"/>
        <w:jc w:val="both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Pr="001E52D7" w:rsidRDefault="00F82AFF" w:rsidP="00F82AFF">
      <w:pPr>
        <w:pStyle w:val="a3"/>
        <w:spacing w:before="8"/>
        <w:jc w:val="center"/>
        <w:rPr>
          <w:sz w:val="22"/>
          <w:szCs w:val="22"/>
        </w:rPr>
      </w:pPr>
      <w:r w:rsidRPr="001E52D7">
        <w:rPr>
          <w:sz w:val="28"/>
          <w:szCs w:val="22"/>
        </w:rPr>
        <w:lastRenderedPageBreak/>
        <w:t>Конкурсы охватывают следующие важнейшие области:</w: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7DE530" wp14:editId="07CE5468">
                <wp:simplePos x="0" y="0"/>
                <wp:positionH relativeFrom="column">
                  <wp:posOffset>2457450</wp:posOffset>
                </wp:positionH>
                <wp:positionV relativeFrom="paragraph">
                  <wp:posOffset>142240</wp:posOffset>
                </wp:positionV>
                <wp:extent cx="1895475" cy="742950"/>
                <wp:effectExtent l="0" t="0" r="28575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1E52D7" w:rsidRDefault="006E521C" w:rsidP="00F82AF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E52D7">
                              <w:rPr>
                                <w:b/>
                                <w:sz w:val="36"/>
                              </w:rPr>
                              <w:t xml:space="preserve">Конкурсы для </w:t>
                            </w:r>
                            <w:proofErr w:type="gramStart"/>
                            <w:r w:rsidRPr="001E52D7">
                              <w:rPr>
                                <w:b/>
                                <w:sz w:val="36"/>
                              </w:rP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65" type="#_x0000_t202" style="position:absolute;left:0;text-align:left;margin-left:193.5pt;margin-top:11.2pt;width:149.25pt;height:5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" fillcolor="white [3201]" strokecolor="black [3200]" strokeweight="2pt">
                <v:textbox>
                  <w:txbxContent>
                    <w:p w:rsidR="006E521C" w:rsidRPr="001E52D7" w:rsidRDefault="006E521C" w:rsidP="00F82AF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E52D7">
                        <w:rPr>
                          <w:b/>
                          <w:sz w:val="36"/>
                        </w:rPr>
                        <w:t xml:space="preserve">Конкурсы для </w:t>
                      </w:r>
                      <w:proofErr w:type="gramStart"/>
                      <w:r w:rsidRPr="001E52D7">
                        <w:rPr>
                          <w:b/>
                          <w:sz w:val="36"/>
                        </w:rP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ED4CEA" wp14:editId="0EAC8979">
                <wp:simplePos x="0" y="0"/>
                <wp:positionH relativeFrom="column">
                  <wp:posOffset>5314950</wp:posOffset>
                </wp:positionH>
                <wp:positionV relativeFrom="paragraph">
                  <wp:posOffset>66040</wp:posOffset>
                </wp:positionV>
                <wp:extent cx="1323975" cy="485775"/>
                <wp:effectExtent l="0" t="0" r="28575" b="285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1E52D7" w:rsidRDefault="006E521C" w:rsidP="00F82A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1E52D7">
                              <w:rPr>
                                <w:sz w:val="28"/>
                                <w:szCs w:val="28"/>
                              </w:rPr>
                              <w:t>онкурсы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-выставки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66" type="#_x0000_t202" style="position:absolute;left:0;text-align:left;margin-left:418.5pt;margin-top:5.2pt;width:104.2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" fillcolor="white [3201]" strokeweight=".5pt">
                <v:textbox>
                  <w:txbxContent>
                    <w:p w:rsidR="006E521C" w:rsidRPr="001E52D7" w:rsidRDefault="006E521C" w:rsidP="00F82A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1E52D7">
                        <w:rPr>
                          <w:sz w:val="28"/>
                          <w:szCs w:val="28"/>
                        </w:rPr>
                        <w:t>онкурсы</w:t>
                      </w:r>
                      <w:r>
                        <w:rPr>
                          <w:sz w:val="28"/>
                          <w:szCs w:val="28"/>
                        </w:rPr>
                        <w:t>-выставки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29FFB" wp14:editId="27601C6E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228725" cy="485775"/>
                <wp:effectExtent l="0" t="0" r="28575" b="2857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1E52D7" w:rsidRDefault="006E521C" w:rsidP="00F82A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Фестивали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67" type="#_x0000_t202" style="position:absolute;left:0;text-align:left;margin-left:39.75pt;margin-top:6.4pt;width:96.7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" fillcolor="white [3201]" strokeweight=".5pt">
                <v:textbox>
                  <w:txbxContent>
                    <w:p w:rsidR="006E521C" w:rsidRPr="001E52D7" w:rsidRDefault="006E521C" w:rsidP="00F82A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Фестивали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0D26C7" wp14:editId="4C954DA0">
                <wp:simplePos x="0" y="0"/>
                <wp:positionH relativeFrom="column">
                  <wp:posOffset>1733550</wp:posOffset>
                </wp:positionH>
                <wp:positionV relativeFrom="paragraph">
                  <wp:posOffset>128905</wp:posOffset>
                </wp:positionV>
                <wp:extent cx="723901" cy="0"/>
                <wp:effectExtent l="38100" t="76200" r="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36.5pt;margin-top:10.15pt;width:57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58D884" wp14:editId="377715D2">
                <wp:simplePos x="0" y="0"/>
                <wp:positionH relativeFrom="column">
                  <wp:posOffset>4352925</wp:posOffset>
                </wp:positionH>
                <wp:positionV relativeFrom="paragraph">
                  <wp:posOffset>1270</wp:posOffset>
                </wp:positionV>
                <wp:extent cx="876300" cy="0"/>
                <wp:effectExtent l="0" t="76200" r="1905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42.75pt;margin-top:.1pt;width:6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2"/>
        <w:ind w:left="0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E1F9A" wp14:editId="79DF22C5">
                <wp:simplePos x="0" y="0"/>
                <wp:positionH relativeFrom="column">
                  <wp:posOffset>3505200</wp:posOffset>
                </wp:positionH>
                <wp:positionV relativeFrom="paragraph">
                  <wp:posOffset>115570</wp:posOffset>
                </wp:positionV>
                <wp:extent cx="1885950" cy="666750"/>
                <wp:effectExtent l="0" t="0" r="19050" b="1905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1E52D7" w:rsidRDefault="006E521C" w:rsidP="00F82A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Оценочные </w:t>
                            </w:r>
                            <w:r w:rsidRPr="001E52D7">
                              <w:rPr>
                                <w:sz w:val="28"/>
                                <w:szCs w:val="28"/>
                              </w:rPr>
                              <w:t>конкурсы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(стипендии, гранты)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68" type="#_x0000_t202" style="position:absolute;left:0;text-align:left;margin-left:276pt;margin-top:9.1pt;width:148.5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" fillcolor="white [3201]" strokeweight=".5pt">
                <v:textbox>
                  <w:txbxContent>
                    <w:p w:rsidR="006E521C" w:rsidRPr="001E52D7" w:rsidRDefault="006E521C" w:rsidP="00F82A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Оценочные </w:t>
                      </w:r>
                      <w:r w:rsidRPr="001E52D7">
                        <w:rPr>
                          <w:sz w:val="28"/>
                          <w:szCs w:val="28"/>
                        </w:rPr>
                        <w:t>конкурсы</w:t>
                      </w:r>
                      <w:r>
                        <w:rPr>
                          <w:sz w:val="28"/>
                          <w:szCs w:val="28"/>
                        </w:rPr>
                        <w:t xml:space="preserve"> (стипендии, гранты)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45D8E1" wp14:editId="129DE637">
                <wp:simplePos x="0" y="0"/>
                <wp:positionH relativeFrom="column">
                  <wp:posOffset>1876425</wp:posOffset>
                </wp:positionH>
                <wp:positionV relativeFrom="paragraph">
                  <wp:posOffset>96520</wp:posOffset>
                </wp:positionV>
                <wp:extent cx="1504950" cy="685800"/>
                <wp:effectExtent l="0" t="0" r="19050" b="1905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1E52D7" w:rsidRDefault="006E521C" w:rsidP="00F82A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1E52D7">
                              <w:rPr>
                                <w:sz w:val="28"/>
                                <w:szCs w:val="28"/>
                              </w:rPr>
                              <w:t>онкурсы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учебным предметам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69" type="#_x0000_t202" style="position:absolute;left:0;text-align:left;margin-left:147.75pt;margin-top:7.6pt;width:118.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" fillcolor="white [3201]" strokeweight=".5pt">
                <v:textbox>
                  <w:txbxContent>
                    <w:p w:rsidR="006E521C" w:rsidRPr="001E52D7" w:rsidRDefault="006E521C" w:rsidP="00F82A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1E52D7">
                        <w:rPr>
                          <w:sz w:val="28"/>
                          <w:szCs w:val="28"/>
                        </w:rPr>
                        <w:t>онкурсы</w:t>
                      </w:r>
                      <w:r>
                        <w:rPr>
                          <w:sz w:val="28"/>
                          <w:szCs w:val="28"/>
                        </w:rPr>
                        <w:t xml:space="preserve"> по учебным предметам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7853DA" wp14:editId="7B35A1FE">
                <wp:simplePos x="0" y="0"/>
                <wp:positionH relativeFrom="column">
                  <wp:posOffset>5467350</wp:posOffset>
                </wp:positionH>
                <wp:positionV relativeFrom="paragraph">
                  <wp:posOffset>26035</wp:posOffset>
                </wp:positionV>
                <wp:extent cx="1228725" cy="485775"/>
                <wp:effectExtent l="0" t="0" r="28575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1E52D7" w:rsidRDefault="006E521C" w:rsidP="00F82A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Олимпиады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70" type="#_x0000_t202" style="position:absolute;left:0;text-align:left;margin-left:430.5pt;margin-top:2.05pt;width:96.7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" fillcolor="white [3201]" strokeweight=".5pt">
                <v:textbox>
                  <w:txbxContent>
                    <w:p w:rsidR="006E521C" w:rsidRPr="001E52D7" w:rsidRDefault="006E521C" w:rsidP="00F82A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Олимпиады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947845" wp14:editId="01D6D798">
                <wp:simplePos x="0" y="0"/>
                <wp:positionH relativeFrom="column">
                  <wp:posOffset>504825</wp:posOffset>
                </wp:positionH>
                <wp:positionV relativeFrom="paragraph">
                  <wp:posOffset>26035</wp:posOffset>
                </wp:positionV>
                <wp:extent cx="1228725" cy="485775"/>
                <wp:effectExtent l="0" t="0" r="28575" b="2857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1C" w:rsidRPr="001E52D7" w:rsidRDefault="006E521C" w:rsidP="00F82A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E52D7">
                              <w:rPr>
                                <w:sz w:val="28"/>
                                <w:szCs w:val="28"/>
                              </w:rPr>
                              <w:t>Творческие конкурсы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71" type="#_x0000_t202" style="position:absolute;left:0;text-align:left;margin-left:39.75pt;margin-top:2.05pt;width:96.7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" fillcolor="white [3201]" strokeweight=".5pt">
                <v:textbox>
                  <w:txbxContent>
                    <w:p w:rsidR="006E521C" w:rsidRPr="001E52D7" w:rsidRDefault="006E521C" w:rsidP="00F82A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E52D7">
                        <w:rPr>
                          <w:sz w:val="28"/>
                          <w:szCs w:val="28"/>
                        </w:rPr>
                        <w:t>Творческие конкурсы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Pr="00F65A7D" w:rsidRDefault="00F82AFF" w:rsidP="00F82AFF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-1388110</wp:posOffset>
                </wp:positionV>
                <wp:extent cx="1921510" cy="424815"/>
                <wp:effectExtent l="6985" t="1270" r="5080" b="2540"/>
                <wp:wrapNone/>
                <wp:docPr id="328" name="Поли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1510" cy="424815"/>
                        </a:xfrm>
                        <a:custGeom>
                          <a:avLst/>
                          <a:gdLst>
                            <a:gd name="T0" fmla="+- 0 4672 2231"/>
                            <a:gd name="T1" fmla="*/ T0 w 3026"/>
                            <a:gd name="T2" fmla="+- 0 -2172 -2186"/>
                            <a:gd name="T3" fmla="*/ -2172 h 669"/>
                            <a:gd name="T4" fmla="+- 0 4671 2231"/>
                            <a:gd name="T5" fmla="*/ T4 w 3026"/>
                            <a:gd name="T6" fmla="+- 0 -2177 -2186"/>
                            <a:gd name="T7" fmla="*/ -2177 h 669"/>
                            <a:gd name="T8" fmla="+- 0 4669 2231"/>
                            <a:gd name="T9" fmla="*/ T8 w 3026"/>
                            <a:gd name="T10" fmla="+- 0 -2183 -2186"/>
                            <a:gd name="T11" fmla="*/ -2183 h 669"/>
                            <a:gd name="T12" fmla="+- 0 4664 2231"/>
                            <a:gd name="T13" fmla="*/ T12 w 3026"/>
                            <a:gd name="T14" fmla="+- 0 -2186 -2186"/>
                            <a:gd name="T15" fmla="*/ -2186 h 669"/>
                            <a:gd name="T16" fmla="+- 0 2345 2231"/>
                            <a:gd name="T17" fmla="*/ T16 w 3026"/>
                            <a:gd name="T18" fmla="+- 0 -1585 -2186"/>
                            <a:gd name="T19" fmla="*/ -1585 h 669"/>
                            <a:gd name="T20" fmla="+- 0 2332 2231"/>
                            <a:gd name="T21" fmla="*/ T20 w 3026"/>
                            <a:gd name="T22" fmla="+- 0 -1633 -2186"/>
                            <a:gd name="T23" fmla="*/ -1633 h 669"/>
                            <a:gd name="T24" fmla="+- 0 2231 2231"/>
                            <a:gd name="T25" fmla="*/ T24 w 3026"/>
                            <a:gd name="T26" fmla="+- 0 -1545 -2186"/>
                            <a:gd name="T27" fmla="*/ -1545 h 669"/>
                            <a:gd name="T28" fmla="+- 0 2362 2231"/>
                            <a:gd name="T29" fmla="*/ T28 w 3026"/>
                            <a:gd name="T30" fmla="+- 0 -1517 -2186"/>
                            <a:gd name="T31" fmla="*/ -1517 h 669"/>
                            <a:gd name="T32" fmla="+- 0 2351 2231"/>
                            <a:gd name="T33" fmla="*/ T32 w 3026"/>
                            <a:gd name="T34" fmla="+- 0 -1559 -2186"/>
                            <a:gd name="T35" fmla="*/ -1559 h 669"/>
                            <a:gd name="T36" fmla="+- 0 2350 2231"/>
                            <a:gd name="T37" fmla="*/ T36 w 3026"/>
                            <a:gd name="T38" fmla="+- 0 -1565 -2186"/>
                            <a:gd name="T39" fmla="*/ -1565 h 669"/>
                            <a:gd name="T40" fmla="+- 0 4669 2231"/>
                            <a:gd name="T41" fmla="*/ T40 w 3026"/>
                            <a:gd name="T42" fmla="+- 0 -2167 -2186"/>
                            <a:gd name="T43" fmla="*/ -2167 h 669"/>
                            <a:gd name="T44" fmla="+- 0 4672 2231"/>
                            <a:gd name="T45" fmla="*/ T44 w 3026"/>
                            <a:gd name="T46" fmla="+- 0 -2172 -2186"/>
                            <a:gd name="T47" fmla="*/ -2172 h 669"/>
                            <a:gd name="T48" fmla="+- 0 5257 2231"/>
                            <a:gd name="T49" fmla="*/ T48 w 3026"/>
                            <a:gd name="T50" fmla="+- 0 -2178 -2186"/>
                            <a:gd name="T51" fmla="*/ -2178 h 669"/>
                            <a:gd name="T52" fmla="+- 0 5249 2231"/>
                            <a:gd name="T53" fmla="*/ T52 w 3026"/>
                            <a:gd name="T54" fmla="+- 0 -2186 -2186"/>
                            <a:gd name="T55" fmla="*/ -2186 h 669"/>
                            <a:gd name="T56" fmla="+- 0 5243 2231"/>
                            <a:gd name="T57" fmla="*/ T56 w 3026"/>
                            <a:gd name="T58" fmla="+- 0 -2186 -2186"/>
                            <a:gd name="T59" fmla="*/ -2186 h 669"/>
                            <a:gd name="T60" fmla="+- 0 4666 2231"/>
                            <a:gd name="T61" fmla="*/ T60 w 3026"/>
                            <a:gd name="T62" fmla="+- 0 -1635 -2186"/>
                            <a:gd name="T63" fmla="*/ -1635 h 669"/>
                            <a:gd name="T64" fmla="+- 0 4631 2231"/>
                            <a:gd name="T65" fmla="*/ T64 w 3026"/>
                            <a:gd name="T66" fmla="+- 0 -1671 -2186"/>
                            <a:gd name="T67" fmla="*/ -1671 h 669"/>
                            <a:gd name="T68" fmla="+- 0 4586 2231"/>
                            <a:gd name="T69" fmla="*/ T68 w 3026"/>
                            <a:gd name="T70" fmla="+- 0 -1545 -2186"/>
                            <a:gd name="T71" fmla="*/ -1545 h 669"/>
                            <a:gd name="T72" fmla="+- 0 4714 2231"/>
                            <a:gd name="T73" fmla="*/ T72 w 3026"/>
                            <a:gd name="T74" fmla="+- 0 -1584 -2186"/>
                            <a:gd name="T75" fmla="*/ -1584 h 669"/>
                            <a:gd name="T76" fmla="+- 0 4696 2231"/>
                            <a:gd name="T77" fmla="*/ T76 w 3026"/>
                            <a:gd name="T78" fmla="+- 0 -1603 -2186"/>
                            <a:gd name="T79" fmla="*/ -1603 h 669"/>
                            <a:gd name="T80" fmla="+- 0 4680 2231"/>
                            <a:gd name="T81" fmla="*/ T80 w 3026"/>
                            <a:gd name="T82" fmla="+- 0 -1620 -2186"/>
                            <a:gd name="T83" fmla="*/ -1620 h 669"/>
                            <a:gd name="T84" fmla="+- 0 5253 2231"/>
                            <a:gd name="T85" fmla="*/ T84 w 3026"/>
                            <a:gd name="T86" fmla="+- 0 -2168 -2186"/>
                            <a:gd name="T87" fmla="*/ -2168 h 669"/>
                            <a:gd name="T88" fmla="+- 0 5257 2231"/>
                            <a:gd name="T89" fmla="*/ T88 w 3026"/>
                            <a:gd name="T90" fmla="+- 0 -2171 -2186"/>
                            <a:gd name="T91" fmla="*/ -2171 h 669"/>
                            <a:gd name="T92" fmla="+- 0 5257 2231"/>
                            <a:gd name="T93" fmla="*/ T92 w 3026"/>
                            <a:gd name="T94" fmla="+- 0 -2178 -2186"/>
                            <a:gd name="T95" fmla="*/ -2178 h 6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26" h="669">
                              <a:moveTo>
                                <a:pt x="2441" y="14"/>
                              </a:moveTo>
                              <a:lnTo>
                                <a:pt x="2440" y="9"/>
                              </a:lnTo>
                              <a:lnTo>
                                <a:pt x="2438" y="3"/>
                              </a:lnTo>
                              <a:lnTo>
                                <a:pt x="2433" y="0"/>
                              </a:lnTo>
                              <a:lnTo>
                                <a:pt x="114" y="601"/>
                              </a:lnTo>
                              <a:lnTo>
                                <a:pt x="101" y="553"/>
                              </a:lnTo>
                              <a:lnTo>
                                <a:pt x="0" y="641"/>
                              </a:lnTo>
                              <a:lnTo>
                                <a:pt x="131" y="669"/>
                              </a:lnTo>
                              <a:lnTo>
                                <a:pt x="120" y="627"/>
                              </a:lnTo>
                              <a:lnTo>
                                <a:pt x="119" y="621"/>
                              </a:lnTo>
                              <a:lnTo>
                                <a:pt x="2438" y="19"/>
                              </a:lnTo>
                              <a:lnTo>
                                <a:pt x="2441" y="14"/>
                              </a:lnTo>
                              <a:close/>
                              <a:moveTo>
                                <a:pt x="3026" y="8"/>
                              </a:moveTo>
                              <a:lnTo>
                                <a:pt x="3018" y="0"/>
                              </a:lnTo>
                              <a:lnTo>
                                <a:pt x="3012" y="0"/>
                              </a:lnTo>
                              <a:lnTo>
                                <a:pt x="2435" y="551"/>
                              </a:lnTo>
                              <a:lnTo>
                                <a:pt x="2400" y="515"/>
                              </a:lnTo>
                              <a:lnTo>
                                <a:pt x="2355" y="641"/>
                              </a:lnTo>
                              <a:lnTo>
                                <a:pt x="2483" y="602"/>
                              </a:lnTo>
                              <a:lnTo>
                                <a:pt x="2465" y="583"/>
                              </a:lnTo>
                              <a:lnTo>
                                <a:pt x="2449" y="566"/>
                              </a:lnTo>
                              <a:lnTo>
                                <a:pt x="3022" y="18"/>
                              </a:lnTo>
                              <a:lnTo>
                                <a:pt x="3026" y="15"/>
                              </a:lnTo>
                              <a:lnTo>
                                <a:pt x="302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8" o:spid="_x0000_s1026" style="position:absolute;margin-left:111.55pt;margin-top:-109.3pt;width:151.3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6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" path="m2441,14r-1,-5l2438,3,2433,,114,601,101,553,,641r131,28l120,627r-1,-6l2438,19r3,-5xm3026,8l3018,r-6,l2435,551r-35,-36l2355,641r128,-39l2465,583r-16,-17l3022,18r4,-3l3026,8xe" fillcolor="black" stroked="f">
                <v:path arrowok="t" o:connecttype="custom" o:connectlocs="1550035,-1379220;1549400,-1382395;1548130,-1386205;1544955,-1388110;72390,-1006475;64135,-1036955;0,-981075;83185,-963295;76200,-989965;75565,-993775;1548130,-1376045;1550035,-1379220;1921510,-1383030;1916430,-1388110;1912620,-1388110;1546225,-1038225;1524000,-1061085;1495425,-981075;1576705,-1005840;1565275,-1017905;1555115,-1028700;1918970,-1376680;1921510,-1378585;1921510,-138303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ragraph">
                  <wp:posOffset>-1388110</wp:posOffset>
                </wp:positionV>
                <wp:extent cx="2331720" cy="427990"/>
                <wp:effectExtent l="0" t="1270" r="1905" b="8890"/>
                <wp:wrapNone/>
                <wp:docPr id="327" name="Поли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427990"/>
                        </a:xfrm>
                        <a:custGeom>
                          <a:avLst/>
                          <a:gdLst>
                            <a:gd name="T0" fmla="+- 0 6926 5805"/>
                            <a:gd name="T1" fmla="*/ T0 w 3672"/>
                            <a:gd name="T2" fmla="+- 0 -1545 -2186"/>
                            <a:gd name="T3" fmla="*/ -1545 h 674"/>
                            <a:gd name="T4" fmla="+- 0 6900 5805"/>
                            <a:gd name="T5" fmla="*/ T4 w 3672"/>
                            <a:gd name="T6" fmla="+- 0 -1583 -2186"/>
                            <a:gd name="T7" fmla="*/ -1583 h 674"/>
                            <a:gd name="T8" fmla="+- 0 6851 5805"/>
                            <a:gd name="T9" fmla="*/ T8 w 3672"/>
                            <a:gd name="T10" fmla="+- 0 -1656 -2186"/>
                            <a:gd name="T11" fmla="*/ -1656 h 674"/>
                            <a:gd name="T12" fmla="+- 0 6827 5805"/>
                            <a:gd name="T13" fmla="*/ T12 w 3672"/>
                            <a:gd name="T14" fmla="+- 0 -1613 -2186"/>
                            <a:gd name="T15" fmla="*/ -1613 h 674"/>
                            <a:gd name="T16" fmla="+- 0 5821 5805"/>
                            <a:gd name="T17" fmla="*/ T16 w 3672"/>
                            <a:gd name="T18" fmla="+- 0 -2183 -2186"/>
                            <a:gd name="T19" fmla="*/ -2183 h 674"/>
                            <a:gd name="T20" fmla="+- 0 5816 5805"/>
                            <a:gd name="T21" fmla="*/ T20 w 3672"/>
                            <a:gd name="T22" fmla="+- 0 -2186 -2186"/>
                            <a:gd name="T23" fmla="*/ -2186 h 674"/>
                            <a:gd name="T24" fmla="+- 0 5810 5805"/>
                            <a:gd name="T25" fmla="*/ T24 w 3672"/>
                            <a:gd name="T26" fmla="+- 0 -2185 -2186"/>
                            <a:gd name="T27" fmla="*/ -2185 h 674"/>
                            <a:gd name="T28" fmla="+- 0 5807 5805"/>
                            <a:gd name="T29" fmla="*/ T28 w 3672"/>
                            <a:gd name="T30" fmla="+- 0 -2180 -2186"/>
                            <a:gd name="T31" fmla="*/ -2180 h 674"/>
                            <a:gd name="T32" fmla="+- 0 5805 5805"/>
                            <a:gd name="T33" fmla="*/ T32 w 3672"/>
                            <a:gd name="T34" fmla="+- 0 -2175 -2186"/>
                            <a:gd name="T35" fmla="*/ -2175 h 674"/>
                            <a:gd name="T36" fmla="+- 0 5806 5805"/>
                            <a:gd name="T37" fmla="*/ T36 w 3672"/>
                            <a:gd name="T38" fmla="+- 0 -2169 -2186"/>
                            <a:gd name="T39" fmla="*/ -2169 h 674"/>
                            <a:gd name="T40" fmla="+- 0 5811 5805"/>
                            <a:gd name="T41" fmla="*/ T40 w 3672"/>
                            <a:gd name="T42" fmla="+- 0 -2166 -2186"/>
                            <a:gd name="T43" fmla="*/ -2166 h 674"/>
                            <a:gd name="T44" fmla="+- 0 6817 5805"/>
                            <a:gd name="T45" fmla="*/ T44 w 3672"/>
                            <a:gd name="T46" fmla="+- 0 -1595 -2186"/>
                            <a:gd name="T47" fmla="*/ -1595 h 674"/>
                            <a:gd name="T48" fmla="+- 0 6792 5805"/>
                            <a:gd name="T49" fmla="*/ T48 w 3672"/>
                            <a:gd name="T50" fmla="+- 0 -1552 -2186"/>
                            <a:gd name="T51" fmla="*/ -1552 h 674"/>
                            <a:gd name="T52" fmla="+- 0 6926 5805"/>
                            <a:gd name="T53" fmla="*/ T52 w 3672"/>
                            <a:gd name="T54" fmla="+- 0 -1545 -2186"/>
                            <a:gd name="T55" fmla="*/ -1545 h 674"/>
                            <a:gd name="T56" fmla="+- 0 9476 5805"/>
                            <a:gd name="T57" fmla="*/ T56 w 3672"/>
                            <a:gd name="T58" fmla="+- 0 -1545 -2186"/>
                            <a:gd name="T59" fmla="*/ -1545 h 674"/>
                            <a:gd name="T60" fmla="+- 0 9463 5805"/>
                            <a:gd name="T61" fmla="*/ T60 w 3672"/>
                            <a:gd name="T62" fmla="+- 0 -1555 -2186"/>
                            <a:gd name="T63" fmla="*/ -1555 h 674"/>
                            <a:gd name="T64" fmla="+- 0 9372 5805"/>
                            <a:gd name="T65" fmla="*/ T64 w 3672"/>
                            <a:gd name="T66" fmla="+- 0 -1629 -2186"/>
                            <a:gd name="T67" fmla="*/ -1629 h 674"/>
                            <a:gd name="T68" fmla="+- 0 9361 5805"/>
                            <a:gd name="T69" fmla="*/ T68 w 3672"/>
                            <a:gd name="T70" fmla="+- 0 -1580 -2186"/>
                            <a:gd name="T71" fmla="*/ -1580 h 674"/>
                            <a:gd name="T72" fmla="+- 0 6623 5805"/>
                            <a:gd name="T73" fmla="*/ T72 w 3672"/>
                            <a:gd name="T74" fmla="+- 0 -2186 -2186"/>
                            <a:gd name="T75" fmla="*/ -2186 h 674"/>
                            <a:gd name="T76" fmla="+- 0 6617 5805"/>
                            <a:gd name="T77" fmla="*/ T76 w 3672"/>
                            <a:gd name="T78" fmla="+- 0 -2182 -2186"/>
                            <a:gd name="T79" fmla="*/ -2182 h 674"/>
                            <a:gd name="T80" fmla="+- 0 6615 5805"/>
                            <a:gd name="T81" fmla="*/ T80 w 3672"/>
                            <a:gd name="T82" fmla="+- 0 -2172 -2186"/>
                            <a:gd name="T83" fmla="*/ -2172 h 674"/>
                            <a:gd name="T84" fmla="+- 0 6618 5805"/>
                            <a:gd name="T85" fmla="*/ T84 w 3672"/>
                            <a:gd name="T86" fmla="+- 0 -2166 -2186"/>
                            <a:gd name="T87" fmla="*/ -2166 h 674"/>
                            <a:gd name="T88" fmla="+- 0 9357 5805"/>
                            <a:gd name="T89" fmla="*/ T88 w 3672"/>
                            <a:gd name="T90" fmla="+- 0 -1561 -2186"/>
                            <a:gd name="T91" fmla="*/ -1561 h 674"/>
                            <a:gd name="T92" fmla="+- 0 9346 5805"/>
                            <a:gd name="T93" fmla="*/ T92 w 3672"/>
                            <a:gd name="T94" fmla="+- 0 -1512 -2186"/>
                            <a:gd name="T95" fmla="*/ -1512 h 674"/>
                            <a:gd name="T96" fmla="+- 0 9476 5805"/>
                            <a:gd name="T97" fmla="*/ T96 w 3672"/>
                            <a:gd name="T98" fmla="+- 0 -1545 -2186"/>
                            <a:gd name="T99" fmla="*/ -1545 h 6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672" h="674">
                              <a:moveTo>
                                <a:pt x="1121" y="641"/>
                              </a:moveTo>
                              <a:lnTo>
                                <a:pt x="1095" y="603"/>
                              </a:lnTo>
                              <a:lnTo>
                                <a:pt x="1046" y="530"/>
                              </a:lnTo>
                              <a:lnTo>
                                <a:pt x="1022" y="573"/>
                              </a:lnTo>
                              <a:lnTo>
                                <a:pt x="16" y="3"/>
                              </a:lnTo>
                              <a:lnTo>
                                <a:pt x="11" y="0"/>
                              </a:lnTo>
                              <a:lnTo>
                                <a:pt x="5" y="1"/>
                              </a:lnTo>
                              <a:lnTo>
                                <a:pt x="2" y="6"/>
                              </a:lnTo>
                              <a:lnTo>
                                <a:pt x="0" y="11"/>
                              </a:lnTo>
                              <a:lnTo>
                                <a:pt x="1" y="17"/>
                              </a:lnTo>
                              <a:lnTo>
                                <a:pt x="6" y="20"/>
                              </a:lnTo>
                              <a:lnTo>
                                <a:pt x="1012" y="591"/>
                              </a:lnTo>
                              <a:lnTo>
                                <a:pt x="987" y="634"/>
                              </a:lnTo>
                              <a:lnTo>
                                <a:pt x="1121" y="641"/>
                              </a:lnTo>
                              <a:close/>
                              <a:moveTo>
                                <a:pt x="3671" y="641"/>
                              </a:moveTo>
                              <a:lnTo>
                                <a:pt x="3658" y="631"/>
                              </a:lnTo>
                              <a:lnTo>
                                <a:pt x="3567" y="557"/>
                              </a:lnTo>
                              <a:lnTo>
                                <a:pt x="3556" y="606"/>
                              </a:lnTo>
                              <a:lnTo>
                                <a:pt x="818" y="0"/>
                              </a:lnTo>
                              <a:lnTo>
                                <a:pt x="812" y="4"/>
                              </a:lnTo>
                              <a:lnTo>
                                <a:pt x="810" y="14"/>
                              </a:lnTo>
                              <a:lnTo>
                                <a:pt x="813" y="20"/>
                              </a:lnTo>
                              <a:lnTo>
                                <a:pt x="3552" y="625"/>
                              </a:lnTo>
                              <a:lnTo>
                                <a:pt x="3541" y="674"/>
                              </a:lnTo>
                              <a:lnTo>
                                <a:pt x="3671" y="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7" o:spid="_x0000_s1026" style="position:absolute;margin-left:290.25pt;margin-top:-109.3pt;width:183.6pt;height:3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" path="m1121,641r-26,-38l1046,530r-24,43l16,3,11,,5,1,2,6,,11r1,6l6,20,1012,591r-25,43l1121,641xm3671,641r-13,-10l3567,557r-11,49l818,r-6,4l810,14r3,6l3552,625r-11,49l3671,641xe" fillcolor="black" stroked="f">
                <v:path arrowok="t" o:connecttype="custom" o:connectlocs="711835,-981075;695325,-1005205;664210,-1051560;648970,-1024255;10160,-1386205;6985,-1388110;3175,-1387475;1270,-1384300;0,-1381125;635,-1377315;3810,-1375410;642620,-1012825;626745,-985520;711835,-981075;2331085,-981075;2322830,-987425;2265045,-1034415;2258060,-1003300;519430,-1388110;515620,-1385570;514350,-1379220;516255,-1375410;2255520,-991235;2248535,-960120;2331085,-981075" o:connectangles="0,0,0,0,0,0,0,0,0,0,0,0,0,0,0,0,0,0,0,0,0,0,0,0,0"/>
                <w10:wrap anchorx="page"/>
              </v:shape>
            </w:pict>
          </mc:Fallback>
        </mc:AlternateContent>
      </w:r>
      <w:proofErr w:type="gramStart"/>
      <w:r w:rsidRPr="00F65A7D">
        <w:t>Показатель</w:t>
      </w:r>
      <w:r w:rsidRPr="00F65A7D">
        <w:rPr>
          <w:spacing w:val="-3"/>
        </w:rPr>
        <w:t xml:space="preserve"> </w:t>
      </w:r>
      <w:r w:rsidRPr="00F65A7D">
        <w:t>участия</w:t>
      </w:r>
      <w:r w:rsidRPr="00F65A7D">
        <w:rPr>
          <w:spacing w:val="-2"/>
        </w:rPr>
        <w:t xml:space="preserve"> </w:t>
      </w:r>
      <w:r w:rsidRPr="00F65A7D">
        <w:t>обучающихся</w:t>
      </w:r>
      <w:r w:rsidRPr="00F65A7D">
        <w:rPr>
          <w:spacing w:val="-2"/>
        </w:rPr>
        <w:t xml:space="preserve"> </w:t>
      </w:r>
      <w:r w:rsidRPr="00F65A7D">
        <w:t>в</w:t>
      </w:r>
      <w:r w:rsidRPr="00F65A7D">
        <w:rPr>
          <w:spacing w:val="-3"/>
        </w:rPr>
        <w:t xml:space="preserve"> </w:t>
      </w:r>
      <w:r w:rsidRPr="00F65A7D">
        <w:t>конкурсах:</w:t>
      </w:r>
      <w:proofErr w:type="gramEnd"/>
    </w:p>
    <w:p w:rsidR="00F82AFF" w:rsidRPr="00F65A7D" w:rsidRDefault="00F82AFF" w:rsidP="00F82AFF">
      <w:pPr>
        <w:pStyle w:val="a3"/>
        <w:rPr>
          <w:b/>
          <w:sz w:val="20"/>
        </w:rPr>
      </w:pPr>
    </w:p>
    <w:p w:rsidR="00F82AFF" w:rsidRPr="00F65A7D" w:rsidRDefault="00F82AFF" w:rsidP="00F82AFF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10"/>
        <w:gridCol w:w="1400"/>
        <w:gridCol w:w="1276"/>
        <w:gridCol w:w="1276"/>
        <w:gridCol w:w="1275"/>
      </w:tblGrid>
      <w:tr w:rsidR="00F82AFF" w:rsidRPr="00F65A7D" w:rsidTr="006E521C">
        <w:trPr>
          <w:trHeight w:val="253"/>
        </w:trPr>
        <w:tc>
          <w:tcPr>
            <w:tcW w:w="536" w:type="dxa"/>
            <w:vMerge w:val="restart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61"/>
            </w:pPr>
            <w:r w:rsidRPr="00F65A7D">
              <w:t>№</w:t>
            </w:r>
          </w:p>
          <w:p w:rsidR="00F82AFF" w:rsidRPr="00F65A7D" w:rsidRDefault="00F82AFF" w:rsidP="006E521C">
            <w:pPr>
              <w:pStyle w:val="TableParagraph"/>
              <w:spacing w:before="1" w:line="248" w:lineRule="exact"/>
              <w:ind w:left="117"/>
            </w:pPr>
            <w:r w:rsidRPr="00F65A7D">
              <w:t>п/п</w:t>
            </w:r>
          </w:p>
        </w:tc>
        <w:tc>
          <w:tcPr>
            <w:tcW w:w="4110" w:type="dxa"/>
            <w:vMerge w:val="restart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825"/>
            </w:pPr>
            <w:r w:rsidRPr="00F65A7D">
              <w:t>Наименование</w:t>
            </w:r>
            <w:r w:rsidRPr="00F65A7D">
              <w:rPr>
                <w:spacing w:val="-1"/>
              </w:rPr>
              <w:t xml:space="preserve"> </w:t>
            </w:r>
            <w:r w:rsidRPr="00F65A7D">
              <w:t>показателя</w:t>
            </w:r>
          </w:p>
        </w:tc>
        <w:tc>
          <w:tcPr>
            <w:tcW w:w="3952" w:type="dxa"/>
            <w:gridSpan w:val="3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ind w:left="0"/>
              <w:rPr>
                <w:sz w:val="18"/>
              </w:rPr>
            </w:pPr>
            <w:r w:rsidRPr="00F65A7D">
              <w:t>Учебные</w:t>
            </w:r>
            <w:r w:rsidRPr="00F65A7D">
              <w:rPr>
                <w:spacing w:val="-4"/>
              </w:rPr>
              <w:t xml:space="preserve"> </w:t>
            </w:r>
            <w:r w:rsidRPr="00F65A7D">
              <w:t>годы: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ind w:left="0"/>
              <w:rPr>
                <w:sz w:val="18"/>
              </w:rPr>
            </w:pPr>
          </w:p>
        </w:tc>
      </w:tr>
      <w:tr w:rsidR="00F82AFF" w:rsidRPr="00F65A7D" w:rsidTr="006E521C">
        <w:trPr>
          <w:trHeight w:val="251"/>
        </w:trPr>
        <w:tc>
          <w:tcPr>
            <w:tcW w:w="536" w:type="dxa"/>
            <w:vMerge/>
            <w:tcBorders>
              <w:top w:val="nil"/>
            </w:tcBorders>
          </w:tcPr>
          <w:p w:rsidR="00F82AFF" w:rsidRPr="00F65A7D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F82AFF" w:rsidRPr="00F65A7D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line="232" w:lineRule="exact"/>
              <w:ind w:left="422" w:right="417"/>
              <w:jc w:val="center"/>
            </w:pPr>
            <w:r w:rsidRPr="00F65A7D">
              <w:t>2018-2019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line="232" w:lineRule="exact"/>
              <w:ind w:left="350" w:right="349"/>
              <w:jc w:val="center"/>
            </w:pPr>
            <w:r w:rsidRPr="00F65A7D">
              <w:t>2019-2020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32" w:lineRule="exact"/>
              <w:ind w:left="205" w:right="207"/>
              <w:jc w:val="center"/>
            </w:pPr>
            <w:r w:rsidRPr="00F65A7D">
              <w:t>2020-2021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32" w:lineRule="exact"/>
              <w:ind w:left="205" w:right="207"/>
              <w:jc w:val="center"/>
            </w:pPr>
            <w:r>
              <w:t>2021-2022</w:t>
            </w:r>
          </w:p>
        </w:tc>
      </w:tr>
      <w:tr w:rsidR="00F82AFF" w:rsidRPr="00F65A7D" w:rsidTr="006E521C">
        <w:trPr>
          <w:trHeight w:val="253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34" w:lineRule="exact"/>
              <w:ind w:left="108"/>
            </w:pPr>
            <w:r w:rsidRPr="00F65A7D">
              <w:t>1</w:t>
            </w:r>
          </w:p>
        </w:tc>
        <w:tc>
          <w:tcPr>
            <w:tcW w:w="4110" w:type="dxa"/>
          </w:tcPr>
          <w:p w:rsidR="00F82AFF" w:rsidRPr="00F65A7D" w:rsidRDefault="00F82AFF" w:rsidP="006E521C">
            <w:pPr>
              <w:pStyle w:val="TableParagraph"/>
              <w:spacing w:line="234" w:lineRule="exact"/>
            </w:pPr>
            <w:r w:rsidRPr="00F65A7D">
              <w:t>Общее</w:t>
            </w:r>
            <w:r w:rsidRPr="00F65A7D">
              <w:rPr>
                <w:spacing w:val="-3"/>
              </w:rPr>
              <w:t xml:space="preserve"> </w:t>
            </w:r>
            <w:r w:rsidRPr="00F65A7D">
              <w:t>число</w:t>
            </w:r>
            <w:r w:rsidRPr="00F65A7D">
              <w:rPr>
                <w:spacing w:val="-3"/>
              </w:rPr>
              <w:t xml:space="preserve"> </w:t>
            </w:r>
            <w:r w:rsidRPr="00F65A7D">
              <w:t>учащихся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 w:rsidRPr="00F65A7D">
              <w:rPr>
                <w:b/>
                <w:sz w:val="18"/>
              </w:rPr>
              <w:t>74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 w:rsidRPr="00F65A7D">
              <w:rPr>
                <w:b/>
                <w:sz w:val="18"/>
              </w:rPr>
              <w:t>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 w:rsidRPr="00286187">
              <w:rPr>
                <w:b/>
                <w:sz w:val="18"/>
              </w:rPr>
              <w:t>71</w:t>
            </w:r>
          </w:p>
        </w:tc>
      </w:tr>
      <w:tr w:rsidR="00F82AFF" w:rsidRPr="00F65A7D" w:rsidTr="006E521C">
        <w:trPr>
          <w:trHeight w:val="758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08"/>
            </w:pPr>
            <w:r w:rsidRPr="00F65A7D">
              <w:t>2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ind w:right="352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5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обучающихся</w:t>
            </w:r>
            <w:proofErr w:type="gramEnd"/>
            <w:r w:rsidRPr="00F82AFF">
              <w:rPr>
                <w:lang w:val="ru-RU"/>
              </w:rPr>
              <w:t>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принявших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городских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(поселковых)</w:t>
            </w:r>
          </w:p>
          <w:p w:rsidR="00F82AFF" w:rsidRPr="00F65A7D" w:rsidRDefault="00F82AFF" w:rsidP="006E521C">
            <w:pPr>
              <w:pStyle w:val="TableParagraph"/>
              <w:spacing w:line="238" w:lineRule="exact"/>
            </w:pPr>
            <w:r w:rsidRPr="00F65A7D">
              <w:t>мероприятиях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422" w:right="415"/>
              <w:jc w:val="center"/>
              <w:rPr>
                <w:b/>
              </w:rPr>
            </w:pPr>
            <w:r w:rsidRPr="00F65A7D">
              <w:rPr>
                <w:b/>
              </w:rPr>
              <w:t>74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 w:rsidRPr="00F65A7D">
              <w:rPr>
                <w:b/>
              </w:rPr>
              <w:t>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spacing w:line="247" w:lineRule="exact"/>
              <w:ind w:left="205" w:right="205"/>
              <w:jc w:val="center"/>
              <w:rPr>
                <w:b/>
              </w:rPr>
            </w:pPr>
            <w:r w:rsidRPr="00286187">
              <w:rPr>
                <w:b/>
              </w:rPr>
              <w:t>71</w:t>
            </w:r>
          </w:p>
        </w:tc>
      </w:tr>
      <w:tr w:rsidR="00F82AFF" w:rsidRPr="00F65A7D" w:rsidTr="006E521C">
        <w:trPr>
          <w:trHeight w:val="757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08"/>
            </w:pPr>
            <w:r w:rsidRPr="00F65A7D">
              <w:t>3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575"/>
              <w:rPr>
                <w:lang w:val="ru-RU"/>
              </w:rPr>
            </w:pPr>
            <w:r w:rsidRPr="00F82AFF">
              <w:rPr>
                <w:lang w:val="ru-RU"/>
              </w:rPr>
              <w:t xml:space="preserve">Доля в % </w:t>
            </w:r>
            <w:proofErr w:type="gramStart"/>
            <w:r w:rsidRPr="00F82AFF">
              <w:rPr>
                <w:lang w:val="ru-RU"/>
              </w:rPr>
              <w:t>обучающихся</w:t>
            </w:r>
            <w:proofErr w:type="gramEnd"/>
            <w:r w:rsidRPr="00F82AFF">
              <w:rPr>
                <w:lang w:val="ru-RU"/>
              </w:rPr>
              <w:t>, принявших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районных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(поселковых)</w:t>
            </w:r>
          </w:p>
          <w:p w:rsidR="00F82AFF" w:rsidRPr="00F82AFF" w:rsidRDefault="00F82AFF" w:rsidP="006E521C">
            <w:pPr>
              <w:pStyle w:val="TableParagraph"/>
              <w:spacing w:line="233" w:lineRule="exact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мероприятиях</w:t>
            </w:r>
            <w:proofErr w:type="gramEnd"/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общего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00" w:type="dxa"/>
          </w:tcPr>
          <w:p w:rsidR="00F82AFF" w:rsidRPr="00AD5812" w:rsidRDefault="00F82AFF" w:rsidP="006E521C">
            <w:pPr>
              <w:pStyle w:val="TableParagraph"/>
              <w:spacing w:line="247" w:lineRule="exact"/>
              <w:ind w:left="422" w:right="415"/>
              <w:jc w:val="center"/>
              <w:rPr>
                <w:sz w:val="20"/>
                <w:szCs w:val="20"/>
              </w:rPr>
            </w:pPr>
            <w:r w:rsidRPr="00AD581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F82AFF" w:rsidRPr="00AD5812" w:rsidRDefault="00F82AFF" w:rsidP="006E521C">
            <w:pPr>
              <w:pStyle w:val="TableParagraph"/>
              <w:spacing w:line="247" w:lineRule="exact"/>
              <w:ind w:left="349" w:right="349"/>
              <w:jc w:val="center"/>
              <w:rPr>
                <w:sz w:val="20"/>
                <w:szCs w:val="20"/>
              </w:rPr>
            </w:pPr>
            <w:r w:rsidRPr="00AD581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AD5812" w:rsidRDefault="00F82AFF" w:rsidP="006E521C">
            <w:pPr>
              <w:pStyle w:val="TableParagraph"/>
              <w:spacing w:line="247" w:lineRule="exact"/>
              <w:ind w:left="349" w:right="349"/>
              <w:jc w:val="center"/>
              <w:rPr>
                <w:sz w:val="20"/>
                <w:szCs w:val="20"/>
              </w:rPr>
            </w:pPr>
            <w:r w:rsidRPr="00AD5812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spacing w:line="247" w:lineRule="exact"/>
              <w:ind w:left="205" w:right="205"/>
              <w:jc w:val="center"/>
              <w:rPr>
                <w:sz w:val="20"/>
                <w:szCs w:val="20"/>
              </w:rPr>
            </w:pPr>
            <w:r w:rsidRPr="00286187">
              <w:rPr>
                <w:sz w:val="20"/>
                <w:szCs w:val="20"/>
              </w:rPr>
              <w:t>100%</w:t>
            </w:r>
          </w:p>
        </w:tc>
      </w:tr>
      <w:tr w:rsidR="00F82AFF" w:rsidRPr="00F65A7D" w:rsidTr="006E521C">
        <w:trPr>
          <w:trHeight w:val="554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9" w:lineRule="exact"/>
              <w:ind w:left="108"/>
            </w:pPr>
            <w:r w:rsidRPr="00F65A7D">
              <w:t>4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427"/>
              <w:rPr>
                <w:lang w:val="ru-RU"/>
              </w:rPr>
            </w:pPr>
            <w:r w:rsidRPr="00F82AFF">
              <w:rPr>
                <w:lang w:val="ru-RU"/>
              </w:rPr>
              <w:t>Количество лауреатов и дипломантов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 районного и зонального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уровней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F65A7D">
              <w:rPr>
                <w:b/>
              </w:rPr>
              <w:t>35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286187">
              <w:rPr>
                <w:b/>
              </w:rPr>
              <w:t>20</w:t>
            </w:r>
          </w:p>
        </w:tc>
      </w:tr>
      <w:tr w:rsidR="00F82AFF" w:rsidRPr="00F65A7D" w:rsidTr="006E521C">
        <w:trPr>
          <w:trHeight w:val="758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08"/>
            </w:pPr>
            <w:r w:rsidRPr="00F65A7D">
              <w:t>5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ind w:right="573"/>
              <w:rPr>
                <w:lang w:val="ru-RU"/>
              </w:rPr>
            </w:pPr>
            <w:r w:rsidRPr="00F82AFF">
              <w:rPr>
                <w:lang w:val="ru-RU"/>
              </w:rPr>
              <w:t>Доля в % лауреатов и дипломантов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районного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зонального</w:t>
            </w:r>
          </w:p>
          <w:p w:rsidR="00F82AFF" w:rsidRPr="00F82AFF" w:rsidRDefault="00F82AFF" w:rsidP="006E521C">
            <w:pPr>
              <w:pStyle w:val="TableParagraph"/>
              <w:spacing w:line="238" w:lineRule="exact"/>
              <w:rPr>
                <w:lang w:val="ru-RU"/>
              </w:rPr>
            </w:pPr>
            <w:r w:rsidRPr="00F82AFF">
              <w:rPr>
                <w:lang w:val="ru-RU"/>
              </w:rPr>
              <w:t>уровней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7"/>
              <w:jc w:val="center"/>
            </w:pPr>
            <w:r w:rsidRPr="00F65A7D">
              <w:t>47,2</w:t>
            </w:r>
            <w:r>
              <w:t>%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0"/>
              <w:jc w:val="center"/>
            </w:pPr>
            <w:r>
              <w:t>21,7%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0"/>
              <w:jc w:val="center"/>
            </w:pPr>
            <w:r w:rsidRPr="00F65A7D">
              <w:t>3</w:t>
            </w:r>
            <w:r>
              <w:t>4,3%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spacing w:line="247" w:lineRule="exact"/>
              <w:ind w:left="0"/>
              <w:jc w:val="center"/>
            </w:pPr>
            <w:r w:rsidRPr="00286187">
              <w:t>28,1%</w:t>
            </w:r>
          </w:p>
        </w:tc>
      </w:tr>
      <w:tr w:rsidR="00F82AFF" w:rsidRPr="00F65A7D" w:rsidTr="006E521C">
        <w:trPr>
          <w:trHeight w:val="506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08"/>
            </w:pPr>
            <w:r w:rsidRPr="00F65A7D">
              <w:t>6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лауреатов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дипломантов</w:t>
            </w:r>
          </w:p>
          <w:p w:rsidR="00F82AFF" w:rsidRPr="00F82AFF" w:rsidRDefault="00F82AFF" w:rsidP="006E521C">
            <w:pPr>
              <w:pStyle w:val="TableParagraph"/>
              <w:spacing w:before="2" w:line="238" w:lineRule="exact"/>
              <w:rPr>
                <w:lang w:val="ru-RU"/>
              </w:rPr>
            </w:pPr>
            <w:r w:rsidRPr="00F82AFF">
              <w:rPr>
                <w:lang w:val="ru-RU"/>
              </w:rPr>
              <w:t>регионального и республиканского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уровня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4"/>
              <w:jc w:val="center"/>
              <w:rPr>
                <w:b/>
              </w:rPr>
            </w:pPr>
            <w:r w:rsidRPr="00F65A7D">
              <w:rPr>
                <w:b/>
              </w:rPr>
              <w:t>2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ind w:left="0"/>
              <w:jc w:val="center"/>
              <w:rPr>
                <w:b/>
              </w:rPr>
            </w:pPr>
            <w:r w:rsidRPr="00286187">
              <w:rPr>
                <w:b/>
              </w:rPr>
              <w:t>20</w:t>
            </w:r>
          </w:p>
        </w:tc>
      </w:tr>
      <w:tr w:rsidR="00F82AFF" w:rsidRPr="00F65A7D" w:rsidTr="006E521C">
        <w:trPr>
          <w:trHeight w:val="505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08"/>
            </w:pPr>
            <w:r w:rsidRPr="00F65A7D">
              <w:t>7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Доля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%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лауреатов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 дипломантов</w:t>
            </w:r>
          </w:p>
          <w:p w:rsidR="00F82AFF" w:rsidRPr="00F82AFF" w:rsidRDefault="00F82AFF" w:rsidP="006E521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F82AFF">
              <w:rPr>
                <w:lang w:val="ru-RU"/>
              </w:rPr>
              <w:t>республиканского и регионального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уровня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4"/>
              <w:jc w:val="center"/>
            </w:pPr>
            <w:r w:rsidRPr="00F65A7D">
              <w:t>2,7</w:t>
            </w:r>
            <w:r>
              <w:t>%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0"/>
              <w:jc w:val="center"/>
            </w:pPr>
            <w:r>
              <w:t>1,4%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0"/>
              <w:jc w:val="center"/>
            </w:pPr>
            <w:r>
              <w:t>13</w:t>
            </w:r>
            <w:r w:rsidRPr="00F65A7D">
              <w:t>,4</w:t>
            </w:r>
            <w: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ind w:left="0"/>
              <w:jc w:val="center"/>
            </w:pPr>
            <w:r w:rsidRPr="00286187">
              <w:t>28,1%</w:t>
            </w:r>
          </w:p>
        </w:tc>
      </w:tr>
      <w:tr w:rsidR="00F82AFF" w:rsidRPr="00F65A7D" w:rsidTr="006E521C">
        <w:trPr>
          <w:trHeight w:val="760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08"/>
            </w:pPr>
            <w:r w:rsidRPr="00F65A7D">
              <w:t>8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27"/>
              <w:rPr>
                <w:lang w:val="ru-RU"/>
              </w:rPr>
            </w:pPr>
            <w:r w:rsidRPr="00F82AFF">
              <w:rPr>
                <w:lang w:val="ru-RU"/>
              </w:rPr>
              <w:t>Количество лауреатов и дипломантов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межрегионального,</w:t>
            </w:r>
            <w:r w:rsidRPr="00F82AFF">
              <w:rPr>
                <w:spacing w:val="-4"/>
                <w:lang w:val="ru-RU"/>
              </w:rPr>
              <w:t xml:space="preserve"> все</w:t>
            </w:r>
            <w:r w:rsidRPr="00F82AFF">
              <w:rPr>
                <w:lang w:val="ru-RU"/>
              </w:rPr>
              <w:t>российского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</w:p>
          <w:p w:rsidR="00F82AFF" w:rsidRPr="00F65A7D" w:rsidRDefault="00F82AFF" w:rsidP="006E521C">
            <w:pPr>
              <w:pStyle w:val="TableParagraph"/>
              <w:spacing w:line="236" w:lineRule="exact"/>
            </w:pPr>
            <w:r w:rsidRPr="00F65A7D">
              <w:t>международного</w:t>
            </w:r>
            <w:r w:rsidRPr="00F65A7D">
              <w:rPr>
                <w:spacing w:val="-5"/>
              </w:rPr>
              <w:t xml:space="preserve"> </w:t>
            </w:r>
            <w:r w:rsidRPr="00F65A7D">
              <w:t>уровней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422" w:right="415"/>
              <w:jc w:val="center"/>
              <w:rPr>
                <w:b/>
              </w:rPr>
            </w:pPr>
            <w:r w:rsidRPr="00F65A7D">
              <w:rPr>
                <w:b/>
              </w:rPr>
              <w:t>4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 w:rsidRPr="00F65A7D">
              <w:rPr>
                <w:b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spacing w:line="247" w:lineRule="exact"/>
              <w:ind w:left="205" w:right="205"/>
              <w:jc w:val="center"/>
              <w:rPr>
                <w:b/>
              </w:rPr>
            </w:pPr>
            <w:r w:rsidRPr="00286187">
              <w:rPr>
                <w:b/>
              </w:rPr>
              <w:t>79</w:t>
            </w:r>
          </w:p>
        </w:tc>
      </w:tr>
      <w:tr w:rsidR="00F82AFF" w:rsidRPr="00F65A7D" w:rsidTr="006E521C">
        <w:trPr>
          <w:trHeight w:val="1012"/>
        </w:trPr>
        <w:tc>
          <w:tcPr>
            <w:tcW w:w="53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108"/>
            </w:pPr>
            <w:r w:rsidRPr="00F65A7D">
              <w:t>9</w:t>
            </w:r>
          </w:p>
        </w:tc>
        <w:tc>
          <w:tcPr>
            <w:tcW w:w="4110" w:type="dxa"/>
          </w:tcPr>
          <w:p w:rsidR="00F82AFF" w:rsidRPr="00F82AFF" w:rsidRDefault="00F82AFF" w:rsidP="006E521C">
            <w:pPr>
              <w:pStyle w:val="TableParagraph"/>
              <w:ind w:right="659"/>
              <w:rPr>
                <w:lang w:val="ru-RU"/>
              </w:rPr>
            </w:pPr>
            <w:r w:rsidRPr="00F82AFF">
              <w:rPr>
                <w:lang w:val="ru-RU"/>
              </w:rPr>
              <w:t>Доля в % лауреатов и дипломантов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межрегионального,</w:t>
            </w:r>
            <w:r w:rsidRPr="00F82AFF">
              <w:rPr>
                <w:spacing w:val="-6"/>
                <w:lang w:val="ru-RU"/>
              </w:rPr>
              <w:t xml:space="preserve"> все</w:t>
            </w:r>
            <w:r w:rsidRPr="00F82AFF">
              <w:rPr>
                <w:lang w:val="ru-RU"/>
              </w:rPr>
              <w:t>российского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и международного уровней от общего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00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422" w:right="415"/>
              <w:jc w:val="center"/>
            </w:pPr>
            <w:r w:rsidRPr="00F65A7D">
              <w:t>5,4</w:t>
            </w:r>
            <w:r>
              <w:t>%</w:t>
            </w:r>
          </w:p>
        </w:tc>
        <w:tc>
          <w:tcPr>
            <w:tcW w:w="1276" w:type="dxa"/>
          </w:tcPr>
          <w:p w:rsidR="00F82AFF" w:rsidRPr="00F65A7D" w:rsidRDefault="00F82AFF" w:rsidP="006E521C">
            <w:pPr>
              <w:pStyle w:val="TableParagraph"/>
              <w:spacing w:line="247" w:lineRule="exact"/>
              <w:ind w:left="349" w:right="349"/>
              <w:jc w:val="center"/>
            </w:pPr>
            <w:r>
              <w:t>29%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2AFF" w:rsidRPr="00F65A7D" w:rsidRDefault="00F82AFF" w:rsidP="006E521C">
            <w:pPr>
              <w:pStyle w:val="TableParagraph"/>
              <w:spacing w:line="247" w:lineRule="exact"/>
              <w:ind w:right="349"/>
              <w:jc w:val="center"/>
            </w:pPr>
            <w:r>
              <w:t>37,3%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82AFF" w:rsidRPr="00286187" w:rsidRDefault="00F82AFF" w:rsidP="006E521C">
            <w:pPr>
              <w:pStyle w:val="TableParagraph"/>
              <w:spacing w:line="247" w:lineRule="exact"/>
              <w:ind w:left="205" w:right="205"/>
              <w:jc w:val="center"/>
            </w:pPr>
            <w:r w:rsidRPr="00286187">
              <w:t>111%</w:t>
            </w:r>
          </w:p>
        </w:tc>
      </w:tr>
    </w:tbl>
    <w:p w:rsidR="00F82AFF" w:rsidRDefault="00F82AFF" w:rsidP="00F82AFF">
      <w:pPr>
        <w:pStyle w:val="a3"/>
        <w:spacing w:before="9"/>
        <w:rPr>
          <w:b/>
          <w:sz w:val="26"/>
        </w:rPr>
      </w:pPr>
    </w:p>
    <w:p w:rsidR="00F82AFF" w:rsidRDefault="00F82AFF" w:rsidP="00F82AFF">
      <w:pPr>
        <w:pStyle w:val="a3"/>
        <w:ind w:left="1008" w:right="853"/>
        <w:jc w:val="both"/>
      </w:pPr>
      <w:r>
        <w:t>Данные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фестивалях,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различного уровня. Можно отметить рост профессионального исполнительства</w:t>
      </w:r>
      <w:r>
        <w:rPr>
          <w:spacing w:val="1"/>
        </w:rPr>
        <w:t xml:space="preserve"> </w:t>
      </w:r>
      <w:r>
        <w:t xml:space="preserve">обучаемых и качество преподавания преподавателей школы за последние три года. </w:t>
      </w:r>
      <w:proofErr w:type="gramStart"/>
      <w:r>
        <w:t>Высоких</w:t>
      </w:r>
      <w:r>
        <w:rPr>
          <w:spacing w:val="1"/>
        </w:rPr>
        <w:t xml:space="preserve"> </w:t>
      </w:r>
      <w:r>
        <w:t>результатов достигают в основном одаренные дети, ориентированные на профессиональную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избирает</w:t>
      </w:r>
      <w:r>
        <w:rPr>
          <w:spacing w:val="4"/>
        </w:rPr>
        <w:t xml:space="preserve"> </w:t>
      </w:r>
      <w:r>
        <w:t>другую</w:t>
      </w:r>
      <w:r>
        <w:rPr>
          <w:spacing w:val="4"/>
        </w:rPr>
        <w:t xml:space="preserve"> </w:t>
      </w:r>
      <w:r>
        <w:t>профессию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ДШИ</w:t>
      </w:r>
      <w:r>
        <w:rPr>
          <w:spacing w:val="3"/>
        </w:rPr>
        <w:t xml:space="preserve"> </w:t>
      </w:r>
      <w:r>
        <w:t>рассматривает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своих</w:t>
      </w:r>
      <w:proofErr w:type="gramEnd"/>
    </w:p>
    <w:p w:rsidR="00F82AFF" w:rsidRDefault="00F82AFF" w:rsidP="00F82AFF">
      <w:pPr>
        <w:jc w:val="both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65"/>
        <w:ind w:left="1008" w:right="855"/>
        <w:jc w:val="both"/>
      </w:pPr>
      <w:r>
        <w:lastRenderedPageBreak/>
        <w:t>способностей,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82AFF" w:rsidRDefault="00F82AFF" w:rsidP="00F82AFF">
      <w:pPr>
        <w:pStyle w:val="a3"/>
        <w:spacing w:before="1"/>
        <w:ind w:left="1008" w:right="851" w:firstLine="708"/>
        <w:jc w:val="both"/>
      </w:pPr>
      <w:r>
        <w:t>Преподаватели Школы также активно участвуют в конкурсной деятельности, повышая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исполнительское,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мастерство.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проводятся по следующим</w:t>
      </w:r>
      <w:r>
        <w:rPr>
          <w:spacing w:val="-1"/>
        </w:rPr>
        <w:t xml:space="preserve"> </w:t>
      </w:r>
      <w:r>
        <w:t>областям:</w:t>
      </w:r>
    </w:p>
    <w:p w:rsidR="00F82AFF" w:rsidRDefault="00F82AFF" w:rsidP="00F82AFF">
      <w:pPr>
        <w:pStyle w:val="a3"/>
        <w:rPr>
          <w:sz w:val="17"/>
        </w:rPr>
      </w:pPr>
    </w:p>
    <w:p w:rsidR="00F82AFF" w:rsidRDefault="00F82AFF" w:rsidP="00F82AFF">
      <w:pPr>
        <w:pStyle w:val="2"/>
        <w:spacing w:before="90" w:line="276" w:lineRule="auto"/>
        <w:ind w:left="4683" w:right="5250" w:hanging="4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-32385</wp:posOffset>
                </wp:positionV>
                <wp:extent cx="5743575" cy="1798955"/>
                <wp:effectExtent l="6985" t="6350" r="2540" b="444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798955"/>
                          <a:chOff x="1211" y="-51"/>
                          <a:chExt cx="9045" cy="2833"/>
                        </a:xfrm>
                      </wpg:grpSpPr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1226" y="-36"/>
                            <a:ext cx="5955" cy="2803"/>
                          </a:xfrm>
                          <a:custGeom>
                            <a:avLst/>
                            <a:gdLst>
                              <a:gd name="T0" fmla="+- 0 4556 1226"/>
                              <a:gd name="T1" fmla="*/ T0 w 5955"/>
                              <a:gd name="T2" fmla="+- 0 -36 -36"/>
                              <a:gd name="T3" fmla="*/ -36 h 2803"/>
                              <a:gd name="T4" fmla="+- 0 4492 1226"/>
                              <a:gd name="T5" fmla="*/ T4 w 5955"/>
                              <a:gd name="T6" fmla="+- 0 -23 -36"/>
                              <a:gd name="T7" fmla="*/ -23 h 2803"/>
                              <a:gd name="T8" fmla="+- 0 4439 1226"/>
                              <a:gd name="T9" fmla="*/ T8 w 5955"/>
                              <a:gd name="T10" fmla="+- 0 12 -36"/>
                              <a:gd name="T11" fmla="*/ 12 h 2803"/>
                              <a:gd name="T12" fmla="+- 0 4404 1226"/>
                              <a:gd name="T13" fmla="*/ T12 w 5955"/>
                              <a:gd name="T14" fmla="+- 0 65 -36"/>
                              <a:gd name="T15" fmla="*/ 65 h 2803"/>
                              <a:gd name="T16" fmla="+- 0 4391 1226"/>
                              <a:gd name="T17" fmla="*/ T16 w 5955"/>
                              <a:gd name="T18" fmla="+- 0 129 -36"/>
                              <a:gd name="T19" fmla="*/ 129 h 2803"/>
                              <a:gd name="T20" fmla="+- 0 4391 1226"/>
                              <a:gd name="T21" fmla="*/ T20 w 5955"/>
                              <a:gd name="T22" fmla="+- 0 789 -36"/>
                              <a:gd name="T23" fmla="*/ 789 h 2803"/>
                              <a:gd name="T24" fmla="+- 0 4404 1226"/>
                              <a:gd name="T25" fmla="*/ T24 w 5955"/>
                              <a:gd name="T26" fmla="+- 0 853 -36"/>
                              <a:gd name="T27" fmla="*/ 853 h 2803"/>
                              <a:gd name="T28" fmla="+- 0 4439 1226"/>
                              <a:gd name="T29" fmla="*/ T28 w 5955"/>
                              <a:gd name="T30" fmla="+- 0 906 -36"/>
                              <a:gd name="T31" fmla="*/ 906 h 2803"/>
                              <a:gd name="T32" fmla="+- 0 4492 1226"/>
                              <a:gd name="T33" fmla="*/ T32 w 5955"/>
                              <a:gd name="T34" fmla="+- 0 941 -36"/>
                              <a:gd name="T35" fmla="*/ 941 h 2803"/>
                              <a:gd name="T36" fmla="+- 0 4556 1226"/>
                              <a:gd name="T37" fmla="*/ T36 w 5955"/>
                              <a:gd name="T38" fmla="+- 0 954 -36"/>
                              <a:gd name="T39" fmla="*/ 954 h 2803"/>
                              <a:gd name="T40" fmla="+- 0 7016 1226"/>
                              <a:gd name="T41" fmla="*/ T40 w 5955"/>
                              <a:gd name="T42" fmla="+- 0 954 -36"/>
                              <a:gd name="T43" fmla="*/ 954 h 2803"/>
                              <a:gd name="T44" fmla="+- 0 7080 1226"/>
                              <a:gd name="T45" fmla="*/ T44 w 5955"/>
                              <a:gd name="T46" fmla="+- 0 941 -36"/>
                              <a:gd name="T47" fmla="*/ 941 h 2803"/>
                              <a:gd name="T48" fmla="+- 0 7133 1226"/>
                              <a:gd name="T49" fmla="*/ T48 w 5955"/>
                              <a:gd name="T50" fmla="+- 0 906 -36"/>
                              <a:gd name="T51" fmla="*/ 906 h 2803"/>
                              <a:gd name="T52" fmla="+- 0 7168 1226"/>
                              <a:gd name="T53" fmla="*/ T52 w 5955"/>
                              <a:gd name="T54" fmla="+- 0 853 -36"/>
                              <a:gd name="T55" fmla="*/ 853 h 2803"/>
                              <a:gd name="T56" fmla="+- 0 7181 1226"/>
                              <a:gd name="T57" fmla="*/ T56 w 5955"/>
                              <a:gd name="T58" fmla="+- 0 789 -36"/>
                              <a:gd name="T59" fmla="*/ 789 h 2803"/>
                              <a:gd name="T60" fmla="+- 0 7181 1226"/>
                              <a:gd name="T61" fmla="*/ T60 w 5955"/>
                              <a:gd name="T62" fmla="+- 0 129 -36"/>
                              <a:gd name="T63" fmla="*/ 129 h 2803"/>
                              <a:gd name="T64" fmla="+- 0 7168 1226"/>
                              <a:gd name="T65" fmla="*/ T64 w 5955"/>
                              <a:gd name="T66" fmla="+- 0 65 -36"/>
                              <a:gd name="T67" fmla="*/ 65 h 2803"/>
                              <a:gd name="T68" fmla="+- 0 7133 1226"/>
                              <a:gd name="T69" fmla="*/ T68 w 5955"/>
                              <a:gd name="T70" fmla="+- 0 12 -36"/>
                              <a:gd name="T71" fmla="*/ 12 h 2803"/>
                              <a:gd name="T72" fmla="+- 0 7080 1226"/>
                              <a:gd name="T73" fmla="*/ T72 w 5955"/>
                              <a:gd name="T74" fmla="+- 0 -23 -36"/>
                              <a:gd name="T75" fmla="*/ -23 h 2803"/>
                              <a:gd name="T76" fmla="+- 0 7016 1226"/>
                              <a:gd name="T77" fmla="*/ T76 w 5955"/>
                              <a:gd name="T78" fmla="+- 0 -36 -36"/>
                              <a:gd name="T79" fmla="*/ -36 h 2803"/>
                              <a:gd name="T80" fmla="+- 0 4556 1226"/>
                              <a:gd name="T81" fmla="*/ T80 w 5955"/>
                              <a:gd name="T82" fmla="+- 0 -36 -36"/>
                              <a:gd name="T83" fmla="*/ -36 h 2803"/>
                              <a:gd name="T84" fmla="+- 0 1426 1226"/>
                              <a:gd name="T85" fmla="*/ T84 w 5955"/>
                              <a:gd name="T86" fmla="+- 0 1567 -36"/>
                              <a:gd name="T87" fmla="*/ 1567 h 2803"/>
                              <a:gd name="T88" fmla="+- 0 1348 1226"/>
                              <a:gd name="T89" fmla="*/ T88 w 5955"/>
                              <a:gd name="T90" fmla="+- 0 1583 -36"/>
                              <a:gd name="T91" fmla="*/ 1583 h 2803"/>
                              <a:gd name="T92" fmla="+- 0 1285 1226"/>
                              <a:gd name="T93" fmla="*/ T92 w 5955"/>
                              <a:gd name="T94" fmla="+- 0 1626 -36"/>
                              <a:gd name="T95" fmla="*/ 1626 h 2803"/>
                              <a:gd name="T96" fmla="+- 0 1242 1226"/>
                              <a:gd name="T97" fmla="*/ T96 w 5955"/>
                              <a:gd name="T98" fmla="+- 0 1689 -36"/>
                              <a:gd name="T99" fmla="*/ 1689 h 2803"/>
                              <a:gd name="T100" fmla="+- 0 1226 1226"/>
                              <a:gd name="T101" fmla="*/ T100 w 5955"/>
                              <a:gd name="T102" fmla="+- 0 1767 -36"/>
                              <a:gd name="T103" fmla="*/ 1767 h 2803"/>
                              <a:gd name="T104" fmla="+- 0 1226 1226"/>
                              <a:gd name="T105" fmla="*/ T104 w 5955"/>
                              <a:gd name="T106" fmla="+- 0 2567 -36"/>
                              <a:gd name="T107" fmla="*/ 2567 h 2803"/>
                              <a:gd name="T108" fmla="+- 0 1242 1226"/>
                              <a:gd name="T109" fmla="*/ T108 w 5955"/>
                              <a:gd name="T110" fmla="+- 0 2645 -36"/>
                              <a:gd name="T111" fmla="*/ 2645 h 2803"/>
                              <a:gd name="T112" fmla="+- 0 1285 1226"/>
                              <a:gd name="T113" fmla="*/ T112 w 5955"/>
                              <a:gd name="T114" fmla="+- 0 2708 -36"/>
                              <a:gd name="T115" fmla="*/ 2708 h 2803"/>
                              <a:gd name="T116" fmla="+- 0 1348 1226"/>
                              <a:gd name="T117" fmla="*/ T116 w 5955"/>
                              <a:gd name="T118" fmla="+- 0 2751 -36"/>
                              <a:gd name="T119" fmla="*/ 2751 h 2803"/>
                              <a:gd name="T120" fmla="+- 0 1426 1226"/>
                              <a:gd name="T121" fmla="*/ T120 w 5955"/>
                              <a:gd name="T122" fmla="+- 0 2767 -36"/>
                              <a:gd name="T123" fmla="*/ 2767 h 2803"/>
                              <a:gd name="T124" fmla="+- 0 3591 1226"/>
                              <a:gd name="T125" fmla="*/ T124 w 5955"/>
                              <a:gd name="T126" fmla="+- 0 2767 -36"/>
                              <a:gd name="T127" fmla="*/ 2767 h 2803"/>
                              <a:gd name="T128" fmla="+- 0 3669 1226"/>
                              <a:gd name="T129" fmla="*/ T128 w 5955"/>
                              <a:gd name="T130" fmla="+- 0 2751 -36"/>
                              <a:gd name="T131" fmla="*/ 2751 h 2803"/>
                              <a:gd name="T132" fmla="+- 0 3732 1226"/>
                              <a:gd name="T133" fmla="*/ T132 w 5955"/>
                              <a:gd name="T134" fmla="+- 0 2708 -36"/>
                              <a:gd name="T135" fmla="*/ 2708 h 2803"/>
                              <a:gd name="T136" fmla="+- 0 3775 1226"/>
                              <a:gd name="T137" fmla="*/ T136 w 5955"/>
                              <a:gd name="T138" fmla="+- 0 2645 -36"/>
                              <a:gd name="T139" fmla="*/ 2645 h 2803"/>
                              <a:gd name="T140" fmla="+- 0 3791 1226"/>
                              <a:gd name="T141" fmla="*/ T140 w 5955"/>
                              <a:gd name="T142" fmla="+- 0 2567 -36"/>
                              <a:gd name="T143" fmla="*/ 2567 h 2803"/>
                              <a:gd name="T144" fmla="+- 0 3791 1226"/>
                              <a:gd name="T145" fmla="*/ T144 w 5955"/>
                              <a:gd name="T146" fmla="+- 0 1767 -36"/>
                              <a:gd name="T147" fmla="*/ 1767 h 2803"/>
                              <a:gd name="T148" fmla="+- 0 3775 1226"/>
                              <a:gd name="T149" fmla="*/ T148 w 5955"/>
                              <a:gd name="T150" fmla="+- 0 1689 -36"/>
                              <a:gd name="T151" fmla="*/ 1689 h 2803"/>
                              <a:gd name="T152" fmla="+- 0 3732 1226"/>
                              <a:gd name="T153" fmla="*/ T152 w 5955"/>
                              <a:gd name="T154" fmla="+- 0 1626 -36"/>
                              <a:gd name="T155" fmla="*/ 1626 h 2803"/>
                              <a:gd name="T156" fmla="+- 0 3669 1226"/>
                              <a:gd name="T157" fmla="*/ T156 w 5955"/>
                              <a:gd name="T158" fmla="+- 0 1583 -36"/>
                              <a:gd name="T159" fmla="*/ 1583 h 2803"/>
                              <a:gd name="T160" fmla="+- 0 3591 1226"/>
                              <a:gd name="T161" fmla="*/ T160 w 5955"/>
                              <a:gd name="T162" fmla="+- 0 1567 -36"/>
                              <a:gd name="T163" fmla="*/ 1567 h 2803"/>
                              <a:gd name="T164" fmla="+- 0 1426 1226"/>
                              <a:gd name="T165" fmla="*/ T164 w 5955"/>
                              <a:gd name="T166" fmla="+- 0 1567 -36"/>
                              <a:gd name="T167" fmla="*/ 1567 h 2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955" h="2803">
                                <a:moveTo>
                                  <a:pt x="3330" y="0"/>
                                </a:moveTo>
                                <a:lnTo>
                                  <a:pt x="3266" y="13"/>
                                </a:lnTo>
                                <a:lnTo>
                                  <a:pt x="3213" y="48"/>
                                </a:lnTo>
                                <a:lnTo>
                                  <a:pt x="3178" y="101"/>
                                </a:lnTo>
                                <a:lnTo>
                                  <a:pt x="3165" y="165"/>
                                </a:lnTo>
                                <a:lnTo>
                                  <a:pt x="3165" y="825"/>
                                </a:lnTo>
                                <a:lnTo>
                                  <a:pt x="3178" y="889"/>
                                </a:lnTo>
                                <a:lnTo>
                                  <a:pt x="3213" y="942"/>
                                </a:lnTo>
                                <a:lnTo>
                                  <a:pt x="3266" y="977"/>
                                </a:lnTo>
                                <a:lnTo>
                                  <a:pt x="3330" y="990"/>
                                </a:lnTo>
                                <a:lnTo>
                                  <a:pt x="5790" y="990"/>
                                </a:lnTo>
                                <a:lnTo>
                                  <a:pt x="5854" y="977"/>
                                </a:lnTo>
                                <a:lnTo>
                                  <a:pt x="5907" y="942"/>
                                </a:lnTo>
                                <a:lnTo>
                                  <a:pt x="5942" y="889"/>
                                </a:lnTo>
                                <a:lnTo>
                                  <a:pt x="5955" y="825"/>
                                </a:lnTo>
                                <a:lnTo>
                                  <a:pt x="5955" y="165"/>
                                </a:lnTo>
                                <a:lnTo>
                                  <a:pt x="5942" y="101"/>
                                </a:lnTo>
                                <a:lnTo>
                                  <a:pt x="5907" y="48"/>
                                </a:lnTo>
                                <a:lnTo>
                                  <a:pt x="5854" y="13"/>
                                </a:lnTo>
                                <a:lnTo>
                                  <a:pt x="5790" y="0"/>
                                </a:lnTo>
                                <a:lnTo>
                                  <a:pt x="3330" y="0"/>
                                </a:lnTo>
                                <a:close/>
                                <a:moveTo>
                                  <a:pt x="200" y="1603"/>
                                </a:moveTo>
                                <a:lnTo>
                                  <a:pt x="122" y="1619"/>
                                </a:lnTo>
                                <a:lnTo>
                                  <a:pt x="59" y="1662"/>
                                </a:lnTo>
                                <a:lnTo>
                                  <a:pt x="16" y="1725"/>
                                </a:lnTo>
                                <a:lnTo>
                                  <a:pt x="0" y="1803"/>
                                </a:lnTo>
                                <a:lnTo>
                                  <a:pt x="0" y="2603"/>
                                </a:lnTo>
                                <a:lnTo>
                                  <a:pt x="16" y="2681"/>
                                </a:lnTo>
                                <a:lnTo>
                                  <a:pt x="59" y="2744"/>
                                </a:lnTo>
                                <a:lnTo>
                                  <a:pt x="122" y="2787"/>
                                </a:lnTo>
                                <a:lnTo>
                                  <a:pt x="200" y="2803"/>
                                </a:lnTo>
                                <a:lnTo>
                                  <a:pt x="2365" y="2803"/>
                                </a:lnTo>
                                <a:lnTo>
                                  <a:pt x="2443" y="2787"/>
                                </a:lnTo>
                                <a:lnTo>
                                  <a:pt x="2506" y="2744"/>
                                </a:lnTo>
                                <a:lnTo>
                                  <a:pt x="2549" y="2681"/>
                                </a:lnTo>
                                <a:lnTo>
                                  <a:pt x="2565" y="2603"/>
                                </a:lnTo>
                                <a:lnTo>
                                  <a:pt x="2565" y="1803"/>
                                </a:lnTo>
                                <a:lnTo>
                                  <a:pt x="2549" y="1725"/>
                                </a:lnTo>
                                <a:lnTo>
                                  <a:pt x="2506" y="1662"/>
                                </a:lnTo>
                                <a:lnTo>
                                  <a:pt x="2443" y="1619"/>
                                </a:lnTo>
                                <a:lnTo>
                                  <a:pt x="2365" y="1603"/>
                                </a:lnTo>
                                <a:lnTo>
                                  <a:pt x="200" y="16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9"/>
                        <wps:cNvSpPr>
                          <a:spLocks/>
                        </wps:cNvSpPr>
                        <wps:spPr bwMode="auto">
                          <a:xfrm>
                            <a:off x="2666" y="358"/>
                            <a:ext cx="1737" cy="1209"/>
                          </a:xfrm>
                          <a:custGeom>
                            <a:avLst/>
                            <a:gdLst>
                              <a:gd name="T0" fmla="+- 0 2730 2666"/>
                              <a:gd name="T1" fmla="*/ T0 w 1737"/>
                              <a:gd name="T2" fmla="+- 0 1449 359"/>
                              <a:gd name="T3" fmla="*/ 1449 h 1209"/>
                              <a:gd name="T4" fmla="+- 0 2666 2666"/>
                              <a:gd name="T5" fmla="*/ T4 w 1737"/>
                              <a:gd name="T6" fmla="+- 0 1567 359"/>
                              <a:gd name="T7" fmla="*/ 1567 h 1209"/>
                              <a:gd name="T8" fmla="+- 0 2799 2666"/>
                              <a:gd name="T9" fmla="*/ T8 w 1737"/>
                              <a:gd name="T10" fmla="+- 0 1548 359"/>
                              <a:gd name="T11" fmla="*/ 1548 h 1209"/>
                              <a:gd name="T12" fmla="+- 0 2780 2666"/>
                              <a:gd name="T13" fmla="*/ T12 w 1737"/>
                              <a:gd name="T14" fmla="+- 0 1521 359"/>
                              <a:gd name="T15" fmla="*/ 1521 h 1209"/>
                              <a:gd name="T16" fmla="+- 0 2749 2666"/>
                              <a:gd name="T17" fmla="*/ T16 w 1737"/>
                              <a:gd name="T18" fmla="+- 0 1521 359"/>
                              <a:gd name="T19" fmla="*/ 1521 h 1209"/>
                              <a:gd name="T20" fmla="+- 0 2743 2666"/>
                              <a:gd name="T21" fmla="*/ T20 w 1737"/>
                              <a:gd name="T22" fmla="+- 0 1520 359"/>
                              <a:gd name="T23" fmla="*/ 1520 h 1209"/>
                              <a:gd name="T24" fmla="+- 0 2740 2666"/>
                              <a:gd name="T25" fmla="*/ T24 w 1737"/>
                              <a:gd name="T26" fmla="+- 0 1516 359"/>
                              <a:gd name="T27" fmla="*/ 1516 h 1209"/>
                              <a:gd name="T28" fmla="+- 0 2737 2666"/>
                              <a:gd name="T29" fmla="*/ T28 w 1737"/>
                              <a:gd name="T30" fmla="+- 0 1511 359"/>
                              <a:gd name="T31" fmla="*/ 1511 h 1209"/>
                              <a:gd name="T32" fmla="+- 0 2738 2666"/>
                              <a:gd name="T33" fmla="*/ T32 w 1737"/>
                              <a:gd name="T34" fmla="+- 0 1505 359"/>
                              <a:gd name="T35" fmla="*/ 1505 h 1209"/>
                              <a:gd name="T36" fmla="+- 0 2742 2666"/>
                              <a:gd name="T37" fmla="*/ T36 w 1737"/>
                              <a:gd name="T38" fmla="+- 0 1502 359"/>
                              <a:gd name="T39" fmla="*/ 1502 h 1209"/>
                              <a:gd name="T40" fmla="+- 0 2759 2666"/>
                              <a:gd name="T41" fmla="*/ T40 w 1737"/>
                              <a:gd name="T42" fmla="+- 0 1490 359"/>
                              <a:gd name="T43" fmla="*/ 1490 h 1209"/>
                              <a:gd name="T44" fmla="+- 0 2730 2666"/>
                              <a:gd name="T45" fmla="*/ T44 w 1737"/>
                              <a:gd name="T46" fmla="+- 0 1449 359"/>
                              <a:gd name="T47" fmla="*/ 1449 h 1209"/>
                              <a:gd name="T48" fmla="+- 0 2759 2666"/>
                              <a:gd name="T49" fmla="*/ T48 w 1737"/>
                              <a:gd name="T50" fmla="+- 0 1490 359"/>
                              <a:gd name="T51" fmla="*/ 1490 h 1209"/>
                              <a:gd name="T52" fmla="+- 0 2742 2666"/>
                              <a:gd name="T53" fmla="*/ T52 w 1737"/>
                              <a:gd name="T54" fmla="+- 0 1502 359"/>
                              <a:gd name="T55" fmla="*/ 1502 h 1209"/>
                              <a:gd name="T56" fmla="+- 0 2738 2666"/>
                              <a:gd name="T57" fmla="*/ T56 w 1737"/>
                              <a:gd name="T58" fmla="+- 0 1505 359"/>
                              <a:gd name="T59" fmla="*/ 1505 h 1209"/>
                              <a:gd name="T60" fmla="+- 0 2737 2666"/>
                              <a:gd name="T61" fmla="*/ T60 w 1737"/>
                              <a:gd name="T62" fmla="+- 0 1511 359"/>
                              <a:gd name="T63" fmla="*/ 1511 h 1209"/>
                              <a:gd name="T64" fmla="+- 0 2740 2666"/>
                              <a:gd name="T65" fmla="*/ T64 w 1737"/>
                              <a:gd name="T66" fmla="+- 0 1516 359"/>
                              <a:gd name="T67" fmla="*/ 1516 h 1209"/>
                              <a:gd name="T68" fmla="+- 0 2743 2666"/>
                              <a:gd name="T69" fmla="*/ T68 w 1737"/>
                              <a:gd name="T70" fmla="+- 0 1520 359"/>
                              <a:gd name="T71" fmla="*/ 1520 h 1209"/>
                              <a:gd name="T72" fmla="+- 0 2749 2666"/>
                              <a:gd name="T73" fmla="*/ T72 w 1737"/>
                              <a:gd name="T74" fmla="+- 0 1521 359"/>
                              <a:gd name="T75" fmla="*/ 1521 h 1209"/>
                              <a:gd name="T76" fmla="+- 0 2754 2666"/>
                              <a:gd name="T77" fmla="*/ T76 w 1737"/>
                              <a:gd name="T78" fmla="+- 0 1518 359"/>
                              <a:gd name="T79" fmla="*/ 1518 h 1209"/>
                              <a:gd name="T80" fmla="+- 0 2770 2666"/>
                              <a:gd name="T81" fmla="*/ T80 w 1737"/>
                              <a:gd name="T82" fmla="+- 0 1507 359"/>
                              <a:gd name="T83" fmla="*/ 1507 h 1209"/>
                              <a:gd name="T84" fmla="+- 0 2759 2666"/>
                              <a:gd name="T85" fmla="*/ T84 w 1737"/>
                              <a:gd name="T86" fmla="+- 0 1490 359"/>
                              <a:gd name="T87" fmla="*/ 1490 h 1209"/>
                              <a:gd name="T88" fmla="+- 0 2770 2666"/>
                              <a:gd name="T89" fmla="*/ T88 w 1737"/>
                              <a:gd name="T90" fmla="+- 0 1507 359"/>
                              <a:gd name="T91" fmla="*/ 1507 h 1209"/>
                              <a:gd name="T92" fmla="+- 0 2754 2666"/>
                              <a:gd name="T93" fmla="*/ T92 w 1737"/>
                              <a:gd name="T94" fmla="+- 0 1518 359"/>
                              <a:gd name="T95" fmla="*/ 1518 h 1209"/>
                              <a:gd name="T96" fmla="+- 0 2749 2666"/>
                              <a:gd name="T97" fmla="*/ T96 w 1737"/>
                              <a:gd name="T98" fmla="+- 0 1521 359"/>
                              <a:gd name="T99" fmla="*/ 1521 h 1209"/>
                              <a:gd name="T100" fmla="+- 0 2780 2666"/>
                              <a:gd name="T101" fmla="*/ T100 w 1737"/>
                              <a:gd name="T102" fmla="+- 0 1521 359"/>
                              <a:gd name="T103" fmla="*/ 1521 h 1209"/>
                              <a:gd name="T104" fmla="+- 0 2770 2666"/>
                              <a:gd name="T105" fmla="*/ T104 w 1737"/>
                              <a:gd name="T106" fmla="+- 0 1507 359"/>
                              <a:gd name="T107" fmla="*/ 1507 h 1209"/>
                              <a:gd name="T108" fmla="+- 0 4390 2666"/>
                              <a:gd name="T109" fmla="*/ T108 w 1737"/>
                              <a:gd name="T110" fmla="+- 0 359 359"/>
                              <a:gd name="T111" fmla="*/ 359 h 1209"/>
                              <a:gd name="T112" fmla="+- 0 2759 2666"/>
                              <a:gd name="T113" fmla="*/ T112 w 1737"/>
                              <a:gd name="T114" fmla="+- 0 1490 359"/>
                              <a:gd name="T115" fmla="*/ 1490 h 1209"/>
                              <a:gd name="T116" fmla="+- 0 2770 2666"/>
                              <a:gd name="T117" fmla="*/ T116 w 1737"/>
                              <a:gd name="T118" fmla="+- 0 1507 359"/>
                              <a:gd name="T119" fmla="*/ 1507 h 1209"/>
                              <a:gd name="T120" fmla="+- 0 4397 2666"/>
                              <a:gd name="T121" fmla="*/ T120 w 1737"/>
                              <a:gd name="T122" fmla="+- 0 378 359"/>
                              <a:gd name="T123" fmla="*/ 378 h 1209"/>
                              <a:gd name="T124" fmla="+- 0 4401 2666"/>
                              <a:gd name="T125" fmla="*/ T124 w 1737"/>
                              <a:gd name="T126" fmla="+- 0 375 359"/>
                              <a:gd name="T127" fmla="*/ 375 h 1209"/>
                              <a:gd name="T128" fmla="+- 0 4402 2666"/>
                              <a:gd name="T129" fmla="*/ T128 w 1737"/>
                              <a:gd name="T130" fmla="+- 0 369 359"/>
                              <a:gd name="T131" fmla="*/ 369 h 1209"/>
                              <a:gd name="T132" fmla="+- 0 4399 2666"/>
                              <a:gd name="T133" fmla="*/ T132 w 1737"/>
                              <a:gd name="T134" fmla="+- 0 364 359"/>
                              <a:gd name="T135" fmla="*/ 364 h 1209"/>
                              <a:gd name="T136" fmla="+- 0 4396 2666"/>
                              <a:gd name="T137" fmla="*/ T136 w 1737"/>
                              <a:gd name="T138" fmla="+- 0 360 359"/>
                              <a:gd name="T139" fmla="*/ 360 h 1209"/>
                              <a:gd name="T140" fmla="+- 0 4390 2666"/>
                              <a:gd name="T141" fmla="*/ T140 w 1737"/>
                              <a:gd name="T142" fmla="+- 0 359 359"/>
                              <a:gd name="T143" fmla="*/ 359 h 1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737" h="1209">
                                <a:moveTo>
                                  <a:pt x="64" y="1090"/>
                                </a:moveTo>
                                <a:lnTo>
                                  <a:pt x="0" y="1208"/>
                                </a:lnTo>
                                <a:lnTo>
                                  <a:pt x="133" y="1189"/>
                                </a:lnTo>
                                <a:lnTo>
                                  <a:pt x="114" y="1162"/>
                                </a:lnTo>
                                <a:lnTo>
                                  <a:pt x="83" y="1162"/>
                                </a:lnTo>
                                <a:lnTo>
                                  <a:pt x="77" y="1161"/>
                                </a:lnTo>
                                <a:lnTo>
                                  <a:pt x="74" y="1157"/>
                                </a:lnTo>
                                <a:lnTo>
                                  <a:pt x="71" y="1152"/>
                                </a:lnTo>
                                <a:lnTo>
                                  <a:pt x="72" y="1146"/>
                                </a:lnTo>
                                <a:lnTo>
                                  <a:pt x="76" y="1143"/>
                                </a:lnTo>
                                <a:lnTo>
                                  <a:pt x="93" y="1131"/>
                                </a:lnTo>
                                <a:lnTo>
                                  <a:pt x="64" y="1090"/>
                                </a:lnTo>
                                <a:close/>
                                <a:moveTo>
                                  <a:pt x="93" y="1131"/>
                                </a:moveTo>
                                <a:lnTo>
                                  <a:pt x="76" y="1143"/>
                                </a:lnTo>
                                <a:lnTo>
                                  <a:pt x="72" y="1146"/>
                                </a:lnTo>
                                <a:lnTo>
                                  <a:pt x="71" y="1152"/>
                                </a:lnTo>
                                <a:lnTo>
                                  <a:pt x="74" y="1157"/>
                                </a:lnTo>
                                <a:lnTo>
                                  <a:pt x="77" y="1161"/>
                                </a:lnTo>
                                <a:lnTo>
                                  <a:pt x="83" y="1162"/>
                                </a:lnTo>
                                <a:lnTo>
                                  <a:pt x="88" y="1159"/>
                                </a:lnTo>
                                <a:lnTo>
                                  <a:pt x="104" y="1148"/>
                                </a:lnTo>
                                <a:lnTo>
                                  <a:pt x="93" y="1131"/>
                                </a:lnTo>
                                <a:close/>
                                <a:moveTo>
                                  <a:pt x="104" y="1148"/>
                                </a:moveTo>
                                <a:lnTo>
                                  <a:pt x="88" y="1159"/>
                                </a:lnTo>
                                <a:lnTo>
                                  <a:pt x="83" y="1162"/>
                                </a:lnTo>
                                <a:lnTo>
                                  <a:pt x="114" y="1162"/>
                                </a:lnTo>
                                <a:lnTo>
                                  <a:pt x="104" y="1148"/>
                                </a:lnTo>
                                <a:close/>
                                <a:moveTo>
                                  <a:pt x="1724" y="0"/>
                                </a:moveTo>
                                <a:lnTo>
                                  <a:pt x="93" y="1131"/>
                                </a:lnTo>
                                <a:lnTo>
                                  <a:pt x="104" y="1148"/>
                                </a:lnTo>
                                <a:lnTo>
                                  <a:pt x="1731" y="19"/>
                                </a:lnTo>
                                <a:lnTo>
                                  <a:pt x="1735" y="16"/>
                                </a:lnTo>
                                <a:lnTo>
                                  <a:pt x="1736" y="10"/>
                                </a:lnTo>
                                <a:lnTo>
                                  <a:pt x="1733" y="5"/>
                                </a:lnTo>
                                <a:lnTo>
                                  <a:pt x="1730" y="1"/>
                                </a:lnTo>
                                <a:lnTo>
                                  <a:pt x="1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4646" y="1567"/>
                            <a:ext cx="2445" cy="1200"/>
                          </a:xfrm>
                          <a:custGeom>
                            <a:avLst/>
                            <a:gdLst>
                              <a:gd name="T0" fmla="+- 0 4846 4646"/>
                              <a:gd name="T1" fmla="*/ T0 w 2445"/>
                              <a:gd name="T2" fmla="+- 0 1567 1567"/>
                              <a:gd name="T3" fmla="*/ 1567 h 1200"/>
                              <a:gd name="T4" fmla="+- 0 4768 4646"/>
                              <a:gd name="T5" fmla="*/ T4 w 2445"/>
                              <a:gd name="T6" fmla="+- 0 1583 1567"/>
                              <a:gd name="T7" fmla="*/ 1583 h 1200"/>
                              <a:gd name="T8" fmla="+- 0 4705 4646"/>
                              <a:gd name="T9" fmla="*/ T8 w 2445"/>
                              <a:gd name="T10" fmla="+- 0 1626 1567"/>
                              <a:gd name="T11" fmla="*/ 1626 h 1200"/>
                              <a:gd name="T12" fmla="+- 0 4662 4646"/>
                              <a:gd name="T13" fmla="*/ T12 w 2445"/>
                              <a:gd name="T14" fmla="+- 0 1689 1567"/>
                              <a:gd name="T15" fmla="*/ 1689 h 1200"/>
                              <a:gd name="T16" fmla="+- 0 4646 4646"/>
                              <a:gd name="T17" fmla="*/ T16 w 2445"/>
                              <a:gd name="T18" fmla="+- 0 1767 1567"/>
                              <a:gd name="T19" fmla="*/ 1767 h 1200"/>
                              <a:gd name="T20" fmla="+- 0 4646 4646"/>
                              <a:gd name="T21" fmla="*/ T20 w 2445"/>
                              <a:gd name="T22" fmla="+- 0 2567 1567"/>
                              <a:gd name="T23" fmla="*/ 2567 h 1200"/>
                              <a:gd name="T24" fmla="+- 0 4662 4646"/>
                              <a:gd name="T25" fmla="*/ T24 w 2445"/>
                              <a:gd name="T26" fmla="+- 0 2645 1567"/>
                              <a:gd name="T27" fmla="*/ 2645 h 1200"/>
                              <a:gd name="T28" fmla="+- 0 4705 4646"/>
                              <a:gd name="T29" fmla="*/ T28 w 2445"/>
                              <a:gd name="T30" fmla="+- 0 2708 1567"/>
                              <a:gd name="T31" fmla="*/ 2708 h 1200"/>
                              <a:gd name="T32" fmla="+- 0 4768 4646"/>
                              <a:gd name="T33" fmla="*/ T32 w 2445"/>
                              <a:gd name="T34" fmla="+- 0 2751 1567"/>
                              <a:gd name="T35" fmla="*/ 2751 h 1200"/>
                              <a:gd name="T36" fmla="+- 0 4846 4646"/>
                              <a:gd name="T37" fmla="*/ T36 w 2445"/>
                              <a:gd name="T38" fmla="+- 0 2767 1567"/>
                              <a:gd name="T39" fmla="*/ 2767 h 1200"/>
                              <a:gd name="T40" fmla="+- 0 6891 4646"/>
                              <a:gd name="T41" fmla="*/ T40 w 2445"/>
                              <a:gd name="T42" fmla="+- 0 2767 1567"/>
                              <a:gd name="T43" fmla="*/ 2767 h 1200"/>
                              <a:gd name="T44" fmla="+- 0 6969 4646"/>
                              <a:gd name="T45" fmla="*/ T44 w 2445"/>
                              <a:gd name="T46" fmla="+- 0 2751 1567"/>
                              <a:gd name="T47" fmla="*/ 2751 h 1200"/>
                              <a:gd name="T48" fmla="+- 0 7032 4646"/>
                              <a:gd name="T49" fmla="*/ T48 w 2445"/>
                              <a:gd name="T50" fmla="+- 0 2708 1567"/>
                              <a:gd name="T51" fmla="*/ 2708 h 1200"/>
                              <a:gd name="T52" fmla="+- 0 7075 4646"/>
                              <a:gd name="T53" fmla="*/ T52 w 2445"/>
                              <a:gd name="T54" fmla="+- 0 2645 1567"/>
                              <a:gd name="T55" fmla="*/ 2645 h 1200"/>
                              <a:gd name="T56" fmla="+- 0 7091 4646"/>
                              <a:gd name="T57" fmla="*/ T56 w 2445"/>
                              <a:gd name="T58" fmla="+- 0 2567 1567"/>
                              <a:gd name="T59" fmla="*/ 2567 h 1200"/>
                              <a:gd name="T60" fmla="+- 0 7091 4646"/>
                              <a:gd name="T61" fmla="*/ T60 w 2445"/>
                              <a:gd name="T62" fmla="+- 0 1767 1567"/>
                              <a:gd name="T63" fmla="*/ 1767 h 1200"/>
                              <a:gd name="T64" fmla="+- 0 7075 4646"/>
                              <a:gd name="T65" fmla="*/ T64 w 2445"/>
                              <a:gd name="T66" fmla="+- 0 1689 1567"/>
                              <a:gd name="T67" fmla="*/ 1689 h 1200"/>
                              <a:gd name="T68" fmla="+- 0 7032 4646"/>
                              <a:gd name="T69" fmla="*/ T68 w 2445"/>
                              <a:gd name="T70" fmla="+- 0 1626 1567"/>
                              <a:gd name="T71" fmla="*/ 1626 h 1200"/>
                              <a:gd name="T72" fmla="+- 0 6969 4646"/>
                              <a:gd name="T73" fmla="*/ T72 w 2445"/>
                              <a:gd name="T74" fmla="+- 0 1583 1567"/>
                              <a:gd name="T75" fmla="*/ 1583 h 1200"/>
                              <a:gd name="T76" fmla="+- 0 6891 4646"/>
                              <a:gd name="T77" fmla="*/ T76 w 2445"/>
                              <a:gd name="T78" fmla="+- 0 1567 1567"/>
                              <a:gd name="T79" fmla="*/ 1567 h 1200"/>
                              <a:gd name="T80" fmla="+- 0 4846 4646"/>
                              <a:gd name="T81" fmla="*/ T80 w 2445"/>
                              <a:gd name="T82" fmla="+- 0 1567 1567"/>
                              <a:gd name="T83" fmla="*/ 1567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45" h="1200">
                                <a:moveTo>
                                  <a:pt x="200" y="0"/>
                                </a:move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8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245" y="1200"/>
                                </a:lnTo>
                                <a:lnTo>
                                  <a:pt x="2323" y="1184"/>
                                </a:lnTo>
                                <a:lnTo>
                                  <a:pt x="2386" y="1141"/>
                                </a:lnTo>
                                <a:lnTo>
                                  <a:pt x="2429" y="1078"/>
                                </a:lnTo>
                                <a:lnTo>
                                  <a:pt x="2445" y="1000"/>
                                </a:lnTo>
                                <a:lnTo>
                                  <a:pt x="2445" y="200"/>
                                </a:lnTo>
                                <a:lnTo>
                                  <a:pt x="2429" y="122"/>
                                </a:lnTo>
                                <a:lnTo>
                                  <a:pt x="2386" y="59"/>
                                </a:lnTo>
                                <a:lnTo>
                                  <a:pt x="2323" y="16"/>
                                </a:lnTo>
                                <a:lnTo>
                                  <a:pt x="2245" y="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AutoShape 11"/>
                        <wps:cNvSpPr>
                          <a:spLocks/>
                        </wps:cNvSpPr>
                        <wps:spPr bwMode="auto">
                          <a:xfrm>
                            <a:off x="5647" y="1034"/>
                            <a:ext cx="120" cy="533"/>
                          </a:xfrm>
                          <a:custGeom>
                            <a:avLst/>
                            <a:gdLst>
                              <a:gd name="T0" fmla="+- 0 5698 5648"/>
                              <a:gd name="T1" fmla="*/ T0 w 120"/>
                              <a:gd name="T2" fmla="+- 0 1447 1035"/>
                              <a:gd name="T3" fmla="*/ 1447 h 533"/>
                              <a:gd name="T4" fmla="+- 0 5648 5648"/>
                              <a:gd name="T5" fmla="*/ T4 w 120"/>
                              <a:gd name="T6" fmla="+- 0 1449 1035"/>
                              <a:gd name="T7" fmla="*/ 1449 h 533"/>
                              <a:gd name="T8" fmla="+- 0 5711 5648"/>
                              <a:gd name="T9" fmla="*/ T8 w 120"/>
                              <a:gd name="T10" fmla="+- 0 1567 1035"/>
                              <a:gd name="T11" fmla="*/ 1567 h 533"/>
                              <a:gd name="T12" fmla="+- 0 5753 5648"/>
                              <a:gd name="T13" fmla="*/ T12 w 120"/>
                              <a:gd name="T14" fmla="+- 0 1477 1035"/>
                              <a:gd name="T15" fmla="*/ 1477 h 533"/>
                              <a:gd name="T16" fmla="+- 0 5703 5648"/>
                              <a:gd name="T17" fmla="*/ T16 w 120"/>
                              <a:gd name="T18" fmla="+- 0 1477 1035"/>
                              <a:gd name="T19" fmla="*/ 1477 h 533"/>
                              <a:gd name="T20" fmla="+- 0 5698 5648"/>
                              <a:gd name="T21" fmla="*/ T20 w 120"/>
                              <a:gd name="T22" fmla="+- 0 1473 1035"/>
                              <a:gd name="T23" fmla="*/ 1473 h 533"/>
                              <a:gd name="T24" fmla="+- 0 5698 5648"/>
                              <a:gd name="T25" fmla="*/ T24 w 120"/>
                              <a:gd name="T26" fmla="+- 0 1467 1035"/>
                              <a:gd name="T27" fmla="*/ 1467 h 533"/>
                              <a:gd name="T28" fmla="+- 0 5698 5648"/>
                              <a:gd name="T29" fmla="*/ T28 w 120"/>
                              <a:gd name="T30" fmla="+- 0 1447 1035"/>
                              <a:gd name="T31" fmla="*/ 1447 h 533"/>
                              <a:gd name="T32" fmla="+- 0 5718 5648"/>
                              <a:gd name="T33" fmla="*/ T32 w 120"/>
                              <a:gd name="T34" fmla="+- 0 1447 1035"/>
                              <a:gd name="T35" fmla="*/ 1447 h 533"/>
                              <a:gd name="T36" fmla="+- 0 5698 5648"/>
                              <a:gd name="T37" fmla="*/ T36 w 120"/>
                              <a:gd name="T38" fmla="+- 0 1447 1035"/>
                              <a:gd name="T39" fmla="*/ 1447 h 533"/>
                              <a:gd name="T40" fmla="+- 0 5698 5648"/>
                              <a:gd name="T41" fmla="*/ T40 w 120"/>
                              <a:gd name="T42" fmla="+- 0 1467 1035"/>
                              <a:gd name="T43" fmla="*/ 1467 h 533"/>
                              <a:gd name="T44" fmla="+- 0 5698 5648"/>
                              <a:gd name="T45" fmla="*/ T44 w 120"/>
                              <a:gd name="T46" fmla="+- 0 1473 1035"/>
                              <a:gd name="T47" fmla="*/ 1473 h 533"/>
                              <a:gd name="T48" fmla="+- 0 5703 5648"/>
                              <a:gd name="T49" fmla="*/ T48 w 120"/>
                              <a:gd name="T50" fmla="+- 0 1477 1035"/>
                              <a:gd name="T51" fmla="*/ 1477 h 533"/>
                              <a:gd name="T52" fmla="+- 0 5714 5648"/>
                              <a:gd name="T53" fmla="*/ T52 w 120"/>
                              <a:gd name="T54" fmla="+- 0 1477 1035"/>
                              <a:gd name="T55" fmla="*/ 1477 h 533"/>
                              <a:gd name="T56" fmla="+- 0 5718 5648"/>
                              <a:gd name="T57" fmla="*/ T56 w 120"/>
                              <a:gd name="T58" fmla="+- 0 1472 1035"/>
                              <a:gd name="T59" fmla="*/ 1472 h 533"/>
                              <a:gd name="T60" fmla="+- 0 5718 5648"/>
                              <a:gd name="T61" fmla="*/ T60 w 120"/>
                              <a:gd name="T62" fmla="+- 0 1467 1035"/>
                              <a:gd name="T63" fmla="*/ 1467 h 533"/>
                              <a:gd name="T64" fmla="+- 0 5718 5648"/>
                              <a:gd name="T65" fmla="*/ T64 w 120"/>
                              <a:gd name="T66" fmla="+- 0 1447 1035"/>
                              <a:gd name="T67" fmla="*/ 1447 h 533"/>
                              <a:gd name="T68" fmla="+- 0 5768 5648"/>
                              <a:gd name="T69" fmla="*/ T68 w 120"/>
                              <a:gd name="T70" fmla="+- 0 1445 1035"/>
                              <a:gd name="T71" fmla="*/ 1445 h 533"/>
                              <a:gd name="T72" fmla="+- 0 5718 5648"/>
                              <a:gd name="T73" fmla="*/ T72 w 120"/>
                              <a:gd name="T74" fmla="+- 0 1447 1035"/>
                              <a:gd name="T75" fmla="*/ 1447 h 533"/>
                              <a:gd name="T76" fmla="+- 0 5718 5648"/>
                              <a:gd name="T77" fmla="*/ T76 w 120"/>
                              <a:gd name="T78" fmla="+- 0 1467 1035"/>
                              <a:gd name="T79" fmla="*/ 1467 h 533"/>
                              <a:gd name="T80" fmla="+- 0 5718 5648"/>
                              <a:gd name="T81" fmla="*/ T80 w 120"/>
                              <a:gd name="T82" fmla="+- 0 1472 1035"/>
                              <a:gd name="T83" fmla="*/ 1472 h 533"/>
                              <a:gd name="T84" fmla="+- 0 5714 5648"/>
                              <a:gd name="T85" fmla="*/ T84 w 120"/>
                              <a:gd name="T86" fmla="+- 0 1477 1035"/>
                              <a:gd name="T87" fmla="*/ 1477 h 533"/>
                              <a:gd name="T88" fmla="+- 0 5703 5648"/>
                              <a:gd name="T89" fmla="*/ T88 w 120"/>
                              <a:gd name="T90" fmla="+- 0 1477 1035"/>
                              <a:gd name="T91" fmla="*/ 1477 h 533"/>
                              <a:gd name="T92" fmla="+- 0 5753 5648"/>
                              <a:gd name="T93" fmla="*/ T92 w 120"/>
                              <a:gd name="T94" fmla="+- 0 1477 1035"/>
                              <a:gd name="T95" fmla="*/ 1477 h 533"/>
                              <a:gd name="T96" fmla="+- 0 5768 5648"/>
                              <a:gd name="T97" fmla="*/ T96 w 120"/>
                              <a:gd name="T98" fmla="+- 0 1445 1035"/>
                              <a:gd name="T99" fmla="*/ 1445 h 533"/>
                              <a:gd name="T100" fmla="+- 0 5701 5648"/>
                              <a:gd name="T101" fmla="*/ T100 w 120"/>
                              <a:gd name="T102" fmla="+- 0 1035 1035"/>
                              <a:gd name="T103" fmla="*/ 1035 h 533"/>
                              <a:gd name="T104" fmla="+- 0 5690 5648"/>
                              <a:gd name="T105" fmla="*/ T104 w 120"/>
                              <a:gd name="T106" fmla="+- 0 1035 1035"/>
                              <a:gd name="T107" fmla="*/ 1035 h 533"/>
                              <a:gd name="T108" fmla="+- 0 5686 5648"/>
                              <a:gd name="T109" fmla="*/ T108 w 120"/>
                              <a:gd name="T110" fmla="+- 0 1040 1035"/>
                              <a:gd name="T111" fmla="*/ 1040 h 533"/>
                              <a:gd name="T112" fmla="+- 0 5686 5648"/>
                              <a:gd name="T113" fmla="*/ T112 w 120"/>
                              <a:gd name="T114" fmla="+- 0 1045 1035"/>
                              <a:gd name="T115" fmla="*/ 1045 h 533"/>
                              <a:gd name="T116" fmla="+- 0 5698 5648"/>
                              <a:gd name="T117" fmla="*/ T116 w 120"/>
                              <a:gd name="T118" fmla="+- 0 1447 1035"/>
                              <a:gd name="T119" fmla="*/ 1447 h 533"/>
                              <a:gd name="T120" fmla="+- 0 5718 5648"/>
                              <a:gd name="T121" fmla="*/ T120 w 120"/>
                              <a:gd name="T122" fmla="+- 0 1447 1035"/>
                              <a:gd name="T123" fmla="*/ 1447 h 533"/>
                              <a:gd name="T124" fmla="+- 0 5706 5648"/>
                              <a:gd name="T125" fmla="*/ T124 w 120"/>
                              <a:gd name="T126" fmla="+- 0 1045 1035"/>
                              <a:gd name="T127" fmla="*/ 1045 h 533"/>
                              <a:gd name="T128" fmla="+- 0 5706 5648"/>
                              <a:gd name="T129" fmla="*/ T128 w 120"/>
                              <a:gd name="T130" fmla="+- 0 1039 1035"/>
                              <a:gd name="T131" fmla="*/ 1039 h 533"/>
                              <a:gd name="T132" fmla="+- 0 5701 5648"/>
                              <a:gd name="T133" fmla="*/ T132 w 120"/>
                              <a:gd name="T134" fmla="+- 0 1035 1035"/>
                              <a:gd name="T135" fmla="*/ 1035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20" h="533">
                                <a:moveTo>
                                  <a:pt x="50" y="412"/>
                                </a:moveTo>
                                <a:lnTo>
                                  <a:pt x="0" y="414"/>
                                </a:lnTo>
                                <a:lnTo>
                                  <a:pt x="63" y="532"/>
                                </a:lnTo>
                                <a:lnTo>
                                  <a:pt x="105" y="442"/>
                                </a:lnTo>
                                <a:lnTo>
                                  <a:pt x="55" y="442"/>
                                </a:lnTo>
                                <a:lnTo>
                                  <a:pt x="50" y="438"/>
                                </a:lnTo>
                                <a:lnTo>
                                  <a:pt x="50" y="432"/>
                                </a:lnTo>
                                <a:lnTo>
                                  <a:pt x="50" y="412"/>
                                </a:lnTo>
                                <a:close/>
                                <a:moveTo>
                                  <a:pt x="70" y="412"/>
                                </a:moveTo>
                                <a:lnTo>
                                  <a:pt x="50" y="412"/>
                                </a:lnTo>
                                <a:lnTo>
                                  <a:pt x="50" y="432"/>
                                </a:lnTo>
                                <a:lnTo>
                                  <a:pt x="50" y="438"/>
                                </a:lnTo>
                                <a:lnTo>
                                  <a:pt x="55" y="442"/>
                                </a:lnTo>
                                <a:lnTo>
                                  <a:pt x="66" y="442"/>
                                </a:lnTo>
                                <a:lnTo>
                                  <a:pt x="70" y="437"/>
                                </a:lnTo>
                                <a:lnTo>
                                  <a:pt x="70" y="432"/>
                                </a:lnTo>
                                <a:lnTo>
                                  <a:pt x="70" y="412"/>
                                </a:lnTo>
                                <a:close/>
                                <a:moveTo>
                                  <a:pt x="120" y="410"/>
                                </a:moveTo>
                                <a:lnTo>
                                  <a:pt x="70" y="412"/>
                                </a:lnTo>
                                <a:lnTo>
                                  <a:pt x="70" y="432"/>
                                </a:lnTo>
                                <a:lnTo>
                                  <a:pt x="70" y="437"/>
                                </a:lnTo>
                                <a:lnTo>
                                  <a:pt x="66" y="442"/>
                                </a:lnTo>
                                <a:lnTo>
                                  <a:pt x="55" y="442"/>
                                </a:lnTo>
                                <a:lnTo>
                                  <a:pt x="105" y="442"/>
                                </a:lnTo>
                                <a:lnTo>
                                  <a:pt x="120" y="410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2" y="0"/>
                                </a:lnTo>
                                <a:lnTo>
                                  <a:pt x="38" y="5"/>
                                </a:lnTo>
                                <a:lnTo>
                                  <a:pt x="38" y="10"/>
                                </a:lnTo>
                                <a:lnTo>
                                  <a:pt x="50" y="412"/>
                                </a:lnTo>
                                <a:lnTo>
                                  <a:pt x="70" y="412"/>
                                </a:lnTo>
                                <a:lnTo>
                                  <a:pt x="58" y="10"/>
                                </a:lnTo>
                                <a:lnTo>
                                  <a:pt x="58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2"/>
                        <wps:cNvSpPr>
                          <a:spLocks/>
                        </wps:cNvSpPr>
                        <wps:spPr bwMode="auto">
                          <a:xfrm>
                            <a:off x="7871" y="1567"/>
                            <a:ext cx="2370" cy="1200"/>
                          </a:xfrm>
                          <a:custGeom>
                            <a:avLst/>
                            <a:gdLst>
                              <a:gd name="T0" fmla="+- 0 8071 7871"/>
                              <a:gd name="T1" fmla="*/ T0 w 2370"/>
                              <a:gd name="T2" fmla="+- 0 1567 1567"/>
                              <a:gd name="T3" fmla="*/ 1567 h 1200"/>
                              <a:gd name="T4" fmla="+- 0 7993 7871"/>
                              <a:gd name="T5" fmla="*/ T4 w 2370"/>
                              <a:gd name="T6" fmla="+- 0 1583 1567"/>
                              <a:gd name="T7" fmla="*/ 1583 h 1200"/>
                              <a:gd name="T8" fmla="+- 0 7930 7871"/>
                              <a:gd name="T9" fmla="*/ T8 w 2370"/>
                              <a:gd name="T10" fmla="+- 0 1626 1567"/>
                              <a:gd name="T11" fmla="*/ 1626 h 1200"/>
                              <a:gd name="T12" fmla="+- 0 7887 7871"/>
                              <a:gd name="T13" fmla="*/ T12 w 2370"/>
                              <a:gd name="T14" fmla="+- 0 1689 1567"/>
                              <a:gd name="T15" fmla="*/ 1689 h 1200"/>
                              <a:gd name="T16" fmla="+- 0 7871 7871"/>
                              <a:gd name="T17" fmla="*/ T16 w 2370"/>
                              <a:gd name="T18" fmla="+- 0 1767 1567"/>
                              <a:gd name="T19" fmla="*/ 1767 h 1200"/>
                              <a:gd name="T20" fmla="+- 0 7871 7871"/>
                              <a:gd name="T21" fmla="*/ T20 w 2370"/>
                              <a:gd name="T22" fmla="+- 0 2567 1567"/>
                              <a:gd name="T23" fmla="*/ 2567 h 1200"/>
                              <a:gd name="T24" fmla="+- 0 7887 7871"/>
                              <a:gd name="T25" fmla="*/ T24 w 2370"/>
                              <a:gd name="T26" fmla="+- 0 2645 1567"/>
                              <a:gd name="T27" fmla="*/ 2645 h 1200"/>
                              <a:gd name="T28" fmla="+- 0 7930 7871"/>
                              <a:gd name="T29" fmla="*/ T28 w 2370"/>
                              <a:gd name="T30" fmla="+- 0 2708 1567"/>
                              <a:gd name="T31" fmla="*/ 2708 h 1200"/>
                              <a:gd name="T32" fmla="+- 0 7993 7871"/>
                              <a:gd name="T33" fmla="*/ T32 w 2370"/>
                              <a:gd name="T34" fmla="+- 0 2751 1567"/>
                              <a:gd name="T35" fmla="*/ 2751 h 1200"/>
                              <a:gd name="T36" fmla="+- 0 8071 7871"/>
                              <a:gd name="T37" fmla="*/ T36 w 2370"/>
                              <a:gd name="T38" fmla="+- 0 2767 1567"/>
                              <a:gd name="T39" fmla="*/ 2767 h 1200"/>
                              <a:gd name="T40" fmla="+- 0 10041 7871"/>
                              <a:gd name="T41" fmla="*/ T40 w 2370"/>
                              <a:gd name="T42" fmla="+- 0 2767 1567"/>
                              <a:gd name="T43" fmla="*/ 2767 h 1200"/>
                              <a:gd name="T44" fmla="+- 0 10119 7871"/>
                              <a:gd name="T45" fmla="*/ T44 w 2370"/>
                              <a:gd name="T46" fmla="+- 0 2751 1567"/>
                              <a:gd name="T47" fmla="*/ 2751 h 1200"/>
                              <a:gd name="T48" fmla="+- 0 10182 7871"/>
                              <a:gd name="T49" fmla="*/ T48 w 2370"/>
                              <a:gd name="T50" fmla="+- 0 2708 1567"/>
                              <a:gd name="T51" fmla="*/ 2708 h 1200"/>
                              <a:gd name="T52" fmla="+- 0 10225 7871"/>
                              <a:gd name="T53" fmla="*/ T52 w 2370"/>
                              <a:gd name="T54" fmla="+- 0 2645 1567"/>
                              <a:gd name="T55" fmla="*/ 2645 h 1200"/>
                              <a:gd name="T56" fmla="+- 0 10241 7871"/>
                              <a:gd name="T57" fmla="*/ T56 w 2370"/>
                              <a:gd name="T58" fmla="+- 0 2567 1567"/>
                              <a:gd name="T59" fmla="*/ 2567 h 1200"/>
                              <a:gd name="T60" fmla="+- 0 10241 7871"/>
                              <a:gd name="T61" fmla="*/ T60 w 2370"/>
                              <a:gd name="T62" fmla="+- 0 1767 1567"/>
                              <a:gd name="T63" fmla="*/ 1767 h 1200"/>
                              <a:gd name="T64" fmla="+- 0 10225 7871"/>
                              <a:gd name="T65" fmla="*/ T64 w 2370"/>
                              <a:gd name="T66" fmla="+- 0 1689 1567"/>
                              <a:gd name="T67" fmla="*/ 1689 h 1200"/>
                              <a:gd name="T68" fmla="+- 0 10182 7871"/>
                              <a:gd name="T69" fmla="*/ T68 w 2370"/>
                              <a:gd name="T70" fmla="+- 0 1626 1567"/>
                              <a:gd name="T71" fmla="*/ 1626 h 1200"/>
                              <a:gd name="T72" fmla="+- 0 10119 7871"/>
                              <a:gd name="T73" fmla="*/ T72 w 2370"/>
                              <a:gd name="T74" fmla="+- 0 1583 1567"/>
                              <a:gd name="T75" fmla="*/ 1583 h 1200"/>
                              <a:gd name="T76" fmla="+- 0 10041 7871"/>
                              <a:gd name="T77" fmla="*/ T76 w 2370"/>
                              <a:gd name="T78" fmla="+- 0 1567 1567"/>
                              <a:gd name="T79" fmla="*/ 1567 h 1200"/>
                              <a:gd name="T80" fmla="+- 0 8071 7871"/>
                              <a:gd name="T81" fmla="*/ T80 w 2370"/>
                              <a:gd name="T82" fmla="+- 0 1567 1567"/>
                              <a:gd name="T83" fmla="*/ 1567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70" h="1200">
                                <a:moveTo>
                                  <a:pt x="200" y="0"/>
                                </a:move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8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170" y="1200"/>
                                </a:lnTo>
                                <a:lnTo>
                                  <a:pt x="2248" y="1184"/>
                                </a:lnTo>
                                <a:lnTo>
                                  <a:pt x="2311" y="1141"/>
                                </a:lnTo>
                                <a:lnTo>
                                  <a:pt x="2354" y="1078"/>
                                </a:lnTo>
                                <a:lnTo>
                                  <a:pt x="2370" y="1000"/>
                                </a:lnTo>
                                <a:lnTo>
                                  <a:pt x="2370" y="200"/>
                                </a:lnTo>
                                <a:lnTo>
                                  <a:pt x="2354" y="122"/>
                                </a:lnTo>
                                <a:lnTo>
                                  <a:pt x="2311" y="59"/>
                                </a:lnTo>
                                <a:lnTo>
                                  <a:pt x="2248" y="16"/>
                                </a:lnTo>
                                <a:lnTo>
                                  <a:pt x="2170" y="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AutoShape 13"/>
                        <wps:cNvSpPr>
                          <a:spLocks/>
                        </wps:cNvSpPr>
                        <wps:spPr bwMode="auto">
                          <a:xfrm>
                            <a:off x="7169" y="358"/>
                            <a:ext cx="1617" cy="1209"/>
                          </a:xfrm>
                          <a:custGeom>
                            <a:avLst/>
                            <a:gdLst>
                              <a:gd name="T0" fmla="+- 0 8684 7170"/>
                              <a:gd name="T1" fmla="*/ T0 w 1617"/>
                              <a:gd name="T2" fmla="+- 0 1503 359"/>
                              <a:gd name="T3" fmla="*/ 1503 h 1209"/>
                              <a:gd name="T4" fmla="+- 0 8654 7170"/>
                              <a:gd name="T5" fmla="*/ T4 w 1617"/>
                              <a:gd name="T6" fmla="+- 0 1543 359"/>
                              <a:gd name="T7" fmla="*/ 1543 h 1209"/>
                              <a:gd name="T8" fmla="+- 0 8786 7170"/>
                              <a:gd name="T9" fmla="*/ T8 w 1617"/>
                              <a:gd name="T10" fmla="+- 0 1567 359"/>
                              <a:gd name="T11" fmla="*/ 1567 h 1209"/>
                              <a:gd name="T12" fmla="+- 0 8762 7170"/>
                              <a:gd name="T13" fmla="*/ T12 w 1617"/>
                              <a:gd name="T14" fmla="+- 0 1519 359"/>
                              <a:gd name="T15" fmla="*/ 1519 h 1209"/>
                              <a:gd name="T16" fmla="+- 0 8704 7170"/>
                              <a:gd name="T17" fmla="*/ T16 w 1617"/>
                              <a:gd name="T18" fmla="+- 0 1519 359"/>
                              <a:gd name="T19" fmla="*/ 1519 h 1209"/>
                              <a:gd name="T20" fmla="+- 0 8700 7170"/>
                              <a:gd name="T21" fmla="*/ T20 w 1617"/>
                              <a:gd name="T22" fmla="+- 0 1515 359"/>
                              <a:gd name="T23" fmla="*/ 1515 h 1209"/>
                              <a:gd name="T24" fmla="+- 0 8684 7170"/>
                              <a:gd name="T25" fmla="*/ T24 w 1617"/>
                              <a:gd name="T26" fmla="+- 0 1503 359"/>
                              <a:gd name="T27" fmla="*/ 1503 h 1209"/>
                              <a:gd name="T28" fmla="+- 0 8696 7170"/>
                              <a:gd name="T29" fmla="*/ T28 w 1617"/>
                              <a:gd name="T30" fmla="+- 0 1487 359"/>
                              <a:gd name="T31" fmla="*/ 1487 h 1209"/>
                              <a:gd name="T32" fmla="+- 0 8684 7170"/>
                              <a:gd name="T33" fmla="*/ T32 w 1617"/>
                              <a:gd name="T34" fmla="+- 0 1503 359"/>
                              <a:gd name="T35" fmla="*/ 1503 h 1209"/>
                              <a:gd name="T36" fmla="+- 0 8700 7170"/>
                              <a:gd name="T37" fmla="*/ T36 w 1617"/>
                              <a:gd name="T38" fmla="+- 0 1515 359"/>
                              <a:gd name="T39" fmla="*/ 1515 h 1209"/>
                              <a:gd name="T40" fmla="+- 0 8704 7170"/>
                              <a:gd name="T41" fmla="*/ T40 w 1617"/>
                              <a:gd name="T42" fmla="+- 0 1519 359"/>
                              <a:gd name="T43" fmla="*/ 1519 h 1209"/>
                              <a:gd name="T44" fmla="+- 0 8711 7170"/>
                              <a:gd name="T45" fmla="*/ T44 w 1617"/>
                              <a:gd name="T46" fmla="+- 0 1518 359"/>
                              <a:gd name="T47" fmla="*/ 1518 h 1209"/>
                              <a:gd name="T48" fmla="+- 0 8714 7170"/>
                              <a:gd name="T49" fmla="*/ T48 w 1617"/>
                              <a:gd name="T50" fmla="+- 0 1513 359"/>
                              <a:gd name="T51" fmla="*/ 1513 h 1209"/>
                              <a:gd name="T52" fmla="+- 0 8717 7170"/>
                              <a:gd name="T53" fmla="*/ T52 w 1617"/>
                              <a:gd name="T54" fmla="+- 0 1509 359"/>
                              <a:gd name="T55" fmla="*/ 1509 h 1209"/>
                              <a:gd name="T56" fmla="+- 0 8716 7170"/>
                              <a:gd name="T57" fmla="*/ T56 w 1617"/>
                              <a:gd name="T58" fmla="+- 0 1503 359"/>
                              <a:gd name="T59" fmla="*/ 1503 h 1209"/>
                              <a:gd name="T60" fmla="+- 0 8712 7170"/>
                              <a:gd name="T61" fmla="*/ T60 w 1617"/>
                              <a:gd name="T62" fmla="+- 0 1499 359"/>
                              <a:gd name="T63" fmla="*/ 1499 h 1209"/>
                              <a:gd name="T64" fmla="+- 0 8696 7170"/>
                              <a:gd name="T65" fmla="*/ T64 w 1617"/>
                              <a:gd name="T66" fmla="+- 0 1487 359"/>
                              <a:gd name="T67" fmla="*/ 1487 h 1209"/>
                              <a:gd name="T68" fmla="+- 0 8726 7170"/>
                              <a:gd name="T69" fmla="*/ T68 w 1617"/>
                              <a:gd name="T70" fmla="+- 0 1447 359"/>
                              <a:gd name="T71" fmla="*/ 1447 h 1209"/>
                              <a:gd name="T72" fmla="+- 0 8696 7170"/>
                              <a:gd name="T73" fmla="*/ T72 w 1617"/>
                              <a:gd name="T74" fmla="+- 0 1487 359"/>
                              <a:gd name="T75" fmla="*/ 1487 h 1209"/>
                              <a:gd name="T76" fmla="+- 0 8712 7170"/>
                              <a:gd name="T77" fmla="*/ T76 w 1617"/>
                              <a:gd name="T78" fmla="+- 0 1499 359"/>
                              <a:gd name="T79" fmla="*/ 1499 h 1209"/>
                              <a:gd name="T80" fmla="+- 0 8716 7170"/>
                              <a:gd name="T81" fmla="*/ T80 w 1617"/>
                              <a:gd name="T82" fmla="+- 0 1503 359"/>
                              <a:gd name="T83" fmla="*/ 1503 h 1209"/>
                              <a:gd name="T84" fmla="+- 0 8717 7170"/>
                              <a:gd name="T85" fmla="*/ T84 w 1617"/>
                              <a:gd name="T86" fmla="+- 0 1509 359"/>
                              <a:gd name="T87" fmla="*/ 1509 h 1209"/>
                              <a:gd name="T88" fmla="+- 0 8714 7170"/>
                              <a:gd name="T89" fmla="*/ T88 w 1617"/>
                              <a:gd name="T90" fmla="+- 0 1513 359"/>
                              <a:gd name="T91" fmla="*/ 1513 h 1209"/>
                              <a:gd name="T92" fmla="+- 0 8711 7170"/>
                              <a:gd name="T93" fmla="*/ T92 w 1617"/>
                              <a:gd name="T94" fmla="+- 0 1518 359"/>
                              <a:gd name="T95" fmla="*/ 1518 h 1209"/>
                              <a:gd name="T96" fmla="+- 0 8704 7170"/>
                              <a:gd name="T97" fmla="*/ T96 w 1617"/>
                              <a:gd name="T98" fmla="+- 0 1519 359"/>
                              <a:gd name="T99" fmla="*/ 1519 h 1209"/>
                              <a:gd name="T100" fmla="+- 0 8762 7170"/>
                              <a:gd name="T101" fmla="*/ T100 w 1617"/>
                              <a:gd name="T102" fmla="+- 0 1519 359"/>
                              <a:gd name="T103" fmla="*/ 1519 h 1209"/>
                              <a:gd name="T104" fmla="+- 0 8726 7170"/>
                              <a:gd name="T105" fmla="*/ T104 w 1617"/>
                              <a:gd name="T106" fmla="+- 0 1447 359"/>
                              <a:gd name="T107" fmla="*/ 1447 h 1209"/>
                              <a:gd name="T108" fmla="+- 0 7183 7170"/>
                              <a:gd name="T109" fmla="*/ T108 w 1617"/>
                              <a:gd name="T110" fmla="+- 0 359 359"/>
                              <a:gd name="T111" fmla="*/ 359 h 1209"/>
                              <a:gd name="T112" fmla="+- 0 7176 7170"/>
                              <a:gd name="T113" fmla="*/ T112 w 1617"/>
                              <a:gd name="T114" fmla="+- 0 360 359"/>
                              <a:gd name="T115" fmla="*/ 360 h 1209"/>
                              <a:gd name="T116" fmla="+- 0 7173 7170"/>
                              <a:gd name="T117" fmla="*/ T116 w 1617"/>
                              <a:gd name="T118" fmla="+- 0 364 359"/>
                              <a:gd name="T119" fmla="*/ 364 h 1209"/>
                              <a:gd name="T120" fmla="+- 0 7170 7170"/>
                              <a:gd name="T121" fmla="*/ T120 w 1617"/>
                              <a:gd name="T122" fmla="+- 0 368 359"/>
                              <a:gd name="T123" fmla="*/ 368 h 1209"/>
                              <a:gd name="T124" fmla="+- 0 7171 7170"/>
                              <a:gd name="T125" fmla="*/ T124 w 1617"/>
                              <a:gd name="T126" fmla="+- 0 375 359"/>
                              <a:gd name="T127" fmla="*/ 375 h 1209"/>
                              <a:gd name="T128" fmla="+- 0 7175 7170"/>
                              <a:gd name="T129" fmla="*/ T128 w 1617"/>
                              <a:gd name="T130" fmla="+- 0 378 359"/>
                              <a:gd name="T131" fmla="*/ 378 h 1209"/>
                              <a:gd name="T132" fmla="+- 0 8684 7170"/>
                              <a:gd name="T133" fmla="*/ T132 w 1617"/>
                              <a:gd name="T134" fmla="+- 0 1503 359"/>
                              <a:gd name="T135" fmla="*/ 1503 h 1209"/>
                              <a:gd name="T136" fmla="+- 0 8696 7170"/>
                              <a:gd name="T137" fmla="*/ T136 w 1617"/>
                              <a:gd name="T138" fmla="+- 0 1487 359"/>
                              <a:gd name="T139" fmla="*/ 1487 h 1209"/>
                              <a:gd name="T140" fmla="+- 0 7187 7170"/>
                              <a:gd name="T141" fmla="*/ T140 w 1617"/>
                              <a:gd name="T142" fmla="+- 0 362 359"/>
                              <a:gd name="T143" fmla="*/ 362 h 1209"/>
                              <a:gd name="T144" fmla="+- 0 7183 7170"/>
                              <a:gd name="T145" fmla="*/ T144 w 1617"/>
                              <a:gd name="T146" fmla="+- 0 359 359"/>
                              <a:gd name="T147" fmla="*/ 359 h 1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17" h="1209">
                                <a:moveTo>
                                  <a:pt x="1514" y="1144"/>
                                </a:moveTo>
                                <a:lnTo>
                                  <a:pt x="1484" y="1184"/>
                                </a:lnTo>
                                <a:lnTo>
                                  <a:pt x="1616" y="1208"/>
                                </a:lnTo>
                                <a:lnTo>
                                  <a:pt x="1592" y="1160"/>
                                </a:lnTo>
                                <a:lnTo>
                                  <a:pt x="1534" y="1160"/>
                                </a:lnTo>
                                <a:lnTo>
                                  <a:pt x="1530" y="1156"/>
                                </a:lnTo>
                                <a:lnTo>
                                  <a:pt x="1514" y="1144"/>
                                </a:lnTo>
                                <a:close/>
                                <a:moveTo>
                                  <a:pt x="1526" y="1128"/>
                                </a:moveTo>
                                <a:lnTo>
                                  <a:pt x="1514" y="1144"/>
                                </a:lnTo>
                                <a:lnTo>
                                  <a:pt x="1530" y="1156"/>
                                </a:lnTo>
                                <a:lnTo>
                                  <a:pt x="1534" y="1160"/>
                                </a:lnTo>
                                <a:lnTo>
                                  <a:pt x="1541" y="1159"/>
                                </a:lnTo>
                                <a:lnTo>
                                  <a:pt x="1544" y="1154"/>
                                </a:lnTo>
                                <a:lnTo>
                                  <a:pt x="1547" y="1150"/>
                                </a:lnTo>
                                <a:lnTo>
                                  <a:pt x="1546" y="1144"/>
                                </a:lnTo>
                                <a:lnTo>
                                  <a:pt x="1542" y="1140"/>
                                </a:lnTo>
                                <a:lnTo>
                                  <a:pt x="1526" y="1128"/>
                                </a:lnTo>
                                <a:close/>
                                <a:moveTo>
                                  <a:pt x="1556" y="1088"/>
                                </a:moveTo>
                                <a:lnTo>
                                  <a:pt x="1526" y="1128"/>
                                </a:lnTo>
                                <a:lnTo>
                                  <a:pt x="1542" y="1140"/>
                                </a:lnTo>
                                <a:lnTo>
                                  <a:pt x="1546" y="1144"/>
                                </a:lnTo>
                                <a:lnTo>
                                  <a:pt x="1547" y="1150"/>
                                </a:lnTo>
                                <a:lnTo>
                                  <a:pt x="1544" y="1154"/>
                                </a:lnTo>
                                <a:lnTo>
                                  <a:pt x="1541" y="1159"/>
                                </a:lnTo>
                                <a:lnTo>
                                  <a:pt x="1534" y="1160"/>
                                </a:lnTo>
                                <a:lnTo>
                                  <a:pt x="1592" y="1160"/>
                                </a:lnTo>
                                <a:lnTo>
                                  <a:pt x="1556" y="1088"/>
                                </a:lnTo>
                                <a:close/>
                                <a:moveTo>
                                  <a:pt x="13" y="0"/>
                                </a:moveTo>
                                <a:lnTo>
                                  <a:pt x="6" y="1"/>
                                </a:lnTo>
                                <a:lnTo>
                                  <a:pt x="3" y="5"/>
                                </a:lnTo>
                                <a:lnTo>
                                  <a:pt x="0" y="9"/>
                                </a:lnTo>
                                <a:lnTo>
                                  <a:pt x="1" y="16"/>
                                </a:lnTo>
                                <a:lnTo>
                                  <a:pt x="5" y="19"/>
                                </a:lnTo>
                                <a:lnTo>
                                  <a:pt x="1514" y="1144"/>
                                </a:lnTo>
                                <a:lnTo>
                                  <a:pt x="1526" y="1128"/>
                                </a:lnTo>
                                <a:lnTo>
                                  <a:pt x="17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60.55pt;margin-top:-2.55pt;width:452.25pt;height:141.65pt;z-index:-251652096;mso-position-horizontal-relative:page" coordorigin="1211,-51" coordsize="9045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">
                <v:shape id="AutoShape 8" o:spid="_x0000_s1027" style="position:absolute;left:1226;top:-36;width:5955;height:2803;visibility:visible;mso-wrap-style:square;v-text-anchor:top" coordsize="5955,2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A5cIA&#10;AADaAAAADwAAAGRycy9kb3ducmV2LnhtbESPQWvCQBSE74L/YXmF3nTTqK1EVxFBWo+aCh4f2WcS&#10;zL6N2TWm/npXEHocZuYbZr7sTCVaalxpWcHHMAJBnFldcq7gN90MpiCcR9ZYWSYFf+Rguej35pho&#10;e+MdtXufiwBhl6CCwvs6kdJlBRl0Q1sTB+9kG4M+yCaXusFbgJtKxlH0KQ2WHBYKrGldUHbeX42C&#10;dBQftpNpTC3Ze3X4SvH4fb0o9f7WrWYgPHX+P/xq/2gFY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wDlwgAAANoAAAAPAAAAAAAAAAAAAAAAAJgCAABkcnMvZG93&#10;bnJldi54bWxQSwUGAAAAAAQABAD1AAAAhwMAAAAA&#10;" path="m3330,r-64,13l3213,48r-35,53l3165,165r,660l3178,889r35,53l3266,977r64,13l5790,990r64,-13l5907,942r35,-53l5955,825r,-660l5942,101,5907,48,5854,13,5790,,3330,xm200,1603r-78,16l59,1662r-43,63l,1803r,800l16,2681r43,63l122,2787r78,16l2365,2803r78,-16l2506,2744r43,-63l2565,2603r,-800l2549,1725r-43,-63l2443,1619r-78,-16l200,1603xe" filled="f" strokecolor="#0d0d0d" strokeweight="1.5pt">
                  <v:path arrowok="t" o:connecttype="custom" o:connectlocs="3330,-36;3266,-23;3213,12;3178,65;3165,129;3165,789;3178,853;3213,906;3266,941;3330,954;5790,954;5854,941;5907,906;5942,853;5955,789;5955,129;5942,65;5907,12;5854,-23;5790,-36;3330,-36;200,1567;122,1583;59,1626;16,1689;0,1767;0,2567;16,2645;59,2708;122,2751;200,2767;2365,2767;2443,2751;2506,2708;2549,2645;2565,2567;2565,1767;2549,1689;2506,1626;2443,1583;2365,1567;200,1567" o:connectangles="0,0,0,0,0,0,0,0,0,0,0,0,0,0,0,0,0,0,0,0,0,0,0,0,0,0,0,0,0,0,0,0,0,0,0,0,0,0,0,0,0,0"/>
                </v:shape>
                <v:shape id="AutoShape 9" o:spid="_x0000_s1028" style="position:absolute;left:2666;top:358;width:1737;height:1209;visibility:visible;mso-wrap-style:square;v-text-anchor:top" coordsize="1737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sH8QA&#10;AADbAAAADwAAAGRycy9kb3ducmV2LnhtbESPQUvEMBSE74L/ITzBm01dFyndTYtUBAUvdld3j4/m&#10;2Rabl5Bkt/XfG0HwOMzMN8y2XswkzuTDaFnBbZaDIO6sHrlXsN893RQgQkTWOFkmBd8UoK4uL7ZY&#10;ajvzG53b2IsE4VCigiFGV0oZuoEMhsw64uR9Wm8wJul7qT3OCW4mucrze2lw5LQwoKNmoO6rPRkF&#10;3B6bx9PxrnhvPtav7lA4v8wvSl1fLQ8bEJGW+B/+az9rBas1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LB/EAAAA2wAAAA8AAAAAAAAAAAAAAAAAmAIAAGRycy9k&#10;b3ducmV2LnhtbFBLBQYAAAAABAAEAPUAAACJAwAAAAA=&#10;" path="m64,1090l,1208r133,-19l114,1162r-31,l77,1161r-3,-4l71,1152r1,-6l76,1143r17,-12l64,1090xm93,1131r-17,12l72,1146r-1,6l74,1157r3,4l83,1162r5,-3l104,1148,93,1131xm104,1148r-16,11l83,1162r31,l104,1148xm1724,l93,1131r11,17l1731,19r4,-3l1736,10r-3,-5l1730,1,1724,xe" fillcolor="black" stroked="f">
                  <v:path arrowok="t" o:connecttype="custom" o:connectlocs="64,1449;0,1567;133,1548;114,1521;83,1521;77,1520;74,1516;71,1511;72,1505;76,1502;93,1490;64,1449;93,1490;76,1502;72,1505;71,1511;74,1516;77,1520;83,1521;88,1518;104,1507;93,1490;104,1507;88,1518;83,1521;114,1521;104,1507;1724,359;93,1490;104,1507;1731,378;1735,375;1736,369;1733,364;1730,360;1724,359" o:connectangles="0,0,0,0,0,0,0,0,0,0,0,0,0,0,0,0,0,0,0,0,0,0,0,0,0,0,0,0,0,0,0,0,0,0,0,0"/>
                </v:shape>
                <v:shape id="Freeform 10" o:spid="_x0000_s1029" style="position:absolute;left:4646;top:1567;width:2445;height:1200;visibility:visible;mso-wrap-style:square;v-text-anchor:top" coordsize="2445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TgsYA&#10;AADbAAAADwAAAGRycy9kb3ducmV2LnhtbESPQWsCMRSE70L/Q3iF3jSroLSrURZLQQ9Ca/XQ23Pz&#10;drPt5mXZpGv8902h0OMwM98wq020rRio941jBdNJBoK4dLrhWsHp/WX8CMIHZI2tY1JwIw+b9d1o&#10;hbl2V36j4RhqkSDsc1RgQuhyKX1pyKKfuI44eZXrLYYk+1rqHq8Jbls5y7KFtNhwWjDY0dZQ+XX8&#10;tgqK4RA/qub8NN0X1efldDav2+eo1MN9LJYgAsXwH/5r77SC2Rx+v6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oTgsYAAADbAAAADwAAAAAAAAAAAAAAAACYAgAAZHJz&#10;L2Rvd25yZXYueG1sUEsFBgAAAAAEAAQA9QAAAIsDAAAAAA==&#10;" path="m200,l122,16,59,59,16,122,,200r,800l16,1078r43,63l122,1184r78,16l2245,1200r78,-16l2386,1141r43,-63l2445,1000r,-800l2429,122,2386,59,2323,16,2245,,200,xe" filled="f" strokeweight="1.5pt">
                  <v:path arrowok="t" o:connecttype="custom" o:connectlocs="200,1567;122,1583;59,1626;16,1689;0,1767;0,2567;16,2645;59,2708;122,2751;200,2767;2245,2767;2323,2751;2386,2708;2429,2645;2445,2567;2445,1767;2429,1689;2386,1626;2323,1583;2245,1567;200,1567" o:connectangles="0,0,0,0,0,0,0,0,0,0,0,0,0,0,0,0,0,0,0,0,0"/>
                </v:shape>
                <v:shape id="AutoShape 11" o:spid="_x0000_s1030" style="position:absolute;left:5647;top:1034;width:120;height:533;visibility:visible;mso-wrap-style:square;v-text-anchor:top" coordsize="120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r88IA&#10;AADcAAAADwAAAGRycy9kb3ducmV2LnhtbESP3WrCQBSE7wu+w3IKvaubhiqauooKVm/9eYBD9jQb&#10;zJ4N2aPGt3cLgpfDzHzDzBa9b9SVulgHNvA1zEARl8HWXBk4HTefE1BRkC02gcnAnSIs5oO3GRY2&#10;3HhP14NUKkE4FmjAibSF1rF05DEOQ0ucvL/QeZQku0rbDm8J7hudZ9lYe6w5LThsae2oPB8u3oA+&#10;yW7rRt8bma7kt9Y5nderizEf7/3yB5RQL6/ws72zBvJpDv9n0hH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yvzwgAAANwAAAAPAAAAAAAAAAAAAAAAAJgCAABkcnMvZG93&#10;bnJldi54bWxQSwUGAAAAAAQABAD1AAAAhwMAAAAA&#10;" path="m50,412l,414,63,532r42,-90l55,442r-5,-4l50,432r,-20xm70,412r-20,l50,432r,6l55,442r11,l70,437r,-5l70,412xm120,410r-50,2l70,432r,5l66,442r-11,l105,442r15,-32xm53,l42,,38,5r,5l50,412r20,l58,10r,-6l53,xe" fillcolor="black" stroked="f">
                  <v:path arrowok="t" o:connecttype="custom" o:connectlocs="50,1447;0,1449;63,1567;105,1477;55,1477;50,1473;50,1467;50,1447;70,1447;50,1447;50,1467;50,1473;55,1477;66,1477;70,1472;70,1467;70,1447;120,1445;70,1447;70,1467;70,1472;66,1477;55,1477;105,1477;120,1445;53,1035;42,1035;38,1040;38,1045;50,1447;70,1447;58,1045;58,1039;53,1035" o:connectangles="0,0,0,0,0,0,0,0,0,0,0,0,0,0,0,0,0,0,0,0,0,0,0,0,0,0,0,0,0,0,0,0,0,0"/>
                </v:shape>
                <v:shape id="Freeform 12" o:spid="_x0000_s1031" style="position:absolute;left:7871;top:1567;width:2370;height:1200;visibility:visible;mso-wrap-style:square;v-text-anchor:top" coordsize="237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5j8QA&#10;AADcAAAADwAAAGRycy9kb3ducmV2LnhtbESPQWvCQBSE7wX/w/IEb3WjklJTV9FAIIKXaqD09si+&#10;JqHZtyG7avz3riB4HGbmG2a1GUwrLtS7xrKC2TQCQVxa3XCloDhl758gnEfW2FomBTdysFmP3laY&#10;aHvlb7ocfSUChF2CCmrvu0RKV9Zk0E1tRxy8P9sb9EH2ldQ9XgPctHIeRR/SYMNhocaO0prK/+PZ&#10;KCjdjpaxzPg3Tw/SFsvu9FPslZqMh+0XCE+Df4Wf7VwrWEQxPM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OY/EAAAA3AAAAA8AAAAAAAAAAAAAAAAAmAIAAGRycy9k&#10;b3ducmV2LnhtbFBLBQYAAAAABAAEAPUAAACJAwAAAAA=&#10;" path="m200,l122,16,59,59,16,122,,200r,800l16,1078r43,63l122,1184r78,16l2170,1200r78,-16l2311,1141r43,-63l2370,1000r,-800l2354,122,2311,59,2248,16,2170,,200,xe" filled="f" strokeweight="1.5pt">
                  <v:path arrowok="t" o:connecttype="custom" o:connectlocs="200,1567;122,1583;59,1626;16,1689;0,1767;0,2567;16,2645;59,2708;122,2751;200,2767;2170,2767;2248,2751;2311,2708;2354,2645;2370,2567;2370,1767;2354,1689;2311,1626;2248,1583;2170,1567;200,1567" o:connectangles="0,0,0,0,0,0,0,0,0,0,0,0,0,0,0,0,0,0,0,0,0"/>
                </v:shape>
                <v:shape id="AutoShape 13" o:spid="_x0000_s1032" style="position:absolute;left:7169;top:358;width:1617;height:1209;visibility:visible;mso-wrap-style:square;v-text-anchor:top" coordsize="1617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5DvMUA&#10;AADcAAAADwAAAGRycy9kb3ducmV2LnhtbESP3YrCMBSE7wXfIRzBG9FUhSrVKCK76NWKPw9wbE5/&#10;sDkpTWq7b79ZWNjLYWa+Ybb73lTiTY0rLSuYzyIQxKnVJecKHvfP6RqE88gaK8uk4Jsc7HfDwRYT&#10;bTu+0vvmcxEg7BJUUHhfJ1K6tCCDbmZr4uBltjHog2xyqRvsAtxUchFFsTRYclgosKZjQenr1hoF&#10;x+ckr06H7itrH6uPuI2z++V6UWo86g8bEJ56/x/+a5+1guUiht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kO8xQAAANwAAAAPAAAAAAAAAAAAAAAAAJgCAABkcnMv&#10;ZG93bnJldi54bWxQSwUGAAAAAAQABAD1AAAAigMAAAAA&#10;" path="m1514,1144r-30,40l1616,1208r-24,-48l1534,1160r-4,-4l1514,1144xm1526,1128r-12,16l1530,1156r4,4l1541,1159r3,-5l1547,1150r-1,-6l1542,1140r-16,-12xm1556,1088r-30,40l1542,1140r4,4l1547,1150r-3,4l1541,1159r-7,1l1592,1160r-36,-72xm13,l6,1,3,5,,9r1,7l5,19,1514,1144r12,-16l17,3,13,xe" fillcolor="black" stroked="f">
                  <v:path arrowok="t" o:connecttype="custom" o:connectlocs="1514,1503;1484,1543;1616,1567;1592,1519;1534,1519;1530,1515;1514,1503;1526,1487;1514,1503;1530,1515;1534,1519;1541,1518;1544,1513;1547,1509;1546,1503;1542,1499;1526,1487;1556,1447;1526,1487;1542,1499;1546,1503;1547,1509;1544,1513;1541,1518;1534,1519;1592,1519;1556,1447;13,359;6,360;3,364;0,368;1,375;5,378;1514,1503;1526,1487;17,362;13,359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Конкурсы для</w:t>
      </w:r>
      <w:r>
        <w:rPr>
          <w:spacing w:val="1"/>
        </w:rPr>
        <w:t xml:space="preserve"> </w:t>
      </w:r>
      <w:r>
        <w:t>преподавателей</w: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3"/>
        <w:rPr>
          <w:b/>
          <w:sz w:val="17"/>
        </w:rPr>
      </w:pPr>
    </w:p>
    <w:p w:rsidR="00F82AFF" w:rsidRDefault="00F82AFF" w:rsidP="00F82AFF">
      <w:pPr>
        <w:rPr>
          <w:sz w:val="17"/>
        </w:rPr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spacing w:before="90" w:line="276" w:lineRule="auto"/>
        <w:ind w:left="1111" w:right="35"/>
        <w:jc w:val="center"/>
        <w:rPr>
          <w:b/>
          <w:sz w:val="24"/>
        </w:rPr>
      </w:pPr>
      <w:r>
        <w:rPr>
          <w:b/>
          <w:sz w:val="24"/>
        </w:rPr>
        <w:lastRenderedPageBreak/>
        <w:t>Конкурсы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исполнительского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мастерства</w:t>
      </w:r>
    </w:p>
    <w:p w:rsidR="00F82AFF" w:rsidRDefault="00F82AFF" w:rsidP="00F82AFF">
      <w:pPr>
        <w:pStyle w:val="2"/>
        <w:spacing w:before="90" w:line="276" w:lineRule="auto"/>
        <w:ind w:left="1111" w:right="31"/>
        <w:jc w:val="center"/>
      </w:pPr>
      <w:r>
        <w:rPr>
          <w:b w:val="0"/>
        </w:rPr>
        <w:br w:type="column"/>
      </w:r>
      <w:r>
        <w:lastRenderedPageBreak/>
        <w:t>Конкурсы</w:t>
      </w:r>
      <w:r>
        <w:rPr>
          <w:spacing w:val="1"/>
        </w:rPr>
        <w:t xml:space="preserve"> </w:t>
      </w:r>
      <w:r>
        <w:rPr>
          <w:spacing w:val="-1"/>
        </w:rPr>
        <w:t>педагогического</w:t>
      </w:r>
      <w:r>
        <w:rPr>
          <w:spacing w:val="-57"/>
        </w:rPr>
        <w:t xml:space="preserve"> </w:t>
      </w:r>
      <w:r>
        <w:t>мастерства</w:t>
      </w:r>
    </w:p>
    <w:p w:rsidR="00F82AFF" w:rsidRDefault="00F82AFF" w:rsidP="00F82AFF">
      <w:pPr>
        <w:spacing w:before="90" w:line="276" w:lineRule="auto"/>
        <w:ind w:left="1111" w:right="2205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Конкурсы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мастерства</w:t>
      </w:r>
    </w:p>
    <w:p w:rsidR="00F82AFF" w:rsidRDefault="00F82AFF" w:rsidP="00F82AFF">
      <w:pPr>
        <w:spacing w:line="276" w:lineRule="auto"/>
        <w:rPr>
          <w:sz w:val="24"/>
        </w:rPr>
        <w:sectPr w:rsidR="00F82AFF">
          <w:type w:val="continuous"/>
          <w:pgSz w:w="11910" w:h="16840"/>
          <w:pgMar w:top="840" w:right="0" w:bottom="280" w:left="240" w:header="720" w:footer="720" w:gutter="0"/>
          <w:cols w:num="3" w:space="720" w:equalWidth="0">
            <w:col w:w="3145" w:space="359"/>
            <w:col w:w="2946" w:space="280"/>
            <w:col w:w="4940"/>
          </w:cols>
        </w:sect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11"/>
        <w:rPr>
          <w:b/>
          <w:sz w:val="15"/>
        </w:rPr>
      </w:pPr>
    </w:p>
    <w:p w:rsidR="00F82AFF" w:rsidRDefault="00F82AFF" w:rsidP="00F82AFF">
      <w:pPr>
        <w:pStyle w:val="2"/>
        <w:spacing w:before="90"/>
        <w:ind w:left="1104" w:right="951"/>
        <w:jc w:val="center"/>
      </w:pPr>
      <w:r>
        <w:t>Творческие</w:t>
      </w:r>
      <w:r>
        <w:rPr>
          <w:spacing w:val="-5"/>
        </w:rPr>
        <w:t xml:space="preserve"> </w:t>
      </w:r>
      <w:r>
        <w:t>коллективы</w:t>
      </w:r>
      <w:r>
        <w:rPr>
          <w:spacing w:val="-3"/>
        </w:rPr>
        <w:t xml:space="preserve"> </w:t>
      </w:r>
      <w:r>
        <w:t>школы</w: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37"/>
        <w:gridCol w:w="1255"/>
        <w:gridCol w:w="1682"/>
        <w:gridCol w:w="2837"/>
      </w:tblGrid>
      <w:tr w:rsidR="00F82AFF" w:rsidTr="006E521C">
        <w:trPr>
          <w:trHeight w:val="506"/>
        </w:trPr>
        <w:tc>
          <w:tcPr>
            <w:tcW w:w="641" w:type="dxa"/>
          </w:tcPr>
          <w:p w:rsidR="00F82AFF" w:rsidRDefault="00F82AFF" w:rsidP="006E521C">
            <w:pPr>
              <w:pStyle w:val="TableParagraph"/>
              <w:spacing w:line="246" w:lineRule="exact"/>
              <w:ind w:left="216"/>
            </w:pPr>
            <w:r>
              <w:t>№</w:t>
            </w:r>
          </w:p>
          <w:p w:rsidR="00F82AFF" w:rsidRDefault="00F82AFF" w:rsidP="006E521C">
            <w:pPr>
              <w:pStyle w:val="TableParagraph"/>
              <w:spacing w:line="240" w:lineRule="exact"/>
              <w:ind w:left="170"/>
            </w:pPr>
            <w:r>
              <w:t>п/п</w:t>
            </w:r>
          </w:p>
        </w:tc>
        <w:tc>
          <w:tcPr>
            <w:tcW w:w="3437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ind w:left="197" w:right="191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Название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коллективы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ind w:left="199" w:right="191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(присвоенное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звание,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если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есть)</w:t>
            </w:r>
          </w:p>
        </w:tc>
        <w:tc>
          <w:tcPr>
            <w:tcW w:w="1255" w:type="dxa"/>
          </w:tcPr>
          <w:p w:rsidR="00F82AFF" w:rsidRDefault="00F82AFF" w:rsidP="006E521C">
            <w:pPr>
              <w:pStyle w:val="TableParagraph"/>
              <w:spacing w:line="246" w:lineRule="exact"/>
              <w:ind w:left="298"/>
            </w:pPr>
            <w:r>
              <w:t>Кол-во</w:t>
            </w:r>
          </w:p>
          <w:p w:rsidR="00F82AFF" w:rsidRDefault="00F82AFF" w:rsidP="006E521C">
            <w:pPr>
              <w:pStyle w:val="TableParagraph"/>
              <w:spacing w:line="240" w:lineRule="exact"/>
              <w:ind w:left="257"/>
            </w:pPr>
            <w:r>
              <w:t>человек</w:t>
            </w:r>
          </w:p>
        </w:tc>
        <w:tc>
          <w:tcPr>
            <w:tcW w:w="1682" w:type="dxa"/>
          </w:tcPr>
          <w:p w:rsidR="00F82AFF" w:rsidRDefault="00F82AFF" w:rsidP="006E521C">
            <w:pPr>
              <w:pStyle w:val="TableParagraph"/>
              <w:spacing w:line="246" w:lineRule="exact"/>
              <w:ind w:left="398" w:right="389"/>
              <w:jc w:val="center"/>
            </w:pPr>
            <w:r>
              <w:t>Год</w:t>
            </w:r>
          </w:p>
          <w:p w:rsidR="00F82AFF" w:rsidRDefault="00F82AFF" w:rsidP="006E521C">
            <w:pPr>
              <w:pStyle w:val="TableParagraph"/>
              <w:spacing w:line="240" w:lineRule="exact"/>
              <w:ind w:left="402" w:right="389"/>
              <w:jc w:val="center"/>
            </w:pPr>
            <w:r>
              <w:t>создания</w:t>
            </w:r>
          </w:p>
        </w:tc>
        <w:tc>
          <w:tcPr>
            <w:tcW w:w="2837" w:type="dxa"/>
          </w:tcPr>
          <w:p w:rsidR="00F82AFF" w:rsidRDefault="00F82AFF" w:rsidP="006E521C">
            <w:pPr>
              <w:pStyle w:val="TableParagraph"/>
              <w:spacing w:line="247" w:lineRule="exact"/>
              <w:ind w:left="422"/>
            </w:pPr>
            <w:r>
              <w:t>Ф.И.О.</w:t>
            </w:r>
            <w:r>
              <w:rPr>
                <w:spacing w:val="-1"/>
              </w:rPr>
              <w:t xml:space="preserve"> </w:t>
            </w:r>
            <w:r>
              <w:t>руководителя</w:t>
            </w:r>
          </w:p>
        </w:tc>
      </w:tr>
      <w:tr w:rsidR="00F82AFF" w:rsidTr="006E521C">
        <w:trPr>
          <w:trHeight w:val="251"/>
        </w:trPr>
        <w:tc>
          <w:tcPr>
            <w:tcW w:w="9852" w:type="dxa"/>
            <w:gridSpan w:val="5"/>
          </w:tcPr>
          <w:p w:rsidR="00F82AFF" w:rsidRDefault="00F82AFF" w:rsidP="006E521C">
            <w:pPr>
              <w:pStyle w:val="TableParagraph"/>
              <w:spacing w:line="232" w:lineRule="exact"/>
              <w:ind w:left="4281" w:right="4715"/>
              <w:jc w:val="center"/>
              <w:rPr>
                <w:b/>
              </w:rPr>
            </w:pPr>
            <w:r>
              <w:rPr>
                <w:b/>
              </w:rPr>
              <w:t>Детские</w:t>
            </w: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8"/>
            </w:pPr>
            <w:r w:rsidRPr="00B47F06">
              <w:t>1.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8"/>
            </w:pPr>
            <w:r w:rsidRPr="00B47F06">
              <w:t>Вокальный</w:t>
            </w:r>
            <w:r w:rsidRPr="00B47F06">
              <w:rPr>
                <w:spacing w:val="-4"/>
              </w:rPr>
              <w:t xml:space="preserve"> </w:t>
            </w:r>
            <w:r w:rsidRPr="00B47F06">
              <w:t>ансамбль</w:t>
            </w:r>
          </w:p>
          <w:p w:rsidR="00F82AFF" w:rsidRPr="00B47F06" w:rsidRDefault="00F82AFF" w:rsidP="006E521C">
            <w:pPr>
              <w:pStyle w:val="TableParagraph"/>
              <w:spacing w:line="238" w:lineRule="exact"/>
              <w:ind w:left="108"/>
            </w:pPr>
            <w:r w:rsidRPr="00B47F06">
              <w:t>«Гармония»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494" w:right="491"/>
              <w:jc w:val="center"/>
            </w:pPr>
            <w:r w:rsidRPr="00B47F06">
              <w:t>12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6"/>
            </w:pPr>
            <w:r w:rsidRPr="00B47F06">
              <w:t>2011г.</w:t>
            </w:r>
          </w:p>
        </w:tc>
        <w:tc>
          <w:tcPr>
            <w:tcW w:w="2837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Волкова Е.М.</w:t>
            </w:r>
          </w:p>
          <w:p w:rsidR="00F82AFF" w:rsidRPr="00F82AFF" w:rsidRDefault="00F82AFF" w:rsidP="006E521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Кедрова Л.С.</w:t>
            </w:r>
          </w:p>
        </w:tc>
      </w:tr>
      <w:tr w:rsidR="00F82AFF" w:rsidTr="006E521C">
        <w:trPr>
          <w:trHeight w:val="388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8"/>
            </w:pPr>
            <w:r w:rsidRPr="00B47F06">
              <w:t>2.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37" w:lineRule="exact"/>
              <w:ind w:left="108"/>
            </w:pPr>
            <w:r w:rsidRPr="00B47F06">
              <w:t>Хор «Гармония»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494" w:right="491"/>
              <w:jc w:val="center"/>
            </w:pPr>
            <w:r w:rsidRPr="00B47F06">
              <w:t>25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6"/>
            </w:pPr>
            <w:r w:rsidRPr="00B47F06">
              <w:t>2005г.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ind w:left="110" w:right="1213"/>
            </w:pPr>
            <w:r w:rsidRPr="00B47F06">
              <w:t>Волкова Е.М.</w:t>
            </w:r>
          </w:p>
        </w:tc>
      </w:tr>
      <w:tr w:rsidR="00F82AFF" w:rsidTr="006E521C">
        <w:trPr>
          <w:trHeight w:val="253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108"/>
            </w:pPr>
            <w:r w:rsidRPr="00B47F06">
              <w:t>3.</w:t>
            </w:r>
          </w:p>
        </w:tc>
        <w:tc>
          <w:tcPr>
            <w:tcW w:w="3437" w:type="dxa"/>
          </w:tcPr>
          <w:p w:rsidR="00F82AFF" w:rsidRPr="00F82AFF" w:rsidRDefault="00F82AFF" w:rsidP="006E521C">
            <w:pPr>
              <w:pStyle w:val="TableParagraph"/>
              <w:spacing w:line="234" w:lineRule="exact"/>
              <w:ind w:left="108"/>
              <w:rPr>
                <w:lang w:val="ru-RU"/>
              </w:rPr>
            </w:pPr>
            <w:r w:rsidRPr="00F82AFF">
              <w:rPr>
                <w:lang w:val="ru-RU"/>
              </w:rPr>
              <w:t>Вокальный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ансамбль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«До-ми-солька»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494" w:right="491"/>
              <w:jc w:val="center"/>
            </w:pPr>
            <w:r w:rsidRPr="00B47F06">
              <w:t>6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106"/>
            </w:pPr>
            <w:r w:rsidRPr="00B47F06">
              <w:t>2010г.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110"/>
            </w:pPr>
            <w:r w:rsidRPr="00B47F06">
              <w:t>Волкова Е.М.</w:t>
            </w: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4.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  <w:r w:rsidRPr="00B47F06">
              <w:t>Творческая студия «Ёж»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494" w:right="491"/>
              <w:jc w:val="center"/>
            </w:pPr>
            <w:r w:rsidRPr="00B47F06">
              <w:t>6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2021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10"/>
            </w:pPr>
            <w:r w:rsidRPr="00B47F06">
              <w:t>Ершова Н.А.</w:t>
            </w: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5.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  <w:r w:rsidRPr="00B47F06">
              <w:t>Ансамбль шумовых инструментов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494" w:right="491"/>
              <w:jc w:val="center"/>
            </w:pPr>
            <w:r w:rsidRPr="00B47F06">
              <w:t>8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2003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10"/>
            </w:pPr>
            <w:r w:rsidRPr="00B47F06">
              <w:t>Юлова Н.Л.</w:t>
            </w: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6.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  <w:r w:rsidRPr="00B47F06">
              <w:t>Вокальный ансамбль «Юность»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494" w:right="491"/>
              <w:jc w:val="center"/>
            </w:pPr>
            <w:r w:rsidRPr="00B47F06">
              <w:t>5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2006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10"/>
            </w:pPr>
            <w:r w:rsidRPr="00B47F06">
              <w:t>Юлова Н.Л.</w:t>
            </w:r>
          </w:p>
        </w:tc>
      </w:tr>
      <w:tr w:rsidR="00F82AFF" w:rsidTr="006E521C">
        <w:trPr>
          <w:trHeight w:val="252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7.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Ансамбли пианистов</w:t>
            </w:r>
            <w:r w:rsidRPr="00B47F06">
              <w:rPr>
                <w:spacing w:val="-4"/>
              </w:rPr>
              <w:t xml:space="preserve"> 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494" w:right="491"/>
              <w:jc w:val="center"/>
            </w:pPr>
            <w:r w:rsidRPr="00B47F06">
              <w:t>10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6"/>
            </w:pPr>
            <w:r w:rsidRPr="00B47F06">
              <w:t>2015г.</w:t>
            </w:r>
          </w:p>
        </w:tc>
        <w:tc>
          <w:tcPr>
            <w:tcW w:w="2837" w:type="dxa"/>
          </w:tcPr>
          <w:p w:rsidR="00F82AFF" w:rsidRPr="00F82AFF" w:rsidRDefault="00F82AFF" w:rsidP="006E521C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Кедрова Л.С.</w:t>
            </w:r>
          </w:p>
          <w:p w:rsidR="00F82AFF" w:rsidRPr="00F82AFF" w:rsidRDefault="00F82AFF" w:rsidP="006E521C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Бранькова А.В.</w:t>
            </w:r>
          </w:p>
        </w:tc>
      </w:tr>
      <w:tr w:rsidR="00F82AFF" w:rsidTr="006E521C">
        <w:trPr>
          <w:trHeight w:val="252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8.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Оркестр русских народных инструментов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494" w:right="491"/>
              <w:jc w:val="center"/>
            </w:pPr>
            <w:r w:rsidRPr="00B47F06">
              <w:t>12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6"/>
            </w:pPr>
            <w:r w:rsidRPr="00B47F06">
              <w:t>1996г. по 2005г.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10"/>
            </w:pPr>
            <w:r w:rsidRPr="00B47F06">
              <w:t>Юлова Н.Л.</w:t>
            </w:r>
          </w:p>
        </w:tc>
      </w:tr>
      <w:tr w:rsidR="00F82AFF" w:rsidTr="006E521C">
        <w:trPr>
          <w:trHeight w:val="252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9.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Ансамбль шумовых инструментов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494" w:right="491"/>
              <w:jc w:val="center"/>
            </w:pPr>
            <w:r w:rsidRPr="00B47F06">
              <w:t>8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6"/>
            </w:pPr>
            <w:r w:rsidRPr="00B47F06">
              <w:t>2022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10"/>
            </w:pPr>
            <w:r w:rsidRPr="00B47F06">
              <w:t>Бранькова А.В.</w:t>
            </w:r>
          </w:p>
        </w:tc>
      </w:tr>
      <w:tr w:rsidR="00F82AFF" w:rsidTr="006E521C">
        <w:trPr>
          <w:trHeight w:val="254"/>
        </w:trPr>
        <w:tc>
          <w:tcPr>
            <w:tcW w:w="9852" w:type="dxa"/>
            <w:gridSpan w:val="5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749"/>
              <w:rPr>
                <w:b/>
              </w:rPr>
            </w:pPr>
            <w:r w:rsidRPr="00B47F06">
              <w:rPr>
                <w:b/>
              </w:rPr>
              <w:t>Педагогические</w:t>
            </w:r>
          </w:p>
        </w:tc>
      </w:tr>
      <w:tr w:rsidR="00F82AFF" w:rsidTr="006E521C">
        <w:trPr>
          <w:trHeight w:val="505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1.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6" w:lineRule="exact"/>
              <w:ind w:left="108"/>
            </w:pPr>
            <w:r w:rsidRPr="00B47F06">
              <w:t>Ансамбль</w:t>
            </w:r>
            <w:r w:rsidRPr="00B47F06">
              <w:rPr>
                <w:spacing w:val="-4"/>
              </w:rPr>
              <w:t xml:space="preserve"> </w:t>
            </w:r>
            <w:r w:rsidRPr="00B47F06">
              <w:t>пианистов</w:t>
            </w:r>
          </w:p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3"/>
              <w:jc w:val="center"/>
            </w:pPr>
            <w:r w:rsidRPr="00B47F06">
              <w:t>2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2004</w:t>
            </w:r>
          </w:p>
        </w:tc>
        <w:tc>
          <w:tcPr>
            <w:tcW w:w="2837" w:type="dxa"/>
          </w:tcPr>
          <w:p w:rsidR="00F82AFF" w:rsidRPr="00F82AFF" w:rsidRDefault="00F82AFF" w:rsidP="006E521C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Кедрова Л.С.</w:t>
            </w:r>
          </w:p>
          <w:p w:rsidR="00F82AFF" w:rsidRPr="00F82AFF" w:rsidRDefault="00F82AFF" w:rsidP="006E521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Бранькова А.В.</w:t>
            </w:r>
          </w:p>
        </w:tc>
      </w:tr>
    </w:tbl>
    <w:p w:rsidR="00F82AFF" w:rsidRDefault="00F82AFF" w:rsidP="00F82AFF">
      <w:pPr>
        <w:pStyle w:val="a3"/>
        <w:spacing w:before="3"/>
        <w:rPr>
          <w:b/>
          <w:sz w:val="23"/>
        </w:rPr>
      </w:pPr>
    </w:p>
    <w:p w:rsidR="00F82AFF" w:rsidRDefault="00F82AFF" w:rsidP="00F82AFF">
      <w:pPr>
        <w:pStyle w:val="a3"/>
        <w:ind w:left="1008"/>
      </w:pPr>
      <w:r>
        <w:t>Для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важны</w:t>
      </w:r>
      <w:r>
        <w:rPr>
          <w:spacing w:val="-3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конкурсы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фестивали,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позволяют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2" w:line="237" w:lineRule="auto"/>
        <w:ind w:right="857"/>
        <w:rPr>
          <w:sz w:val="24"/>
        </w:rPr>
      </w:pPr>
      <w:r>
        <w:rPr>
          <w:sz w:val="24"/>
        </w:rPr>
        <w:t>Произвести</w:t>
      </w:r>
      <w:r>
        <w:rPr>
          <w:spacing w:val="4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4" w:line="237" w:lineRule="auto"/>
        <w:ind w:right="856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над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82AFF" w:rsidRDefault="00F82AFF" w:rsidP="00F82AFF">
      <w:pPr>
        <w:tabs>
          <w:tab w:val="left" w:pos="1368"/>
          <w:tab w:val="left" w:pos="1369"/>
        </w:tabs>
        <w:spacing w:before="4" w:line="237" w:lineRule="auto"/>
        <w:ind w:right="856"/>
        <w:rPr>
          <w:sz w:val="24"/>
        </w:rPr>
      </w:pPr>
    </w:p>
    <w:p w:rsidR="00F82AFF" w:rsidRDefault="00F82AFF" w:rsidP="00F82AFF">
      <w:pPr>
        <w:tabs>
          <w:tab w:val="left" w:pos="1368"/>
          <w:tab w:val="left" w:pos="1369"/>
        </w:tabs>
        <w:spacing w:before="4" w:line="237" w:lineRule="auto"/>
        <w:ind w:right="856"/>
        <w:rPr>
          <w:sz w:val="24"/>
        </w:rPr>
      </w:pPr>
    </w:p>
    <w:p w:rsidR="00F82AFF" w:rsidRDefault="00F82AFF" w:rsidP="00F82AFF">
      <w:pPr>
        <w:tabs>
          <w:tab w:val="left" w:pos="1368"/>
          <w:tab w:val="left" w:pos="1369"/>
        </w:tabs>
        <w:spacing w:before="4" w:line="237" w:lineRule="auto"/>
        <w:ind w:right="856"/>
        <w:rPr>
          <w:sz w:val="24"/>
        </w:rPr>
      </w:pPr>
    </w:p>
    <w:p w:rsidR="00F82AFF" w:rsidRDefault="00F82AFF" w:rsidP="00F82AFF">
      <w:pPr>
        <w:pStyle w:val="a3"/>
        <w:spacing w:before="65"/>
        <w:ind w:right="848"/>
      </w:pPr>
      <w:r>
        <w:t xml:space="preserve">                  Количество наиболее важных мероприятий проводимых учреждением с 01.09.2021г -</w:t>
      </w:r>
      <w:r>
        <w:rPr>
          <w:spacing w:val="1"/>
        </w:rPr>
        <w:t xml:space="preserve"> </w:t>
      </w:r>
      <w:r w:rsidRPr="00286187">
        <w:t xml:space="preserve">33 </w:t>
      </w:r>
      <w:r>
        <w:t xml:space="preserve"> </w:t>
      </w:r>
    </w:p>
    <w:p w:rsidR="00F82AFF" w:rsidRPr="00CC7388" w:rsidRDefault="00F82AFF" w:rsidP="00F82AFF">
      <w:pPr>
        <w:pStyle w:val="a3"/>
        <w:spacing w:before="65"/>
        <w:ind w:right="848"/>
        <w:sectPr w:rsidR="00F82AFF" w:rsidRPr="00CC7388">
          <w:type w:val="continuous"/>
          <w:pgSz w:w="11910" w:h="16840"/>
          <w:pgMar w:top="840" w:right="0" w:bottom="280" w:left="240" w:header="720" w:footer="720" w:gutter="0"/>
          <w:cols w:space="720"/>
        </w:sectPr>
      </w:pPr>
      <w:r>
        <w:t xml:space="preserve">                  </w:t>
      </w:r>
      <w:r w:rsidRPr="00286187">
        <w:t>мероприятия.</w:t>
      </w:r>
    </w:p>
    <w:p w:rsidR="00F82AFF" w:rsidRDefault="00F82AFF" w:rsidP="00F82AFF">
      <w:pPr>
        <w:pStyle w:val="a3"/>
        <w:spacing w:before="9"/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4379"/>
        <w:gridCol w:w="1984"/>
        <w:gridCol w:w="1276"/>
      </w:tblGrid>
      <w:tr w:rsidR="00F82AFF" w:rsidTr="006E521C">
        <w:trPr>
          <w:trHeight w:val="415"/>
        </w:trPr>
        <w:tc>
          <w:tcPr>
            <w:tcW w:w="708" w:type="dxa"/>
          </w:tcPr>
          <w:p w:rsidR="00F82AFF" w:rsidRPr="00CC7388" w:rsidRDefault="00F82AFF" w:rsidP="006E521C">
            <w:pPr>
              <w:pStyle w:val="TableParagraph"/>
              <w:ind w:left="107" w:right="124"/>
              <w:rPr>
                <w:b/>
                <w:sz w:val="16"/>
                <w:szCs w:val="16"/>
              </w:rPr>
            </w:pPr>
            <w:r w:rsidRPr="00CC7388">
              <w:rPr>
                <w:b/>
                <w:sz w:val="16"/>
                <w:szCs w:val="16"/>
              </w:rPr>
              <w:t>№п/</w:t>
            </w:r>
            <w:r w:rsidRPr="00CC7388">
              <w:rPr>
                <w:b/>
                <w:spacing w:val="-58"/>
                <w:sz w:val="16"/>
                <w:szCs w:val="16"/>
              </w:rPr>
              <w:t xml:space="preserve"> </w:t>
            </w:r>
            <w:r w:rsidRPr="00CC7388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1135" w:type="dxa"/>
          </w:tcPr>
          <w:p w:rsidR="00F82AFF" w:rsidRPr="00CC7388" w:rsidRDefault="00F82AFF" w:rsidP="006E521C">
            <w:pPr>
              <w:pStyle w:val="TableParagraph"/>
              <w:spacing w:line="273" w:lineRule="exact"/>
              <w:ind w:left="107"/>
              <w:rPr>
                <w:b/>
                <w:sz w:val="16"/>
                <w:szCs w:val="16"/>
              </w:rPr>
            </w:pPr>
            <w:r w:rsidRPr="00CC7388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4379" w:type="dxa"/>
          </w:tcPr>
          <w:p w:rsidR="00F82AFF" w:rsidRPr="00CC7388" w:rsidRDefault="00F82AFF" w:rsidP="006E521C">
            <w:pPr>
              <w:pStyle w:val="TableParagraph"/>
              <w:spacing w:line="273" w:lineRule="exact"/>
              <w:rPr>
                <w:b/>
                <w:sz w:val="16"/>
                <w:szCs w:val="16"/>
              </w:rPr>
            </w:pPr>
            <w:r w:rsidRPr="00CC7388">
              <w:rPr>
                <w:b/>
                <w:sz w:val="16"/>
                <w:szCs w:val="16"/>
              </w:rPr>
              <w:t>Название</w:t>
            </w:r>
            <w:r w:rsidRPr="00CC738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7388">
              <w:rPr>
                <w:b/>
                <w:sz w:val="16"/>
                <w:szCs w:val="16"/>
              </w:rPr>
              <w:t>мероприятия</w:t>
            </w:r>
          </w:p>
        </w:tc>
        <w:tc>
          <w:tcPr>
            <w:tcW w:w="1984" w:type="dxa"/>
          </w:tcPr>
          <w:p w:rsidR="00F82AFF" w:rsidRPr="00CC7388" w:rsidRDefault="00F82AFF" w:rsidP="006E521C">
            <w:pPr>
              <w:pStyle w:val="TableParagraph"/>
              <w:ind w:left="106" w:right="123"/>
              <w:rPr>
                <w:b/>
                <w:sz w:val="16"/>
                <w:szCs w:val="16"/>
              </w:rPr>
            </w:pPr>
            <w:r w:rsidRPr="00CC7388">
              <w:rPr>
                <w:b/>
                <w:sz w:val="16"/>
                <w:szCs w:val="16"/>
              </w:rPr>
              <w:t>Ответственны</w:t>
            </w:r>
            <w:r w:rsidRPr="00CC7388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CC7388">
              <w:rPr>
                <w:b/>
                <w:sz w:val="16"/>
                <w:szCs w:val="16"/>
              </w:rPr>
              <w:t>й</w:t>
            </w:r>
          </w:p>
        </w:tc>
        <w:tc>
          <w:tcPr>
            <w:tcW w:w="1276" w:type="dxa"/>
          </w:tcPr>
          <w:p w:rsidR="00F82AFF" w:rsidRPr="00CC7388" w:rsidRDefault="00F82AFF" w:rsidP="006E521C">
            <w:pPr>
              <w:pStyle w:val="TableParagraph"/>
              <w:ind w:left="106" w:right="138"/>
              <w:rPr>
                <w:b/>
                <w:sz w:val="16"/>
                <w:szCs w:val="16"/>
              </w:rPr>
            </w:pPr>
            <w:r w:rsidRPr="00CC7388">
              <w:rPr>
                <w:b/>
                <w:sz w:val="16"/>
                <w:szCs w:val="16"/>
              </w:rPr>
              <w:t>Количество</w:t>
            </w:r>
            <w:r w:rsidRPr="00CC7388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CC7388">
              <w:rPr>
                <w:b/>
                <w:sz w:val="16"/>
                <w:szCs w:val="16"/>
              </w:rPr>
              <w:t>участников</w:t>
            </w:r>
          </w:p>
        </w:tc>
      </w:tr>
      <w:tr w:rsidR="00F82AFF" w:rsidTr="006E521C">
        <w:trPr>
          <w:trHeight w:val="505"/>
        </w:trPr>
        <w:tc>
          <w:tcPr>
            <w:tcW w:w="708" w:type="dxa"/>
          </w:tcPr>
          <w:p w:rsidR="00F82AFF" w:rsidRPr="00CC7388" w:rsidRDefault="00F82AFF" w:rsidP="006E521C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CC7388">
              <w:rPr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30.10.2021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Краеведческий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час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«Мудрость родственных народов»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87" w:right="165"/>
              <w:jc w:val="center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Кедрова Л.С.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F82AFF" w:rsidTr="006E521C">
        <w:trPr>
          <w:trHeight w:val="462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05.10.2010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Концерт марийской музыки «Единство финно-угорских народов»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Кедрова Л.С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73469A">
              <w:rPr>
                <w:spacing w:val="-1"/>
                <w:sz w:val="20"/>
                <w:szCs w:val="20"/>
              </w:rPr>
              <w:t xml:space="preserve"> </w:t>
            </w:r>
          </w:p>
        </w:tc>
      </w:tr>
      <w:tr w:rsidR="00F82AFF" w:rsidTr="006E521C">
        <w:trPr>
          <w:trHeight w:val="551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15.10.2021</w:t>
            </w:r>
          </w:p>
        </w:tc>
        <w:tc>
          <w:tcPr>
            <w:tcW w:w="4379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Постановка сказки</w:t>
            </w:r>
            <w:r>
              <w:rPr>
                <w:sz w:val="20"/>
                <w:szCs w:val="20"/>
              </w:rPr>
              <w:t xml:space="preserve"> </w:t>
            </w:r>
            <w:r w:rsidRPr="0073469A">
              <w:rPr>
                <w:sz w:val="20"/>
                <w:szCs w:val="20"/>
              </w:rPr>
              <w:t>«Репка»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Ершова Н.А. Кедрова Л.С.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3469A">
              <w:rPr>
                <w:spacing w:val="-1"/>
                <w:sz w:val="20"/>
                <w:szCs w:val="20"/>
              </w:rPr>
              <w:t xml:space="preserve"> </w:t>
            </w:r>
          </w:p>
        </w:tc>
      </w:tr>
      <w:tr w:rsidR="00F82AFF" w:rsidTr="006E521C">
        <w:trPr>
          <w:trHeight w:val="400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Октябрь 2021г.</w:t>
            </w:r>
          </w:p>
        </w:tc>
        <w:tc>
          <w:tcPr>
            <w:tcW w:w="4379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 xml:space="preserve">Выставки «Дары осени» 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</w:t>
            </w:r>
          </w:p>
        </w:tc>
      </w:tr>
      <w:tr w:rsidR="00F82AFF" w:rsidTr="006E521C">
        <w:trPr>
          <w:trHeight w:val="551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Октябрь 2021г.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Выставки «Рисуем музыку»: «Осенний вальс», «Осень»</w:t>
            </w:r>
          </w:p>
        </w:tc>
        <w:tc>
          <w:tcPr>
            <w:tcW w:w="1984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Волкова Е.М.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82AFF" w:rsidTr="006E521C">
        <w:trPr>
          <w:trHeight w:val="551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Октябрь 2021г.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Выставки рисунков по истории искусств: «Первобытные художники»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Кедрова Л.С.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82AFF" w:rsidTr="006E521C">
        <w:trPr>
          <w:trHeight w:val="268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01.10.2021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«Нет пределу творчеству» выставка работ уч-ся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82AFF" w:rsidTr="006E521C">
        <w:trPr>
          <w:trHeight w:val="513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8.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01.10.2021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Концерт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 xml:space="preserve">«Нам года не беда, коль душа молода» ко Дню </w:t>
            </w:r>
            <w:proofErr w:type="gramStart"/>
            <w:r w:rsidRPr="00F82AFF">
              <w:rPr>
                <w:sz w:val="20"/>
                <w:szCs w:val="20"/>
                <w:lang w:val="ru-RU"/>
              </w:rPr>
              <w:t>пожилых</w:t>
            </w:r>
            <w:proofErr w:type="gramEnd"/>
            <w:r w:rsidRPr="00F82AFF">
              <w:rPr>
                <w:sz w:val="20"/>
                <w:szCs w:val="20"/>
                <w:lang w:val="ru-RU"/>
              </w:rPr>
              <w:t xml:space="preserve"> и Дню музыки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z w:val="20"/>
                <w:szCs w:val="20"/>
              </w:rPr>
            </w:pPr>
            <w:r w:rsidRPr="0073469A">
              <w:rPr>
                <w:spacing w:val="-1"/>
                <w:sz w:val="20"/>
                <w:szCs w:val="20"/>
              </w:rPr>
              <w:t>Бранькова А.В.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6</w:t>
            </w:r>
            <w:r w:rsidRPr="0073469A">
              <w:rPr>
                <w:spacing w:val="-1"/>
                <w:sz w:val="20"/>
                <w:szCs w:val="20"/>
              </w:rPr>
              <w:t xml:space="preserve"> </w:t>
            </w:r>
          </w:p>
        </w:tc>
      </w:tr>
      <w:tr w:rsidR="00F82AFF" w:rsidTr="006E521C">
        <w:trPr>
          <w:trHeight w:val="421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9.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Октябрь 2021</w:t>
            </w:r>
          </w:p>
        </w:tc>
        <w:tc>
          <w:tcPr>
            <w:tcW w:w="4379" w:type="dxa"/>
          </w:tcPr>
          <w:p w:rsidR="00F82AFF" w:rsidRPr="0073469A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Спектакль –утренник «Морковкина свадьба»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</w:rPr>
            </w:pPr>
            <w:r w:rsidRPr="0073469A">
              <w:rPr>
                <w:spacing w:val="-1"/>
                <w:sz w:val="20"/>
                <w:szCs w:val="20"/>
              </w:rPr>
              <w:t>Кедрова Л.С.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22</w:t>
            </w:r>
          </w:p>
        </w:tc>
      </w:tr>
      <w:tr w:rsidR="00F82AFF" w:rsidTr="006E521C">
        <w:trPr>
          <w:trHeight w:val="485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Октябрь 2021г.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«Этикет. Правила поведения в театре, концертном зале, кинотеатре и т.д.»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</w:rPr>
            </w:pPr>
            <w:r w:rsidRPr="0073469A">
              <w:rPr>
                <w:spacing w:val="-1"/>
                <w:sz w:val="20"/>
                <w:szCs w:val="20"/>
              </w:rPr>
              <w:t>Волкова Е.М.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6</w:t>
            </w:r>
          </w:p>
        </w:tc>
      </w:tr>
      <w:tr w:rsidR="00F82AFF" w:rsidTr="006E521C">
        <w:trPr>
          <w:trHeight w:val="394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18-19.11 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Выставки рисунков ко Дню Матери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</w:rPr>
            </w:pPr>
            <w:r w:rsidRPr="0073469A">
              <w:rPr>
                <w:spacing w:val="-1"/>
                <w:sz w:val="20"/>
                <w:szCs w:val="20"/>
              </w:rPr>
              <w:t>Бранькова А.В.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6</w:t>
            </w:r>
          </w:p>
        </w:tc>
      </w:tr>
      <w:tr w:rsidR="00F82AFF" w:rsidTr="006E521C">
        <w:trPr>
          <w:trHeight w:val="486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Ноябрь 2021г.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Выставка рисунков к 40-летию Визимьярской ДШИ «Наша школа искусств»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</w:rPr>
            </w:pPr>
            <w:r w:rsidRPr="0073469A">
              <w:rPr>
                <w:spacing w:val="-1"/>
                <w:sz w:val="20"/>
                <w:szCs w:val="20"/>
              </w:rPr>
              <w:t>Ершова Н.А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42</w:t>
            </w:r>
          </w:p>
        </w:tc>
      </w:tr>
      <w:tr w:rsidR="00F82AFF" w:rsidTr="006E521C">
        <w:trPr>
          <w:trHeight w:val="595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Ноябрь 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Выставка «Краски осени», «Королева осени»</w:t>
            </w:r>
          </w:p>
        </w:tc>
        <w:tc>
          <w:tcPr>
            <w:tcW w:w="1984" w:type="dxa"/>
          </w:tcPr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  <w:lang w:val="ru-RU"/>
              </w:rPr>
            </w:pPr>
            <w:r w:rsidRPr="00F82AFF">
              <w:rPr>
                <w:spacing w:val="-1"/>
                <w:sz w:val="20"/>
                <w:szCs w:val="20"/>
                <w:lang w:val="ru-RU"/>
              </w:rPr>
              <w:t>Ершова Н.А.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  <w:lang w:val="ru-RU"/>
              </w:rPr>
            </w:pPr>
            <w:r w:rsidRPr="00F82AFF">
              <w:rPr>
                <w:spacing w:val="-1"/>
                <w:sz w:val="20"/>
                <w:szCs w:val="20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50</w:t>
            </w:r>
          </w:p>
        </w:tc>
      </w:tr>
      <w:tr w:rsidR="00F82AFF" w:rsidTr="006E521C">
        <w:trPr>
          <w:trHeight w:val="547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Ноябрь 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Выпуск видеофильма о деятельности МБУДО «Визимьярская ДШИ» к 40-летию школы</w:t>
            </w:r>
          </w:p>
        </w:tc>
        <w:tc>
          <w:tcPr>
            <w:tcW w:w="1984" w:type="dxa"/>
          </w:tcPr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  <w:lang w:val="ru-RU"/>
              </w:rPr>
            </w:pPr>
            <w:r w:rsidRPr="00F82AFF">
              <w:rPr>
                <w:spacing w:val="-1"/>
                <w:sz w:val="20"/>
                <w:szCs w:val="20"/>
                <w:lang w:val="ru-RU"/>
              </w:rPr>
              <w:t>Бранькова А.В.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  <w:lang w:val="ru-RU"/>
              </w:rPr>
            </w:pPr>
            <w:r w:rsidRPr="00F82AFF">
              <w:rPr>
                <w:spacing w:val="-1"/>
                <w:sz w:val="20"/>
                <w:szCs w:val="20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  <w:lang w:val="ru-RU"/>
              </w:rPr>
            </w:pPr>
          </w:p>
        </w:tc>
      </w:tr>
      <w:tr w:rsidR="00F82AFF" w:rsidTr="006E521C">
        <w:trPr>
          <w:trHeight w:val="427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15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Ноябрь 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Тематическая выставка ко Дню образования РМЭ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</w:rPr>
            </w:pPr>
            <w:r w:rsidRPr="0073469A">
              <w:rPr>
                <w:spacing w:val="-1"/>
                <w:sz w:val="20"/>
                <w:szCs w:val="20"/>
              </w:rPr>
              <w:t>Бранькова А.В.</w:t>
            </w:r>
            <w:r w:rsidRPr="007346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</w:p>
        </w:tc>
      </w:tr>
      <w:tr w:rsidR="00F82AFF" w:rsidTr="006E521C">
        <w:trPr>
          <w:trHeight w:val="608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Ноябрь 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Посвящение в художники и музыканты 1-классников</w:t>
            </w:r>
          </w:p>
        </w:tc>
        <w:tc>
          <w:tcPr>
            <w:tcW w:w="1984" w:type="dxa"/>
          </w:tcPr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  <w:lang w:val="ru-RU"/>
              </w:rPr>
            </w:pPr>
            <w:r w:rsidRPr="00F82AFF">
              <w:rPr>
                <w:spacing w:val="-1"/>
                <w:sz w:val="20"/>
                <w:szCs w:val="20"/>
                <w:lang w:val="ru-RU"/>
              </w:rPr>
              <w:t>Волкова Е.М.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  <w:lang w:val="ru-RU"/>
              </w:rPr>
            </w:pPr>
            <w:r w:rsidRPr="00F82AFF">
              <w:rPr>
                <w:spacing w:val="-1"/>
                <w:sz w:val="20"/>
                <w:szCs w:val="20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AFF" w:rsidTr="006E521C">
        <w:trPr>
          <w:trHeight w:val="390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17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Ноябрь 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Беседа, игра-викторина «Сказочная мама»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20"/>
                <w:szCs w:val="20"/>
              </w:rPr>
            </w:pPr>
            <w:r w:rsidRPr="0073469A">
              <w:rPr>
                <w:spacing w:val="-1"/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8</w:t>
            </w:r>
          </w:p>
        </w:tc>
      </w:tr>
      <w:tr w:rsidR="00F82AFF" w:rsidTr="006E521C">
        <w:trPr>
          <w:trHeight w:val="551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Новогодние  постановки « Как Баба-Яга хотела Снегурочкой стать», «Колобок в поисках Нового года»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4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Кедрова Л.С.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36</w:t>
            </w:r>
            <w:r w:rsidRPr="0073469A">
              <w:rPr>
                <w:spacing w:val="-1"/>
                <w:sz w:val="20"/>
                <w:szCs w:val="20"/>
              </w:rPr>
              <w:t xml:space="preserve"> </w:t>
            </w:r>
            <w:r w:rsidRPr="0073469A">
              <w:rPr>
                <w:sz w:val="20"/>
                <w:szCs w:val="20"/>
              </w:rPr>
              <w:t>чел</w:t>
            </w:r>
          </w:p>
        </w:tc>
      </w:tr>
      <w:tr w:rsidR="00F82AFF" w:rsidTr="006E521C">
        <w:trPr>
          <w:trHeight w:val="664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19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18.12</w:t>
            </w:r>
            <w:r>
              <w:rPr>
                <w:sz w:val="20"/>
                <w:szCs w:val="20"/>
              </w:rPr>
              <w:t>.2021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377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Проведение школьного конкурса пианистов «Мелодии родного края»</w:t>
            </w:r>
          </w:p>
        </w:tc>
        <w:tc>
          <w:tcPr>
            <w:tcW w:w="1984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87" w:right="256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Бранькова А.В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87" w:right="256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18</w:t>
            </w:r>
            <w:r w:rsidRPr="0073469A">
              <w:rPr>
                <w:spacing w:val="-1"/>
                <w:sz w:val="20"/>
                <w:szCs w:val="20"/>
              </w:rPr>
              <w:t xml:space="preserve"> </w:t>
            </w:r>
            <w:r w:rsidRPr="0073469A">
              <w:rPr>
                <w:sz w:val="20"/>
                <w:szCs w:val="20"/>
              </w:rPr>
              <w:t>чел</w:t>
            </w:r>
          </w:p>
        </w:tc>
      </w:tr>
      <w:tr w:rsidR="00F82AFF" w:rsidTr="006E521C">
        <w:trPr>
          <w:trHeight w:val="666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379" w:type="dxa"/>
          </w:tcPr>
          <w:p w:rsidR="00F82AFF" w:rsidRPr="0073469A" w:rsidRDefault="00F82AFF" w:rsidP="006E521C">
            <w:pPr>
              <w:pStyle w:val="TableParagraph"/>
              <w:ind w:right="586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Час искусства. Беседа «С природой одною он жизнью дышал» к 190-летию </w:t>
            </w:r>
            <w:r>
              <w:rPr>
                <w:sz w:val="20"/>
                <w:szCs w:val="20"/>
              </w:rPr>
              <w:t>И.И.Шишкина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87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3469A">
              <w:rPr>
                <w:spacing w:val="-1"/>
                <w:sz w:val="20"/>
                <w:szCs w:val="20"/>
              </w:rPr>
              <w:t xml:space="preserve"> </w:t>
            </w:r>
            <w:r w:rsidRPr="0073469A">
              <w:rPr>
                <w:sz w:val="20"/>
                <w:szCs w:val="20"/>
              </w:rPr>
              <w:t>чел</w:t>
            </w:r>
          </w:p>
        </w:tc>
      </w:tr>
      <w:tr w:rsidR="00F82AFF" w:rsidTr="006E521C">
        <w:trPr>
          <w:trHeight w:val="758"/>
        </w:trPr>
        <w:tc>
          <w:tcPr>
            <w:tcW w:w="708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F82AFF" w:rsidRPr="0073469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2022</w:t>
            </w:r>
          </w:p>
          <w:p w:rsidR="00F82AFF" w:rsidRPr="0073469A" w:rsidRDefault="00F82AFF" w:rsidP="006E521C">
            <w:pPr>
              <w:pStyle w:val="TableParagraph"/>
              <w:spacing w:before="34"/>
              <w:rPr>
                <w:sz w:val="20"/>
                <w:szCs w:val="20"/>
              </w:rPr>
            </w:pP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Лекция «Многообразие русских народных промыслов» и выставка работ уч-ся</w:t>
            </w:r>
          </w:p>
        </w:tc>
        <w:tc>
          <w:tcPr>
            <w:tcW w:w="1984" w:type="dxa"/>
          </w:tcPr>
          <w:p w:rsidR="00F82AFF" w:rsidRPr="0073469A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7346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73469A">
              <w:rPr>
                <w:spacing w:val="-1"/>
                <w:sz w:val="20"/>
                <w:szCs w:val="20"/>
              </w:rPr>
              <w:t xml:space="preserve"> </w:t>
            </w:r>
            <w:r w:rsidRPr="0073469A">
              <w:rPr>
                <w:sz w:val="20"/>
                <w:szCs w:val="20"/>
              </w:rPr>
              <w:t>чел</w:t>
            </w:r>
          </w:p>
        </w:tc>
      </w:tr>
      <w:tr w:rsidR="00F82AFF" w:rsidTr="006E521C">
        <w:trPr>
          <w:trHeight w:val="758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2022</w:t>
            </w:r>
          </w:p>
        </w:tc>
        <w:tc>
          <w:tcPr>
            <w:tcW w:w="4379" w:type="dxa"/>
          </w:tcPr>
          <w:p w:rsidR="00F82AFF" w:rsidRDefault="00F82AFF" w:rsidP="006E521C">
            <w:pPr>
              <w:pStyle w:val="TableParagraph"/>
              <w:ind w:right="242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Беседа-лекция « Изображение зимы в классической музыке» А.Вивальди «Времена года. </w:t>
            </w:r>
            <w:r>
              <w:rPr>
                <w:sz w:val="20"/>
                <w:szCs w:val="20"/>
              </w:rPr>
              <w:t>Зима»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Кропотова Е.А.</w:t>
            </w:r>
          </w:p>
        </w:tc>
        <w:tc>
          <w:tcPr>
            <w:tcW w:w="1276" w:type="dxa"/>
          </w:tcPr>
          <w:p w:rsidR="00F82AFF" w:rsidRPr="0073469A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чел.</w:t>
            </w:r>
          </w:p>
        </w:tc>
      </w:tr>
      <w:tr w:rsidR="00F82AFF" w:rsidTr="006E521C">
        <w:trPr>
          <w:trHeight w:val="506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2021</w:t>
            </w:r>
          </w:p>
        </w:tc>
        <w:tc>
          <w:tcPr>
            <w:tcW w:w="4379" w:type="dxa"/>
          </w:tcPr>
          <w:p w:rsidR="00F82AFF" w:rsidRDefault="00F82AFF" w:rsidP="006E521C">
            <w:pPr>
              <w:pStyle w:val="TableParagraph"/>
              <w:ind w:right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Урок-концерт «Музыкальная минутка»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Бранькова А.В.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AFF" w:rsidTr="006E521C">
        <w:trPr>
          <w:trHeight w:val="446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2022</w:t>
            </w:r>
          </w:p>
        </w:tc>
        <w:tc>
          <w:tcPr>
            <w:tcW w:w="4379" w:type="dxa"/>
          </w:tcPr>
          <w:p w:rsidR="00F82AFF" w:rsidRDefault="00F82AFF" w:rsidP="006E521C">
            <w:pPr>
              <w:pStyle w:val="TableParagraph"/>
              <w:ind w:right="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Беседа-игра «Вперёд, защитники</w:t>
            </w:r>
            <w:proofErr w:type="gramStart"/>
            <w:r>
              <w:rPr>
                <w:sz w:val="20"/>
                <w:szCs w:val="20"/>
              </w:rPr>
              <w:t>!»</w:t>
            </w:r>
            <w:proofErr w:type="gramEnd"/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Н.А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AFF" w:rsidTr="006E521C">
        <w:trPr>
          <w:trHeight w:val="425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Выставки-акции «Кубок самому лучшему папе». «Окрытка-поздравление нашим папам», «В феврале есть важный праздник всех </w:t>
            </w:r>
            <w:r w:rsidRPr="00F82AFF">
              <w:rPr>
                <w:sz w:val="20"/>
                <w:szCs w:val="20"/>
                <w:lang w:val="ru-RU"/>
              </w:rPr>
              <w:lastRenderedPageBreak/>
              <w:t>мальчишек и мужчин», «Русские защитник</w:t>
            </w:r>
            <w:proofErr w:type="gramStart"/>
            <w:r w:rsidRPr="00F82AFF">
              <w:rPr>
                <w:sz w:val="20"/>
                <w:szCs w:val="20"/>
                <w:lang w:val="ru-RU"/>
              </w:rPr>
              <w:t>и-</w:t>
            </w:r>
            <w:proofErr w:type="gramEnd"/>
            <w:r w:rsidRPr="00F82AFF">
              <w:rPr>
                <w:sz w:val="20"/>
                <w:szCs w:val="20"/>
                <w:lang w:val="ru-RU"/>
              </w:rPr>
              <w:t xml:space="preserve"> славные богатыри»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Ершова Н.А.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F82AFF" w:rsidTr="006E521C">
        <w:trPr>
          <w:trHeight w:val="517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2022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Подарок для папы</w:t>
            </w:r>
            <w:proofErr w:type="gramStart"/>
            <w:r w:rsidRPr="00F82AFF">
              <w:rPr>
                <w:sz w:val="20"/>
                <w:szCs w:val="20"/>
                <w:lang w:val="ru-RU"/>
              </w:rPr>
              <w:t>»-</w:t>
            </w:r>
            <w:proofErr w:type="gramEnd"/>
            <w:r w:rsidRPr="00F82AFF">
              <w:rPr>
                <w:sz w:val="20"/>
                <w:szCs w:val="20"/>
                <w:lang w:val="ru-RU"/>
              </w:rPr>
              <w:t>мастер-класс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2AFF" w:rsidTr="006E521C">
        <w:trPr>
          <w:trHeight w:val="552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2022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Тематическая выставка – оформление классного уголка «Вот такие полководцы!»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Бранькова А.В.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</w:p>
        </w:tc>
      </w:tr>
      <w:tr w:rsidR="00F82AFF" w:rsidTr="006E521C">
        <w:trPr>
          <w:trHeight w:val="552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5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«Акпарс-национальный герой марийского народа»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AFF" w:rsidTr="006E521C">
        <w:trPr>
          <w:trHeight w:val="552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43155A">
              <w:rPr>
                <w:sz w:val="20"/>
                <w:szCs w:val="20"/>
              </w:rPr>
              <w:t>05.03.2022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«Масленица-праздник изобилия и проводы зимы», урок-концерт, игровая пролграмма</w:t>
            </w:r>
          </w:p>
        </w:tc>
        <w:tc>
          <w:tcPr>
            <w:tcW w:w="1984" w:type="dxa"/>
          </w:tcPr>
          <w:p w:rsidR="00F82AFF" w:rsidRP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Бранькова А.В.</w:t>
            </w:r>
          </w:p>
          <w:p w:rsidR="00F82AFF" w:rsidRP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AFF" w:rsidTr="006E521C">
        <w:trPr>
          <w:trHeight w:val="552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43155A">
              <w:rPr>
                <w:sz w:val="20"/>
                <w:szCs w:val="20"/>
              </w:rPr>
              <w:t>11.03.2022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«Путешествие с Петрушкой» литературное путешествие в рамках проекта «Культура для школьников»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AFF" w:rsidTr="006E521C">
        <w:trPr>
          <w:trHeight w:val="552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43155A">
              <w:rPr>
                <w:sz w:val="20"/>
                <w:szCs w:val="20"/>
              </w:rPr>
              <w:t>18.03.2022</w:t>
            </w:r>
          </w:p>
        </w:tc>
        <w:tc>
          <w:tcPr>
            <w:tcW w:w="4379" w:type="dxa"/>
          </w:tcPr>
          <w:p w:rsidR="00F82AFF" w:rsidRDefault="00F82AFF" w:rsidP="006E521C">
            <w:pPr>
              <w:pStyle w:val="TableParagraph"/>
              <w:ind w:right="242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Участие в концертной программе «Крымская весна», приуроченной воссоединению </w:t>
            </w:r>
            <w:r>
              <w:rPr>
                <w:sz w:val="20"/>
                <w:szCs w:val="20"/>
              </w:rPr>
              <w:t>Крыма с Россией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Кедрова Л.С.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82AFF" w:rsidTr="006E521C">
        <w:trPr>
          <w:trHeight w:val="552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43155A">
              <w:rPr>
                <w:sz w:val="20"/>
                <w:szCs w:val="20"/>
              </w:rPr>
              <w:t>18.03.2022</w:t>
            </w:r>
          </w:p>
        </w:tc>
        <w:tc>
          <w:tcPr>
            <w:tcW w:w="4379" w:type="dxa"/>
          </w:tcPr>
          <w:p w:rsidR="00F82AFF" w:rsidRDefault="00F82AFF" w:rsidP="006E521C">
            <w:pPr>
              <w:pStyle w:val="TableParagraph"/>
              <w:ind w:right="242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Участие в концертной программе «Мы вместе», приуроченной воссоединению </w:t>
            </w:r>
            <w:r>
              <w:rPr>
                <w:sz w:val="20"/>
                <w:szCs w:val="20"/>
              </w:rPr>
              <w:t>Крыма с Россией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Бранькова А.В.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2AFF" w:rsidTr="006E521C">
        <w:trPr>
          <w:trHeight w:val="552"/>
        </w:trPr>
        <w:tc>
          <w:tcPr>
            <w:tcW w:w="708" w:type="dxa"/>
          </w:tcPr>
          <w:p w:rsidR="00F82AFF" w:rsidRDefault="00F82AFF" w:rsidP="006E521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43155A">
              <w:rPr>
                <w:sz w:val="20"/>
                <w:szCs w:val="20"/>
              </w:rPr>
              <w:t>18.03.2022</w:t>
            </w:r>
          </w:p>
        </w:tc>
        <w:tc>
          <w:tcPr>
            <w:tcW w:w="4379" w:type="dxa"/>
          </w:tcPr>
          <w:p w:rsidR="00F82AFF" w:rsidRPr="00F82AFF" w:rsidRDefault="00F82AFF" w:rsidP="006E521C">
            <w:pPr>
              <w:pStyle w:val="TableParagraph"/>
              <w:ind w:right="242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Участие на выставке народных промыслов творческой студии «Ёж»</w:t>
            </w:r>
          </w:p>
        </w:tc>
        <w:tc>
          <w:tcPr>
            <w:tcW w:w="1984" w:type="dxa"/>
          </w:tcPr>
          <w:p w:rsidR="00F82AF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Н.А.</w:t>
            </w:r>
          </w:p>
        </w:tc>
        <w:tc>
          <w:tcPr>
            <w:tcW w:w="1276" w:type="dxa"/>
          </w:tcPr>
          <w:p w:rsidR="00F82AF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F82AFF" w:rsidRDefault="00F82AFF" w:rsidP="00F82AFF">
      <w:pPr>
        <w:pStyle w:val="2"/>
        <w:spacing w:line="448" w:lineRule="auto"/>
        <w:ind w:left="0" w:right="4359"/>
      </w:pPr>
    </w:p>
    <w:p w:rsidR="00F82AFF" w:rsidRPr="000B2C34" w:rsidRDefault="00F82AFF" w:rsidP="00F82AFF">
      <w:pPr>
        <w:pStyle w:val="2"/>
        <w:spacing w:line="448" w:lineRule="auto"/>
        <w:ind w:right="4359"/>
      </w:pPr>
      <w:r w:rsidRPr="000B2C34">
        <w:t xml:space="preserve">                                                        </w:t>
      </w:r>
      <w:r>
        <w:t>Конкурсы и</w:t>
      </w:r>
      <w:r w:rsidRPr="000B2C34">
        <w:t xml:space="preserve">  </w:t>
      </w:r>
      <w:r>
        <w:t>фестивали</w:t>
      </w:r>
      <w:r w:rsidRPr="000B2C34">
        <w:t xml:space="preserve"> </w:t>
      </w:r>
    </w:p>
    <w:p w:rsidR="00F82AFF" w:rsidRPr="00460696" w:rsidRDefault="00F82AFF" w:rsidP="00F82AFF">
      <w:pPr>
        <w:pStyle w:val="2"/>
        <w:spacing w:line="448" w:lineRule="auto"/>
        <w:ind w:right="4359"/>
        <w:sectPr w:rsidR="00F82AFF" w:rsidRPr="00460696" w:rsidSect="006E521C">
          <w:pgSz w:w="11910" w:h="16840"/>
          <w:pgMar w:top="760" w:right="286" w:bottom="1260" w:left="240" w:header="0" w:footer="1067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paragraph">
                  <wp:posOffset>312420</wp:posOffset>
                </wp:positionV>
                <wp:extent cx="6772910" cy="6939915"/>
                <wp:effectExtent l="1270" t="127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693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43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2116"/>
                              <w:gridCol w:w="1509"/>
                              <w:gridCol w:w="1451"/>
                              <w:gridCol w:w="3046"/>
                              <w:gridCol w:w="1885"/>
                            </w:tblGrid>
                            <w:tr w:rsidR="006E521C" w:rsidTr="006E521C">
                              <w:trPr>
                                <w:trHeight w:val="838"/>
                              </w:trPr>
                              <w:tc>
                                <w:tcPr>
                                  <w:tcW w:w="436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ind w:right="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  <w:r w:rsidRPr="000D2CB2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ФИО</w:t>
                                  </w:r>
                                </w:p>
                                <w:p w:rsidR="006E521C" w:rsidRPr="000D2CB2" w:rsidRDefault="006E521C">
                                  <w:pPr>
                                    <w:pStyle w:val="TableParagraph"/>
                                    <w:spacing w:line="270" w:lineRule="atLeast"/>
                                    <w:ind w:right="3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обучающегося,</w:t>
                                  </w:r>
                                  <w:r w:rsidRPr="000D2CB2">
                                    <w:rPr>
                                      <w:spacing w:val="-5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  <w:r w:rsidRPr="000D2CB2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коллектива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Результат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ind w:left="107" w:right="1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Преподава</w:t>
                                  </w:r>
                                  <w:r w:rsidRPr="000D2CB2">
                                    <w:rPr>
                                      <w:spacing w:val="-5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тель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  <w:r w:rsidRPr="000D2CB2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конкурса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ind w:left="103" w:right="24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Место</w:t>
                                  </w:r>
                                  <w:r w:rsidRPr="000D2CB2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проведения</w:t>
                                  </w:r>
                                  <w:r w:rsidRPr="000D2CB2">
                                    <w:rPr>
                                      <w:spacing w:val="-5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0D2CB2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1478"/>
                              </w:trPr>
                              <w:tc>
                                <w:tcPr>
                                  <w:tcW w:w="436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70" w:lineRule="atLeast"/>
                                    <w:ind w:right="653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Вокальный ансамбль «Гармония»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70" w:lineRule="atLeast"/>
                                    <w:ind w:right="653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(11 учащихся)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1.Виноградов Кирилл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2.Ершова Мария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3.Калашникова Дина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4.Малинова Олеся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5.Петухова Василиса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6.Рыбакова Анастасия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7.Слабожанина Александра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8.Соколенко Кристина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9.Храмова Арина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10.Чистякова Ксения</w:t>
                                  </w:r>
                                </w:p>
                                <w:p w:rsidR="006E521C" w:rsidRPr="000D2CB2" w:rsidRDefault="006E521C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11.ЧистяковаВарвара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ind w:left="108" w:right="27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Лауреат III</w:t>
                                  </w:r>
                                </w:p>
                                <w:p w:rsidR="006E521C" w:rsidRPr="000D2CB2" w:rsidRDefault="006E521C" w:rsidP="006E521C">
                                  <w:pPr>
                                    <w:pStyle w:val="TableParagraph"/>
                                    <w:ind w:left="108" w:right="27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степени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ind w:left="107" w:right="52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Кедрова Л.С.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6E521C" w:rsidRPr="00F82AFF" w:rsidRDefault="006E521C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«Радуга над Кокшагой» </w:t>
                                  </w:r>
                                </w:p>
                                <w:p w:rsidR="006E521C" w:rsidRPr="00F82AFF" w:rsidRDefault="006E521C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Международный многожаноровый  фестиваль-конкурс исполнитешльского мастерства 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:rsidR="006E521C" w:rsidRDefault="006E521C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Йошкар-Ола </w:t>
                                  </w:r>
                                </w:p>
                                <w:p w:rsidR="006E521C" w:rsidRDefault="006E521C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Декабрь  2021</w:t>
                                  </w:r>
                                </w:p>
                                <w:p w:rsidR="006E521C" w:rsidRPr="000D2CB2" w:rsidRDefault="006E521C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МарГУ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571"/>
                              </w:trPr>
                              <w:tc>
                                <w:tcPr>
                                  <w:tcW w:w="436" w:type="dxa"/>
                                </w:tcPr>
                                <w:p w:rsidR="006E521C" w:rsidRPr="00230526" w:rsidRDefault="006E521C" w:rsidP="006E521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30526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6E521C" w:rsidRPr="00230526" w:rsidRDefault="006E521C" w:rsidP="006E521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Слабожанина Алесандра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6E521C" w:rsidRPr="00230526" w:rsidRDefault="006E521C" w:rsidP="006E521C">
                                  <w:pPr>
                                    <w:pStyle w:val="TableParagraph"/>
                                    <w:spacing w:line="261" w:lineRule="exact"/>
                                    <w:ind w:left="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0526">
                                    <w:rPr>
                                      <w:sz w:val="16"/>
                                      <w:szCs w:val="16"/>
                                    </w:rPr>
                                    <w:t>Лауреат 1 степени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6E521C" w:rsidRPr="00230526" w:rsidRDefault="006E521C" w:rsidP="006E521C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Волкова Е.М.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70" w:lineRule="exact"/>
                                    <w:ind w:left="10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"В мире музыки" </w:t>
                                  </w:r>
                                  <w:r w:rsidRPr="00230526">
                                    <w:rPr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Международная олимпиада по слушанию музыки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spacing w:line="270" w:lineRule="exact"/>
                                    <w:ind w:left="10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Набережные Челны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spacing w:line="270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декабрь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2021г.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1180"/>
                              </w:trPr>
                              <w:tc>
                                <w:tcPr>
                                  <w:tcW w:w="436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Творческая студия «ЁЖ»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(4 участника)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1.Виноградов Андрей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2.Молотова Анна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3.Лебедев Дмитрий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4.Лебедев Лев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6E521C" w:rsidRPr="00460696" w:rsidRDefault="006E521C">
                                  <w:pPr>
                                    <w:pStyle w:val="TableParagraph"/>
                                    <w:ind w:left="108" w:right="29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Дипломант I степени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ind w:left="107" w:right="1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Ершова Н.А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«Радуга над Кокшагой» 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4" w:lineRule="exact"/>
                                    <w:ind w:left="106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Международный многожаноровый  фестиваль-конкурс исполнитешльского мастерства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Йошкар-Ола МарГУ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Декабрь</w:t>
                                  </w:r>
                                  <w:r w:rsidRPr="0046069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2021</w:t>
                                  </w:r>
                                </w:p>
                                <w:p w:rsidR="006E521C" w:rsidRPr="000D2CB2" w:rsidRDefault="006E521C" w:rsidP="006E521C">
                                  <w:pPr>
                                    <w:pStyle w:val="TableParagraph"/>
                                    <w:ind w:left="103" w:right="36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1126"/>
                              </w:trPr>
                              <w:tc>
                                <w:tcPr>
                                  <w:tcW w:w="436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Творческая студия «ЁЖ»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(4 участника)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1.Виноградов Андрей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2.Молотова Анна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3.Лебедев Дмитрий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ind w:left="0" w:right="154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pacing w:val="-1"/>
                                      <w:sz w:val="16"/>
                                      <w:szCs w:val="16"/>
                                      <w:lang w:val="ru-RU"/>
                                    </w:rPr>
                                    <w:t>4.Лебедев Лев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6E521C" w:rsidRPr="000D2CB2" w:rsidRDefault="006E521C">
                                  <w:pPr>
                                    <w:pStyle w:val="TableParagraph"/>
                                    <w:ind w:left="108" w:right="45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Дипломант II степени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6E521C" w:rsidRPr="000D2CB2" w:rsidRDefault="006E521C" w:rsidP="006E521C">
                                  <w:pPr>
                                    <w:pStyle w:val="TableParagraph"/>
                                    <w:ind w:left="0" w:right="1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Ершова Н.А.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«Радуга над Кокшагой» </w:t>
                                  </w:r>
                                </w:p>
                                <w:p w:rsidR="006E521C" w:rsidRPr="00F82AFF" w:rsidRDefault="006E521C" w:rsidP="006E521C">
                                  <w:pPr>
                                    <w:pStyle w:val="TableParagraph"/>
                                    <w:spacing w:line="264" w:lineRule="exact"/>
                                    <w:ind w:left="106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Международный многожаноровый  фестиваль-конкурс исполнитешльского мастерства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:rsidR="006E521C" w:rsidRDefault="006E521C" w:rsidP="006E521C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Йошкар-Ола МарГУ</w:t>
                                  </w:r>
                                </w:p>
                                <w:p w:rsidR="006E521C" w:rsidRDefault="006E521C" w:rsidP="006E521C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Декабрь</w:t>
                                  </w:r>
                                  <w:r w:rsidRPr="0046069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2021</w:t>
                                  </w:r>
                                </w:p>
                                <w:p w:rsidR="006E521C" w:rsidRPr="000D2CB2" w:rsidRDefault="006E521C" w:rsidP="006E521C">
                                  <w:pPr>
                                    <w:pStyle w:val="TableParagraph"/>
                                    <w:ind w:left="103" w:right="36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521C" w:rsidRDefault="006E521C" w:rsidP="00F82AFF">
                            <w:pPr>
                              <w:spacing w:before="90" w:after="4"/>
                              <w:ind w:right="9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E521C" w:rsidRDefault="006E521C" w:rsidP="00F82AFF">
                            <w:pPr>
                              <w:spacing w:before="90" w:after="4"/>
                              <w:ind w:left="1105" w:right="9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Всероссийский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уровень</w:t>
                            </w:r>
                          </w:p>
                          <w:tbl>
                            <w:tblPr>
                              <w:tblStyle w:val="TableNormal"/>
                              <w:tblW w:w="1049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1985"/>
                              <w:gridCol w:w="1561"/>
                              <w:gridCol w:w="1417"/>
                              <w:gridCol w:w="3121"/>
                              <w:gridCol w:w="1114"/>
                            </w:tblGrid>
                            <w:tr w:rsidR="006E521C" w:rsidTr="006E521C">
                              <w:trPr>
                                <w:trHeight w:val="272"/>
                              </w:trPr>
                              <w:tc>
                                <w:tcPr>
                                  <w:tcW w:w="1292" w:type="dxa"/>
                                  <w:tcBorders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Результат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Преподава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3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  <w:r w:rsidRPr="003E4B66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конкурса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3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Место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276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обучающегося,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тель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проведения</w:t>
                                  </w:r>
                                  <w:r w:rsidRPr="003E4B66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275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6E521C" w:rsidTr="006E521C">
                              <w:trPr>
                                <w:trHeight w:val="278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коллектива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nil"/>
                                  </w:tcBorders>
                                </w:tcPr>
                                <w:p w:rsidR="006E521C" w:rsidRPr="003E4B66" w:rsidRDefault="006E521C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521C" w:rsidRDefault="006E521C" w:rsidP="00F82AF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72" type="#_x0000_t202" style="position:absolute;left:0;text-align:left;margin-left:44.35pt;margin-top:24.6pt;width:533.3pt;height:5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10443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2116"/>
                        <w:gridCol w:w="1509"/>
                        <w:gridCol w:w="1451"/>
                        <w:gridCol w:w="3046"/>
                        <w:gridCol w:w="1885"/>
                      </w:tblGrid>
                      <w:tr w:rsidR="006E521C" w:rsidTr="006E521C">
                        <w:trPr>
                          <w:trHeight w:val="838"/>
                        </w:trPr>
                        <w:tc>
                          <w:tcPr>
                            <w:tcW w:w="436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ind w:right="108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№</w:t>
                            </w:r>
                            <w:r w:rsidRPr="000D2CB2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spacing w:line="26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  <w:p w:rsidR="006E521C" w:rsidRPr="000D2CB2" w:rsidRDefault="006E521C">
                            <w:pPr>
                              <w:pStyle w:val="TableParagraph"/>
                              <w:spacing w:line="270" w:lineRule="atLeast"/>
                              <w:ind w:right="307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pacing w:val="-1"/>
                                <w:sz w:val="16"/>
                                <w:szCs w:val="16"/>
                              </w:rPr>
                              <w:t>обучающегося,</w:t>
                            </w:r>
                            <w:r w:rsidRPr="000D2CB2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  <w:r w:rsidRPr="000D2CB2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коллектива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spacing w:line="268" w:lineRule="exact"/>
                              <w:ind w:left="108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Результат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ind w:left="107" w:right="192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pacing w:val="-1"/>
                                <w:sz w:val="16"/>
                                <w:szCs w:val="16"/>
                              </w:rPr>
                              <w:t>Преподава</w:t>
                            </w:r>
                            <w:r w:rsidRPr="000D2CB2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тель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  <w:r w:rsidRPr="000D2CB2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конкурса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ind w:left="103" w:right="245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Место</w:t>
                            </w:r>
                            <w:r w:rsidRPr="000D2CB2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проведения</w:t>
                            </w:r>
                            <w:r w:rsidRPr="000D2CB2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  <w:r w:rsidRPr="000D2CB2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1478"/>
                        </w:trPr>
                        <w:tc>
                          <w:tcPr>
                            <w:tcW w:w="436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spacing w:line="26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70" w:lineRule="atLeast"/>
                              <w:ind w:right="653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Вокальный ансамбль «Гармония»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70" w:lineRule="atLeast"/>
                              <w:ind w:right="653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 xml:space="preserve"> (11 учащихся)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1.Виноградов Кирилл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2.Ершова Мария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3.Калашникова Дина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4.Малинова Олеся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5.Петухова Василиса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6.Рыбакова Анастасия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7.Слабожанина Александра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8.Соколенко Кристина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9.Храмова Арина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>10.Чистякова Ксения</w:t>
                            </w:r>
                          </w:p>
                          <w:p w:rsidR="006E521C" w:rsidRPr="000D2CB2" w:rsidRDefault="006E521C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11.ЧистяковаВарвара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ind w:left="108" w:right="27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Лауреат III</w:t>
                            </w:r>
                          </w:p>
                          <w:p w:rsidR="006E521C" w:rsidRPr="000D2CB2" w:rsidRDefault="006E521C" w:rsidP="006E521C">
                            <w:pPr>
                              <w:pStyle w:val="TableParagraph"/>
                              <w:ind w:left="108" w:right="27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степени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ind w:left="107" w:right="52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Кедрова Л.С.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6E521C" w:rsidRPr="00F82AFF" w:rsidRDefault="006E521C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«Радуга над Кокшагой» </w:t>
                            </w:r>
                          </w:p>
                          <w:p w:rsidR="006E521C" w:rsidRPr="00F82AFF" w:rsidRDefault="006E521C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Международный многожаноровый  фестиваль-конкурс исполнитешльского мастерства 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:rsidR="006E521C" w:rsidRDefault="006E521C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Йошкар-Ола </w:t>
                            </w:r>
                          </w:p>
                          <w:p w:rsidR="006E521C" w:rsidRDefault="006E521C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Декабрь  2021</w:t>
                            </w:r>
                          </w:p>
                          <w:p w:rsidR="006E521C" w:rsidRPr="000D2CB2" w:rsidRDefault="006E521C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МарГУ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571"/>
                        </w:trPr>
                        <w:tc>
                          <w:tcPr>
                            <w:tcW w:w="436" w:type="dxa"/>
                          </w:tcPr>
                          <w:p w:rsidR="006E521C" w:rsidRPr="00230526" w:rsidRDefault="006E521C" w:rsidP="006E521C">
                            <w:pPr>
                              <w:pStyle w:val="TableParagraph"/>
                              <w:spacing w:line="261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23052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6E521C" w:rsidRPr="00230526" w:rsidRDefault="006E521C" w:rsidP="006E521C">
                            <w:pPr>
                              <w:pStyle w:val="TableParagraph"/>
                              <w:spacing w:line="261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Слабожанина Алесандра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6E521C" w:rsidRPr="00230526" w:rsidRDefault="006E521C" w:rsidP="006E521C">
                            <w:pPr>
                              <w:pStyle w:val="TableParagraph"/>
                              <w:spacing w:line="261" w:lineRule="exact"/>
                              <w:ind w:left="108"/>
                              <w:rPr>
                                <w:sz w:val="16"/>
                                <w:szCs w:val="16"/>
                              </w:rPr>
                            </w:pPr>
                            <w:r w:rsidRPr="00230526">
                              <w:rPr>
                                <w:sz w:val="16"/>
                                <w:szCs w:val="16"/>
                              </w:rPr>
                              <w:t>Лауреат 1 степени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6E521C" w:rsidRPr="00230526" w:rsidRDefault="006E521C" w:rsidP="006E521C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Волкова Е.М.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70" w:lineRule="exact"/>
                              <w:ind w:left="106"/>
                              <w:rPr>
                                <w:sz w:val="24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"В мире музыки" </w:t>
                            </w:r>
                            <w:r w:rsidRPr="00230526">
                              <w:rPr>
                                <w:sz w:val="16"/>
                                <w:szCs w:val="16"/>
                              </w:rPr>
                              <w:t>II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Международная олимпиада по слушанию музыки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spacing w:line="270" w:lineRule="exact"/>
                              <w:ind w:left="10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Набережные Челны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spacing w:line="270" w:lineRule="exact"/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декабрь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2021г.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1180"/>
                        </w:trPr>
                        <w:tc>
                          <w:tcPr>
                            <w:tcW w:w="436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spacing w:line="26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Творческая студия «ЁЖ»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 xml:space="preserve"> (4 участника)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1.Виноградов Андрей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2.Молотова Анна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3.Лебедев Дмитрий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4.Лебедев Лев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6E521C" w:rsidRPr="00460696" w:rsidRDefault="006E521C">
                            <w:pPr>
                              <w:pStyle w:val="TableParagraph"/>
                              <w:ind w:left="108" w:right="2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Дипломант I степени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ind w:left="107" w:right="16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Ершова Н.А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«Радуга над Кокшагой» 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4" w:lineRule="exact"/>
                              <w:ind w:left="106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Международный многожаноровый  фестиваль-конкурс исполнитешльского мастерства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Йошкар-Ола МарГУ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Декабрь</w:t>
                            </w:r>
                            <w:r w:rsidRPr="004606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2021</w:t>
                            </w:r>
                          </w:p>
                          <w:p w:rsidR="006E521C" w:rsidRPr="000D2CB2" w:rsidRDefault="006E521C" w:rsidP="006E521C">
                            <w:pPr>
                              <w:pStyle w:val="TableParagraph"/>
                              <w:ind w:left="103" w:right="36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21C" w:rsidTr="006E521C">
                        <w:trPr>
                          <w:trHeight w:val="1126"/>
                        </w:trPr>
                        <w:tc>
                          <w:tcPr>
                            <w:tcW w:w="436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spacing w:line="26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Творческая студия «ЁЖ»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(4 участника)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1.Виноградов Андрей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2.Молотова Анна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/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3.Лебедев Дмитрий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ind w:left="0" w:right="154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pacing w:val="-1"/>
                                <w:sz w:val="16"/>
                                <w:szCs w:val="16"/>
                                <w:lang w:val="ru-RU"/>
                              </w:rPr>
                              <w:t>4.Лебедев Лев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6E521C" w:rsidRPr="000D2CB2" w:rsidRDefault="006E521C">
                            <w:pPr>
                              <w:pStyle w:val="TableParagraph"/>
                              <w:ind w:left="108" w:right="45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Дипломант II степени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6E521C" w:rsidRPr="000D2CB2" w:rsidRDefault="006E521C" w:rsidP="006E521C">
                            <w:pPr>
                              <w:pStyle w:val="TableParagraph"/>
                              <w:ind w:left="0" w:right="164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Ершова Н.А.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6E521C" w:rsidRPr="00F82AFF" w:rsidRDefault="006E521C" w:rsidP="006E521C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«Радуга над Кокшагой» </w:t>
                            </w:r>
                          </w:p>
                          <w:p w:rsidR="006E521C" w:rsidRPr="00F82AFF" w:rsidRDefault="006E521C" w:rsidP="006E521C">
                            <w:pPr>
                              <w:pStyle w:val="TableParagraph"/>
                              <w:spacing w:line="264" w:lineRule="exact"/>
                              <w:ind w:left="106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Международный многожаноровый  фестиваль-конкурс исполнитешльского мастерства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:rsidR="006E521C" w:rsidRDefault="006E521C" w:rsidP="006E521C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Йошкар-Ола МарГУ</w:t>
                            </w:r>
                          </w:p>
                          <w:p w:rsidR="006E521C" w:rsidRDefault="006E521C" w:rsidP="006E521C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Декабрь</w:t>
                            </w:r>
                            <w:r w:rsidRPr="004606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2021</w:t>
                            </w:r>
                          </w:p>
                          <w:p w:rsidR="006E521C" w:rsidRPr="000D2CB2" w:rsidRDefault="006E521C" w:rsidP="006E521C">
                            <w:pPr>
                              <w:pStyle w:val="TableParagraph"/>
                              <w:ind w:left="103" w:right="36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E521C" w:rsidRDefault="006E521C" w:rsidP="00F82AFF">
                      <w:pPr>
                        <w:spacing w:before="90" w:after="4"/>
                        <w:ind w:right="950"/>
                        <w:rPr>
                          <w:b/>
                          <w:sz w:val="24"/>
                        </w:rPr>
                      </w:pPr>
                    </w:p>
                    <w:p w:rsidR="006E521C" w:rsidRDefault="006E521C" w:rsidP="00F82AFF">
                      <w:pPr>
                        <w:spacing w:before="90" w:after="4"/>
                        <w:ind w:left="1105" w:right="9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Всероссийский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уровень</w:t>
                      </w:r>
                    </w:p>
                    <w:tbl>
                      <w:tblPr>
                        <w:tblStyle w:val="TableNormal"/>
                        <w:tblW w:w="1049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1985"/>
                        <w:gridCol w:w="1561"/>
                        <w:gridCol w:w="1417"/>
                        <w:gridCol w:w="3121"/>
                        <w:gridCol w:w="1114"/>
                      </w:tblGrid>
                      <w:tr w:rsidR="006E521C" w:rsidTr="006E521C">
                        <w:trPr>
                          <w:trHeight w:val="272"/>
                        </w:trPr>
                        <w:tc>
                          <w:tcPr>
                            <w:tcW w:w="1292" w:type="dxa"/>
                            <w:tcBorders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3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3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Результат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Преподава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3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  <w:r w:rsidRPr="003E4B66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4B66">
                              <w:rPr>
                                <w:sz w:val="16"/>
                                <w:szCs w:val="16"/>
                              </w:rPr>
                              <w:t>конкурса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3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Место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276"/>
                        </w:trPr>
                        <w:tc>
                          <w:tcPr>
                            <w:tcW w:w="12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обучающегося,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тель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проведения</w:t>
                            </w:r>
                            <w:r w:rsidRPr="003E4B66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4B66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275"/>
                        </w:trPr>
                        <w:tc>
                          <w:tcPr>
                            <w:tcW w:w="12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c>
                      </w:tr>
                      <w:tr w:rsidR="006E521C" w:rsidTr="006E521C">
                        <w:trPr>
                          <w:trHeight w:val="278"/>
                        </w:trPr>
                        <w:tc>
                          <w:tcPr>
                            <w:tcW w:w="1292" w:type="dxa"/>
                            <w:tcBorders>
                              <w:top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spacing w:line="259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коллектива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nil"/>
                            </w:tcBorders>
                          </w:tcPr>
                          <w:p w:rsidR="006E521C" w:rsidRPr="003E4B66" w:rsidRDefault="006E521C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E521C" w:rsidRDefault="006E521C" w:rsidP="00F82AF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B2C34">
        <w:t xml:space="preserve">                                                      </w:t>
      </w:r>
      <w:r>
        <w:t>Международный</w:t>
      </w:r>
      <w:r>
        <w:rPr>
          <w:spacing w:val="-5"/>
        </w:rPr>
        <w:t xml:space="preserve"> </w:t>
      </w:r>
      <w:r>
        <w:t>уровень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94"/>
        <w:gridCol w:w="1152"/>
        <w:gridCol w:w="1417"/>
        <w:gridCol w:w="3121"/>
        <w:gridCol w:w="1702"/>
      </w:tblGrid>
      <w:tr w:rsidR="00F82AFF" w:rsidTr="006E521C">
        <w:trPr>
          <w:trHeight w:val="827"/>
        </w:trPr>
        <w:tc>
          <w:tcPr>
            <w:tcW w:w="567" w:type="dxa"/>
          </w:tcPr>
          <w:p w:rsidR="00F82AFF" w:rsidRPr="00396E9A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2394" w:type="dxa"/>
          </w:tcPr>
          <w:p w:rsidR="00F82AFF" w:rsidRPr="00F82AFF" w:rsidRDefault="00F82AFF" w:rsidP="006E521C">
            <w:pPr>
              <w:rPr>
                <w:color w:val="000000"/>
                <w:sz w:val="16"/>
                <w:szCs w:val="16"/>
                <w:lang w:val="ru-RU"/>
              </w:rPr>
            </w:pPr>
            <w:r w:rsidRPr="00F82AFF">
              <w:rPr>
                <w:color w:val="000000"/>
                <w:sz w:val="16"/>
                <w:szCs w:val="16"/>
                <w:lang w:val="ru-RU"/>
              </w:rPr>
              <w:t>1.Молотова Анна</w:t>
            </w:r>
          </w:p>
          <w:p w:rsidR="00F82AFF" w:rsidRPr="00F82AFF" w:rsidRDefault="00F82AFF" w:rsidP="006E521C">
            <w:pPr>
              <w:pStyle w:val="TableParagraph"/>
              <w:spacing w:line="261" w:lineRule="exact"/>
              <w:ind w:left="0"/>
              <w:rPr>
                <w:color w:val="000000"/>
                <w:sz w:val="16"/>
                <w:szCs w:val="16"/>
                <w:lang w:val="ru-RU"/>
              </w:rPr>
            </w:pPr>
            <w:r w:rsidRPr="00F82AFF">
              <w:rPr>
                <w:color w:val="000000"/>
                <w:sz w:val="16"/>
                <w:szCs w:val="16"/>
                <w:lang w:val="ru-RU"/>
              </w:rPr>
              <w:t>2.Виноградов Андрей</w:t>
            </w:r>
          </w:p>
          <w:p w:rsidR="00F82AFF" w:rsidRPr="00F82AFF" w:rsidRDefault="00F82AFF" w:rsidP="006E521C">
            <w:pPr>
              <w:pStyle w:val="TableParagraph"/>
              <w:spacing w:line="261" w:lineRule="exact"/>
              <w:ind w:left="0"/>
              <w:rPr>
                <w:color w:val="000000"/>
                <w:sz w:val="16"/>
                <w:szCs w:val="16"/>
                <w:lang w:val="ru-RU"/>
              </w:rPr>
            </w:pPr>
            <w:r w:rsidRPr="00F82AFF">
              <w:rPr>
                <w:color w:val="000000"/>
                <w:sz w:val="16"/>
                <w:szCs w:val="16"/>
                <w:lang w:val="ru-RU"/>
              </w:rPr>
              <w:t>3.Мочалова Дарья</w:t>
            </w:r>
          </w:p>
          <w:p w:rsidR="00F82AFF" w:rsidRPr="00255AF7" w:rsidRDefault="00F82AFF" w:rsidP="006E521C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>4.Егорова Анастасия</w:t>
            </w:r>
          </w:p>
        </w:tc>
        <w:tc>
          <w:tcPr>
            <w:tcW w:w="1152" w:type="dxa"/>
          </w:tcPr>
          <w:p w:rsidR="00F82AFF" w:rsidRPr="00396E9A" w:rsidRDefault="00F82AFF" w:rsidP="006E521C">
            <w:pPr>
              <w:pStyle w:val="TableParagraph"/>
              <w:ind w:left="108" w:right="296"/>
              <w:rPr>
                <w:sz w:val="16"/>
                <w:szCs w:val="16"/>
              </w:rPr>
            </w:pPr>
            <w:r w:rsidRPr="00396E9A">
              <w:rPr>
                <w:sz w:val="16"/>
                <w:szCs w:val="16"/>
              </w:rPr>
              <w:t xml:space="preserve">Сертификат </w:t>
            </w:r>
          </w:p>
        </w:tc>
        <w:tc>
          <w:tcPr>
            <w:tcW w:w="1417" w:type="dxa"/>
          </w:tcPr>
          <w:p w:rsidR="00F82AFF" w:rsidRPr="00396E9A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 w:rsidRPr="00396E9A">
              <w:rPr>
                <w:sz w:val="16"/>
                <w:szCs w:val="16"/>
              </w:rPr>
              <w:t>Ершова Н.А.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"Рисуем Победу-2021" Всероссийская детско-юношеская акция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Министерство культуры РФ, Музей Победы, библиотека западного округа Москва</w:t>
            </w:r>
          </w:p>
          <w:p w:rsidR="00F82AFF" w:rsidRDefault="00F82AFF" w:rsidP="006E521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396E9A">
              <w:rPr>
                <w:sz w:val="16"/>
                <w:szCs w:val="16"/>
              </w:rPr>
              <w:t>Май 2021</w:t>
            </w:r>
          </w:p>
        </w:tc>
      </w:tr>
      <w:tr w:rsidR="00F82AFF" w:rsidTr="006E521C">
        <w:trPr>
          <w:trHeight w:val="827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94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Вокальный ансамбль «Гармония» (11 учащихся)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1.Виноградов Кирилл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2.Ершова Мария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3.Калашникова Дина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4.Малинова Олеся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5.Петухова Василиса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6.Рыбакова Анастасия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7.Слабожанина Саша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8.Соколенко Кристина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9.Храмова Арина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10.Чистякова Ксения</w:t>
            </w:r>
          </w:p>
          <w:p w:rsidR="00F82AFF" w:rsidRPr="002C0B0A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11.Чистякова Варвара</w:t>
            </w:r>
          </w:p>
        </w:tc>
        <w:tc>
          <w:tcPr>
            <w:tcW w:w="1152" w:type="dxa"/>
          </w:tcPr>
          <w:p w:rsidR="00F82AFF" w:rsidRPr="00680609" w:rsidRDefault="00F82AFF" w:rsidP="006E521C">
            <w:pPr>
              <w:pStyle w:val="TableParagraph"/>
              <w:ind w:left="108" w:right="2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III степени</w:t>
            </w:r>
          </w:p>
        </w:tc>
        <w:tc>
          <w:tcPr>
            <w:tcW w:w="1417" w:type="dxa"/>
          </w:tcPr>
          <w:p w:rsidR="00F82AFF" w:rsidRPr="00396E9A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"Творческая карусель"  </w:t>
            </w: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всероссийский конкурс вокального искусства 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Чувашский гос-ый институт культуры и искусств</w:t>
            </w:r>
          </w:p>
          <w:p w:rsidR="00F82AFF" w:rsidRPr="00396E9A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июнь 2021 </w:t>
            </w:r>
          </w:p>
        </w:tc>
      </w:tr>
      <w:tr w:rsidR="00F82AFF" w:rsidTr="006E521C">
        <w:trPr>
          <w:trHeight w:val="827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94" w:type="dxa"/>
          </w:tcPr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1.Виноградов К.</w:t>
            </w:r>
          </w:p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2.Чистякова К.</w:t>
            </w:r>
          </w:p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</w:p>
        </w:tc>
        <w:tc>
          <w:tcPr>
            <w:tcW w:w="1152" w:type="dxa"/>
          </w:tcPr>
          <w:p w:rsidR="00F82AFF" w:rsidRDefault="00F82AFF" w:rsidP="006E521C">
            <w:pPr>
              <w:pStyle w:val="TableParagraph"/>
              <w:ind w:left="108" w:right="2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Лауреаты  III степени</w:t>
            </w:r>
          </w:p>
        </w:tc>
        <w:tc>
          <w:tcPr>
            <w:tcW w:w="1417" w:type="dxa"/>
          </w:tcPr>
          <w:p w:rsidR="00F82AFF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«Творческая карусель»  </w:t>
            </w: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всероссийский конкурс  инструментального искусства, 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Чувашский гос-ый институт культуры и искусств</w:t>
            </w:r>
          </w:p>
          <w:p w:rsidR="00F82AFF" w:rsidRPr="00680609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Чебоксары июнь 2021</w:t>
            </w:r>
          </w:p>
        </w:tc>
      </w:tr>
      <w:tr w:rsidR="00F82AFF" w:rsidTr="006E521C">
        <w:trPr>
          <w:trHeight w:val="827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94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Творческая студия «ЁЖ»</w:t>
            </w:r>
          </w:p>
          <w:p w:rsidR="00F82AFF" w:rsidRPr="00F82AFF" w:rsidRDefault="00F82AFF" w:rsidP="006E521C">
            <w:pPr>
              <w:pStyle w:val="TableParagraph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(4 участника)</w:t>
            </w:r>
          </w:p>
          <w:p w:rsidR="00F82AFF" w:rsidRPr="00F82AFF" w:rsidRDefault="00F82AFF" w:rsidP="006E521C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1.Виноградов Андрей</w:t>
            </w:r>
          </w:p>
          <w:p w:rsidR="00F82AFF" w:rsidRPr="00F82AFF" w:rsidRDefault="00F82AFF" w:rsidP="006E521C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2.Молотова Анна</w:t>
            </w:r>
          </w:p>
          <w:p w:rsidR="00F82AFF" w:rsidRPr="00F82AFF" w:rsidRDefault="00F82AFF" w:rsidP="006E521C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3.Лебедев Дмитрий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4.Лебедев Лев</w:t>
            </w:r>
          </w:p>
        </w:tc>
        <w:tc>
          <w:tcPr>
            <w:tcW w:w="1152" w:type="dxa"/>
          </w:tcPr>
          <w:p w:rsidR="00F82AFF" w:rsidRDefault="00F82AFF" w:rsidP="006E521C">
            <w:pPr>
              <w:pStyle w:val="TableParagraph"/>
              <w:ind w:left="108" w:right="2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1 степени</w:t>
            </w:r>
          </w:p>
        </w:tc>
        <w:tc>
          <w:tcPr>
            <w:tcW w:w="1417" w:type="dxa"/>
          </w:tcPr>
          <w:p w:rsidR="00F82AFF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«Парад кукол» всероссийский открытый конкурс-выставка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Пермский край, Чайковский городской округ, 29.11.2021</w:t>
            </w:r>
          </w:p>
        </w:tc>
      </w:tr>
      <w:tr w:rsidR="00F82AFF" w:rsidTr="006E521C">
        <w:trPr>
          <w:trHeight w:val="809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94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 xml:space="preserve"> (10 участников) 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1.Берёзова Алина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2.Бородин Иван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3.Васильев Антон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4.Максимова Валерия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5.Масеевский Константин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6.Медведева Валерия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7.Новосёлова Дарья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8.Панаскина София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9.Петрова Анастасия</w:t>
            </w:r>
          </w:p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10.Седов Тимофей</w:t>
            </w:r>
          </w:p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11.Чистяков Лев</w:t>
            </w:r>
          </w:p>
        </w:tc>
        <w:tc>
          <w:tcPr>
            <w:tcW w:w="1152" w:type="dxa"/>
          </w:tcPr>
          <w:p w:rsidR="00F82AFF" w:rsidRDefault="00F82AFF" w:rsidP="006E521C">
            <w:pPr>
              <w:pStyle w:val="TableParagraph"/>
              <w:ind w:left="108" w:right="2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</w:p>
          <w:p w:rsidR="00F82AFF" w:rsidRPr="00ED2477" w:rsidRDefault="00F82AFF" w:rsidP="006E521C">
            <w:pPr>
              <w:pStyle w:val="TableParagraph"/>
              <w:ind w:left="108" w:right="2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 место</w:t>
            </w:r>
          </w:p>
        </w:tc>
        <w:tc>
          <w:tcPr>
            <w:tcW w:w="1417" w:type="dxa"/>
          </w:tcPr>
          <w:p w:rsidR="00F82AFF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«Подарок для настоящего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 xml:space="preserve">мужчины» </w:t>
            </w:r>
            <w:r>
              <w:rPr>
                <w:spacing w:val="-1"/>
                <w:sz w:val="16"/>
                <w:szCs w:val="16"/>
              </w:rPr>
              <w:t>VI</w:t>
            </w:r>
            <w:r w:rsidRPr="00F82AFF">
              <w:rPr>
                <w:spacing w:val="-1"/>
                <w:sz w:val="16"/>
                <w:szCs w:val="16"/>
                <w:lang w:val="ru-RU"/>
              </w:rPr>
              <w:t xml:space="preserve"> Всероссийский творческий конкурс к 23 февраля</w:t>
            </w:r>
          </w:p>
          <w:p w:rsidR="00F82AFF" w:rsidRPr="00F82AFF" w:rsidRDefault="00F82AFF" w:rsidP="006E521C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</w:p>
        </w:tc>
        <w:tc>
          <w:tcPr>
            <w:tcW w:w="1702" w:type="dxa"/>
          </w:tcPr>
          <w:p w:rsid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Международное сообщество «Я-учитель» 25.02.2022</w:t>
            </w:r>
          </w:p>
        </w:tc>
      </w:tr>
      <w:tr w:rsidR="00F82AFF" w:rsidTr="006E521C">
        <w:trPr>
          <w:trHeight w:val="827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94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1.Горностаева Варвара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2.Ершова Мария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3.Лебедев Лев</w:t>
            </w:r>
          </w:p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4.Виноградов Андрей</w:t>
            </w:r>
          </w:p>
        </w:tc>
        <w:tc>
          <w:tcPr>
            <w:tcW w:w="1152" w:type="dxa"/>
          </w:tcPr>
          <w:p w:rsidR="00F82AFF" w:rsidRDefault="00F82AFF" w:rsidP="006E521C">
            <w:pPr>
              <w:pStyle w:val="TableParagraph"/>
              <w:ind w:left="108" w:right="2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Дипломы</w:t>
            </w:r>
          </w:p>
          <w:p w:rsidR="00F82AFF" w:rsidRPr="00ED2477" w:rsidRDefault="00F82AFF" w:rsidP="006E521C">
            <w:pPr>
              <w:pStyle w:val="TableParagraph"/>
              <w:ind w:right="2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 степени (1 место)</w:t>
            </w:r>
          </w:p>
        </w:tc>
        <w:tc>
          <w:tcPr>
            <w:tcW w:w="1417" w:type="dxa"/>
          </w:tcPr>
          <w:p w:rsidR="00F82AFF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 xml:space="preserve">«Подарок для настоящего мужчины» </w:t>
            </w:r>
            <w:r>
              <w:rPr>
                <w:spacing w:val="-1"/>
                <w:sz w:val="16"/>
                <w:szCs w:val="16"/>
              </w:rPr>
              <w:t>V</w:t>
            </w:r>
            <w:r w:rsidRPr="00F82AFF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spacing w:val="-1"/>
                <w:sz w:val="16"/>
                <w:szCs w:val="16"/>
              </w:rPr>
              <w:t>I</w:t>
            </w:r>
            <w:proofErr w:type="gramEnd"/>
            <w:r w:rsidRPr="00F82AFF">
              <w:rPr>
                <w:spacing w:val="-1"/>
                <w:sz w:val="16"/>
                <w:szCs w:val="16"/>
                <w:lang w:val="ru-RU"/>
              </w:rPr>
              <w:t>Всероссийский творческий конкурс к 23 февраля</w:t>
            </w:r>
          </w:p>
          <w:p w:rsidR="00F82AFF" w:rsidRPr="00F82AFF" w:rsidRDefault="00F82AFF" w:rsidP="006E521C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</w:p>
        </w:tc>
        <w:tc>
          <w:tcPr>
            <w:tcW w:w="1702" w:type="dxa"/>
          </w:tcPr>
          <w:p w:rsid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Международное сообщество «Я-учитель» 25.02.2022</w:t>
            </w:r>
          </w:p>
        </w:tc>
      </w:tr>
      <w:tr w:rsidR="00F82AFF" w:rsidTr="006E521C">
        <w:trPr>
          <w:trHeight w:val="827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394" w:type="dxa"/>
          </w:tcPr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Виноградов Андрей</w:t>
            </w:r>
          </w:p>
        </w:tc>
        <w:tc>
          <w:tcPr>
            <w:tcW w:w="1152" w:type="dxa"/>
          </w:tcPr>
          <w:p w:rsidR="00F82AFF" w:rsidRDefault="00F82AFF" w:rsidP="006E521C">
            <w:pPr>
              <w:pStyle w:val="TableParagraph"/>
              <w:ind w:left="108" w:right="2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</w:p>
          <w:p w:rsidR="00F82AFF" w:rsidRPr="00153E27" w:rsidRDefault="00F82AFF" w:rsidP="006E521C">
            <w:pPr>
              <w:pStyle w:val="TableParagraph"/>
              <w:ind w:left="108" w:right="2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место</w:t>
            </w:r>
          </w:p>
        </w:tc>
        <w:tc>
          <w:tcPr>
            <w:tcW w:w="1417" w:type="dxa"/>
          </w:tcPr>
          <w:p w:rsidR="00F82AFF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«Именины домового» Всероссийский конкурс-выставка декоративно-прикладного искусства</w:t>
            </w:r>
          </w:p>
        </w:tc>
        <w:tc>
          <w:tcPr>
            <w:tcW w:w="1702" w:type="dxa"/>
          </w:tcPr>
          <w:p w:rsid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Г.Чайковский Пермский край</w:t>
            </w:r>
          </w:p>
          <w:p w:rsid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28.02.2022</w:t>
            </w:r>
          </w:p>
        </w:tc>
      </w:tr>
      <w:tr w:rsidR="00F82AFF" w:rsidTr="006E521C">
        <w:trPr>
          <w:trHeight w:val="827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394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 xml:space="preserve">Вокальный ансамбль «Гармония» 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(9 участников)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1.Виноградов Кирилл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2.Ершова Мария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lastRenderedPageBreak/>
              <w:t>3.Малинова Олеся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4.Петухова Василиса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5.Слабожанина Саша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6.Соколенко Кристина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7.Храмова Арина</w:t>
            </w:r>
          </w:p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8.Чистякова Ксения</w:t>
            </w:r>
          </w:p>
          <w:p w:rsid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9.Чистякова Варвара</w:t>
            </w:r>
          </w:p>
        </w:tc>
        <w:tc>
          <w:tcPr>
            <w:tcW w:w="1152" w:type="dxa"/>
          </w:tcPr>
          <w:p w:rsidR="00F82AFF" w:rsidRPr="0026381B" w:rsidRDefault="00F82AFF" w:rsidP="006E521C">
            <w:pPr>
              <w:pStyle w:val="TableParagraph"/>
              <w:ind w:left="108" w:right="2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Диплом I степени</w:t>
            </w:r>
          </w:p>
        </w:tc>
        <w:tc>
          <w:tcPr>
            <w:tcW w:w="1417" w:type="dxa"/>
          </w:tcPr>
          <w:p w:rsidR="00F82AFF" w:rsidRDefault="00F82AFF" w:rsidP="006E521C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3121" w:type="dxa"/>
          </w:tcPr>
          <w:p w:rsidR="00F82AFF" w:rsidRPr="00F82AFF" w:rsidRDefault="00F82AFF" w:rsidP="006E521C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 xml:space="preserve">«Славянские напевы»  Всероссийский конкурс русской и славянской песни </w:t>
            </w:r>
          </w:p>
        </w:tc>
        <w:tc>
          <w:tcPr>
            <w:tcW w:w="1702" w:type="dxa"/>
          </w:tcPr>
          <w:p w:rsid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г.Йошкар-Ола</w:t>
            </w:r>
          </w:p>
          <w:p w:rsidR="00F82AFF" w:rsidRDefault="00F82AFF" w:rsidP="006E521C">
            <w:pPr>
              <w:pStyle w:val="TableParagraph"/>
              <w:ind w:left="106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F82AFF" w:rsidRDefault="00F82AFF" w:rsidP="006E521C">
            <w:pPr>
              <w:pStyle w:val="TableParagraph"/>
              <w:ind w:left="0" w:right="444"/>
              <w:rPr>
                <w:sz w:val="16"/>
                <w:szCs w:val="16"/>
              </w:rPr>
            </w:pPr>
          </w:p>
        </w:tc>
      </w:tr>
    </w:tbl>
    <w:p w:rsidR="00F82AFF" w:rsidRDefault="00F82AFF" w:rsidP="00F82AFF">
      <w:pPr>
        <w:pStyle w:val="a3"/>
        <w:spacing w:before="4"/>
        <w:rPr>
          <w:b/>
          <w:sz w:val="15"/>
        </w:rPr>
      </w:pPr>
    </w:p>
    <w:p w:rsidR="00F82AFF" w:rsidRDefault="00F82AFF" w:rsidP="00F82AFF">
      <w:pPr>
        <w:pStyle w:val="2"/>
        <w:spacing w:before="90" w:after="3"/>
        <w:ind w:left="1105" w:right="948"/>
        <w:jc w:val="center"/>
      </w:pPr>
      <w:r>
        <w:rPr>
          <w:spacing w:val="-2"/>
        </w:rPr>
        <w:t xml:space="preserve"> Межрегиональный</w:t>
      </w:r>
      <w:r>
        <w:t>, региональный, республиканский</w:t>
      </w:r>
      <w:r>
        <w:rPr>
          <w:spacing w:val="57"/>
        </w:rPr>
        <w:t xml:space="preserve"> </w:t>
      </w:r>
      <w:r>
        <w:t>уровень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61"/>
        <w:gridCol w:w="1417"/>
        <w:gridCol w:w="3260"/>
        <w:gridCol w:w="1563"/>
      </w:tblGrid>
      <w:tr w:rsidR="00F82AFF" w:rsidTr="006E521C">
        <w:trPr>
          <w:trHeight w:val="1103"/>
        </w:trPr>
        <w:tc>
          <w:tcPr>
            <w:tcW w:w="567" w:type="dxa"/>
          </w:tcPr>
          <w:p w:rsidR="00F82AFF" w:rsidRPr="00FA41F3" w:rsidRDefault="00F82AFF" w:rsidP="006E521C">
            <w:pPr>
              <w:pStyle w:val="TableParagraph"/>
              <w:ind w:right="108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№</w:t>
            </w:r>
            <w:r w:rsidRPr="00FA41F3">
              <w:rPr>
                <w:spacing w:val="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</w:tcPr>
          <w:p w:rsidR="00F82AFF" w:rsidRPr="00FA41F3" w:rsidRDefault="00F82AFF" w:rsidP="006E521C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ФИО</w:t>
            </w:r>
          </w:p>
          <w:p w:rsidR="00F82AFF" w:rsidRPr="00FA41F3" w:rsidRDefault="00F82AFF" w:rsidP="006E521C">
            <w:pPr>
              <w:pStyle w:val="TableParagraph"/>
              <w:spacing w:line="270" w:lineRule="atLeast"/>
              <w:ind w:right="307"/>
              <w:rPr>
                <w:sz w:val="18"/>
                <w:szCs w:val="18"/>
              </w:rPr>
            </w:pPr>
            <w:r w:rsidRPr="00FA41F3">
              <w:rPr>
                <w:spacing w:val="-1"/>
                <w:sz w:val="18"/>
                <w:szCs w:val="18"/>
              </w:rPr>
              <w:t>обучающегося,</w:t>
            </w:r>
            <w:r w:rsidRPr="00FA41F3">
              <w:rPr>
                <w:spacing w:val="-57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название</w:t>
            </w:r>
            <w:r w:rsidRPr="00FA41F3">
              <w:rPr>
                <w:spacing w:val="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коллектива</w:t>
            </w:r>
          </w:p>
        </w:tc>
        <w:tc>
          <w:tcPr>
            <w:tcW w:w="1561" w:type="dxa"/>
          </w:tcPr>
          <w:p w:rsidR="00F82AFF" w:rsidRPr="00FA41F3" w:rsidRDefault="00F82AFF" w:rsidP="006E521C">
            <w:pPr>
              <w:pStyle w:val="TableParagraph"/>
              <w:spacing w:line="268" w:lineRule="exact"/>
              <w:ind w:left="108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Результат</w:t>
            </w:r>
          </w:p>
        </w:tc>
        <w:tc>
          <w:tcPr>
            <w:tcW w:w="1417" w:type="dxa"/>
          </w:tcPr>
          <w:p w:rsidR="00F82AFF" w:rsidRPr="00FA41F3" w:rsidRDefault="00F82AFF" w:rsidP="006E521C">
            <w:pPr>
              <w:pStyle w:val="TableParagraph"/>
              <w:ind w:left="107" w:right="192"/>
              <w:rPr>
                <w:sz w:val="18"/>
                <w:szCs w:val="18"/>
              </w:rPr>
            </w:pPr>
            <w:r w:rsidRPr="00FA41F3">
              <w:rPr>
                <w:spacing w:val="-1"/>
                <w:sz w:val="18"/>
                <w:szCs w:val="18"/>
              </w:rPr>
              <w:t>Преподава</w:t>
            </w:r>
            <w:r w:rsidRPr="00FA41F3">
              <w:rPr>
                <w:spacing w:val="-57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тель</w:t>
            </w:r>
          </w:p>
        </w:tc>
        <w:tc>
          <w:tcPr>
            <w:tcW w:w="3260" w:type="dxa"/>
          </w:tcPr>
          <w:p w:rsidR="00F82AFF" w:rsidRPr="00FA41F3" w:rsidRDefault="00F82AFF" w:rsidP="006E521C">
            <w:pPr>
              <w:pStyle w:val="TableParagraph"/>
              <w:spacing w:line="268" w:lineRule="exact"/>
              <w:ind w:left="106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Название</w:t>
            </w:r>
            <w:r w:rsidRPr="00FA41F3">
              <w:rPr>
                <w:spacing w:val="-6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конкурса</w:t>
            </w:r>
          </w:p>
        </w:tc>
        <w:tc>
          <w:tcPr>
            <w:tcW w:w="1563" w:type="dxa"/>
          </w:tcPr>
          <w:p w:rsidR="00F82AFF" w:rsidRPr="00FA41F3" w:rsidRDefault="00F82AFF" w:rsidP="006E521C">
            <w:pPr>
              <w:pStyle w:val="TableParagraph"/>
              <w:ind w:left="103" w:right="245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Место</w:t>
            </w:r>
            <w:r w:rsidRPr="00FA41F3">
              <w:rPr>
                <w:spacing w:val="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проведения</w:t>
            </w:r>
            <w:r w:rsidRPr="00FA41F3">
              <w:rPr>
                <w:spacing w:val="-57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и</w:t>
            </w:r>
            <w:r w:rsidRPr="00FA41F3">
              <w:rPr>
                <w:spacing w:val="-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дата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Pr="00680609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 w:rsidRPr="00680609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13 участников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1.Молотова Анна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2.Мочалова Дарья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3.Лазарева Арина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4.Берёзова Алина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5.Виноградов Андрей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6.Ершова Мария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7.Горноставева Варвара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8.Лебедев Дмитрий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9.Зыкова Ника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10.Марьина Анастасия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11.Петрова Анастасия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12.Монина Ектерина</w:t>
            </w:r>
          </w:p>
          <w:p w:rsidR="00F82AFF" w:rsidRPr="00680609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13.Васильев Антон</w:t>
            </w:r>
          </w:p>
        </w:tc>
        <w:tc>
          <w:tcPr>
            <w:tcW w:w="1561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3 степени Диплом 3 степени Диплом 3 степени Диплом 3 степени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за участие</w:t>
            </w:r>
          </w:p>
          <w:p w:rsidR="00F82AFF" w:rsidRPr="00680609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за участие</w:t>
            </w:r>
          </w:p>
        </w:tc>
        <w:tc>
          <w:tcPr>
            <w:tcW w:w="1417" w:type="dxa"/>
          </w:tcPr>
          <w:p w:rsidR="00F82AFF" w:rsidRPr="00680609" w:rsidRDefault="00F82AFF" w:rsidP="006E521C">
            <w:pPr>
              <w:pStyle w:val="TableParagraph"/>
              <w:spacing w:line="264" w:lineRule="exact"/>
              <w:ind w:left="107"/>
              <w:rPr>
                <w:sz w:val="16"/>
                <w:szCs w:val="16"/>
              </w:rPr>
            </w:pPr>
            <w:r w:rsidRPr="00680609"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«Морозные кружева» </w:t>
            </w:r>
            <w:r w:rsidRPr="00680609">
              <w:rPr>
                <w:sz w:val="16"/>
                <w:szCs w:val="16"/>
              </w:rPr>
              <w:t>VII</w:t>
            </w:r>
            <w:r w:rsidRPr="00F82AFF">
              <w:rPr>
                <w:sz w:val="16"/>
                <w:szCs w:val="16"/>
                <w:lang w:val="ru-RU"/>
              </w:rPr>
              <w:t xml:space="preserve"> Межрегиональный конкурс </w:t>
            </w:r>
            <w:proofErr w:type="gramStart"/>
            <w:r w:rsidRPr="00F82AFF">
              <w:rPr>
                <w:sz w:val="16"/>
                <w:szCs w:val="16"/>
                <w:lang w:val="ru-RU"/>
              </w:rPr>
              <w:t>–в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ыставка детского рисунка</w:t>
            </w:r>
          </w:p>
        </w:tc>
        <w:tc>
          <w:tcPr>
            <w:tcW w:w="1563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Министерство образования и науки РМЭ, ГБОУДО РМЭ «Дворец тв-ва детей и молодёжи» </w:t>
            </w:r>
          </w:p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Йошкар-Ола </w:t>
            </w:r>
          </w:p>
          <w:p w:rsidR="00F82AFF" w:rsidRPr="00680609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19.12. 2021г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Pr="00680609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Вокальный ансамбль «Гармония»(10 уч.)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1.Виноградов Кирилл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2.Ершова Мария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3.Калашникова Дина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4.Малинова Олеся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5.Петухова Василиса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6.Слабожанина Саша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7.Соколенко Кристина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8.Храмова Арина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9.Чистякова Ксения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10Чистякова Варвара</w:t>
            </w:r>
          </w:p>
        </w:tc>
        <w:tc>
          <w:tcPr>
            <w:tcW w:w="1561" w:type="dxa"/>
          </w:tcPr>
          <w:p w:rsidR="00F82AFF" w:rsidRPr="00680609" w:rsidRDefault="00F82AFF" w:rsidP="006E521C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ЛАУРЕАТА</w:t>
            </w:r>
          </w:p>
        </w:tc>
        <w:tc>
          <w:tcPr>
            <w:tcW w:w="1417" w:type="dxa"/>
          </w:tcPr>
          <w:p w:rsidR="00F82AFF" w:rsidRPr="00680609" w:rsidRDefault="00F82AFF" w:rsidP="006E521C">
            <w:pPr>
              <w:pStyle w:val="TableParagraph"/>
              <w:spacing w:line="264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pStyle w:val="TableParagraph"/>
              <w:spacing w:line="264" w:lineRule="exact"/>
              <w:ind w:left="106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«Наследники традиций» республиканский фестиваль детского народного творчества </w:t>
            </w:r>
          </w:p>
        </w:tc>
        <w:tc>
          <w:tcPr>
            <w:tcW w:w="1563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Министерство культуры РМЭ, центр  народного творчества</w:t>
            </w:r>
          </w:p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Йошкар-Ола </w:t>
            </w:r>
          </w:p>
          <w:p w:rsidR="00F82AFF" w:rsidRPr="00680609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 2021г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1.Молотова Анна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2.Виноградов Андрей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3.Мочалова Дарья</w:t>
            </w:r>
          </w:p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4.Лебедев Дмитрий</w:t>
            </w:r>
          </w:p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</w:t>
            </w: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</w:p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III</w:t>
            </w:r>
            <w:r w:rsidRPr="006D0C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степени</w:t>
            </w:r>
          </w:p>
          <w:p w:rsidR="00F82AFF" w:rsidRPr="00062DBB" w:rsidRDefault="00F82AFF" w:rsidP="006E521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DC39B9" w:rsidRDefault="00F82AFF" w:rsidP="006E521C">
            <w:pPr>
              <w:rPr>
                <w:sz w:val="16"/>
                <w:szCs w:val="16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«Волшебный сундучок» РЕСПУБЛИКАНСКИЙ ФЕСТИВАЛЬ-КОНКУРС ГЕРОЕВ И ПЕРСОНАЖЕЙ НАРОДНЫХ СКАЗОК. </w:t>
            </w:r>
            <w:r>
              <w:rPr>
                <w:sz w:val="16"/>
                <w:szCs w:val="16"/>
              </w:rPr>
              <w:t>Конкурс рисунков «Сказочная страна»</w:t>
            </w:r>
          </w:p>
        </w:tc>
        <w:tc>
          <w:tcPr>
            <w:tcW w:w="1563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Министерство культуры РМЭ, республиканский центр народного тв-ва, ОК администрации Сернурского муниципального района п</w:t>
            </w:r>
            <w:proofErr w:type="gramStart"/>
            <w:r w:rsidRPr="00F82AFF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ернур</w:t>
            </w:r>
          </w:p>
          <w:p w:rsidR="00F82AFF" w:rsidRPr="00DC39B9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 2021г.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1.Молотова Анна</w:t>
            </w:r>
          </w:p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2.Мочалова Дарья</w:t>
            </w:r>
          </w:p>
        </w:tc>
        <w:tc>
          <w:tcPr>
            <w:tcW w:w="1561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</w:tc>
        <w:tc>
          <w:tcPr>
            <w:tcW w:w="1417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«Волшебный сундучок»</w:t>
            </w:r>
          </w:p>
          <w:p w:rsidR="00F82AFF" w:rsidRPr="00DC39B9" w:rsidRDefault="00F82AFF" w:rsidP="006E521C">
            <w:pPr>
              <w:rPr>
                <w:sz w:val="16"/>
                <w:szCs w:val="16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РЕСПУБЛИКАНСКИЙ ФЕСТИВАЛЬ-КОНКУРС ГЕРОЕВ И ПЕРСОНАЖЕЙ НАРОДНЫХ СКАЗОК. </w:t>
            </w:r>
            <w:r>
              <w:rPr>
                <w:sz w:val="16"/>
                <w:szCs w:val="16"/>
              </w:rPr>
              <w:t>Конкурс ДПИ «Очумелые ручки»</w:t>
            </w:r>
          </w:p>
        </w:tc>
        <w:tc>
          <w:tcPr>
            <w:tcW w:w="1563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Министерство культуры РМЭ, республиканский центр народного тв-ва, ОК администрации Сернурского </w:t>
            </w:r>
            <w:r w:rsidRPr="00F82AFF">
              <w:rPr>
                <w:sz w:val="16"/>
                <w:szCs w:val="16"/>
                <w:lang w:val="ru-RU"/>
              </w:rPr>
              <w:lastRenderedPageBreak/>
              <w:t>муниципального района п</w:t>
            </w:r>
            <w:proofErr w:type="gramStart"/>
            <w:r w:rsidRPr="00F82AFF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ернур</w:t>
            </w:r>
          </w:p>
          <w:p w:rsidR="00F82AFF" w:rsidRPr="00DC39B9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01.06. 2021г.</w:t>
            </w:r>
          </w:p>
        </w:tc>
      </w:tr>
      <w:tr w:rsidR="00F82AFF" w:rsidTr="006E521C">
        <w:trPr>
          <w:trHeight w:val="273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1.Соловьёва Анастасия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2.Виноградов Андрей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3.Молотова Анна</w:t>
            </w:r>
          </w:p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4.Кондратьева София</w:t>
            </w:r>
          </w:p>
        </w:tc>
        <w:tc>
          <w:tcPr>
            <w:tcW w:w="1561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Диплом </w:t>
            </w:r>
            <w:r>
              <w:rPr>
                <w:sz w:val="16"/>
                <w:szCs w:val="16"/>
              </w:rPr>
              <w:t>I</w:t>
            </w:r>
            <w:r w:rsidRPr="00F82AFF">
              <w:rPr>
                <w:sz w:val="16"/>
                <w:szCs w:val="16"/>
                <w:lang w:val="ru-RU"/>
              </w:rPr>
              <w:t xml:space="preserve"> степени</w:t>
            </w:r>
          </w:p>
        </w:tc>
        <w:tc>
          <w:tcPr>
            <w:tcW w:w="1417" w:type="dxa"/>
          </w:tcPr>
          <w:p w:rsidR="00F82AFF" w:rsidRDefault="00F82AFF" w:rsidP="006E521C">
            <w:r w:rsidRPr="003E63E9"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"Мультпарад любимых героев" Республиканский конкурс к 85- летию основания "Союзмультфильма"</w:t>
            </w:r>
          </w:p>
        </w:tc>
        <w:tc>
          <w:tcPr>
            <w:tcW w:w="1563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Йошкар-Ола, Республиканская детско-юношеская библиотека им.В.Х.Колумба Йошкар-Ола 10.06.2021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1.Горностаева В.</w:t>
            </w:r>
          </w:p>
        </w:tc>
        <w:tc>
          <w:tcPr>
            <w:tcW w:w="1561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</w:t>
            </w:r>
            <w:r w:rsidRPr="000320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степени</w:t>
            </w:r>
          </w:p>
        </w:tc>
        <w:tc>
          <w:tcPr>
            <w:tcW w:w="1417" w:type="dxa"/>
          </w:tcPr>
          <w:p w:rsidR="00F82AFF" w:rsidRDefault="00F82AFF" w:rsidP="006E521C">
            <w:r w:rsidRPr="00C96DC9"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«Живые ремёсла» </w:t>
            </w:r>
            <w:r w:rsidRPr="000320C4">
              <w:rPr>
                <w:sz w:val="16"/>
                <w:szCs w:val="16"/>
              </w:rPr>
              <w:t>VIII</w:t>
            </w:r>
            <w:r w:rsidRPr="00F82AFF">
              <w:rPr>
                <w:sz w:val="16"/>
                <w:szCs w:val="16"/>
                <w:lang w:val="ru-RU"/>
              </w:rPr>
              <w:t xml:space="preserve"> Межрегиональный конкурс детского прикладного творчества</w:t>
            </w:r>
          </w:p>
        </w:tc>
        <w:tc>
          <w:tcPr>
            <w:tcW w:w="1563" w:type="dxa"/>
          </w:tcPr>
          <w:p w:rsidR="00F82AFF" w:rsidRPr="000320C4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 w:rsidRPr="000320C4">
              <w:rPr>
                <w:sz w:val="16"/>
                <w:szCs w:val="16"/>
              </w:rPr>
              <w:t>Йошкар-Ола ДТЮ 20.02. 2022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2.Молотова А.</w:t>
            </w:r>
          </w:p>
        </w:tc>
        <w:tc>
          <w:tcPr>
            <w:tcW w:w="1561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</w:t>
            </w:r>
            <w:r w:rsidRPr="000320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степени</w:t>
            </w:r>
          </w:p>
        </w:tc>
        <w:tc>
          <w:tcPr>
            <w:tcW w:w="1417" w:type="dxa"/>
          </w:tcPr>
          <w:p w:rsidR="00F82AFF" w:rsidRDefault="00F82AFF" w:rsidP="006E521C">
            <w:r w:rsidRPr="00C96DC9"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«Живые ремёсла» </w:t>
            </w:r>
            <w:r w:rsidRPr="000320C4">
              <w:rPr>
                <w:sz w:val="16"/>
                <w:szCs w:val="16"/>
              </w:rPr>
              <w:t>VIII</w:t>
            </w:r>
            <w:r w:rsidRPr="00F82AFF">
              <w:rPr>
                <w:sz w:val="16"/>
                <w:szCs w:val="16"/>
                <w:lang w:val="ru-RU"/>
              </w:rPr>
              <w:t xml:space="preserve"> Межрегиональный конкурс детского прикладного творчества</w:t>
            </w:r>
          </w:p>
        </w:tc>
        <w:tc>
          <w:tcPr>
            <w:tcW w:w="1563" w:type="dxa"/>
          </w:tcPr>
          <w:p w:rsidR="00F82AFF" w:rsidRPr="000320C4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 w:rsidRPr="000320C4">
              <w:rPr>
                <w:sz w:val="16"/>
                <w:szCs w:val="16"/>
              </w:rPr>
              <w:t>Йошкар-Ола ДТЮ 20.02. 2022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3.Мочалова Д.</w:t>
            </w:r>
          </w:p>
        </w:tc>
        <w:tc>
          <w:tcPr>
            <w:tcW w:w="1561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</w:t>
            </w:r>
            <w:r w:rsidRPr="000320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степени</w:t>
            </w:r>
          </w:p>
        </w:tc>
        <w:tc>
          <w:tcPr>
            <w:tcW w:w="1417" w:type="dxa"/>
          </w:tcPr>
          <w:p w:rsidR="00F82AFF" w:rsidRDefault="00F82AFF" w:rsidP="006E521C">
            <w:r w:rsidRPr="00C96DC9"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«Живые ремёсла» </w:t>
            </w:r>
            <w:r w:rsidRPr="000320C4">
              <w:rPr>
                <w:sz w:val="16"/>
                <w:szCs w:val="16"/>
              </w:rPr>
              <w:t>VIII</w:t>
            </w:r>
            <w:r w:rsidRPr="00F82AFF">
              <w:rPr>
                <w:sz w:val="16"/>
                <w:szCs w:val="16"/>
                <w:lang w:val="ru-RU"/>
              </w:rPr>
              <w:t xml:space="preserve"> Межрегиональный конкурс детского прикладного творчества</w:t>
            </w:r>
          </w:p>
        </w:tc>
        <w:tc>
          <w:tcPr>
            <w:tcW w:w="1563" w:type="dxa"/>
          </w:tcPr>
          <w:p w:rsidR="00F82AFF" w:rsidRPr="000320C4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 w:rsidRPr="000320C4">
              <w:rPr>
                <w:sz w:val="16"/>
                <w:szCs w:val="16"/>
              </w:rPr>
              <w:t>Йошкар-Ола ДТЮ 20.02. 2022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4.Лебедев Д.</w:t>
            </w:r>
          </w:p>
        </w:tc>
        <w:tc>
          <w:tcPr>
            <w:tcW w:w="1561" w:type="dxa"/>
          </w:tcPr>
          <w:p w:rsidR="00F82AFF" w:rsidRPr="00ED2477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II степени</w:t>
            </w:r>
          </w:p>
        </w:tc>
        <w:tc>
          <w:tcPr>
            <w:tcW w:w="1417" w:type="dxa"/>
          </w:tcPr>
          <w:p w:rsidR="00F82AFF" w:rsidRDefault="00F82AFF" w:rsidP="006E521C">
            <w:r w:rsidRPr="00C96DC9"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«Живые ремёсла» </w:t>
            </w:r>
            <w:r w:rsidRPr="000320C4">
              <w:rPr>
                <w:sz w:val="16"/>
                <w:szCs w:val="16"/>
              </w:rPr>
              <w:t>VIII</w:t>
            </w:r>
            <w:r w:rsidRPr="00F82AFF">
              <w:rPr>
                <w:sz w:val="16"/>
                <w:szCs w:val="16"/>
                <w:lang w:val="ru-RU"/>
              </w:rPr>
              <w:t xml:space="preserve"> Межрегиональный конкурс детского прикладного творчества</w:t>
            </w:r>
          </w:p>
        </w:tc>
        <w:tc>
          <w:tcPr>
            <w:tcW w:w="1563" w:type="dxa"/>
          </w:tcPr>
          <w:p w:rsidR="00F82AFF" w:rsidRPr="000320C4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 w:rsidRPr="000320C4">
              <w:rPr>
                <w:sz w:val="16"/>
                <w:szCs w:val="16"/>
              </w:rPr>
              <w:t>Йошкар-Ола ДТЮ 20.02. 2022</w:t>
            </w:r>
          </w:p>
        </w:tc>
      </w:tr>
      <w:tr w:rsidR="00F82AFF" w:rsidTr="006E521C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5.Виноградов А.</w:t>
            </w:r>
          </w:p>
        </w:tc>
        <w:tc>
          <w:tcPr>
            <w:tcW w:w="1561" w:type="dxa"/>
          </w:tcPr>
          <w:p w:rsidR="00F82AFF" w:rsidRPr="00ED2477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III степени</w:t>
            </w:r>
          </w:p>
        </w:tc>
        <w:tc>
          <w:tcPr>
            <w:tcW w:w="1417" w:type="dxa"/>
          </w:tcPr>
          <w:p w:rsidR="00F82AFF" w:rsidRDefault="00F82AFF" w:rsidP="006E521C">
            <w:r w:rsidRPr="00C96DC9">
              <w:rPr>
                <w:sz w:val="16"/>
                <w:szCs w:val="16"/>
              </w:rPr>
              <w:t>Ершова Н.А.</w:t>
            </w:r>
          </w:p>
        </w:tc>
        <w:tc>
          <w:tcPr>
            <w:tcW w:w="3260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«Живые ремёсла» </w:t>
            </w:r>
            <w:r w:rsidRPr="000320C4">
              <w:rPr>
                <w:sz w:val="16"/>
                <w:szCs w:val="16"/>
              </w:rPr>
              <w:t>VIII</w:t>
            </w:r>
            <w:r w:rsidRPr="00F82AFF">
              <w:rPr>
                <w:sz w:val="16"/>
                <w:szCs w:val="16"/>
                <w:lang w:val="ru-RU"/>
              </w:rPr>
              <w:t xml:space="preserve"> Межрегиональный конкурс детского прикладного творчества</w:t>
            </w:r>
          </w:p>
        </w:tc>
        <w:tc>
          <w:tcPr>
            <w:tcW w:w="1563" w:type="dxa"/>
          </w:tcPr>
          <w:p w:rsidR="00F82AFF" w:rsidRPr="000320C4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 w:rsidRPr="000320C4">
              <w:rPr>
                <w:sz w:val="16"/>
                <w:szCs w:val="16"/>
              </w:rPr>
              <w:t>Йошкар-Ола ДТЮ 20.02. 2022</w:t>
            </w:r>
          </w:p>
        </w:tc>
      </w:tr>
    </w:tbl>
    <w:p w:rsidR="00F82AFF" w:rsidRDefault="00F82AFF" w:rsidP="00F82AFF">
      <w:pPr>
        <w:pStyle w:val="a3"/>
        <w:rPr>
          <w:b/>
          <w:sz w:val="26"/>
        </w:rPr>
      </w:pPr>
    </w:p>
    <w:p w:rsidR="00F82AFF" w:rsidRDefault="00F82AFF" w:rsidP="00F82AFF">
      <w:pPr>
        <w:spacing w:before="218"/>
        <w:ind w:left="1105" w:right="949"/>
        <w:jc w:val="center"/>
        <w:rPr>
          <w:b/>
          <w:sz w:val="24"/>
        </w:rPr>
      </w:pPr>
      <w:r>
        <w:rPr>
          <w:b/>
          <w:sz w:val="24"/>
        </w:rPr>
        <w:t xml:space="preserve">Муниципальный уровень </w:t>
      </w:r>
    </w:p>
    <w:p w:rsidR="00F82AFF" w:rsidRDefault="00F82AFF" w:rsidP="00F82AFF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685"/>
        <w:gridCol w:w="1275"/>
        <w:gridCol w:w="2694"/>
        <w:gridCol w:w="2147"/>
      </w:tblGrid>
      <w:tr w:rsidR="00F82AFF" w:rsidTr="006E521C">
        <w:trPr>
          <w:trHeight w:val="825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108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№</w:t>
            </w:r>
            <w:r w:rsidRPr="00ED3E92">
              <w:rPr>
                <w:spacing w:val="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п/п</w:t>
            </w:r>
          </w:p>
        </w:tc>
        <w:tc>
          <w:tcPr>
            <w:tcW w:w="1985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ФИО</w:t>
            </w:r>
          </w:p>
          <w:p w:rsidR="00F82AFF" w:rsidRPr="00ED3E92" w:rsidRDefault="00F82AFF" w:rsidP="006E521C">
            <w:pPr>
              <w:pStyle w:val="TableParagraph"/>
              <w:spacing w:before="41" w:line="276" w:lineRule="auto"/>
              <w:ind w:right="307"/>
              <w:rPr>
                <w:sz w:val="16"/>
                <w:szCs w:val="16"/>
              </w:rPr>
            </w:pPr>
            <w:r w:rsidRPr="00ED3E92">
              <w:rPr>
                <w:spacing w:val="-1"/>
                <w:sz w:val="16"/>
                <w:szCs w:val="16"/>
              </w:rPr>
              <w:t>обучающегося,</w:t>
            </w:r>
            <w:r w:rsidRPr="00ED3E92">
              <w:rPr>
                <w:spacing w:val="-57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название</w:t>
            </w:r>
            <w:r w:rsidRPr="00ED3E92">
              <w:rPr>
                <w:spacing w:val="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коллектива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ind w:left="108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Результат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7" w:right="192"/>
              <w:rPr>
                <w:sz w:val="16"/>
                <w:szCs w:val="16"/>
              </w:rPr>
            </w:pPr>
            <w:r w:rsidRPr="00ED3E92">
              <w:rPr>
                <w:spacing w:val="-1"/>
                <w:sz w:val="16"/>
                <w:szCs w:val="16"/>
              </w:rPr>
              <w:t>Преподава</w:t>
            </w:r>
            <w:r w:rsidRPr="00ED3E92">
              <w:rPr>
                <w:spacing w:val="-57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тель</w:t>
            </w:r>
          </w:p>
        </w:tc>
        <w:tc>
          <w:tcPr>
            <w:tcW w:w="2694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Название</w:t>
            </w:r>
            <w:r w:rsidRPr="00ED3E92">
              <w:rPr>
                <w:spacing w:val="-6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конкурса</w:t>
            </w:r>
          </w:p>
        </w:tc>
        <w:tc>
          <w:tcPr>
            <w:tcW w:w="2147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3" w:right="24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Место</w:t>
            </w:r>
            <w:r w:rsidRPr="00ED3E92">
              <w:rPr>
                <w:spacing w:val="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проведения</w:t>
            </w:r>
            <w:r w:rsidRPr="00ED3E92">
              <w:rPr>
                <w:spacing w:val="-57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и</w:t>
            </w:r>
            <w:r w:rsidRPr="00ED3E92">
              <w:rPr>
                <w:spacing w:val="-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дата</w:t>
            </w:r>
          </w:p>
        </w:tc>
      </w:tr>
      <w:tr w:rsidR="00F82AFF" w:rsidTr="006E521C">
        <w:trPr>
          <w:trHeight w:val="1034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Виноградов А.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конкурс «Мастер и подмастерья»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proofErr w:type="gramStart"/>
            <w:r w:rsidRPr="00F82AFF">
              <w:rPr>
                <w:sz w:val="16"/>
                <w:szCs w:val="16"/>
                <w:lang w:val="ru-RU"/>
              </w:rPr>
              <w:t>ОК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, физкультуры  и спортаадминистрации  МО "Килемарский муниципальный район" март 2021 Килемары РМЭ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16"/>
                <w:szCs w:val="16"/>
              </w:rPr>
              <w:t>Молотова А</w:t>
            </w:r>
            <w:proofErr w:type="gramStart"/>
            <w:r>
              <w:rPr>
                <w:spacing w:val="-1"/>
                <w:sz w:val="16"/>
                <w:szCs w:val="16"/>
              </w:rPr>
              <w:t>.</w:t>
            </w:r>
            <w:r w:rsidRPr="000D2CB2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0320C4" w:rsidRDefault="00F82AFF" w:rsidP="006E521C">
            <w:pPr>
              <w:pStyle w:val="TableParagraph"/>
              <w:spacing w:line="276" w:lineRule="auto"/>
              <w:ind w:left="107" w:right="223"/>
              <w:rPr>
                <w:sz w:val="16"/>
                <w:szCs w:val="16"/>
              </w:rPr>
            </w:pPr>
            <w:r w:rsidRPr="000320C4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6" w:right="279"/>
              <w:rPr>
                <w:sz w:val="24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конкурс «Мастер и подмастерья»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proofErr w:type="gramStart"/>
            <w:r w:rsidRPr="00F82AFF">
              <w:rPr>
                <w:sz w:val="16"/>
                <w:szCs w:val="16"/>
                <w:lang w:val="ru-RU"/>
              </w:rPr>
              <w:t>ОК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, физкультуры  и спорта администрации МО "Килемарский муниципальный район" март 2021 Килемары</w:t>
            </w:r>
          </w:p>
          <w:p w:rsid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24"/>
              </w:rPr>
            </w:pPr>
            <w:r>
              <w:rPr>
                <w:sz w:val="16"/>
                <w:szCs w:val="16"/>
              </w:rPr>
              <w:t>РМЭ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Мочалова Д.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конкурс «Мастер и подмастерья»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proofErr w:type="gramStart"/>
            <w:r w:rsidRPr="00F82AFF">
              <w:rPr>
                <w:sz w:val="16"/>
                <w:szCs w:val="16"/>
                <w:lang w:val="ru-RU"/>
              </w:rPr>
              <w:t>ОК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, физкультуры  и спорта администрации МО "Килемарский муниципальный район" март 2021 Килемары РМЭ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Егорова А.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конкурс «Мастер и подмастерья»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proofErr w:type="gramStart"/>
            <w:r w:rsidRPr="00F82AFF">
              <w:rPr>
                <w:sz w:val="16"/>
                <w:szCs w:val="16"/>
                <w:lang w:val="ru-RU"/>
              </w:rPr>
              <w:t>ОК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, физкультуры  и спорта администрации МО "Килемарский муниципальный район" март 2021 Килемары РМЭ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Ершова М.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конкурс «Мастер и подмастерья»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proofErr w:type="gramStart"/>
            <w:r w:rsidRPr="00F82AFF">
              <w:rPr>
                <w:sz w:val="16"/>
                <w:szCs w:val="16"/>
                <w:lang w:val="ru-RU"/>
              </w:rPr>
              <w:t>ОК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, физкультуры  и спорта администрации МО "Килемарский муниципальный район" март 2021 Килемары РМЭ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Лебедев Д.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конкурс «Мастер и подмастерья»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Отдел культуры «Килемарский муниципальный район» март 2021 Килемары </w:t>
            </w:r>
            <w:r w:rsidRPr="00F82AFF">
              <w:rPr>
                <w:sz w:val="16"/>
                <w:szCs w:val="16"/>
                <w:lang w:val="ru-RU"/>
              </w:rPr>
              <w:lastRenderedPageBreak/>
              <w:t>РМЭ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Pr="0065050A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65050A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Вокальный ансамбль «Гармония»</w:t>
            </w:r>
          </w:p>
          <w:p w:rsidR="00F82AFF" w:rsidRP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 (13 участников)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1.Виноградов Кирилл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2.Ершова Мария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3.Калашникова Дина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4.Малинова Олеся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5.Петухова Василиса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6.Рыбакова Анастасия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7.Слабожанина Александра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8.Соколенко Кристина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9.Храмова Арина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10.Чистякова Ксения</w:t>
            </w:r>
          </w:p>
          <w:p w:rsidR="00F82AFF" w:rsidRPr="00F82AFF" w:rsidRDefault="00F82AFF" w:rsidP="006E521C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11.ЧистяковаВарвара</w:t>
            </w:r>
          </w:p>
          <w:p w:rsidR="00F82AFF" w:rsidRPr="00F82AFF" w:rsidRDefault="00F82AFF" w:rsidP="006E521C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12.Лукашова Любовь</w:t>
            </w:r>
          </w:p>
          <w:p w:rsidR="00F82AFF" w:rsidRPr="00F82AFF" w:rsidRDefault="00F82AFF" w:rsidP="006E521C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13.Соловьёва Дарья</w:t>
            </w:r>
          </w:p>
        </w:tc>
        <w:tc>
          <w:tcPr>
            <w:tcW w:w="1685" w:type="dxa"/>
          </w:tcPr>
          <w:p w:rsidR="00F82AFF" w:rsidRPr="0065050A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Диплом</w:t>
            </w:r>
            <w:r>
              <w:rPr>
                <w:sz w:val="16"/>
                <w:szCs w:val="16"/>
              </w:rPr>
              <w:t xml:space="preserve"> </w:t>
            </w:r>
            <w:r w:rsidRPr="0065050A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</w:t>
            </w:r>
            <w:r w:rsidRPr="0065050A">
              <w:rPr>
                <w:spacing w:val="-58"/>
                <w:sz w:val="16"/>
                <w:szCs w:val="16"/>
              </w:rPr>
              <w:t xml:space="preserve"> </w:t>
            </w:r>
            <w:r w:rsidRPr="0065050A">
              <w:rPr>
                <w:sz w:val="16"/>
                <w:szCs w:val="16"/>
              </w:rPr>
              <w:t>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6" w:lineRule="auto"/>
              <w:ind w:left="107" w:right="164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65050A" w:rsidRDefault="00F82AFF" w:rsidP="006E521C">
            <w:pPr>
              <w:pStyle w:val="TableParagraph"/>
              <w:spacing w:before="41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65050A">
              <w:rPr>
                <w:sz w:val="16"/>
                <w:szCs w:val="16"/>
              </w:rPr>
              <w:t>Весна-45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Отдел культуры  МО «Килемарский муниципальный район» </w:t>
            </w:r>
          </w:p>
          <w:p w:rsid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24"/>
              </w:rPr>
            </w:pPr>
            <w:r>
              <w:rPr>
                <w:sz w:val="16"/>
                <w:szCs w:val="16"/>
              </w:rPr>
              <w:t>Май  2021</w:t>
            </w:r>
            <w:r w:rsidRPr="00ED3E92">
              <w:rPr>
                <w:sz w:val="16"/>
                <w:szCs w:val="16"/>
              </w:rPr>
              <w:t xml:space="preserve"> Килемары</w:t>
            </w:r>
            <w:r>
              <w:rPr>
                <w:sz w:val="16"/>
                <w:szCs w:val="16"/>
              </w:rPr>
              <w:t xml:space="preserve"> РМЭ</w:t>
            </w:r>
          </w:p>
        </w:tc>
      </w:tr>
      <w:tr w:rsidR="00F82AFF" w:rsidTr="006E521C">
        <w:trPr>
          <w:trHeight w:val="775"/>
        </w:trPr>
        <w:tc>
          <w:tcPr>
            <w:tcW w:w="567" w:type="dxa"/>
          </w:tcPr>
          <w:p w:rsidR="00F82AFF" w:rsidRPr="0065050A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5050A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F82AFF" w:rsidRPr="0065050A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Виноградов А.</w:t>
            </w:r>
          </w:p>
          <w:p w:rsidR="00F82AFF" w:rsidRPr="0065050A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Молотова А.</w:t>
            </w:r>
          </w:p>
        </w:tc>
        <w:tc>
          <w:tcPr>
            <w:tcW w:w="168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Почётная грамота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Грант главы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Грант Главы администрации Килемарского муниципального района в номинации «Художественное творчество»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Килемары РМЭ Администрация Килемарского муниципального района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16.06. </w:t>
            </w:r>
            <w:r w:rsidRPr="0065050A">
              <w:rPr>
                <w:sz w:val="16"/>
                <w:szCs w:val="16"/>
              </w:rPr>
              <w:t>2021</w:t>
            </w:r>
          </w:p>
        </w:tc>
      </w:tr>
      <w:tr w:rsidR="00F82AFF" w:rsidTr="006E521C">
        <w:trPr>
          <w:trHeight w:val="691"/>
        </w:trPr>
        <w:tc>
          <w:tcPr>
            <w:tcW w:w="567" w:type="dxa"/>
          </w:tcPr>
          <w:p w:rsidR="00F82AFF" w:rsidRPr="0065050A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Творческая студия «ЁЖ»</w:t>
            </w:r>
          </w:p>
          <w:p w:rsidR="00F82AFF" w:rsidRPr="00F82AFF" w:rsidRDefault="00F82AFF" w:rsidP="006E521C">
            <w:pPr>
              <w:pStyle w:val="TableParagraph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(4 участника)</w:t>
            </w:r>
          </w:p>
          <w:p w:rsidR="00F82AFF" w:rsidRPr="00F82AFF" w:rsidRDefault="00F82AFF" w:rsidP="006E521C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1.Виноградов Андрей</w:t>
            </w:r>
          </w:p>
          <w:p w:rsidR="00F82AFF" w:rsidRPr="00F82AFF" w:rsidRDefault="00F82AFF" w:rsidP="006E521C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2.Молотова Анна</w:t>
            </w:r>
          </w:p>
          <w:p w:rsidR="00F82AFF" w:rsidRPr="00F82AFF" w:rsidRDefault="00F82AFF" w:rsidP="006E521C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3.Лебедев Дмитрий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4.Лебедев Лев</w:t>
            </w:r>
          </w:p>
        </w:tc>
        <w:tc>
          <w:tcPr>
            <w:tcW w:w="168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ГРАНТ-ПРИ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конкурс ростовых кукол «Алави»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 xml:space="preserve">Килемары </w:t>
            </w:r>
            <w:r>
              <w:rPr>
                <w:sz w:val="16"/>
                <w:szCs w:val="16"/>
              </w:rPr>
              <w:t>РМЭ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юл</w:t>
            </w:r>
            <w:r w:rsidRPr="0065050A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 </w:t>
            </w:r>
            <w:r w:rsidRPr="0065050A">
              <w:rPr>
                <w:sz w:val="16"/>
                <w:szCs w:val="16"/>
              </w:rPr>
              <w:t xml:space="preserve"> 2021</w:t>
            </w:r>
          </w:p>
        </w:tc>
      </w:tr>
      <w:tr w:rsidR="00F82AFF" w:rsidTr="006E521C">
        <w:trPr>
          <w:trHeight w:val="691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Вокальный ансамбль «Гармония»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(10 участников)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1.Виноградов Кирилл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2.Ершова Мария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3.Калашникова Дина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4.Малинова Олеся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5.Петухова Василиса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6.Слабожанина Александра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7.СоколенкоКристина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8.Храмова Арина</w:t>
            </w:r>
          </w:p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9.Чистякова Ксения</w:t>
            </w:r>
          </w:p>
          <w:p w:rsid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10.ЧистяковаВарвара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1 степени</w:t>
            </w:r>
          </w:p>
        </w:tc>
        <w:tc>
          <w:tcPr>
            <w:tcW w:w="1275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Районный фестиваль детского народного творчества «Наследники  традиций»</w:t>
            </w:r>
          </w:p>
        </w:tc>
        <w:tc>
          <w:tcPr>
            <w:tcW w:w="2147" w:type="dxa"/>
          </w:tcPr>
          <w:p w:rsidR="00F82AFF" w:rsidRPr="00417AEE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Килемары РМЭ</w:t>
            </w:r>
          </w:p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 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Слабожанина А.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1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Чистякова К.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1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Виноградов К.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2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Калашникова Д.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3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131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Малинова О.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1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</w:t>
            </w:r>
            <w:r w:rsidRPr="00F82AFF">
              <w:rPr>
                <w:sz w:val="16"/>
                <w:szCs w:val="16"/>
                <w:lang w:val="ru-RU"/>
              </w:rPr>
              <w:lastRenderedPageBreak/>
              <w:t>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М.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1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Визимьяры РМЭ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Чистякова В.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2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Лукашова Л.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1 степени</w:t>
            </w:r>
          </w:p>
        </w:tc>
        <w:tc>
          <w:tcPr>
            <w:tcW w:w="1275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Кропотова С.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1 степени</w:t>
            </w:r>
          </w:p>
        </w:tc>
        <w:tc>
          <w:tcPr>
            <w:tcW w:w="1275" w:type="dxa"/>
          </w:tcPr>
          <w:p w:rsidR="00F82AFF" w:rsidRDefault="00F82AFF" w:rsidP="006E521C">
            <w:pPr>
              <w:pStyle w:val="TableParagraph"/>
              <w:spacing w:line="278" w:lineRule="auto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К.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2 степени</w:t>
            </w:r>
          </w:p>
        </w:tc>
        <w:tc>
          <w:tcPr>
            <w:tcW w:w="1275" w:type="dxa"/>
          </w:tcPr>
          <w:p w:rsidR="00F82AFF" w:rsidRDefault="00F82AFF" w:rsidP="006E521C">
            <w:r w:rsidRPr="00FC6737"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Сухорукова К.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3 степени</w:t>
            </w:r>
          </w:p>
        </w:tc>
        <w:tc>
          <w:tcPr>
            <w:tcW w:w="1275" w:type="dxa"/>
          </w:tcPr>
          <w:p w:rsidR="00F82AFF" w:rsidRDefault="00F82AFF" w:rsidP="006E521C">
            <w:r w:rsidRPr="00FC6737"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Храмихина К.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3 степени</w:t>
            </w:r>
          </w:p>
        </w:tc>
        <w:tc>
          <w:tcPr>
            <w:tcW w:w="1275" w:type="dxa"/>
          </w:tcPr>
          <w:p w:rsidR="00F82AFF" w:rsidRDefault="00F82AFF" w:rsidP="006E521C">
            <w:r w:rsidRPr="00FC6737"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 И.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2 степени</w:t>
            </w:r>
          </w:p>
        </w:tc>
        <w:tc>
          <w:tcPr>
            <w:tcW w:w="1275" w:type="dxa"/>
          </w:tcPr>
          <w:p w:rsidR="00F82AFF" w:rsidRDefault="00F82AFF" w:rsidP="006E521C">
            <w:r w:rsidRPr="00FC6737"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Чепайкина Ю.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3 степени</w:t>
            </w:r>
          </w:p>
        </w:tc>
        <w:tc>
          <w:tcPr>
            <w:tcW w:w="1275" w:type="dxa"/>
          </w:tcPr>
          <w:p w:rsidR="00F82AFF" w:rsidRDefault="00F82AFF" w:rsidP="006E521C">
            <w:r w:rsidRPr="00FC6737"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</w:t>
            </w:r>
            <w:r w:rsidRPr="00F82AFF">
              <w:rPr>
                <w:sz w:val="16"/>
                <w:szCs w:val="16"/>
                <w:lang w:val="ru-RU"/>
              </w:rPr>
              <w:t xml:space="preserve"> Районный конкурс  юных пианистов «Мелодии родного края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Визимьяры РМЭ </w:t>
            </w:r>
          </w:p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Чистякова К.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Лауреат 1 степени </w:t>
            </w:r>
          </w:p>
        </w:tc>
        <w:tc>
          <w:tcPr>
            <w:tcW w:w="1275" w:type="dxa"/>
          </w:tcPr>
          <w:p w:rsidR="00F82AFF" w:rsidRPr="00FC6737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Кедрова.Л.С.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V</w:t>
            </w:r>
            <w:r w:rsidRPr="00F82AFF">
              <w:rPr>
                <w:sz w:val="16"/>
                <w:szCs w:val="16"/>
                <w:lang w:val="ru-RU"/>
              </w:rPr>
              <w:t xml:space="preserve"> открытый районный конкурс пианистов «Сказка в музыке»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Азаново РМЭ </w:t>
            </w:r>
          </w:p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Лукашова Л.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1 степени</w:t>
            </w:r>
          </w:p>
        </w:tc>
        <w:tc>
          <w:tcPr>
            <w:tcW w:w="1275" w:type="dxa"/>
          </w:tcPr>
          <w:p w:rsidR="00F82AFF" w:rsidRPr="00FC6737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Кедрова.Л.С.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V</w:t>
            </w:r>
            <w:r w:rsidRPr="00F82AFF">
              <w:rPr>
                <w:sz w:val="16"/>
                <w:szCs w:val="16"/>
                <w:lang w:val="ru-RU"/>
              </w:rPr>
              <w:t xml:space="preserve"> открытый районный конкурс пианистов «Сказка в музыке»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Азаново РМЭ </w:t>
            </w:r>
          </w:p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Виноградов К.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Лауреат 1 степени</w:t>
            </w:r>
          </w:p>
        </w:tc>
        <w:tc>
          <w:tcPr>
            <w:tcW w:w="1275" w:type="dxa"/>
          </w:tcPr>
          <w:p w:rsidR="00F82AFF" w:rsidRPr="00FC6737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Кедрова.Л.С.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V</w:t>
            </w:r>
            <w:r w:rsidRPr="00F82AFF">
              <w:rPr>
                <w:sz w:val="16"/>
                <w:szCs w:val="16"/>
                <w:lang w:val="ru-RU"/>
              </w:rPr>
              <w:t xml:space="preserve"> открытый районный конкурс пианистов «Сказка в музыке»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Азаново РМЭ </w:t>
            </w:r>
          </w:p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Кропотова С.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Дипломант 3 степени</w:t>
            </w:r>
          </w:p>
        </w:tc>
        <w:tc>
          <w:tcPr>
            <w:tcW w:w="1275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V</w:t>
            </w:r>
            <w:r w:rsidRPr="00F82AFF">
              <w:rPr>
                <w:sz w:val="16"/>
                <w:szCs w:val="16"/>
                <w:lang w:val="ru-RU"/>
              </w:rPr>
              <w:t xml:space="preserve"> открытый районный конкурс пианистов «Сказка в музыке»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Азаново РМЭ </w:t>
            </w:r>
          </w:p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18.12. 2021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Чистякова Варвара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</w:t>
            </w:r>
          </w:p>
        </w:tc>
        <w:tc>
          <w:tcPr>
            <w:tcW w:w="1275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Зональный тур Республиканского конкурса учащихся ДШИ по специализации «Фортепиано» имени М.И.Ключниковой-Палантая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п.Медведево РМЭ</w:t>
            </w:r>
          </w:p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12.03.2022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Храмихина Екатерина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</w:t>
            </w:r>
          </w:p>
        </w:tc>
        <w:tc>
          <w:tcPr>
            <w:tcW w:w="1275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Зональный тур Республиканского конкурса учащихся ДШИ по специализации «Фортепиано» имени М.И.Ключниковой-Палантая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п.Медведево РМЭ</w:t>
            </w:r>
          </w:p>
          <w:p w:rsid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12.03.2022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Зыкова Ника</w:t>
            </w:r>
          </w:p>
        </w:tc>
        <w:tc>
          <w:tcPr>
            <w:tcW w:w="16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Благодарность</w:t>
            </w:r>
          </w:p>
        </w:tc>
        <w:tc>
          <w:tcPr>
            <w:tcW w:w="1275" w:type="dxa"/>
          </w:tcPr>
          <w:p w:rsidR="00F82AF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«Барышня Матрёшка» районный конкурс декоративно-прикладного творчества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0" w:right="173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Ардинская сельская администрация МБУК «ЦКС» РМЭ март 2022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  <w:lang w:val="ru-RU"/>
              </w:rPr>
            </w:pP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Чепайкина Юлия</w:t>
            </w:r>
          </w:p>
        </w:tc>
        <w:tc>
          <w:tcPr>
            <w:tcW w:w="1685" w:type="dxa"/>
          </w:tcPr>
          <w:p w:rsidR="00F82AFF" w:rsidRPr="0026381B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II  степени</w:t>
            </w:r>
          </w:p>
        </w:tc>
        <w:tc>
          <w:tcPr>
            <w:tcW w:w="1275" w:type="dxa"/>
          </w:tcPr>
          <w:p w:rsidR="00F82AFF" w:rsidRDefault="00F82AFF" w:rsidP="006E521C">
            <w:r w:rsidRPr="00EC4C72"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rPr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«Барышня Матрёшка» районный конкурс декоративно-прикладного творчества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rPr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Ардинская сельская администрация МБУК «ЦКС» РМЭ март 2022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Сухорукова Екатерина</w:t>
            </w:r>
          </w:p>
        </w:tc>
        <w:tc>
          <w:tcPr>
            <w:tcW w:w="1685" w:type="dxa"/>
          </w:tcPr>
          <w:p w:rsidR="00F82AFF" w:rsidRPr="0026381B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I  степени</w:t>
            </w:r>
          </w:p>
        </w:tc>
        <w:tc>
          <w:tcPr>
            <w:tcW w:w="1275" w:type="dxa"/>
          </w:tcPr>
          <w:p w:rsidR="00F82AFF" w:rsidRDefault="00F82AFF" w:rsidP="006E521C">
            <w:r w:rsidRPr="00EC4C72">
              <w:rPr>
                <w:sz w:val="16"/>
                <w:szCs w:val="16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rPr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«Барышня Матрёшка» районный конкурс декоративно-прикладного творчества</w:t>
            </w:r>
          </w:p>
        </w:tc>
        <w:tc>
          <w:tcPr>
            <w:tcW w:w="2147" w:type="dxa"/>
          </w:tcPr>
          <w:p w:rsidR="00F82AFF" w:rsidRPr="00F82AFF" w:rsidRDefault="00F82AFF" w:rsidP="006E521C">
            <w:pPr>
              <w:rPr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Ардинская сельская администрация МБУК «ЦКС» РМЭ март 2022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85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12 участников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1.Мочалова Дарья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2.Степанова Полина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lastRenderedPageBreak/>
              <w:t>3.Лебедев Дмитрий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4.Виноградов Андрей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5.Ершова Мария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6.Ахметова Алиса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7.Петрова Анастасия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8.Гоностаева Варвара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9.Егорова Анастасия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10.Касьянов Костя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11.Зыкова Ника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12.Молотова Анна</w:t>
            </w:r>
          </w:p>
        </w:tc>
        <w:tc>
          <w:tcPr>
            <w:tcW w:w="1685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1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1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lastRenderedPageBreak/>
              <w:t>Диплом 1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1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2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3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2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Диплом 2 ст.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Сертификаты</w:t>
            </w:r>
          </w:p>
          <w:p w:rsidR="00F82AFF" w:rsidRPr="00F82AFF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 об участии (4</w:t>
            </w:r>
            <w:proofErr w:type="gramStart"/>
            <w:r w:rsidRPr="00F82AFF">
              <w:rPr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  <w:tc>
          <w:tcPr>
            <w:tcW w:w="1275" w:type="dxa"/>
          </w:tcPr>
          <w:p w:rsidR="00F82AFF" w:rsidRPr="00EC4C72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Ершова Н.А.</w:t>
            </w:r>
          </w:p>
        </w:tc>
        <w:tc>
          <w:tcPr>
            <w:tcW w:w="2694" w:type="dxa"/>
          </w:tcPr>
          <w:p w:rsidR="00F82AFF" w:rsidRPr="00F82AFF" w:rsidRDefault="00F82AFF" w:rsidP="006E521C">
            <w:pPr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"Я папе на праздник подарок принесу» районный конкурса декоративно-творческих работ</w:t>
            </w:r>
          </w:p>
        </w:tc>
        <w:tc>
          <w:tcPr>
            <w:tcW w:w="2147" w:type="dxa"/>
          </w:tcPr>
          <w:p w:rsidR="00F82AFF" w:rsidRPr="005D16BF" w:rsidRDefault="00F82AFF" w:rsidP="006E5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Килемары февраль 2022</w:t>
            </w:r>
          </w:p>
        </w:tc>
      </w:tr>
    </w:tbl>
    <w:p w:rsidR="00F82AFF" w:rsidRDefault="00F82AFF" w:rsidP="00F82AFF">
      <w:pPr>
        <w:pStyle w:val="a3"/>
        <w:rPr>
          <w:b/>
          <w:sz w:val="26"/>
        </w:rPr>
      </w:pPr>
    </w:p>
    <w:p w:rsidR="00F82AFF" w:rsidRDefault="00F82AFF" w:rsidP="00F82AFF">
      <w:pPr>
        <w:pStyle w:val="a3"/>
        <w:spacing w:before="211"/>
        <w:ind w:left="1008" w:right="846"/>
        <w:jc w:val="both"/>
      </w:pPr>
      <w:r>
        <w:rPr>
          <w:b/>
        </w:rPr>
        <w:t>Выводы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рекомендации:</w:t>
      </w:r>
      <w:r>
        <w:rPr>
          <w:b/>
          <w:spacing w:val="1"/>
        </w:rPr>
        <w:t xml:space="preserve"> </w:t>
      </w:r>
      <w:r>
        <w:t>Концертно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60"/>
        </w:rPr>
        <w:t xml:space="preserve"> </w:t>
      </w:r>
      <w:r>
        <w:t>созданы творческие коллективы. Задействованы все обучающиеся. Каждый ребенок вовлечен в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музицирование и художественно – выставочную, культурно-просветительскую деятельность,</w:t>
      </w:r>
      <w:r>
        <w:rPr>
          <w:spacing w:val="1"/>
        </w:rPr>
        <w:t xml:space="preserve"> принимают активное участие в жизни школы,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возможности.</w:t>
      </w:r>
    </w:p>
    <w:p w:rsidR="00F82AFF" w:rsidRDefault="00F82AFF" w:rsidP="00F82AFF">
      <w:pPr>
        <w:pStyle w:val="a3"/>
        <w:rPr>
          <w:sz w:val="28"/>
        </w:rPr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3973"/>
        </w:tabs>
        <w:ind w:left="3973" w:hanging="480"/>
        <w:jc w:val="left"/>
      </w:pPr>
      <w:r>
        <w:t>Информационно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работа</w:t>
      </w:r>
    </w:p>
    <w:p w:rsidR="00F82AFF" w:rsidRDefault="00F82AFF" w:rsidP="00F82AFF">
      <w:pPr>
        <w:pStyle w:val="a3"/>
        <w:spacing w:before="7"/>
        <w:rPr>
          <w:b/>
          <w:sz w:val="23"/>
        </w:rPr>
      </w:pPr>
    </w:p>
    <w:p w:rsidR="00F82AFF" w:rsidRDefault="00F82AFF" w:rsidP="00F82AFF">
      <w:pPr>
        <w:pStyle w:val="a3"/>
        <w:ind w:left="1008" w:right="852"/>
        <w:jc w:val="both"/>
      </w:pPr>
      <w:r>
        <w:t>Цель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«сквозное»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индивидуализирующее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программам.</w:t>
      </w:r>
    </w:p>
    <w:p w:rsidR="00F82AFF" w:rsidRDefault="00F82AFF" w:rsidP="00F82AFF">
      <w:pPr>
        <w:jc w:val="both"/>
        <w:sectPr w:rsidR="00F82AFF">
          <w:pgSz w:w="11910" w:h="16840"/>
          <w:pgMar w:top="84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65"/>
        <w:ind w:left="1008"/>
      </w:pPr>
      <w:r>
        <w:lastRenderedPageBreak/>
        <w:t>Задачи: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433"/>
          <w:tab w:val="left" w:pos="1434"/>
          <w:tab w:val="left" w:pos="3395"/>
          <w:tab w:val="left" w:pos="4644"/>
          <w:tab w:val="left" w:pos="6037"/>
          <w:tab w:val="left" w:pos="8191"/>
          <w:tab w:val="left" w:pos="9458"/>
        </w:tabs>
        <w:spacing w:before="1"/>
        <w:ind w:right="852" w:firstLine="0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каждому</w:t>
      </w:r>
      <w:r>
        <w:rPr>
          <w:sz w:val="24"/>
        </w:rPr>
        <w:tab/>
        <w:t>участнику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1"/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сферах, обеспечение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08"/>
          <w:tab w:val="left" w:pos="1309"/>
          <w:tab w:val="left" w:pos="2706"/>
          <w:tab w:val="left" w:pos="4625"/>
          <w:tab w:val="left" w:pos="6032"/>
          <w:tab w:val="left" w:pos="8049"/>
          <w:tab w:val="left" w:pos="9407"/>
          <w:tab w:val="left" w:pos="9755"/>
        </w:tabs>
        <w:ind w:right="849" w:firstLine="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педагогического</w:t>
      </w:r>
      <w:r>
        <w:rPr>
          <w:sz w:val="24"/>
        </w:rPr>
        <w:tab/>
        <w:t>мастерства,</w:t>
      </w:r>
      <w:r>
        <w:rPr>
          <w:sz w:val="24"/>
        </w:rPr>
        <w:tab/>
        <w:t>распространение,</w:t>
      </w:r>
      <w:r>
        <w:rPr>
          <w:sz w:val="24"/>
        </w:rPr>
        <w:tab/>
        <w:t>обобщение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внедрение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опыта;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75"/>
        </w:tabs>
        <w:ind w:right="85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23"/>
          <w:sz w:val="24"/>
        </w:rPr>
        <w:t xml:space="preserve"> </w:t>
      </w:r>
      <w:r>
        <w:rPr>
          <w:sz w:val="24"/>
        </w:rPr>
        <w:t>самообразованием</w:t>
      </w:r>
      <w:r>
        <w:rPr>
          <w:spacing w:val="2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 группах,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отчетов,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56"/>
          <w:tab w:val="left" w:pos="1357"/>
          <w:tab w:val="left" w:pos="2802"/>
          <w:tab w:val="left" w:pos="3949"/>
          <w:tab w:val="left" w:pos="5488"/>
          <w:tab w:val="left" w:pos="7055"/>
          <w:tab w:val="left" w:pos="8841"/>
          <w:tab w:val="left" w:pos="9222"/>
          <w:tab w:val="left" w:pos="10170"/>
        </w:tabs>
        <w:ind w:right="852" w:firstLine="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качества</w:t>
      </w:r>
      <w:r>
        <w:rPr>
          <w:sz w:val="24"/>
        </w:rPr>
        <w:tab/>
        <w:t>образования</w:t>
      </w:r>
      <w:r>
        <w:rPr>
          <w:sz w:val="24"/>
        </w:rPr>
        <w:tab/>
        <w:t>посредством</w:t>
      </w:r>
      <w:r>
        <w:rPr>
          <w:sz w:val="24"/>
        </w:rPr>
        <w:tab/>
        <w:t>использования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</w:r>
      <w:r>
        <w:rPr>
          <w:spacing w:val="-1"/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67"/>
        </w:tabs>
        <w:ind w:right="855" w:firstLine="0"/>
        <w:rPr>
          <w:sz w:val="24"/>
        </w:rPr>
      </w:pPr>
      <w:r>
        <w:rPr>
          <w:sz w:val="24"/>
        </w:rPr>
        <w:t>внедрение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7"/>
          <w:sz w:val="24"/>
        </w:rPr>
        <w:t xml:space="preserve"> </w:t>
      </w:r>
      <w:r>
        <w:rPr>
          <w:sz w:val="24"/>
        </w:rPr>
        <w:t>форм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pacing w:val="15"/>
          <w:sz w:val="24"/>
        </w:rPr>
        <w:t xml:space="preserve"> </w:t>
      </w:r>
      <w:r>
        <w:rPr>
          <w:sz w:val="24"/>
        </w:rPr>
        <w:t>школами,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 xml:space="preserve"> 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оптимизация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(публикации,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08"/>
        </w:tabs>
        <w:ind w:right="847" w:firstLine="0"/>
        <w:rPr>
          <w:sz w:val="24"/>
        </w:rPr>
      </w:pPr>
      <w:proofErr w:type="gramStart"/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здоровьесберегающих,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заказа.</w:t>
      </w:r>
      <w:proofErr w:type="gramEnd"/>
    </w:p>
    <w:p w:rsidR="00F82AFF" w:rsidRDefault="00F82AFF" w:rsidP="00F82AFF">
      <w:pPr>
        <w:pStyle w:val="a3"/>
        <w:ind w:left="1008"/>
      </w:pPr>
      <w:r>
        <w:t>7.3.2.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направления:</w:t>
      </w:r>
    </w:p>
    <w:p w:rsidR="00F82AFF" w:rsidRDefault="00F82AFF" w:rsidP="00F82AFF">
      <w:pPr>
        <w:pStyle w:val="a5"/>
        <w:numPr>
          <w:ilvl w:val="0"/>
          <w:numId w:val="1"/>
        </w:numPr>
        <w:tabs>
          <w:tab w:val="left" w:pos="1334"/>
          <w:tab w:val="left" w:pos="1335"/>
          <w:tab w:val="left" w:pos="2801"/>
          <w:tab w:val="left" w:pos="3127"/>
          <w:tab w:val="left" w:pos="4892"/>
          <w:tab w:val="left" w:pos="5204"/>
          <w:tab w:val="left" w:pos="6055"/>
          <w:tab w:val="left" w:pos="7434"/>
          <w:tab w:val="left" w:pos="9336"/>
          <w:tab w:val="left" w:pos="10696"/>
        </w:tabs>
        <w:ind w:right="851" w:firstLine="0"/>
        <w:rPr>
          <w:sz w:val="24"/>
        </w:rPr>
      </w:pPr>
      <w:r>
        <w:rPr>
          <w:i/>
          <w:sz w:val="24"/>
        </w:rPr>
        <w:t>направление</w:t>
      </w:r>
      <w:r>
        <w:rPr>
          <w:i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аналитическое,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подготовки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включает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4" w:line="237" w:lineRule="auto"/>
        <w:ind w:right="846"/>
        <w:rPr>
          <w:sz w:val="24"/>
        </w:rPr>
      </w:pPr>
      <w:r>
        <w:rPr>
          <w:sz w:val="24"/>
        </w:rPr>
        <w:t>анализ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4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4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F82AFF" w:rsidRDefault="00F82AFF" w:rsidP="00F82AFF">
      <w:pPr>
        <w:pStyle w:val="a5"/>
        <w:numPr>
          <w:ilvl w:val="0"/>
          <w:numId w:val="1"/>
        </w:numPr>
        <w:tabs>
          <w:tab w:val="left" w:pos="1222"/>
        </w:tabs>
        <w:ind w:right="850" w:firstLine="0"/>
        <w:rPr>
          <w:sz w:val="24"/>
        </w:rPr>
      </w:pPr>
      <w:r>
        <w:rPr>
          <w:i/>
          <w:sz w:val="24"/>
        </w:rPr>
        <w:t>направление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организационно-педагогическое,</w:t>
      </w:r>
      <w:r>
        <w:rPr>
          <w:spacing w:val="2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компонентов: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3" w:line="237" w:lineRule="auto"/>
        <w:ind w:right="851"/>
        <w:rPr>
          <w:sz w:val="24"/>
        </w:rPr>
      </w:pPr>
      <w:r>
        <w:rPr>
          <w:sz w:val="24"/>
        </w:rPr>
        <w:t>планирование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школьном,</w:t>
      </w:r>
      <w:r>
        <w:rPr>
          <w:spacing w:val="39"/>
          <w:sz w:val="24"/>
        </w:rPr>
        <w:t xml:space="preserve"> </w:t>
      </w:r>
      <w:r>
        <w:rPr>
          <w:sz w:val="24"/>
        </w:rPr>
        <w:t>зональном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уровнях;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5" w:line="237" w:lineRule="auto"/>
        <w:ind w:right="84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(нормативно-правовой,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 и др.);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4" w:line="237" w:lineRule="auto"/>
        <w:ind w:right="848"/>
        <w:rPr>
          <w:sz w:val="24"/>
        </w:rPr>
      </w:pPr>
      <w:r>
        <w:rPr>
          <w:sz w:val="24"/>
        </w:rPr>
        <w:t>подготовка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27"/>
          <w:sz w:val="24"/>
        </w:rPr>
        <w:t xml:space="preserve"> </w:t>
      </w:r>
      <w:r>
        <w:rPr>
          <w:sz w:val="24"/>
        </w:rPr>
        <w:t>семинаров-практикумов,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опытов.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2"/>
        <w:ind w:right="2104"/>
        <w:rPr>
          <w:sz w:val="24"/>
        </w:rPr>
      </w:pPr>
      <w:r>
        <w:rPr>
          <w:sz w:val="24"/>
        </w:rPr>
        <w:t>обмен практическим опытом педагогических работников в аспекте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F82AFF" w:rsidRDefault="00F82AFF" w:rsidP="00F82AFF">
      <w:pPr>
        <w:pStyle w:val="a5"/>
        <w:numPr>
          <w:ilvl w:val="0"/>
          <w:numId w:val="1"/>
        </w:numPr>
        <w:tabs>
          <w:tab w:val="left" w:pos="1328"/>
        </w:tabs>
        <w:ind w:right="850" w:firstLine="0"/>
        <w:jc w:val="both"/>
        <w:rPr>
          <w:sz w:val="24"/>
        </w:rPr>
      </w:pP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ind w:hanging="361"/>
        <w:rPr>
          <w:sz w:val="24"/>
        </w:rPr>
      </w:pPr>
      <w:r>
        <w:rPr>
          <w:sz w:val="24"/>
        </w:rPr>
        <w:t>прогнозирование;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line="293" w:lineRule="exact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F82AFF" w:rsidRDefault="00F82AFF" w:rsidP="00F82AFF">
      <w:pPr>
        <w:pStyle w:val="a3"/>
        <w:spacing w:before="6"/>
        <w:rPr>
          <w:sz w:val="25"/>
        </w:rPr>
      </w:pPr>
    </w:p>
    <w:p w:rsidR="00F82AFF" w:rsidRDefault="00F82AFF" w:rsidP="00F82AFF">
      <w:pPr>
        <w:spacing w:after="42"/>
        <w:ind w:left="1728"/>
        <w:rPr>
          <w:b/>
        </w:rPr>
      </w:pPr>
      <w:r>
        <w:rPr>
          <w:b/>
        </w:rPr>
        <w:t>Уровень</w:t>
      </w:r>
      <w:r>
        <w:rPr>
          <w:b/>
          <w:spacing w:val="-4"/>
        </w:rPr>
        <w:t xml:space="preserve"> </w:t>
      </w:r>
      <w:r>
        <w:rPr>
          <w:b/>
        </w:rPr>
        <w:t>методического</w:t>
      </w:r>
      <w:r>
        <w:rPr>
          <w:b/>
          <w:spacing w:val="-5"/>
        </w:rPr>
        <w:t xml:space="preserve"> </w:t>
      </w:r>
      <w:r>
        <w:rPr>
          <w:b/>
        </w:rPr>
        <w:t>обеспечения: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908"/>
        <w:gridCol w:w="4270"/>
      </w:tblGrid>
      <w:tr w:rsidR="00F82AFF" w:rsidTr="006E521C">
        <w:trPr>
          <w:trHeight w:val="758"/>
        </w:trPr>
        <w:tc>
          <w:tcPr>
            <w:tcW w:w="588" w:type="dxa"/>
          </w:tcPr>
          <w:p w:rsidR="00F82AFF" w:rsidRDefault="00F82AFF" w:rsidP="006E521C">
            <w:pPr>
              <w:pStyle w:val="TableParagraph"/>
              <w:ind w:left="144" w:right="117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4908" w:type="dxa"/>
          </w:tcPr>
          <w:p w:rsidR="00F82AFF" w:rsidRDefault="00F82AFF" w:rsidP="006E521C">
            <w:pPr>
              <w:pStyle w:val="TableParagraph"/>
              <w:spacing w:line="247" w:lineRule="exact"/>
              <w:ind w:left="751"/>
            </w:pPr>
            <w:r>
              <w:t>Уровни</w:t>
            </w:r>
            <w:r>
              <w:rPr>
                <w:spacing w:val="-2"/>
              </w:rPr>
              <w:t xml:space="preserve"> </w:t>
            </w:r>
            <w:r>
              <w:t>методического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4270" w:type="dxa"/>
          </w:tcPr>
          <w:p w:rsidR="00F82AFF" w:rsidRPr="00F82AFF" w:rsidRDefault="00F82AFF" w:rsidP="006E521C">
            <w:pPr>
              <w:pStyle w:val="TableParagraph"/>
              <w:ind w:left="651" w:right="642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Характеристика методического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обеспечения</w:t>
            </w:r>
          </w:p>
          <w:p w:rsidR="00F82AFF" w:rsidRPr="00F82AFF" w:rsidRDefault="00F82AFF" w:rsidP="006E521C">
            <w:pPr>
              <w:pStyle w:val="TableParagraph"/>
              <w:spacing w:line="238" w:lineRule="exact"/>
              <w:ind w:left="650" w:right="642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образовательного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процесса</w:t>
            </w:r>
          </w:p>
        </w:tc>
      </w:tr>
    </w:tbl>
    <w:p w:rsidR="00F82AFF" w:rsidRDefault="00F82AFF" w:rsidP="00F82AFF">
      <w:pPr>
        <w:spacing w:line="238" w:lineRule="exact"/>
        <w:jc w:val="center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908"/>
        <w:gridCol w:w="4270"/>
      </w:tblGrid>
      <w:tr w:rsidR="00F82AFF" w:rsidTr="006E521C">
        <w:trPr>
          <w:trHeight w:val="3542"/>
        </w:trPr>
        <w:tc>
          <w:tcPr>
            <w:tcW w:w="588" w:type="dxa"/>
          </w:tcPr>
          <w:p w:rsidR="00F82AFF" w:rsidRDefault="00F82AFF" w:rsidP="006E521C">
            <w:pPr>
              <w:pStyle w:val="TableParagraph"/>
              <w:spacing w:line="240" w:lineRule="exact"/>
              <w:ind w:left="191" w:right="181"/>
              <w:jc w:val="center"/>
            </w:pPr>
            <w:r>
              <w:lastRenderedPageBreak/>
              <w:t>1.</w:t>
            </w:r>
          </w:p>
        </w:tc>
        <w:tc>
          <w:tcPr>
            <w:tcW w:w="4908" w:type="dxa"/>
          </w:tcPr>
          <w:p w:rsidR="00F82AFF" w:rsidRPr="00F82AFF" w:rsidRDefault="00F82AFF" w:rsidP="006E521C">
            <w:pPr>
              <w:pStyle w:val="TableParagraph"/>
              <w:ind w:right="498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Информационно-методическая помощь: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(предоставление педагогическим работникам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необходимой информации по основным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направлениям развития дополнительного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образования,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программам, новым</w:t>
            </w:r>
            <w:proofErr w:type="gramEnd"/>
          </w:p>
          <w:p w:rsidR="00F82AFF" w:rsidRPr="00F82AFF" w:rsidRDefault="00F82AFF" w:rsidP="006E521C">
            <w:pPr>
              <w:pStyle w:val="TableParagraph"/>
              <w:ind w:right="991"/>
              <w:rPr>
                <w:lang w:val="ru-RU"/>
              </w:rPr>
            </w:pPr>
            <w:r w:rsidRPr="00F82AFF">
              <w:rPr>
                <w:lang w:val="ru-RU"/>
              </w:rPr>
              <w:t>педагогическим технологиям, учебн</w:t>
            </w:r>
            <w:proofErr w:type="gramStart"/>
            <w:r w:rsidRPr="00F82AFF">
              <w:rPr>
                <w:lang w:val="ru-RU"/>
              </w:rPr>
              <w:t>о-</w:t>
            </w:r>
            <w:proofErr w:type="gramEnd"/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методической литературе по проблемам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обучения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 воспитания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детей)</w:t>
            </w:r>
          </w:p>
        </w:tc>
        <w:tc>
          <w:tcPr>
            <w:tcW w:w="4270" w:type="dxa"/>
          </w:tcPr>
          <w:p w:rsidR="00F82AFF" w:rsidRPr="00F82AFF" w:rsidRDefault="00F82AFF" w:rsidP="006E521C">
            <w:pPr>
              <w:pStyle w:val="TableParagraph"/>
              <w:ind w:left="106" w:right="1231"/>
              <w:rPr>
                <w:lang w:val="ru-RU"/>
              </w:rPr>
            </w:pPr>
            <w:r w:rsidRPr="00F82AFF">
              <w:rPr>
                <w:lang w:val="ru-RU"/>
              </w:rPr>
              <w:t>Помощь педагогам со стороны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администрации:</w:t>
            </w:r>
          </w:p>
          <w:p w:rsidR="00F82AFF" w:rsidRPr="00F82AFF" w:rsidRDefault="00F82AFF" w:rsidP="006E521C">
            <w:pPr>
              <w:pStyle w:val="TableParagraph"/>
              <w:ind w:left="106" w:right="707"/>
              <w:rPr>
                <w:lang w:val="ru-RU"/>
              </w:rPr>
            </w:pPr>
            <w:r w:rsidRPr="00F82AFF">
              <w:rPr>
                <w:lang w:val="ru-RU"/>
              </w:rPr>
              <w:t>- при подготовке к выступлениям на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советах,</w:t>
            </w:r>
          </w:p>
          <w:p w:rsidR="00F82AFF" w:rsidRPr="00F82AFF" w:rsidRDefault="00F82AFF" w:rsidP="006E521C">
            <w:pPr>
              <w:pStyle w:val="TableParagraph"/>
              <w:spacing w:line="251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-в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разработке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написании</w:t>
            </w:r>
          </w:p>
          <w:p w:rsidR="00F82AFF" w:rsidRPr="00F82AFF" w:rsidRDefault="00F82AFF" w:rsidP="006E521C">
            <w:pPr>
              <w:pStyle w:val="TableParagraph"/>
              <w:ind w:left="106" w:right="897"/>
              <w:rPr>
                <w:lang w:val="ru-RU"/>
              </w:rPr>
            </w:pPr>
            <w:r w:rsidRPr="00F82AFF">
              <w:rPr>
                <w:lang w:val="ru-RU"/>
              </w:rPr>
              <w:t>дополнительных образовательных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программ,</w:t>
            </w:r>
          </w:p>
          <w:p w:rsidR="00F82AFF" w:rsidRPr="00F82AFF" w:rsidRDefault="00F82AFF" w:rsidP="006E521C">
            <w:pPr>
              <w:pStyle w:val="TableParagraph"/>
              <w:ind w:left="106" w:right="453"/>
              <w:rPr>
                <w:lang w:val="ru-RU"/>
              </w:rPr>
            </w:pPr>
            <w:r w:rsidRPr="00F82AFF">
              <w:rPr>
                <w:lang w:val="ru-RU"/>
              </w:rPr>
              <w:t>-при подготовке к аттестации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Ознакомление с новыми программами,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современными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технологиями, </w:t>
            </w:r>
            <w:proofErr w:type="gramStart"/>
            <w:r w:rsidRPr="00F82AFF">
              <w:rPr>
                <w:lang w:val="ru-RU"/>
              </w:rPr>
              <w:t>с</w:t>
            </w:r>
            <w:proofErr w:type="gramEnd"/>
          </w:p>
          <w:p w:rsidR="00F82AFF" w:rsidRDefault="00F82AFF" w:rsidP="006E521C">
            <w:pPr>
              <w:pStyle w:val="TableParagraph"/>
              <w:ind w:left="106" w:right="399"/>
              <w:jc w:val="both"/>
            </w:pPr>
            <w:r w:rsidRPr="00F82AFF">
              <w:rPr>
                <w:lang w:val="ru-RU"/>
              </w:rPr>
              <w:t>нормативно – правовыми документами.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Пополнение методической литературой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библиотечного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фонда.</w:t>
            </w:r>
            <w:r w:rsidRPr="00F82AFF">
              <w:rPr>
                <w:spacing w:val="-1"/>
                <w:lang w:val="ru-RU"/>
              </w:rPr>
              <w:t xml:space="preserve"> </w:t>
            </w:r>
            <w:r>
              <w:t>Приобретение</w:t>
            </w:r>
          </w:p>
          <w:p w:rsidR="00F82AFF" w:rsidRDefault="00F82AFF" w:rsidP="006E521C">
            <w:pPr>
              <w:pStyle w:val="TableParagraph"/>
              <w:spacing w:line="246" w:lineRule="exact"/>
              <w:ind w:left="106"/>
              <w:jc w:val="both"/>
            </w:pPr>
            <w:proofErr w:type="gramStart"/>
            <w:r>
              <w:t>аудиовизуальных</w:t>
            </w:r>
            <w:proofErr w:type="gramEnd"/>
            <w:r>
              <w:rPr>
                <w:spacing w:val="-6"/>
              </w:rPr>
              <w:t xml:space="preserve"> </w:t>
            </w:r>
            <w:r>
              <w:t>пособий.</w:t>
            </w:r>
          </w:p>
        </w:tc>
      </w:tr>
    </w:tbl>
    <w:p w:rsidR="00F82AFF" w:rsidRDefault="00F82AFF" w:rsidP="00F82AFF">
      <w:pPr>
        <w:pStyle w:val="a3"/>
        <w:spacing w:before="3"/>
        <w:rPr>
          <w:b/>
          <w:sz w:val="13"/>
        </w:rPr>
      </w:pPr>
    </w:p>
    <w:p w:rsidR="00F82AFF" w:rsidRPr="0043155A" w:rsidRDefault="00F82AFF" w:rsidP="00F82AFF">
      <w:pPr>
        <w:spacing w:before="92"/>
        <w:ind w:left="2448"/>
        <w:rPr>
          <w:b/>
        </w:rPr>
      </w:pPr>
      <w:r w:rsidRPr="0043155A">
        <w:rPr>
          <w:b/>
        </w:rPr>
        <w:t>Сведения</w:t>
      </w:r>
      <w:r w:rsidRPr="0043155A">
        <w:rPr>
          <w:b/>
          <w:spacing w:val="-5"/>
        </w:rPr>
        <w:t xml:space="preserve"> </w:t>
      </w:r>
      <w:r w:rsidRPr="0043155A">
        <w:rPr>
          <w:b/>
        </w:rPr>
        <w:t>об</w:t>
      </w:r>
      <w:r w:rsidRPr="0043155A">
        <w:rPr>
          <w:b/>
          <w:spacing w:val="-3"/>
        </w:rPr>
        <w:t xml:space="preserve"> </w:t>
      </w:r>
      <w:r w:rsidRPr="0043155A">
        <w:rPr>
          <w:b/>
        </w:rPr>
        <w:t>учебно-методическом</w:t>
      </w:r>
      <w:r w:rsidRPr="0043155A">
        <w:rPr>
          <w:b/>
          <w:spacing w:val="-2"/>
        </w:rPr>
        <w:t xml:space="preserve"> </w:t>
      </w:r>
      <w:r w:rsidRPr="0043155A">
        <w:rPr>
          <w:b/>
        </w:rPr>
        <w:t>обеспечении: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2112"/>
        <w:gridCol w:w="2677"/>
        <w:gridCol w:w="2393"/>
      </w:tblGrid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01" w:right="996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Вид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spacing w:line="224" w:lineRule="exact"/>
              <w:ind w:left="556"/>
              <w:rPr>
                <w:sz w:val="20"/>
              </w:rPr>
            </w:pPr>
            <w:r w:rsidRPr="0043155A">
              <w:rPr>
                <w:sz w:val="20"/>
              </w:rPr>
              <w:t>Количество</w:t>
            </w:r>
          </w:p>
          <w:p w:rsidR="00F82AFF" w:rsidRPr="0043155A" w:rsidRDefault="00F82AFF" w:rsidP="006E521C">
            <w:pPr>
              <w:pStyle w:val="TableParagraph"/>
              <w:spacing w:line="216" w:lineRule="exact"/>
              <w:ind w:left="521"/>
              <w:rPr>
                <w:sz w:val="20"/>
              </w:rPr>
            </w:pPr>
            <w:r w:rsidRPr="0043155A">
              <w:rPr>
                <w:sz w:val="20"/>
              </w:rPr>
              <w:t>экземпляров</w:t>
            </w:r>
          </w:p>
        </w:tc>
        <w:tc>
          <w:tcPr>
            <w:tcW w:w="2677" w:type="dxa"/>
          </w:tcPr>
          <w:p w:rsidR="00F82AFF" w:rsidRPr="00F82AFF" w:rsidRDefault="00F82AFF" w:rsidP="006E521C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Количество</w:t>
            </w:r>
            <w:r w:rsidRPr="00F82AFF">
              <w:rPr>
                <w:spacing w:val="-4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2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перерасчете</w:t>
            </w:r>
          </w:p>
          <w:p w:rsidR="00F82AFF" w:rsidRPr="00F82AFF" w:rsidRDefault="00F82AFF" w:rsidP="006E521C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на</w:t>
            </w:r>
            <w:r w:rsidRPr="00F82AFF">
              <w:rPr>
                <w:spacing w:val="-4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1</w:t>
            </w:r>
            <w:r w:rsidRPr="00F82AFF">
              <w:rPr>
                <w:spacing w:val="-2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обучающегося</w:t>
            </w:r>
          </w:p>
        </w:tc>
        <w:tc>
          <w:tcPr>
            <w:tcW w:w="2393" w:type="dxa"/>
          </w:tcPr>
          <w:p w:rsidR="00F82AFF" w:rsidRPr="0043155A" w:rsidRDefault="00F82AFF" w:rsidP="006E521C">
            <w:pPr>
              <w:pStyle w:val="TableParagraph"/>
              <w:spacing w:line="224" w:lineRule="exact"/>
              <w:ind w:left="110" w:right="109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Степень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оснащенности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–</w:t>
            </w:r>
          </w:p>
          <w:p w:rsidR="00F82AFF" w:rsidRPr="0043155A" w:rsidRDefault="00F82AFF" w:rsidP="006E521C">
            <w:pPr>
              <w:pStyle w:val="TableParagraph"/>
              <w:spacing w:line="216" w:lineRule="exact"/>
              <w:ind w:left="108" w:right="109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%</w:t>
            </w:r>
            <w:r w:rsidRPr="0043155A">
              <w:rPr>
                <w:spacing w:val="-5"/>
                <w:sz w:val="20"/>
              </w:rPr>
              <w:t xml:space="preserve"> </w:t>
            </w:r>
            <w:r w:rsidRPr="0043155A">
              <w:rPr>
                <w:sz w:val="20"/>
              </w:rPr>
              <w:t>(полная,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частичная)</w:t>
            </w:r>
          </w:p>
        </w:tc>
      </w:tr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Учебники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(если</w:t>
            </w:r>
          </w:p>
          <w:p w:rsidR="00F82AFF" w:rsidRPr="0043155A" w:rsidRDefault="00F82AFF" w:rsidP="006E521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предусмотрены)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>
              <w:t>46</w:t>
            </w:r>
          </w:p>
        </w:tc>
        <w:tc>
          <w:tcPr>
            <w:tcW w:w="2677" w:type="dxa"/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>
              <w:t>0,6</w:t>
            </w:r>
          </w:p>
        </w:tc>
        <w:tc>
          <w:tcPr>
            <w:tcW w:w="2393" w:type="dxa"/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 w:rsidRPr="0043155A">
              <w:rPr>
                <w:sz w:val="20"/>
              </w:rPr>
              <w:t>частичная</w:t>
            </w:r>
          </w:p>
        </w:tc>
      </w:tr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Учебные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пособия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для</w:t>
            </w:r>
          </w:p>
          <w:p w:rsidR="00F82AFF" w:rsidRPr="0043155A" w:rsidRDefault="00F82AFF" w:rsidP="006E521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обучающихся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0" w:right="842"/>
              <w:jc w:val="right"/>
              <w:rPr>
                <w:sz w:val="20"/>
              </w:rPr>
            </w:pPr>
            <w:r w:rsidRPr="0043155A">
              <w:rPr>
                <w:sz w:val="20"/>
              </w:rPr>
              <w:t>822</w:t>
            </w:r>
          </w:p>
        </w:tc>
        <w:tc>
          <w:tcPr>
            <w:tcW w:w="2677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209" w:right="198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11</w:t>
            </w:r>
          </w:p>
        </w:tc>
        <w:tc>
          <w:tcPr>
            <w:tcW w:w="2393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10" w:right="108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частичная</w:t>
            </w:r>
          </w:p>
        </w:tc>
      </w:tr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Методические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пособия</w:t>
            </w:r>
          </w:p>
          <w:p w:rsidR="00F82AFF" w:rsidRPr="0043155A" w:rsidRDefault="00F82AFF" w:rsidP="006E521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для</w:t>
            </w:r>
            <w:r w:rsidRPr="0043155A">
              <w:rPr>
                <w:spacing w:val="-2"/>
                <w:sz w:val="20"/>
              </w:rPr>
              <w:t xml:space="preserve"> </w:t>
            </w:r>
            <w:r w:rsidRPr="0043155A">
              <w:rPr>
                <w:sz w:val="20"/>
              </w:rPr>
              <w:t>педагогов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0" w:right="893"/>
              <w:jc w:val="right"/>
              <w:rPr>
                <w:sz w:val="20"/>
              </w:rPr>
            </w:pPr>
            <w:r w:rsidRPr="0043155A">
              <w:rPr>
                <w:sz w:val="20"/>
              </w:rPr>
              <w:t>50</w:t>
            </w:r>
          </w:p>
        </w:tc>
        <w:tc>
          <w:tcPr>
            <w:tcW w:w="2677" w:type="dxa"/>
          </w:tcPr>
          <w:p w:rsidR="00F82AFF" w:rsidRPr="00F82AFF" w:rsidRDefault="00F82AFF" w:rsidP="006E521C">
            <w:pPr>
              <w:pStyle w:val="TableParagraph"/>
              <w:spacing w:line="223" w:lineRule="exact"/>
              <w:ind w:left="209" w:right="201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Количество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4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перерасчете</w:t>
            </w:r>
          </w:p>
          <w:p w:rsidR="00F82AFF" w:rsidRPr="00F82AFF" w:rsidRDefault="00F82AFF" w:rsidP="006E521C">
            <w:pPr>
              <w:pStyle w:val="TableParagraph"/>
              <w:spacing w:line="217" w:lineRule="exact"/>
              <w:ind w:left="209" w:right="199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на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1</w:t>
            </w:r>
            <w:r w:rsidRPr="00F82AFF">
              <w:rPr>
                <w:spacing w:val="-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педагога</w:t>
            </w:r>
            <w:r w:rsidRPr="00F82AFF">
              <w:rPr>
                <w:spacing w:val="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-10</w:t>
            </w:r>
          </w:p>
        </w:tc>
        <w:tc>
          <w:tcPr>
            <w:tcW w:w="2393" w:type="dxa"/>
            <w:tcBorders>
              <w:right w:val="single" w:sz="8" w:space="0" w:color="000000"/>
            </w:tcBorders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742" w:right="7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частичная</w:t>
            </w:r>
          </w:p>
        </w:tc>
      </w:tr>
      <w:tr w:rsidR="00F82AFF" w:rsidRPr="0043155A" w:rsidTr="006E521C">
        <w:trPr>
          <w:trHeight w:val="916"/>
        </w:trPr>
        <w:tc>
          <w:tcPr>
            <w:tcW w:w="2391" w:type="dxa"/>
          </w:tcPr>
          <w:p w:rsidR="00F82AFF" w:rsidRPr="00F82AFF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Учебно-</w:t>
            </w:r>
            <w:r w:rsidRPr="00F82AFF">
              <w:rPr>
                <w:spacing w:val="-1"/>
                <w:sz w:val="20"/>
                <w:lang w:val="ru-RU"/>
              </w:rPr>
              <w:t>информационные</w:t>
            </w:r>
            <w:r w:rsidRPr="00F82AFF">
              <w:rPr>
                <w:spacing w:val="-47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материалы</w:t>
            </w:r>
            <w:r w:rsidRPr="00F82AFF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F82AFF">
              <w:rPr>
                <w:sz w:val="20"/>
                <w:lang w:val="ru-RU"/>
              </w:rPr>
              <w:t>на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13" w:lineRule="exact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электронных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F82AFF">
              <w:rPr>
                <w:sz w:val="20"/>
                <w:lang w:val="ru-RU"/>
              </w:rPr>
              <w:t>носителях</w:t>
            </w:r>
            <w:proofErr w:type="gramEnd"/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0" w:right="944"/>
              <w:jc w:val="right"/>
              <w:rPr>
                <w:sz w:val="20"/>
              </w:rPr>
            </w:pPr>
            <w:r w:rsidRPr="0043155A">
              <w:rPr>
                <w:sz w:val="20"/>
              </w:rPr>
              <w:t>90</w:t>
            </w:r>
          </w:p>
        </w:tc>
        <w:tc>
          <w:tcPr>
            <w:tcW w:w="2677" w:type="dxa"/>
            <w:tcBorders>
              <w:bottom w:val="single" w:sz="8" w:space="0" w:color="000000"/>
              <w:right w:val="single" w:sz="8" w:space="0" w:color="000000"/>
            </w:tcBorders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737" w:right="7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частичная</w:t>
            </w:r>
          </w:p>
        </w:tc>
      </w:tr>
    </w:tbl>
    <w:p w:rsidR="00F82AFF" w:rsidRPr="0043155A" w:rsidRDefault="00F82AFF" w:rsidP="00F82AFF">
      <w:pPr>
        <w:pStyle w:val="a3"/>
        <w:spacing w:before="6"/>
        <w:rPr>
          <w:b/>
          <w:sz w:val="25"/>
        </w:rPr>
      </w:pPr>
    </w:p>
    <w:p w:rsidR="00F82AFF" w:rsidRPr="0043155A" w:rsidRDefault="00F82AFF" w:rsidP="00F82AFF">
      <w:pPr>
        <w:spacing w:after="40"/>
        <w:ind w:left="1008"/>
        <w:jc w:val="both"/>
        <w:rPr>
          <w:b/>
        </w:rPr>
      </w:pPr>
      <w:r w:rsidRPr="0043155A">
        <w:rPr>
          <w:b/>
        </w:rPr>
        <w:t>Общие</w:t>
      </w:r>
      <w:r w:rsidRPr="0043155A">
        <w:rPr>
          <w:b/>
          <w:spacing w:val="-3"/>
        </w:rPr>
        <w:t xml:space="preserve"> </w:t>
      </w:r>
      <w:r w:rsidRPr="0043155A">
        <w:rPr>
          <w:b/>
        </w:rPr>
        <w:t>сведения</w:t>
      </w:r>
      <w:r w:rsidRPr="0043155A">
        <w:rPr>
          <w:b/>
          <w:spacing w:val="-3"/>
        </w:rPr>
        <w:t xml:space="preserve"> </w:t>
      </w:r>
      <w:r w:rsidRPr="0043155A">
        <w:rPr>
          <w:b/>
        </w:rPr>
        <w:t>об</w:t>
      </w:r>
      <w:r w:rsidRPr="0043155A">
        <w:rPr>
          <w:b/>
          <w:spacing w:val="-4"/>
        </w:rPr>
        <w:t xml:space="preserve"> </w:t>
      </w:r>
      <w:r w:rsidRPr="0043155A">
        <w:rPr>
          <w:b/>
        </w:rPr>
        <w:t>информационно-методическом</w:t>
      </w:r>
      <w:r w:rsidRPr="0043155A">
        <w:rPr>
          <w:b/>
          <w:spacing w:val="51"/>
        </w:rPr>
        <w:t xml:space="preserve"> </w:t>
      </w:r>
      <w:r w:rsidRPr="0043155A">
        <w:rPr>
          <w:b/>
        </w:rPr>
        <w:t>обеспечении</w:t>
      </w:r>
      <w:r w:rsidRPr="0043155A">
        <w:rPr>
          <w:b/>
          <w:spacing w:val="-5"/>
        </w:rPr>
        <w:t xml:space="preserve"> </w:t>
      </w:r>
      <w:r w:rsidRPr="0043155A">
        <w:rPr>
          <w:b/>
        </w:rPr>
        <w:t>образовательного</w:t>
      </w:r>
      <w:r w:rsidRPr="0043155A">
        <w:rPr>
          <w:b/>
          <w:spacing w:val="-5"/>
        </w:rPr>
        <w:t xml:space="preserve"> </w:t>
      </w:r>
      <w:r w:rsidRPr="0043155A">
        <w:rPr>
          <w:b/>
        </w:rPr>
        <w:t>процесса: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945"/>
        <w:gridCol w:w="1825"/>
        <w:gridCol w:w="1890"/>
        <w:gridCol w:w="1868"/>
      </w:tblGrid>
      <w:tr w:rsidR="00F82AFF" w:rsidRPr="0043155A" w:rsidTr="006E521C">
        <w:trPr>
          <w:trHeight w:val="242"/>
        </w:trPr>
        <w:tc>
          <w:tcPr>
            <w:tcW w:w="2048" w:type="dxa"/>
            <w:vMerge w:val="restart"/>
          </w:tcPr>
          <w:p w:rsidR="00F82AFF" w:rsidRPr="00F82AFF" w:rsidRDefault="00F82AFF" w:rsidP="006E521C">
            <w:pPr>
              <w:pStyle w:val="TableParagraph"/>
              <w:spacing w:before="5"/>
              <w:ind w:left="0"/>
              <w:rPr>
                <w:b/>
                <w:sz w:val="19"/>
                <w:lang w:val="ru-RU"/>
              </w:rPr>
            </w:pPr>
          </w:p>
          <w:p w:rsidR="00F82AFF" w:rsidRPr="0043155A" w:rsidRDefault="00F82AFF" w:rsidP="006E521C">
            <w:pPr>
              <w:pStyle w:val="TableParagraph"/>
              <w:ind w:left="564"/>
              <w:rPr>
                <w:sz w:val="20"/>
              </w:rPr>
            </w:pPr>
            <w:r w:rsidRPr="0043155A">
              <w:rPr>
                <w:sz w:val="20"/>
              </w:rPr>
              <w:t>Отделения</w:t>
            </w:r>
          </w:p>
        </w:tc>
        <w:tc>
          <w:tcPr>
            <w:tcW w:w="7528" w:type="dxa"/>
            <w:gridSpan w:val="4"/>
          </w:tcPr>
          <w:p w:rsidR="00F82AFF" w:rsidRPr="0043155A" w:rsidRDefault="00F82AFF" w:rsidP="006E521C">
            <w:pPr>
              <w:pStyle w:val="TableParagraph"/>
              <w:spacing w:line="222" w:lineRule="exact"/>
              <w:ind w:left="2256" w:right="2256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Банк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информации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(количество</w:t>
            </w:r>
            <w:r w:rsidRPr="0043155A">
              <w:rPr>
                <w:spacing w:val="-2"/>
                <w:sz w:val="20"/>
              </w:rPr>
              <w:t xml:space="preserve"> </w:t>
            </w:r>
            <w:r w:rsidRPr="0043155A">
              <w:rPr>
                <w:sz w:val="20"/>
              </w:rPr>
              <w:t>ед.)</w:t>
            </w:r>
          </w:p>
        </w:tc>
      </w:tr>
      <w:tr w:rsidR="00F82AFF" w:rsidRPr="0043155A" w:rsidTr="006E521C">
        <w:trPr>
          <w:trHeight w:val="496"/>
        </w:trPr>
        <w:tc>
          <w:tcPr>
            <w:tcW w:w="2048" w:type="dxa"/>
            <w:vMerge/>
            <w:tcBorders>
              <w:top w:val="nil"/>
            </w:tcBorders>
          </w:tcPr>
          <w:p w:rsidR="00F82AFF" w:rsidRPr="0043155A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F82AFF" w:rsidRPr="0043155A" w:rsidRDefault="00F82AFF" w:rsidP="006E521C">
            <w:pPr>
              <w:pStyle w:val="TableParagraph"/>
              <w:spacing w:line="237" w:lineRule="auto"/>
              <w:ind w:left="496" w:right="347" w:hanging="135"/>
              <w:rPr>
                <w:sz w:val="20"/>
              </w:rPr>
            </w:pPr>
            <w:r w:rsidRPr="0043155A">
              <w:rPr>
                <w:spacing w:val="-1"/>
                <w:sz w:val="20"/>
              </w:rPr>
              <w:t>Методическая</w:t>
            </w:r>
            <w:r w:rsidRPr="0043155A">
              <w:rPr>
                <w:spacing w:val="-47"/>
                <w:sz w:val="20"/>
              </w:rPr>
              <w:t xml:space="preserve"> </w:t>
            </w:r>
            <w:r w:rsidRPr="0043155A">
              <w:rPr>
                <w:sz w:val="20"/>
              </w:rPr>
              <w:t>литература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42" w:right="141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Учебные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издания</w:t>
            </w:r>
          </w:p>
        </w:tc>
        <w:tc>
          <w:tcPr>
            <w:tcW w:w="1890" w:type="dxa"/>
          </w:tcPr>
          <w:p w:rsidR="00F82AFF" w:rsidRPr="0043155A" w:rsidRDefault="00F82AFF" w:rsidP="006E521C">
            <w:pPr>
              <w:pStyle w:val="TableParagraph"/>
              <w:spacing w:line="237" w:lineRule="auto"/>
              <w:ind w:left="468" w:right="421" w:hanging="32"/>
              <w:rPr>
                <w:sz w:val="20"/>
              </w:rPr>
            </w:pPr>
            <w:r w:rsidRPr="0043155A">
              <w:rPr>
                <w:spacing w:val="-1"/>
                <w:sz w:val="20"/>
              </w:rPr>
              <w:t>Справочная</w:t>
            </w:r>
            <w:r w:rsidRPr="0043155A">
              <w:rPr>
                <w:spacing w:val="-47"/>
                <w:sz w:val="20"/>
              </w:rPr>
              <w:t xml:space="preserve"> </w:t>
            </w:r>
            <w:r w:rsidRPr="0043155A">
              <w:rPr>
                <w:sz w:val="20"/>
              </w:rPr>
              <w:t>литература</w:t>
            </w: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spacing w:line="237" w:lineRule="auto"/>
              <w:ind w:left="470" w:right="363" w:hanging="96"/>
              <w:rPr>
                <w:sz w:val="20"/>
              </w:rPr>
            </w:pPr>
            <w:r w:rsidRPr="0043155A">
              <w:rPr>
                <w:spacing w:val="-1"/>
                <w:sz w:val="20"/>
              </w:rPr>
              <w:t>Аудио-видео</w:t>
            </w:r>
            <w:r w:rsidRPr="0043155A">
              <w:rPr>
                <w:spacing w:val="-47"/>
                <w:sz w:val="20"/>
              </w:rPr>
              <w:t xml:space="preserve"> </w:t>
            </w:r>
            <w:r w:rsidRPr="0043155A">
              <w:rPr>
                <w:sz w:val="20"/>
              </w:rPr>
              <w:t>материалы</w:t>
            </w:r>
          </w:p>
        </w:tc>
      </w:tr>
      <w:tr w:rsidR="00F82AFF" w:rsidRPr="0043155A" w:rsidTr="006E521C">
        <w:trPr>
          <w:trHeight w:val="462"/>
        </w:trPr>
        <w:tc>
          <w:tcPr>
            <w:tcW w:w="2048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Музыкальное</w:t>
            </w:r>
          </w:p>
        </w:tc>
        <w:tc>
          <w:tcPr>
            <w:tcW w:w="194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850" w:right="843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50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42" w:right="1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572</w:t>
            </w:r>
          </w:p>
        </w:tc>
        <w:tc>
          <w:tcPr>
            <w:tcW w:w="1890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 w:rsidRPr="0043155A">
              <w:rPr>
                <w:w w:val="99"/>
                <w:sz w:val="20"/>
              </w:rPr>
              <w:t>3</w:t>
            </w: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811" w:right="807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80</w:t>
            </w:r>
          </w:p>
        </w:tc>
      </w:tr>
      <w:tr w:rsidR="00F82AFF" w:rsidRPr="0043155A" w:rsidTr="006E521C">
        <w:trPr>
          <w:trHeight w:val="465"/>
        </w:trPr>
        <w:tc>
          <w:tcPr>
            <w:tcW w:w="2048" w:type="dxa"/>
          </w:tcPr>
          <w:p w:rsidR="00F82AFF" w:rsidRPr="00F82AFF" w:rsidRDefault="00F82AFF" w:rsidP="006E521C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Изобразительное и декоративно-прикладное искусство</w:t>
            </w:r>
          </w:p>
        </w:tc>
        <w:tc>
          <w:tcPr>
            <w:tcW w:w="194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851" w:right="842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10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42" w:right="1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89</w:t>
            </w:r>
          </w:p>
        </w:tc>
        <w:tc>
          <w:tcPr>
            <w:tcW w:w="1890" w:type="dxa"/>
          </w:tcPr>
          <w:p w:rsidR="00F82AFF" w:rsidRPr="0043155A" w:rsidRDefault="00F82AFF" w:rsidP="006E521C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811" w:right="807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10</w:t>
            </w:r>
          </w:p>
        </w:tc>
      </w:tr>
      <w:tr w:rsidR="00F82AFF" w:rsidRPr="0043155A" w:rsidTr="006E521C">
        <w:trPr>
          <w:trHeight w:val="729"/>
        </w:trPr>
        <w:tc>
          <w:tcPr>
            <w:tcW w:w="2048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8" w:right="259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Подготовка</w:t>
            </w:r>
            <w:r w:rsidRPr="00F82AFF">
              <w:rPr>
                <w:spacing w:val="-9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детей</w:t>
            </w:r>
            <w:r w:rsidRPr="00F82AFF">
              <w:rPr>
                <w:spacing w:val="-7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к</w:t>
            </w:r>
            <w:r w:rsidRPr="00F82AFF">
              <w:rPr>
                <w:spacing w:val="-47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обучению</w:t>
            </w:r>
            <w:r w:rsidRPr="00F82AFF">
              <w:rPr>
                <w:spacing w:val="-2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ДШИ</w:t>
            </w:r>
          </w:p>
        </w:tc>
        <w:tc>
          <w:tcPr>
            <w:tcW w:w="194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851" w:right="842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10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42" w:right="1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60</w:t>
            </w:r>
          </w:p>
        </w:tc>
        <w:tc>
          <w:tcPr>
            <w:tcW w:w="1890" w:type="dxa"/>
          </w:tcPr>
          <w:p w:rsidR="00F82AFF" w:rsidRPr="0043155A" w:rsidRDefault="00F82AFF" w:rsidP="006E521C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ind w:left="0"/>
            </w:pPr>
          </w:p>
        </w:tc>
      </w:tr>
    </w:tbl>
    <w:p w:rsidR="00F82AFF" w:rsidRDefault="00F82AFF" w:rsidP="00F82AFF">
      <w:pPr>
        <w:pStyle w:val="a3"/>
        <w:spacing w:before="10"/>
        <w:rPr>
          <w:b/>
          <w:sz w:val="26"/>
        </w:rPr>
      </w:pPr>
    </w:p>
    <w:p w:rsidR="00F82AFF" w:rsidRDefault="00F82AFF" w:rsidP="00F82AFF">
      <w:pPr>
        <w:pStyle w:val="a3"/>
        <w:ind w:left="1008" w:right="852"/>
        <w:jc w:val="both"/>
      </w:pPr>
      <w:r>
        <w:t>В данный момент библиотека школы</w:t>
      </w:r>
      <w:r>
        <w:rPr>
          <w:spacing w:val="1"/>
        </w:rPr>
        <w:t xml:space="preserve"> </w:t>
      </w:r>
      <w:r>
        <w:t>находится на не очень достаточном уровне (печатные</w:t>
      </w:r>
      <w:r>
        <w:rPr>
          <w:spacing w:val="1"/>
        </w:rPr>
        <w:t xml:space="preserve"> </w:t>
      </w:r>
      <w:r>
        <w:t>издания).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этот</w:t>
      </w:r>
      <w:r>
        <w:rPr>
          <w:spacing w:val="61"/>
        </w:rPr>
        <w:t xml:space="preserve"> </w:t>
      </w:r>
      <w:r>
        <w:t>вопрос</w:t>
      </w:r>
      <w:r>
        <w:rPr>
          <w:spacing w:val="-57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положительную</w:t>
      </w:r>
      <w:r>
        <w:rPr>
          <w:spacing w:val="2"/>
        </w:rPr>
        <w:t xml:space="preserve"> </w:t>
      </w:r>
      <w:r>
        <w:t>сторону.</w:t>
      </w:r>
    </w:p>
    <w:p w:rsidR="00F82AFF" w:rsidRPr="00B47F06" w:rsidRDefault="00F82AFF" w:rsidP="00F82AFF">
      <w:pPr>
        <w:pStyle w:val="a3"/>
        <w:ind w:left="1008" w:right="846"/>
        <w:jc w:val="both"/>
      </w:pPr>
      <w:r w:rsidRPr="00B47F06">
        <w:t>Преподаватели</w:t>
      </w:r>
      <w:r w:rsidRPr="00B47F06">
        <w:rPr>
          <w:spacing w:val="1"/>
        </w:rPr>
        <w:t xml:space="preserve"> </w:t>
      </w:r>
      <w:r w:rsidRPr="00B47F06">
        <w:t>активно</w:t>
      </w:r>
      <w:r w:rsidRPr="00B47F06">
        <w:rPr>
          <w:spacing w:val="1"/>
        </w:rPr>
        <w:t xml:space="preserve"> </w:t>
      </w:r>
      <w:r w:rsidRPr="00B47F06">
        <w:t>принимают</w:t>
      </w:r>
      <w:r w:rsidRPr="00B47F06">
        <w:rPr>
          <w:spacing w:val="1"/>
        </w:rPr>
        <w:t xml:space="preserve"> </w:t>
      </w:r>
      <w:r w:rsidRPr="00B47F06">
        <w:t>участие</w:t>
      </w:r>
      <w:r w:rsidRPr="00B47F06">
        <w:rPr>
          <w:spacing w:val="1"/>
        </w:rPr>
        <w:t xml:space="preserve"> </w:t>
      </w:r>
      <w:r w:rsidRPr="00B47F06">
        <w:t>в</w:t>
      </w:r>
      <w:r w:rsidRPr="00B47F06">
        <w:rPr>
          <w:spacing w:val="1"/>
        </w:rPr>
        <w:t xml:space="preserve"> </w:t>
      </w:r>
      <w:r w:rsidRPr="00B47F06">
        <w:t>методических</w:t>
      </w:r>
      <w:r w:rsidRPr="00B47F06">
        <w:rPr>
          <w:spacing w:val="1"/>
        </w:rPr>
        <w:t xml:space="preserve"> </w:t>
      </w:r>
      <w:r w:rsidRPr="00B47F06">
        <w:t>конкурсах,</w:t>
      </w:r>
      <w:r w:rsidRPr="00B47F06">
        <w:rPr>
          <w:spacing w:val="1"/>
        </w:rPr>
        <w:t xml:space="preserve"> </w:t>
      </w:r>
      <w:r w:rsidRPr="00B47F06">
        <w:t>конференциях,</w:t>
      </w:r>
      <w:r w:rsidRPr="00B47F06">
        <w:rPr>
          <w:spacing w:val="1"/>
        </w:rPr>
        <w:t xml:space="preserve"> </w:t>
      </w:r>
      <w:r w:rsidRPr="00B47F06">
        <w:t>публикуют свои статьи, работы на сайтах. Преподаватель Ершова Н.А., выставляла творческие работы детей</w:t>
      </w:r>
      <w:r w:rsidRPr="00B47F06">
        <w:rPr>
          <w:spacing w:val="1"/>
        </w:rPr>
        <w:t xml:space="preserve"> </w:t>
      </w:r>
      <w:r w:rsidRPr="00B47F06">
        <w:t>в</w:t>
      </w:r>
      <w:r w:rsidRPr="00B47F06">
        <w:rPr>
          <w:spacing w:val="1"/>
        </w:rPr>
        <w:t xml:space="preserve"> </w:t>
      </w:r>
      <w:r w:rsidRPr="00B47F06">
        <w:t>проекте</w:t>
      </w:r>
      <w:r w:rsidRPr="00B47F06">
        <w:rPr>
          <w:spacing w:val="1"/>
        </w:rPr>
        <w:t xml:space="preserve"> </w:t>
      </w:r>
      <w:r w:rsidRPr="00B47F06">
        <w:t>Инфоурок.</w:t>
      </w:r>
      <w:r w:rsidRPr="00B47F06">
        <w:rPr>
          <w:spacing w:val="-1"/>
        </w:rPr>
        <w:t xml:space="preserve"> </w:t>
      </w:r>
      <w:r w:rsidRPr="00B47F06">
        <w:t>Уроки проходят с</w:t>
      </w:r>
      <w:r w:rsidRPr="00B47F06">
        <w:rPr>
          <w:spacing w:val="-1"/>
        </w:rPr>
        <w:t xml:space="preserve"> </w:t>
      </w:r>
      <w:r w:rsidRPr="00B47F06">
        <w:t>использованием</w:t>
      </w:r>
      <w:r w:rsidRPr="00B47F06">
        <w:rPr>
          <w:spacing w:val="-1"/>
        </w:rPr>
        <w:t xml:space="preserve"> </w:t>
      </w:r>
      <w:r w:rsidRPr="00B47F06">
        <w:t xml:space="preserve">ИКТ. </w:t>
      </w:r>
    </w:p>
    <w:p w:rsidR="00F82AFF" w:rsidRDefault="00F82AFF" w:rsidP="00F82AFF">
      <w:pPr>
        <w:ind w:left="1008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официального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сайта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МБУ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«ВДШИ».</w:t>
      </w:r>
    </w:p>
    <w:p w:rsidR="00F82AFF" w:rsidRDefault="00F82AFF" w:rsidP="00F82AFF">
      <w:pPr>
        <w:pStyle w:val="a3"/>
        <w:ind w:left="1008" w:right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информационно-методической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информации и создание условий для оптимального доступа преподавателей и обучающихся к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информации:</w:t>
      </w:r>
    </w:p>
    <w:p w:rsidR="00F82AFF" w:rsidRDefault="00F82AFF" w:rsidP="00F82AFF">
      <w:pPr>
        <w:pStyle w:val="a3"/>
        <w:spacing w:before="1"/>
        <w:ind w:left="1008" w:right="853"/>
        <w:jc w:val="both"/>
      </w:pPr>
      <w:r>
        <w:t>В течение отчетного периода обновлялась информация на сайте</w:t>
      </w:r>
      <w:r>
        <w:rPr>
          <w:spacing w:val="1"/>
        </w:rPr>
        <w:t xml:space="preserve"> </w:t>
      </w:r>
      <w:r>
        <w:t>МБУДО</w:t>
      </w:r>
      <w:r>
        <w:rPr>
          <w:spacing w:val="3"/>
        </w:rPr>
        <w:t xml:space="preserve"> </w:t>
      </w:r>
      <w:r>
        <w:t>«ВДШИ»</w:t>
      </w:r>
    </w:p>
    <w:p w:rsidR="00F82AFF" w:rsidRDefault="00F82AFF" w:rsidP="00F82AFF">
      <w:pPr>
        <w:jc w:val="both"/>
        <w:sectPr w:rsidR="00F82AFF">
          <w:pgSz w:w="11910" w:h="16840"/>
          <w:pgMar w:top="84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65"/>
        <w:ind w:left="1008" w:right="846"/>
        <w:jc w:val="both"/>
      </w:pPr>
      <w:r w:rsidRPr="00777F9F">
        <w:lastRenderedPageBreak/>
        <w:t>(</w:t>
      </w:r>
      <w:r w:rsidRPr="00777F9F">
        <w:rPr>
          <w:lang w:val="en-US"/>
        </w:rPr>
        <w:t>http</w:t>
      </w:r>
      <w:r w:rsidRPr="00777F9F">
        <w:t>://</w:t>
      </w:r>
      <w:r w:rsidRPr="00777F9F">
        <w:rPr>
          <w:lang w:val="en-US"/>
        </w:rPr>
        <w:t>vizdshi</w:t>
      </w:r>
      <w:r w:rsidRPr="00777F9F">
        <w:t>.</w:t>
      </w:r>
      <w:r w:rsidRPr="00777F9F">
        <w:rPr>
          <w:lang w:val="en-US"/>
        </w:rPr>
        <w:t>ros</w:t>
      </w:r>
      <w:r w:rsidRPr="00777F9F">
        <w:t>-</w:t>
      </w:r>
      <w:r w:rsidRPr="00777F9F">
        <w:rPr>
          <w:lang w:val="en-US"/>
        </w:rPr>
        <w:t>obr</w:t>
      </w:r>
      <w:r w:rsidRPr="00777F9F">
        <w:t>.ru) в Информационной системе «</w:t>
      </w:r>
      <w:r w:rsidRPr="00777F9F">
        <w:rPr>
          <w:lang w:val="en-US"/>
        </w:rPr>
        <w:t>IT</w:t>
      </w:r>
      <w:r w:rsidRPr="00777F9F">
        <w:t xml:space="preserve"> Лео-Пульт</w:t>
      </w:r>
      <w:r>
        <w:t>», своевременно</w:t>
      </w:r>
      <w:r>
        <w:rPr>
          <w:spacing w:val="1"/>
        </w:rPr>
        <w:t xml:space="preserve"> </w:t>
      </w:r>
      <w:r>
        <w:t>размещалась новая документация. Созданы разделы Онлайн запись, Диспетчер обращения</w:t>
      </w:r>
      <w:r>
        <w:rPr>
          <w:spacing w:val="1"/>
        </w:rPr>
        <w:t xml:space="preserve"> </w:t>
      </w:r>
      <w:r>
        <w:t>граждан.</w:t>
      </w:r>
    </w:p>
    <w:p w:rsidR="00F82AFF" w:rsidRDefault="00F82AFF" w:rsidP="00F82AFF">
      <w:pPr>
        <w:pStyle w:val="a3"/>
        <w:spacing w:before="1"/>
        <w:ind w:left="1008" w:right="850"/>
        <w:jc w:val="both"/>
      </w:pPr>
      <w:r>
        <w:t>Методическая работа в отчетный период была насыщенной, продуктивной. Все методические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роста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-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обучения</w:t>
      </w:r>
      <w:r>
        <w:rPr>
          <w:spacing w:val="1"/>
        </w:rPr>
        <w:t xml:space="preserve"> </w:t>
      </w:r>
      <w:r>
        <w:t>учащихся.</w:t>
      </w:r>
    </w:p>
    <w:p w:rsidR="00F82AFF" w:rsidRDefault="00F82AFF" w:rsidP="00F82AFF">
      <w:pPr>
        <w:pStyle w:val="a3"/>
        <w:spacing w:before="2"/>
      </w:pPr>
    </w:p>
    <w:p w:rsidR="00F82AFF" w:rsidRDefault="00F82AFF" w:rsidP="00F82AFF">
      <w:pPr>
        <w:pStyle w:val="2"/>
        <w:spacing w:line="274" w:lineRule="exact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08" w:right="850"/>
        <w:jc w:val="both"/>
      </w:pP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 сильных</w:t>
      </w:r>
      <w:r>
        <w:rPr>
          <w:spacing w:val="1"/>
        </w:rPr>
        <w:t xml:space="preserve"> </w:t>
      </w:r>
      <w:r>
        <w:t>аспектов школы.</w:t>
      </w:r>
    </w:p>
    <w:p w:rsidR="00F82AFF" w:rsidRDefault="00F82AFF" w:rsidP="00F82AFF">
      <w:pPr>
        <w:pStyle w:val="a3"/>
        <w:spacing w:before="3"/>
        <w:rPr>
          <w:sz w:val="28"/>
        </w:rPr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2302"/>
        </w:tabs>
        <w:ind w:left="2302" w:hanging="574"/>
        <w:jc w:val="left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F82AFF" w:rsidRDefault="00F82AFF" w:rsidP="00F82AFF">
      <w:pPr>
        <w:pStyle w:val="a3"/>
        <w:spacing w:before="5"/>
        <w:rPr>
          <w:b/>
          <w:sz w:val="30"/>
        </w:rPr>
      </w:pPr>
    </w:p>
    <w:p w:rsidR="00F82AFF" w:rsidRDefault="00F82AFF" w:rsidP="00F82AFF">
      <w:pPr>
        <w:pStyle w:val="a3"/>
        <w:ind w:left="1008" w:right="845" w:firstLine="396"/>
        <w:jc w:val="both"/>
      </w:pPr>
      <w:r>
        <w:t>В МБУДО «ВДШИ» сложился стабильный и творческий коллектив,</w:t>
      </w:r>
      <w:r>
        <w:rPr>
          <w:spacing w:val="1"/>
        </w:rPr>
        <w:t xml:space="preserve"> </w:t>
      </w:r>
      <w:r>
        <w:t>способный работать в режиме поиска. Общее количество педагогов</w:t>
      </w:r>
      <w:r>
        <w:rPr>
          <w:spacing w:val="1"/>
        </w:rPr>
        <w:t xml:space="preserve"> </w:t>
      </w:r>
      <w:r>
        <w:t>6, из них 6 с высшим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 преподавателей отражают следующие показатели:</w:t>
      </w:r>
      <w:r>
        <w:rPr>
          <w:spacing w:val="1"/>
        </w:rPr>
        <w:t xml:space="preserve"> </w:t>
      </w:r>
      <w:r>
        <w:t>5 преподавателей имеют</w:t>
      </w:r>
      <w:r>
        <w:rPr>
          <w:spacing w:val="1"/>
        </w:rPr>
        <w:t xml:space="preserve"> </w:t>
      </w:r>
      <w:r>
        <w:t>первую категорию.</w:t>
      </w:r>
    </w:p>
    <w:p w:rsidR="00F82AFF" w:rsidRDefault="00F82AFF" w:rsidP="00F82AFF">
      <w:pPr>
        <w:pStyle w:val="a3"/>
        <w:spacing w:before="1"/>
        <w:ind w:left="1404"/>
        <w:jc w:val="both"/>
      </w:pPr>
      <w:r>
        <w:t>Средний</w:t>
      </w:r>
      <w:r>
        <w:rPr>
          <w:spacing w:val="57"/>
        </w:rPr>
        <w:t xml:space="preserve"> </w:t>
      </w:r>
      <w:r>
        <w:t>возраст –</w:t>
      </w:r>
      <w:r>
        <w:rPr>
          <w:spacing w:val="-1"/>
        </w:rPr>
        <w:t xml:space="preserve"> </w:t>
      </w:r>
      <w:r>
        <w:t>42 лет.</w:t>
      </w:r>
    </w:p>
    <w:p w:rsidR="00F82AFF" w:rsidRDefault="00F82AFF" w:rsidP="00F82AFF">
      <w:pPr>
        <w:pStyle w:val="a3"/>
        <w:rPr>
          <w:sz w:val="26"/>
        </w:rPr>
      </w:pPr>
    </w:p>
    <w:p w:rsidR="00F82AFF" w:rsidRDefault="00F82AFF" w:rsidP="00F82AFF">
      <w:pPr>
        <w:pStyle w:val="a3"/>
        <w:rPr>
          <w:sz w:val="22"/>
        </w:rPr>
      </w:pPr>
    </w:p>
    <w:p w:rsidR="00F82AFF" w:rsidRDefault="00F82AFF" w:rsidP="00F82AFF">
      <w:pPr>
        <w:spacing w:before="1"/>
        <w:ind w:left="1102" w:right="951"/>
        <w:jc w:val="center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возрастного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ценза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педагогического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стажа</w:t>
      </w:r>
    </w:p>
    <w:p w:rsidR="00F82AFF" w:rsidRDefault="00F82AFF" w:rsidP="00F82AFF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1633"/>
        <w:gridCol w:w="771"/>
        <w:gridCol w:w="802"/>
        <w:gridCol w:w="709"/>
        <w:gridCol w:w="569"/>
        <w:gridCol w:w="780"/>
        <w:gridCol w:w="694"/>
        <w:gridCol w:w="780"/>
        <w:gridCol w:w="794"/>
        <w:gridCol w:w="852"/>
      </w:tblGrid>
      <w:tr w:rsidR="00F82AFF" w:rsidRPr="00DB44A6" w:rsidTr="006E521C">
        <w:trPr>
          <w:trHeight w:val="376"/>
        </w:trPr>
        <w:tc>
          <w:tcPr>
            <w:tcW w:w="1227" w:type="dxa"/>
            <w:vMerge w:val="restart"/>
          </w:tcPr>
          <w:p w:rsidR="00F82AFF" w:rsidRPr="002833C7" w:rsidRDefault="00F82AFF" w:rsidP="006E521C">
            <w:pPr>
              <w:pStyle w:val="TableParagraph"/>
              <w:spacing w:line="242" w:lineRule="auto"/>
              <w:ind w:left="108" w:right="373"/>
              <w:rPr>
                <w:spacing w:val="-52"/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Учебный</w:t>
            </w:r>
            <w:r w:rsidRPr="002833C7">
              <w:rPr>
                <w:spacing w:val="-52"/>
                <w:sz w:val="20"/>
                <w:szCs w:val="20"/>
              </w:rPr>
              <w:t xml:space="preserve">   </w:t>
            </w:r>
          </w:p>
          <w:p w:rsidR="00F82AFF" w:rsidRPr="002D09D5" w:rsidRDefault="00F82AFF" w:rsidP="006E521C">
            <w:pPr>
              <w:pStyle w:val="TableParagraph"/>
              <w:spacing w:line="242" w:lineRule="auto"/>
              <w:ind w:left="108" w:right="373"/>
            </w:pPr>
            <w:r w:rsidRPr="002833C7">
              <w:rPr>
                <w:spacing w:val="-52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год</w:t>
            </w:r>
          </w:p>
        </w:tc>
        <w:tc>
          <w:tcPr>
            <w:tcW w:w="1633" w:type="dxa"/>
            <w:vMerge w:val="restart"/>
          </w:tcPr>
          <w:p w:rsidR="00F82AFF" w:rsidRPr="002833C7" w:rsidRDefault="00F82AFF" w:rsidP="006E521C">
            <w:pPr>
              <w:pStyle w:val="TableParagraph"/>
              <w:ind w:left="107" w:right="84" w:firstLine="55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Общее</w:t>
            </w:r>
            <w:r w:rsidRPr="002833C7">
              <w:rPr>
                <w:spacing w:val="1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количество</w:t>
            </w:r>
            <w:r w:rsidRPr="002833C7">
              <w:rPr>
                <w:spacing w:val="1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преподавателей</w:t>
            </w:r>
          </w:p>
        </w:tc>
        <w:tc>
          <w:tcPr>
            <w:tcW w:w="3631" w:type="dxa"/>
            <w:gridSpan w:val="5"/>
          </w:tcPr>
          <w:p w:rsidR="00F82AFF" w:rsidRPr="002D09D5" w:rsidRDefault="00F82AFF" w:rsidP="006E521C">
            <w:pPr>
              <w:pStyle w:val="TableParagraph"/>
              <w:spacing w:line="247" w:lineRule="exact"/>
              <w:ind w:left="712"/>
            </w:pPr>
            <w:r w:rsidRPr="002D09D5">
              <w:t>ВОЗРАСТ</w:t>
            </w:r>
            <w:r w:rsidRPr="002D09D5">
              <w:rPr>
                <w:spacing w:val="-3"/>
              </w:rPr>
              <w:t xml:space="preserve"> </w:t>
            </w:r>
            <w:r w:rsidRPr="002D09D5">
              <w:t>(лет)</w:t>
            </w:r>
          </w:p>
        </w:tc>
        <w:tc>
          <w:tcPr>
            <w:tcW w:w="3120" w:type="dxa"/>
            <w:gridSpan w:val="4"/>
          </w:tcPr>
          <w:p w:rsidR="00F82AFF" w:rsidRPr="002D09D5" w:rsidRDefault="00F82AFF" w:rsidP="006E521C">
            <w:pPr>
              <w:pStyle w:val="TableParagraph"/>
              <w:spacing w:line="247" w:lineRule="exact"/>
              <w:ind w:left="602"/>
            </w:pPr>
            <w:r w:rsidRPr="002D09D5">
              <w:t>ПЕДСТАЖ (лет)</w:t>
            </w:r>
          </w:p>
        </w:tc>
      </w:tr>
      <w:tr w:rsidR="00F82AFF" w:rsidRPr="00DB44A6" w:rsidTr="006E521C">
        <w:trPr>
          <w:trHeight w:val="822"/>
        </w:trPr>
        <w:tc>
          <w:tcPr>
            <w:tcW w:w="1227" w:type="dxa"/>
            <w:vMerge/>
            <w:tcBorders>
              <w:top w:val="nil"/>
            </w:tcBorders>
          </w:tcPr>
          <w:p w:rsidR="00F82AFF" w:rsidRPr="002D09D5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F82AFF" w:rsidRPr="002D09D5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6" w:right="98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До 30</w:t>
            </w:r>
          </w:p>
        </w:tc>
        <w:tc>
          <w:tcPr>
            <w:tcW w:w="802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4" w:right="154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30-40</w:t>
            </w:r>
          </w:p>
        </w:tc>
        <w:tc>
          <w:tcPr>
            <w:tcW w:w="709" w:type="dxa"/>
          </w:tcPr>
          <w:p w:rsidR="00F82AFF" w:rsidRPr="002833C7" w:rsidRDefault="00F82AFF" w:rsidP="006E521C">
            <w:pPr>
              <w:pStyle w:val="TableParagraph"/>
              <w:spacing w:line="246" w:lineRule="exact"/>
              <w:ind w:left="221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40-</w:t>
            </w:r>
          </w:p>
          <w:p w:rsidR="00F82AFF" w:rsidRPr="002833C7" w:rsidRDefault="00F82AFF" w:rsidP="006E521C">
            <w:pPr>
              <w:pStyle w:val="TableParagraph"/>
              <w:spacing w:line="252" w:lineRule="exact"/>
              <w:ind w:left="221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50</w:t>
            </w:r>
          </w:p>
        </w:tc>
        <w:tc>
          <w:tcPr>
            <w:tcW w:w="569" w:type="dxa"/>
          </w:tcPr>
          <w:p w:rsidR="00F82AFF" w:rsidRPr="002833C7" w:rsidRDefault="00F82AFF" w:rsidP="006E521C">
            <w:pPr>
              <w:pStyle w:val="TableParagraph"/>
              <w:spacing w:line="246" w:lineRule="exact"/>
              <w:ind w:left="103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50-</w:t>
            </w:r>
          </w:p>
          <w:p w:rsidR="00F82AFF" w:rsidRPr="002833C7" w:rsidRDefault="00F82AFF" w:rsidP="006E521C">
            <w:pPr>
              <w:pStyle w:val="TableParagraph"/>
              <w:spacing w:line="252" w:lineRule="exact"/>
              <w:ind w:left="103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60</w:t>
            </w:r>
          </w:p>
        </w:tc>
        <w:tc>
          <w:tcPr>
            <w:tcW w:w="780" w:type="dxa"/>
          </w:tcPr>
          <w:p w:rsidR="00F82AFF" w:rsidRPr="002833C7" w:rsidRDefault="00F82AFF" w:rsidP="006E521C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Свыше</w:t>
            </w:r>
          </w:p>
          <w:p w:rsidR="00F82AFF" w:rsidRPr="002833C7" w:rsidRDefault="00F82AFF" w:rsidP="006E521C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60</w:t>
            </w:r>
          </w:p>
        </w:tc>
        <w:tc>
          <w:tcPr>
            <w:tcW w:w="694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7" w:right="169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до 3</w:t>
            </w:r>
          </w:p>
        </w:tc>
        <w:tc>
          <w:tcPr>
            <w:tcW w:w="780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0" w:right="218"/>
              <w:jc w:val="right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до10</w:t>
            </w:r>
          </w:p>
        </w:tc>
        <w:tc>
          <w:tcPr>
            <w:tcW w:w="794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7" w:right="91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10-</w:t>
            </w:r>
            <w:r w:rsidRPr="002833C7">
              <w:rPr>
                <w:spacing w:val="-4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106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Св.20</w:t>
            </w:r>
          </w:p>
        </w:tc>
      </w:tr>
      <w:tr w:rsidR="00F82AFF" w:rsidRPr="00DB44A6" w:rsidTr="006E521C">
        <w:trPr>
          <w:trHeight w:val="334"/>
        </w:trPr>
        <w:tc>
          <w:tcPr>
            <w:tcW w:w="1227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108"/>
            </w:pPr>
            <w:r w:rsidRPr="002D09D5">
              <w:t>2018-2019</w:t>
            </w:r>
          </w:p>
        </w:tc>
        <w:tc>
          <w:tcPr>
            <w:tcW w:w="1633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8"/>
              <w:jc w:val="center"/>
            </w:pPr>
            <w:r w:rsidRPr="002D09D5">
              <w:t>7</w:t>
            </w:r>
          </w:p>
        </w:tc>
        <w:tc>
          <w:tcPr>
            <w:tcW w:w="771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2"/>
              <w:jc w:val="center"/>
            </w:pPr>
            <w:r w:rsidRPr="002D09D5">
              <w:t>-</w:t>
            </w:r>
          </w:p>
        </w:tc>
        <w:tc>
          <w:tcPr>
            <w:tcW w:w="802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 w:right="1"/>
              <w:jc w:val="center"/>
            </w:pPr>
            <w:r w:rsidRPr="002D09D5">
              <w:t>5</w:t>
            </w:r>
          </w:p>
        </w:tc>
        <w:tc>
          <w:tcPr>
            <w:tcW w:w="709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 w:right="1"/>
              <w:jc w:val="center"/>
            </w:pPr>
            <w:r w:rsidRPr="002D09D5">
              <w:t>-</w:t>
            </w:r>
          </w:p>
        </w:tc>
        <w:tc>
          <w:tcPr>
            <w:tcW w:w="569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/>
              <w:jc w:val="center"/>
            </w:pPr>
            <w:r w:rsidRPr="002D09D5">
              <w:t>2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</w:tcPr>
          <w:p w:rsidR="00F82AFF" w:rsidRPr="002D09D5" w:rsidRDefault="00F82AFF" w:rsidP="006E5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 w:right="253"/>
              <w:jc w:val="right"/>
            </w:pPr>
            <w:r w:rsidRPr="002D09D5">
              <w:t>1</w:t>
            </w:r>
          </w:p>
        </w:tc>
        <w:tc>
          <w:tcPr>
            <w:tcW w:w="794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3"/>
              <w:jc w:val="center"/>
            </w:pPr>
            <w:r w:rsidRPr="002D09D5">
              <w:t>3</w:t>
            </w:r>
          </w:p>
        </w:tc>
        <w:tc>
          <w:tcPr>
            <w:tcW w:w="852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3"/>
              <w:jc w:val="center"/>
            </w:pPr>
            <w:r w:rsidRPr="002D09D5">
              <w:t>2</w:t>
            </w:r>
          </w:p>
        </w:tc>
      </w:tr>
      <w:tr w:rsidR="00F82AFF" w:rsidRPr="00DB44A6" w:rsidTr="006E521C">
        <w:trPr>
          <w:trHeight w:val="390"/>
        </w:trPr>
        <w:tc>
          <w:tcPr>
            <w:tcW w:w="1227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108"/>
            </w:pPr>
            <w:r w:rsidRPr="002D09D5">
              <w:t>2019-2020</w:t>
            </w:r>
          </w:p>
        </w:tc>
        <w:tc>
          <w:tcPr>
            <w:tcW w:w="1633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8"/>
              <w:jc w:val="center"/>
            </w:pPr>
            <w:r w:rsidRPr="002D09D5">
              <w:t>7</w:t>
            </w:r>
          </w:p>
        </w:tc>
        <w:tc>
          <w:tcPr>
            <w:tcW w:w="771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2"/>
              <w:jc w:val="center"/>
            </w:pPr>
            <w:r w:rsidRPr="002D09D5">
              <w:t>-</w:t>
            </w:r>
          </w:p>
        </w:tc>
        <w:tc>
          <w:tcPr>
            <w:tcW w:w="80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4</w:t>
            </w:r>
          </w:p>
        </w:tc>
        <w:tc>
          <w:tcPr>
            <w:tcW w:w="70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1</w:t>
            </w:r>
          </w:p>
        </w:tc>
        <w:tc>
          <w:tcPr>
            <w:tcW w:w="56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/>
              <w:jc w:val="center"/>
            </w:pPr>
            <w:r w:rsidRPr="002D09D5">
              <w:t>2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6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272"/>
              <w:jc w:val="right"/>
            </w:pPr>
            <w:r w:rsidRPr="002D09D5">
              <w:t>1</w:t>
            </w:r>
          </w:p>
        </w:tc>
        <w:tc>
          <w:tcPr>
            <w:tcW w:w="7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3</w:t>
            </w:r>
          </w:p>
        </w:tc>
        <w:tc>
          <w:tcPr>
            <w:tcW w:w="85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3</w:t>
            </w:r>
          </w:p>
        </w:tc>
      </w:tr>
      <w:tr w:rsidR="00F82AFF" w:rsidRPr="00DB44A6" w:rsidTr="006E521C">
        <w:trPr>
          <w:trHeight w:val="393"/>
        </w:trPr>
        <w:tc>
          <w:tcPr>
            <w:tcW w:w="1227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108"/>
            </w:pPr>
            <w:r w:rsidRPr="002D09D5">
              <w:t>2020-2021</w:t>
            </w:r>
          </w:p>
        </w:tc>
        <w:tc>
          <w:tcPr>
            <w:tcW w:w="1633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8"/>
              <w:jc w:val="center"/>
            </w:pPr>
            <w:r w:rsidRPr="002D09D5">
              <w:t>6</w:t>
            </w:r>
          </w:p>
        </w:tc>
        <w:tc>
          <w:tcPr>
            <w:tcW w:w="771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2"/>
              <w:jc w:val="center"/>
            </w:pPr>
            <w:r w:rsidRPr="002D09D5">
              <w:t>-</w:t>
            </w:r>
          </w:p>
        </w:tc>
        <w:tc>
          <w:tcPr>
            <w:tcW w:w="80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2</w:t>
            </w:r>
          </w:p>
        </w:tc>
        <w:tc>
          <w:tcPr>
            <w:tcW w:w="70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2</w:t>
            </w:r>
          </w:p>
        </w:tc>
        <w:tc>
          <w:tcPr>
            <w:tcW w:w="56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/>
              <w:jc w:val="center"/>
            </w:pPr>
            <w:r w:rsidRPr="002D09D5">
              <w:t>2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6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272"/>
              <w:jc w:val="right"/>
            </w:pPr>
            <w:r w:rsidRPr="002D09D5">
              <w:t>1</w:t>
            </w:r>
          </w:p>
        </w:tc>
        <w:tc>
          <w:tcPr>
            <w:tcW w:w="7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1</w:t>
            </w:r>
          </w:p>
        </w:tc>
        <w:tc>
          <w:tcPr>
            <w:tcW w:w="85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4</w:t>
            </w:r>
          </w:p>
        </w:tc>
      </w:tr>
    </w:tbl>
    <w:p w:rsidR="00F82AFF" w:rsidRPr="00DB44A6" w:rsidRDefault="00F82AFF" w:rsidP="00F82AFF">
      <w:pPr>
        <w:pStyle w:val="a3"/>
        <w:spacing w:before="11"/>
        <w:rPr>
          <w:b/>
          <w:color w:val="FF0000"/>
          <w:sz w:val="28"/>
        </w:rPr>
      </w:pPr>
    </w:p>
    <w:p w:rsidR="00F82AFF" w:rsidRDefault="00F82AFF" w:rsidP="00F82AFF">
      <w:pPr>
        <w:pStyle w:val="a3"/>
        <w:ind w:left="1008" w:right="845" w:firstLine="62"/>
        <w:jc w:val="both"/>
      </w:pPr>
      <w:r>
        <w:t>На сегодняшний</w:t>
      </w:r>
      <w:r>
        <w:rPr>
          <w:spacing w:val="1"/>
        </w:rPr>
        <w:t xml:space="preserve"> </w:t>
      </w:r>
      <w:r>
        <w:t>момент школа обеспечена квалифицированными кадрами. Преподаватели</w:t>
      </w:r>
      <w:r>
        <w:rPr>
          <w:spacing w:val="1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курсы повышения квалификации.</w:t>
      </w:r>
    </w:p>
    <w:p w:rsidR="00F82AFF" w:rsidRDefault="00F82AFF" w:rsidP="00F82AFF">
      <w:pPr>
        <w:pStyle w:val="a3"/>
        <w:spacing w:before="8"/>
        <w:rPr>
          <w:sz w:val="26"/>
        </w:rPr>
      </w:pPr>
    </w:p>
    <w:p w:rsidR="00F82AFF" w:rsidRDefault="00F82AFF" w:rsidP="00F82AFF">
      <w:pPr>
        <w:pStyle w:val="2"/>
        <w:spacing w:line="276" w:lineRule="auto"/>
        <w:ind w:left="1649" w:right="1492"/>
        <w:jc w:val="center"/>
        <w:rPr>
          <w:color w:val="FF0000"/>
        </w:rPr>
      </w:pPr>
      <w:r>
        <w:t>Персональный педагогический состав МБУДО «ВДШИ»</w:t>
      </w:r>
      <w:r w:rsidRPr="00565A44">
        <w:t xml:space="preserve"> </w:t>
      </w:r>
      <w:r>
        <w:rPr>
          <w:spacing w:val="-58"/>
        </w:rPr>
        <w:t xml:space="preserve"> </w:t>
      </w:r>
      <w:r>
        <w:t xml:space="preserve">на </w:t>
      </w:r>
      <w:r w:rsidRPr="00565A44">
        <w:t>01</w:t>
      </w:r>
      <w:r>
        <w:t>.09.202</w:t>
      </w:r>
      <w:r w:rsidRPr="00565A44">
        <w:t>1</w:t>
      </w:r>
      <w:r>
        <w:t>г</w:t>
      </w:r>
      <w:r w:rsidRPr="00DB44A6">
        <w:rPr>
          <w:color w:val="FF0000"/>
        </w:rPr>
        <w:t>.</w:t>
      </w:r>
    </w:p>
    <w:p w:rsidR="00F82AFF" w:rsidRDefault="00F82AFF" w:rsidP="00F82AFF">
      <w:pPr>
        <w:pStyle w:val="2"/>
        <w:spacing w:line="276" w:lineRule="auto"/>
        <w:ind w:left="1649" w:right="1492"/>
        <w:jc w:val="center"/>
      </w:pPr>
    </w:p>
    <w:tbl>
      <w:tblPr>
        <w:tblW w:w="114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134"/>
        <w:gridCol w:w="567"/>
        <w:gridCol w:w="1559"/>
        <w:gridCol w:w="1418"/>
        <w:gridCol w:w="992"/>
        <w:gridCol w:w="567"/>
        <w:gridCol w:w="709"/>
        <w:gridCol w:w="708"/>
        <w:gridCol w:w="1985"/>
      </w:tblGrid>
      <w:tr w:rsidR="00F82AFF" w:rsidRPr="002D09D5" w:rsidTr="006E521C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Обр-ие</w:t>
            </w:r>
          </w:p>
        </w:tc>
        <w:tc>
          <w:tcPr>
            <w:tcW w:w="155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Что закончил/год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Спец-сть по диплому</w:t>
            </w:r>
          </w:p>
        </w:tc>
        <w:tc>
          <w:tcPr>
            <w:tcW w:w="992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Общий стаж/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Пед-ий  /в учр-и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ПК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72ч.-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36ч.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Звание</w:t>
            </w:r>
          </w:p>
        </w:tc>
        <w:tc>
          <w:tcPr>
            <w:tcW w:w="198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Грамоты, благодарности</w:t>
            </w:r>
          </w:p>
        </w:tc>
      </w:tr>
      <w:tr w:rsidR="00F82AFF" w:rsidRPr="002D09D5" w:rsidTr="006E521C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Бранькова Анна Викентьевна</w:t>
            </w:r>
          </w:p>
        </w:tc>
        <w:tc>
          <w:tcPr>
            <w:tcW w:w="1134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55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Йошкар-Олинское муз</w:t>
            </w:r>
            <w:proofErr w:type="gramStart"/>
            <w:r w:rsidRPr="002D09D5">
              <w:rPr>
                <w:sz w:val="20"/>
                <w:szCs w:val="20"/>
                <w:lang w:eastAsia="ru-RU"/>
              </w:rPr>
              <w:t>.у</w:t>
            </w:r>
            <w:proofErr w:type="gramEnd"/>
            <w:r w:rsidRPr="002D09D5">
              <w:rPr>
                <w:sz w:val="20"/>
                <w:szCs w:val="20"/>
                <w:lang w:eastAsia="ru-RU"/>
              </w:rPr>
              <w:t xml:space="preserve">ч-ще им. </w:t>
            </w: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И.С.Палантая (1983);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Казанская Академия Социального Образования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(КСЮИ)</w:t>
            </w: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(2008);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АНО ДПО «В</w:t>
            </w:r>
            <w:r>
              <w:rPr>
                <w:sz w:val="20"/>
                <w:szCs w:val="20"/>
                <w:lang w:eastAsia="ru-RU"/>
              </w:rPr>
              <w:t>оронежский  Институт Современног</w:t>
            </w:r>
            <w:r w:rsidRPr="002D09D5">
              <w:rPr>
                <w:sz w:val="20"/>
                <w:szCs w:val="20"/>
                <w:lang w:eastAsia="ru-RU"/>
              </w:rPr>
              <w:t>о Образования»  ПП по программе «Менеджмент в образовании»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(2020) 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Преподаватель фортепиано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концертмейстер;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Культуролог;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2D09D5">
              <w:rPr>
                <w:sz w:val="20"/>
                <w:szCs w:val="20"/>
                <w:lang w:eastAsia="ru-RU"/>
              </w:rPr>
              <w:t>Право ведения</w:t>
            </w:r>
            <w:proofErr w:type="gramEnd"/>
            <w:r w:rsidRPr="002D09D5">
              <w:rPr>
                <w:sz w:val="20"/>
                <w:szCs w:val="20"/>
                <w:lang w:eastAsia="ru-RU"/>
              </w:rPr>
              <w:t xml:space="preserve"> профес</w:t>
            </w:r>
            <w:r>
              <w:rPr>
                <w:sz w:val="20"/>
                <w:szCs w:val="20"/>
                <w:lang w:eastAsia="ru-RU"/>
              </w:rPr>
              <w:t>сональной деятельности в сфере образования</w:t>
            </w:r>
            <w:r w:rsidRPr="002D09D5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39/39/39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2003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2007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2013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2015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2016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Ветеран труда</w:t>
            </w:r>
          </w:p>
        </w:tc>
        <w:tc>
          <w:tcPr>
            <w:tcW w:w="198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Килемарского районного отдела культуры(2005)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Грамота администрации Килемарского муниципального района(2008)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Почётная грамота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Министерства культуры РМЭ</w:t>
            </w:r>
            <w:r>
              <w:rPr>
                <w:sz w:val="20"/>
                <w:szCs w:val="20"/>
                <w:lang w:eastAsia="ru-RU"/>
              </w:rPr>
              <w:t xml:space="preserve"> за многолетний добросовестный труд и заслуги в деле образования и подрастающего поколения</w:t>
            </w:r>
            <w:r w:rsidRPr="002D09D5">
              <w:rPr>
                <w:sz w:val="20"/>
                <w:szCs w:val="20"/>
                <w:lang w:eastAsia="ru-RU"/>
              </w:rPr>
              <w:t>(2009)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Почётная грамота </w:t>
            </w:r>
            <w:r>
              <w:rPr>
                <w:sz w:val="20"/>
                <w:szCs w:val="20"/>
                <w:lang w:eastAsia="ru-RU"/>
              </w:rPr>
              <w:t xml:space="preserve">Министерства культуры </w:t>
            </w:r>
            <w:r w:rsidRPr="002D09D5">
              <w:rPr>
                <w:sz w:val="20"/>
                <w:szCs w:val="20"/>
                <w:lang w:eastAsia="ru-RU"/>
              </w:rPr>
              <w:t xml:space="preserve">РФ </w:t>
            </w:r>
            <w:r>
              <w:rPr>
                <w:sz w:val="20"/>
                <w:szCs w:val="20"/>
                <w:lang w:eastAsia="ru-RU"/>
              </w:rPr>
              <w:t>и Российского профсоюза работников культуры за большой вклад в развитие культуры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администрации МО «Килемарский муниципальный район» (2014)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отдела культуры 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дополнительного образования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Почётная грамота Президиума Марийской республиканского профсоюза работников культуры за многолетний труд, большой вклад в развитие социального партнёрства и в связи с 55-летием(2018)</w:t>
            </w:r>
          </w:p>
        </w:tc>
      </w:tr>
      <w:tr w:rsidR="00F82AFF" w:rsidRPr="002D09D5" w:rsidTr="006E521C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Волкова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Преподаватель хоровых и музыкально-теоретических дисциплин 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55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 СПО «Марийский республиканский колледж культ</w:t>
            </w:r>
            <w:r>
              <w:rPr>
                <w:sz w:val="20"/>
                <w:szCs w:val="20"/>
                <w:lang w:eastAsia="ru-RU"/>
              </w:rPr>
              <w:t>уры и искусств им.И.С.Палантая»</w:t>
            </w:r>
            <w:r w:rsidRPr="002D09D5">
              <w:rPr>
                <w:sz w:val="20"/>
                <w:szCs w:val="20"/>
                <w:lang w:eastAsia="ru-RU"/>
              </w:rPr>
              <w:t>(2007)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ФГБОУ ВПО «ЧГПУ им.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09D5">
              <w:rPr>
                <w:sz w:val="20"/>
                <w:szCs w:val="20"/>
                <w:lang w:eastAsia="ru-RU"/>
              </w:rPr>
              <w:t>И.Я.Яковлева» 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 СПО «Марийский республиканский колледж культуры и искусств им.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09D5">
              <w:rPr>
                <w:sz w:val="20"/>
                <w:szCs w:val="20"/>
                <w:lang w:eastAsia="ru-RU"/>
              </w:rPr>
              <w:t>И.С.Палантая»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ПП по программе «Теория музыки» (2020)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Преподаватель хоровых дисциплин;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руководитель хора и творческого коллектива; артист хора и ансамбля;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Учитель музыки по сп</w:t>
            </w:r>
            <w:r>
              <w:rPr>
                <w:sz w:val="20"/>
                <w:szCs w:val="20"/>
                <w:lang w:eastAsia="ru-RU"/>
              </w:rPr>
              <w:t>ец-ти «Музыкальное образование»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теоретических дисциплин</w:t>
            </w:r>
          </w:p>
        </w:tc>
        <w:tc>
          <w:tcPr>
            <w:tcW w:w="992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23/23/23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 xml:space="preserve">   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2007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администрации МО «Килемарский муниципальный район» (2014)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Почётная грамота президиума  Марийского республиканского  профсоюза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работников культуры 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Благодарственное письмо Главы Республики Марий Эл за участие в первом совместном выступлении Всемарийского детского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духового оркестра и Всемарийского детского хора в рамках празднования Дня народного единства и Дня Республики Марий Эл (2018)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Почетная грамота 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дополнительного образования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отдела культуры, физкультуры и спорта адм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2D09D5">
              <w:rPr>
                <w:sz w:val="20"/>
                <w:szCs w:val="20"/>
                <w:lang w:eastAsia="ru-RU"/>
              </w:rPr>
              <w:t xml:space="preserve">нистрации Килемарского муниципального района </w:t>
            </w:r>
            <w:r>
              <w:rPr>
                <w:sz w:val="20"/>
                <w:szCs w:val="20"/>
                <w:lang w:eastAsia="ru-RU"/>
              </w:rPr>
              <w:t xml:space="preserve">за многолетний труд и 40-летию школы </w:t>
            </w:r>
            <w:r w:rsidRPr="002D09D5">
              <w:rPr>
                <w:sz w:val="20"/>
                <w:szCs w:val="20"/>
                <w:lang w:eastAsia="ru-RU"/>
              </w:rPr>
              <w:t>(2022)</w:t>
            </w:r>
          </w:p>
        </w:tc>
      </w:tr>
      <w:tr w:rsidR="00F82AFF" w:rsidRPr="002D09D5" w:rsidTr="006E521C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Ершова Надежда Анатольевна </w:t>
            </w:r>
          </w:p>
        </w:tc>
        <w:tc>
          <w:tcPr>
            <w:tcW w:w="1134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Преподаватель декоративно-прикладного искусства 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Неполное высшее</w:t>
            </w:r>
          </w:p>
        </w:tc>
        <w:tc>
          <w:tcPr>
            <w:tcW w:w="1559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Лицей №9 г</w:t>
            </w:r>
            <w:proofErr w:type="gramStart"/>
            <w:r w:rsidRPr="002D09D5">
              <w:rPr>
                <w:sz w:val="20"/>
                <w:szCs w:val="20"/>
                <w:lang w:eastAsia="ru-RU"/>
              </w:rPr>
              <w:t>.Й</w:t>
            </w:r>
            <w:proofErr w:type="gramEnd"/>
            <w:r w:rsidRPr="002D09D5">
              <w:rPr>
                <w:sz w:val="20"/>
                <w:szCs w:val="20"/>
                <w:lang w:eastAsia="ru-RU"/>
              </w:rPr>
              <w:t>-Олы  РМЭ</w:t>
            </w: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(1998);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ФГБОУ ПО «МарГУ» «Декоративно-прикладное искусство и дизайн» Бакалавриат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(2020)</w:t>
            </w:r>
          </w:p>
        </w:tc>
        <w:tc>
          <w:tcPr>
            <w:tcW w:w="1418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Художник росписи по дереву;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«Декоративно-прикладное искусство и дизайн» Бакалавр</w:t>
            </w:r>
          </w:p>
        </w:tc>
        <w:tc>
          <w:tcPr>
            <w:tcW w:w="992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23/21/19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2007200820092010</w:t>
            </w:r>
            <w:r w:rsidRPr="002D09D5">
              <w:rPr>
                <w:sz w:val="20"/>
                <w:szCs w:val="20"/>
                <w:lang w:eastAsia="ru-RU"/>
              </w:rPr>
              <w:t>2011</w:t>
            </w:r>
            <w:r>
              <w:rPr>
                <w:sz w:val="20"/>
                <w:szCs w:val="20"/>
                <w:lang w:eastAsia="ru-RU"/>
              </w:rPr>
              <w:t>2012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 отдела культуры администрации МО «Килемарский муниципальный район»(2012)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Министерства культуры РМЭ центр народного творчества(2012)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Президиума Марийского республиканского профсоюза работников культуры(2013)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Почетная грамота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дополнительного образования(2018)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отдела культуры, физкультуры и спорта адм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2D09D5">
              <w:rPr>
                <w:sz w:val="20"/>
                <w:szCs w:val="20"/>
                <w:lang w:eastAsia="ru-RU"/>
              </w:rPr>
              <w:t xml:space="preserve">нистрации Килемарского муниципального района </w:t>
            </w:r>
            <w:r>
              <w:rPr>
                <w:sz w:val="20"/>
                <w:szCs w:val="20"/>
                <w:lang w:eastAsia="ru-RU"/>
              </w:rPr>
              <w:t>за многолетний труд и 40-летию школы</w:t>
            </w:r>
            <w:r w:rsidRPr="002D09D5">
              <w:rPr>
                <w:sz w:val="20"/>
                <w:szCs w:val="20"/>
                <w:lang w:eastAsia="ru-RU"/>
              </w:rPr>
              <w:t xml:space="preserve"> (2022)</w:t>
            </w:r>
          </w:p>
        </w:tc>
      </w:tr>
      <w:tr w:rsidR="00F82AFF" w:rsidRPr="002D09D5" w:rsidTr="006E521C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Кедрова  Лилия Сергеевна</w:t>
            </w:r>
          </w:p>
        </w:tc>
        <w:tc>
          <w:tcPr>
            <w:tcW w:w="1134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фортепиано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 СПО «Йошкар-Олинское му</w:t>
            </w:r>
            <w:r>
              <w:rPr>
                <w:sz w:val="20"/>
                <w:szCs w:val="20"/>
                <w:lang w:eastAsia="ru-RU"/>
              </w:rPr>
              <w:t>з</w:t>
            </w:r>
            <w:proofErr w:type="gramStart"/>
            <w:r>
              <w:rPr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sz w:val="20"/>
                <w:szCs w:val="20"/>
                <w:lang w:eastAsia="ru-RU"/>
              </w:rPr>
              <w:t>ч-ще им. И.С.Палантая (2004)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ФГБОУ ПО «МарГУ» «Народная художественная культура»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Бакалавриат</w:t>
            </w: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(2017)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ФГБОУ ПО «МарГУ» «Народная художественная культура» Магистратура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(2019)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ф-но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Концертмейстер;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Руководитель этнокультурным центром;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Бакалавр 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Народная художественная культура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992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09D5">
              <w:rPr>
                <w:sz w:val="20"/>
                <w:szCs w:val="20"/>
                <w:lang w:eastAsia="ru-RU"/>
              </w:rPr>
              <w:t>18/18/17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2007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Благодарственное письмо отдела образования Килемарского муниципального района(2009)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Министерства культуры РМЭ Центр народного творчества(2012)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президиума  Марийского республиканского  профсоюза работников культуры 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Почетная грамота 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дополнительного образования 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отдела культуры, физкультуры и спорта адм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2D09D5">
              <w:rPr>
                <w:sz w:val="20"/>
                <w:szCs w:val="20"/>
                <w:lang w:eastAsia="ru-RU"/>
              </w:rPr>
              <w:t xml:space="preserve">нистрации Килемарского муниципального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 xml:space="preserve">района </w:t>
            </w:r>
            <w:r>
              <w:rPr>
                <w:sz w:val="20"/>
                <w:szCs w:val="20"/>
                <w:lang w:eastAsia="ru-RU"/>
              </w:rPr>
              <w:t>за многолетний труд и 40-летию школы</w:t>
            </w:r>
            <w:r w:rsidRPr="002D09D5">
              <w:rPr>
                <w:sz w:val="20"/>
                <w:szCs w:val="20"/>
                <w:lang w:eastAsia="ru-RU"/>
              </w:rPr>
              <w:t xml:space="preserve"> (2022)</w:t>
            </w:r>
          </w:p>
        </w:tc>
      </w:tr>
      <w:tr w:rsidR="00F82AFF" w:rsidRPr="002D09D5" w:rsidTr="006E521C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Кропотова Екатерина Алексеевна</w:t>
            </w:r>
          </w:p>
        </w:tc>
        <w:tc>
          <w:tcPr>
            <w:tcW w:w="1134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теоретических дисциплин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559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ГОУ ВПО «МарГУ» (2010)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ГОУСПО «Марийский республиканский колледж культуры и искусств им.И.С.Палантая» по специальности «Теория музыки»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(2018)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Педагог-дефектолог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Преподаватель теории, организатор </w:t>
            </w:r>
            <w:proofErr w:type="gramStart"/>
            <w:r w:rsidRPr="002D09D5">
              <w:rPr>
                <w:sz w:val="20"/>
                <w:szCs w:val="20"/>
                <w:lang w:eastAsia="ru-RU"/>
              </w:rPr>
              <w:t>муз-просвети</w:t>
            </w:r>
            <w:proofErr w:type="gramEnd"/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тельской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7/6/6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Благодарность отдела культуры, физкультуры и спорта администрации Килемарского муниципального района </w:t>
            </w:r>
            <w:r>
              <w:rPr>
                <w:sz w:val="20"/>
                <w:szCs w:val="20"/>
                <w:lang w:eastAsia="ru-RU"/>
              </w:rPr>
              <w:t>за развитие детского творчества и 40-летию школы</w:t>
            </w:r>
            <w:r w:rsidRPr="002D09D5">
              <w:rPr>
                <w:sz w:val="20"/>
                <w:szCs w:val="20"/>
                <w:lang w:eastAsia="ru-RU"/>
              </w:rPr>
              <w:t xml:space="preserve"> (2022)</w:t>
            </w:r>
          </w:p>
        </w:tc>
      </w:tr>
    </w:tbl>
    <w:p w:rsidR="00F82AFF" w:rsidRDefault="00F82AFF" w:rsidP="00F82AFF">
      <w:pPr>
        <w:pStyle w:val="a3"/>
        <w:spacing w:before="4"/>
        <w:rPr>
          <w:b/>
          <w:sz w:val="19"/>
        </w:rPr>
      </w:pPr>
    </w:p>
    <w:p w:rsidR="00F82AFF" w:rsidRDefault="00F82AFF" w:rsidP="00F82AFF">
      <w:pPr>
        <w:spacing w:before="90"/>
        <w:ind w:left="5122" w:hanging="3558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стажу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образованию):</w:t>
      </w:r>
    </w:p>
    <w:p w:rsidR="00F82AFF" w:rsidRDefault="00F82AFF" w:rsidP="00F82AFF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740"/>
        <w:gridCol w:w="2376"/>
      </w:tblGrid>
      <w:tr w:rsidR="00F82AFF" w:rsidTr="006E521C">
        <w:trPr>
          <w:trHeight w:val="253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4" w:lineRule="exact"/>
              <w:ind w:left="2483" w:right="247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152" w:right="146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</w:t>
            </w:r>
          </w:p>
        </w:tc>
      </w:tr>
      <w:tr w:rsidR="00F82AFF" w:rsidTr="006E521C">
        <w:trPr>
          <w:trHeight w:val="251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</w:tr>
      <w:tr w:rsidR="00F82AFF" w:rsidTr="006E521C">
        <w:trPr>
          <w:trHeight w:val="254"/>
        </w:trPr>
        <w:tc>
          <w:tcPr>
            <w:tcW w:w="7655" w:type="dxa"/>
            <w:gridSpan w:val="2"/>
          </w:tcPr>
          <w:p w:rsidR="00F82AFF" w:rsidRPr="00F82AFF" w:rsidRDefault="00F82AFF" w:rsidP="006E521C">
            <w:pPr>
              <w:pStyle w:val="TableParagraph"/>
              <w:spacing w:line="235" w:lineRule="exact"/>
              <w:rPr>
                <w:lang w:val="ru-RU"/>
              </w:rPr>
            </w:pPr>
            <w:r w:rsidRPr="00F82AFF">
              <w:rPr>
                <w:lang w:val="ru-RU"/>
              </w:rPr>
              <w:t>Укомплектованность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штаба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5" w:lineRule="exact"/>
              <w:ind w:left="6"/>
              <w:jc w:val="center"/>
            </w:pPr>
            <w:r>
              <w:t>5</w:t>
            </w:r>
          </w:p>
        </w:tc>
      </w:tr>
      <w:tr w:rsidR="00F82AFF" w:rsidTr="006E521C">
        <w:trPr>
          <w:trHeight w:val="251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Внешних</w:t>
            </w:r>
            <w:r>
              <w:rPr>
                <w:spacing w:val="-3"/>
              </w:rPr>
              <w:t xml:space="preserve"> </w:t>
            </w:r>
            <w:r>
              <w:t>совместителей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506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52" w:lineRule="exact"/>
              <w:ind w:right="6702"/>
            </w:pPr>
            <w:r>
              <w:t>Женщин</w:t>
            </w:r>
            <w:r>
              <w:rPr>
                <w:spacing w:val="-52"/>
              </w:rPr>
              <w:t xml:space="preserve"> </w:t>
            </w:r>
            <w:r>
              <w:t>Мужчин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8" w:lineRule="exact"/>
              <w:ind w:left="6"/>
              <w:jc w:val="center"/>
            </w:pPr>
            <w:r>
              <w:t>5</w:t>
            </w:r>
          </w:p>
          <w:p w:rsidR="00F82AFF" w:rsidRDefault="00F82AFF" w:rsidP="006E521C">
            <w:pPr>
              <w:pStyle w:val="TableParagraph"/>
              <w:spacing w:line="238" w:lineRule="exact"/>
              <w:ind w:left="6"/>
              <w:jc w:val="center"/>
            </w:pPr>
            <w:r>
              <w:t>-</w:t>
            </w:r>
          </w:p>
        </w:tc>
      </w:tr>
      <w:tr w:rsidR="00F82AFF" w:rsidTr="006E521C">
        <w:trPr>
          <w:trHeight w:val="253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возраст</w:t>
            </w:r>
            <w:r>
              <w:rPr>
                <w:spacing w:val="-2"/>
              </w:rPr>
              <w:t xml:space="preserve"> </w:t>
            </w:r>
            <w:r>
              <w:t>преподавателей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152" w:right="146"/>
              <w:jc w:val="center"/>
            </w:pPr>
            <w:r>
              <w:t>42</w:t>
            </w:r>
          </w:p>
        </w:tc>
      </w:tr>
      <w:tr w:rsidR="00F82AFF" w:rsidTr="006E521C">
        <w:trPr>
          <w:trHeight w:val="254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  <w:r>
              <w:rPr>
                <w:spacing w:val="-3"/>
              </w:rPr>
              <w:t xml:space="preserve"> </w:t>
            </w:r>
            <w:r>
              <w:t>преподавателя</w:t>
            </w:r>
          </w:p>
        </w:tc>
        <w:tc>
          <w:tcPr>
            <w:tcW w:w="2376" w:type="dxa"/>
          </w:tcPr>
          <w:p w:rsidR="00F82AFF" w:rsidRPr="0078788E" w:rsidRDefault="00F82AFF" w:rsidP="006E521C">
            <w:pPr>
              <w:pStyle w:val="TableParagraph"/>
              <w:spacing w:line="234" w:lineRule="exact"/>
              <w:ind w:left="152" w:right="144"/>
              <w:jc w:val="center"/>
            </w:pPr>
            <w:r>
              <w:t>1,5</w:t>
            </w:r>
          </w:p>
        </w:tc>
      </w:tr>
      <w:tr w:rsidR="00F82AFF" w:rsidTr="006E521C">
        <w:trPr>
          <w:trHeight w:val="505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ind w:right="1177"/>
            </w:pPr>
            <w:r>
              <w:t>Образовательный уровень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8"/>
              </w:rPr>
              <w:t xml:space="preserve"> </w:t>
            </w:r>
            <w:r>
              <w:t>работников</w:t>
            </w:r>
          </w:p>
        </w:tc>
        <w:tc>
          <w:tcPr>
            <w:tcW w:w="3740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высшим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образованием,/в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</w:t>
            </w:r>
          </w:p>
          <w:p w:rsidR="00F82AFF" w:rsidRDefault="00F82AFF" w:rsidP="006E521C">
            <w:pPr>
              <w:pStyle w:val="TableParagraph"/>
              <w:spacing w:line="240" w:lineRule="exact"/>
            </w:pPr>
            <w:r>
              <w:t>педагогическим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</w:tr>
      <w:tr w:rsidR="00F82AFF" w:rsidTr="006E521C">
        <w:trPr>
          <w:trHeight w:val="506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lang w:val="ru-RU"/>
              </w:rPr>
            </w:pPr>
            <w:r w:rsidRPr="00F82AFF">
              <w:rPr>
                <w:lang w:val="ru-RU"/>
              </w:rPr>
              <w:t>со средним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образованием,/в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числе</w:t>
            </w:r>
            <w:r w:rsidRPr="00F82AFF">
              <w:rPr>
                <w:spacing w:val="-5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педагогическим</w:t>
            </w:r>
            <w:proofErr w:type="gramEnd"/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общим</w:t>
            </w:r>
            <w:r>
              <w:rPr>
                <w:spacing w:val="-1"/>
              </w:rPr>
              <w:t xml:space="preserve"> </w:t>
            </w:r>
            <w:r>
              <w:t>средним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4"/>
        </w:trPr>
        <w:tc>
          <w:tcPr>
            <w:tcW w:w="7655" w:type="dxa"/>
            <w:gridSpan w:val="2"/>
          </w:tcPr>
          <w:p w:rsidR="00F82AFF" w:rsidRPr="0078788E" w:rsidRDefault="00F82AFF" w:rsidP="006E521C">
            <w:pPr>
              <w:pStyle w:val="TableParagraph"/>
              <w:spacing w:line="234" w:lineRule="exac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имеют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2"/>
              </w:rPr>
              <w:t xml:space="preserve"> </w:t>
            </w:r>
            <w:r>
              <w:t>образования                              -</w:t>
            </w:r>
          </w:p>
        </w:tc>
        <w:tc>
          <w:tcPr>
            <w:tcW w:w="2376" w:type="dxa"/>
          </w:tcPr>
          <w:p w:rsidR="00F82AFF" w:rsidRPr="0078788E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Стаж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до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от 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от 10 до 20 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F82AFF" w:rsidTr="006E521C">
        <w:trPr>
          <w:trHeight w:val="253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свыше 20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6"/>
              <w:jc w:val="center"/>
            </w:pPr>
            <w:r>
              <w:t>3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 w:val="restart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Имеют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квалификационные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категории</w:t>
            </w:r>
          </w:p>
          <w:p w:rsidR="00F82AFF" w:rsidRPr="00F82AFF" w:rsidRDefault="00F82AFF" w:rsidP="006E521C">
            <w:pPr>
              <w:pStyle w:val="TableParagraph"/>
              <w:spacing w:before="1" w:line="248" w:lineRule="exact"/>
              <w:rPr>
                <w:lang w:val="ru-RU"/>
              </w:rPr>
            </w:pPr>
            <w:r w:rsidRPr="00F82AFF">
              <w:rPr>
                <w:lang w:val="ru-RU"/>
              </w:rPr>
              <w:t>по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должности</w:t>
            </w: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всего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6"/>
              <w:jc w:val="center"/>
            </w:pPr>
            <w:r>
              <w:t>4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  <w:bottom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высшую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tcBorders>
              <w:top w:val="nil"/>
              <w:bottom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первую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4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Соответствие должности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</w:tbl>
    <w:p w:rsidR="00F82AFF" w:rsidRDefault="00F82AFF" w:rsidP="00F82AFF">
      <w:pPr>
        <w:spacing w:line="232" w:lineRule="exact"/>
        <w:jc w:val="center"/>
        <w:sectPr w:rsidR="00F82AFF">
          <w:pgSz w:w="11910" w:h="16840"/>
          <w:pgMar w:top="840" w:right="0" w:bottom="1260" w:left="240" w:header="0" w:footer="1067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740"/>
        <w:gridCol w:w="2376"/>
      </w:tblGrid>
      <w:tr w:rsidR="00F82AFF" w:rsidTr="006E521C">
        <w:trPr>
          <w:trHeight w:val="506"/>
        </w:trPr>
        <w:tc>
          <w:tcPr>
            <w:tcW w:w="7655" w:type="dxa"/>
            <w:gridSpan w:val="2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lastRenderedPageBreak/>
              <w:t>Прошли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курсы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повышения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квалификации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последние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5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должности</w:t>
            </w:r>
            <w:proofErr w:type="gramEnd"/>
          </w:p>
          <w:p w:rsidR="00F82AFF" w:rsidRDefault="00F82AFF" w:rsidP="006E521C">
            <w:pPr>
              <w:pStyle w:val="TableParagraph"/>
              <w:spacing w:line="246" w:lineRule="exact"/>
            </w:pPr>
            <w:r>
              <w:t>«преподаватель»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«концертмейстер»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1" w:lineRule="exact"/>
              <w:ind w:left="6"/>
              <w:jc w:val="center"/>
            </w:pPr>
            <w:r>
              <w:t>4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ind w:right="603"/>
            </w:pPr>
            <w:r>
              <w:t>Преподаватели, имеющие учёные</w:t>
            </w:r>
            <w:r>
              <w:rPr>
                <w:spacing w:val="-52"/>
              </w:rPr>
              <w:t xml:space="preserve"> </w:t>
            </w:r>
            <w:r>
              <w:t>звания</w:t>
            </w: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кандидат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6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6" w:lineRule="exact"/>
            </w:pPr>
            <w:r>
              <w:t>доктор</w:t>
            </w:r>
            <w:r>
              <w:rPr>
                <w:spacing w:val="-1"/>
              </w:rPr>
              <w:t xml:space="preserve"> </w:t>
            </w:r>
            <w:r>
              <w:t>наук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6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506"/>
        </w:trPr>
        <w:tc>
          <w:tcPr>
            <w:tcW w:w="3915" w:type="dxa"/>
            <w:vMerge w:val="restart"/>
          </w:tcPr>
          <w:p w:rsidR="00F82AFF" w:rsidRPr="00F82AFF" w:rsidRDefault="00F82AFF" w:rsidP="006E521C">
            <w:pPr>
              <w:pStyle w:val="TableParagraph"/>
              <w:ind w:right="456"/>
              <w:rPr>
                <w:lang w:val="ru-RU"/>
              </w:rPr>
            </w:pPr>
            <w:r w:rsidRPr="00F82AFF">
              <w:rPr>
                <w:lang w:val="ru-RU"/>
              </w:rPr>
              <w:t>Преподаватели, имеющие награды,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почётные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звания</w:t>
            </w:r>
          </w:p>
        </w:tc>
        <w:tc>
          <w:tcPr>
            <w:tcW w:w="3740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заслуженный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учитель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РФ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или</w:t>
            </w:r>
          </w:p>
          <w:p w:rsidR="00F82AFF" w:rsidRPr="00F82AFF" w:rsidRDefault="00F82AFF" w:rsidP="006E521C">
            <w:pPr>
              <w:pStyle w:val="TableParagraph"/>
              <w:spacing w:line="246" w:lineRule="exact"/>
              <w:rPr>
                <w:lang w:val="ru-RU"/>
              </w:rPr>
            </w:pPr>
            <w:r w:rsidRPr="00F82AFF">
              <w:rPr>
                <w:lang w:val="ru-RU"/>
              </w:rPr>
              <w:t>заслуженный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культуры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РФ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0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заслуженный</w:t>
            </w:r>
            <w:r>
              <w:rPr>
                <w:spacing w:val="-2"/>
              </w:rPr>
              <w:t xml:space="preserve"> </w:t>
            </w:r>
            <w:r>
              <w:t>деятель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другую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spacing w:line="240" w:lineRule="exact"/>
            </w:pPr>
            <w:r>
              <w:t>Имеют</w:t>
            </w:r>
            <w:r>
              <w:rPr>
                <w:spacing w:val="-2"/>
              </w:rPr>
              <w:t xml:space="preserve"> </w:t>
            </w:r>
            <w:r>
              <w:t>должности</w:t>
            </w: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2" w:lineRule="exact"/>
            </w:pPr>
            <w:r w:rsidRPr="00D412CA">
              <w:t>Преподаватель фортепиано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</w:tr>
      <w:tr w:rsidR="00F82AFF" w:rsidTr="006E521C">
        <w:trPr>
          <w:trHeight w:val="253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4" w:lineRule="exact"/>
            </w:pPr>
            <w:r w:rsidRPr="00D412CA">
              <w:t>Преподаватель хоровых дисциплин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 w:rsidRPr="00D412CA">
              <w:t>1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2" w:lineRule="exact"/>
            </w:pPr>
            <w:r w:rsidRPr="00D412CA">
              <w:t>Преподаватель теоретических дисциплин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 w:rsidRPr="00D412CA">
              <w:t>1</w:t>
            </w:r>
          </w:p>
        </w:tc>
      </w:tr>
      <w:tr w:rsidR="00F82AFF" w:rsidTr="006E521C">
        <w:trPr>
          <w:trHeight w:val="253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4" w:lineRule="exact"/>
            </w:pPr>
            <w:r w:rsidRPr="00D412CA">
              <w:t>П</w:t>
            </w:r>
            <w:r>
              <w:t>реподава</w:t>
            </w:r>
            <w:r w:rsidRPr="00D412CA">
              <w:t>тель ИЗО и ДПИ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 w:rsidRPr="00D412CA">
              <w:t>1</w:t>
            </w:r>
          </w:p>
        </w:tc>
      </w:tr>
      <w:tr w:rsidR="00F82AFF" w:rsidTr="006E521C">
        <w:trPr>
          <w:trHeight w:val="506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40" w:lineRule="exact"/>
            </w:pPr>
            <w:r w:rsidRPr="00D412CA">
              <w:t>другие</w:t>
            </w:r>
            <w:r w:rsidRPr="00D412CA">
              <w:rPr>
                <w:spacing w:val="-2"/>
              </w:rPr>
              <w:t xml:space="preserve"> </w:t>
            </w:r>
            <w:r w:rsidRPr="00D412CA">
              <w:t>должности</w:t>
            </w:r>
            <w:r w:rsidRPr="00D412CA">
              <w:rPr>
                <w:spacing w:val="-6"/>
              </w:rPr>
              <w:t xml:space="preserve"> </w:t>
            </w:r>
            <w:r w:rsidRPr="00D412CA">
              <w:t>(указать</w:t>
            </w:r>
          </w:p>
          <w:p w:rsidR="00F82AFF" w:rsidRPr="00D412CA" w:rsidRDefault="00F82AFF" w:rsidP="006E521C">
            <w:pPr>
              <w:pStyle w:val="TableParagraph"/>
              <w:spacing w:before="1" w:line="244" w:lineRule="exact"/>
            </w:pPr>
            <w:r w:rsidRPr="00D412CA">
              <w:t>наименования)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40" w:lineRule="exact"/>
              <w:ind w:left="7"/>
              <w:jc w:val="center"/>
            </w:pPr>
            <w:r w:rsidRPr="00D412CA">
              <w:t>-</w:t>
            </w:r>
          </w:p>
        </w:tc>
      </w:tr>
    </w:tbl>
    <w:p w:rsidR="00F82AFF" w:rsidRDefault="00F82AFF" w:rsidP="00F82AFF">
      <w:pPr>
        <w:pStyle w:val="a3"/>
        <w:spacing w:before="5"/>
        <w:rPr>
          <w:b/>
          <w:sz w:val="13"/>
        </w:rPr>
      </w:pPr>
    </w:p>
    <w:p w:rsidR="00F82AFF" w:rsidRDefault="00F82AFF" w:rsidP="00F82AFF">
      <w:pPr>
        <w:spacing w:before="92" w:after="39"/>
        <w:ind w:left="1008"/>
        <w:rPr>
          <w:b/>
        </w:rPr>
      </w:pPr>
      <w:r>
        <w:rPr>
          <w:b/>
        </w:rPr>
        <w:t>Возрастной</w:t>
      </w:r>
      <w:r>
        <w:rPr>
          <w:b/>
          <w:spacing w:val="-3"/>
        </w:rPr>
        <w:t xml:space="preserve"> </w:t>
      </w:r>
      <w:r>
        <w:rPr>
          <w:b/>
        </w:rPr>
        <w:t>состав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219"/>
        <w:gridCol w:w="1215"/>
        <w:gridCol w:w="1219"/>
        <w:gridCol w:w="1102"/>
        <w:gridCol w:w="1217"/>
        <w:gridCol w:w="1057"/>
      </w:tblGrid>
      <w:tr w:rsidR="00F82AFF" w:rsidTr="006E521C">
        <w:trPr>
          <w:trHeight w:val="263"/>
        </w:trPr>
        <w:tc>
          <w:tcPr>
            <w:tcW w:w="2864" w:type="dxa"/>
            <w:vMerge w:val="restart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кол-во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</w:p>
        </w:tc>
        <w:tc>
          <w:tcPr>
            <w:tcW w:w="3653" w:type="dxa"/>
            <w:gridSpan w:val="3"/>
          </w:tcPr>
          <w:p w:rsidR="00F82AFF" w:rsidRDefault="00F82AFF" w:rsidP="006E521C">
            <w:pPr>
              <w:pStyle w:val="TableParagraph"/>
              <w:spacing w:line="225" w:lineRule="exact"/>
              <w:ind w:left="1396" w:right="1392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3376" w:type="dxa"/>
            <w:gridSpan w:val="3"/>
          </w:tcPr>
          <w:p w:rsidR="00F82AFF" w:rsidRDefault="00F82AFF" w:rsidP="006E521C">
            <w:pPr>
              <w:pStyle w:val="TableParagraph"/>
              <w:spacing w:line="225" w:lineRule="exact"/>
              <w:ind w:left="1246" w:right="1242"/>
              <w:jc w:val="center"/>
              <w:rPr>
                <w:sz w:val="20"/>
              </w:rPr>
            </w:pPr>
            <w:r>
              <w:rPr>
                <w:sz w:val="20"/>
              </w:rPr>
              <w:t>женщины</w:t>
            </w:r>
          </w:p>
        </w:tc>
      </w:tr>
      <w:tr w:rsidR="00F82AFF" w:rsidTr="006E521C">
        <w:trPr>
          <w:trHeight w:val="265"/>
        </w:trPr>
        <w:tc>
          <w:tcPr>
            <w:tcW w:w="2864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 30 лет</w:t>
            </w:r>
          </w:p>
        </w:tc>
        <w:tc>
          <w:tcPr>
            <w:tcW w:w="1215" w:type="dxa"/>
          </w:tcPr>
          <w:p w:rsidR="00F82AFF" w:rsidRDefault="00F82AFF" w:rsidP="006E521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30-50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50+</w:t>
            </w:r>
          </w:p>
        </w:tc>
        <w:tc>
          <w:tcPr>
            <w:tcW w:w="1102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 30лет</w:t>
            </w:r>
          </w:p>
        </w:tc>
        <w:tc>
          <w:tcPr>
            <w:tcW w:w="1217" w:type="dxa"/>
          </w:tcPr>
          <w:p w:rsidR="00F82AFF" w:rsidRDefault="00F82AFF" w:rsidP="006E521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30-50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057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50+</w:t>
            </w:r>
          </w:p>
        </w:tc>
      </w:tr>
      <w:tr w:rsidR="00F82AFF" w:rsidTr="006E521C">
        <w:trPr>
          <w:trHeight w:val="263"/>
        </w:trPr>
        <w:tc>
          <w:tcPr>
            <w:tcW w:w="2864" w:type="dxa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 w:rsidR="00F82AFF" w:rsidRDefault="00F82AFF" w:rsidP="006E521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2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7" w:type="dxa"/>
          </w:tcPr>
          <w:p w:rsidR="00F82AFF" w:rsidRDefault="00F82AFF" w:rsidP="006E521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57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F82AFF" w:rsidRDefault="00F82AFF" w:rsidP="00F82AFF">
      <w:pPr>
        <w:pStyle w:val="2"/>
        <w:spacing w:before="157" w:line="274" w:lineRule="exact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08" w:right="850"/>
        <w:jc w:val="both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соответствует реализации предпрофессиональных и общеразвивающих программ в области</w:t>
      </w:r>
      <w:r>
        <w:rPr>
          <w:spacing w:val="1"/>
        </w:rPr>
        <w:t xml:space="preserve"> </w:t>
      </w:r>
      <w:r>
        <w:t>искусств.</w:t>
      </w:r>
    </w:p>
    <w:p w:rsidR="00F82AFF" w:rsidRDefault="00F82AFF" w:rsidP="00F82AFF">
      <w:pPr>
        <w:pStyle w:val="a3"/>
        <w:spacing w:before="3"/>
        <w:rPr>
          <w:sz w:val="22"/>
        </w:rPr>
      </w:pPr>
    </w:p>
    <w:p w:rsidR="00F82AFF" w:rsidRDefault="00F82AFF" w:rsidP="00F82AFF">
      <w:pPr>
        <w:pStyle w:val="2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 поставленные</w:t>
      </w:r>
      <w:r>
        <w:rPr>
          <w:spacing w:val="-4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год:</w:t>
      </w:r>
    </w:p>
    <w:p w:rsidR="00F82AFF" w:rsidRDefault="00F82AFF" w:rsidP="00F82AFF">
      <w:pPr>
        <w:pStyle w:val="a3"/>
        <w:spacing w:before="3" w:line="289" w:lineRule="exact"/>
        <w:ind w:left="1008"/>
      </w:pPr>
      <w:r>
        <w:rPr>
          <w:rFonts w:ascii="Calibri" w:hAnsi="Calibri"/>
        </w:rPr>
        <w:t>Цель</w:t>
      </w:r>
      <w:r>
        <w:rPr>
          <w:rFonts w:ascii="Calibri" w:hAnsi="Calibri"/>
          <w:spacing w:val="48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программ:</w:t>
      </w:r>
      <w:r>
        <w:rPr>
          <w:spacing w:val="-4"/>
        </w:rPr>
        <w:t xml:space="preserve"> </w:t>
      </w:r>
      <w:r>
        <w:t>дополнительных</w:t>
      </w:r>
    </w:p>
    <w:p w:rsidR="00F82AFF" w:rsidRDefault="00F82AFF" w:rsidP="00F82AFF">
      <w:pPr>
        <w:pStyle w:val="a3"/>
        <w:ind w:left="1008" w:right="840"/>
      </w:pPr>
      <w:r>
        <w:t>предпрофессиональных общеобразовательных программ и дополнительных общеразвивающих</w:t>
      </w:r>
      <w:r>
        <w:rPr>
          <w:spacing w:val="-57"/>
        </w:rPr>
        <w:t xml:space="preserve"> </w:t>
      </w:r>
      <w:r>
        <w:t>программ.</w:t>
      </w:r>
      <w:r>
        <w:rPr>
          <w:spacing w:val="-1"/>
        </w:rPr>
        <w:t xml:space="preserve"> </w:t>
      </w:r>
      <w:r>
        <w:t>Создание 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доступности,</w:t>
      </w:r>
      <w:r>
        <w:rPr>
          <w:spacing w:val="-1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</w:p>
    <w:p w:rsidR="00F82AFF" w:rsidRDefault="00F82AFF" w:rsidP="00F82AFF">
      <w:pPr>
        <w:pStyle w:val="a3"/>
        <w:ind w:left="1008" w:right="1396"/>
      </w:pPr>
      <w:r>
        <w:t>эффективности</w:t>
      </w:r>
      <w:r>
        <w:rPr>
          <w:spacing w:val="5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запросов 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F82AFF" w:rsidRDefault="00F82AFF" w:rsidP="00F82AFF">
      <w:pPr>
        <w:spacing w:before="1" w:line="274" w:lineRule="exact"/>
        <w:ind w:left="1008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F82AFF" w:rsidRDefault="00F82AFF" w:rsidP="00F82AFF">
      <w:pPr>
        <w:pStyle w:val="a3"/>
        <w:ind w:left="1008" w:right="851"/>
        <w:jc w:val="both"/>
      </w:pPr>
      <w:r>
        <w:t>Влияние на формирование социального заказа через развитие потребности в качественном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образовании. Дальнейшая работа по повышению профессионального уровня</w:t>
      </w:r>
      <w:r>
        <w:rPr>
          <w:spacing w:val="1"/>
        </w:rPr>
        <w:t xml:space="preserve"> </w:t>
      </w:r>
      <w:r>
        <w:t>преподавания.</w:t>
      </w:r>
    </w:p>
    <w:p w:rsidR="00F82AFF" w:rsidRDefault="00F82AFF" w:rsidP="00F82AFF">
      <w:pPr>
        <w:pStyle w:val="a3"/>
        <w:ind w:left="1008" w:right="851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 в</w:t>
      </w:r>
      <w:r>
        <w:rPr>
          <w:spacing w:val="-1"/>
        </w:rPr>
        <w:t xml:space="preserve"> </w:t>
      </w:r>
      <w:r>
        <w:t>школе.</w:t>
      </w:r>
    </w:p>
    <w:p w:rsidR="00F82AFF" w:rsidRDefault="00F82AFF" w:rsidP="00F82AFF">
      <w:pPr>
        <w:pStyle w:val="a3"/>
        <w:ind w:left="1008" w:right="855"/>
        <w:jc w:val="both"/>
      </w:pP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искусств.</w:t>
      </w:r>
    </w:p>
    <w:p w:rsidR="00F82AFF" w:rsidRDefault="00F82AFF" w:rsidP="00F82AFF">
      <w:pPr>
        <w:pStyle w:val="a3"/>
        <w:ind w:left="1008" w:right="854"/>
        <w:jc w:val="both"/>
      </w:pPr>
      <w:r>
        <w:t>Обеспечение творческого и личностного развития детей, в том числе развитие природных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образования.</w:t>
      </w:r>
    </w:p>
    <w:p w:rsidR="00F82AFF" w:rsidRDefault="00F82AFF" w:rsidP="00F82AFF">
      <w:pPr>
        <w:pStyle w:val="a3"/>
        <w:ind w:left="1008"/>
        <w:jc w:val="both"/>
      </w:pPr>
      <w:r>
        <w:t>Развитие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перспективных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ДШИ</w:t>
      </w:r>
      <w:r>
        <w:rPr>
          <w:spacing w:val="5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сельских поселениях</w:t>
      </w:r>
    </w:p>
    <w:p w:rsidR="00F82AFF" w:rsidRDefault="00F82AFF" w:rsidP="00F82AFF">
      <w:pPr>
        <w:pStyle w:val="a3"/>
        <w:ind w:left="1008"/>
        <w:jc w:val="both"/>
      </w:pPr>
      <w:r>
        <w:t xml:space="preserve"> и в районе в целом.</w:t>
      </w:r>
    </w:p>
    <w:p w:rsidR="00F82AFF" w:rsidRDefault="00F82AFF" w:rsidP="00F82AFF">
      <w:pPr>
        <w:pStyle w:val="a3"/>
        <w:spacing w:before="65"/>
        <w:ind w:left="1008" w:right="854"/>
        <w:jc w:val="both"/>
      </w:pPr>
      <w:r>
        <w:t>Раскрытие творческого потенциала детей и подростков. Организация творческой деятельности</w:t>
      </w:r>
      <w:r>
        <w:rPr>
          <w:spacing w:val="-57"/>
        </w:rPr>
        <w:t xml:space="preserve"> </w:t>
      </w:r>
      <w:r>
        <w:t>обучающихся путем проведения творческих мероприятий (конкурсов, фестивалей, концертов,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вечеров, театрализованных</w:t>
      </w:r>
      <w:r>
        <w:rPr>
          <w:spacing w:val="-2"/>
        </w:rPr>
        <w:t xml:space="preserve"> </w:t>
      </w:r>
      <w:r>
        <w:t>представлений и</w:t>
      </w:r>
      <w:r>
        <w:rPr>
          <w:spacing w:val="-2"/>
        </w:rPr>
        <w:t xml:space="preserve"> </w:t>
      </w:r>
      <w:r>
        <w:t>др.).</w:t>
      </w:r>
    </w:p>
    <w:p w:rsidR="00F82AFF" w:rsidRDefault="00F82AFF" w:rsidP="00F82AFF">
      <w:pPr>
        <w:pStyle w:val="a3"/>
        <w:spacing w:before="1"/>
        <w:ind w:left="1008"/>
        <w:jc w:val="both"/>
      </w:pPr>
      <w:r>
        <w:t>Повышение</w:t>
      </w:r>
      <w:r>
        <w:rPr>
          <w:spacing w:val="-6"/>
        </w:rPr>
        <w:t xml:space="preserve"> </w:t>
      </w:r>
      <w:r>
        <w:t>привлекательности</w:t>
      </w:r>
      <w:r>
        <w:rPr>
          <w:spacing w:val="-5"/>
        </w:rPr>
        <w:t xml:space="preserve"> </w:t>
      </w:r>
      <w:r>
        <w:t>статуса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профессий.</w:t>
      </w:r>
    </w:p>
    <w:p w:rsidR="00F82AFF" w:rsidRDefault="00F82AFF" w:rsidP="00F82AFF">
      <w:pPr>
        <w:jc w:val="both"/>
        <w:sectPr w:rsidR="00F82AFF" w:rsidSect="006E521C">
          <w:pgSz w:w="11910" w:h="16840"/>
          <w:pgMar w:top="840" w:right="0" w:bottom="993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9"/>
      </w:pPr>
    </w:p>
    <w:p w:rsidR="00F82AFF" w:rsidRPr="0003528A" w:rsidRDefault="00F82AFF" w:rsidP="00F82AFF">
      <w:pPr>
        <w:pStyle w:val="2"/>
        <w:ind w:left="0" w:right="848"/>
        <w:jc w:val="right"/>
        <w:rPr>
          <w:sz w:val="22"/>
          <w:szCs w:val="22"/>
        </w:rPr>
      </w:pPr>
      <w:r w:rsidRPr="0003528A">
        <w:rPr>
          <w:sz w:val="22"/>
          <w:szCs w:val="22"/>
        </w:rPr>
        <w:t>Приложение</w:t>
      </w:r>
      <w:r w:rsidRPr="0003528A">
        <w:rPr>
          <w:spacing w:val="-4"/>
          <w:sz w:val="22"/>
          <w:szCs w:val="22"/>
        </w:rPr>
        <w:t xml:space="preserve"> </w:t>
      </w:r>
      <w:r w:rsidRPr="0003528A">
        <w:rPr>
          <w:sz w:val="22"/>
          <w:szCs w:val="22"/>
        </w:rPr>
        <w:t>№1</w:t>
      </w:r>
    </w:p>
    <w:p w:rsidR="00F82AFF" w:rsidRDefault="00F82AFF" w:rsidP="00F82AFF">
      <w:pPr>
        <w:pStyle w:val="a3"/>
        <w:rPr>
          <w:b/>
        </w:rPr>
      </w:pPr>
    </w:p>
    <w:p w:rsidR="00F82AFF" w:rsidRPr="0003528A" w:rsidRDefault="00F82AFF" w:rsidP="00F82AFF">
      <w:pPr>
        <w:pStyle w:val="a3"/>
        <w:tabs>
          <w:tab w:val="left" w:pos="3242"/>
          <w:tab w:val="left" w:pos="4813"/>
          <w:tab w:val="left" w:pos="5710"/>
          <w:tab w:val="left" w:pos="6252"/>
          <w:tab w:val="left" w:pos="7150"/>
          <w:tab w:val="left" w:pos="9527"/>
        </w:tabs>
        <w:spacing w:line="276" w:lineRule="auto"/>
        <w:ind w:left="1008" w:right="849"/>
        <w:rPr>
          <w:sz w:val="22"/>
          <w:szCs w:val="22"/>
        </w:rPr>
      </w:pPr>
      <w:r>
        <w:rPr>
          <w:sz w:val="22"/>
          <w:szCs w:val="22"/>
        </w:rPr>
        <w:t xml:space="preserve">Показатели  деятельности  МБУДО  </w:t>
      </w:r>
      <w:r w:rsidRPr="0003528A">
        <w:rPr>
          <w:sz w:val="22"/>
          <w:szCs w:val="22"/>
        </w:rPr>
        <w:t>«В</w:t>
      </w:r>
      <w:r>
        <w:rPr>
          <w:sz w:val="22"/>
          <w:szCs w:val="22"/>
        </w:rPr>
        <w:t xml:space="preserve">изимьярская </w:t>
      </w:r>
      <w:r w:rsidRPr="0003528A">
        <w:rPr>
          <w:sz w:val="22"/>
          <w:szCs w:val="22"/>
        </w:rPr>
        <w:t>ДШИ</w:t>
      </w:r>
      <w:r>
        <w:rPr>
          <w:sz w:val="22"/>
          <w:szCs w:val="22"/>
        </w:rPr>
        <w:t xml:space="preserve">», </w:t>
      </w:r>
      <w:r w:rsidRPr="0003528A">
        <w:rPr>
          <w:spacing w:val="-1"/>
          <w:sz w:val="22"/>
          <w:szCs w:val="22"/>
        </w:rPr>
        <w:t>подлежаще</w:t>
      </w:r>
      <w:r>
        <w:rPr>
          <w:spacing w:val="-1"/>
          <w:sz w:val="22"/>
          <w:szCs w:val="22"/>
        </w:rPr>
        <w:t xml:space="preserve">й  </w:t>
      </w:r>
      <w:r w:rsidRPr="0003528A"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</w:rPr>
        <w:t xml:space="preserve">  </w:t>
      </w:r>
      <w:r w:rsidRPr="0003528A">
        <w:rPr>
          <w:sz w:val="22"/>
          <w:szCs w:val="22"/>
        </w:rPr>
        <w:t>самообследованию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50"/>
        <w:gridCol w:w="2957"/>
      </w:tblGrid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06"/>
              <w:jc w:val="right"/>
            </w:pPr>
            <w:r w:rsidRPr="0003528A">
              <w:t>N</w:t>
            </w:r>
            <w:r w:rsidRPr="0003528A">
              <w:rPr>
                <w:spacing w:val="-1"/>
              </w:rPr>
              <w:t xml:space="preserve"> </w:t>
            </w:r>
            <w:r w:rsidRPr="0003528A">
              <w:t>п/п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861" w:right="2860"/>
              <w:jc w:val="center"/>
            </w:pPr>
            <w:r w:rsidRPr="0003528A">
              <w:t>Показатели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613"/>
            </w:pPr>
            <w:r w:rsidRPr="0003528A">
              <w:t>Единица</w:t>
            </w:r>
          </w:p>
          <w:p w:rsidR="00F82AFF" w:rsidRPr="0003528A" w:rsidRDefault="00F82AFF" w:rsidP="006E521C">
            <w:pPr>
              <w:pStyle w:val="TableParagraph"/>
              <w:spacing w:line="264" w:lineRule="exact"/>
              <w:ind w:left="522"/>
            </w:pPr>
            <w:r w:rsidRPr="0003528A">
              <w:t>измерения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</w:pPr>
            <w:r w:rsidRPr="0003528A">
              <w:t>1.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03528A">
              <w:rPr>
                <w:b/>
                <w:color w:val="25282E"/>
              </w:rPr>
              <w:t>Образовательная</w:t>
            </w:r>
            <w:r w:rsidRPr="0003528A">
              <w:rPr>
                <w:b/>
                <w:color w:val="25282E"/>
                <w:spacing w:val="-4"/>
              </w:rPr>
              <w:t xml:space="preserve"> </w:t>
            </w:r>
            <w:r w:rsidRPr="0003528A">
              <w:rPr>
                <w:b/>
                <w:color w:val="25282E"/>
              </w:rPr>
              <w:t>деятельность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ind w:left="0"/>
            </w:pPr>
          </w:p>
        </w:tc>
      </w:tr>
      <w:tr w:rsidR="00F82AFF" w:rsidRPr="0003528A" w:rsidTr="006E521C">
        <w:trPr>
          <w:trHeight w:val="27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1.1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Общая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численность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3" w:right="202"/>
              <w:jc w:val="center"/>
            </w:pPr>
            <w:r w:rsidRPr="0003528A">
              <w:t>71</w:t>
            </w:r>
            <w:r w:rsidRPr="0003528A">
              <w:rPr>
                <w:spacing w:val="-2"/>
              </w:rPr>
              <w:t xml:space="preserve"> 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1.1.1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Детей</w:t>
            </w:r>
            <w:r w:rsidRPr="0003528A">
              <w:rPr>
                <w:spacing w:val="-2"/>
              </w:rPr>
              <w:t xml:space="preserve"> </w:t>
            </w:r>
            <w:r w:rsidRPr="0003528A">
              <w:t>дошкольного</w:t>
            </w:r>
            <w:r w:rsidRPr="0003528A">
              <w:rPr>
                <w:spacing w:val="-2"/>
              </w:rPr>
              <w:t xml:space="preserve"> </w:t>
            </w:r>
            <w:r w:rsidRPr="0003528A">
              <w:t>возраста</w:t>
            </w:r>
            <w:r w:rsidRPr="0003528A">
              <w:rPr>
                <w:spacing w:val="-3"/>
              </w:rPr>
              <w:t xml:space="preserve"> </w:t>
            </w:r>
            <w:r w:rsidRPr="0003528A">
              <w:t>(3-7</w:t>
            </w:r>
            <w:r w:rsidRPr="0003528A">
              <w:rPr>
                <w:spacing w:val="-1"/>
              </w:rPr>
              <w:t xml:space="preserve"> </w:t>
            </w:r>
            <w:r w:rsidRPr="0003528A"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1" w:right="202"/>
              <w:jc w:val="center"/>
            </w:pPr>
            <w:r w:rsidRPr="0003528A">
              <w:t>5 человек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1.1.2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младшего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(7-11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3" w:right="202"/>
              <w:jc w:val="center"/>
            </w:pPr>
            <w:r w:rsidRPr="0003528A">
              <w:t>44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0" w:right="245"/>
              <w:jc w:val="right"/>
            </w:pPr>
            <w:r w:rsidRPr="0003528A">
              <w:t>1.1.3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среднего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(11-15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01" w:right="202"/>
              <w:jc w:val="center"/>
            </w:pPr>
            <w:r w:rsidRPr="0003528A">
              <w:t>19человек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1.1.4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старшего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(15-17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3" w:right="202"/>
              <w:jc w:val="center"/>
            </w:pPr>
            <w:r w:rsidRPr="0003528A">
              <w:t>3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1.2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 w:right="762"/>
              <w:rPr>
                <w:lang w:val="ru-RU"/>
              </w:rPr>
            </w:pPr>
            <w:r w:rsidRPr="00F82AFF">
              <w:rPr>
                <w:lang w:val="ru-RU"/>
              </w:rPr>
              <w:t>Численность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обучающихся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образовательным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 договорам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 оказании</w:t>
            </w:r>
            <w:r w:rsidRPr="00F82AFF">
              <w:rPr>
                <w:spacing w:val="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платных</w:t>
            </w:r>
          </w:p>
          <w:p w:rsidR="00F82AFF" w:rsidRPr="0003528A" w:rsidRDefault="00F82AFF" w:rsidP="006E521C">
            <w:pPr>
              <w:pStyle w:val="TableParagraph"/>
              <w:spacing w:line="264" w:lineRule="exact"/>
              <w:ind w:left="107"/>
            </w:pPr>
            <w:r w:rsidRPr="0003528A">
              <w:t>образовательных</w:t>
            </w:r>
            <w:r w:rsidRPr="0003528A">
              <w:rPr>
                <w:spacing w:val="-4"/>
              </w:rPr>
              <w:t xml:space="preserve"> </w:t>
            </w:r>
            <w:r w:rsidRPr="0003528A">
              <w:t>услуг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1" w:right="202"/>
              <w:jc w:val="center"/>
            </w:pPr>
            <w:r w:rsidRPr="0003528A">
              <w:t>0 человек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1.3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занимающихся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2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более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объединениях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(кружках,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секциях,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клубах),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4 человека/</w:t>
            </w:r>
            <w:r w:rsidRPr="0003528A">
              <w:rPr>
                <w:spacing w:val="57"/>
              </w:rPr>
              <w:t xml:space="preserve"> </w:t>
            </w:r>
            <w:r w:rsidRPr="0003528A">
              <w:t>5,6%</w:t>
            </w:r>
          </w:p>
        </w:tc>
      </w:tr>
      <w:tr w:rsidR="00F82AFF" w:rsidRPr="0003528A" w:rsidTr="006E521C">
        <w:trPr>
          <w:trHeight w:val="82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1.4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с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647"/>
              <w:rPr>
                <w:lang w:val="ru-RU"/>
              </w:rPr>
            </w:pPr>
            <w:r w:rsidRPr="00F82AFF">
              <w:rPr>
                <w:lang w:val="ru-RU"/>
              </w:rPr>
              <w:t>применением дистанционных образовательных технологий,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электронного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обучения,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10 человек/</w:t>
            </w:r>
          </w:p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14%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1.5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по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966"/>
              <w:rPr>
                <w:lang w:val="ru-RU"/>
              </w:rPr>
            </w:pPr>
            <w:r w:rsidRPr="00F82AFF">
              <w:rPr>
                <w:lang w:val="ru-RU"/>
              </w:rPr>
              <w:t>образовательным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для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выдающимися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способностями,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5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0человек/%</w:t>
            </w:r>
          </w:p>
        </w:tc>
      </w:tr>
      <w:tr w:rsidR="00F82AFF" w:rsidRPr="0003528A" w:rsidTr="006E521C">
        <w:trPr>
          <w:trHeight w:val="1103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1.6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учащихся по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направленным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работу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детьми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особыми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потребностями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образовании,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 числе: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3человек/</w:t>
            </w:r>
          </w:p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4,2%</w:t>
            </w:r>
          </w:p>
        </w:tc>
      </w:tr>
      <w:tr w:rsidR="00F82AFF" w:rsidRPr="0003528A" w:rsidTr="006E521C">
        <w:trPr>
          <w:trHeight w:val="229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70" w:lineRule="exact"/>
              <w:ind w:left="0" w:right="245"/>
              <w:jc w:val="right"/>
            </w:pPr>
            <w:r w:rsidRPr="0003528A">
              <w:t>1.6.1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Учащиеся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ограниченными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возможностями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здоровья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49" w:lineRule="exact"/>
              <w:ind w:left="204" w:right="201"/>
              <w:jc w:val="center"/>
            </w:pPr>
            <w:r w:rsidRPr="0003528A">
              <w:t>3человека/4,2%</w:t>
            </w:r>
          </w:p>
        </w:tc>
      </w:tr>
      <w:tr w:rsidR="00F82AFF" w:rsidRPr="0003528A" w:rsidTr="006E521C">
        <w:trPr>
          <w:trHeight w:val="262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45"/>
              <w:jc w:val="right"/>
            </w:pPr>
            <w:r w:rsidRPr="0003528A">
              <w:t>1.6.2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Дети-сироты,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дети,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оставшиеся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без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попечения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родителей</w:t>
            </w:r>
          </w:p>
        </w:tc>
        <w:tc>
          <w:tcPr>
            <w:tcW w:w="2957" w:type="dxa"/>
          </w:tcPr>
          <w:p w:rsidR="00F82AFF" w:rsidRPr="00C926CE" w:rsidRDefault="00F82AFF" w:rsidP="006E521C">
            <w:pPr>
              <w:pStyle w:val="TableParagraph"/>
              <w:spacing w:line="247" w:lineRule="exact"/>
              <w:ind w:left="204" w:right="201"/>
              <w:jc w:val="center"/>
            </w:pPr>
            <w:r w:rsidRPr="00C926CE">
              <w:t>2человек/2,8%</w:t>
            </w:r>
          </w:p>
        </w:tc>
      </w:tr>
      <w:tr w:rsidR="00F82AFF" w:rsidRPr="0003528A" w:rsidTr="006E521C">
        <w:trPr>
          <w:trHeight w:val="30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45"/>
              <w:jc w:val="right"/>
            </w:pPr>
            <w:r w:rsidRPr="0003528A">
              <w:t>1.6.3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07"/>
            </w:pPr>
            <w:r w:rsidRPr="0003528A">
              <w:t>Дети-мигранты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47" w:lineRule="exact"/>
              <w:ind w:left="204" w:right="201"/>
              <w:jc w:val="center"/>
            </w:pPr>
            <w:r w:rsidRPr="0003528A">
              <w:t>0человек/%</w:t>
            </w:r>
          </w:p>
        </w:tc>
      </w:tr>
      <w:tr w:rsidR="00F82AFF" w:rsidRPr="0003528A" w:rsidTr="006E521C">
        <w:trPr>
          <w:trHeight w:val="370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45"/>
              <w:jc w:val="right"/>
            </w:pPr>
            <w:r w:rsidRPr="0003528A">
              <w:t>1.6.4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попавшие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трудную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жизненную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ситуацию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47" w:lineRule="exact"/>
              <w:ind w:left="204" w:right="201"/>
              <w:jc w:val="center"/>
            </w:pPr>
            <w:r w:rsidRPr="0003528A">
              <w:t>17человек/23,9%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1.7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 w:right="1286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учащихся,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занимающихся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учебно-исследовательской,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проектной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деятельностью,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 человек/</w:t>
            </w:r>
          </w:p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1,4%</w:t>
            </w:r>
          </w:p>
        </w:tc>
      </w:tr>
      <w:tr w:rsidR="00F82AFF" w:rsidRPr="0003528A" w:rsidTr="006E521C">
        <w:trPr>
          <w:trHeight w:val="754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70" w:lineRule="exact"/>
              <w:ind w:left="172" w:right="168"/>
              <w:jc w:val="center"/>
            </w:pPr>
            <w:r w:rsidRPr="0003528A">
              <w:t>1.8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принявших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участие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массовых мероприятиях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(конкурсы,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соревнования</w:t>
            </w:r>
            <w:proofErr w:type="gramStart"/>
            <w:r w:rsidRPr="00F82AFF">
              <w:rPr>
                <w:lang w:val="ru-RU"/>
              </w:rPr>
              <w:t>,ф</w:t>
            </w:r>
            <w:proofErr w:type="gramEnd"/>
            <w:r w:rsidRPr="00F82AFF">
              <w:rPr>
                <w:lang w:val="ru-RU"/>
              </w:rPr>
              <w:t>естивали,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конференции),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ind w:left="778" w:right="402" w:hanging="305"/>
            </w:pPr>
            <w:r>
              <w:rPr>
                <w:spacing w:val="-1"/>
              </w:rPr>
              <w:t>195</w:t>
            </w:r>
            <w:r w:rsidRPr="0003528A">
              <w:rPr>
                <w:spacing w:val="-1"/>
              </w:rPr>
              <w:t>человек/</w:t>
            </w:r>
            <w:r w:rsidRPr="0003528A">
              <w:rPr>
                <w:spacing w:val="-57"/>
              </w:rPr>
              <w:t xml:space="preserve"> </w:t>
            </w:r>
            <w:r>
              <w:t>274,6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1.8.1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7"/>
              </w:rPr>
              <w:t xml:space="preserve"> </w:t>
            </w:r>
            <w:r w:rsidRPr="0003528A">
              <w:t>муниципальном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2" w:right="202"/>
            </w:pPr>
            <w:r>
              <w:t xml:space="preserve">        70</w:t>
            </w:r>
            <w:r w:rsidRPr="0003528A">
              <w:t>человек/</w:t>
            </w:r>
            <w:r w:rsidRPr="0003528A">
              <w:rPr>
                <w:spacing w:val="-2"/>
              </w:rPr>
              <w:t xml:space="preserve"> </w:t>
            </w:r>
            <w:r>
              <w:t>98,5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1.8.2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2" w:right="202"/>
              <w:jc w:val="center"/>
            </w:pPr>
            <w:r w:rsidRPr="000B2C34">
              <w:t>25человек/</w:t>
            </w:r>
            <w:r w:rsidRPr="000B2C34">
              <w:rPr>
                <w:spacing w:val="-2"/>
              </w:rPr>
              <w:t xml:space="preserve"> </w:t>
            </w:r>
            <w:r w:rsidRPr="000B2C34">
              <w:t>35,2%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1.8.3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2"/>
              <w:jc w:val="center"/>
            </w:pPr>
            <w:r>
              <w:t>33</w:t>
            </w:r>
            <w:r w:rsidRPr="0003528A">
              <w:t>человек/</w:t>
            </w:r>
            <w:r>
              <w:t>46,4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1.8.4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федеральном 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2"/>
              <w:jc w:val="center"/>
            </w:pPr>
            <w:r w:rsidRPr="000B2C34">
              <w:t>45человек/63,3%</w:t>
            </w:r>
          </w:p>
        </w:tc>
      </w:tr>
    </w:tbl>
    <w:p w:rsidR="00F82AFF" w:rsidRPr="0003528A" w:rsidRDefault="00F82AFF" w:rsidP="00F82AFF">
      <w:pPr>
        <w:spacing w:line="256" w:lineRule="exact"/>
        <w:jc w:val="center"/>
        <w:sectPr w:rsidR="00F82AFF" w:rsidRPr="0003528A" w:rsidSect="006E521C">
          <w:pgSz w:w="11910" w:h="16840"/>
          <w:pgMar w:top="760" w:right="0" w:bottom="426" w:left="240" w:header="0" w:footer="1067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39"/>
        <w:gridCol w:w="2268"/>
      </w:tblGrid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lastRenderedPageBreak/>
              <w:t>1.8.5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международном</w:t>
            </w:r>
            <w:r w:rsidRPr="0003528A">
              <w:rPr>
                <w:spacing w:val="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3"/>
            </w:pPr>
            <w:r w:rsidRPr="00460696">
              <w:t>22человек/</w:t>
            </w:r>
            <w:r w:rsidRPr="00460696">
              <w:rPr>
                <w:spacing w:val="-2"/>
              </w:rPr>
              <w:t xml:space="preserve"> </w:t>
            </w:r>
            <w:r w:rsidRPr="00460696">
              <w:t>30,9%</w:t>
            </w:r>
          </w:p>
        </w:tc>
      </w:tr>
      <w:tr w:rsidR="00F82AFF" w:rsidRPr="0003528A" w:rsidTr="006E521C">
        <w:trPr>
          <w:trHeight w:val="844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1.9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259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Численность/удельный вес численности учащихся-победителей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призеров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массовых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мероприятий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(конкурсы,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соревнования,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156"/>
              <w:rPr>
                <w:lang w:val="ru-RU"/>
              </w:rPr>
            </w:pPr>
            <w:r w:rsidRPr="00F82AFF">
              <w:rPr>
                <w:lang w:val="ru-RU"/>
              </w:rPr>
              <w:t>фестивали,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конференции),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т.ч.: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81"/>
              <w:jc w:val="center"/>
            </w:pPr>
            <w:r>
              <w:t>163</w:t>
            </w:r>
            <w:r w:rsidRPr="0003528A">
              <w:t>человек/</w:t>
            </w:r>
          </w:p>
          <w:p w:rsidR="00F82AFF" w:rsidRPr="0003528A" w:rsidRDefault="00F82AFF" w:rsidP="006E521C">
            <w:pPr>
              <w:pStyle w:val="TableParagraph"/>
              <w:spacing w:line="261" w:lineRule="exact"/>
              <w:ind w:left="0" w:right="181"/>
              <w:jc w:val="center"/>
            </w:pPr>
            <w:r>
              <w:t>229,5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7"/>
              </w:rPr>
              <w:t xml:space="preserve"> </w:t>
            </w:r>
            <w:r w:rsidRPr="0003528A">
              <w:t>муниципальном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6" w:lineRule="exact"/>
              <w:ind w:left="373"/>
              <w:rPr>
                <w:color w:val="FF0000"/>
              </w:rPr>
            </w:pPr>
            <w:r>
              <w:t>57</w:t>
            </w:r>
            <w:r w:rsidRPr="003E4B66">
              <w:t>человек/</w:t>
            </w:r>
            <w:r>
              <w:t>80,2</w:t>
            </w:r>
            <w:r w:rsidRPr="003E4B66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6" w:lineRule="exact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0B2C34">
              <w:t xml:space="preserve">   24человек/33,8%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404"/>
            </w:pPr>
            <w:r>
              <w:t>1</w:t>
            </w:r>
            <w:r w:rsidRPr="0003528A">
              <w:t>9</w:t>
            </w:r>
            <w:r>
              <w:t>человек/26,7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федеральном 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6" w:lineRule="exact"/>
              <w:rPr>
                <w:color w:val="FF0000"/>
              </w:rPr>
            </w:pPr>
            <w:r>
              <w:t xml:space="preserve">     </w:t>
            </w:r>
            <w:r w:rsidRPr="000B2C34">
              <w:t>41человек/57,7%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1.9.5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международном</w:t>
            </w:r>
            <w:r w:rsidRPr="0003528A">
              <w:rPr>
                <w:spacing w:val="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8" w:lineRule="exact"/>
              <w:ind w:left="0" w:right="219"/>
              <w:jc w:val="right"/>
              <w:rPr>
                <w:color w:val="FF0000"/>
              </w:rPr>
            </w:pPr>
            <w:r>
              <w:t xml:space="preserve">   </w:t>
            </w:r>
            <w:r w:rsidRPr="003E4B66">
              <w:t>22 человека/30,9%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1.10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55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учащихся,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участвующих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социальных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проектах,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</w:p>
          <w:p w:rsidR="00F82AFF" w:rsidRPr="0003528A" w:rsidRDefault="00F82AFF" w:rsidP="006E521C">
            <w:pPr>
              <w:pStyle w:val="TableParagraph"/>
              <w:spacing w:line="270" w:lineRule="exact"/>
              <w:ind w:left="107"/>
            </w:pPr>
            <w:r w:rsidRPr="0003528A">
              <w:t>учащихся,</w:t>
            </w:r>
            <w:r w:rsidRPr="0003528A">
              <w:rPr>
                <w:spacing w:val="-2"/>
              </w:rPr>
              <w:t xml:space="preserve"> </w:t>
            </w:r>
            <w:r w:rsidRPr="0003528A">
              <w:t>в</w:t>
            </w:r>
            <w:r w:rsidRPr="0003528A">
              <w:rPr>
                <w:spacing w:val="-2"/>
              </w:rPr>
              <w:t xml:space="preserve"> </w:t>
            </w:r>
            <w:r w:rsidRPr="0003528A">
              <w:t>том</w:t>
            </w:r>
            <w:r w:rsidRPr="0003528A">
              <w:rPr>
                <w:spacing w:val="-2"/>
              </w:rPr>
              <w:t xml:space="preserve"> </w:t>
            </w:r>
            <w:r w:rsidRPr="0003528A"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59"/>
              <w:jc w:val="right"/>
            </w:pPr>
            <w:r w:rsidRPr="0003528A">
              <w:t>1человек/1,4%</w:t>
            </w:r>
          </w:p>
        </w:tc>
      </w:tr>
      <w:tr w:rsidR="00F82AFF" w:rsidRPr="0003528A" w:rsidTr="006E521C">
        <w:trPr>
          <w:trHeight w:val="27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Муниципального</w:t>
            </w:r>
            <w:r w:rsidRPr="0003528A">
              <w:rPr>
                <w:spacing w:val="-4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130"/>
              <w:jc w:val="right"/>
            </w:pPr>
            <w:r w:rsidRPr="0003528A">
              <w:t>1человек/</w:t>
            </w:r>
            <w:r w:rsidRPr="0003528A">
              <w:rPr>
                <w:spacing w:val="-2"/>
              </w:rPr>
              <w:t xml:space="preserve"> </w:t>
            </w:r>
            <w:r w:rsidRPr="0003528A">
              <w:t>1,4%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Регионального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24"/>
            </w:pPr>
            <w:r w:rsidRPr="0003528A">
              <w:t>человек/%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Межрегионального</w:t>
            </w:r>
            <w:r w:rsidRPr="0003528A">
              <w:rPr>
                <w:spacing w:val="-4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24"/>
            </w:pPr>
            <w:r w:rsidRPr="0003528A">
              <w:t>человек/%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Федерального</w:t>
            </w:r>
            <w:r w:rsidRPr="0003528A">
              <w:rPr>
                <w:spacing w:val="-2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464"/>
            </w:pPr>
            <w:r w:rsidRPr="0003528A">
              <w:t>человек/</w:t>
            </w:r>
            <w:r w:rsidRPr="0003528A">
              <w:rPr>
                <w:spacing w:val="57"/>
              </w:rPr>
              <w:t xml:space="preserve"> </w:t>
            </w:r>
            <w:r w:rsidRPr="0003528A">
              <w:t>%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1.10.5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Международного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524"/>
            </w:pPr>
            <w:r w:rsidRPr="0003528A">
              <w:t>человек/%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массовых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мероприятий,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проведенных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организацией,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538"/>
            </w:pPr>
            <w:r>
              <w:t>50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7"/>
              </w:rPr>
              <w:t xml:space="preserve"> </w:t>
            </w:r>
            <w:r w:rsidRPr="0003528A">
              <w:t>муниципальном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38"/>
            </w:pPr>
            <w:r>
              <w:t>33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627"/>
            </w:pPr>
            <w:r>
              <w:t xml:space="preserve">5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627"/>
            </w:pPr>
            <w:r>
              <w:t xml:space="preserve">1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федеральном 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627"/>
            </w:pPr>
            <w:r>
              <w:t xml:space="preserve">7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1.11.5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международном</w:t>
            </w:r>
            <w:r w:rsidRPr="0003528A">
              <w:rPr>
                <w:spacing w:val="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627"/>
            </w:pPr>
            <w:r>
              <w:t xml:space="preserve">4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1.12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Общая</w:t>
            </w:r>
            <w:r w:rsidRPr="0003528A">
              <w:rPr>
                <w:spacing w:val="-6"/>
              </w:rPr>
              <w:t xml:space="preserve"> </w:t>
            </w:r>
            <w:r w:rsidRPr="0003528A">
              <w:t>численность</w:t>
            </w:r>
            <w:r w:rsidRPr="0003528A">
              <w:rPr>
                <w:spacing w:val="-5"/>
              </w:rPr>
              <w:t xml:space="preserve"> </w:t>
            </w:r>
            <w:r w:rsidRPr="0003528A">
              <w:t>педагогических</w:t>
            </w:r>
            <w:r w:rsidRPr="0003528A">
              <w:rPr>
                <w:spacing w:val="-3"/>
              </w:rPr>
              <w:t xml:space="preserve"> </w:t>
            </w:r>
            <w:r w:rsidRPr="0003528A"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67"/>
            </w:pPr>
            <w:r w:rsidRPr="0003528A">
              <w:t>5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530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высшее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 общей 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7"/>
              <w:jc w:val="right"/>
            </w:pPr>
            <w:r w:rsidRPr="0003528A">
              <w:t>5</w:t>
            </w:r>
            <w:r w:rsidRPr="0003528A">
              <w:rPr>
                <w:spacing w:val="-1"/>
              </w:rPr>
              <w:t xml:space="preserve"> </w:t>
            </w:r>
            <w:r w:rsidRPr="0003528A">
              <w:t>че</w:t>
            </w:r>
            <w:r>
              <w:t>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/100%</w:t>
            </w:r>
          </w:p>
        </w:tc>
      </w:tr>
      <w:tr w:rsidR="00F82AFF" w:rsidRPr="0003528A" w:rsidTr="006E521C">
        <w:trPr>
          <w:trHeight w:val="82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703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педагогических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высшее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педагогической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(профиля),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педагогических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98"/>
              <w:jc w:val="right"/>
            </w:pPr>
            <w:r w:rsidRPr="0003528A">
              <w:t>5</w:t>
            </w:r>
            <w:r w:rsidRPr="0003528A">
              <w:rPr>
                <w:spacing w:val="-1"/>
              </w:rPr>
              <w:t xml:space="preserve"> </w:t>
            </w:r>
            <w:r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/100</w:t>
            </w:r>
            <w:r w:rsidRPr="0003528A">
              <w:rPr>
                <w:spacing w:val="-1"/>
              </w:rPr>
              <w:t xml:space="preserve"> </w:t>
            </w:r>
            <w:r w:rsidRPr="0003528A">
              <w:t>%</w:t>
            </w:r>
          </w:p>
        </w:tc>
      </w:tr>
      <w:tr w:rsidR="00F82AFF" w:rsidRPr="0003528A" w:rsidTr="006E521C">
        <w:trPr>
          <w:trHeight w:val="82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1.15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146"/>
              <w:rPr>
                <w:spacing w:val="-57"/>
                <w:lang w:val="ru-RU"/>
              </w:rPr>
            </w:pP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среднее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профессиональное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образование,</w:t>
            </w:r>
            <w:r w:rsidRPr="00F82AFF">
              <w:rPr>
                <w:spacing w:val="-3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в</w:t>
            </w:r>
            <w:proofErr w:type="gramEnd"/>
            <w:r w:rsidRPr="00F82AFF">
              <w:rPr>
                <w:spacing w:val="-57"/>
                <w:lang w:val="ru-RU"/>
              </w:rPr>
              <w:t xml:space="preserve">     </w:t>
            </w:r>
          </w:p>
          <w:p w:rsidR="00F82AFF" w:rsidRPr="0003528A" w:rsidRDefault="00F82AFF" w:rsidP="006E521C">
            <w:pPr>
              <w:pStyle w:val="TableParagraph"/>
              <w:spacing w:line="270" w:lineRule="atLeast"/>
              <w:ind w:left="107" w:right="146"/>
            </w:pPr>
            <w:r w:rsidRPr="0003528A">
              <w:t>общей</w:t>
            </w:r>
            <w:r w:rsidRPr="0003528A">
              <w:rPr>
                <w:spacing w:val="-1"/>
              </w:rPr>
              <w:t xml:space="preserve"> </w:t>
            </w:r>
            <w:r w:rsidRPr="0003528A">
              <w:t>численности</w:t>
            </w:r>
            <w:r w:rsidRPr="0003528A">
              <w:rPr>
                <w:spacing w:val="-3"/>
              </w:rPr>
              <w:t xml:space="preserve"> </w:t>
            </w:r>
            <w:r w:rsidRPr="0003528A">
              <w:t>педагогических</w:t>
            </w:r>
            <w:r w:rsidRPr="0003528A">
              <w:rPr>
                <w:spacing w:val="2"/>
              </w:rPr>
              <w:t xml:space="preserve"> </w:t>
            </w:r>
            <w:r w:rsidRPr="0003528A"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7"/>
              <w:jc w:val="right"/>
            </w:pPr>
            <w:r w:rsidRPr="0003528A">
              <w:t>0</w:t>
            </w:r>
            <w:r>
              <w:t xml:space="preserve"> </w:t>
            </w:r>
            <w:r w:rsidRPr="0003528A">
              <w:t>человека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%</w:t>
            </w:r>
          </w:p>
        </w:tc>
      </w:tr>
      <w:tr w:rsidR="00F82AFF" w:rsidRPr="0003528A" w:rsidTr="006E521C">
        <w:trPr>
          <w:trHeight w:val="1103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1.16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377"/>
              <w:rPr>
                <w:lang w:val="ru-RU"/>
              </w:rPr>
            </w:pP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среднее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профессиональное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педагогической направленности (профиля), в общей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7"/>
              <w:jc w:val="right"/>
            </w:pPr>
            <w:r>
              <w:t>0</w:t>
            </w:r>
            <w:r w:rsidRPr="0003528A">
              <w:rPr>
                <w:spacing w:val="-1"/>
              </w:rPr>
              <w:t xml:space="preserve"> </w:t>
            </w:r>
            <w:r>
              <w:t>человек</w:t>
            </w:r>
            <w:r w:rsidRPr="0003528A">
              <w:rPr>
                <w:spacing w:val="-2"/>
              </w:rPr>
              <w:t xml:space="preserve"> </w:t>
            </w:r>
            <w:r>
              <w:t>/</w:t>
            </w:r>
            <w:r w:rsidRPr="0003528A">
              <w:t>%</w:t>
            </w:r>
          </w:p>
        </w:tc>
      </w:tr>
      <w:tr w:rsidR="00F82AFF" w:rsidRPr="0003528A" w:rsidTr="006E521C">
        <w:trPr>
          <w:trHeight w:val="76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1.17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педагогических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которым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результатам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аттестации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присвоена</w:t>
            </w:r>
            <w:r w:rsidRPr="00F82AFF">
              <w:rPr>
                <w:spacing w:val="-57"/>
                <w:lang w:val="ru-RU"/>
              </w:rPr>
              <w:t xml:space="preserve">   </w:t>
            </w:r>
            <w:r w:rsidRPr="00F82AFF">
              <w:rPr>
                <w:lang w:val="ru-RU"/>
              </w:rPr>
              <w:t>квалификационная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категория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педагогических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53"/>
            </w:pPr>
            <w:r w:rsidRPr="00F82AFF">
              <w:rPr>
                <w:lang w:val="ru-RU"/>
              </w:rPr>
              <w:t xml:space="preserve">     </w:t>
            </w:r>
            <w:r w:rsidRPr="0003528A">
              <w:t>4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  <w:r>
              <w:t>а</w:t>
            </w:r>
            <w:r w:rsidRPr="0003528A">
              <w:t>/80%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1.17.1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Высшая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313"/>
            </w:pPr>
            <w:r>
              <w:t xml:space="preserve">        </w:t>
            </w:r>
            <w:r w:rsidRPr="0003528A">
              <w:t>0человек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/%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1.17.2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Первая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0" w:right="190"/>
              <w:jc w:val="right"/>
            </w:pPr>
            <w:r w:rsidRPr="0003528A">
              <w:t>4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  <w:r w:rsidRPr="0003528A">
              <w:rPr>
                <w:spacing w:val="-1"/>
              </w:rPr>
              <w:t xml:space="preserve"> </w:t>
            </w:r>
            <w:r w:rsidRPr="0003528A">
              <w:t>/80%</w:t>
            </w:r>
          </w:p>
        </w:tc>
      </w:tr>
      <w:tr w:rsidR="00F82AFF" w:rsidRPr="0003528A" w:rsidTr="006E521C">
        <w:trPr>
          <w:trHeight w:val="82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1.18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2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410"/>
              <w:rPr>
                <w:lang w:val="ru-RU"/>
              </w:rPr>
            </w:pPr>
            <w:r w:rsidRPr="00F82AFF">
              <w:rPr>
                <w:lang w:val="ru-RU"/>
              </w:rPr>
              <w:t>работников в общей численности педагогических работников,</w:t>
            </w:r>
            <w:r w:rsidRPr="00F82AFF">
              <w:rPr>
                <w:spacing w:val="-58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стаж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работы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которых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составляет: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0"/>
              <w:jc w:val="right"/>
            </w:pPr>
            <w:r w:rsidRPr="0003528A">
              <w:t>5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человек/</w:t>
            </w:r>
            <w:r w:rsidRPr="0003528A">
              <w:rPr>
                <w:spacing w:val="-1"/>
              </w:rPr>
              <w:t xml:space="preserve"> </w:t>
            </w:r>
            <w:r w:rsidRPr="0003528A">
              <w:t>100%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1.18.1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До</w:t>
            </w:r>
            <w:r w:rsidRPr="0003528A">
              <w:rPr>
                <w:spacing w:val="-2"/>
              </w:rPr>
              <w:t xml:space="preserve"> </w:t>
            </w:r>
            <w:r w:rsidRPr="0003528A">
              <w:t>5</w:t>
            </w:r>
            <w:r w:rsidRPr="0003528A">
              <w:rPr>
                <w:spacing w:val="-1"/>
              </w:rPr>
              <w:t xml:space="preserve"> </w:t>
            </w:r>
            <w:r w:rsidRPr="0003528A">
              <w:t>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344"/>
            </w:pPr>
            <w:r w:rsidRPr="0003528A">
              <w:t>0</w:t>
            </w:r>
            <w:r>
              <w:t xml:space="preserve"> </w:t>
            </w:r>
            <w:r w:rsidRPr="0003528A"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0%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1.18.2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Свыше</w:t>
            </w:r>
            <w:r w:rsidRPr="0003528A">
              <w:rPr>
                <w:spacing w:val="-2"/>
              </w:rPr>
              <w:t xml:space="preserve"> </w:t>
            </w:r>
            <w:r w:rsidRPr="0003528A">
              <w:t>30</w:t>
            </w:r>
            <w:r w:rsidRPr="0003528A">
              <w:rPr>
                <w:spacing w:val="-1"/>
              </w:rPr>
              <w:t xml:space="preserve"> </w:t>
            </w:r>
            <w:r w:rsidRPr="0003528A">
              <w:t>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3"/>
            </w:pPr>
            <w:r>
              <w:t xml:space="preserve">  </w:t>
            </w: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человек</w:t>
            </w:r>
            <w:r w:rsidRPr="0003528A">
              <w:rPr>
                <w:spacing w:val="-1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20%</w:t>
            </w:r>
          </w:p>
        </w:tc>
      </w:tr>
    </w:tbl>
    <w:p w:rsidR="00F82AFF" w:rsidRPr="0003528A" w:rsidRDefault="00F82AFF" w:rsidP="00F82AFF">
      <w:pPr>
        <w:spacing w:line="256" w:lineRule="exact"/>
        <w:sectPr w:rsidR="00F82AFF" w:rsidRPr="0003528A" w:rsidSect="006E521C">
          <w:pgSz w:w="11910" w:h="16840"/>
          <w:pgMar w:top="840" w:right="0" w:bottom="1260" w:left="240" w:header="0" w:footer="1067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39"/>
        <w:gridCol w:w="2268"/>
      </w:tblGrid>
      <w:tr w:rsidR="00F82AFF" w:rsidRPr="0003528A" w:rsidTr="006E521C">
        <w:trPr>
          <w:trHeight w:val="55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lastRenderedPageBreak/>
              <w:t>1.19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 30 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344"/>
            </w:pPr>
            <w:r w:rsidRPr="0003528A">
              <w:t>0</w:t>
            </w:r>
            <w:r>
              <w:t xml:space="preserve"> </w:t>
            </w:r>
            <w:r w:rsidRPr="0003528A"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0%</w:t>
            </w:r>
          </w:p>
        </w:tc>
      </w:tr>
      <w:tr w:rsidR="00F82AFF" w:rsidRPr="0003528A" w:rsidTr="006E521C">
        <w:trPr>
          <w:trHeight w:val="56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1.20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55 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50"/>
              <w:jc w:val="center"/>
            </w:pPr>
            <w:r w:rsidRPr="00F82AFF">
              <w:rPr>
                <w:lang w:val="ru-RU"/>
              </w:rPr>
              <w:t xml:space="preserve">   </w:t>
            </w: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человек</w:t>
            </w:r>
            <w:r w:rsidRPr="0003528A">
              <w:rPr>
                <w:spacing w:val="-1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20%</w:t>
            </w:r>
          </w:p>
        </w:tc>
      </w:tr>
      <w:tr w:rsidR="00F82AFF" w:rsidRPr="0003528A" w:rsidTr="006E521C">
        <w:trPr>
          <w:trHeight w:val="1550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570"/>
              <w:jc w:val="both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Численность/удельный вес численности педагогических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административно-хозяйственных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прошедших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 последние 5 лет повышение квалификации/профессиональную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переподготовку</w:t>
            </w:r>
            <w:r w:rsidRPr="00F82AFF">
              <w:rPr>
                <w:spacing w:val="-1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профилю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деятельности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или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иной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осуществляемой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 деятельности,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58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административно-хозяйственных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proofErr w:type="gramEnd"/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79"/>
              <w:jc w:val="center"/>
            </w:pPr>
            <w:r>
              <w:t xml:space="preserve">6 </w:t>
            </w:r>
            <w:r w:rsidRPr="0003528A">
              <w:t>человек/100%</w:t>
            </w:r>
          </w:p>
        </w:tc>
      </w:tr>
      <w:tr w:rsidR="00F82AFF" w:rsidRPr="0003528A" w:rsidTr="006E521C">
        <w:trPr>
          <w:trHeight w:val="82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1.22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специалистов,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325"/>
              <w:rPr>
                <w:lang w:val="ru-RU"/>
              </w:rPr>
            </w:pPr>
            <w:r w:rsidRPr="00F82AFF">
              <w:rPr>
                <w:lang w:val="ru-RU"/>
              </w:rPr>
              <w:t>обеспечивающих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методическую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деятельность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образовательной 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организации, в общей численности сотрудников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373"/>
            </w:pPr>
            <w:r>
              <w:t xml:space="preserve">1 </w:t>
            </w:r>
            <w:r w:rsidRPr="0003528A"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>
              <w:t>2</w:t>
            </w:r>
            <w:r w:rsidRPr="0003528A">
              <w:t>0%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публикаций,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подготовленных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педагогическими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работниками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организации:</w:t>
            </w:r>
          </w:p>
        </w:tc>
        <w:tc>
          <w:tcPr>
            <w:tcW w:w="2268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0" w:right="264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 xml:space="preserve">            </w:t>
            </w:r>
          </w:p>
        </w:tc>
      </w:tr>
      <w:tr w:rsidR="00F82AFF" w:rsidRPr="0003528A" w:rsidTr="006E521C">
        <w:trPr>
          <w:trHeight w:val="234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85"/>
              <w:jc w:val="right"/>
            </w:pPr>
            <w:r w:rsidRPr="0003528A">
              <w:t>1.23.1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07"/>
            </w:pPr>
            <w:r w:rsidRPr="0003528A">
              <w:t>За</w:t>
            </w:r>
            <w:r w:rsidRPr="0003528A">
              <w:rPr>
                <w:spacing w:val="-4"/>
              </w:rPr>
              <w:t xml:space="preserve"> </w:t>
            </w:r>
            <w:r w:rsidRPr="0003528A">
              <w:t>3</w:t>
            </w:r>
            <w:r w:rsidRPr="0003528A">
              <w:rPr>
                <w:spacing w:val="-1"/>
              </w:rPr>
              <w:t xml:space="preserve"> </w:t>
            </w:r>
            <w:r w:rsidRPr="0003528A">
              <w:t>года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40" w:lineRule="exact"/>
              <w:ind w:left="349"/>
              <w:jc w:val="center"/>
            </w:pPr>
            <w:r w:rsidRPr="0003528A">
              <w:t>36</w:t>
            </w:r>
          </w:p>
        </w:tc>
      </w:tr>
      <w:tr w:rsidR="00F82AFF" w:rsidRPr="0003528A" w:rsidTr="006E521C">
        <w:trPr>
          <w:trHeight w:val="252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85"/>
              <w:jc w:val="right"/>
            </w:pPr>
            <w:r w:rsidRPr="0003528A">
              <w:t>1.23.2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07"/>
            </w:pPr>
            <w:r w:rsidRPr="0003528A">
              <w:t>За</w:t>
            </w:r>
            <w:r w:rsidRPr="0003528A">
              <w:rPr>
                <w:spacing w:val="-3"/>
              </w:rPr>
              <w:t xml:space="preserve"> </w:t>
            </w:r>
            <w:r w:rsidRPr="0003528A">
              <w:t>отчетный</w:t>
            </w:r>
            <w:r w:rsidRPr="0003528A">
              <w:rPr>
                <w:spacing w:val="-1"/>
              </w:rPr>
              <w:t xml:space="preserve"> </w:t>
            </w:r>
            <w:r w:rsidRPr="0003528A">
              <w:t>период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40" w:lineRule="exact"/>
              <w:ind w:left="404"/>
              <w:jc w:val="center"/>
            </w:pPr>
            <w:r w:rsidRPr="0003528A">
              <w:t>15</w:t>
            </w:r>
          </w:p>
        </w:tc>
      </w:tr>
      <w:tr w:rsidR="00F82AFF" w:rsidRPr="0003528A" w:rsidTr="006E521C">
        <w:trPr>
          <w:trHeight w:val="73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336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дополнительного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системы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психолого-педагогической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поддержки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одаренных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иных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1074"/>
              <w:rPr>
                <w:lang w:val="ru-RU"/>
              </w:rPr>
            </w:pPr>
            <w:r w:rsidRPr="00F82AFF">
              <w:rPr>
                <w:lang w:val="ru-RU"/>
              </w:rPr>
              <w:t>групп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детей,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требующих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повышенного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педагогического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внимания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</w:pPr>
            <w:r w:rsidRPr="0003528A">
              <w:t>2.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03528A">
              <w:rPr>
                <w:b/>
                <w:color w:val="25282E"/>
              </w:rPr>
              <w:t>Инфраструктура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ind w:left="0"/>
            </w:pP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2.1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компьютеров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расчете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одного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учащегося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  <w:r>
              <w:t>а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2.2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помещений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для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осуществления</w:t>
            </w:r>
            <w:r w:rsidRPr="00F82AFF">
              <w:rPr>
                <w:spacing w:val="-3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образовательной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деятельности,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598"/>
            </w:pPr>
            <w:r w:rsidRPr="0003528A">
              <w:t>8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Учебный</w:t>
            </w:r>
            <w:r w:rsidRPr="0003528A">
              <w:rPr>
                <w:spacing w:val="-2"/>
              </w:rPr>
              <w:t xml:space="preserve"> </w:t>
            </w:r>
            <w:r w:rsidRPr="0003528A">
              <w:t>класс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7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54"/>
            </w:pPr>
            <w:r w:rsidRPr="0003528A">
              <w:t>2.2.2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Лаборатория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Мастерская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Танцевальный</w:t>
            </w:r>
            <w:r w:rsidRPr="0003528A">
              <w:rPr>
                <w:spacing w:val="-4"/>
              </w:rPr>
              <w:t xml:space="preserve"> </w:t>
            </w:r>
            <w:r w:rsidRPr="0003528A">
              <w:t>класс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Спортивный</w:t>
            </w:r>
            <w:r w:rsidRPr="0003528A">
              <w:rPr>
                <w:spacing w:val="-4"/>
              </w:rPr>
              <w:t xml:space="preserve"> </w:t>
            </w:r>
            <w:r w:rsidRPr="0003528A">
              <w:t>зал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2.2.6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Бассейн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помещений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для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досуговой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деятельности 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627"/>
            </w:pPr>
            <w:r w:rsidRPr="0003528A">
              <w:t>0 единиц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54"/>
            </w:pPr>
            <w:r w:rsidRPr="0003528A">
              <w:t>2.3.1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Актовый</w:t>
            </w:r>
            <w:r w:rsidRPr="0003528A">
              <w:rPr>
                <w:spacing w:val="-2"/>
              </w:rPr>
              <w:t xml:space="preserve"> </w:t>
            </w:r>
            <w:r w:rsidRPr="0003528A">
              <w:t>зал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598"/>
            </w:pP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2.3.2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Концертный</w:t>
            </w:r>
            <w:r w:rsidRPr="0003528A">
              <w:rPr>
                <w:spacing w:val="-2"/>
              </w:rPr>
              <w:t xml:space="preserve"> </w:t>
            </w:r>
            <w:r w:rsidRPr="0003528A">
              <w:t>зал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2.3.3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Игровое</w:t>
            </w:r>
            <w:r w:rsidRPr="0003528A">
              <w:rPr>
                <w:spacing w:val="-5"/>
              </w:rPr>
              <w:t xml:space="preserve"> </w:t>
            </w:r>
            <w:r w:rsidRPr="0003528A">
              <w:t>помещение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2.4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загородных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оздоровительных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лагерей,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баз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отдыха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2.5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системы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электронного</w:t>
            </w:r>
            <w:proofErr w:type="gramEnd"/>
          </w:p>
          <w:p w:rsidR="00F82AFF" w:rsidRPr="0003528A" w:rsidRDefault="00F82AFF" w:rsidP="006E521C">
            <w:pPr>
              <w:pStyle w:val="TableParagraph"/>
              <w:spacing w:line="270" w:lineRule="exact"/>
              <w:ind w:left="107"/>
            </w:pPr>
            <w:r w:rsidRPr="0003528A">
              <w:t>документооборота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да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2.6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читального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зала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библиотеки,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552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54"/>
            </w:pPr>
            <w:r w:rsidRPr="0003528A">
              <w:t>2.6.1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обеспечением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возможности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работы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стационарных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компьютерах</w:t>
            </w:r>
            <w:proofErr w:type="gramEnd"/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или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использования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переносных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компьютеров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54"/>
            </w:pPr>
            <w:r w:rsidRPr="0003528A">
              <w:t>2.6.2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С</w:t>
            </w:r>
            <w:r w:rsidRPr="0003528A">
              <w:rPr>
                <w:spacing w:val="-2"/>
              </w:rPr>
              <w:t xml:space="preserve"> </w:t>
            </w:r>
            <w:r w:rsidRPr="0003528A">
              <w:t>медиатекой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2.6.3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Оснащенного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средствами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сканирования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распознавания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текстов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54"/>
            </w:pPr>
            <w:r w:rsidRPr="0003528A">
              <w:t>2.6.4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выходом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Интернет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компьютеров,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расположенных в помещении</w:t>
            </w:r>
          </w:p>
          <w:p w:rsidR="00F82AFF" w:rsidRPr="0003528A" w:rsidRDefault="00F82AFF" w:rsidP="006E521C">
            <w:pPr>
              <w:pStyle w:val="TableParagraph"/>
              <w:spacing w:line="270" w:lineRule="exact"/>
            </w:pPr>
            <w:r w:rsidRPr="0003528A">
              <w:t>библиотеки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3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2.6.5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контролируемой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распечаткой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бумажных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материалов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889"/>
            </w:pPr>
            <w:r w:rsidRPr="00F82AFF">
              <w:rPr>
                <w:lang w:val="ru-RU"/>
              </w:rPr>
              <w:t xml:space="preserve">  </w:t>
            </w:r>
            <w:r w:rsidRPr="0003528A">
              <w:t>нет</w:t>
            </w:r>
          </w:p>
        </w:tc>
      </w:tr>
      <w:tr w:rsidR="00F82AFF" w:rsidRPr="0003528A" w:rsidTr="006E521C">
        <w:trPr>
          <w:trHeight w:val="23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2.7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которым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обеспечена возможность пользоваться широкополосным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Интернетом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(не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менее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2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Мб/с),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889"/>
            </w:pPr>
            <w:r w:rsidRPr="00F82AFF">
              <w:rPr>
                <w:lang w:val="ru-RU"/>
              </w:rPr>
              <w:t xml:space="preserve">  </w:t>
            </w:r>
            <w:r w:rsidRPr="0003528A">
              <w:t>нет</w:t>
            </w:r>
          </w:p>
        </w:tc>
      </w:tr>
    </w:tbl>
    <w:p w:rsidR="006B3C5E" w:rsidRDefault="006B3C5E" w:rsidP="00F82AFF"/>
    <w:p w:rsidR="00F93AEF" w:rsidRDefault="00F93AEF" w:rsidP="00F82AFF"/>
    <w:p w:rsidR="00F93AEF" w:rsidRDefault="00F93AEF" w:rsidP="00F82AFF">
      <w:bookmarkStart w:id="0" w:name="_GoBack"/>
      <w:bookmarkEnd w:id="0"/>
    </w:p>
    <w:p w:rsidR="00F93AEF" w:rsidRDefault="006E521C" w:rsidP="00F82AFF">
      <w:r>
        <w:rPr>
          <w:noProof/>
          <w:lang w:eastAsia="ru-RU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-174625</wp:posOffset>
            </wp:positionV>
            <wp:extent cx="7410450" cy="10185400"/>
            <wp:effectExtent l="0" t="0" r="0" b="6350"/>
            <wp:wrapTight wrapText="bothSides">
              <wp:wrapPolygon edited="0">
                <wp:start x="0" y="0"/>
                <wp:lineTo x="0" y="21573"/>
                <wp:lineTo x="21544" y="21573"/>
                <wp:lineTo x="21544" y="0"/>
                <wp:lineTo x="0" y="0"/>
              </wp:wrapPolygon>
            </wp:wrapTight>
            <wp:docPr id="345" name="Рисунок 345" descr="C:\Users\ВизДШИ\Pictures\2022-04-25\2022-04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зДШИ\Pictures\2022-04-25\2022-04-26\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18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AEF">
      <w:pgSz w:w="11910" w:h="16840"/>
      <w:pgMar w:top="840" w:right="0" w:bottom="1260" w:left="240" w:header="0" w:footer="10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1C" w:rsidRDefault="006E521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9824085</wp:posOffset>
              </wp:positionV>
              <wp:extent cx="256540" cy="222885"/>
              <wp:effectExtent l="0" t="3810" r="1905" b="1905"/>
              <wp:wrapNone/>
              <wp:docPr id="342" name="Поле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21C" w:rsidRDefault="006E521C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10C5">
                            <w:rPr>
                              <w:noProof/>
                              <w:sz w:val="28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42" o:spid="_x0000_s1073" type="#_x0000_t202" style="position:absolute;margin-left:297.65pt;margin-top:773.55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PYuwIAAKw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" filled="f" stroked="f">
              <v:textbox inset="0,0,0,0">
                <w:txbxContent>
                  <w:p w:rsidR="006E521C" w:rsidRDefault="006E521C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10C5">
                      <w:rPr>
                        <w:noProof/>
                        <w:sz w:val="28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704"/>
    <w:multiLevelType w:val="hybridMultilevel"/>
    <w:tmpl w:val="FD264316"/>
    <w:lvl w:ilvl="0" w:tplc="F4226BEA">
      <w:start w:val="1"/>
      <w:numFmt w:val="decimal"/>
      <w:lvlText w:val="%1."/>
      <w:lvlJc w:val="left"/>
      <w:pPr>
        <w:ind w:left="10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A20C74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2" w:tplc="FB5ED3D6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3" w:tplc="4FAE35BC">
      <w:numFmt w:val="bullet"/>
      <w:lvlText w:val="•"/>
      <w:lvlJc w:val="left"/>
      <w:pPr>
        <w:ind w:left="4199" w:hanging="181"/>
      </w:pPr>
      <w:rPr>
        <w:rFonts w:hint="default"/>
        <w:lang w:val="ru-RU" w:eastAsia="en-US" w:bidi="ar-SA"/>
      </w:rPr>
    </w:lvl>
    <w:lvl w:ilvl="4" w:tplc="F87A1D50">
      <w:numFmt w:val="bullet"/>
      <w:lvlText w:val="•"/>
      <w:lvlJc w:val="left"/>
      <w:pPr>
        <w:ind w:left="5266" w:hanging="181"/>
      </w:pPr>
      <w:rPr>
        <w:rFonts w:hint="default"/>
        <w:lang w:val="ru-RU" w:eastAsia="en-US" w:bidi="ar-SA"/>
      </w:rPr>
    </w:lvl>
    <w:lvl w:ilvl="5" w:tplc="F4E2127A">
      <w:numFmt w:val="bullet"/>
      <w:lvlText w:val="•"/>
      <w:lvlJc w:val="left"/>
      <w:pPr>
        <w:ind w:left="6333" w:hanging="181"/>
      </w:pPr>
      <w:rPr>
        <w:rFonts w:hint="default"/>
        <w:lang w:val="ru-RU" w:eastAsia="en-US" w:bidi="ar-SA"/>
      </w:rPr>
    </w:lvl>
    <w:lvl w:ilvl="6" w:tplc="4A18F4B8">
      <w:numFmt w:val="bullet"/>
      <w:lvlText w:val="•"/>
      <w:lvlJc w:val="left"/>
      <w:pPr>
        <w:ind w:left="7399" w:hanging="181"/>
      </w:pPr>
      <w:rPr>
        <w:rFonts w:hint="default"/>
        <w:lang w:val="ru-RU" w:eastAsia="en-US" w:bidi="ar-SA"/>
      </w:rPr>
    </w:lvl>
    <w:lvl w:ilvl="7" w:tplc="FC4CB686">
      <w:numFmt w:val="bullet"/>
      <w:lvlText w:val="•"/>
      <w:lvlJc w:val="left"/>
      <w:pPr>
        <w:ind w:left="8466" w:hanging="181"/>
      </w:pPr>
      <w:rPr>
        <w:rFonts w:hint="default"/>
        <w:lang w:val="ru-RU" w:eastAsia="en-US" w:bidi="ar-SA"/>
      </w:rPr>
    </w:lvl>
    <w:lvl w:ilvl="8" w:tplc="CDD85D64">
      <w:numFmt w:val="bullet"/>
      <w:lvlText w:val="•"/>
      <w:lvlJc w:val="left"/>
      <w:pPr>
        <w:ind w:left="9533" w:hanging="181"/>
      </w:pPr>
      <w:rPr>
        <w:rFonts w:hint="default"/>
        <w:lang w:val="ru-RU" w:eastAsia="en-US" w:bidi="ar-SA"/>
      </w:rPr>
    </w:lvl>
  </w:abstractNum>
  <w:abstractNum w:abstractNumId="1">
    <w:nsid w:val="146A66DB"/>
    <w:multiLevelType w:val="hybridMultilevel"/>
    <w:tmpl w:val="4F70D0DC"/>
    <w:lvl w:ilvl="0" w:tplc="00C4A4E0">
      <w:numFmt w:val="bullet"/>
      <w:lvlText w:val=""/>
      <w:lvlJc w:val="left"/>
      <w:pPr>
        <w:ind w:left="498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081DFE">
      <w:numFmt w:val="bullet"/>
      <w:lvlText w:val="•"/>
      <w:lvlJc w:val="left"/>
      <w:pPr>
        <w:ind w:left="694" w:hanging="361"/>
      </w:pPr>
      <w:rPr>
        <w:rFonts w:hint="default"/>
        <w:lang w:val="ru-RU" w:eastAsia="en-US" w:bidi="ar-SA"/>
      </w:rPr>
    </w:lvl>
    <w:lvl w:ilvl="2" w:tplc="E3FA9CB8">
      <w:numFmt w:val="bullet"/>
      <w:lvlText w:val="•"/>
      <w:lvlJc w:val="left"/>
      <w:pPr>
        <w:ind w:left="888" w:hanging="361"/>
      </w:pPr>
      <w:rPr>
        <w:rFonts w:hint="default"/>
        <w:lang w:val="ru-RU" w:eastAsia="en-US" w:bidi="ar-SA"/>
      </w:rPr>
    </w:lvl>
    <w:lvl w:ilvl="3" w:tplc="E3DAC3FE">
      <w:numFmt w:val="bullet"/>
      <w:lvlText w:val="•"/>
      <w:lvlJc w:val="left"/>
      <w:pPr>
        <w:ind w:left="1083" w:hanging="361"/>
      </w:pPr>
      <w:rPr>
        <w:rFonts w:hint="default"/>
        <w:lang w:val="ru-RU" w:eastAsia="en-US" w:bidi="ar-SA"/>
      </w:rPr>
    </w:lvl>
    <w:lvl w:ilvl="4" w:tplc="8D6C079E">
      <w:numFmt w:val="bullet"/>
      <w:lvlText w:val="•"/>
      <w:lvlJc w:val="left"/>
      <w:pPr>
        <w:ind w:left="1277" w:hanging="361"/>
      </w:pPr>
      <w:rPr>
        <w:rFonts w:hint="default"/>
        <w:lang w:val="ru-RU" w:eastAsia="en-US" w:bidi="ar-SA"/>
      </w:rPr>
    </w:lvl>
    <w:lvl w:ilvl="5" w:tplc="BCB85F00">
      <w:numFmt w:val="bullet"/>
      <w:lvlText w:val="•"/>
      <w:lvlJc w:val="left"/>
      <w:pPr>
        <w:ind w:left="1472" w:hanging="361"/>
      </w:pPr>
      <w:rPr>
        <w:rFonts w:hint="default"/>
        <w:lang w:val="ru-RU" w:eastAsia="en-US" w:bidi="ar-SA"/>
      </w:rPr>
    </w:lvl>
    <w:lvl w:ilvl="6" w:tplc="08422840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7" w:tplc="7960C4C6">
      <w:numFmt w:val="bullet"/>
      <w:lvlText w:val="•"/>
      <w:lvlJc w:val="left"/>
      <w:pPr>
        <w:ind w:left="1860" w:hanging="361"/>
      </w:pPr>
      <w:rPr>
        <w:rFonts w:hint="default"/>
        <w:lang w:val="ru-RU" w:eastAsia="en-US" w:bidi="ar-SA"/>
      </w:rPr>
    </w:lvl>
    <w:lvl w:ilvl="8" w:tplc="67CA0E30">
      <w:numFmt w:val="bullet"/>
      <w:lvlText w:val="•"/>
      <w:lvlJc w:val="left"/>
      <w:pPr>
        <w:ind w:left="2055" w:hanging="361"/>
      </w:pPr>
      <w:rPr>
        <w:rFonts w:hint="default"/>
        <w:lang w:val="ru-RU" w:eastAsia="en-US" w:bidi="ar-SA"/>
      </w:rPr>
    </w:lvl>
  </w:abstractNum>
  <w:abstractNum w:abstractNumId="2">
    <w:nsid w:val="1DA16D0D"/>
    <w:multiLevelType w:val="hybridMultilevel"/>
    <w:tmpl w:val="C36CB260"/>
    <w:lvl w:ilvl="0" w:tplc="9A7629F2">
      <w:start w:val="1"/>
      <w:numFmt w:val="decimal"/>
      <w:lvlText w:val="%1"/>
      <w:lvlJc w:val="left"/>
      <w:pPr>
        <w:ind w:left="1008" w:hanging="32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C7E8E70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458C0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A9CAE8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E320EEAC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 w:tplc="D2E65EDA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 w:tplc="51D242D8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7" w:tplc="A7F6F92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B0FAD75E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3">
    <w:nsid w:val="1DBB4CA6"/>
    <w:multiLevelType w:val="multilevel"/>
    <w:tmpl w:val="FF3C56D0"/>
    <w:lvl w:ilvl="0">
      <w:start w:val="2"/>
      <w:numFmt w:val="decimal"/>
      <w:lvlText w:val="%1"/>
      <w:lvlJc w:val="left"/>
      <w:pPr>
        <w:ind w:left="136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361"/>
      </w:pPr>
      <w:rPr>
        <w:rFonts w:hint="default"/>
        <w:lang w:val="ru-RU" w:eastAsia="en-US" w:bidi="ar-SA"/>
      </w:rPr>
    </w:lvl>
  </w:abstractNum>
  <w:abstractNum w:abstractNumId="4">
    <w:nsid w:val="207028DB"/>
    <w:multiLevelType w:val="hybridMultilevel"/>
    <w:tmpl w:val="1F4035EE"/>
    <w:lvl w:ilvl="0" w:tplc="6748CBAE">
      <w:start w:val="3"/>
      <w:numFmt w:val="upperRoman"/>
      <w:lvlText w:val="%1."/>
      <w:lvlJc w:val="left"/>
      <w:pPr>
        <w:ind w:left="3697" w:hanging="4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E30654E">
      <w:numFmt w:val="bullet"/>
      <w:lvlText w:val="•"/>
      <w:lvlJc w:val="left"/>
      <w:pPr>
        <w:ind w:left="4496" w:hanging="401"/>
      </w:pPr>
      <w:rPr>
        <w:rFonts w:hint="default"/>
        <w:lang w:val="ru-RU" w:eastAsia="en-US" w:bidi="ar-SA"/>
      </w:rPr>
    </w:lvl>
    <w:lvl w:ilvl="2" w:tplc="F0E29FF6">
      <w:numFmt w:val="bullet"/>
      <w:lvlText w:val="•"/>
      <w:lvlJc w:val="left"/>
      <w:pPr>
        <w:ind w:left="5293" w:hanging="401"/>
      </w:pPr>
      <w:rPr>
        <w:rFonts w:hint="default"/>
        <w:lang w:val="ru-RU" w:eastAsia="en-US" w:bidi="ar-SA"/>
      </w:rPr>
    </w:lvl>
    <w:lvl w:ilvl="3" w:tplc="2370E142">
      <w:numFmt w:val="bullet"/>
      <w:lvlText w:val="•"/>
      <w:lvlJc w:val="left"/>
      <w:pPr>
        <w:ind w:left="6089" w:hanging="401"/>
      </w:pPr>
      <w:rPr>
        <w:rFonts w:hint="default"/>
        <w:lang w:val="ru-RU" w:eastAsia="en-US" w:bidi="ar-SA"/>
      </w:rPr>
    </w:lvl>
    <w:lvl w:ilvl="4" w:tplc="2DB27D14">
      <w:numFmt w:val="bullet"/>
      <w:lvlText w:val="•"/>
      <w:lvlJc w:val="left"/>
      <w:pPr>
        <w:ind w:left="6886" w:hanging="401"/>
      </w:pPr>
      <w:rPr>
        <w:rFonts w:hint="default"/>
        <w:lang w:val="ru-RU" w:eastAsia="en-US" w:bidi="ar-SA"/>
      </w:rPr>
    </w:lvl>
    <w:lvl w:ilvl="5" w:tplc="DA7EA51E">
      <w:numFmt w:val="bullet"/>
      <w:lvlText w:val="•"/>
      <w:lvlJc w:val="left"/>
      <w:pPr>
        <w:ind w:left="7683" w:hanging="401"/>
      </w:pPr>
      <w:rPr>
        <w:rFonts w:hint="default"/>
        <w:lang w:val="ru-RU" w:eastAsia="en-US" w:bidi="ar-SA"/>
      </w:rPr>
    </w:lvl>
    <w:lvl w:ilvl="6" w:tplc="002AB5F2">
      <w:numFmt w:val="bullet"/>
      <w:lvlText w:val="•"/>
      <w:lvlJc w:val="left"/>
      <w:pPr>
        <w:ind w:left="8479" w:hanging="401"/>
      </w:pPr>
      <w:rPr>
        <w:rFonts w:hint="default"/>
        <w:lang w:val="ru-RU" w:eastAsia="en-US" w:bidi="ar-SA"/>
      </w:rPr>
    </w:lvl>
    <w:lvl w:ilvl="7" w:tplc="9872CD48">
      <w:numFmt w:val="bullet"/>
      <w:lvlText w:val="•"/>
      <w:lvlJc w:val="left"/>
      <w:pPr>
        <w:ind w:left="9276" w:hanging="401"/>
      </w:pPr>
      <w:rPr>
        <w:rFonts w:hint="default"/>
        <w:lang w:val="ru-RU" w:eastAsia="en-US" w:bidi="ar-SA"/>
      </w:rPr>
    </w:lvl>
    <w:lvl w:ilvl="8" w:tplc="CC02EDBA">
      <w:numFmt w:val="bullet"/>
      <w:lvlText w:val="•"/>
      <w:lvlJc w:val="left"/>
      <w:pPr>
        <w:ind w:left="10073" w:hanging="401"/>
      </w:pPr>
      <w:rPr>
        <w:rFonts w:hint="default"/>
        <w:lang w:val="ru-RU" w:eastAsia="en-US" w:bidi="ar-SA"/>
      </w:rPr>
    </w:lvl>
  </w:abstractNum>
  <w:abstractNum w:abstractNumId="5">
    <w:nsid w:val="2B3723B1"/>
    <w:multiLevelType w:val="hybridMultilevel"/>
    <w:tmpl w:val="DB387C6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F34020F"/>
    <w:multiLevelType w:val="hybridMultilevel"/>
    <w:tmpl w:val="608AFC9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459F3655"/>
    <w:multiLevelType w:val="hybridMultilevel"/>
    <w:tmpl w:val="134EEAE0"/>
    <w:lvl w:ilvl="0" w:tplc="5B402206">
      <w:numFmt w:val="bullet"/>
      <w:lvlText w:val="-"/>
      <w:lvlJc w:val="left"/>
      <w:pPr>
        <w:ind w:left="100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189570">
      <w:numFmt w:val="bullet"/>
      <w:lvlText w:val="-"/>
      <w:lvlJc w:val="left"/>
      <w:pPr>
        <w:ind w:left="1008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98B966">
      <w:numFmt w:val="bullet"/>
      <w:lvlText w:val="•"/>
      <w:lvlJc w:val="left"/>
      <w:pPr>
        <w:ind w:left="3133" w:hanging="216"/>
      </w:pPr>
      <w:rPr>
        <w:rFonts w:hint="default"/>
        <w:lang w:val="ru-RU" w:eastAsia="en-US" w:bidi="ar-SA"/>
      </w:rPr>
    </w:lvl>
    <w:lvl w:ilvl="3" w:tplc="3384B170">
      <w:numFmt w:val="bullet"/>
      <w:lvlText w:val="•"/>
      <w:lvlJc w:val="left"/>
      <w:pPr>
        <w:ind w:left="4199" w:hanging="216"/>
      </w:pPr>
      <w:rPr>
        <w:rFonts w:hint="default"/>
        <w:lang w:val="ru-RU" w:eastAsia="en-US" w:bidi="ar-SA"/>
      </w:rPr>
    </w:lvl>
    <w:lvl w:ilvl="4" w:tplc="B0925144">
      <w:numFmt w:val="bullet"/>
      <w:lvlText w:val="•"/>
      <w:lvlJc w:val="left"/>
      <w:pPr>
        <w:ind w:left="5266" w:hanging="216"/>
      </w:pPr>
      <w:rPr>
        <w:rFonts w:hint="default"/>
        <w:lang w:val="ru-RU" w:eastAsia="en-US" w:bidi="ar-SA"/>
      </w:rPr>
    </w:lvl>
    <w:lvl w:ilvl="5" w:tplc="323810CE">
      <w:numFmt w:val="bullet"/>
      <w:lvlText w:val="•"/>
      <w:lvlJc w:val="left"/>
      <w:pPr>
        <w:ind w:left="6333" w:hanging="216"/>
      </w:pPr>
      <w:rPr>
        <w:rFonts w:hint="default"/>
        <w:lang w:val="ru-RU" w:eastAsia="en-US" w:bidi="ar-SA"/>
      </w:rPr>
    </w:lvl>
    <w:lvl w:ilvl="6" w:tplc="14401E6A">
      <w:numFmt w:val="bullet"/>
      <w:lvlText w:val="•"/>
      <w:lvlJc w:val="left"/>
      <w:pPr>
        <w:ind w:left="7399" w:hanging="216"/>
      </w:pPr>
      <w:rPr>
        <w:rFonts w:hint="default"/>
        <w:lang w:val="ru-RU" w:eastAsia="en-US" w:bidi="ar-SA"/>
      </w:rPr>
    </w:lvl>
    <w:lvl w:ilvl="7" w:tplc="3D3C8A26">
      <w:numFmt w:val="bullet"/>
      <w:lvlText w:val="•"/>
      <w:lvlJc w:val="left"/>
      <w:pPr>
        <w:ind w:left="8466" w:hanging="216"/>
      </w:pPr>
      <w:rPr>
        <w:rFonts w:hint="default"/>
        <w:lang w:val="ru-RU" w:eastAsia="en-US" w:bidi="ar-SA"/>
      </w:rPr>
    </w:lvl>
    <w:lvl w:ilvl="8" w:tplc="4E4AF81A">
      <w:numFmt w:val="bullet"/>
      <w:lvlText w:val="•"/>
      <w:lvlJc w:val="left"/>
      <w:pPr>
        <w:ind w:left="9533" w:hanging="216"/>
      </w:pPr>
      <w:rPr>
        <w:rFonts w:hint="default"/>
        <w:lang w:val="ru-RU" w:eastAsia="en-US" w:bidi="ar-SA"/>
      </w:rPr>
    </w:lvl>
  </w:abstractNum>
  <w:abstractNum w:abstractNumId="8">
    <w:nsid w:val="4AF27454"/>
    <w:multiLevelType w:val="multilevel"/>
    <w:tmpl w:val="E5743836"/>
    <w:lvl w:ilvl="0">
      <w:start w:val="3"/>
      <w:numFmt w:val="decimal"/>
      <w:lvlText w:val="%1."/>
      <w:lvlJc w:val="left"/>
      <w:pPr>
        <w:ind w:left="136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708"/>
      </w:pPr>
      <w:rPr>
        <w:rFonts w:hint="default"/>
        <w:lang w:val="ru-RU" w:eastAsia="en-US" w:bidi="ar-SA"/>
      </w:rPr>
    </w:lvl>
  </w:abstractNum>
  <w:abstractNum w:abstractNumId="9">
    <w:nsid w:val="53B80F7B"/>
    <w:multiLevelType w:val="hybridMultilevel"/>
    <w:tmpl w:val="21A29EE4"/>
    <w:lvl w:ilvl="0" w:tplc="2BCEF432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CEAE4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2" w:tplc="6F3822D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3" w:tplc="AFA4CDD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4" w:tplc="2A22BA3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5" w:tplc="079E8CD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6" w:tplc="FF32B8E0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  <w:lvl w:ilvl="7" w:tplc="F0DE3686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  <w:lvl w:ilvl="8" w:tplc="12EC6B2E">
      <w:numFmt w:val="bullet"/>
      <w:lvlText w:val="•"/>
      <w:lvlJc w:val="left"/>
      <w:pPr>
        <w:ind w:left="10158" w:hanging="360"/>
      </w:pPr>
      <w:rPr>
        <w:rFonts w:hint="default"/>
        <w:lang w:val="ru-RU" w:eastAsia="en-US" w:bidi="ar-SA"/>
      </w:rPr>
    </w:lvl>
  </w:abstractNum>
  <w:abstractNum w:abstractNumId="10">
    <w:nsid w:val="594C0B69"/>
    <w:multiLevelType w:val="hybridMultilevel"/>
    <w:tmpl w:val="FBB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7EA0"/>
    <w:multiLevelType w:val="hybridMultilevel"/>
    <w:tmpl w:val="0DFE2136"/>
    <w:lvl w:ilvl="0" w:tplc="8528D34E">
      <w:start w:val="1"/>
      <w:numFmt w:val="decimal"/>
      <w:lvlText w:val="%1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4961A">
      <w:start w:val="1"/>
      <w:numFmt w:val="decimal"/>
      <w:lvlText w:val="%2."/>
      <w:lvlJc w:val="left"/>
      <w:pPr>
        <w:ind w:left="17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74960E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002A99A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80FCA594">
      <w:numFmt w:val="bullet"/>
      <w:lvlText w:val="•"/>
      <w:lvlJc w:val="left"/>
      <w:pPr>
        <w:ind w:left="5035" w:hanging="240"/>
      </w:pPr>
      <w:rPr>
        <w:rFonts w:hint="default"/>
        <w:lang w:val="ru-RU" w:eastAsia="en-US" w:bidi="ar-SA"/>
      </w:rPr>
    </w:lvl>
    <w:lvl w:ilvl="5" w:tplc="A7E6D344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6BE46E04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7" w:tplc="32101E2C">
      <w:numFmt w:val="bullet"/>
      <w:lvlText w:val="•"/>
      <w:lvlJc w:val="left"/>
      <w:pPr>
        <w:ind w:left="8350" w:hanging="240"/>
      </w:pPr>
      <w:rPr>
        <w:rFonts w:hint="default"/>
        <w:lang w:val="ru-RU" w:eastAsia="en-US" w:bidi="ar-SA"/>
      </w:rPr>
    </w:lvl>
    <w:lvl w:ilvl="8" w:tplc="02FCE50A">
      <w:numFmt w:val="bullet"/>
      <w:lvlText w:val="•"/>
      <w:lvlJc w:val="left"/>
      <w:pPr>
        <w:ind w:left="9456" w:hanging="240"/>
      </w:pPr>
      <w:rPr>
        <w:rFonts w:hint="default"/>
        <w:lang w:val="ru-RU" w:eastAsia="en-US" w:bidi="ar-SA"/>
      </w:rPr>
    </w:lvl>
  </w:abstractNum>
  <w:abstractNum w:abstractNumId="12">
    <w:nsid w:val="798B2971"/>
    <w:multiLevelType w:val="hybridMultilevel"/>
    <w:tmpl w:val="2EA6ECEE"/>
    <w:lvl w:ilvl="0" w:tplc="2738DC78">
      <w:start w:val="1"/>
      <w:numFmt w:val="decimal"/>
      <w:lvlText w:val="%1-"/>
      <w:lvlJc w:val="left"/>
      <w:pPr>
        <w:ind w:left="131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94DFD8">
      <w:numFmt w:val="bullet"/>
      <w:lvlText w:val="•"/>
      <w:lvlJc w:val="left"/>
      <w:pPr>
        <w:ind w:left="2354" w:hanging="305"/>
      </w:pPr>
      <w:rPr>
        <w:rFonts w:hint="default"/>
        <w:lang w:val="ru-RU" w:eastAsia="en-US" w:bidi="ar-SA"/>
      </w:rPr>
    </w:lvl>
    <w:lvl w:ilvl="2" w:tplc="E6B8DA6E">
      <w:numFmt w:val="bullet"/>
      <w:lvlText w:val="•"/>
      <w:lvlJc w:val="left"/>
      <w:pPr>
        <w:ind w:left="3389" w:hanging="305"/>
      </w:pPr>
      <w:rPr>
        <w:rFonts w:hint="default"/>
        <w:lang w:val="ru-RU" w:eastAsia="en-US" w:bidi="ar-SA"/>
      </w:rPr>
    </w:lvl>
    <w:lvl w:ilvl="3" w:tplc="682AA0D4">
      <w:numFmt w:val="bullet"/>
      <w:lvlText w:val="•"/>
      <w:lvlJc w:val="left"/>
      <w:pPr>
        <w:ind w:left="4423" w:hanging="305"/>
      </w:pPr>
      <w:rPr>
        <w:rFonts w:hint="default"/>
        <w:lang w:val="ru-RU" w:eastAsia="en-US" w:bidi="ar-SA"/>
      </w:rPr>
    </w:lvl>
    <w:lvl w:ilvl="4" w:tplc="7E201F56">
      <w:numFmt w:val="bullet"/>
      <w:lvlText w:val="•"/>
      <w:lvlJc w:val="left"/>
      <w:pPr>
        <w:ind w:left="5458" w:hanging="305"/>
      </w:pPr>
      <w:rPr>
        <w:rFonts w:hint="default"/>
        <w:lang w:val="ru-RU" w:eastAsia="en-US" w:bidi="ar-SA"/>
      </w:rPr>
    </w:lvl>
    <w:lvl w:ilvl="5" w:tplc="94389B62">
      <w:numFmt w:val="bullet"/>
      <w:lvlText w:val="•"/>
      <w:lvlJc w:val="left"/>
      <w:pPr>
        <w:ind w:left="6493" w:hanging="305"/>
      </w:pPr>
      <w:rPr>
        <w:rFonts w:hint="default"/>
        <w:lang w:val="ru-RU" w:eastAsia="en-US" w:bidi="ar-SA"/>
      </w:rPr>
    </w:lvl>
    <w:lvl w:ilvl="6" w:tplc="9850C034">
      <w:numFmt w:val="bullet"/>
      <w:lvlText w:val="•"/>
      <w:lvlJc w:val="left"/>
      <w:pPr>
        <w:ind w:left="7527" w:hanging="305"/>
      </w:pPr>
      <w:rPr>
        <w:rFonts w:hint="default"/>
        <w:lang w:val="ru-RU" w:eastAsia="en-US" w:bidi="ar-SA"/>
      </w:rPr>
    </w:lvl>
    <w:lvl w:ilvl="7" w:tplc="2B34EDD0">
      <w:numFmt w:val="bullet"/>
      <w:lvlText w:val="•"/>
      <w:lvlJc w:val="left"/>
      <w:pPr>
        <w:ind w:left="8562" w:hanging="305"/>
      </w:pPr>
      <w:rPr>
        <w:rFonts w:hint="default"/>
        <w:lang w:val="ru-RU" w:eastAsia="en-US" w:bidi="ar-SA"/>
      </w:rPr>
    </w:lvl>
    <w:lvl w:ilvl="8" w:tplc="071E7E70">
      <w:numFmt w:val="bullet"/>
      <w:lvlText w:val="•"/>
      <w:lvlJc w:val="left"/>
      <w:pPr>
        <w:ind w:left="9597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FF"/>
    <w:rsid w:val="006710C5"/>
    <w:rsid w:val="006B3C5E"/>
    <w:rsid w:val="006E521C"/>
    <w:rsid w:val="00F82AFF"/>
    <w:rsid w:val="00F9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2AFF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82AFF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2A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82AF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2AF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2A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2AFF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F82AFF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F82A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AF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2AFF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82AFF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2A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82AF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2AF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2A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2AFF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F82AFF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F82A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AF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13103</Words>
  <Characters>74692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3</cp:revision>
  <dcterms:created xsi:type="dcterms:W3CDTF">2022-04-29T09:09:00Z</dcterms:created>
  <dcterms:modified xsi:type="dcterms:W3CDTF">2022-04-29T09:20:00Z</dcterms:modified>
</cp:coreProperties>
</file>