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F3" w:rsidRDefault="00C020F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B363D" w:rsidRPr="00370D60" w:rsidTr="001F3784">
        <w:tc>
          <w:tcPr>
            <w:tcW w:w="4785" w:type="dxa"/>
          </w:tcPr>
          <w:p w:rsidR="004B363D" w:rsidRPr="00370D60" w:rsidRDefault="004B363D" w:rsidP="001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>Положение принято</w:t>
            </w:r>
          </w:p>
          <w:p w:rsidR="004B363D" w:rsidRPr="00370D60" w:rsidRDefault="004B363D" w:rsidP="001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решения Педагогического совета №_1__ </w:t>
            </w:r>
          </w:p>
          <w:p w:rsidR="004B363D" w:rsidRPr="00370D60" w:rsidRDefault="004B363D" w:rsidP="001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D60">
              <w:rPr>
                <w:rFonts w:ascii="Times New Roman" w:hAnsi="Times New Roman" w:cs="Times New Roman"/>
                <w:sz w:val="24"/>
                <w:szCs w:val="24"/>
              </w:rPr>
              <w:t xml:space="preserve">от  31.08.2021 г. </w:t>
            </w:r>
          </w:p>
        </w:tc>
        <w:tc>
          <w:tcPr>
            <w:tcW w:w="4786" w:type="dxa"/>
          </w:tcPr>
          <w:p w:rsidR="004B363D" w:rsidRPr="00370D60" w:rsidRDefault="00C020F3" w:rsidP="001F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B363D" w:rsidRDefault="004B363D" w:rsidP="001F378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2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Приказ</w:t>
            </w:r>
            <w:r w:rsidR="00C020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</w:t>
            </w:r>
            <w:r w:rsidRPr="00AA2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020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МБУДО ВДШИ </w:t>
            </w:r>
            <w:r w:rsidRPr="00AA2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58 п.4 от 31.08.2021 г.</w:t>
            </w:r>
          </w:p>
          <w:p w:rsidR="00194039" w:rsidRPr="00AA2C7E" w:rsidRDefault="00194039" w:rsidP="001F378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МБУДО ВДШИ Бранькова А.В.</w:t>
            </w:r>
          </w:p>
          <w:p w:rsidR="004B363D" w:rsidRPr="00370D60" w:rsidRDefault="004B363D" w:rsidP="001F37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0D60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Pr="00370D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о режиме занятий обучающихся</w:t>
      </w:r>
      <w:r w:rsidRPr="00370D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D60">
        <w:rPr>
          <w:rFonts w:ascii="Times New Roman" w:eastAsia="Calibri" w:hAnsi="Times New Roman" w:cs="Times New Roman"/>
          <w:b/>
          <w:sz w:val="24"/>
          <w:szCs w:val="24"/>
        </w:rPr>
        <w:t>в  М</w:t>
      </w:r>
      <w:r w:rsidRPr="0037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униципальном бюджетном учреждении дополнительного образования </w:t>
      </w: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«Визимьярская детская школа искусств» </w:t>
      </w: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spacing w:after="0"/>
        <w:ind w:right="-29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0D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70D6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Start"/>
      <w:r w:rsidRPr="00370D60">
        <w:rPr>
          <w:rFonts w:ascii="Times New Roman" w:eastAsia="Times New Roman" w:hAnsi="Times New Roman" w:cs="Times New Roman"/>
          <w:bCs/>
          <w:sz w:val="24"/>
          <w:szCs w:val="24"/>
        </w:rPr>
        <w:t>.В</w:t>
      </w:r>
      <w:proofErr w:type="gramEnd"/>
      <w:r w:rsidRPr="00370D60">
        <w:rPr>
          <w:rFonts w:ascii="Times New Roman" w:eastAsia="Times New Roman" w:hAnsi="Times New Roman" w:cs="Times New Roman"/>
          <w:bCs/>
          <w:sz w:val="24"/>
          <w:szCs w:val="24"/>
        </w:rPr>
        <w:t>изимьяры</w:t>
      </w:r>
      <w:proofErr w:type="spellEnd"/>
    </w:p>
    <w:p w:rsidR="004B363D" w:rsidRDefault="004B363D" w:rsidP="004B363D">
      <w:pPr>
        <w:tabs>
          <w:tab w:val="left" w:pos="3260"/>
        </w:tabs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D60"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</w:p>
    <w:p w:rsidR="004B363D" w:rsidRDefault="004B363D" w:rsidP="004B363D">
      <w:pPr>
        <w:tabs>
          <w:tab w:val="left" w:pos="3260"/>
        </w:tabs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363D" w:rsidRPr="00370D60" w:rsidRDefault="004B363D" w:rsidP="004B363D">
      <w:pPr>
        <w:tabs>
          <w:tab w:val="left" w:pos="3260"/>
        </w:tabs>
        <w:spacing w:after="0"/>
        <w:ind w:left="36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363D" w:rsidRPr="008A5DFB" w:rsidRDefault="004B363D" w:rsidP="004B363D">
      <w:pPr>
        <w:tabs>
          <w:tab w:val="left" w:pos="35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</w:t>
      </w: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</w:rPr>
        <w:t>. ОБЩИЕ ПОЛОЖЕНИЯ.</w:t>
      </w:r>
      <w:proofErr w:type="gramEnd"/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proofErr w:type="gramStart"/>
      <w:r w:rsidRPr="008A5DFB">
        <w:rPr>
          <w:rFonts w:ascii="Times New Roman" w:eastAsia="Times New Roman" w:hAnsi="Times New Roman" w:cs="Times New Roman"/>
          <w:sz w:val="20"/>
          <w:szCs w:val="20"/>
        </w:rPr>
        <w:t>Положение о режиме занятий обучающихся МБУДО «Визимьярская детская школа искусств» (далее — Положение) разработано в соответствии с Конвенцией ООН о правах ребёнка, Декларацией прав ребенка, Конституцией Российской Федерации от 12.12.1993 г., Федеральным Законом «Об основных гарантиях прав ребёнка в Российской Федерации» от 24.07.1998г. № 124-ФЗ (с изменениями от 20.07.2000 г. № 103-ФЗ), Федеральным законом «Об образовании в Российской Федерации», Санитарно-эпидемиологическими правилами.</w:t>
      </w:r>
      <w:proofErr w:type="gramEnd"/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1.2. Настоящее Положение устанавливает режим занятий обучающихся. 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1.3. Настоящее положение регламентирует функционирование школы в период организации образовательного процесса, каникул, летнего отдыха и оздоровления.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363D" w:rsidRPr="008A5DFB" w:rsidRDefault="004B363D" w:rsidP="004B363D">
      <w:pPr>
        <w:tabs>
          <w:tab w:val="left" w:pos="2977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II</w:t>
      </w: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</w:rPr>
        <w:t>. ЦЕЛИ И ЗАДАЧИ.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2.1. Упорядочение учебно-воспитательного процесса в соответствие с нормативно-правовыми документами;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2.2. Обеспечение конституционных прав ребёнка, обучающихся Визимьярской ДШИ на образование и </w:t>
      </w:r>
      <w:proofErr w:type="spellStart"/>
      <w:r w:rsidRPr="008A5DFB">
        <w:rPr>
          <w:rFonts w:ascii="Times New Roman" w:eastAsia="Times New Roman" w:hAnsi="Times New Roman" w:cs="Times New Roman"/>
          <w:sz w:val="20"/>
          <w:szCs w:val="20"/>
        </w:rPr>
        <w:t>здоровьесбережение</w:t>
      </w:r>
      <w:proofErr w:type="spellEnd"/>
      <w:r w:rsidRPr="008A5DF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363D" w:rsidRPr="008A5DFB" w:rsidRDefault="004B363D" w:rsidP="004B363D">
      <w:pPr>
        <w:pStyle w:val="a3"/>
        <w:numPr>
          <w:ilvl w:val="0"/>
          <w:numId w:val="2"/>
        </w:num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</w:rPr>
        <w:t>РЕЖИМ ЗАНЯТИЙ ОБУЧАЮЩИХСЯ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</w:rPr>
        <w:t>ВО ВРЕМЯ ОРГАНИЗАЦИИ ОБРАЗОВАТЕЛЬНОГО ПРОЦЕССА.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3.1.Организация образовательного процесса регламентируется учебным планом, годовым календарным учебным графиком образовательного процесса на учебный год, расписанием учебных занятий, внеурочной деятельностью.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3.2.Продолжительность учебного года.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Учебный год начинается 1 сентября.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Продолжительность учебного года для </w:t>
      </w:r>
      <w:proofErr w:type="gramStart"/>
      <w:r w:rsidRPr="008A5DFB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 по дополнительным предпрофессиональным общеобразовательным программам составляет в 1 классе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– 32 недели, во 2-х – 9-х классах – 33 недели; для обучающихся по дополнительным общеразвивающим общеобразовательным программам – 34 – 35 недель.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3.3.Регламентирование образовательного процесса: учебный год в 1-9 классах делится на четыре четверти.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Продолжительность каникул в течение учебного года составляет 4 недели, регулируется и отражается ежегодно календарным графиком, в графиках образовательного процесса. 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Летние каникулы (по завершении учебного года) продолжаются с 1 июня и продолжаются по 31 августа, </w:t>
      </w:r>
      <w:r w:rsidRPr="008A5DFB">
        <w:rPr>
          <w:rFonts w:ascii="Times New Roman" w:eastAsia="Times New Roman" w:hAnsi="Times New Roman" w:cs="Times New Roman"/>
          <w:b/>
          <w:sz w:val="20"/>
          <w:szCs w:val="20"/>
        </w:rPr>
        <w:t>за исключением форс-мажорных обстоятельств (</w:t>
      </w:r>
      <w:r w:rsidRPr="008A5DFB">
        <w:rPr>
          <w:rFonts w:ascii="Times New Roman" w:hAnsi="Times New Roman" w:cs="Times New Roman"/>
          <w:b/>
          <w:sz w:val="20"/>
          <w:szCs w:val="20"/>
        </w:rPr>
        <w:t xml:space="preserve">дни введения режима повышенной готовности, </w:t>
      </w:r>
      <w:r w:rsidRPr="008A5DFB">
        <w:rPr>
          <w:rFonts w:ascii="Times New Roman" w:eastAsia="Times New Roman" w:hAnsi="Times New Roman" w:cs="Times New Roman"/>
          <w:b/>
          <w:sz w:val="20"/>
          <w:szCs w:val="20"/>
        </w:rPr>
        <w:t>объявление карантина, объявления чрезвычайного положения и другие жизненно-важные ситуации).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 Для учащихся отделения изобразительного и декоративно-прикладного искусства каникулы начинаются с 8 июня, так как для них в июне предусмотрен «Пленэр» в течение одной недели.</w:t>
      </w:r>
    </w:p>
    <w:p w:rsidR="004B363D" w:rsidRPr="008A5DFB" w:rsidRDefault="004B363D" w:rsidP="004B363D">
      <w:pPr>
        <w:spacing w:after="0"/>
        <w:ind w:right="20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Для обучающихся 1 класса в возрасте до 8 лет (по программам 8(9) лет) устанавливаются дополнительные каникулы в феврале месяце (7 календарных дней).</w:t>
      </w:r>
    </w:p>
    <w:p w:rsidR="004B363D" w:rsidRPr="008A5DFB" w:rsidRDefault="004B363D" w:rsidP="004B363D">
      <w:pPr>
        <w:tabs>
          <w:tab w:val="left" w:pos="1720"/>
          <w:tab w:val="left" w:pos="4380"/>
          <w:tab w:val="left" w:pos="6840"/>
          <w:tab w:val="left" w:pos="8260"/>
          <w:tab w:val="left" w:pos="88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3.4.Регламентирование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ab/>
        <w:t>образовательного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ab/>
        <w:t>процесса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ab/>
        <w:t>на неделю.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Продолжительность учебной рабочей недели: 6-ти дневная рабочая неделя. 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3.5. Регламентирование образовательного процесса на день: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3.5.1.Учебные занятия организуются в одну смену.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3.5.2.Внеурочная деятельность организуется после учебных занятий с отведением времени на отдых.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3.5.3.Начало занятий: с 12 часов 30 минут, окончание – не позднее 20 часов 00 минут.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DFB">
        <w:rPr>
          <w:rFonts w:ascii="Times New Roman" w:hAnsi="Times New Roman" w:cs="Times New Roman"/>
          <w:sz w:val="20"/>
          <w:szCs w:val="20"/>
        </w:rPr>
        <w:t>3.6.Продолжительность учебных занятий, равная одному академическому часу, составляет 40 минут. Продолжительность учебных занятий, равная 1,5 академического часа, составляет 60 минут.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hAnsi="Times New Roman" w:cs="Times New Roman"/>
          <w:sz w:val="20"/>
          <w:szCs w:val="20"/>
        </w:rPr>
        <w:t>3.7.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Работа преподавателей определяется расписанием, утвержденным директором ДШИ. </w:t>
      </w:r>
      <w:r w:rsidRPr="008A5DFB">
        <w:rPr>
          <w:rFonts w:ascii="Times New Roman" w:hAnsi="Times New Roman" w:cs="Times New Roman"/>
          <w:sz w:val="20"/>
          <w:szCs w:val="20"/>
        </w:rPr>
        <w:t>Расписание занятий по индивидуальным, теоретическим и групповым предметам устанавливается раз в полугодие и вводится с 01 сентября и с 10 января, если это требуется.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3.8.Изменения в расписании уроков и занятий допускается по производственной  необходимости (больничный лист, участие в семинарах и мероприятиях и др. и в случаях объявления карантина, приостановления образовательного процесса в связи с чрезвычайными ситуациями, а также понижением температуры воздуха) по приказу директора ДШИ.</w:t>
      </w:r>
    </w:p>
    <w:p w:rsidR="004B363D" w:rsidRPr="008A5DFB" w:rsidRDefault="004B363D" w:rsidP="004B363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3.9.Продолжительность занятий на отделениях устанавливается данным локальным нормативным актом ДШИ, реализующей дополнительные предпрофессиональные общеобразовательные программы, дополнительные общеразвивающие общеобразовательные программы различной направленности:</w:t>
      </w:r>
    </w:p>
    <w:p w:rsidR="004B363D" w:rsidRPr="008A5DFB" w:rsidRDefault="004B363D" w:rsidP="004B363D">
      <w:pPr>
        <w:numPr>
          <w:ilvl w:val="0"/>
          <w:numId w:val="1"/>
        </w:numPr>
        <w:tabs>
          <w:tab w:val="left" w:pos="980"/>
        </w:tabs>
        <w:spacing w:after="0"/>
        <w:ind w:firstLine="567"/>
        <w:jc w:val="both"/>
        <w:rPr>
          <w:rFonts w:ascii="Symbol" w:eastAsia="Symbol" w:hAnsi="Symbol" w:cs="Symbol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продолжительность урока: 40 - 35 минут</w:t>
      </w:r>
    </w:p>
    <w:p w:rsidR="004B363D" w:rsidRPr="008A5DFB" w:rsidRDefault="004B363D" w:rsidP="004B363D">
      <w:pPr>
        <w:numPr>
          <w:ilvl w:val="0"/>
          <w:numId w:val="1"/>
        </w:numPr>
        <w:tabs>
          <w:tab w:val="left" w:pos="980"/>
        </w:tabs>
        <w:spacing w:after="0"/>
        <w:ind w:firstLine="567"/>
        <w:jc w:val="both"/>
        <w:rPr>
          <w:rFonts w:ascii="Symbol" w:eastAsia="Symbol" w:hAnsi="Symbol" w:cs="Symbol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для обучающихся по дополнительным общеразвивающим общеобразовательным программам в области раннего развития – 30 минут.</w:t>
      </w:r>
    </w:p>
    <w:p w:rsidR="004B363D" w:rsidRPr="008A5DFB" w:rsidRDefault="004B363D" w:rsidP="004B363D">
      <w:pPr>
        <w:numPr>
          <w:ilvl w:val="0"/>
          <w:numId w:val="1"/>
        </w:numPr>
        <w:tabs>
          <w:tab w:val="left" w:pos="980"/>
        </w:tabs>
        <w:spacing w:after="0"/>
        <w:ind w:firstLine="567"/>
        <w:jc w:val="both"/>
        <w:rPr>
          <w:rFonts w:ascii="Symbol" w:eastAsia="Symbol" w:hAnsi="Symbol" w:cs="Symbol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Продолжительность занятий детей в учебные дни – не более 3-х</w:t>
      </w:r>
      <w:r w:rsidR="008A5DFB">
        <w:rPr>
          <w:rFonts w:ascii="Symbol" w:eastAsia="Symbol" w:hAnsi="Symbol" w:cs="Symbol"/>
          <w:sz w:val="20"/>
          <w:szCs w:val="20"/>
        </w:rPr>
        <w:t>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>академических часов в день, для обучающихся по дополнительной общеразвивающей общеобразовательной программе в области раннего  развития – не более 5 уроков в неделю.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3.10.Продолжительность перемен между уроками составляет 10 минут. После 30-40 минут групповых занятий рекомендуется организовывать перерыв длительностью не менее 10 минут, исключение составляют музыкально-теоретические занятия, которые длятся 1,5 часа (60 астрономических часа) без перемены. 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hAnsi="Times New Roman" w:cs="Times New Roman"/>
          <w:sz w:val="20"/>
          <w:szCs w:val="20"/>
        </w:rPr>
        <w:t>Перерыв после групповых занятий продолжительностью от 40 мин до 60 мин не менее 10 минут.</w:t>
      </w:r>
    </w:p>
    <w:p w:rsidR="004B363D" w:rsidRPr="008A5DFB" w:rsidRDefault="004B363D" w:rsidP="004B363D">
      <w:pPr>
        <w:shd w:val="clear" w:color="auto" w:fill="FFFFFF"/>
        <w:tabs>
          <w:tab w:val="left" w:pos="142"/>
        </w:tabs>
        <w:spacing w:after="0"/>
        <w:ind w:firstLine="567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8A5DFB">
        <w:rPr>
          <w:rFonts w:ascii="Times New Roman" w:hAnsi="Times New Roman" w:cs="Times New Roman"/>
          <w:sz w:val="20"/>
          <w:szCs w:val="20"/>
        </w:rPr>
        <w:t xml:space="preserve"> Допускаются перерывы не менее 5 минут после индивидуальных занятий продолжительностью не более 40 минут.</w:t>
      </w:r>
      <w:r w:rsidRPr="008A5DF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3.11.Урок начинается строго по расписанию.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3.12.Организацию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4B363D" w:rsidRPr="008A5DFB" w:rsidRDefault="004B363D" w:rsidP="004B363D">
      <w:pPr>
        <w:spacing w:after="0"/>
        <w:ind w:right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         3.13. Преподавателям категорически запрещается впускать в класс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посторонних лиц без предварительного разрешения директора ДШИ, а в случае его отсутствия — его заместителя.</w:t>
      </w:r>
    </w:p>
    <w:p w:rsidR="004B363D" w:rsidRPr="008A5DFB" w:rsidRDefault="004B363D" w:rsidP="004B363D">
      <w:pPr>
        <w:spacing w:after="0"/>
        <w:ind w:right="4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3.14.Преподавателям категорически запрещается вести прием родителей во время учебных занятий.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3.15.Прием родителей (законных представителей) директором ДШИ осуществляется с 09.00 до 12.00 понедельник и четверг, с 17.00 до 18.00 ежедневно.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3.16.Запрещается удаление </w:t>
      </w:r>
      <w:proofErr w:type="gramStart"/>
      <w:r w:rsidRPr="008A5DFB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 из класса, моральное или физическое воздействие на обучающихся.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3.17.Организация воспитательного процесса регламентируется годовым и ежемесячным планом работы ДШИ.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3.18.Проведение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ДШИ.</w:t>
      </w:r>
    </w:p>
    <w:p w:rsidR="004B363D" w:rsidRPr="008A5DFB" w:rsidRDefault="004B363D" w:rsidP="004B363D">
      <w:pPr>
        <w:pStyle w:val="a3"/>
        <w:tabs>
          <w:tab w:val="left" w:pos="3832"/>
          <w:tab w:val="center" w:pos="467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3.19.В п</w:t>
      </w:r>
      <w:r w:rsidRPr="008A5DFB">
        <w:rPr>
          <w:rFonts w:ascii="Times New Roman" w:hAnsi="Times New Roman" w:cs="Times New Roman"/>
          <w:sz w:val="20"/>
          <w:szCs w:val="20"/>
        </w:rPr>
        <w:t xml:space="preserve">ериод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Школа переходит на режим дистанционного обучения,  который являются рабочим временем сотрудников школы  и временем учебных занятий </w:t>
      </w:r>
      <w:proofErr w:type="gramStart"/>
      <w:r w:rsidRPr="008A5DFB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8A5DFB">
        <w:rPr>
          <w:rFonts w:ascii="Times New Roman" w:hAnsi="Times New Roman" w:cs="Times New Roman"/>
          <w:sz w:val="20"/>
          <w:szCs w:val="20"/>
        </w:rPr>
        <w:t xml:space="preserve"> обучающихся.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3.20.Режим работы Школы, расписание для учащихся, локальные акты и изменения в них оповещаются дистанционно или информируются на бумажных носителях на информационной доске. 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3.21.В ДШИ действует система промежуточной и итоговой аттестации </w:t>
      </w:r>
      <w:proofErr w:type="gramStart"/>
      <w:r w:rsidRPr="008A5DFB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8A5DFB">
        <w:rPr>
          <w:rFonts w:ascii="Times New Roman" w:eastAsia="Times New Roman" w:hAnsi="Times New Roman" w:cs="Times New Roman"/>
          <w:sz w:val="20"/>
          <w:szCs w:val="20"/>
        </w:rPr>
        <w:t>, которые определяются и утверждаются Педагогическим советом ДШИ.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3.22.Для обучающихся с ограниченными возможностями, детей - инвалидов образовательный процесс организуется с учётом их психофизического развития.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363D" w:rsidRPr="008A5DFB" w:rsidRDefault="004B363D" w:rsidP="004B363D">
      <w:pPr>
        <w:tabs>
          <w:tab w:val="left" w:pos="1280"/>
        </w:tabs>
        <w:spacing w:after="0"/>
        <w:ind w:left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IV</w:t>
      </w: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</w:rPr>
        <w:t>. ЗАНЯТОСТЬ ОБУЧАЮЩИХСЯ В ПЕРИОД ЛЕТНЕГО ОТДЫХА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5DFB">
        <w:rPr>
          <w:rFonts w:ascii="Times New Roman" w:eastAsia="Times New Roman" w:hAnsi="Times New Roman" w:cs="Times New Roman"/>
          <w:b/>
          <w:sz w:val="20"/>
          <w:szCs w:val="20"/>
        </w:rPr>
        <w:t xml:space="preserve">И </w:t>
      </w:r>
      <w:r w:rsidRPr="008A5DFB">
        <w:rPr>
          <w:rFonts w:ascii="Times New Roman" w:eastAsia="Times New Roman" w:hAnsi="Times New Roman" w:cs="Times New Roman"/>
          <w:b/>
          <w:bCs/>
          <w:sz w:val="20"/>
          <w:szCs w:val="20"/>
        </w:rPr>
        <w:t>ОЗДОРОВЛЕНИЯ.</w:t>
      </w:r>
    </w:p>
    <w:p w:rsidR="004B363D" w:rsidRPr="008A5DFB" w:rsidRDefault="004B363D" w:rsidP="004B363D">
      <w:pPr>
        <w:spacing w:after="0"/>
        <w:ind w:right="20"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4.1. Организация воспитательного процесса в летний период регламентируется приказом директора школы.</w:t>
      </w:r>
      <w:r w:rsidRPr="008A5DF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</w:t>
      </w:r>
    </w:p>
    <w:p w:rsidR="004B363D" w:rsidRPr="008A5DFB" w:rsidRDefault="004B363D" w:rsidP="004B363D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b/>
          <w:sz w:val="20"/>
          <w:szCs w:val="20"/>
        </w:rPr>
        <w:t>ДЕЛОПРОИЗВОДСТВО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Режим работы Школы регламентируется следующими документами: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1.</w:t>
      </w:r>
      <w:r w:rsidR="001940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A5DFB">
        <w:rPr>
          <w:rFonts w:ascii="Times New Roman" w:eastAsia="Times New Roman" w:hAnsi="Times New Roman" w:cs="Times New Roman"/>
          <w:sz w:val="20"/>
          <w:szCs w:val="20"/>
        </w:rPr>
        <w:t>Учебным планом работы на учебный год.</w:t>
      </w:r>
    </w:p>
    <w:p w:rsidR="004B363D" w:rsidRPr="008A5DFB" w:rsidRDefault="004B363D" w:rsidP="004B36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2. Годовым календарным графиком</w:t>
      </w:r>
    </w:p>
    <w:p w:rsidR="004B363D" w:rsidRPr="008A5DFB" w:rsidRDefault="004B363D" w:rsidP="004B363D">
      <w:pPr>
        <w:spacing w:after="0"/>
        <w:ind w:firstLine="567"/>
        <w:rPr>
          <w:sz w:val="20"/>
          <w:szCs w:val="20"/>
        </w:rPr>
      </w:pPr>
      <w:r w:rsidRPr="008A5DFB">
        <w:rPr>
          <w:rFonts w:ascii="Times New Roman" w:eastAsia="Times New Roman" w:hAnsi="Times New Roman" w:cs="Times New Roman"/>
          <w:sz w:val="20"/>
          <w:szCs w:val="20"/>
        </w:rPr>
        <w:t>3. Расписанием занятий.</w:t>
      </w:r>
    </w:p>
    <w:p w:rsidR="00363A90" w:rsidRDefault="00363A90">
      <w:pPr>
        <w:rPr>
          <w:sz w:val="20"/>
          <w:szCs w:val="20"/>
        </w:rPr>
      </w:pPr>
    </w:p>
    <w:p w:rsidR="00156966" w:rsidRPr="00156966" w:rsidRDefault="00156966">
      <w:pPr>
        <w:rPr>
          <w:rFonts w:ascii="Times New Roman" w:hAnsi="Times New Roman" w:cs="Times New Roman"/>
          <w:sz w:val="20"/>
          <w:szCs w:val="20"/>
        </w:rPr>
      </w:pPr>
    </w:p>
    <w:p w:rsidR="00C020F3" w:rsidRDefault="001940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Положение рассмотрено</w:t>
      </w:r>
      <w:r w:rsidR="00C020F3">
        <w:rPr>
          <w:rFonts w:ascii="Times New Roman" w:hAnsi="Times New Roman" w:cs="Times New Roman"/>
          <w:sz w:val="20"/>
          <w:szCs w:val="20"/>
        </w:rPr>
        <w:t xml:space="preserve">  </w:t>
      </w:r>
      <w:r w:rsidR="00156966" w:rsidRPr="00156966">
        <w:rPr>
          <w:rFonts w:ascii="Times New Roman" w:hAnsi="Times New Roman" w:cs="Times New Roman"/>
          <w:sz w:val="20"/>
          <w:szCs w:val="20"/>
        </w:rPr>
        <w:t xml:space="preserve">на </w:t>
      </w:r>
      <w:r w:rsidR="00C020F3">
        <w:rPr>
          <w:rFonts w:ascii="Times New Roman" w:hAnsi="Times New Roman" w:cs="Times New Roman"/>
          <w:sz w:val="20"/>
          <w:szCs w:val="20"/>
        </w:rPr>
        <w:t>родительском комитете</w:t>
      </w:r>
      <w:r w:rsidR="00156966">
        <w:rPr>
          <w:rFonts w:ascii="Times New Roman" w:hAnsi="Times New Roman" w:cs="Times New Roman"/>
          <w:sz w:val="20"/>
          <w:szCs w:val="20"/>
        </w:rPr>
        <w:t xml:space="preserve"> от</w:t>
      </w:r>
      <w:r w:rsidR="00156966" w:rsidRPr="00156966">
        <w:rPr>
          <w:rFonts w:ascii="Times New Roman" w:hAnsi="Times New Roman" w:cs="Times New Roman"/>
          <w:sz w:val="20"/>
          <w:szCs w:val="20"/>
        </w:rPr>
        <w:t xml:space="preserve"> </w:t>
      </w:r>
      <w:r w:rsidR="00C020F3">
        <w:rPr>
          <w:rFonts w:ascii="Times New Roman" w:hAnsi="Times New Roman" w:cs="Times New Roman"/>
          <w:sz w:val="20"/>
          <w:szCs w:val="20"/>
        </w:rPr>
        <w:t>30.08.2021 года</w:t>
      </w:r>
      <w:r>
        <w:rPr>
          <w:rFonts w:ascii="Times New Roman" w:hAnsi="Times New Roman" w:cs="Times New Roman"/>
          <w:sz w:val="20"/>
          <w:szCs w:val="20"/>
        </w:rPr>
        <w:t xml:space="preserve">,  протокол </w:t>
      </w:r>
      <w:r w:rsidRPr="00156966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>1</w:t>
      </w:r>
    </w:p>
    <w:p w:rsidR="00C020F3" w:rsidRDefault="00C020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Председатель родительского комитета: Виноградова Н.Ю.</w:t>
      </w:r>
    </w:p>
    <w:p w:rsidR="00156966" w:rsidRPr="00156966" w:rsidRDefault="00156966">
      <w:pPr>
        <w:rPr>
          <w:rFonts w:ascii="Times New Roman" w:hAnsi="Times New Roman" w:cs="Times New Roman"/>
          <w:sz w:val="20"/>
          <w:szCs w:val="20"/>
        </w:rPr>
      </w:pPr>
      <w:r w:rsidRPr="0015696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156966" w:rsidRPr="00156966" w:rsidSect="00370D6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3ABE1B98"/>
    <w:lvl w:ilvl="0" w:tplc="F4065568">
      <w:start w:val="1"/>
      <w:numFmt w:val="bullet"/>
      <w:lvlText w:val=""/>
      <w:lvlJc w:val="left"/>
    </w:lvl>
    <w:lvl w:ilvl="1" w:tplc="DCD21F94">
      <w:numFmt w:val="decimal"/>
      <w:lvlText w:val=""/>
      <w:lvlJc w:val="left"/>
    </w:lvl>
    <w:lvl w:ilvl="2" w:tplc="C646027A">
      <w:numFmt w:val="decimal"/>
      <w:lvlText w:val=""/>
      <w:lvlJc w:val="left"/>
    </w:lvl>
    <w:lvl w:ilvl="3" w:tplc="7FD45816">
      <w:numFmt w:val="decimal"/>
      <w:lvlText w:val=""/>
      <w:lvlJc w:val="left"/>
    </w:lvl>
    <w:lvl w:ilvl="4" w:tplc="9D80D53A">
      <w:numFmt w:val="decimal"/>
      <w:lvlText w:val=""/>
      <w:lvlJc w:val="left"/>
    </w:lvl>
    <w:lvl w:ilvl="5" w:tplc="B71897BC">
      <w:numFmt w:val="decimal"/>
      <w:lvlText w:val=""/>
      <w:lvlJc w:val="left"/>
    </w:lvl>
    <w:lvl w:ilvl="6" w:tplc="A1665CF8">
      <w:numFmt w:val="decimal"/>
      <w:lvlText w:val=""/>
      <w:lvlJc w:val="left"/>
    </w:lvl>
    <w:lvl w:ilvl="7" w:tplc="F7EA5624">
      <w:numFmt w:val="decimal"/>
      <w:lvlText w:val=""/>
      <w:lvlJc w:val="left"/>
    </w:lvl>
    <w:lvl w:ilvl="8" w:tplc="0D2CA4D8">
      <w:numFmt w:val="decimal"/>
      <w:lvlText w:val=""/>
      <w:lvlJc w:val="left"/>
    </w:lvl>
  </w:abstractNum>
  <w:abstractNum w:abstractNumId="1">
    <w:nsid w:val="5ECB57B7"/>
    <w:multiLevelType w:val="hybridMultilevel"/>
    <w:tmpl w:val="359AD07A"/>
    <w:lvl w:ilvl="0" w:tplc="21F6473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3D"/>
    <w:rsid w:val="00156966"/>
    <w:rsid w:val="00194039"/>
    <w:rsid w:val="00363A90"/>
    <w:rsid w:val="004B363D"/>
    <w:rsid w:val="008A5DFB"/>
    <w:rsid w:val="00C0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63D"/>
    <w:pPr>
      <w:ind w:left="720"/>
      <w:contextualSpacing/>
    </w:pPr>
  </w:style>
  <w:style w:type="table" w:styleId="a4">
    <w:name w:val="Table Grid"/>
    <w:basedOn w:val="a1"/>
    <w:uiPriority w:val="59"/>
    <w:rsid w:val="004B36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63D"/>
    <w:pPr>
      <w:ind w:left="720"/>
      <w:contextualSpacing/>
    </w:pPr>
  </w:style>
  <w:style w:type="table" w:styleId="a4">
    <w:name w:val="Table Grid"/>
    <w:basedOn w:val="a1"/>
    <w:uiPriority w:val="59"/>
    <w:rsid w:val="004B36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5</cp:revision>
  <cp:lastPrinted>2022-09-20T09:02:00Z</cp:lastPrinted>
  <dcterms:created xsi:type="dcterms:W3CDTF">2022-03-24T07:53:00Z</dcterms:created>
  <dcterms:modified xsi:type="dcterms:W3CDTF">2023-07-11T09:22:00Z</dcterms:modified>
</cp:coreProperties>
</file>