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1C" w:rsidRDefault="00611C7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1737995</wp:posOffset>
                </wp:positionV>
                <wp:extent cx="271145" cy="0"/>
                <wp:effectExtent l="5715" t="13970" r="8890" b="508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1.95pt;margin-top:136.85pt;width:21.3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1737995</wp:posOffset>
                </wp:positionV>
                <wp:extent cx="981710" cy="0"/>
                <wp:effectExtent l="9525" t="13970" r="8890" b="508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817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20pt;margin-top:136.85pt;width:77.3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1737995</wp:posOffset>
                </wp:positionV>
                <wp:extent cx="268605" cy="0"/>
                <wp:effectExtent l="5715" t="13970" r="11430" b="50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686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11.2pt;margin-top:136.85pt;width:21.1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4206240</wp:posOffset>
                </wp:positionH>
                <wp:positionV relativeFrom="page">
                  <wp:posOffset>1737995</wp:posOffset>
                </wp:positionV>
                <wp:extent cx="271780" cy="0"/>
                <wp:effectExtent l="5715" t="13970" r="8255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31.2pt;margin-top:136.85pt;width:21.4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4563110</wp:posOffset>
                </wp:positionH>
                <wp:positionV relativeFrom="page">
                  <wp:posOffset>1737995</wp:posOffset>
                </wp:positionV>
                <wp:extent cx="981710" cy="0"/>
                <wp:effectExtent l="10160" t="13970" r="8255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817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59.3pt;margin-top:136.85pt;width:77.3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5721350</wp:posOffset>
                </wp:positionH>
                <wp:positionV relativeFrom="page">
                  <wp:posOffset>1737995</wp:posOffset>
                </wp:positionV>
                <wp:extent cx="267970" cy="0"/>
                <wp:effectExtent l="6350" t="13970" r="1143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679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50.5pt;margin-top:136.85pt;width:21.1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65D1C" w:rsidRPr="00611C79" w:rsidRDefault="0064558F" w:rsidP="00611C79">
      <w:pPr>
        <w:pStyle w:val="30"/>
        <w:framePr w:w="4393" w:h="1963" w:hRule="exact" w:wrap="none" w:vAnchor="page" w:hAnchor="page" w:x="1423" w:y="1027"/>
        <w:shd w:val="clear" w:color="auto" w:fill="auto"/>
        <w:spacing w:after="0" w:line="280" w:lineRule="exact"/>
        <w:rPr>
          <w:sz w:val="24"/>
          <w:szCs w:val="24"/>
        </w:rPr>
      </w:pPr>
      <w:r w:rsidRPr="00611C79">
        <w:rPr>
          <w:sz w:val="24"/>
          <w:szCs w:val="24"/>
        </w:rPr>
        <w:t>СОГЛАСОВАНО</w:t>
      </w:r>
    </w:p>
    <w:p w:rsidR="00611C79" w:rsidRDefault="0064558F" w:rsidP="00611C79">
      <w:pPr>
        <w:pStyle w:val="30"/>
        <w:framePr w:w="4393" w:h="1963" w:hRule="exact" w:wrap="none" w:vAnchor="page" w:hAnchor="page" w:x="1423" w:y="1027"/>
        <w:shd w:val="clear" w:color="auto" w:fill="auto"/>
        <w:spacing w:after="337" w:line="280" w:lineRule="exact"/>
        <w:rPr>
          <w:sz w:val="24"/>
          <w:szCs w:val="24"/>
        </w:rPr>
      </w:pPr>
      <w:r w:rsidRPr="00611C79">
        <w:rPr>
          <w:sz w:val="24"/>
          <w:szCs w:val="24"/>
        </w:rPr>
        <w:t>Полномочный представитель</w:t>
      </w:r>
      <w:r w:rsidR="00611C79">
        <w:rPr>
          <w:sz w:val="24"/>
          <w:szCs w:val="24"/>
        </w:rPr>
        <w:t xml:space="preserve"> работников___________</w:t>
      </w:r>
      <w:r w:rsidRPr="00611C79">
        <w:rPr>
          <w:sz w:val="24"/>
          <w:szCs w:val="24"/>
        </w:rPr>
        <w:tab/>
        <w:t>Е.М.Волкова</w:t>
      </w:r>
    </w:p>
    <w:p w:rsidR="00611C79" w:rsidRPr="00611C79" w:rsidRDefault="00611C79" w:rsidP="00611C79">
      <w:pPr>
        <w:pStyle w:val="30"/>
        <w:framePr w:w="4393" w:h="1963" w:hRule="exact" w:wrap="none" w:vAnchor="page" w:hAnchor="page" w:x="1423" w:y="1027"/>
        <w:shd w:val="clear" w:color="auto" w:fill="auto"/>
        <w:spacing w:after="337" w:line="280" w:lineRule="exact"/>
        <w:rPr>
          <w:sz w:val="24"/>
          <w:szCs w:val="24"/>
        </w:rPr>
      </w:pPr>
    </w:p>
    <w:p w:rsidR="00965D1C" w:rsidRPr="00611C79" w:rsidRDefault="00F372D5">
      <w:pPr>
        <w:pStyle w:val="30"/>
        <w:framePr w:w="3614" w:h="1665" w:hRule="exact" w:wrap="none" w:vAnchor="page" w:hAnchor="page" w:x="6462" w:y="1108"/>
        <w:shd w:val="clear" w:color="auto" w:fill="auto"/>
        <w:spacing w:after="0" w:line="322" w:lineRule="exact"/>
        <w:rPr>
          <w:sz w:val="24"/>
          <w:szCs w:val="24"/>
        </w:rPr>
      </w:pPr>
      <w:r w:rsidRPr="00611C79">
        <w:rPr>
          <w:sz w:val="24"/>
          <w:szCs w:val="24"/>
        </w:rPr>
        <w:t>УТВЕРЖДАЮ:</w:t>
      </w:r>
    </w:p>
    <w:p w:rsidR="00965D1C" w:rsidRPr="00611C79" w:rsidRDefault="0064558F">
      <w:pPr>
        <w:pStyle w:val="30"/>
        <w:framePr w:w="3614" w:h="1665" w:hRule="exact" w:wrap="none" w:vAnchor="page" w:hAnchor="page" w:x="6462" w:y="1108"/>
        <w:shd w:val="clear" w:color="auto" w:fill="auto"/>
        <w:spacing w:after="0" w:line="322" w:lineRule="exact"/>
        <w:rPr>
          <w:sz w:val="24"/>
          <w:szCs w:val="24"/>
        </w:rPr>
      </w:pPr>
      <w:r w:rsidRPr="00611C79">
        <w:rPr>
          <w:sz w:val="24"/>
          <w:szCs w:val="24"/>
        </w:rPr>
        <w:t>Директор МБУ ДО «Визимьярская ДШИ</w:t>
      </w:r>
      <w:r w:rsidR="00F372D5" w:rsidRPr="00611C79">
        <w:rPr>
          <w:sz w:val="24"/>
          <w:szCs w:val="24"/>
        </w:rPr>
        <w:t>»</w:t>
      </w:r>
    </w:p>
    <w:p w:rsidR="00965D1C" w:rsidRPr="00611C79" w:rsidRDefault="0064558F">
      <w:pPr>
        <w:pStyle w:val="30"/>
        <w:framePr w:w="3614" w:h="1665" w:hRule="exact" w:wrap="none" w:vAnchor="page" w:hAnchor="page" w:x="6462" w:y="1108"/>
        <w:shd w:val="clear" w:color="auto" w:fill="auto"/>
        <w:tabs>
          <w:tab w:val="left" w:leader="underscore" w:pos="1685"/>
        </w:tabs>
        <w:spacing w:after="0" w:line="322" w:lineRule="exact"/>
        <w:rPr>
          <w:sz w:val="24"/>
          <w:szCs w:val="24"/>
        </w:rPr>
      </w:pPr>
      <w:r w:rsidRPr="00611C79">
        <w:rPr>
          <w:sz w:val="24"/>
          <w:szCs w:val="24"/>
        </w:rPr>
        <w:tab/>
        <w:t>А.В.Бранькова</w:t>
      </w:r>
    </w:p>
    <w:p w:rsidR="00965D1C" w:rsidRPr="00611C79" w:rsidRDefault="00611C79">
      <w:pPr>
        <w:pStyle w:val="30"/>
        <w:framePr w:w="3614" w:h="1665" w:hRule="exact" w:wrap="none" w:vAnchor="page" w:hAnchor="page" w:x="6462" w:y="1108"/>
        <w:shd w:val="clear" w:color="auto" w:fill="auto"/>
        <w:tabs>
          <w:tab w:val="left" w:pos="557"/>
          <w:tab w:val="left" w:pos="2232"/>
        </w:tabs>
        <w:spacing w:after="0" w:line="322" w:lineRule="exac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 г</w:t>
      </w:r>
    </w:p>
    <w:p w:rsidR="00965D1C" w:rsidRPr="00611C79" w:rsidRDefault="00F372D5">
      <w:pPr>
        <w:pStyle w:val="10"/>
        <w:framePr w:w="9413" w:h="12525" w:hRule="exact" w:wrap="none" w:vAnchor="page" w:hAnchor="page" w:x="1672" w:y="3130"/>
        <w:shd w:val="clear" w:color="auto" w:fill="auto"/>
        <w:spacing w:after="26" w:line="320" w:lineRule="exact"/>
        <w:ind w:right="20"/>
        <w:rPr>
          <w:sz w:val="24"/>
          <w:szCs w:val="24"/>
        </w:rPr>
      </w:pPr>
      <w:bookmarkStart w:id="0" w:name="bookmark0"/>
      <w:r w:rsidRPr="00611C79">
        <w:rPr>
          <w:sz w:val="24"/>
          <w:szCs w:val="24"/>
        </w:rPr>
        <w:t>Инструкция</w:t>
      </w:r>
      <w:bookmarkEnd w:id="0"/>
    </w:p>
    <w:p w:rsidR="00965D1C" w:rsidRPr="00611C79" w:rsidRDefault="00F372D5">
      <w:pPr>
        <w:pStyle w:val="10"/>
        <w:framePr w:w="9413" w:h="12525" w:hRule="exact" w:wrap="none" w:vAnchor="page" w:hAnchor="page" w:x="1672" w:y="3130"/>
        <w:shd w:val="clear" w:color="auto" w:fill="auto"/>
        <w:spacing w:after="264" w:line="320" w:lineRule="exact"/>
        <w:ind w:right="20"/>
        <w:rPr>
          <w:sz w:val="24"/>
          <w:szCs w:val="24"/>
        </w:rPr>
      </w:pPr>
      <w:bookmarkStart w:id="1" w:name="bookmark1"/>
      <w:r w:rsidRPr="00611C79">
        <w:rPr>
          <w:sz w:val="24"/>
          <w:szCs w:val="24"/>
        </w:rPr>
        <w:t>по охране труда для</w:t>
      </w:r>
      <w:r w:rsidR="0064558F" w:rsidRPr="00611C79">
        <w:rPr>
          <w:sz w:val="24"/>
          <w:szCs w:val="24"/>
        </w:rPr>
        <w:t xml:space="preserve"> преподавателя</w:t>
      </w:r>
      <w:r w:rsidRPr="00611C79">
        <w:rPr>
          <w:sz w:val="24"/>
          <w:szCs w:val="24"/>
        </w:rPr>
        <w:t>.</w:t>
      </w:r>
      <w:bookmarkEnd w:id="1"/>
    </w:p>
    <w:p w:rsidR="00965D1C" w:rsidRPr="00611C79" w:rsidRDefault="00F372D5">
      <w:pPr>
        <w:pStyle w:val="20"/>
        <w:framePr w:w="9413" w:h="12525" w:hRule="exact" w:wrap="none" w:vAnchor="page" w:hAnchor="page" w:x="1672" w:y="313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258" w:line="280" w:lineRule="exact"/>
        <w:rPr>
          <w:sz w:val="24"/>
          <w:szCs w:val="24"/>
        </w:rPr>
      </w:pPr>
      <w:bookmarkStart w:id="2" w:name="bookmark2"/>
      <w:r w:rsidRPr="00611C79">
        <w:rPr>
          <w:sz w:val="24"/>
          <w:szCs w:val="24"/>
        </w:rPr>
        <w:t>Общие требования безопасности.</w:t>
      </w:r>
      <w:bookmarkEnd w:id="2"/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1"/>
          <w:numId w:val="1"/>
        </w:numPr>
        <w:shd w:val="clear" w:color="auto" w:fill="auto"/>
        <w:tabs>
          <w:tab w:val="left" w:pos="516"/>
        </w:tabs>
        <w:spacing w:before="0"/>
        <w:ind w:firstLine="0"/>
      </w:pPr>
      <w:r w:rsidRPr="00611C79">
        <w:t>К работе допускаются</w:t>
      </w:r>
      <w:r w:rsidRPr="00611C79">
        <w:t xml:space="preserve"> лица не моложе 18 лет, имеющее среднее специальное или высшее профессиональное образование, прошедшие инструктаж по охране труда, медицинский осмотр и не имеющие противопоказаний по состоянию здоровья.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2"/>
        </w:numPr>
        <w:shd w:val="clear" w:color="auto" w:fill="auto"/>
        <w:tabs>
          <w:tab w:val="left" w:pos="516"/>
        </w:tabs>
        <w:spacing w:before="0"/>
        <w:ind w:firstLine="0"/>
      </w:pPr>
      <w:r w:rsidRPr="00611C79">
        <w:t>При поступление на работу все работники должны пройти</w:t>
      </w:r>
      <w:r w:rsidRPr="00611C79">
        <w:t xml:space="preserve"> предварительный медицинский осмотр. При последующей работе медицинские осмотры проводятся периодически в сроки, установленные администрацией учреждения.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3"/>
        </w:numPr>
        <w:shd w:val="clear" w:color="auto" w:fill="auto"/>
        <w:tabs>
          <w:tab w:val="left" w:pos="516"/>
        </w:tabs>
        <w:spacing w:before="0"/>
        <w:ind w:firstLine="0"/>
      </w:pPr>
      <w:r w:rsidRPr="00611C79">
        <w:t>С п</w:t>
      </w:r>
      <w:r w:rsidR="0064558F" w:rsidRPr="00611C79">
        <w:t xml:space="preserve">реподавателем </w:t>
      </w:r>
      <w:r w:rsidRPr="00611C79">
        <w:t xml:space="preserve"> должны быть проведены инструктажи по охране труда: вводный (при </w:t>
      </w:r>
      <w:r w:rsidRPr="00611C79">
        <w:t>поступлении на работу), повторный (не реже одного раза в 6 месяцев).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3"/>
        </w:numPr>
        <w:shd w:val="clear" w:color="auto" w:fill="auto"/>
        <w:tabs>
          <w:tab w:val="left" w:pos="521"/>
        </w:tabs>
        <w:spacing w:before="0"/>
        <w:ind w:firstLine="0"/>
      </w:pPr>
      <w:r w:rsidRPr="00611C79">
        <w:t>В случае необходимости (разовое выполнение заданий, не связанных с основной работой) - целевой инструктаж, а при изменении условий труда и нормативных правовых актов по охране труда, а та</w:t>
      </w:r>
      <w:r w:rsidRPr="00611C79">
        <w:t>кже при несчастном случае - внеплановый инструктаж.</w:t>
      </w:r>
    </w:p>
    <w:p w:rsidR="00965D1C" w:rsidRPr="00611C79" w:rsidRDefault="00F372D5" w:rsidP="0064558F">
      <w:pPr>
        <w:pStyle w:val="22"/>
        <w:framePr w:w="9413" w:h="12525" w:hRule="exact" w:wrap="none" w:vAnchor="page" w:hAnchor="page" w:x="1672" w:y="3130"/>
        <w:numPr>
          <w:ilvl w:val="0"/>
          <w:numId w:val="3"/>
        </w:numPr>
        <w:shd w:val="clear" w:color="auto" w:fill="auto"/>
        <w:tabs>
          <w:tab w:val="left" w:pos="516"/>
        </w:tabs>
        <w:spacing w:before="0"/>
        <w:ind w:firstLine="0"/>
      </w:pPr>
      <w:r w:rsidRPr="00611C79">
        <w:t>Перед допуском к самостоятельной работ</w:t>
      </w:r>
      <w:r w:rsidR="0064558F" w:rsidRPr="00611C79">
        <w:t xml:space="preserve">е преподаватель </w:t>
      </w:r>
      <w:r w:rsidRPr="00611C79">
        <w:t>должен быть проинструктирован: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4"/>
        </w:numPr>
        <w:shd w:val="clear" w:color="auto" w:fill="auto"/>
        <w:tabs>
          <w:tab w:val="left" w:pos="1483"/>
        </w:tabs>
        <w:spacing w:before="0"/>
        <w:ind w:left="1120" w:firstLine="0"/>
      </w:pPr>
      <w:r w:rsidRPr="00611C79">
        <w:t>по пожарной безопасности, в объеме инструкции по пожарной безопасности</w:t>
      </w:r>
    </w:p>
    <w:p w:rsidR="00965D1C" w:rsidRPr="00611C79" w:rsidRDefault="00F372D5" w:rsidP="0064558F">
      <w:pPr>
        <w:pStyle w:val="22"/>
        <w:framePr w:w="9413" w:h="12525" w:hRule="exact" w:wrap="none" w:vAnchor="page" w:hAnchor="page" w:x="1672" w:y="3130"/>
        <w:shd w:val="clear" w:color="auto" w:fill="auto"/>
        <w:tabs>
          <w:tab w:val="left" w:pos="3218"/>
          <w:tab w:val="left" w:pos="5315"/>
          <w:tab w:val="left" w:pos="6192"/>
          <w:tab w:val="left" w:pos="7350"/>
        </w:tabs>
        <w:spacing w:before="0"/>
        <w:ind w:left="1480" w:firstLine="0"/>
      </w:pPr>
      <w:r w:rsidRPr="00611C79">
        <w:t>в образовательном учреждении. П</w:t>
      </w:r>
      <w:r w:rsidR="0064558F" w:rsidRPr="00611C79">
        <w:t>реподаватель</w:t>
      </w:r>
      <w:r w:rsidRPr="00611C79">
        <w:t xml:space="preserve"> должен знать порядок содержания учебных корпусов и прилегающих территорий, отдельных помещений, путей эвакуации и эвакуационных выходов, мероприятия по пожарной безопасности при проведе</w:t>
      </w:r>
      <w:r w:rsidR="0064558F" w:rsidRPr="00611C79">
        <w:t xml:space="preserve">нии учебного процесса, массовых </w:t>
      </w:r>
      <w:r w:rsidRPr="00611C79">
        <w:t>мероприят</w:t>
      </w:r>
      <w:r w:rsidR="0064558F" w:rsidRPr="00611C79">
        <w:t>ий</w:t>
      </w:r>
      <w:r w:rsidR="0064558F" w:rsidRPr="00611C79">
        <w:tab/>
        <w:t xml:space="preserve">и т.п., </w:t>
      </w:r>
      <w:r w:rsidRPr="00611C79">
        <w:t>последовательность</w:t>
      </w:r>
      <w:r w:rsidR="0064558F" w:rsidRPr="00611C79">
        <w:t xml:space="preserve"> </w:t>
      </w:r>
      <w:r w:rsidRPr="00611C79">
        <w:t>действий при проведении практической</w:t>
      </w:r>
      <w:r w:rsidRPr="00611C79">
        <w:tab/>
        <w:t>тренировки по эвакуации</w:t>
      </w:r>
      <w:r w:rsidR="0064558F" w:rsidRPr="00611C79">
        <w:t xml:space="preserve"> людей при </w:t>
      </w:r>
      <w:r w:rsidRPr="00611C79">
        <w:t>пожаре;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4"/>
        </w:numPr>
        <w:shd w:val="clear" w:color="auto" w:fill="auto"/>
        <w:tabs>
          <w:tab w:val="left" w:pos="1483"/>
        </w:tabs>
        <w:spacing w:before="0"/>
        <w:ind w:left="1120" w:firstLine="0"/>
      </w:pPr>
      <w:r w:rsidRPr="00611C79">
        <w:t>по оказанию экстренной помощи в объеме инструкции по первой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shd w:val="clear" w:color="auto" w:fill="auto"/>
        <w:tabs>
          <w:tab w:val="left" w:pos="6192"/>
        </w:tabs>
        <w:spacing w:before="0"/>
        <w:ind w:left="1480" w:firstLine="0"/>
      </w:pPr>
      <w:r w:rsidRPr="00611C79">
        <w:t>доврачебной помощи пострадавшим</w:t>
      </w:r>
      <w:r w:rsidR="0064558F" w:rsidRPr="00611C79">
        <w:t xml:space="preserve"> </w:t>
      </w:r>
      <w:r w:rsidRPr="00611C79">
        <w:t>при несчастных случаях.</w:t>
      </w:r>
    </w:p>
    <w:p w:rsidR="00965D1C" w:rsidRPr="00611C79" w:rsidRDefault="0064558F">
      <w:pPr>
        <w:pStyle w:val="22"/>
        <w:framePr w:w="9413" w:h="12525" w:hRule="exact" w:wrap="none" w:vAnchor="page" w:hAnchor="page" w:x="1672" w:y="3130"/>
        <w:shd w:val="clear" w:color="auto" w:fill="auto"/>
        <w:spacing w:before="0"/>
        <w:ind w:left="1480" w:firstLine="0"/>
      </w:pPr>
      <w:r w:rsidRPr="00611C79">
        <w:t xml:space="preserve">Преподаватель </w:t>
      </w:r>
      <w:r w:rsidR="00F372D5" w:rsidRPr="00611C79">
        <w:t xml:space="preserve"> </w:t>
      </w:r>
      <w:r w:rsidR="00F372D5" w:rsidRPr="00611C79">
        <w:t>должен знать местонахождение аптечки с медикаментами и перевязочным материалом.</w:t>
      </w:r>
    </w:p>
    <w:p w:rsidR="00965D1C" w:rsidRPr="00611C79" w:rsidRDefault="0064558F">
      <w:pPr>
        <w:pStyle w:val="22"/>
        <w:framePr w:w="9413" w:h="12525" w:hRule="exact" w:wrap="none" w:vAnchor="page" w:hAnchor="page" w:x="1672" w:y="3130"/>
        <w:numPr>
          <w:ilvl w:val="0"/>
          <w:numId w:val="3"/>
        </w:numPr>
        <w:shd w:val="clear" w:color="auto" w:fill="auto"/>
        <w:tabs>
          <w:tab w:val="left" w:pos="516"/>
        </w:tabs>
        <w:spacing w:before="0"/>
        <w:ind w:firstLine="0"/>
      </w:pPr>
      <w:r w:rsidRPr="00611C79">
        <w:t>Преподаватель</w:t>
      </w:r>
      <w:r w:rsidR="00F372D5" w:rsidRPr="00611C79">
        <w:t xml:space="preserve"> должен соблюдать установленный режим труда и отдыха и требовать его соблюдения от обучающихся.</w:t>
      </w:r>
    </w:p>
    <w:p w:rsidR="00965D1C" w:rsidRPr="00611C79" w:rsidRDefault="0064558F">
      <w:pPr>
        <w:pStyle w:val="22"/>
        <w:framePr w:w="9413" w:h="12525" w:hRule="exact" w:wrap="none" w:vAnchor="page" w:hAnchor="page" w:x="1672" w:y="3130"/>
        <w:numPr>
          <w:ilvl w:val="0"/>
          <w:numId w:val="3"/>
        </w:numPr>
        <w:shd w:val="clear" w:color="auto" w:fill="auto"/>
        <w:tabs>
          <w:tab w:val="left" w:pos="526"/>
        </w:tabs>
        <w:spacing w:before="0"/>
        <w:ind w:firstLine="0"/>
      </w:pPr>
      <w:r w:rsidRPr="00611C79">
        <w:t>Преподаватель</w:t>
      </w:r>
      <w:r w:rsidR="00F372D5" w:rsidRPr="00611C79">
        <w:t xml:space="preserve"> должен исключить на</w:t>
      </w:r>
      <w:r w:rsidR="00F372D5" w:rsidRPr="00611C79">
        <w:t>хождение в помещении для занятий любых предметов и растений (ядовитые, колючие), которые могут отрицательно сказаться на здоровье обучающихся.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3"/>
        </w:numPr>
        <w:shd w:val="clear" w:color="auto" w:fill="auto"/>
        <w:tabs>
          <w:tab w:val="left" w:pos="516"/>
        </w:tabs>
        <w:spacing w:before="0"/>
        <w:ind w:firstLine="0"/>
      </w:pPr>
      <w:r w:rsidRPr="00611C79">
        <w:t>При выполнении обязанностей на</w:t>
      </w:r>
      <w:r w:rsidR="0064558F" w:rsidRPr="00611C79">
        <w:t xml:space="preserve"> преподавателя</w:t>
      </w:r>
      <w:r w:rsidRPr="00611C79">
        <w:t xml:space="preserve"> действуют следующие опасные и вредные факторы: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4"/>
        </w:numPr>
        <w:shd w:val="clear" w:color="auto" w:fill="auto"/>
        <w:tabs>
          <w:tab w:val="left" w:pos="1483"/>
        </w:tabs>
        <w:spacing w:before="0" w:line="293" w:lineRule="exact"/>
        <w:ind w:left="1120" w:firstLine="0"/>
      </w:pPr>
      <w:r w:rsidRPr="00611C79">
        <w:t>психофизиологическое напряжение;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4"/>
        </w:numPr>
        <w:shd w:val="clear" w:color="auto" w:fill="auto"/>
        <w:tabs>
          <w:tab w:val="left" w:pos="1483"/>
        </w:tabs>
        <w:spacing w:before="0" w:line="293" w:lineRule="exact"/>
        <w:ind w:left="1120" w:firstLine="0"/>
      </w:pPr>
      <w:r w:rsidRPr="00611C79">
        <w:t>высокая концентрация внимания;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4"/>
        </w:numPr>
        <w:shd w:val="clear" w:color="auto" w:fill="auto"/>
        <w:tabs>
          <w:tab w:val="left" w:pos="1483"/>
        </w:tabs>
        <w:spacing w:before="0" w:line="293" w:lineRule="exact"/>
        <w:ind w:left="1120" w:firstLine="0"/>
      </w:pPr>
      <w:r w:rsidRPr="00611C79">
        <w:t>электроопасность;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4"/>
        </w:numPr>
        <w:shd w:val="clear" w:color="auto" w:fill="auto"/>
        <w:tabs>
          <w:tab w:val="left" w:pos="1483"/>
        </w:tabs>
        <w:spacing w:before="0" w:line="293" w:lineRule="exact"/>
        <w:ind w:left="1120" w:firstLine="0"/>
      </w:pPr>
      <w:r w:rsidRPr="00611C79">
        <w:t>пожароопасность;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4"/>
        </w:numPr>
        <w:shd w:val="clear" w:color="auto" w:fill="auto"/>
        <w:tabs>
          <w:tab w:val="left" w:pos="1483"/>
        </w:tabs>
        <w:spacing w:before="0" w:line="293" w:lineRule="exact"/>
        <w:ind w:left="1120" w:firstLine="0"/>
      </w:pPr>
      <w:r w:rsidRPr="00611C79">
        <w:t>нарушение микроклиматических условий в учебном помещении;</w:t>
      </w:r>
    </w:p>
    <w:p w:rsidR="00965D1C" w:rsidRPr="00611C79" w:rsidRDefault="00F372D5">
      <w:pPr>
        <w:pStyle w:val="22"/>
        <w:framePr w:w="9413" w:h="12525" w:hRule="exact" w:wrap="none" w:vAnchor="page" w:hAnchor="page" w:x="1672" w:y="3130"/>
        <w:numPr>
          <w:ilvl w:val="0"/>
          <w:numId w:val="4"/>
        </w:numPr>
        <w:shd w:val="clear" w:color="auto" w:fill="auto"/>
        <w:tabs>
          <w:tab w:val="left" w:pos="1483"/>
        </w:tabs>
        <w:spacing w:before="0" w:line="293" w:lineRule="exact"/>
        <w:ind w:left="1120" w:firstLine="0"/>
      </w:pPr>
      <w:r w:rsidRPr="00611C79">
        <w:t>длительные статические нагрузки.</w:t>
      </w:r>
    </w:p>
    <w:p w:rsidR="00965D1C" w:rsidRPr="00611C79" w:rsidRDefault="00965D1C">
      <w:pPr>
        <w:sectPr w:rsidR="00965D1C" w:rsidRPr="00611C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5D1C" w:rsidRPr="00611C79" w:rsidRDefault="0064558F">
      <w:pPr>
        <w:pStyle w:val="22"/>
        <w:framePr w:w="9413" w:h="13901" w:hRule="exact" w:wrap="none" w:vAnchor="page" w:hAnchor="page" w:x="1672" w:y="1110"/>
        <w:numPr>
          <w:ilvl w:val="0"/>
          <w:numId w:val="3"/>
        </w:numPr>
        <w:shd w:val="clear" w:color="auto" w:fill="auto"/>
        <w:tabs>
          <w:tab w:val="left" w:pos="481"/>
        </w:tabs>
        <w:spacing w:before="0"/>
        <w:ind w:firstLine="0"/>
      </w:pPr>
      <w:r w:rsidRPr="00611C79">
        <w:lastRenderedPageBreak/>
        <w:t>Преподаватель</w:t>
      </w:r>
      <w:r w:rsidR="00F372D5" w:rsidRPr="00611C79">
        <w:t xml:space="preserve"> должен операт</w:t>
      </w:r>
      <w:r w:rsidR="00F372D5" w:rsidRPr="00611C79">
        <w:t>ивно извещать директора учре</w:t>
      </w:r>
      <w:r w:rsidRPr="00611C79">
        <w:t xml:space="preserve">ждения </w:t>
      </w:r>
      <w:r w:rsidR="00F372D5" w:rsidRPr="00611C79">
        <w:t xml:space="preserve"> обо всех недостатках в обеспечении учебного процесса, влияющих отрицательно на здоровье обучающихся, а также повышающих вероятность аварийной ситуации в учебных по</w:t>
      </w:r>
      <w:r w:rsidR="00F372D5" w:rsidRPr="00611C79">
        <w:t>мещениях.</w:t>
      </w:r>
    </w:p>
    <w:p w:rsidR="00965D1C" w:rsidRPr="00611C79" w:rsidRDefault="0064558F">
      <w:pPr>
        <w:pStyle w:val="22"/>
        <w:framePr w:w="9413" w:h="13901" w:hRule="exact" w:wrap="none" w:vAnchor="page" w:hAnchor="page" w:x="1672" w:y="1110"/>
        <w:numPr>
          <w:ilvl w:val="0"/>
          <w:numId w:val="3"/>
        </w:numPr>
        <w:shd w:val="clear" w:color="auto" w:fill="auto"/>
        <w:tabs>
          <w:tab w:val="left" w:pos="674"/>
        </w:tabs>
        <w:spacing w:before="0"/>
        <w:ind w:firstLine="0"/>
      </w:pPr>
      <w:r w:rsidRPr="00611C79">
        <w:t xml:space="preserve">Преподаватель </w:t>
      </w:r>
      <w:r w:rsidR="00F372D5" w:rsidRPr="00611C79">
        <w:t xml:space="preserve"> может вносить предложения по улучшению и оздоровлению условий проведения образовательного процесса для рассмотрения их комиссией по охране труда.</w:t>
      </w:r>
    </w:p>
    <w:p w:rsidR="00965D1C" w:rsidRPr="00611C79" w:rsidRDefault="0064558F">
      <w:pPr>
        <w:pStyle w:val="22"/>
        <w:framePr w:w="9413" w:h="13901" w:hRule="exact" w:wrap="none" w:vAnchor="page" w:hAnchor="page" w:x="1672" w:y="1110"/>
        <w:numPr>
          <w:ilvl w:val="0"/>
          <w:numId w:val="3"/>
        </w:numPr>
        <w:shd w:val="clear" w:color="auto" w:fill="auto"/>
        <w:tabs>
          <w:tab w:val="left" w:pos="674"/>
        </w:tabs>
        <w:spacing w:before="0"/>
        <w:ind w:firstLine="0"/>
      </w:pPr>
      <w:r w:rsidRPr="00611C79">
        <w:t>Преподаватель</w:t>
      </w:r>
      <w:r w:rsidR="00F372D5" w:rsidRPr="00611C79">
        <w:t xml:space="preserve"> должен немедленно сообщать директору у</w:t>
      </w:r>
      <w:r w:rsidR="00F372D5" w:rsidRPr="00611C79">
        <w:t>чре</w:t>
      </w:r>
      <w:r w:rsidRPr="00611C79">
        <w:t>ждения</w:t>
      </w:r>
      <w:r w:rsidR="00F372D5" w:rsidRPr="00611C79">
        <w:t xml:space="preserve"> о каждом несчастном случае с обучающимися и сотрудниками. При несчастных случаях первоочередные действия</w:t>
      </w:r>
      <w:r w:rsidRPr="00611C79">
        <w:t xml:space="preserve"> преподавателя </w:t>
      </w:r>
      <w:r w:rsidR="00F372D5" w:rsidRPr="00611C79">
        <w:t xml:space="preserve"> должны быть направлены на оказание помощи пострадав</w:t>
      </w:r>
      <w:r w:rsidR="00F372D5" w:rsidRPr="00611C79">
        <w:t>шим и обеспечение безопасности обучающихся.</w:t>
      </w:r>
    </w:p>
    <w:p w:rsidR="00965D1C" w:rsidRPr="00611C79" w:rsidRDefault="0064558F">
      <w:pPr>
        <w:pStyle w:val="22"/>
        <w:framePr w:w="9413" w:h="13901" w:hRule="exact" w:wrap="none" w:vAnchor="page" w:hAnchor="page" w:x="1672" w:y="1110"/>
        <w:shd w:val="clear" w:color="auto" w:fill="auto"/>
        <w:spacing w:before="0"/>
        <w:ind w:firstLine="0"/>
      </w:pPr>
      <w:r w:rsidRPr="00611C79">
        <w:t>1.12. Преподаватель</w:t>
      </w:r>
      <w:r w:rsidR="00F372D5" w:rsidRPr="00611C79">
        <w:t xml:space="preserve"> несет персональную ответственность за жизнь и здоровье обучающихся во время образовательного процесса.</w:t>
      </w:r>
    </w:p>
    <w:p w:rsidR="00965D1C" w:rsidRPr="00611C79" w:rsidRDefault="00F372D5">
      <w:pPr>
        <w:pStyle w:val="22"/>
        <w:framePr w:w="9413" w:h="13901" w:hRule="exact" w:wrap="none" w:vAnchor="page" w:hAnchor="page" w:x="1672" w:y="1110"/>
        <w:shd w:val="clear" w:color="auto" w:fill="auto"/>
        <w:spacing w:before="0" w:after="295"/>
        <w:ind w:firstLine="0"/>
      </w:pPr>
      <w:r w:rsidRPr="00611C79">
        <w:t xml:space="preserve">1.13. Знание и выполнение требований инструкции является должностной </w:t>
      </w:r>
      <w:r w:rsidRPr="00611C79">
        <w:t>обязанностью преподавателя (концертмейстера), а их несоблюдение - нарушением трудовой дисциплины, что влечет за собой виды ответственности, установленные законодательством РФ (дисциплинарная, материальная, уголовная).</w:t>
      </w:r>
    </w:p>
    <w:p w:rsidR="00965D1C" w:rsidRPr="00611C79" w:rsidRDefault="00F372D5">
      <w:pPr>
        <w:pStyle w:val="20"/>
        <w:framePr w:w="9413" w:h="13901" w:hRule="exact" w:wrap="none" w:vAnchor="page" w:hAnchor="page" w:x="1672" w:y="1110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193" w:line="280" w:lineRule="exact"/>
        <w:rPr>
          <w:sz w:val="24"/>
          <w:szCs w:val="24"/>
        </w:rPr>
      </w:pPr>
      <w:bookmarkStart w:id="3" w:name="bookmark3"/>
      <w:r w:rsidRPr="00611C79">
        <w:rPr>
          <w:sz w:val="24"/>
          <w:szCs w:val="24"/>
        </w:rPr>
        <w:t xml:space="preserve">Требования безопасности перед началом </w:t>
      </w:r>
      <w:r w:rsidRPr="00611C79">
        <w:rPr>
          <w:sz w:val="24"/>
          <w:szCs w:val="24"/>
        </w:rPr>
        <w:t>работы.</w:t>
      </w:r>
      <w:bookmarkEnd w:id="3"/>
    </w:p>
    <w:p w:rsidR="00965D1C" w:rsidRPr="00611C79" w:rsidRDefault="00F372D5">
      <w:pPr>
        <w:pStyle w:val="22"/>
        <w:framePr w:w="9413" w:h="13901" w:hRule="exact" w:wrap="none" w:vAnchor="page" w:hAnchor="page" w:x="1672" w:y="1110"/>
        <w:shd w:val="clear" w:color="auto" w:fill="auto"/>
        <w:spacing w:before="0"/>
        <w:ind w:firstLine="0"/>
      </w:pPr>
      <w:r w:rsidRPr="00611C79">
        <w:t>0.1. Перед началом работы в учебном помещени</w:t>
      </w:r>
      <w:r w:rsidR="0064558F" w:rsidRPr="00611C79">
        <w:t>и преподаватель</w:t>
      </w:r>
      <w:r w:rsidRPr="00611C79">
        <w:t xml:space="preserve"> должен проверить, как организованы рабочие места для обучающихся, а именно соответствие нормам по охране труда, правилам техники безопасности и производственной санитарии,</w:t>
      </w:r>
      <w:r w:rsidRPr="00611C79">
        <w:t xml:space="preserve"> а также возрастным особенностям обучающихся.</w:t>
      </w:r>
    </w:p>
    <w:p w:rsidR="00965D1C" w:rsidRPr="00611C79" w:rsidRDefault="00F372D5">
      <w:pPr>
        <w:pStyle w:val="22"/>
        <w:framePr w:w="9413" w:h="13901" w:hRule="exact" w:wrap="none" w:vAnchor="page" w:hAnchor="page" w:x="1672" w:y="1110"/>
        <w:shd w:val="clear" w:color="auto" w:fill="auto"/>
        <w:spacing w:before="0"/>
        <w:ind w:firstLine="0"/>
      </w:pPr>
      <w:r w:rsidRPr="00611C79">
        <w:t>0.0</w:t>
      </w:r>
      <w:r w:rsidR="0064558F" w:rsidRPr="00611C79">
        <w:t>. Преподаватель</w:t>
      </w:r>
      <w:r w:rsidRPr="00611C79">
        <w:t xml:space="preserve"> должен проверить расстановку мебели в кабинете и её укомплектованность с точки зрения своей безопасности и безопасности обучающихся при проведении занятия.</w:t>
      </w:r>
    </w:p>
    <w:p w:rsidR="00965D1C" w:rsidRPr="00611C79" w:rsidRDefault="00F372D5">
      <w:pPr>
        <w:pStyle w:val="22"/>
        <w:framePr w:w="9413" w:h="13901" w:hRule="exact" w:wrap="none" w:vAnchor="page" w:hAnchor="page" w:x="1672" w:y="1110"/>
        <w:shd w:val="clear" w:color="auto" w:fill="auto"/>
        <w:spacing w:before="0"/>
        <w:ind w:firstLine="0"/>
      </w:pPr>
      <w:r w:rsidRPr="00611C79">
        <w:t>0.3. Перед допуско</w:t>
      </w:r>
      <w:r w:rsidRPr="00611C79">
        <w:t>м обучающихся в аудиторию преподаватель (концертмейстер) должен внешним осмотром проверить корпуса и крышки электрических выключателей и розеток на отсутствие сколов и трещин, а также оголенных контактов проводов.</w:t>
      </w:r>
    </w:p>
    <w:p w:rsidR="00965D1C" w:rsidRPr="00611C79" w:rsidRDefault="00F372D5">
      <w:pPr>
        <w:pStyle w:val="22"/>
        <w:framePr w:w="9413" w:h="13901" w:hRule="exact" w:wrap="none" w:vAnchor="page" w:hAnchor="page" w:x="1672" w:y="1110"/>
        <w:shd w:val="clear" w:color="auto" w:fill="auto"/>
        <w:spacing w:before="0"/>
        <w:ind w:firstLine="0"/>
      </w:pPr>
      <w:r w:rsidRPr="00611C79">
        <w:t>0.4. При необходимости использования обору</w:t>
      </w:r>
      <w:r w:rsidRPr="00611C79">
        <w:t>дования, инструментов, приспособлений индивидуального пользовани</w:t>
      </w:r>
      <w:r w:rsidR="0064558F" w:rsidRPr="00611C79">
        <w:t>я преподаватель</w:t>
      </w:r>
      <w:r w:rsidRPr="00611C79">
        <w:t xml:space="preserve"> должен проверить их исправность, наличие защитных средств, отсутствие травмоопасных признаков.</w:t>
      </w:r>
    </w:p>
    <w:p w:rsidR="00965D1C" w:rsidRPr="00611C79" w:rsidRDefault="00F372D5">
      <w:pPr>
        <w:pStyle w:val="22"/>
        <w:framePr w:w="9413" w:h="13901" w:hRule="exact" w:wrap="none" w:vAnchor="page" w:hAnchor="page" w:x="1672" w:y="1110"/>
        <w:shd w:val="clear" w:color="auto" w:fill="auto"/>
        <w:spacing w:before="0"/>
        <w:ind w:firstLine="0"/>
      </w:pPr>
      <w:r w:rsidRPr="00611C79">
        <w:t>0.5. Если во время занятий обучающиеся должны использовать средс</w:t>
      </w:r>
      <w:r w:rsidRPr="00611C79">
        <w:t>тва индивидуальной защиты</w:t>
      </w:r>
      <w:r w:rsidR="0064558F" w:rsidRPr="00611C79">
        <w:t xml:space="preserve">, преподаватель </w:t>
      </w:r>
      <w:r w:rsidRPr="00611C79">
        <w:t xml:space="preserve"> обязан проследить за обязательным и правильным использованием.</w:t>
      </w:r>
    </w:p>
    <w:p w:rsidR="00965D1C" w:rsidRPr="00611C79" w:rsidRDefault="00F372D5">
      <w:pPr>
        <w:pStyle w:val="22"/>
        <w:framePr w:w="9413" w:h="13901" w:hRule="exact" w:wrap="none" w:vAnchor="page" w:hAnchor="page" w:x="1672" w:y="1110"/>
        <w:shd w:val="clear" w:color="auto" w:fill="auto"/>
        <w:spacing w:before="0"/>
        <w:ind w:firstLine="0"/>
      </w:pPr>
      <w:r w:rsidRPr="00611C79">
        <w:t>0.6. При проведении любых заняти</w:t>
      </w:r>
      <w:r w:rsidR="0064558F" w:rsidRPr="00611C79">
        <w:t>й преподаватель</w:t>
      </w:r>
      <w:r w:rsidRPr="00611C79">
        <w:t xml:space="preserve"> должен активно пропагандировать правильное отношение к вопросам безопа</w:t>
      </w:r>
      <w:r w:rsidRPr="00611C79">
        <w:t>сности жизнедеятельности (правила дорожного движения, поведения в быту, в общественных местах и т.п.) и охраны труда.</w:t>
      </w:r>
    </w:p>
    <w:p w:rsidR="00965D1C" w:rsidRPr="00611C79" w:rsidRDefault="00F372D5">
      <w:pPr>
        <w:pStyle w:val="22"/>
        <w:framePr w:w="9413" w:h="13901" w:hRule="exact" w:wrap="none" w:vAnchor="page" w:hAnchor="page" w:x="1672" w:y="1110"/>
        <w:shd w:val="clear" w:color="auto" w:fill="auto"/>
        <w:spacing w:before="0"/>
        <w:ind w:firstLine="0"/>
      </w:pPr>
      <w:r w:rsidRPr="00611C79">
        <w:t>0.7</w:t>
      </w:r>
      <w:r w:rsidR="0064558F" w:rsidRPr="00611C79">
        <w:t xml:space="preserve">. Преподаватель </w:t>
      </w:r>
      <w:r w:rsidRPr="00611C79">
        <w:t xml:space="preserve"> должен ознакомить обучающихся с правилами эксплуатации используемого в учебном процессе оборудования, </w:t>
      </w:r>
      <w:r w:rsidRPr="00611C79">
        <w:t>инструментов, приспособлений, обращая особое внимание на охрану труда.</w:t>
      </w:r>
    </w:p>
    <w:p w:rsidR="00965D1C" w:rsidRPr="00611C79" w:rsidRDefault="00F372D5">
      <w:pPr>
        <w:pStyle w:val="22"/>
        <w:framePr w:w="9413" w:h="13901" w:hRule="exact" w:wrap="none" w:vAnchor="page" w:hAnchor="page" w:x="1672" w:y="1110"/>
        <w:shd w:val="clear" w:color="auto" w:fill="auto"/>
        <w:spacing w:before="0"/>
        <w:ind w:firstLine="0"/>
      </w:pPr>
      <w:r w:rsidRPr="00611C79">
        <w:t>0.8. При любых нарушениях по охране труда в помещении для заняти</w:t>
      </w:r>
      <w:r w:rsidR="0064558F" w:rsidRPr="00611C79">
        <w:t>й преподаватель</w:t>
      </w:r>
      <w:r w:rsidRPr="00611C79">
        <w:t xml:space="preserve"> не должен приступать к работе с обучающимися до устранения выявленных недостатков, угрож</w:t>
      </w:r>
      <w:r w:rsidRPr="00611C79">
        <w:t>ающих жизни и здоровью обучающихся.</w:t>
      </w:r>
    </w:p>
    <w:p w:rsidR="00965D1C" w:rsidRPr="00611C79" w:rsidRDefault="00F372D5">
      <w:pPr>
        <w:pStyle w:val="22"/>
        <w:framePr w:w="9413" w:h="13901" w:hRule="exact" w:wrap="none" w:vAnchor="page" w:hAnchor="page" w:x="1672" w:y="1110"/>
        <w:shd w:val="clear" w:color="auto" w:fill="auto"/>
        <w:spacing w:before="0"/>
        <w:ind w:firstLine="0"/>
      </w:pPr>
      <w:r w:rsidRPr="00611C79">
        <w:t>0.9</w:t>
      </w:r>
      <w:r w:rsidR="0064558F" w:rsidRPr="00611C79">
        <w:t xml:space="preserve">. Преподаватель </w:t>
      </w:r>
      <w:r w:rsidRPr="00611C79">
        <w:t xml:space="preserve"> должен оперативно поставить в известность директора учреждения или заместителя директора по учебно-воспитательной работе о причинах отмены занятий в учебном классе, кабинете.</w:t>
      </w:r>
    </w:p>
    <w:p w:rsidR="00965D1C" w:rsidRPr="00611C79" w:rsidRDefault="00965D1C">
      <w:pPr>
        <w:sectPr w:rsidR="00965D1C" w:rsidRPr="00611C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5D1C" w:rsidRPr="00611C79" w:rsidRDefault="00F372D5">
      <w:pPr>
        <w:pStyle w:val="20"/>
        <w:framePr w:w="9418" w:h="14496" w:hRule="exact" w:wrap="none" w:vAnchor="page" w:hAnchor="page" w:x="1670" w:y="1134"/>
        <w:numPr>
          <w:ilvl w:val="0"/>
          <w:numId w:val="1"/>
        </w:numPr>
        <w:shd w:val="clear" w:color="auto" w:fill="auto"/>
        <w:tabs>
          <w:tab w:val="left" w:pos="413"/>
        </w:tabs>
        <w:spacing w:before="0" w:after="193" w:line="280" w:lineRule="exact"/>
        <w:rPr>
          <w:sz w:val="24"/>
          <w:szCs w:val="24"/>
        </w:rPr>
      </w:pPr>
      <w:bookmarkStart w:id="4" w:name="bookmark4"/>
      <w:r w:rsidRPr="00611C79">
        <w:rPr>
          <w:sz w:val="24"/>
          <w:szCs w:val="24"/>
        </w:rPr>
        <w:lastRenderedPageBreak/>
        <w:t>Требования охраны труда во время работы.</w:t>
      </w:r>
      <w:bookmarkEnd w:id="4"/>
    </w:p>
    <w:p w:rsidR="00965D1C" w:rsidRPr="00611C79" w:rsidRDefault="0064558F">
      <w:pPr>
        <w:pStyle w:val="22"/>
        <w:framePr w:w="9418" w:h="14496" w:hRule="exact" w:wrap="none" w:vAnchor="page" w:hAnchor="page" w:x="1670" w:y="1134"/>
        <w:numPr>
          <w:ilvl w:val="1"/>
          <w:numId w:val="1"/>
        </w:numPr>
        <w:shd w:val="clear" w:color="auto" w:fill="auto"/>
        <w:tabs>
          <w:tab w:val="left" w:pos="566"/>
        </w:tabs>
        <w:spacing w:before="0"/>
        <w:ind w:firstLine="0"/>
      </w:pPr>
      <w:r w:rsidRPr="00611C79">
        <w:t>Преподаватель</w:t>
      </w:r>
      <w:r w:rsidR="00F372D5" w:rsidRPr="00611C79">
        <w:t xml:space="preserve"> должен контролировать обстановку во время занятий и обеспечить безопасное проведение образовательного процесса.</w:t>
      </w:r>
    </w:p>
    <w:p w:rsidR="00965D1C" w:rsidRPr="00611C79" w:rsidRDefault="00F372D5">
      <w:pPr>
        <w:pStyle w:val="22"/>
        <w:framePr w:w="9418" w:h="14496" w:hRule="exact" w:wrap="none" w:vAnchor="page" w:hAnchor="page" w:x="1670" w:y="1134"/>
        <w:numPr>
          <w:ilvl w:val="0"/>
          <w:numId w:val="5"/>
        </w:numPr>
        <w:shd w:val="clear" w:color="auto" w:fill="auto"/>
        <w:spacing w:before="0"/>
        <w:ind w:firstLine="0"/>
      </w:pPr>
      <w:r w:rsidRPr="00611C79">
        <w:t xml:space="preserve"> Запрещается проведение занятий, выполнение общественно-полезных работ (мытье, уборка) в помещениях, не принятых в эксплуатацию в установленном порядке.</w:t>
      </w:r>
    </w:p>
    <w:p w:rsidR="00965D1C" w:rsidRPr="00611C79" w:rsidRDefault="00F372D5">
      <w:pPr>
        <w:pStyle w:val="22"/>
        <w:framePr w:w="9418" w:h="14496" w:hRule="exact" w:wrap="none" w:vAnchor="page" w:hAnchor="page" w:x="1670" w:y="1134"/>
        <w:numPr>
          <w:ilvl w:val="0"/>
          <w:numId w:val="6"/>
        </w:numPr>
        <w:shd w:val="clear" w:color="auto" w:fill="auto"/>
        <w:tabs>
          <w:tab w:val="left" w:pos="476"/>
        </w:tabs>
        <w:spacing w:before="0"/>
        <w:ind w:firstLine="0"/>
      </w:pPr>
      <w:r w:rsidRPr="00611C79">
        <w:t>Во время занятий в классе (кабинете, концертном зале) должна выполняться только та работа, которая пред</w:t>
      </w:r>
      <w:r w:rsidRPr="00611C79">
        <w:t>усмотрена расписанием и планом занятий.</w:t>
      </w:r>
    </w:p>
    <w:p w:rsidR="00965D1C" w:rsidRPr="00611C79" w:rsidRDefault="00F372D5">
      <w:pPr>
        <w:pStyle w:val="22"/>
        <w:framePr w:w="9418" w:h="14496" w:hRule="exact" w:wrap="none" w:vAnchor="page" w:hAnchor="page" w:x="1670" w:y="1134"/>
        <w:numPr>
          <w:ilvl w:val="0"/>
          <w:numId w:val="6"/>
        </w:numPr>
        <w:shd w:val="clear" w:color="auto" w:fill="auto"/>
        <w:tabs>
          <w:tab w:val="left" w:pos="481"/>
        </w:tabs>
        <w:spacing w:before="0"/>
        <w:ind w:firstLine="0"/>
      </w:pPr>
      <w:r w:rsidRPr="00611C79">
        <w:t>Все виды дополнительных занятий могут проводиться только с разрешения директора учре</w:t>
      </w:r>
      <w:r w:rsidR="0064558F" w:rsidRPr="00611C79">
        <w:t>ждения</w:t>
      </w:r>
      <w:r w:rsidRPr="00611C79">
        <w:t>.</w:t>
      </w:r>
    </w:p>
    <w:p w:rsidR="00965D1C" w:rsidRPr="00611C79" w:rsidRDefault="0064558F">
      <w:pPr>
        <w:pStyle w:val="22"/>
        <w:framePr w:w="9418" w:h="14496" w:hRule="exact" w:wrap="none" w:vAnchor="page" w:hAnchor="page" w:x="1670" w:y="1134"/>
        <w:numPr>
          <w:ilvl w:val="0"/>
          <w:numId w:val="6"/>
        </w:numPr>
        <w:shd w:val="clear" w:color="auto" w:fill="auto"/>
        <w:tabs>
          <w:tab w:val="left" w:pos="481"/>
        </w:tabs>
        <w:spacing w:before="0"/>
        <w:ind w:firstLine="0"/>
      </w:pPr>
      <w:r w:rsidRPr="00611C79">
        <w:t>Преподавателю</w:t>
      </w:r>
      <w:r w:rsidR="00F372D5" w:rsidRPr="00611C79">
        <w:t xml:space="preserve"> запрещается выполнять любые виды р</w:t>
      </w:r>
      <w:r w:rsidR="00F372D5" w:rsidRPr="00611C79">
        <w:t>емонтно</w:t>
      </w:r>
      <w:r w:rsidR="00F372D5" w:rsidRPr="00611C79">
        <w:softHyphen/>
        <w:t>восстановительных работ на рабочем месте обучающегося или в помещении во время занятий. Ремонт должен выполнять специально подготовленный персонал учреждения (рабочий по комплексному обслуживанию здания и др.).</w:t>
      </w:r>
    </w:p>
    <w:p w:rsidR="00965D1C" w:rsidRPr="00611C79" w:rsidRDefault="00F372D5">
      <w:pPr>
        <w:pStyle w:val="22"/>
        <w:framePr w:w="9418" w:h="14496" w:hRule="exact" w:wrap="none" w:vAnchor="page" w:hAnchor="page" w:x="1670" w:y="1134"/>
        <w:numPr>
          <w:ilvl w:val="0"/>
          <w:numId w:val="6"/>
        </w:numPr>
        <w:shd w:val="clear" w:color="auto" w:fill="auto"/>
        <w:tabs>
          <w:tab w:val="left" w:pos="481"/>
        </w:tabs>
        <w:spacing w:before="0"/>
        <w:ind w:firstLine="0"/>
      </w:pPr>
      <w:r w:rsidRPr="00611C79">
        <w:t>При проведении занятий, во время кото</w:t>
      </w:r>
      <w:r w:rsidRPr="00611C79">
        <w:t>рых возможно общее или местное загрязнение кожи</w:t>
      </w:r>
      <w:r w:rsidR="0064558F" w:rsidRPr="00611C79">
        <w:t xml:space="preserve">, преподаватель </w:t>
      </w:r>
      <w:r w:rsidRPr="00611C79">
        <w:t xml:space="preserve"> должен особенно тщательно соблюдать гигиену труда и требовать ее соблюдения обучающимися.</w:t>
      </w:r>
    </w:p>
    <w:p w:rsidR="00965D1C" w:rsidRPr="00611C79" w:rsidRDefault="00F372D5">
      <w:pPr>
        <w:pStyle w:val="22"/>
        <w:framePr w:w="9418" w:h="14496" w:hRule="exact" w:wrap="none" w:vAnchor="page" w:hAnchor="page" w:x="1670" w:y="1134"/>
        <w:numPr>
          <w:ilvl w:val="0"/>
          <w:numId w:val="6"/>
        </w:numPr>
        <w:shd w:val="clear" w:color="auto" w:fill="auto"/>
        <w:tabs>
          <w:tab w:val="left" w:pos="471"/>
        </w:tabs>
        <w:spacing w:before="0"/>
        <w:ind w:firstLine="0"/>
      </w:pPr>
      <w:r w:rsidRPr="00611C79">
        <w:t>Есл</w:t>
      </w:r>
      <w:r w:rsidR="0064558F" w:rsidRPr="00611C79">
        <w:t xml:space="preserve">и преподаватель </w:t>
      </w:r>
      <w:r w:rsidRPr="00611C79">
        <w:t xml:space="preserve"> или обучающийся во время занятий внезапно почувств</w:t>
      </w:r>
      <w:r w:rsidRPr="00611C79">
        <w:t>овал себя нездоровым, п</w:t>
      </w:r>
      <w:r w:rsidR="0064558F" w:rsidRPr="00611C79">
        <w:t xml:space="preserve">реподавателем </w:t>
      </w:r>
      <w:r w:rsidRPr="00611C79">
        <w:t xml:space="preserve"> должны быть приняты экстренные меры:</w:t>
      </w:r>
    </w:p>
    <w:p w:rsidR="00965D1C" w:rsidRPr="00611C79" w:rsidRDefault="00F372D5">
      <w:pPr>
        <w:pStyle w:val="22"/>
        <w:framePr w:w="9418" w:h="14496" w:hRule="exact" w:wrap="none" w:vAnchor="page" w:hAnchor="page" w:x="1670" w:y="1134"/>
        <w:numPr>
          <w:ilvl w:val="0"/>
          <w:numId w:val="4"/>
        </w:numPr>
        <w:shd w:val="clear" w:color="auto" w:fill="auto"/>
        <w:tabs>
          <w:tab w:val="left" w:pos="1485"/>
        </w:tabs>
        <w:spacing w:before="0"/>
        <w:ind w:left="1480"/>
      </w:pPr>
      <w:r w:rsidRPr="00611C79">
        <w:t>при нарушении здоровья обучающегося (головокружение, обморок, кровотечение из носа и др.</w:t>
      </w:r>
      <w:r w:rsidR="0064558F" w:rsidRPr="00611C79">
        <w:t xml:space="preserve">) преподаватель </w:t>
      </w:r>
      <w:r w:rsidRPr="00611C79">
        <w:t xml:space="preserve"> должен оказать ему необходимую первую </w:t>
      </w:r>
      <w:r w:rsidRPr="00611C79">
        <w:t>доврачебную помощь, вызвать скорую помощь или проводить заболевшего в медпункт (лечебное учреждение);</w:t>
      </w:r>
    </w:p>
    <w:p w:rsidR="00965D1C" w:rsidRPr="00611C79" w:rsidRDefault="00F372D5">
      <w:pPr>
        <w:pStyle w:val="22"/>
        <w:framePr w:w="9418" w:h="14496" w:hRule="exact" w:wrap="none" w:vAnchor="page" w:hAnchor="page" w:x="1670" w:y="1134"/>
        <w:numPr>
          <w:ilvl w:val="0"/>
          <w:numId w:val="4"/>
        </w:numPr>
        <w:shd w:val="clear" w:color="auto" w:fill="auto"/>
        <w:tabs>
          <w:tab w:val="left" w:pos="1485"/>
        </w:tabs>
        <w:spacing w:before="0"/>
        <w:ind w:left="1480"/>
      </w:pPr>
      <w:r w:rsidRPr="00611C79">
        <w:t xml:space="preserve">при внезапном ухудшении здоровья преподавателя </w:t>
      </w:r>
      <w:r w:rsidRPr="00611C79">
        <w:t>ставить в известность через одного из обучающегося дире</w:t>
      </w:r>
      <w:r w:rsidR="00611C79" w:rsidRPr="00611C79">
        <w:t>ктора учреждения</w:t>
      </w:r>
      <w:r w:rsidRPr="00611C79">
        <w:t xml:space="preserve"> о случившемся. Дальнейшие действия представителя администрации сводятся к оказанию помощи заболевшему</w:t>
      </w:r>
      <w:r w:rsidR="00611C79" w:rsidRPr="00611C79">
        <w:t xml:space="preserve"> преподавателю</w:t>
      </w:r>
      <w:r w:rsidRPr="00611C79">
        <w:t xml:space="preserve"> и руководству классом учащихся в течение времени занятий.</w:t>
      </w:r>
    </w:p>
    <w:p w:rsidR="00965D1C" w:rsidRPr="00611C79" w:rsidRDefault="00611C79">
      <w:pPr>
        <w:pStyle w:val="22"/>
        <w:framePr w:w="9418" w:h="14496" w:hRule="exact" w:wrap="none" w:vAnchor="page" w:hAnchor="page" w:x="1670" w:y="1134"/>
        <w:numPr>
          <w:ilvl w:val="0"/>
          <w:numId w:val="6"/>
        </w:numPr>
        <w:shd w:val="clear" w:color="auto" w:fill="auto"/>
        <w:tabs>
          <w:tab w:val="left" w:pos="566"/>
        </w:tabs>
        <w:spacing w:before="0"/>
        <w:ind w:firstLine="0"/>
      </w:pPr>
      <w:r w:rsidRPr="00611C79">
        <w:t xml:space="preserve">Преподаватель </w:t>
      </w:r>
      <w:r w:rsidR="00F372D5" w:rsidRPr="00611C79">
        <w:t>должен применять меры дисциплинарного воздействия на обучающихся, которые сознательно нарушают правила безопасного поведения во время занятий.</w:t>
      </w:r>
    </w:p>
    <w:p w:rsidR="00965D1C" w:rsidRPr="00611C79" w:rsidRDefault="00611C79">
      <w:pPr>
        <w:pStyle w:val="22"/>
        <w:framePr w:w="9418" w:h="14496" w:hRule="exact" w:wrap="none" w:vAnchor="page" w:hAnchor="page" w:x="1670" w:y="1134"/>
        <w:numPr>
          <w:ilvl w:val="0"/>
          <w:numId w:val="6"/>
        </w:numPr>
        <w:shd w:val="clear" w:color="auto" w:fill="auto"/>
        <w:tabs>
          <w:tab w:val="left" w:pos="471"/>
        </w:tabs>
        <w:spacing w:before="0" w:after="295"/>
        <w:ind w:firstLine="0"/>
      </w:pPr>
      <w:r w:rsidRPr="00611C79">
        <w:t>Преподаватель</w:t>
      </w:r>
      <w:r w:rsidR="00F372D5" w:rsidRPr="00611C79">
        <w:t xml:space="preserve"> должен доводить до сведения руководителя о всех недостатках в обеспечении ох</w:t>
      </w:r>
      <w:r w:rsidR="00F372D5" w:rsidRPr="00611C79">
        <w:t>раны труда педагогических работников и обучающихся, снижающих жизнедеятельность и работоспособность организма человека (недостаточная освещенность, травмоопасность и др.).</w:t>
      </w:r>
    </w:p>
    <w:p w:rsidR="00965D1C" w:rsidRPr="00611C79" w:rsidRDefault="00F372D5">
      <w:pPr>
        <w:pStyle w:val="20"/>
        <w:framePr w:w="9418" w:h="14496" w:hRule="exact" w:wrap="none" w:vAnchor="page" w:hAnchor="page" w:x="1670" w:y="1134"/>
        <w:numPr>
          <w:ilvl w:val="0"/>
          <w:numId w:val="1"/>
        </w:numPr>
        <w:shd w:val="clear" w:color="auto" w:fill="auto"/>
        <w:tabs>
          <w:tab w:val="left" w:pos="413"/>
        </w:tabs>
        <w:spacing w:before="0" w:after="193" w:line="280" w:lineRule="exact"/>
        <w:rPr>
          <w:sz w:val="24"/>
          <w:szCs w:val="24"/>
        </w:rPr>
      </w:pPr>
      <w:bookmarkStart w:id="5" w:name="bookmark5"/>
      <w:r w:rsidRPr="00611C79">
        <w:rPr>
          <w:sz w:val="24"/>
          <w:szCs w:val="24"/>
        </w:rPr>
        <w:t>Требования охраны труда в аварийных ситуациях.</w:t>
      </w:r>
      <w:bookmarkEnd w:id="5"/>
    </w:p>
    <w:p w:rsidR="00965D1C" w:rsidRPr="00611C79" w:rsidRDefault="00F372D5">
      <w:pPr>
        <w:pStyle w:val="22"/>
        <w:framePr w:w="9418" w:h="14496" w:hRule="exact" w:wrap="none" w:vAnchor="page" w:hAnchor="page" w:x="1670" w:y="1134"/>
        <w:numPr>
          <w:ilvl w:val="1"/>
          <w:numId w:val="1"/>
        </w:numPr>
        <w:shd w:val="clear" w:color="auto" w:fill="auto"/>
        <w:spacing w:before="0"/>
        <w:ind w:firstLine="0"/>
      </w:pPr>
      <w:r w:rsidRPr="00611C79">
        <w:t xml:space="preserve"> При любых признаках пожара (запах жж</w:t>
      </w:r>
      <w:r w:rsidRPr="00611C79">
        <w:t>еной изоляции, дым, крики обучающихся, запах гари и др.</w:t>
      </w:r>
      <w:r w:rsidR="00611C79" w:rsidRPr="00611C79">
        <w:t xml:space="preserve">) преподаватель </w:t>
      </w:r>
      <w:r w:rsidRPr="00611C79">
        <w:t xml:space="preserve"> должен оценить возникшую обстановку и действовать в соответствии с инструкцией по пожарной безопасности (звонить по телефону 01, сот. 110, эвакуировать обучающихся и т.</w:t>
      </w:r>
      <w:r w:rsidRPr="00611C79">
        <w:t>д.).</w:t>
      </w:r>
    </w:p>
    <w:p w:rsidR="00965D1C" w:rsidRPr="00611C79" w:rsidRDefault="00F372D5">
      <w:pPr>
        <w:pStyle w:val="22"/>
        <w:framePr w:w="9418" w:h="14496" w:hRule="exact" w:wrap="none" w:vAnchor="page" w:hAnchor="page" w:x="1670" w:y="1134"/>
        <w:numPr>
          <w:ilvl w:val="0"/>
          <w:numId w:val="7"/>
        </w:numPr>
        <w:shd w:val="clear" w:color="auto" w:fill="auto"/>
        <w:tabs>
          <w:tab w:val="left" w:pos="476"/>
        </w:tabs>
        <w:spacing w:before="0"/>
        <w:ind w:firstLine="0"/>
      </w:pPr>
      <w:r w:rsidRPr="00611C79">
        <w:t>Покидая помещение, отключить электроприборы, свет, закрыть окна, двери.</w:t>
      </w:r>
    </w:p>
    <w:p w:rsidR="00965D1C" w:rsidRPr="00611C79" w:rsidRDefault="00611C79">
      <w:pPr>
        <w:pStyle w:val="22"/>
        <w:framePr w:w="9418" w:h="14496" w:hRule="exact" w:wrap="none" w:vAnchor="page" w:hAnchor="page" w:x="1670" w:y="1134"/>
        <w:numPr>
          <w:ilvl w:val="0"/>
          <w:numId w:val="8"/>
        </w:numPr>
        <w:shd w:val="clear" w:color="auto" w:fill="auto"/>
        <w:tabs>
          <w:tab w:val="left" w:pos="476"/>
        </w:tabs>
        <w:spacing w:before="0"/>
        <w:ind w:firstLine="0"/>
      </w:pPr>
      <w:r w:rsidRPr="00611C79">
        <w:t>Преподаватель</w:t>
      </w:r>
      <w:r w:rsidR="00F372D5" w:rsidRPr="00611C79">
        <w:t xml:space="preserve"> должен обеспечить безопасность обучающихся и оказание им необходимой помощи. В случае эвакуации из учебного корпуса преподаватель (концертмейстер) </w:t>
      </w:r>
      <w:r w:rsidR="00F372D5" w:rsidRPr="00611C79">
        <w:t>обязан без паники и суеты, не допуская встречных и пересекающихся потоков людей, вывести обучающихся и проверить их наличие по списку в месте сбора.</w:t>
      </w:r>
    </w:p>
    <w:p w:rsidR="00965D1C" w:rsidRPr="00611C79" w:rsidRDefault="00F372D5">
      <w:pPr>
        <w:pStyle w:val="22"/>
        <w:framePr w:w="9418" w:h="14496" w:hRule="exact" w:wrap="none" w:vAnchor="page" w:hAnchor="page" w:x="1670" w:y="1134"/>
        <w:numPr>
          <w:ilvl w:val="0"/>
          <w:numId w:val="8"/>
        </w:numPr>
        <w:shd w:val="clear" w:color="auto" w:fill="auto"/>
        <w:tabs>
          <w:tab w:val="left" w:pos="476"/>
        </w:tabs>
        <w:spacing w:before="0"/>
        <w:ind w:firstLine="0"/>
      </w:pPr>
      <w:r w:rsidRPr="00611C79">
        <w:t>Действовать в аварийной ситуации нужно с обязательным соблюдением мер личной безопасности.</w:t>
      </w:r>
      <w:bookmarkStart w:id="6" w:name="_GoBack"/>
      <w:bookmarkEnd w:id="6"/>
    </w:p>
    <w:p w:rsidR="00965D1C" w:rsidRPr="00611C79" w:rsidRDefault="00965D1C">
      <w:pPr>
        <w:sectPr w:rsidR="00965D1C" w:rsidRPr="00611C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5D1C" w:rsidRPr="00611C79" w:rsidRDefault="00F372D5">
      <w:pPr>
        <w:pStyle w:val="22"/>
        <w:framePr w:w="9413" w:h="3969" w:hRule="exact" w:wrap="none" w:vAnchor="page" w:hAnchor="page" w:x="1672" w:y="1106"/>
        <w:numPr>
          <w:ilvl w:val="0"/>
          <w:numId w:val="8"/>
        </w:numPr>
        <w:shd w:val="clear" w:color="auto" w:fill="auto"/>
        <w:tabs>
          <w:tab w:val="left" w:pos="503"/>
        </w:tabs>
        <w:spacing w:before="0" w:after="239" w:line="278" w:lineRule="exact"/>
        <w:ind w:firstLine="0"/>
      </w:pPr>
      <w:r w:rsidRPr="00611C79">
        <w:lastRenderedPageBreak/>
        <w:t>При обнаружении подозрительных предметов или людей необходимо срочно поставить в известность директора учреждения или его заместителя по учебно</w:t>
      </w:r>
      <w:r w:rsidRPr="00611C79">
        <w:softHyphen/>
        <w:t>воспитательной работе. Запрещается пользоваться сотовым телефоном.</w:t>
      </w:r>
    </w:p>
    <w:p w:rsidR="00965D1C" w:rsidRPr="00611C79" w:rsidRDefault="00F372D5">
      <w:pPr>
        <w:pStyle w:val="20"/>
        <w:framePr w:w="9413" w:h="3969" w:hRule="exact" w:wrap="none" w:vAnchor="page" w:hAnchor="page" w:x="1672" w:y="1106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48" w:line="280" w:lineRule="exact"/>
        <w:rPr>
          <w:sz w:val="24"/>
          <w:szCs w:val="24"/>
        </w:rPr>
      </w:pPr>
      <w:bookmarkStart w:id="7" w:name="bookmark6"/>
      <w:r w:rsidRPr="00611C79">
        <w:rPr>
          <w:sz w:val="24"/>
          <w:szCs w:val="24"/>
        </w:rPr>
        <w:t>Требования охраны труд</w:t>
      </w:r>
      <w:r w:rsidRPr="00611C79">
        <w:rPr>
          <w:sz w:val="24"/>
          <w:szCs w:val="24"/>
        </w:rPr>
        <w:t>а по окончании работы.</w:t>
      </w:r>
      <w:bookmarkEnd w:id="7"/>
    </w:p>
    <w:p w:rsidR="00965D1C" w:rsidRPr="00611C79" w:rsidRDefault="00F372D5">
      <w:pPr>
        <w:pStyle w:val="22"/>
        <w:framePr w:w="9413" w:h="3969" w:hRule="exact" w:wrap="none" w:vAnchor="page" w:hAnchor="page" w:x="1672" w:y="1106"/>
        <w:numPr>
          <w:ilvl w:val="1"/>
          <w:numId w:val="1"/>
        </w:numPr>
        <w:shd w:val="clear" w:color="auto" w:fill="auto"/>
        <w:tabs>
          <w:tab w:val="left" w:pos="493"/>
        </w:tabs>
        <w:spacing w:before="0"/>
        <w:ind w:firstLine="0"/>
      </w:pPr>
      <w:r w:rsidRPr="00611C79">
        <w:t>После занятия внимательно осмотреть помещение.</w:t>
      </w:r>
    </w:p>
    <w:p w:rsidR="00965D1C" w:rsidRPr="00611C79" w:rsidRDefault="00F372D5">
      <w:pPr>
        <w:pStyle w:val="22"/>
        <w:framePr w:w="9413" w:h="3969" w:hRule="exact" w:wrap="none" w:vAnchor="page" w:hAnchor="page" w:x="1672" w:y="1106"/>
        <w:numPr>
          <w:ilvl w:val="0"/>
          <w:numId w:val="9"/>
        </w:numPr>
        <w:shd w:val="clear" w:color="auto" w:fill="auto"/>
        <w:tabs>
          <w:tab w:val="left" w:pos="498"/>
        </w:tabs>
        <w:spacing w:before="0"/>
        <w:ind w:firstLine="0"/>
      </w:pPr>
      <w:r w:rsidRPr="00611C79">
        <w:t>Привести в порядок рабочее место. Убрать журнал, тетради, наглядные пособия и др. материалы в установленное место.</w:t>
      </w:r>
    </w:p>
    <w:p w:rsidR="00965D1C" w:rsidRPr="00611C79" w:rsidRDefault="00F372D5">
      <w:pPr>
        <w:pStyle w:val="22"/>
        <w:framePr w:w="9413" w:h="3969" w:hRule="exact" w:wrap="none" w:vAnchor="page" w:hAnchor="page" w:x="1672" w:y="1106"/>
        <w:numPr>
          <w:ilvl w:val="0"/>
          <w:numId w:val="10"/>
        </w:numPr>
        <w:shd w:val="clear" w:color="auto" w:fill="auto"/>
        <w:tabs>
          <w:tab w:val="left" w:pos="498"/>
        </w:tabs>
        <w:spacing w:before="0"/>
        <w:ind w:firstLine="0"/>
      </w:pPr>
      <w:r w:rsidRPr="00611C79">
        <w:t xml:space="preserve">Обратить внимание на электрооборудование и электропроводку в помещении </w:t>
      </w:r>
      <w:r w:rsidRPr="00611C79">
        <w:t>(наличие травмоопасных факторов). Закрыть окна, выключить свет.</w:t>
      </w:r>
    </w:p>
    <w:p w:rsidR="00965D1C" w:rsidRPr="00611C79" w:rsidRDefault="00F372D5">
      <w:pPr>
        <w:pStyle w:val="22"/>
        <w:framePr w:w="9413" w:h="3969" w:hRule="exact" w:wrap="none" w:vAnchor="page" w:hAnchor="page" w:x="1672" w:y="1106"/>
        <w:numPr>
          <w:ilvl w:val="0"/>
          <w:numId w:val="10"/>
        </w:numPr>
        <w:shd w:val="clear" w:color="auto" w:fill="auto"/>
        <w:tabs>
          <w:tab w:val="left" w:pos="507"/>
        </w:tabs>
        <w:spacing w:before="0"/>
        <w:ind w:firstLine="0"/>
      </w:pPr>
      <w:r w:rsidRPr="00611C79">
        <w:t>Если при проведении занятий в течение дня преподаватель (концертмейстер) заметил какие-либо нарушения по охране труда, обязательно сообщить о них заведующему хозяйством или директору учреждени</w:t>
      </w:r>
      <w:r w:rsidRPr="00611C79">
        <w:t>я.</w:t>
      </w:r>
    </w:p>
    <w:p w:rsidR="00965D1C" w:rsidRPr="00611C79" w:rsidRDefault="00965D1C"/>
    <w:sectPr w:rsidR="00965D1C" w:rsidRPr="00611C7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D5" w:rsidRDefault="00F372D5">
      <w:r>
        <w:separator/>
      </w:r>
    </w:p>
  </w:endnote>
  <w:endnote w:type="continuationSeparator" w:id="0">
    <w:p w:rsidR="00F372D5" w:rsidRDefault="00F3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D5" w:rsidRDefault="00F372D5"/>
  </w:footnote>
  <w:footnote w:type="continuationSeparator" w:id="0">
    <w:p w:rsidR="00F372D5" w:rsidRDefault="00F372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C1F"/>
    <w:multiLevelType w:val="multilevel"/>
    <w:tmpl w:val="F39089A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56791"/>
    <w:multiLevelType w:val="multilevel"/>
    <w:tmpl w:val="0ACA34C0"/>
    <w:lvl w:ilvl="0"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70756"/>
    <w:multiLevelType w:val="multilevel"/>
    <w:tmpl w:val="2B00F8F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C3758D"/>
    <w:multiLevelType w:val="multilevel"/>
    <w:tmpl w:val="F192F90C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796F94"/>
    <w:multiLevelType w:val="multilevel"/>
    <w:tmpl w:val="9006CCF4"/>
    <w:lvl w:ilvl="0"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007AAE"/>
    <w:multiLevelType w:val="multilevel"/>
    <w:tmpl w:val="803CE134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0155D7"/>
    <w:multiLevelType w:val="multilevel"/>
    <w:tmpl w:val="C25A8052"/>
    <w:lvl w:ilvl="0"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F81A3A"/>
    <w:multiLevelType w:val="multilevel"/>
    <w:tmpl w:val="CB6A1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3B1751"/>
    <w:multiLevelType w:val="multilevel"/>
    <w:tmpl w:val="4AFC2E0A"/>
    <w:lvl w:ilvl="0"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C40BA7"/>
    <w:multiLevelType w:val="multilevel"/>
    <w:tmpl w:val="5B0422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1C"/>
    <w:rsid w:val="00611C79"/>
    <w:rsid w:val="0064558F"/>
    <w:rsid w:val="00965D1C"/>
    <w:rsid w:val="00F3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274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274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охране труда для концертмейстера</vt:lpstr>
    </vt:vector>
  </TitlesOfParts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охране труда для концертмейстера</dc:title>
  <dc:creator>Admin</dc:creator>
  <cp:lastModifiedBy>ВизДШИ</cp:lastModifiedBy>
  <cp:revision>2</cp:revision>
  <cp:lastPrinted>2022-05-24T06:11:00Z</cp:lastPrinted>
  <dcterms:created xsi:type="dcterms:W3CDTF">2022-05-24T06:14:00Z</dcterms:created>
  <dcterms:modified xsi:type="dcterms:W3CDTF">2022-05-24T06:14:00Z</dcterms:modified>
</cp:coreProperties>
</file>