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08" w:rsidRDefault="00F419E3" w:rsidP="00FC43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Приложение </w:t>
      </w:r>
    </w:p>
    <w:p w:rsidR="00F419E3" w:rsidRPr="00F61538" w:rsidRDefault="00F419E3" w:rsidP="00FC43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  <w:t>Утверждено</w:t>
      </w:r>
    </w:p>
    <w:p w:rsidR="00FC4308" w:rsidRPr="00F61538" w:rsidRDefault="00F419E3" w:rsidP="00F419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  <w:t xml:space="preserve">                                                                                                              Приказом</w:t>
      </w:r>
      <w:r w:rsidR="00FC4308" w:rsidRPr="00F61538"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  <w:t>МБУДО ВДШИ</w:t>
      </w:r>
      <w:r w:rsidR="00FC4308" w:rsidRPr="00F61538"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  <w:t xml:space="preserve"> </w:t>
      </w:r>
    </w:p>
    <w:p w:rsidR="00FC4308" w:rsidRDefault="00F419E3" w:rsidP="00FC43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  <w:t>от 02.09.2024 г. № 1 п.16</w:t>
      </w:r>
    </w:p>
    <w:p w:rsidR="00FC4308" w:rsidRDefault="00FC4308" w:rsidP="00FC43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</w:p>
    <w:p w:rsidR="00FC4308" w:rsidRPr="00DA7CBB" w:rsidRDefault="00F419E3" w:rsidP="00FC430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ПРИНЯТО</w:t>
      </w:r>
    </w:p>
    <w:p w:rsidR="00FC4308" w:rsidRPr="00DA7CBB" w:rsidRDefault="00F419E3" w:rsidP="00FC4308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Педагогическом совете</w:t>
      </w:r>
    </w:p>
    <w:p w:rsidR="00FC4308" w:rsidRPr="00DA7CBB" w:rsidRDefault="00FC4308" w:rsidP="00FC4308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sz w:val="24"/>
          <w:szCs w:val="24"/>
          <w:lang w:val="ru-RU"/>
        </w:rPr>
        <w:t xml:space="preserve">протокол </w:t>
      </w:r>
      <w:r w:rsidR="00F419E3">
        <w:rPr>
          <w:rFonts w:ascii="Times New Roman" w:hAnsi="Times New Roman" w:cs="Times New Roman"/>
          <w:sz w:val="24"/>
          <w:szCs w:val="24"/>
          <w:lang w:val="ru-RU"/>
        </w:rPr>
        <w:t>№1 от 30.08.2024 года</w:t>
      </w:r>
      <w:r w:rsidRPr="00DA7CB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Положение</w:t>
      </w: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br/>
        <w:t>о Педагогическом совете</w:t>
      </w:r>
    </w:p>
    <w:p w:rsidR="00F419E3" w:rsidRDefault="00F419E3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Муниципального бюджетного учреждения дополнительного образования</w:t>
      </w:r>
    </w:p>
    <w:p w:rsidR="00F419E3" w:rsidRPr="00DA7CBB" w:rsidRDefault="00F419E3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«Визимьярская детская школа искусств»</w:t>
      </w: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 </w:t>
      </w: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1. Общие положения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1.1. Настоящее </w:t>
      </w:r>
      <w:r w:rsidRPr="006E1986">
        <w:rPr>
          <w:rFonts w:ascii="Times New Roman" w:eastAsia="Times New Roman" w:hAnsi="Times New Roman" w:cs="Times New Roman"/>
          <w:bCs/>
          <w:color w:val="1E2120"/>
          <w:sz w:val="24"/>
          <w:szCs w:val="24"/>
          <w:bdr w:val="none" w:sz="0" w:space="0" w:color="auto" w:frame="1"/>
          <w:lang w:val="ru-RU" w:eastAsia="ru-RU"/>
        </w:rPr>
        <w:t xml:space="preserve">Положение о 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bdr w:val="none" w:sz="0" w:space="0" w:color="auto" w:frame="1"/>
          <w:lang w:val="ru-RU" w:eastAsia="ru-RU"/>
        </w:rPr>
        <w:t>Педагогическом совете образовательной организации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 разработано в соответствии с Федеральным законом № 273-ФЗ от 29.12.2012 года «Об образовании в Российской Федерации»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(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 изменениями </w:t>
      </w:r>
      <w:r w:rsidRPr="006E1986">
        <w:rPr>
          <w:rFonts w:ascii="Times New Roman" w:eastAsia="Times New Roman" w:hAnsi="Times New Roman" w:cs="Times New Roman"/>
          <w:bCs/>
          <w:color w:val="1E2120"/>
          <w:sz w:val="24"/>
          <w:szCs w:val="24"/>
          <w:bdr w:val="none" w:sz="0" w:space="0" w:color="auto" w:frame="1"/>
          <w:lang w:val="ru-RU" w:eastAsia="ru-RU"/>
        </w:rPr>
        <w:t>и дополнениями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val="ru-RU" w:eastAsia="ru-RU"/>
        </w:rPr>
        <w:t xml:space="preserve">); </w:t>
      </w:r>
      <w:r w:rsidR="00F419E3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ФГОС </w:t>
      </w:r>
      <w:r w:rsidR="001932A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утвержденного</w:t>
      </w:r>
      <w:bookmarkStart w:id="0" w:name="_GoBack"/>
      <w:bookmarkEnd w:id="0"/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Приказами Министерства Просвещения Российской Фе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дерации № 286 и № 287 от 31.05.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2021 года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(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 изм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енениями и дополнениями);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Приказом </w:t>
      </w:r>
      <w:proofErr w:type="spellStart"/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Минпро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свещения</w:t>
      </w:r>
      <w:proofErr w:type="spellEnd"/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России от 22.03.2021 года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№ 115 «Об утверждении Порядка организации и осуществления образовательной деятельности по основным общеобразовательным программам – общеобразовательным программам начального общего, основного общего и среднего общего образования»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(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 измене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ниями и дополнениями);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1.2. Данное </w:t>
      </w:r>
      <w:r w:rsidRPr="00DA7CBB">
        <w:rPr>
          <w:rFonts w:ascii="Times New Roman" w:eastAsia="Times New Roman" w:hAnsi="Times New Roman" w:cs="Times New Roman"/>
          <w:iCs/>
          <w:color w:val="1E2120"/>
          <w:sz w:val="24"/>
          <w:szCs w:val="24"/>
          <w:bdr w:val="none" w:sz="0" w:space="0" w:color="auto" w:frame="1"/>
          <w:lang w:val="ru-RU" w:eastAsia="ru-RU"/>
        </w:rPr>
        <w:t>Положение о Педагогическом совете в школе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 регламентирует деятельность и права педагогических работников, входящих в Педсовет, определяет задачи, организацию и содержание работы Педагогического совета, а также регламентирует непосредственную деятельность и делопроизводство Педагогического совета организации, осуществляющей образовательную деятельность.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1.3. Педагогический совет действует в целях рассмотрения сложных педагогических и методических вопросов организации образовательной деятельности, изучения и распространения педагогического опыта.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1.4. Педагогический совет является постоянно действующим органом управления образовательной организации для рассмотрения основных вопросов образовательного процесса. Педагогический совет создается во всех образовательных организациях, где работают более трех педагогов.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1.5. Решения Педагогического совета являются рекомендательными для коллектива общеобразовательной организации. Решения Педсовета, утвержденные в соответствии с Положением приказом директора школы, являются обязательными для исполнения.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2. Задачи и содержание работы Педагогического совета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2.1. 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Главными задачами Педагогического совета являются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:</w:t>
      </w:r>
    </w:p>
    <w:p w:rsidR="00FC4308" w:rsidRPr="00DA7CBB" w:rsidRDefault="00FC4308" w:rsidP="00FC430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реализация государственной политики по вопросам образования;</w:t>
      </w:r>
    </w:p>
    <w:p w:rsidR="00FC4308" w:rsidRPr="00DA7CBB" w:rsidRDefault="00FC4308" w:rsidP="00FC430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ориентация деятельности педагогического коллектива организации на совершенствование образовательного процесса;</w:t>
      </w:r>
    </w:p>
    <w:p w:rsidR="00FC4308" w:rsidRPr="00DA7CBB" w:rsidRDefault="00FC4308" w:rsidP="00FC430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разработка содержания работы по общей методической теме образовательной организации;</w:t>
      </w:r>
    </w:p>
    <w:p w:rsidR="00FC4308" w:rsidRPr="00DA7CBB" w:rsidRDefault="00FC4308" w:rsidP="00FC430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lastRenderedPageBreak/>
        <w:t>объединение усилий организации, осуществляющей образовательную деятельность, на повышение уровня образовательной работы;</w:t>
      </w:r>
    </w:p>
    <w:p w:rsidR="00FC4308" w:rsidRPr="00DA7CBB" w:rsidRDefault="00FC4308" w:rsidP="00FC430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внедрение в практику достижений педагогической науки и передового педагогического опыта;</w:t>
      </w:r>
    </w:p>
    <w:p w:rsidR="00FC4308" w:rsidRPr="00DA7CBB" w:rsidRDefault="00FC4308" w:rsidP="00FC4308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решение вопросов о приеме, переводе и выпуске обучающихся (воспитанников), освоивших образовательные программы, соответствующие лицензии данной организации.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2.2. 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Педагогический совет:</w:t>
      </w:r>
    </w:p>
    <w:p w:rsidR="00FC4308" w:rsidRPr="00DA7CBB" w:rsidRDefault="00FC4308" w:rsidP="00FC4308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обсуждает и утверждает план работы организации, осуществляющей образовательную деятель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>ность, отдельные локальные акты;</w:t>
      </w:r>
    </w:p>
    <w:p w:rsidR="00FC4308" w:rsidRPr="00DA7CBB" w:rsidRDefault="00FC4308" w:rsidP="00FC4308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организацией, осуществляющей образовательную деятельность, по вопросам образования и воспитания, в том числе сообщения о проверке соблюдения санитарно – гигиенического режима организации, осуществляющей образовательную деятельность, об охране труда и </w:t>
      </w:r>
      <w:proofErr w:type="gramStart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здоровья</w:t>
      </w:r>
      <w:proofErr w:type="gramEnd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 обучающихся и другие вопросы образовательной деятельности организации.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2.3. 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Педагогический совет определяет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: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порядок проведения промежуточной аттестации для обучающихся не выпускных классов;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порядок проведения</w:t>
      </w:r>
      <w:r w:rsidR="00F419E3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 итоговой аттестации в выпускных классах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перевод в следующий класс </w:t>
      </w:r>
      <w:proofErr w:type="gramStart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обучающихся</w:t>
      </w:r>
      <w:proofErr w:type="gramEnd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, освоивших в полном объеме образовательные программы;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условный перевод </w:t>
      </w:r>
      <w:proofErr w:type="gramStart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обучающихся</w:t>
      </w:r>
      <w:proofErr w:type="gramEnd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, имеющих академическую задолженность по одному предмету, в следующий класс;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обеспечение и </w:t>
      </w:r>
      <w:proofErr w:type="gramStart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контроль за</w:t>
      </w:r>
      <w:proofErr w:type="gramEnd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 своевременной ликвидацией академической задолженности;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оставление на повторный год обучения;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выдачу </w:t>
      </w:r>
      <w:r w:rsidR="00F419E3">
        <w:rPr>
          <w:rFonts w:ascii="Times New Roman" w:hAnsi="Times New Roman" w:cs="Times New Roman"/>
          <w:color w:val="1E2120"/>
          <w:sz w:val="24"/>
          <w:szCs w:val="24"/>
          <w:lang w:val="ru-RU"/>
        </w:rPr>
        <w:t>свидетельств о получении дополнительного образования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награждение </w:t>
      </w:r>
      <w:proofErr w:type="gramStart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обучающихся</w:t>
      </w:r>
      <w:proofErr w:type="gramEnd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 грамотами, похвальными листами и медалями за успехи в обучении;</w:t>
      </w:r>
    </w:p>
    <w:p w:rsidR="00FC4308" w:rsidRPr="00DA7CBB" w:rsidRDefault="00FC4308" w:rsidP="00FC4308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исключение </w:t>
      </w:r>
      <w:proofErr w:type="gramStart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обучающихся</w:t>
      </w:r>
      <w:proofErr w:type="gramEnd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 из школы за грубые нарушения, когда меры педагогического воздействия исчерпаны, в порядке с 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Федеральным 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Законом Р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оссийской 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Ф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>едерации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 «Об образовании в Р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оссийской 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Ф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>едерации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» и Уставом данной организации, осуществляющей образовательную деятельность.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3. Состав и организация работы Педагогического совета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3.1. В Педагогический совет входят все педагогические работники, состоящие в трудовых отношениях с </w:t>
      </w:r>
      <w:r w:rsidR="00F419E3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образовательной организацией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(в том числе работающие по совместительству и на условиях почасовой оплаты). В Педагогический совет также входят следующие работники организации, осуществляющей образовательную деятельность: директор, все его заместители. Граждане, выполняющие педагогическую деятельность на основе гражданско-правовых договоров, заключенных с организацией, осуществляющей образовательную деятельность, не являются членами Педагогического совета, однако могут присутствовать на его заседаниях.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3.2. Правом голоса на заседаниях Педагогического со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вета обладают только его члены.</w:t>
      </w:r>
    </w:p>
    <w:p w:rsidR="00FC4308" w:rsidRDefault="00F419E3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3.3. Директор </w:t>
      </w:r>
      <w:r w:rsidR="00FC4308"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образовательной организации является председателем Педагогического совета с правом решающего голоса и единственным не избираемым членом. Председатель организует и планирует работу совета, созывает его заседания и председательствует на них, </w:t>
      </w:r>
      <w:r w:rsidR="00FC4308"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организует ведение протоколов заседаний, подписывает решения, контролирует их исполнение.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3.4. Для ведения протокола заседаний Педагогического совета из его членов избирается секретарь Педагогического совета. Секретарь подписывает решения Педагогического совета. Педагогический совет вправе в любое время переизбрать секретаря.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3.5. Заседания Педагогического совета проводятся в соответствии с планом работы образовательной организации на текущий учебный год, а также во внеочередном порядке для решения неотложных вопросов осуществления образовательной деятельности, но не реже 1 раза в квартал.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3.6. 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Заседания педсовета проводятся:</w:t>
      </w:r>
    </w:p>
    <w:p w:rsidR="00FC4308" w:rsidRPr="00DA7CBB" w:rsidRDefault="00FC4308" w:rsidP="00FC4308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по инициативе председателя Педагогического совета;</w:t>
      </w:r>
    </w:p>
    <w:p w:rsidR="00FC4308" w:rsidRPr="00DA7CBB" w:rsidRDefault="00FC4308" w:rsidP="00FC4308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по заявлению членов Педагогического совета, подписанному не менее чем одной третью голосов.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3.7. Заседание Педагогического совета считается правомочным, если на заседании присутствуют не менее чем две трети состава педагогических ра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ботников, включая председателя.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3.8. Педагогический совет работает по плану, являющемуся составной ча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стью годового плана работы образовательной организации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3.9. Педагогический совет принимает решения открытым голосованием. Каждый член Педагогического совета обладает одним голосом. Решение педсовета считается принятым, если за него подано большинство голосов присутствующих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членов Педагогического совета.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3.10. При равном количестве голосов решающим является голос председателя Педагогического совета образовательной организации.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3.11. В необходимых случаях на заседание Педагогического совета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образовательной организации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могут приглашаться представители общественных организаций, учреждений, взаимодействующих с данной организацией по вопросам образования, родители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(законные представители)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обучающихся, представители юридических лиц, финансирующих данную организацию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3.12. Решения должны носить конкретный характер с указанием сроков проведения мероприятий и ответственных лиц за их выполнение. Организацию выполнения решений Педагогического совета осуществляет директор школы и ответственные лица, указанные в решении. Информация о выполнении решений доводится до членов Педагогического совета на последующих его заседаниях.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3.13. Отдельные вопросы (результаты текущего контроля успеваемости, вопросы промежуточной аттестации и </w:t>
      </w:r>
      <w:proofErr w:type="gramStart"/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перевода</w:t>
      </w:r>
      <w:proofErr w:type="gramEnd"/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обучающихся в следующий класс, принятия мер при нарушении отдельными обучающимися правил поведения, деятельность стр</w:t>
      </w:r>
      <w:r w:rsidR="00F419E3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уктурного подразделения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и т. п.) могут рассматриваться на Педагогических советах в составе: председатель Педагогического совета школы, заместители директора школы по учебно-воспитательной работе, педагогические ра</w:t>
      </w:r>
      <w:r w:rsidR="00F419E3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ботники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3.14. Руководитель организации, осуществляющей образовательную деятельность, в случае несогласия с решением Педагогического совета приостанавливает выполнение решения, извещает об этом учредителя организации,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3.15. Конкретную дату, время и тематику заседания Педагогического совета секретарь доводит до сведения всех педагогических работников и, в необходимых случаях иных лиц, не позднее, чем за 3 дня до его заседания.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4. Деятельность Педагогического совета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4.2. Определение форм и порядка проведения промежуточной аттестации обучающихся, а также деятельности по предупреждению и ликвидации академичес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кой неуспеваемости обучающихся.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4.3. </w:t>
      </w:r>
      <w:proofErr w:type="gramStart"/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Осуществление текущего контроля успеваемости, принятие решений о проведении промежуточной и государственной (итоговой) аттестации, </w:t>
      </w:r>
      <w:r w:rsidR="00F419E3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 допуске выпускных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классов к экзаменам, о проведении промежуточной и государственной (итоговой) аттестации в щадящей форме по медицинским показателям, о переводе обучающихся в следующий класс, об отчислении обучающихся, о выдаче документов об образовании государственного образца, о награждении обучающихся за успехи в обучении грамотами, похвальными листами.</w:t>
      </w:r>
      <w:proofErr w:type="gramEnd"/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4.4. Создание конфликтной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4.5. Организация и совершенствование методического обеспечени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я образовательной деятельности.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4.6. Разработка и принятие образователь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ных программ и учебных планов.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4.7. </w:t>
      </w:r>
      <w:proofErr w:type="gramStart"/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Принятие решений о мерах педагогического и дисциплинарного воздействия к обучающимся в порядке, определенном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Федеральным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Законом Р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оссийской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едерации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«Об образовании в Российской Федерации» и Уставом организации, осуществляющей образовательную деятельность, которое своевременно (в трехдневный срок) доводится до с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ведения родителей (законных представителей) обучающегося.</w:t>
      </w:r>
      <w:proofErr w:type="gramEnd"/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4.8. Внесение предложений о распределении стимулир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ующей части фонда оплаты труда.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4.9.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Внесение предложений по вопросам материально-технического обеспечения и оснащения образовательной деятельности.</w:t>
      </w:r>
    </w:p>
    <w:p w:rsidR="00FC4308" w:rsidRDefault="00F419E3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4.10. </w:t>
      </w:r>
      <w:proofErr w:type="gramStart"/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работой </w:t>
      </w:r>
      <w:r w:rsidR="00FC4308"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медицинских учреждений в целях охраны и укрепления здоровья детей и работников организации, осуществляющей образовательную деятельность.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4.11. Содействие деятельности педагогических организа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ций и методических объединений.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4.12. Рассмотрение вопросов о награждении педагогических работников почетными грамотами, отраслевыми наградами.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4.13. Рассмотрение и утверждение компенсационных выплат на летний оздоровительный период для педагогических работников.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5. Взаимодействие Педагогического совета, Совета родителей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(законных представителей) </w:t>
      </w: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школы, администрации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5.1. Педагогический совет осуществляет тактическую трактовку, педагогическую экспертизу и интерпретацию стратегических решений Совета родителей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(законных представителей) школы.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5.2. Педагогический совет совместно с администрацией готовит рекомендации Совета родителей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(законных представителей) 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организации, осуществляющей образовательную деятельность, для принятия управленческих решений.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5.3. Администрация обеспечивает выполнение решений Педагогического совета и создаёт необходимые условия для его эффективной деятельности.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6. Права и ответственность Педагогического совета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6.1. 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Педагогический совет имеет право:</w:t>
      </w:r>
    </w:p>
    <w:p w:rsidR="00FC4308" w:rsidRPr="00DA7CBB" w:rsidRDefault="00FC4308" w:rsidP="00FC4308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FC4308" w:rsidRPr="00DA7CBB" w:rsidRDefault="00FC4308" w:rsidP="00FC4308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принимать окончательное решение по спорным вопросам, входящим в его компетенцию;</w:t>
      </w:r>
    </w:p>
    <w:p w:rsidR="00FC4308" w:rsidRPr="00DA7CBB" w:rsidRDefault="00FC4308" w:rsidP="00FC4308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принимать, утверждать положения (локальные акты) с компетенцией, относящейся к объединениям по профессии.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6.2. 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 xml:space="preserve">Педагогический совет ответственен </w:t>
      </w:r>
      <w:proofErr w:type="gramStart"/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за</w:t>
      </w:r>
      <w:proofErr w:type="gramEnd"/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:</w:t>
      </w:r>
    </w:p>
    <w:p w:rsidR="00FC4308" w:rsidRPr="00DA7CBB" w:rsidRDefault="00FC4308" w:rsidP="00FC4308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выполнение плана работы;</w:t>
      </w:r>
    </w:p>
    <w:p w:rsidR="00FC4308" w:rsidRPr="00DA7CBB" w:rsidRDefault="00FC4308" w:rsidP="00FC4308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за соответствие принятых решен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ий Федеральному закону </w:t>
      </w: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«Об образовании в Российской </w:t>
      </w:r>
      <w:r>
        <w:rPr>
          <w:rFonts w:ascii="Times New Roman" w:hAnsi="Times New Roman" w:cs="Times New Roman"/>
          <w:color w:val="1E2120"/>
          <w:sz w:val="24"/>
          <w:szCs w:val="24"/>
          <w:lang w:val="ru-RU"/>
        </w:rPr>
        <w:t>Федерации»;</w:t>
      </w:r>
    </w:p>
    <w:p w:rsidR="00FC4308" w:rsidRPr="00DA7CBB" w:rsidRDefault="00FC4308" w:rsidP="00FC4308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за соответствие принятых решений Конвенц</w:t>
      </w:r>
      <w:proofErr w:type="gramStart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ии ОО</w:t>
      </w:r>
      <w:proofErr w:type="gramEnd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Н о правах ребенка, а также законодательству Российской Федерации о защите прав детей;</w:t>
      </w:r>
    </w:p>
    <w:p w:rsidR="00FC4308" w:rsidRPr="00DA7CBB" w:rsidRDefault="00FC4308" w:rsidP="00FC4308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утверждение образовательных программ, не имеющих экспертного заключения;</w:t>
      </w:r>
    </w:p>
    <w:p w:rsidR="00FC4308" w:rsidRPr="00DA7CBB" w:rsidRDefault="00FC4308" w:rsidP="00FC4308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 </w:t>
      </w: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7. Права и обязанности членов Педагогического совета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7.1. 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Каждый член Педагогического совета школы имеет право:</w:t>
      </w:r>
    </w:p>
    <w:p w:rsidR="00FC4308" w:rsidRPr="00DA7CBB" w:rsidRDefault="00FC4308" w:rsidP="00FC430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участвовать в обсуждении текущих вопросов повестки заседания Педагогического совета;</w:t>
      </w:r>
    </w:p>
    <w:p w:rsidR="00FC4308" w:rsidRPr="00DA7CBB" w:rsidRDefault="00FC4308" w:rsidP="00FC430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участвовать в голосовании по принятию решений Педагогическим советом по тому или иному вопросу;</w:t>
      </w:r>
    </w:p>
    <w:p w:rsidR="00FC4308" w:rsidRPr="00DA7CBB" w:rsidRDefault="00FC4308" w:rsidP="00FC430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выносить на обсуждение Педагогического совета интересующие его вопросы и предложения, имеющие непосредственное отношение к </w:t>
      </w:r>
      <w:proofErr w:type="spellStart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воспитательн</w:t>
      </w:r>
      <w:proofErr w:type="gramStart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о</w:t>
      </w:r>
      <w:proofErr w:type="spellEnd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-</w:t>
      </w:r>
      <w:proofErr w:type="gramEnd"/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 xml:space="preserve"> образовательной деятельности и развитию образовательной организации.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7.2. Каждый член Педагогического совета организации, осуществляющей образовательную деятельность, обязан посещать все его заседания, активно участвовать в подготовке и его работе, своевременно и полностью выполнять принятые решения.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8. Делопроизводство и оформление решений Педагогического совета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8.1. Заседания Педагогического совета оформляются протокольно. В книге протоколов фиксируется ход обсуждения вопросов, выносимых на педсовет, предложения и замечания членов Педагогического совета.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8.2. 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val="ru-RU" w:eastAsia="ru-RU"/>
        </w:rPr>
        <w:t>В книге протоколов фиксируется: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дата проведения заседания;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количественное присутствие (отсутствие) членов Педагогического совета;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Ф.И.О, должность приглашенных участников Педагогического совета;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повестка дня;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ход обсуждения вопросов;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предложения, рекомендации и замечания членов Педагогического совета и приглашенных лиц;</w:t>
      </w:r>
    </w:p>
    <w:p w:rsidR="00FC4308" w:rsidRPr="00DA7CBB" w:rsidRDefault="00FC4308" w:rsidP="00FC4308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DA7CBB">
        <w:rPr>
          <w:rFonts w:ascii="Times New Roman" w:hAnsi="Times New Roman" w:cs="Times New Roman"/>
          <w:color w:val="1E2120"/>
          <w:sz w:val="24"/>
          <w:szCs w:val="24"/>
          <w:lang w:val="ru-RU"/>
        </w:rPr>
        <w:t>решения Педагогического совета.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8.3. Протоколы подписываются председателем и сек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ретарем Педагогического совета.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8.4. Нумерация протоколов ведется от начала учебного года.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8.5. Книга протоколов Педагогического совета организации, осуществляющей образовательную деятельность, входит в его номенклатуру дел, хранится в организации в течение 5 лет и передается по акту (при смене д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иректора или передаче в архив).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8.6. Доклады, тексты выступлений членов Педагогического совета хранятся в отдельной папке также в течение 5 лет.</w:t>
      </w:r>
    </w:p>
    <w:p w:rsidR="00FC4308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8.7. Книга протоколов Педагогического совета пронумеровывается постранично, прошнуровывается, скрепляется подписью руководителя и печатью организации, осуществляющей образовательную деятельность.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8.8. Перевод обучающихся в следующий класс, их выпуск оформляется списочным </w:t>
      </w:r>
      <w:proofErr w:type="gramStart"/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составом</w:t>
      </w:r>
      <w:proofErr w:type="gramEnd"/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и утверждаются приказом образовательной организации.</w:t>
      </w:r>
    </w:p>
    <w:p w:rsidR="00FC4308" w:rsidRDefault="00FC4308" w:rsidP="00FC4308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FC4308" w:rsidRPr="00DA7CBB" w:rsidRDefault="00FC4308" w:rsidP="00FC4308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9. Заключительные положения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9.1. Настоящее Положение о Педагогическом совете является локальным нормативным актом школы, </w:t>
      </w:r>
      <w:proofErr w:type="gramStart"/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принимается на Педсовете и утверждаются</w:t>
      </w:r>
      <w:proofErr w:type="gramEnd"/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(вводится в действие) приказом директора общеобразовательной организации.</w:t>
      </w:r>
    </w:p>
    <w:p w:rsidR="00FC4308" w:rsidRPr="00DA7CBB" w:rsidRDefault="00FC4308" w:rsidP="00FC4308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br/>
        <w:t>9.3. Положение о Педсовете школы принимается на неопределенный срок. Изменения и дополнения к Положению принимаются в порядке, предусмотренном п.8.1. настоящего Положения.</w:t>
      </w:r>
      <w:r w:rsidRPr="00DA7CB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br/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C4308" w:rsidRPr="00DA7CBB" w:rsidRDefault="00FC4308" w:rsidP="00FC4308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C4308" w:rsidRDefault="00FC4308" w:rsidP="00FC43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</w:p>
    <w:p w:rsidR="00FC4308" w:rsidRPr="00212858" w:rsidRDefault="00FC4308" w:rsidP="00FC4308">
      <w:pPr>
        <w:pStyle w:val="a3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F33DCE" w:rsidRPr="00FC4308" w:rsidRDefault="001932AB">
      <w:pPr>
        <w:rPr>
          <w:lang w:val="ru-RU"/>
        </w:rPr>
      </w:pPr>
    </w:p>
    <w:sectPr w:rsidR="00F33DCE" w:rsidRPr="00FC43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87F"/>
    <w:multiLevelType w:val="multilevel"/>
    <w:tmpl w:val="EB9E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531710"/>
    <w:multiLevelType w:val="multilevel"/>
    <w:tmpl w:val="00B0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4C57FD"/>
    <w:multiLevelType w:val="multilevel"/>
    <w:tmpl w:val="9D76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591CE2"/>
    <w:multiLevelType w:val="multilevel"/>
    <w:tmpl w:val="90A0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DC02D4"/>
    <w:multiLevelType w:val="multilevel"/>
    <w:tmpl w:val="560C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90414B"/>
    <w:multiLevelType w:val="multilevel"/>
    <w:tmpl w:val="1CF6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606F13"/>
    <w:multiLevelType w:val="multilevel"/>
    <w:tmpl w:val="F66E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98287B"/>
    <w:multiLevelType w:val="multilevel"/>
    <w:tmpl w:val="57FA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08"/>
    <w:rsid w:val="001932AB"/>
    <w:rsid w:val="0043445B"/>
    <w:rsid w:val="009C572F"/>
    <w:rsid w:val="00F419E3"/>
    <w:rsid w:val="00F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9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9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2380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ВизДШИ</cp:lastModifiedBy>
  <cp:revision>2</cp:revision>
  <cp:lastPrinted>2024-12-19T09:19:00Z</cp:lastPrinted>
  <dcterms:created xsi:type="dcterms:W3CDTF">2024-12-19T09:20:00Z</dcterms:created>
  <dcterms:modified xsi:type="dcterms:W3CDTF">2024-12-19T09:20:00Z</dcterms:modified>
</cp:coreProperties>
</file>