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4DF" w:rsidRPr="005374DF" w:rsidRDefault="005374DF" w:rsidP="00537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DF">
        <w:rPr>
          <w:rFonts w:ascii="Times New Roman" w:eastAsia="Times New Roman" w:hAnsi="Times New Roman" w:cs="Times New Roman"/>
          <w:b/>
          <w:bCs/>
          <w:color w:val="800000"/>
          <w:sz w:val="36"/>
          <w:szCs w:val="36"/>
          <w:lang w:eastAsia="ru-RU"/>
        </w:rPr>
        <w:t xml:space="preserve">Информация о численности </w:t>
      </w:r>
      <w:proofErr w:type="gramStart"/>
      <w:r w:rsidRPr="005374DF">
        <w:rPr>
          <w:rFonts w:ascii="Times New Roman" w:eastAsia="Times New Roman" w:hAnsi="Times New Roman" w:cs="Times New Roman"/>
          <w:b/>
          <w:bCs/>
          <w:color w:val="800000"/>
          <w:sz w:val="36"/>
          <w:szCs w:val="36"/>
          <w:lang w:eastAsia="ru-RU"/>
        </w:rPr>
        <w:t>обучающихся</w:t>
      </w:r>
      <w:proofErr w:type="gramEnd"/>
    </w:p>
    <w:p w:rsidR="005374DF" w:rsidRPr="005374DF" w:rsidRDefault="00045658" w:rsidP="00537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sz w:val="36"/>
          <w:szCs w:val="36"/>
          <w:lang w:eastAsia="ru-RU"/>
        </w:rPr>
        <w:t>на 2026-2027</w:t>
      </w:r>
      <w:r w:rsidR="005374DF" w:rsidRPr="005374DF">
        <w:rPr>
          <w:rFonts w:ascii="Times New Roman" w:eastAsia="Times New Roman" w:hAnsi="Times New Roman" w:cs="Times New Roman"/>
          <w:b/>
          <w:bCs/>
          <w:color w:val="800000"/>
          <w:sz w:val="36"/>
          <w:szCs w:val="36"/>
          <w:lang w:eastAsia="ru-RU"/>
        </w:rPr>
        <w:t xml:space="preserve"> учебный год</w:t>
      </w:r>
    </w:p>
    <w:p w:rsidR="005374DF" w:rsidRPr="005374DF" w:rsidRDefault="005374DF" w:rsidP="005374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D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Общая численнос</w:t>
      </w:r>
      <w:r w:rsidR="009435D0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ть обучающихся - _68</w:t>
      </w:r>
      <w:r w:rsidR="00E55A5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___ человек</w:t>
      </w:r>
    </w:p>
    <w:p w:rsidR="005374DF" w:rsidRPr="005374DF" w:rsidRDefault="005374DF" w:rsidP="005374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D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Численность обучающихся за счет бюджетных ассигнований федерального бюджета,</w:t>
      </w:r>
      <w:r w:rsidRPr="005374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5374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том числе численность обучающихся, являющихся иностранными гражданами</w:t>
      </w:r>
      <w:r w:rsidRPr="005374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5374D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- 0</w:t>
      </w:r>
    </w:p>
    <w:p w:rsidR="005374DF" w:rsidRDefault="005374DF" w:rsidP="005374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</w:pPr>
      <w:r w:rsidRPr="005374D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Численность обучающихся за счет бюджетных ассигнований бюджетов субъектов Российской Федерации,</w:t>
      </w:r>
      <w:r w:rsidRPr="005374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5374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том числе численность обучающихся, являющихся иностранными гражданами</w:t>
      </w:r>
      <w:r w:rsidRPr="005374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159EA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–</w:t>
      </w:r>
      <w:r w:rsidRPr="005374D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 xml:space="preserve"> 0</w:t>
      </w:r>
    </w:p>
    <w:p w:rsidR="00E55A5F" w:rsidRDefault="00E55A5F" w:rsidP="005374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Численность обучающихся по договорам об образовании за счет средств физических лиц и (или) юридических лиц-0</w:t>
      </w:r>
    </w:p>
    <w:p w:rsidR="003159EA" w:rsidRPr="005374DF" w:rsidRDefault="003159EA" w:rsidP="005374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BFB" w:rsidRDefault="005374DF" w:rsidP="00C13BFB">
      <w:r w:rsidRPr="005374D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Численность обучающихся за счет бюджетн</w:t>
      </w:r>
      <w:r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 xml:space="preserve">ых ассигнований бюджета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Килемарского</w:t>
      </w:r>
      <w:proofErr w:type="spellEnd"/>
      <w:r w:rsidR="00045658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 xml:space="preserve"> муниципального округа</w:t>
      </w:r>
      <w:r w:rsidR="00E55A5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 xml:space="preserve"> (местного бюджета)</w:t>
      </w:r>
      <w:r w:rsidRPr="005374D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:</w:t>
      </w:r>
      <w:r w:rsidR="007A2346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>-68</w:t>
      </w:r>
      <w:r w:rsidR="00E55A5F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 xml:space="preserve"> человек</w:t>
      </w:r>
      <w:r w:rsidR="00C13BFB"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  <w:t xml:space="preserve"> (</w:t>
      </w:r>
      <w:r w:rsidR="00C13BFB" w:rsidRPr="00C13BFB">
        <w:rPr>
          <w:b/>
        </w:rPr>
        <w:t>ОВЗ-3)</w:t>
      </w:r>
    </w:p>
    <w:p w:rsidR="005374DF" w:rsidRDefault="005374DF" w:rsidP="005374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800000"/>
          <w:sz w:val="30"/>
          <w:szCs w:val="30"/>
          <w:lang w:eastAsia="ru-RU"/>
        </w:rPr>
      </w:pPr>
    </w:p>
    <w:tbl>
      <w:tblPr>
        <w:tblW w:w="1291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2"/>
        <w:gridCol w:w="893"/>
        <w:gridCol w:w="894"/>
        <w:gridCol w:w="894"/>
        <w:gridCol w:w="894"/>
        <w:gridCol w:w="894"/>
        <w:gridCol w:w="894"/>
        <w:gridCol w:w="894"/>
        <w:gridCol w:w="894"/>
        <w:gridCol w:w="1675"/>
        <w:gridCol w:w="1047"/>
      </w:tblGrid>
      <w:tr w:rsidR="005374DF" w:rsidRPr="005374DF" w:rsidTr="005374DF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Название программы, срок освоения программы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3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4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5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6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7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8 класс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Кол-во по программам</w:t>
            </w: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Всего</w:t>
            </w:r>
          </w:p>
        </w:tc>
      </w:tr>
      <w:tr w:rsidR="005374DF" w:rsidRPr="005374DF" w:rsidTr="005374DF">
        <w:trPr>
          <w:tblCellSpacing w:w="15" w:type="dxa"/>
        </w:trPr>
        <w:tc>
          <w:tcPr>
            <w:tcW w:w="10148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Дополнительные предпрофессиональные программы </w:t>
            </w:r>
          </w:p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 области музыкального искусства</w:t>
            </w:r>
          </w:p>
        </w:tc>
        <w:tc>
          <w:tcPr>
            <w:tcW w:w="16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4B2E0E" w:rsidRDefault="00045658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6</w:t>
            </w:r>
            <w:r w:rsidR="005374DF" w:rsidRPr="004B2E0E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 </w:t>
            </w:r>
          </w:p>
        </w:tc>
      </w:tr>
      <w:tr w:rsidR="006524A2" w:rsidRPr="005374DF" w:rsidTr="005374DF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Фортепиано</w:t>
            </w:r>
          </w:p>
          <w:p w:rsidR="006524A2" w:rsidRPr="005374DF" w:rsidRDefault="006524A2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( 8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лет)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606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AF00C5" w:rsidRDefault="00045658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6</w:t>
            </w:r>
          </w:p>
        </w:tc>
      </w:tr>
      <w:tr w:rsidR="005374DF" w:rsidRPr="005374DF" w:rsidTr="005374DF">
        <w:trPr>
          <w:tblCellSpacing w:w="15" w:type="dxa"/>
        </w:trPr>
        <w:tc>
          <w:tcPr>
            <w:tcW w:w="10148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Дополнительные предпрофессиональные программы</w:t>
            </w:r>
          </w:p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 об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ласти декоративно-прикладного искусства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4B2E0E" w:rsidRDefault="003D00A7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38</w:t>
            </w:r>
            <w:r w:rsidR="005374DF" w:rsidRPr="004B2E0E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 </w:t>
            </w:r>
          </w:p>
        </w:tc>
      </w:tr>
      <w:tr w:rsidR="005374DF" w:rsidRPr="005374DF" w:rsidTr="005374DF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Декоративно-прикладное творчество</w:t>
            </w:r>
          </w:p>
          <w:p w:rsidR="005374DF" w:rsidRPr="005374DF" w:rsidRDefault="005374DF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(5 лет)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943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3D00A7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5374DF" w:rsidRPr="007A23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3D00A7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45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5374DF" w:rsidRPr="007A23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3159EA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="003D00A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15</w:t>
            </w:r>
            <w:r w:rsidR="005374DF" w:rsidRPr="007A234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5374DF" w:rsidRPr="005374DF" w:rsidTr="005374DF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Декоративно-прикладное творчество</w:t>
            </w:r>
          </w:p>
          <w:p w:rsidR="005374DF" w:rsidRPr="005374DF" w:rsidRDefault="005374DF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(8 лет)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045658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5374DF" w:rsidRPr="007A23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045658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D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7A2346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34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  <w:r w:rsidR="003D00A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23</w:t>
            </w:r>
          </w:p>
        </w:tc>
      </w:tr>
      <w:tr w:rsidR="005374DF" w:rsidRPr="005374DF" w:rsidTr="005374DF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>ИТОГО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3159EA" w:rsidRDefault="00045658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3159EA" w:rsidRDefault="00045658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3159EA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9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D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3159EA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9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D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3159EA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9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D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606125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6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D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606125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6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F" w:rsidRPr="005374DF" w:rsidRDefault="005374DF" w:rsidP="00537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</w:tr>
    </w:tbl>
    <w:p w:rsidR="005374DF" w:rsidRPr="005374DF" w:rsidRDefault="005374DF" w:rsidP="005374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291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2"/>
        <w:gridCol w:w="893"/>
        <w:gridCol w:w="894"/>
        <w:gridCol w:w="894"/>
        <w:gridCol w:w="894"/>
        <w:gridCol w:w="894"/>
        <w:gridCol w:w="894"/>
        <w:gridCol w:w="894"/>
        <w:gridCol w:w="894"/>
        <w:gridCol w:w="1675"/>
        <w:gridCol w:w="1047"/>
      </w:tblGrid>
      <w:tr w:rsidR="006524A2" w:rsidRPr="005374DF" w:rsidTr="0050326A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Название программы, срок освоения программы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3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4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5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6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7 класс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8 класс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Кол-во по программам</w:t>
            </w: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Всего</w:t>
            </w:r>
          </w:p>
        </w:tc>
      </w:tr>
      <w:tr w:rsidR="006524A2" w:rsidRPr="005374DF" w:rsidTr="0050326A">
        <w:trPr>
          <w:tblCellSpacing w:w="15" w:type="dxa"/>
        </w:trPr>
        <w:tc>
          <w:tcPr>
            <w:tcW w:w="10148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Доп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олнительные общеразвивающие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программы </w:t>
            </w:r>
          </w:p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 области музыкального искусства</w:t>
            </w:r>
          </w:p>
        </w:tc>
        <w:tc>
          <w:tcPr>
            <w:tcW w:w="16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4B2E0E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E0E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7</w:t>
            </w:r>
          </w:p>
        </w:tc>
      </w:tr>
      <w:tr w:rsidR="006524A2" w:rsidRPr="005374DF" w:rsidTr="0050326A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Фортепиано</w:t>
            </w:r>
          </w:p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( 3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лет)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</w:t>
            </w:r>
          </w:p>
        </w:tc>
      </w:tr>
      <w:tr w:rsidR="006524A2" w:rsidRPr="005374DF" w:rsidTr="0050326A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Вокальное искусство. Сольное академическое пение</w:t>
            </w:r>
          </w:p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( 4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лет)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524A2"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5</w:t>
            </w:r>
          </w:p>
        </w:tc>
      </w:tr>
      <w:tr w:rsidR="006524A2" w:rsidRPr="005374DF" w:rsidTr="0050326A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  <w:tr w:rsidR="006524A2" w:rsidRPr="005374DF" w:rsidTr="0050326A">
        <w:trPr>
          <w:tblCellSpacing w:w="15" w:type="dxa"/>
        </w:trPr>
        <w:tc>
          <w:tcPr>
            <w:tcW w:w="10148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Доп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олнительные общеразвивающие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программы</w:t>
            </w:r>
          </w:p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 об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ласти театрального искусства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9435D0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5D0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 </w:t>
            </w:r>
            <w:r w:rsidR="003D00A7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16</w:t>
            </w:r>
          </w:p>
        </w:tc>
      </w:tr>
      <w:tr w:rsidR="006524A2" w:rsidRPr="005374DF" w:rsidTr="0050326A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Театральное искусство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4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лет)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045658" w:rsidP="00C13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AF00C5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045658" w:rsidRPr="00AF0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4B2E0E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="0004565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16</w:t>
            </w:r>
          </w:p>
        </w:tc>
      </w:tr>
      <w:tr w:rsidR="009435D0" w:rsidRPr="005374DF" w:rsidTr="009435D0">
        <w:trPr>
          <w:tblCellSpacing w:w="15" w:type="dxa"/>
        </w:trPr>
        <w:tc>
          <w:tcPr>
            <w:tcW w:w="10148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Default="009435D0" w:rsidP="009435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                            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Доп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олнительные общеразвивающие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программы               </w:t>
            </w:r>
          </w:p>
          <w:p w:rsidR="009435D0" w:rsidRPr="005374DF" w:rsidRDefault="009435D0" w:rsidP="0094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 об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ласти изобразительного искусства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9435D0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</w:t>
            </w:r>
          </w:p>
        </w:tc>
      </w:tr>
      <w:tr w:rsidR="009435D0" w:rsidRPr="005374DF" w:rsidTr="0050326A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Default="009435D0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Подготовка к поступлению в ССПУЗ-ы,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ВУЗ-ы</w:t>
            </w:r>
            <w:proofErr w:type="gramEnd"/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045658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Pr="005374DF" w:rsidRDefault="009435D0" w:rsidP="0050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435D0" w:rsidRDefault="009435D0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</w:t>
            </w:r>
          </w:p>
        </w:tc>
      </w:tr>
      <w:tr w:rsidR="006524A2" w:rsidRPr="005374DF" w:rsidTr="0050326A">
        <w:trPr>
          <w:tblCellSpacing w:w="15" w:type="dxa"/>
        </w:trPr>
        <w:tc>
          <w:tcPr>
            <w:tcW w:w="2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3159EA" w:rsidRDefault="00045658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6524A2" w:rsidRPr="003159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3159EA" w:rsidRDefault="00045658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3159EA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9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9435D0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5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045658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45658" w:rsidRPr="00045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4A2" w:rsidRPr="005374DF" w:rsidRDefault="006524A2" w:rsidP="0050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456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</w:tr>
    </w:tbl>
    <w:p w:rsidR="006524A2" w:rsidRPr="005374DF" w:rsidRDefault="006524A2" w:rsidP="00652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374DF" w:rsidRPr="005374DF" w:rsidRDefault="005374DF" w:rsidP="005374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154" w:rsidRDefault="00DD4154">
      <w:bookmarkStart w:id="0" w:name="_GoBack"/>
      <w:bookmarkEnd w:id="0"/>
    </w:p>
    <w:sectPr w:rsidR="00DD4154" w:rsidSect="006524A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4DF"/>
    <w:rsid w:val="00045658"/>
    <w:rsid w:val="003159EA"/>
    <w:rsid w:val="003D00A7"/>
    <w:rsid w:val="004058E2"/>
    <w:rsid w:val="004B2E0E"/>
    <w:rsid w:val="005374DF"/>
    <w:rsid w:val="00606125"/>
    <w:rsid w:val="006524A2"/>
    <w:rsid w:val="007A2346"/>
    <w:rsid w:val="009435D0"/>
    <w:rsid w:val="00A66F54"/>
    <w:rsid w:val="00AD222F"/>
    <w:rsid w:val="00AF00C5"/>
    <w:rsid w:val="00C13BFB"/>
    <w:rsid w:val="00CE0786"/>
    <w:rsid w:val="00DD4154"/>
    <w:rsid w:val="00E5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74D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74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4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ВизДШИ</dc:creator>
  <cp:lastModifiedBy>ВизДШИ</cp:lastModifiedBy>
  <cp:revision>6</cp:revision>
  <dcterms:created xsi:type="dcterms:W3CDTF">2026-09-30T03:20:00Z</dcterms:created>
  <dcterms:modified xsi:type="dcterms:W3CDTF">2026-09-30T03:25:00Z</dcterms:modified>
</cp:coreProperties>
</file>