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4F" w:rsidRPr="009F732C" w:rsidRDefault="00946C4F" w:rsidP="00946C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226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04226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F7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проведения приема обучающихся</w:t>
      </w:r>
    </w:p>
    <w:p w:rsidR="00946C4F" w:rsidRPr="009F732C" w:rsidRDefault="00946C4F" w:rsidP="00946C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  <w:t xml:space="preserve">Информация для </w:t>
      </w:r>
      <w:proofErr w:type="gramStart"/>
      <w:r w:rsidRPr="009F732C"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  <w:t>родителей</w:t>
      </w:r>
      <w:proofErr w:type="gramEnd"/>
      <w:r w:rsidRPr="009F732C"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  <w:t xml:space="preserve"> будущих первоклассников</w:t>
      </w:r>
      <w:r w:rsidR="00653204" w:rsidRPr="009F732C"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  <w:t xml:space="preserve"> о формах проведения поступающих</w:t>
      </w:r>
      <w:r w:rsidRPr="009F732C"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  <w:t>!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 учреждение дополнительного образования «Визимьярская детская школа искусств» 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набор на 2023-2024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  по адресу: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Марий Эл, Килемарский  район, п. Визимьяры ул. Советская д.18а 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с  15  апреля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15 июня 2023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 9.00 до 17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.00 (выходной - воскресенье).</w:t>
      </w:r>
    </w:p>
    <w:p w:rsidR="00946C4F" w:rsidRPr="009F732C" w:rsidRDefault="009F732C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детей на 2023 - 2024</w:t>
      </w:r>
      <w:r w:rsidR="00946C4F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 дополнительным предпрофессиональным общеобразовательным программам в области искусств: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«Фортепиано»:</w:t>
      </w:r>
    </w:p>
    <w:p w:rsidR="00946C4F" w:rsidRPr="009F732C" w:rsidRDefault="009F732C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6C4F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  фортепиано, срок обучения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C4F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8(9) лет, возраст детей 6,6-9 лет;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 фортепиано, срок обучения 5(6 лет), возраст 9-12 лет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732C" w:rsidRPr="009F732C" w:rsidRDefault="009F732C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-подготовительный класс, срок обучения 1-2 года, возраст детей 5-6 лет;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«Декоративно-прикладное творчество»: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 ДПТ, срок обучения 5(6) лет, возраст детей, 10-12 лет;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 ДПТ, срок обучения 8(9) лет, возраст детей 6,5-7 лет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732C" w:rsidRPr="009F732C" w:rsidRDefault="009F732C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-подготовительный класс, срок обучения 1-2 года, возраст детей 5-6 лет;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По дополнительным общеразвивающим общеобразовательным программам: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-Изобразительное и декоративно-прикладное искусство, срок обучения 3-4 года, возраст детей 7-8 лет</w:t>
      </w:r>
    </w:p>
    <w:p w:rsidR="00946C4F" w:rsidRPr="009F732C" w:rsidRDefault="00653204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-фортепиано, срок обучения 3-</w:t>
      </w:r>
      <w:r w:rsidR="00946C4F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, 5, 7 лет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осуществляется на основании результатов отбора детей, проводимого с целью выявления их творческих способностей, необходимых для освоения соответствующих образовательных программ в области искусств. До проведения отбора детей ДШИ проводит предварительные прослушивания</w:t>
      </w:r>
      <w:r w:rsidR="00653204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творческие просмотры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 с родителями и вступительные прослушивания проводятся с</w:t>
      </w:r>
      <w:r w:rsidR="00653204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по 15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2023  года с 9.00 до 15.00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вакантных мест возможен ДОПОЛНИТЕЛЬНЫЙ НАБОР: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ПРИЕМ  заяв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лений  с  26</w:t>
      </w:r>
      <w:r w:rsidR="00653204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28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2023 г.;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ОРЧЕСКИЙ ОТБОР - 28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2023 года;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  по результатам прослушивания, просмотра - 29 августа 2023 г.</w:t>
      </w:r>
    </w:p>
    <w:p w:rsidR="00847527" w:rsidRDefault="00847527" w:rsidP="008475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C4F" w:rsidRPr="00946C4F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1152" w:rsidRDefault="00271152"/>
    <w:sectPr w:rsidR="0027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4F"/>
    <w:rsid w:val="00271152"/>
    <w:rsid w:val="00653204"/>
    <w:rsid w:val="00847527"/>
    <w:rsid w:val="00946C4F"/>
    <w:rsid w:val="009F732C"/>
    <w:rsid w:val="00A0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6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6C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tal-all-page-views">
    <w:name w:val="total-all-page-views"/>
    <w:basedOn w:val="a0"/>
    <w:rsid w:val="00946C4F"/>
  </w:style>
  <w:style w:type="paragraph" w:styleId="a3">
    <w:name w:val="Normal (Web)"/>
    <w:basedOn w:val="a"/>
    <w:uiPriority w:val="99"/>
    <w:semiHidden/>
    <w:unhideWhenUsed/>
    <w:rsid w:val="0094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C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6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6C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tal-all-page-views">
    <w:name w:val="total-all-page-views"/>
    <w:basedOn w:val="a0"/>
    <w:rsid w:val="00946C4F"/>
  </w:style>
  <w:style w:type="paragraph" w:styleId="a3">
    <w:name w:val="Normal (Web)"/>
    <w:basedOn w:val="a"/>
    <w:uiPriority w:val="99"/>
    <w:semiHidden/>
    <w:unhideWhenUsed/>
    <w:rsid w:val="0094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1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7</cp:revision>
  <dcterms:created xsi:type="dcterms:W3CDTF">2023-06-26T06:27:00Z</dcterms:created>
  <dcterms:modified xsi:type="dcterms:W3CDTF">2023-06-29T06:55:00Z</dcterms:modified>
</cp:coreProperties>
</file>