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FD" w:rsidRPr="0092715A" w:rsidRDefault="000F12FD" w:rsidP="000F12FD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644B4B"/>
          <w:kern w:val="36"/>
          <w:sz w:val="28"/>
          <w:szCs w:val="28"/>
          <w:lang w:eastAsia="ru-RU"/>
        </w:rPr>
      </w:pPr>
      <w:bookmarkStart w:id="0" w:name="_GoBack"/>
      <w:bookmarkEnd w:id="0"/>
      <w:r w:rsidRPr="0092715A">
        <w:rPr>
          <w:rFonts w:ascii="Times New Roman" w:eastAsia="Times New Roman" w:hAnsi="Times New Roman" w:cs="Times New Roman"/>
          <w:color w:val="644B4B"/>
          <w:kern w:val="36"/>
          <w:sz w:val="28"/>
          <w:szCs w:val="28"/>
          <w:lang w:eastAsia="ru-RU"/>
        </w:rPr>
        <w:t>Детские безопасные сайты</w:t>
      </w:r>
    </w:p>
    <w:p w:rsidR="000F12FD" w:rsidRPr="0092715A" w:rsidRDefault="008778F9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hyperlink r:id="rId5" w:history="1">
        <w:r w:rsidR="000F12FD" w:rsidRPr="0092715A">
          <w:rPr>
            <w:rFonts w:ascii="Times New Roman" w:eastAsia="Times New Roman" w:hAnsi="Times New Roman" w:cs="Times New Roman"/>
            <w:b/>
            <w:bCs/>
            <w:color w:val="3365C7"/>
            <w:sz w:val="28"/>
            <w:szCs w:val="28"/>
            <w:bdr w:val="none" w:sz="0" w:space="0" w:color="auto" w:frame="1"/>
            <w:lang w:eastAsia="ru-RU"/>
          </w:rPr>
          <w:t>http://www.saferunet.ru</w:t>
        </w:r>
      </w:hyperlink>
      <w:r w:rsidR="000F12FD" w:rsidRPr="0092715A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  <w:bdr w:val="none" w:sz="0" w:space="0" w:color="auto" w:frame="1"/>
          <w:lang w:eastAsia="ru-RU"/>
        </w:rPr>
        <w:t> </w:t>
      </w:r>
      <w:r w:rsidR="000F12FD" w:rsidRPr="0092715A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  <w:bdr w:val="none" w:sz="0" w:space="0" w:color="auto" w:frame="1"/>
          <w:lang w:eastAsia="ru-RU"/>
        </w:rPr>
        <w:t>- 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Центр Безопасного Интернета в России. Сайт посвящен </w:t>
      </w:r>
      <w:r w:rsidR="00AB4809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вопросам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безопасной, корректной </w:t>
      </w:r>
      <w:r w:rsidR="00AB4809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 комфортной работы в Интернете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</w:t>
      </w:r>
    </w:p>
    <w:p w:rsidR="00AB4809" w:rsidRPr="0092715A" w:rsidRDefault="00AB4809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AB4809" w:rsidRPr="0092715A" w:rsidRDefault="002D4FD9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hyperlink r:id="rId6" w:history="1">
        <w:r w:rsidR="000F12FD" w:rsidRPr="0092715A">
          <w:rPr>
            <w:rFonts w:ascii="Times New Roman" w:eastAsia="Times New Roman" w:hAnsi="Times New Roman" w:cs="Times New Roman"/>
            <w:b/>
            <w:bCs/>
            <w:color w:val="3365C7"/>
            <w:sz w:val="28"/>
            <w:szCs w:val="28"/>
            <w:bdr w:val="none" w:sz="0" w:space="0" w:color="auto" w:frame="1"/>
            <w:lang w:eastAsia="ru-RU"/>
          </w:rPr>
          <w:t>http://www.friendlyrunet.ru</w:t>
        </w:r>
      </w:hyperlink>
      <w:r w:rsidR="000F12FD" w:rsidRPr="0092715A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  <w:bdr w:val="none" w:sz="0" w:space="0" w:color="auto" w:frame="1"/>
          <w:lang w:eastAsia="ru-RU"/>
        </w:rPr>
        <w:t> 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- Фонд «Дружественный Рунет»</w:t>
      </w:r>
      <w:r w:rsidR="00AB4809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реализует в России комплексную стратегию в области безопасного использования интернета; 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содейств</w:t>
      </w:r>
      <w:r w:rsidR="00AB4809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ует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развитию сети Интернет как благоприятной среды, дружественной ко всем пользователям. </w:t>
      </w:r>
    </w:p>
    <w:p w:rsidR="00AB4809" w:rsidRPr="0092715A" w:rsidRDefault="00AB4809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0F12FD" w:rsidRPr="0092715A" w:rsidRDefault="002D4FD9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hyperlink r:id="rId7" w:history="1">
        <w:r w:rsidR="000F12FD" w:rsidRPr="0092715A">
          <w:rPr>
            <w:rFonts w:ascii="Times New Roman" w:eastAsia="Times New Roman" w:hAnsi="Times New Roman" w:cs="Times New Roman"/>
            <w:b/>
            <w:bCs/>
            <w:i/>
            <w:iCs/>
            <w:color w:val="3365C7"/>
            <w:sz w:val="28"/>
            <w:szCs w:val="28"/>
            <w:bdr w:val="none" w:sz="0" w:space="0" w:color="auto" w:frame="1"/>
            <w:lang w:eastAsia="ru-RU"/>
          </w:rPr>
          <w:t> </w:t>
        </w:r>
      </w:hyperlink>
      <w:hyperlink r:id="rId8" w:history="1">
        <w:r w:rsidR="000F12FD" w:rsidRPr="0092715A">
          <w:rPr>
            <w:rFonts w:ascii="Times New Roman" w:eastAsia="Times New Roman" w:hAnsi="Times New Roman" w:cs="Times New Roman"/>
            <w:b/>
            <w:bCs/>
            <w:color w:val="3365C7"/>
            <w:sz w:val="28"/>
            <w:szCs w:val="28"/>
            <w:bdr w:val="none" w:sz="0" w:space="0" w:color="auto" w:frame="1"/>
            <w:lang w:eastAsia="ru-RU"/>
          </w:rPr>
          <w:t>http://www.fid.su/projects/saferinternet/year/hotline/</w:t>
        </w:r>
      </w:hyperlink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="000F12FD" w:rsidRPr="0092715A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  <w:bdr w:val="none" w:sz="0" w:space="0" w:color="auto" w:frame="1"/>
          <w:lang w:eastAsia="ru-RU"/>
        </w:rPr>
        <w:t>- 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Линия помощи «Дети онлайн»</w:t>
      </w:r>
      <w:r w:rsidR="00AB4809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предназначена для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</w:t>
      </w:r>
      <w:r w:rsidR="00AB4809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казани</w:t>
      </w:r>
      <w:r w:rsidR="00AB4809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я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</w:t>
      </w:r>
    </w:p>
    <w:p w:rsidR="00AB4809" w:rsidRPr="0092715A" w:rsidRDefault="00AB4809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0F12FD" w:rsidRPr="0092715A" w:rsidRDefault="002D4FD9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hyperlink r:id="rId9" w:history="1">
        <w:r w:rsidR="000F12FD" w:rsidRPr="0092715A">
          <w:rPr>
            <w:rFonts w:ascii="Times New Roman" w:eastAsia="Times New Roman" w:hAnsi="Times New Roman" w:cs="Times New Roman"/>
            <w:b/>
            <w:bCs/>
            <w:color w:val="3365C7"/>
            <w:sz w:val="28"/>
            <w:szCs w:val="28"/>
            <w:bdr w:val="none" w:sz="0" w:space="0" w:color="auto" w:frame="1"/>
            <w:lang w:eastAsia="ru-RU"/>
          </w:rPr>
          <w:t>http://www.nedopusti.ru/</w:t>
        </w:r>
      </w:hyperlink>
      <w:r w:rsidR="00823714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– 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«Не допусти»</w:t>
      </w:r>
      <w:r w:rsidR="00823714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– социальный проект 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по защите детей от похищений, сексуальной эксплуатации и жестокого обращения</w:t>
      </w:r>
      <w:r w:rsidR="0092715A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</w:t>
      </w:r>
      <w:r w:rsidR="000F12FD" w:rsidRPr="0092715A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</w:t>
      </w:r>
    </w:p>
    <w:p w:rsidR="008636A8" w:rsidRPr="0092715A" w:rsidRDefault="008636A8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8636A8" w:rsidRPr="0092715A" w:rsidRDefault="0092715A" w:rsidP="000F12FD">
      <w:pPr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92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hyperlink r:id="rId10" w:history="1">
        <w:proofErr w:type="spellStart"/>
        <w:r w:rsidRPr="009271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персональныеданные.дети</w:t>
        </w:r>
        <w:proofErr w:type="spellEnd"/>
      </w:hyperlink>
      <w:r w:rsidRPr="0092715A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15A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посвящен вопросам безопасности работы с персональными данными в реально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й жизни</w:t>
      </w:r>
      <w:r w:rsidRPr="0092715A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и сети Интернет.  </w:t>
      </w:r>
    </w:p>
    <w:sectPr w:rsidR="008636A8" w:rsidRPr="0092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FD"/>
    <w:rsid w:val="000F12FD"/>
    <w:rsid w:val="00126315"/>
    <w:rsid w:val="00132494"/>
    <w:rsid w:val="002D4FD9"/>
    <w:rsid w:val="00615879"/>
    <w:rsid w:val="006B0825"/>
    <w:rsid w:val="00823714"/>
    <w:rsid w:val="008636A8"/>
    <w:rsid w:val="008778F9"/>
    <w:rsid w:val="0092715A"/>
    <w:rsid w:val="00A37860"/>
    <w:rsid w:val="00A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12FD"/>
    <w:rPr>
      <w:color w:val="0000FF"/>
      <w:u w:val="single"/>
    </w:rPr>
  </w:style>
  <w:style w:type="character" w:styleId="a5">
    <w:name w:val="Strong"/>
    <w:basedOn w:val="a0"/>
    <w:uiPriority w:val="22"/>
    <w:qFormat/>
    <w:rsid w:val="000F12FD"/>
    <w:rPr>
      <w:b/>
      <w:bCs/>
    </w:rPr>
  </w:style>
  <w:style w:type="character" w:styleId="a6">
    <w:name w:val="Emphasis"/>
    <w:basedOn w:val="a0"/>
    <w:uiPriority w:val="20"/>
    <w:qFormat/>
    <w:rsid w:val="000F12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12FD"/>
    <w:rPr>
      <w:color w:val="0000FF"/>
      <w:u w:val="single"/>
    </w:rPr>
  </w:style>
  <w:style w:type="character" w:styleId="a5">
    <w:name w:val="Strong"/>
    <w:basedOn w:val="a0"/>
    <w:uiPriority w:val="22"/>
    <w:qFormat/>
    <w:rsid w:val="000F12FD"/>
    <w:rPr>
      <w:b/>
      <w:bCs/>
    </w:rPr>
  </w:style>
  <w:style w:type="character" w:styleId="a6">
    <w:name w:val="Emphasis"/>
    <w:basedOn w:val="a0"/>
    <w:uiPriority w:val="20"/>
    <w:qFormat/>
    <w:rsid w:val="000F1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77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projects/saferinternet/year/hot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riendlyrune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0" Type="http://schemas.openxmlformats.org/officeDocument/2006/relationships/hyperlink" Target="http://www.&#1087;&#1077;&#1088;&#1089;&#1086;&#1085;&#1072;&#1083;&#1100;&#1085;&#1099;&#1077;&#1076;&#1072;&#1085;&#1085;&#1099;&#1077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dopus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№6</dc:creator>
  <cp:lastModifiedBy>ВизДШИ</cp:lastModifiedBy>
  <cp:revision>2</cp:revision>
  <dcterms:created xsi:type="dcterms:W3CDTF">2024-10-23T09:27:00Z</dcterms:created>
  <dcterms:modified xsi:type="dcterms:W3CDTF">2024-10-23T09:27:00Z</dcterms:modified>
</cp:coreProperties>
</file>