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44B2F" w14:textId="77777777" w:rsidR="00E60941" w:rsidRPr="00E60941" w:rsidRDefault="00E60941" w:rsidP="00E60941">
      <w:pPr>
        <w:pStyle w:val="a9"/>
        <w:jc w:val="center"/>
        <w:rPr>
          <w:rFonts w:ascii="Times New Roman" w:eastAsia="Times New Roman" w:hAnsi="Times New Roman" w:cs="Times New Roman"/>
          <w:b/>
          <w:sz w:val="36"/>
        </w:rPr>
      </w:pPr>
      <w:r w:rsidRPr="00E60941">
        <w:rPr>
          <w:rFonts w:ascii="Times New Roman" w:eastAsia="Times New Roman" w:hAnsi="Times New Roman" w:cs="Times New Roman"/>
          <w:b/>
          <w:sz w:val="36"/>
        </w:rPr>
        <w:t>Консультация для родителей</w:t>
      </w:r>
    </w:p>
    <w:p w14:paraId="1DB57CB0" w14:textId="2E5A1C98" w:rsidR="0006394A" w:rsidRDefault="0006394A" w:rsidP="00E60941">
      <w:pPr>
        <w:pStyle w:val="a9"/>
        <w:jc w:val="center"/>
        <w:rPr>
          <w:rFonts w:ascii="Times New Roman" w:eastAsia="Times New Roman" w:hAnsi="Times New Roman" w:cs="Times New Roman"/>
          <w:b/>
          <w:sz w:val="36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36"/>
        </w:rPr>
        <w:t>В детский сад без слез</w:t>
      </w:r>
      <w:bookmarkEnd w:id="0"/>
      <w:r>
        <w:rPr>
          <w:rFonts w:ascii="Times New Roman" w:eastAsia="Times New Roman" w:hAnsi="Times New Roman" w:cs="Times New Roman"/>
          <w:b/>
          <w:sz w:val="36"/>
        </w:rPr>
        <w:t>!</w:t>
      </w:r>
    </w:p>
    <w:p w14:paraId="188FBE2A" w14:textId="22F2D35A" w:rsidR="0006394A" w:rsidRDefault="0006394A" w:rsidP="00E60941">
      <w:pPr>
        <w:pStyle w:val="a9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noProof/>
        </w:rPr>
        <w:drawing>
          <wp:inline distT="0" distB="0" distL="0" distR="0" wp14:anchorId="1B459121" wp14:editId="75851525">
            <wp:extent cx="2977116" cy="24211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514" cy="2461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9E6A6" w14:textId="77777777" w:rsidR="00AC0525" w:rsidRPr="00AC0525" w:rsidRDefault="00E60941" w:rsidP="001815B4">
      <w:pPr>
        <w:spacing w:before="100" w:beforeAutospacing="1" w:after="100" w:afterAutospacing="1" w:line="33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815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AC0525" w:rsidRPr="00AC05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ногие родители сталкиваются с очень неприятной и трудно решаемой проблемой, когда ребёнок не хочет идти в сад, устраивая по утрам настоящие концерты вплоть до истерик. От этого страдают нервные системы абсолютно всех членов семьи. Кто-то пускает это на самотёк, молча вытаскивая малыша за дверь на улицу и насильно отправляя его в детсад. Некоторые пытаются разобраться в возникшей ситуации, выясняя причину такого поведения через разговоры с самим крохой и его воспитателями.</w:t>
      </w:r>
      <w:r w:rsidR="001815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0525" w:rsidRPr="00AC05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Несомненно, так это оставлять нельзя. Нужно обязательно разобраться, в чём дело, и предпринять соответствующие меры: советы психолога — в помощь родителям. И для начала необходимо определить, почему это происходит.</w:t>
      </w:r>
    </w:p>
    <w:p w14:paraId="5A8252DB" w14:textId="77777777" w:rsidR="00AC0525" w:rsidRPr="00AC0525" w:rsidRDefault="00AC0525" w:rsidP="001815B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1"/>
      <w:bookmarkEnd w:id="1"/>
      <w:r w:rsidRPr="00AC05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Причины</w:t>
      </w:r>
    </w:p>
    <w:p w14:paraId="54B1929E" w14:textId="77777777" w:rsidR="001815B4" w:rsidRDefault="00AC0525" w:rsidP="001815B4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05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нужно после первой же истерики бежать к воспитателям и на повышенных тонах разбираться, почему ребёнок не хочет ходить в детский сад: вам наверняка скажут, что это естественная реакция большинства малышей. На самом деле это не так. И первым шагом должен стать анализ ситуации изнутри: поговорите со своим чадом, понаблюдайте за его поведением дома, предложите нарисовать его пребывание в садике. Всё это позволит выяснить, что с ним происходит. </w:t>
      </w:r>
    </w:p>
    <w:p w14:paraId="3B52A94A" w14:textId="77777777" w:rsidR="00AC0525" w:rsidRPr="00AC0525" w:rsidRDefault="001815B4" w:rsidP="001815B4">
      <w:pPr>
        <w:spacing w:before="100" w:beforeAutospacing="1" w:after="100" w:afterAutospacing="1" w:line="33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</w:t>
      </w:r>
      <w:r w:rsidR="00AC0525" w:rsidRPr="00AC05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амые час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тые и распространённые причины:</w:t>
      </w:r>
    </w:p>
    <w:p w14:paraId="6D355951" w14:textId="77777777" w:rsidR="00AC0525" w:rsidRPr="00AC0525" w:rsidRDefault="00AC0525" w:rsidP="00AC0525">
      <w:pPr>
        <w:numPr>
          <w:ilvl w:val="0"/>
          <w:numId w:val="8"/>
        </w:num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815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Трудности в общении с другими детьми</w:t>
      </w:r>
    </w:p>
    <w:p w14:paraId="32B065AC" w14:textId="77777777" w:rsidR="00AC0525" w:rsidRPr="00AC0525" w:rsidRDefault="00AC0525" w:rsidP="001815B4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05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 может произойти из-за внутренней замкнутости или избалованности самого малыша. Возможно, с ребёнком не хотят дружить в сад</w:t>
      </w:r>
      <w:r w:rsidR="001815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AC05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из-за того, что у него есть проблемы с речью или патологии внешности, к которым так восприимчивы дети</w:t>
      </w:r>
      <w:r w:rsidR="001815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4394B08" w14:textId="77777777" w:rsidR="00AC0525" w:rsidRPr="00AC0525" w:rsidRDefault="00AC0525" w:rsidP="00AC0525">
      <w:pPr>
        <w:numPr>
          <w:ilvl w:val="0"/>
          <w:numId w:val="9"/>
        </w:num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815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Неготовность ребёнка посещать детский сад</w:t>
      </w:r>
    </w:p>
    <w:p w14:paraId="150039B1" w14:textId="77777777" w:rsidR="00AC0525" w:rsidRPr="00AC0525" w:rsidRDefault="00AC0525" w:rsidP="001815B4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05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родители не приучили его к режиму дня (кушать и спать по времени), к послушанию (нужно соблюдать определённые правила поведения, уважать взрослых), общению с другими детками, он не захочет подчинят</w:t>
      </w:r>
      <w:r w:rsidR="001815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ься всему этому и ходить в сад</w:t>
      </w:r>
      <w:r w:rsidRPr="00AC05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Если раньше он вёл вольную и беззаботную жизнь, то любые рамки будут вызывать у малыша протест и истерику.</w:t>
      </w:r>
    </w:p>
    <w:p w14:paraId="44B1EF3A" w14:textId="77777777" w:rsidR="00AC0525" w:rsidRPr="00AC0525" w:rsidRDefault="00AC0525" w:rsidP="00AC0525">
      <w:pPr>
        <w:numPr>
          <w:ilvl w:val="0"/>
          <w:numId w:val="10"/>
        </w:num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815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Новый детский садик</w:t>
      </w:r>
    </w:p>
    <w:p w14:paraId="79335930" w14:textId="77777777" w:rsidR="00AC0525" w:rsidRPr="00AC0525" w:rsidRDefault="00AC0525" w:rsidP="001815B4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05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 тоже частая причина, почему ребёнок не хочет ходить в сад. Он может скучать по старым друзьям и воспитателю, к которым он привык. В новой группе отношения могут быть настолько сформированными, что он туда просто не сможет вписаться.</w:t>
      </w:r>
    </w:p>
    <w:p w14:paraId="41F16D77" w14:textId="77777777" w:rsidR="00AC0525" w:rsidRPr="00AC0525" w:rsidRDefault="00AC0525" w:rsidP="00AC0525">
      <w:pPr>
        <w:numPr>
          <w:ilvl w:val="0"/>
          <w:numId w:val="12"/>
        </w:num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815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Непривычная обстановка</w:t>
      </w:r>
    </w:p>
    <w:p w14:paraId="66013EC7" w14:textId="77777777" w:rsidR="00E60941" w:rsidRPr="001815B4" w:rsidRDefault="00AC0525" w:rsidP="001815B4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05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Новые вещи, чужие лица, незнакомые помещения — некоторые дети очень остро реагируют на всё это:</w:t>
      </w:r>
      <w:r w:rsidR="00E60941" w:rsidRPr="001815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0941" w:rsidRPr="001815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перемены могут быть не явными (приход новой воспитательницы, переход в другую группу и проч.), может просто прийти новый ребенок в группу, а уж что этот ребенок с собой принесет - неизвестно.</w:t>
      </w:r>
      <w:r w:rsidRPr="00AC05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8D23C3F" w14:textId="77777777" w:rsidR="00AC0525" w:rsidRPr="001815B4" w:rsidRDefault="00AC0525" w:rsidP="00E60941">
      <w:pPr>
        <w:pStyle w:val="a8"/>
        <w:numPr>
          <w:ilvl w:val="0"/>
          <w:numId w:val="23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815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Проблемы дома, в семье</w:t>
      </w:r>
    </w:p>
    <w:p w14:paraId="145E2291" w14:textId="77777777" w:rsidR="00AC0525" w:rsidRPr="00AC0525" w:rsidRDefault="00AC0525" w:rsidP="001815B4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05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Нередко причина, почему малыш не хочет идти в сад, заключается вовсе не в этом детском учреждении, а в страхах и переживаниях ребёнка по поводу того, что происходит у него в семье. Развод родителей, смерть</w:t>
      </w:r>
      <w:r w:rsidR="001815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AC05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кого-то из близких, рукоприкладство дома, частые ссоры отца и матери — всё это может выливаться в утренние истерики и слёзы. Детский сад здесь — всего лишь прикрытие более глубокой депрессии, которая происходит внутри малыша.</w:t>
      </w:r>
    </w:p>
    <w:p w14:paraId="7A60DACE" w14:textId="77777777" w:rsidR="00AC0525" w:rsidRPr="00AC0525" w:rsidRDefault="00AC0525" w:rsidP="00266401">
      <w:pPr>
        <w:spacing w:before="100" w:beforeAutospacing="1" w:after="100" w:afterAutospacing="1" w:line="33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05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Ориентируясь на данные факторы, постарайтесь выяснить, почему</w:t>
      </w:r>
      <w:r w:rsidR="001815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ребёнок не хочет ходить в сад</w:t>
      </w:r>
      <w:r w:rsidRPr="00AC05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что послужило поводом для утренних истерик. Если у вас не получится это сделать, решить данную проблему будет практически невозможно, если только с помощью сеансов у психолога. Если же вы точно знаете, что случилось, нужно будет действовать, исходя из выясненных обстоятельств. Но здесь ещё нужно учитывать и способы, с помощью которых ребёнок выражает свой протест.</w:t>
      </w:r>
    </w:p>
    <w:p w14:paraId="70B711A3" w14:textId="77777777" w:rsidR="00AC0525" w:rsidRPr="00AC0525" w:rsidRDefault="00AC0525" w:rsidP="001815B4">
      <w:pPr>
        <w:spacing w:after="100" w:line="330" w:lineRule="atLeast"/>
        <w:jc w:val="both"/>
        <w:textAlignment w:val="top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1815B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28"/>
          <w:u w:val="single"/>
        </w:rPr>
        <w:t>Полезный совет.</w:t>
      </w:r>
      <w:r w:rsidRPr="00AC0525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28"/>
        </w:rPr>
        <w:t> </w:t>
      </w:r>
      <w:r w:rsidRPr="00AC052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Не стоит задавать ребёнку вопрос в лоб: «Почему ты не хочешь идти в сад?» Он вряд ли правильно и грамотно сформулирует причину. Нужен более гибкий подход, в соответствии с советами психологов.</w:t>
      </w:r>
    </w:p>
    <w:p w14:paraId="3A2C7D58" w14:textId="77777777" w:rsidR="00AC0525" w:rsidRPr="00AC0525" w:rsidRDefault="00AC0525" w:rsidP="00AC05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2"/>
      <w:bookmarkEnd w:id="2"/>
      <w:r w:rsidRPr="00AC05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Способы выражения протеста</w:t>
      </w:r>
    </w:p>
    <w:p w14:paraId="57D17ECC" w14:textId="77777777" w:rsidR="00AC0525" w:rsidRPr="00AC0525" w:rsidRDefault="00AC0525" w:rsidP="001815B4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05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ребёнок не хочет идти в детский сад, он обязательно покажет это своим родителям. Причём у всех это будет выражаться совершенно по-разному. Протесты могут быть очень явными, а могут протекать скрытно. Задача родителей — вовремя распознать и те, и другие.</w:t>
      </w:r>
    </w:p>
    <w:p w14:paraId="1AFA2C2E" w14:textId="77777777" w:rsidR="00AC0525" w:rsidRPr="00AC0525" w:rsidRDefault="00AC0525" w:rsidP="00AC0525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815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Словесная форма протеста</w:t>
      </w:r>
    </w:p>
    <w:p w14:paraId="0A7DB2E9" w14:textId="77777777" w:rsidR="00AC0525" w:rsidRPr="00AC0525" w:rsidRDefault="00AC0525" w:rsidP="00AC0525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05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Ребёнок не скрывает то</w:t>
      </w:r>
      <w:r w:rsidR="001815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го, что он не хочет идти в сад</w:t>
      </w:r>
      <w:r w:rsidRPr="00AC05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Проговаривать он это может по-разному:</w:t>
      </w:r>
    </w:p>
    <w:p w14:paraId="13455217" w14:textId="77777777" w:rsidR="00AC0525" w:rsidRPr="00AC0525" w:rsidRDefault="00AC0525" w:rsidP="00AC0525">
      <w:pPr>
        <w:numPr>
          <w:ilvl w:val="0"/>
          <w:numId w:val="16"/>
        </w:numPr>
        <w:spacing w:before="150" w:after="150" w:line="300" w:lineRule="atLeast"/>
        <w:ind w:left="3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05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Спокойно, идя домой или перед сном: чаще всего так бывает, когда в группе произошёл какой-то частный, единичный конфликт, о котором малыш со временем забудет, так что не стоит акцентировать на этом внимание.</w:t>
      </w:r>
    </w:p>
    <w:p w14:paraId="656AEDBB" w14:textId="77777777" w:rsidR="00AC0525" w:rsidRPr="00AC0525" w:rsidRDefault="00AC0525" w:rsidP="00AC0525">
      <w:pPr>
        <w:numPr>
          <w:ilvl w:val="0"/>
          <w:numId w:val="16"/>
        </w:numPr>
        <w:spacing w:before="150" w:after="150" w:line="300" w:lineRule="atLeast"/>
        <w:ind w:left="3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05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 будет высказываться ежедневно, с надрывом, по утрам чаще всего, и сопровождаться слезами, криками, истерикой.</w:t>
      </w:r>
    </w:p>
    <w:p w14:paraId="522F13AC" w14:textId="77777777" w:rsidR="00AC0525" w:rsidRPr="00AC0525" w:rsidRDefault="00AC0525" w:rsidP="001815B4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05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в первом случае нужно лишь переждать, пока в ребёнке перестанет говорить обида, то во втором придётся предпринимать срочные меры.</w:t>
      </w:r>
    </w:p>
    <w:p w14:paraId="7312872C" w14:textId="77777777" w:rsidR="00AC0525" w:rsidRPr="00AC0525" w:rsidRDefault="00AC0525" w:rsidP="0069026C">
      <w:pPr>
        <w:spacing w:before="100" w:beforeAutospacing="1" w:after="100" w:afterAutospacing="1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815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Истерика</w:t>
      </w:r>
    </w:p>
    <w:p w14:paraId="28D88D16" w14:textId="77777777" w:rsidR="00AC0525" w:rsidRPr="00AC0525" w:rsidRDefault="00AC0525" w:rsidP="00AC0525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05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Нежелание ходить в сад нередко выражается истерикой, симптомы которой хорошо знакомы многим родителям:</w:t>
      </w:r>
    </w:p>
    <w:p w14:paraId="16A94043" w14:textId="77777777" w:rsidR="00AC0525" w:rsidRPr="00AC0525" w:rsidRDefault="00AC0525" w:rsidP="00AC0525">
      <w:pPr>
        <w:numPr>
          <w:ilvl w:val="0"/>
          <w:numId w:val="17"/>
        </w:numPr>
        <w:spacing w:before="150" w:after="150" w:line="300" w:lineRule="atLeast"/>
        <w:ind w:left="3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05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Ребёнок громко кричит, что не хочет идти в детский сад, при этом ничего и никого не замечая вокруг, не реагируя на слова и утешения родителей.</w:t>
      </w:r>
    </w:p>
    <w:p w14:paraId="761317D0" w14:textId="77777777" w:rsidR="00AC0525" w:rsidRPr="00AC0525" w:rsidRDefault="00AC0525" w:rsidP="00AC0525">
      <w:pPr>
        <w:numPr>
          <w:ilvl w:val="0"/>
          <w:numId w:val="17"/>
        </w:numPr>
        <w:spacing w:before="150" w:after="150" w:line="300" w:lineRule="atLeast"/>
        <w:ind w:left="3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05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Начинает всё кидать, топать ногами, махать руками, даже биться головой об пол или стену, не чувствуя при этом боли.</w:t>
      </w:r>
    </w:p>
    <w:p w14:paraId="55857FB8" w14:textId="77777777" w:rsidR="00AC0525" w:rsidRPr="00AC0525" w:rsidRDefault="00AC0525" w:rsidP="00AC0525">
      <w:pPr>
        <w:numPr>
          <w:ilvl w:val="0"/>
          <w:numId w:val="17"/>
        </w:numPr>
        <w:spacing w:before="150" w:after="150" w:line="300" w:lineRule="atLeast"/>
        <w:ind w:left="3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05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Громко, истошно плачет, рыдает, слезы текут «ручьём», смотрит обиженно, исподлобья.</w:t>
      </w:r>
    </w:p>
    <w:p w14:paraId="7D81AB1A" w14:textId="77777777" w:rsidR="00AC0525" w:rsidRPr="00AC0525" w:rsidRDefault="00AC0525" w:rsidP="001815B4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05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Подобная истерика требует мгновенной реакции родителей. Во-первых, нужно срочно выяснять причину, почему ребёнок так категорически не хочет идти в сад. Во-вторых, это болезненное состояние, которое требует лечения. Малыша придётся показать психологу или психотерапевту.</w:t>
      </w:r>
    </w:p>
    <w:p w14:paraId="728E0EE9" w14:textId="77777777" w:rsidR="00AC0525" w:rsidRPr="00AC0525" w:rsidRDefault="00AC0525" w:rsidP="0069026C">
      <w:pPr>
        <w:spacing w:before="100" w:beforeAutospacing="1" w:after="100" w:afterAutospacing="1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815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Плач</w:t>
      </w:r>
    </w:p>
    <w:p w14:paraId="4EDEF442" w14:textId="77777777" w:rsidR="00AC0525" w:rsidRPr="00AC0525" w:rsidRDefault="00AC0525" w:rsidP="00AC0525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05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ребёнок по утрам плачет, не хочет идти в детский сад, но до истерики дело не доходит, нужна сначала — беседа с самим крохой, а потом — с воспитателем.</w:t>
      </w:r>
    </w:p>
    <w:p w14:paraId="5A4D6C4E" w14:textId="77777777" w:rsidR="00AC0525" w:rsidRPr="00AC0525" w:rsidRDefault="00AC0525" w:rsidP="0069026C">
      <w:pPr>
        <w:spacing w:before="100" w:beforeAutospacing="1" w:after="100" w:afterAutospacing="1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815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Скрытые формы протеста</w:t>
      </w:r>
    </w:p>
    <w:p w14:paraId="6740CE7D" w14:textId="77777777" w:rsidR="00AC0525" w:rsidRPr="00AC0525" w:rsidRDefault="00AC0525" w:rsidP="00266401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05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Гораздо проще, есл</w:t>
      </w:r>
      <w:r w:rsidR="002664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ребёнок не хочет ходить в сад</w:t>
      </w:r>
      <w:r w:rsidRPr="00AC05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показывает это своим поведением или говорит об этом открыто, потому что родители об этом знают и могут предпринять какие-то меры. Гораздо сложнее, когда об этом приходится только догадываться. В помощь родителям — симптомы подобного скрытого протеста:</w:t>
      </w:r>
    </w:p>
    <w:p w14:paraId="3C3E8FAA" w14:textId="77777777" w:rsidR="00AC0525" w:rsidRPr="00AC0525" w:rsidRDefault="00AC0525" w:rsidP="00AC0525">
      <w:pPr>
        <w:numPr>
          <w:ilvl w:val="0"/>
          <w:numId w:val="18"/>
        </w:num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05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ребёнок постоянно тянет в</w:t>
      </w:r>
      <w:r w:rsidR="002664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ремя по утрам, собираясь в сад</w:t>
      </w:r>
      <w:r w:rsidRPr="00AC05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471A4912" w14:textId="77777777" w:rsidR="00AC0525" w:rsidRPr="00AC0525" w:rsidRDefault="00AC0525" w:rsidP="00AC0525">
      <w:pPr>
        <w:numPr>
          <w:ilvl w:val="0"/>
          <w:numId w:val="18"/>
        </w:num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05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придумывает любые предлоги, чтобы туда не идти: «у мамы выходной сегодня», «с ним может посидеть бабушка», «он заболел», «куколок не с кем оставить», «плохая погода» — детская фантазия бывает без преувеличения безграничной;</w:t>
      </w:r>
    </w:p>
    <w:p w14:paraId="567208FC" w14:textId="77777777" w:rsidR="00AC0525" w:rsidRPr="00AC0525" w:rsidRDefault="00AC0525" w:rsidP="00AC0525">
      <w:pPr>
        <w:numPr>
          <w:ilvl w:val="0"/>
          <w:numId w:val="18"/>
        </w:num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05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утрам у него нет настроения, хотя в открытую он не говорит, что не хочет идти в сад, тогда как из него он бежит вприпрыжку;</w:t>
      </w:r>
    </w:p>
    <w:p w14:paraId="6FCF9664" w14:textId="77777777" w:rsidR="00AC0525" w:rsidRPr="00AC0525" w:rsidRDefault="00AC0525" w:rsidP="00AC0525">
      <w:pPr>
        <w:numPr>
          <w:ilvl w:val="0"/>
          <w:numId w:val="18"/>
        </w:num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05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своих рисунках он раскрашивает детсад в чёрные тона, в ролевых играх, которые он обыгрывает это учреждение, всегда присутствует конфликтная ситуация;</w:t>
      </w:r>
    </w:p>
    <w:p w14:paraId="09C97B49" w14:textId="77777777" w:rsidR="00AC0525" w:rsidRPr="00AC0525" w:rsidRDefault="00AC0525" w:rsidP="00AC0525">
      <w:pPr>
        <w:numPr>
          <w:ilvl w:val="0"/>
          <w:numId w:val="18"/>
        </w:num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05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ребёнка может </w:t>
      </w:r>
      <w:hyperlink r:id="rId6" w:history="1">
        <w:r w:rsidRPr="001815B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пропасть аппетит</w:t>
        </w:r>
      </w:hyperlink>
      <w:r w:rsidRPr="00AC05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начаться бессонница.</w:t>
      </w:r>
    </w:p>
    <w:p w14:paraId="118B43DD" w14:textId="77777777" w:rsidR="00AC0525" w:rsidRPr="00AC0525" w:rsidRDefault="00AC0525" w:rsidP="00266401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05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Если ребёнок не хочет в сад, внимательные и заботливые родители обязательно увидят это, даже если формы протеста будут скрытыми. Есть ряд мероприятий, которые помогут вам решить эту проблему. Помните: переход в другое детское учреждение не всегда помогает. </w:t>
      </w:r>
    </w:p>
    <w:p w14:paraId="26B72C6F" w14:textId="77777777" w:rsidR="00AC0525" w:rsidRPr="00AC0525" w:rsidRDefault="00AC0525" w:rsidP="00266401">
      <w:pPr>
        <w:spacing w:after="100" w:line="330" w:lineRule="atLeast"/>
        <w:textAlignment w:val="top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26640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u w:val="single"/>
        </w:rPr>
        <w:t>Имейте в виду.</w:t>
      </w:r>
      <w:r w:rsidRPr="00AC05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r w:rsidRPr="00AC052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Чем быстрее вы распознаете проблему и возможные причины, почему</w:t>
      </w:r>
      <w:r w:rsidR="0026640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 ребёнок не хочет ходить в сад</w:t>
      </w:r>
      <w:r w:rsidRPr="00AC052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, тем легче будет с ней справиться.</w:t>
      </w:r>
    </w:p>
    <w:p w14:paraId="5C306C2C" w14:textId="77777777" w:rsidR="00AC0525" w:rsidRPr="00AC0525" w:rsidRDefault="00AC0525" w:rsidP="0069026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" w:name="3"/>
      <w:bookmarkEnd w:id="3"/>
      <w:r w:rsidRPr="00AC05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 ещё несколько советов</w:t>
      </w:r>
    </w:p>
    <w:p w14:paraId="48B2C99F" w14:textId="77777777" w:rsidR="00AC0525" w:rsidRPr="00AC0525" w:rsidRDefault="00266401" w:rsidP="00AC0525">
      <w:pPr>
        <w:numPr>
          <w:ilvl w:val="0"/>
          <w:numId w:val="22"/>
        </w:numPr>
        <w:spacing w:before="150" w:after="150" w:line="300" w:lineRule="atLeast"/>
        <w:ind w:left="3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Старайтесь не менять сад</w:t>
      </w:r>
      <w:r w:rsidR="00AC0525" w:rsidRPr="00AC05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если ребёнок хочет его посещать и ему там нравится.</w:t>
      </w:r>
    </w:p>
    <w:p w14:paraId="0DEDB959" w14:textId="77777777" w:rsidR="00AC0525" w:rsidRPr="00AC0525" w:rsidRDefault="00AC0525" w:rsidP="00AC0525">
      <w:pPr>
        <w:numPr>
          <w:ilvl w:val="0"/>
          <w:numId w:val="22"/>
        </w:numPr>
        <w:spacing w:before="150" w:after="150" w:line="300" w:lineRule="atLeast"/>
        <w:ind w:left="3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05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малыш начал устраивать истерики по поводу того, что он не хочет ходить в детский сад, не следует на него срываться. Напротив: если родители ведут себя спокойно, то и он перестанет нервничать.</w:t>
      </w:r>
    </w:p>
    <w:p w14:paraId="73EC43FA" w14:textId="77777777" w:rsidR="00AC0525" w:rsidRPr="00AC0525" w:rsidRDefault="00AC0525" w:rsidP="00AC0525">
      <w:pPr>
        <w:numPr>
          <w:ilvl w:val="0"/>
          <w:numId w:val="22"/>
        </w:numPr>
        <w:spacing w:before="150" w:after="150" w:line="300" w:lineRule="atLeast"/>
        <w:ind w:left="3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C05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позволяйте ребёнку становиться свидетелем ссор взрослых. Развод родителей никак не должен его коснуться.</w:t>
      </w:r>
    </w:p>
    <w:p w14:paraId="49F8B3F3" w14:textId="77777777" w:rsidR="00AC0525" w:rsidRPr="00AC0525" w:rsidRDefault="00266401" w:rsidP="00266401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64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Вывод:</w:t>
      </w:r>
      <w:r w:rsidR="00AC0525" w:rsidRPr="00AC05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64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Е</w:t>
      </w:r>
      <w:r w:rsidR="00AC0525" w:rsidRPr="00AC05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сли ребёнок не хочет ходить в детский сад, нужен полноценный, комплексный анализ того</w:t>
      </w:r>
      <w:r w:rsidRPr="002664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, что происходит с ним в группе</w:t>
      </w:r>
      <w:r w:rsidR="00AC0525" w:rsidRPr="00AC05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Но не всегда причиной такого поведения малыша становится его </w:t>
      </w:r>
      <w:r w:rsidR="00AC0525" w:rsidRPr="00AC05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окружение и внешние факторы. Зачастую проблема кроется либо в нём самом, либо в обстановке дома. Поэтому родители не всегда объективно оценивают ситуацию. Чтобы такого не случилось, самый оптимальный вариант — обратиться за помощью к детскому психологу, который посоветует, что нужно сделать для решения этой актуальной проблемы.</w:t>
      </w:r>
    </w:p>
    <w:p w14:paraId="651C3AEE" w14:textId="77777777" w:rsidR="00AC0525" w:rsidRPr="001815B4" w:rsidRDefault="00AC0525" w:rsidP="00AC052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C0525" w:rsidRPr="001815B4" w:rsidSect="00547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73970"/>
    <w:multiLevelType w:val="multilevel"/>
    <w:tmpl w:val="9E84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33A70"/>
    <w:multiLevelType w:val="multilevel"/>
    <w:tmpl w:val="17928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A3EE4"/>
    <w:multiLevelType w:val="multilevel"/>
    <w:tmpl w:val="D2ACC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C4006"/>
    <w:multiLevelType w:val="multilevel"/>
    <w:tmpl w:val="F2927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5B1633"/>
    <w:multiLevelType w:val="multilevel"/>
    <w:tmpl w:val="9632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A766CE"/>
    <w:multiLevelType w:val="multilevel"/>
    <w:tmpl w:val="6154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F34666"/>
    <w:multiLevelType w:val="multilevel"/>
    <w:tmpl w:val="E6BC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A741A5"/>
    <w:multiLevelType w:val="multilevel"/>
    <w:tmpl w:val="1F1A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070C5B"/>
    <w:multiLevelType w:val="multilevel"/>
    <w:tmpl w:val="4F58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CF54AB"/>
    <w:multiLevelType w:val="multilevel"/>
    <w:tmpl w:val="BBBA5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4852EB"/>
    <w:multiLevelType w:val="multilevel"/>
    <w:tmpl w:val="7780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E65EC4"/>
    <w:multiLevelType w:val="hybridMultilevel"/>
    <w:tmpl w:val="903A9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92FBF"/>
    <w:multiLevelType w:val="multilevel"/>
    <w:tmpl w:val="C57E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491522"/>
    <w:multiLevelType w:val="multilevel"/>
    <w:tmpl w:val="D18A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55298E"/>
    <w:multiLevelType w:val="multilevel"/>
    <w:tmpl w:val="DB366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0C3080"/>
    <w:multiLevelType w:val="multilevel"/>
    <w:tmpl w:val="A528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B45339"/>
    <w:multiLevelType w:val="multilevel"/>
    <w:tmpl w:val="0A628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09608E"/>
    <w:multiLevelType w:val="multilevel"/>
    <w:tmpl w:val="FFE2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1F55DE"/>
    <w:multiLevelType w:val="multilevel"/>
    <w:tmpl w:val="C4CA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C708CD"/>
    <w:multiLevelType w:val="multilevel"/>
    <w:tmpl w:val="ADE22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523C5D"/>
    <w:multiLevelType w:val="multilevel"/>
    <w:tmpl w:val="EE44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BE3FF8"/>
    <w:multiLevelType w:val="multilevel"/>
    <w:tmpl w:val="55C2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D348AF"/>
    <w:multiLevelType w:val="multilevel"/>
    <w:tmpl w:val="68A4D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7"/>
  </w:num>
  <w:num w:numId="3">
    <w:abstractNumId w:val="12"/>
  </w:num>
  <w:num w:numId="4">
    <w:abstractNumId w:val="13"/>
  </w:num>
  <w:num w:numId="5">
    <w:abstractNumId w:val="0"/>
  </w:num>
  <w:num w:numId="6">
    <w:abstractNumId w:val="3"/>
  </w:num>
  <w:num w:numId="7">
    <w:abstractNumId w:val="10"/>
  </w:num>
  <w:num w:numId="8">
    <w:abstractNumId w:val="20"/>
  </w:num>
  <w:num w:numId="9">
    <w:abstractNumId w:val="18"/>
  </w:num>
  <w:num w:numId="10">
    <w:abstractNumId w:val="15"/>
  </w:num>
  <w:num w:numId="11">
    <w:abstractNumId w:val="8"/>
  </w:num>
  <w:num w:numId="12">
    <w:abstractNumId w:val="6"/>
  </w:num>
  <w:num w:numId="13">
    <w:abstractNumId w:val="5"/>
  </w:num>
  <w:num w:numId="14">
    <w:abstractNumId w:val="4"/>
  </w:num>
  <w:num w:numId="15">
    <w:abstractNumId w:val="7"/>
  </w:num>
  <w:num w:numId="16">
    <w:abstractNumId w:val="19"/>
  </w:num>
  <w:num w:numId="17">
    <w:abstractNumId w:val="16"/>
  </w:num>
  <w:num w:numId="18">
    <w:abstractNumId w:val="2"/>
  </w:num>
  <w:num w:numId="19">
    <w:abstractNumId w:val="1"/>
  </w:num>
  <w:num w:numId="20">
    <w:abstractNumId w:val="9"/>
  </w:num>
  <w:num w:numId="21">
    <w:abstractNumId w:val="14"/>
  </w:num>
  <w:num w:numId="22">
    <w:abstractNumId w:val="2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525"/>
    <w:rsid w:val="0006394A"/>
    <w:rsid w:val="001815B4"/>
    <w:rsid w:val="00266401"/>
    <w:rsid w:val="002D76E2"/>
    <w:rsid w:val="00360C0C"/>
    <w:rsid w:val="0054756B"/>
    <w:rsid w:val="0069026C"/>
    <w:rsid w:val="00AC0525"/>
    <w:rsid w:val="00E6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550C"/>
  <w15:docId w15:val="{D67CCD70-B01D-4A70-90DB-A5F5DDF1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56B"/>
  </w:style>
  <w:style w:type="paragraph" w:styleId="1">
    <w:name w:val="heading 1"/>
    <w:basedOn w:val="a"/>
    <w:link w:val="10"/>
    <w:uiPriority w:val="9"/>
    <w:qFormat/>
    <w:rsid w:val="00AC05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C05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C05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0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C052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C05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C052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C052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AC0525"/>
    <w:rPr>
      <w:color w:val="0000FF"/>
      <w:u w:val="single"/>
    </w:rPr>
  </w:style>
  <w:style w:type="character" w:customStyle="1" w:styleId="iyphvba">
    <w:name w:val="iyphvba"/>
    <w:basedOn w:val="a0"/>
    <w:rsid w:val="00AC0525"/>
  </w:style>
  <w:style w:type="paragraph" w:styleId="a6">
    <w:name w:val="Balloon Text"/>
    <w:basedOn w:val="a"/>
    <w:link w:val="a7"/>
    <w:uiPriority w:val="99"/>
    <w:semiHidden/>
    <w:unhideWhenUsed/>
    <w:rsid w:val="00AC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052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60941"/>
    <w:pPr>
      <w:ind w:left="720"/>
      <w:contextualSpacing/>
    </w:pPr>
  </w:style>
  <w:style w:type="paragraph" w:styleId="a9">
    <w:name w:val="No Spacing"/>
    <w:uiPriority w:val="1"/>
    <w:qFormat/>
    <w:rsid w:val="00E609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FF9933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7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38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4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se-pro-detey.ru/u-rebenka-ploxoj-appet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User</cp:lastModifiedBy>
  <cp:revision>6</cp:revision>
  <dcterms:created xsi:type="dcterms:W3CDTF">2017-10-19T15:02:00Z</dcterms:created>
  <dcterms:modified xsi:type="dcterms:W3CDTF">2023-08-13T15:26:00Z</dcterms:modified>
</cp:coreProperties>
</file>