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1C" w:rsidRPr="004F3CB0" w:rsidRDefault="004B301C" w:rsidP="004B301C">
      <w:pPr>
        <w:rPr>
          <w:rFonts w:ascii="Calibri" w:eastAsia="Calibri" w:hAnsi="Calibri" w:cs="Times New Roman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CB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Консультация для воспитателей на тему: </w:t>
      </w:r>
    </w:p>
    <w:p w:rsidR="004B301C" w:rsidRPr="004F3CB0" w:rsidRDefault="004B301C" w:rsidP="004B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B301C" w:rsidRPr="004F3CB0" w:rsidRDefault="004B301C" w:rsidP="004B30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F3CB0">
        <w:rPr>
          <w:rFonts w:ascii="Times New Roman" w:eastAsia="Calibri" w:hAnsi="Times New Roman" w:cs="Times New Roman"/>
          <w:b/>
          <w:sz w:val="40"/>
          <w:szCs w:val="40"/>
        </w:rPr>
        <w:t>«Методика проведения физкультминуток в процесс</w:t>
      </w:r>
      <w:r>
        <w:rPr>
          <w:rFonts w:ascii="Times New Roman" w:eastAsia="Calibri" w:hAnsi="Times New Roman" w:cs="Times New Roman"/>
          <w:b/>
          <w:sz w:val="40"/>
          <w:szCs w:val="40"/>
        </w:rPr>
        <w:t>е образовательной деятельности</w:t>
      </w:r>
      <w:r w:rsidRPr="004F3CB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 </w:t>
      </w: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                                                                                               </w:t>
      </w: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</w:t>
      </w:r>
    </w:p>
    <w:p w:rsidR="004B301C" w:rsidRPr="00CC106C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</w:t>
      </w:r>
      <w:proofErr w:type="spellStart"/>
      <w:r w:rsidR="00CC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Головинова</w:t>
      </w:r>
      <w:proofErr w:type="spellEnd"/>
      <w:r w:rsidR="00CC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Г.Н.</w:t>
      </w:r>
    </w:p>
    <w:p w:rsidR="004B301C" w:rsidRPr="004F3CB0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01C" w:rsidRDefault="004B301C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B19" w:rsidRDefault="00193B19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B19" w:rsidRDefault="00193B19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B19" w:rsidRDefault="00193B19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B19" w:rsidRDefault="00193B19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B19" w:rsidRDefault="00193B19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B19" w:rsidRDefault="00193B19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B19" w:rsidRPr="004F3CB0" w:rsidRDefault="00193B19" w:rsidP="004B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C106C" w:rsidRDefault="00CC106C" w:rsidP="004B301C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</w:p>
    <w:p w:rsidR="004B301C" w:rsidRDefault="004B301C" w:rsidP="004B301C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последние годы возросли требования по подготовке детей к школе, в связи с чем, выросли объёмы учебной нагрузки на детей. Детям большее время приходится проводить в статичном положении, а это оказывает неблагоприятное воздействие на организм ребенка и здоровье в целом. При длительном статическом положении дети начинают отвлекаться, поворачиваться, плохо запоминают материал, что говорит о снижении умственной работоспособности и как следствие этого, умственное переутомление. Умственная работа без регулярных и целесообразных физических нагрузок приводит к снижению работоспособности, переутомлению. В условиях детского сада одним из регуляторов умственной работоспособности являются физкультминутки между занятиями и в процессе занятий.</w:t>
      </w:r>
    </w:p>
    <w:p w:rsidR="004B301C" w:rsidRPr="004F3CB0" w:rsidRDefault="004B301C" w:rsidP="004B30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EEB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Физкультурная минутка</w:t>
      </w:r>
      <w:r>
        <w:rPr>
          <w:rStyle w:val="c0"/>
          <w:color w:val="000000"/>
          <w:sz w:val="28"/>
          <w:szCs w:val="28"/>
        </w:rPr>
        <w:t xml:space="preserve"> – </w:t>
      </w:r>
      <w:r w:rsidRPr="00DD5EEB">
        <w:rPr>
          <w:rStyle w:val="c0"/>
          <w:rFonts w:ascii="Times New Roman" w:hAnsi="Times New Roman" w:cs="Times New Roman"/>
          <w:color w:val="000000"/>
          <w:sz w:val="28"/>
          <w:szCs w:val="28"/>
        </w:rPr>
        <w:t>это</w:t>
      </w:r>
      <w:r w:rsidRPr="004F3CB0">
        <w:rPr>
          <w:rFonts w:ascii="Times New Roman" w:hAnsi="Times New Roman" w:cs="Times New Roman"/>
          <w:sz w:val="28"/>
          <w:szCs w:val="28"/>
        </w:rPr>
        <w:t xml:space="preserve">кратковременные физические упражнения, имеющие целью предупреждение утомления, восстановление умственной работоспособности (возбуждают участки коры головного мозга, которые не участвовали в предшествующей деятельности, и дают отдых тем, которые работали) в процессе образовательной деятельности, требующей интеллектуального напряжения. Они улучшают кровообращение, снимают утомление мышц, нервной системы, активизируют мышление детей, создают положительные эмоции и повышают интерес к образовательной деятельности. </w:t>
      </w:r>
    </w:p>
    <w:p w:rsidR="004B301C" w:rsidRDefault="004B301C" w:rsidP="004B301C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</w:p>
    <w:p w:rsidR="004B301C" w:rsidRDefault="004B301C" w:rsidP="004B301C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Целью</w:t>
      </w:r>
      <w:r>
        <w:rPr>
          <w:rStyle w:val="c0"/>
          <w:color w:val="000000"/>
          <w:sz w:val="28"/>
          <w:szCs w:val="28"/>
        </w:rPr>
        <w:t> проведения физкультурной минутки является повышение или удержание умственной работоспособности детей на занятиях, обеспечение кратковременного активного отдыха для дошкольников во время занятий, когда значительную нагрузку испытывают органы зрения и слуха; мышцы туловища, особенно спины, находящиеся в статическом состоянии; мышцы кисти работающей руки.</w:t>
      </w:r>
    </w:p>
    <w:p w:rsidR="004B301C" w:rsidRDefault="004B301C" w:rsidP="004B301C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Длительные статические нагрузки, связанные с сидением, неб</w:t>
      </w:r>
      <w:r w:rsidR="00586935">
        <w:rPr>
          <w:rStyle w:val="c0"/>
          <w:color w:val="000000"/>
          <w:sz w:val="28"/>
          <w:szCs w:val="28"/>
        </w:rPr>
        <w:t>лагоприятно воздействуют на ребё</w:t>
      </w:r>
      <w:r>
        <w:rPr>
          <w:rStyle w:val="c0"/>
          <w:color w:val="000000"/>
          <w:sz w:val="28"/>
          <w:szCs w:val="28"/>
        </w:rPr>
        <w:t>нка. Движения способствуют активному отдыху и повышению работоспособности, поэтому в занятия необходимо включать двигательные компоненты в виде физкультминуток. Физкультминутки обновляются еженедельно.</w:t>
      </w:r>
    </w:p>
    <w:p w:rsidR="004B301C" w:rsidRDefault="004B301C" w:rsidP="004B301C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Физкультминутка не является обязательным режимным моментом как утренняя гимнастика, но введение её в режим дня детей </w:t>
      </w:r>
      <w:r w:rsidRPr="001B15E1">
        <w:rPr>
          <w:rStyle w:val="c0"/>
          <w:color w:val="000000"/>
          <w:sz w:val="28"/>
          <w:szCs w:val="28"/>
        </w:rPr>
        <w:t>является необходимым условием для поддержания высокой работоспособности и сохранения здоровья детей.</w:t>
      </w:r>
    </w:p>
    <w:p w:rsidR="004B301C" w:rsidRDefault="004B301C" w:rsidP="004B30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01C" w:rsidRPr="001C7086" w:rsidRDefault="004B301C" w:rsidP="004B301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7086">
        <w:rPr>
          <w:rFonts w:ascii="Times New Roman" w:hAnsi="Times New Roman" w:cs="Times New Roman"/>
          <w:i/>
          <w:sz w:val="28"/>
          <w:szCs w:val="28"/>
        </w:rPr>
        <w:t>Виды физкультминуток</w:t>
      </w:r>
    </w:p>
    <w:p w:rsidR="004B301C" w:rsidRPr="001C7086" w:rsidRDefault="004B301C" w:rsidP="004B30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01C" w:rsidRPr="001C7086" w:rsidRDefault="004B301C" w:rsidP="004B30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086">
        <w:rPr>
          <w:rFonts w:ascii="Times New Roman" w:hAnsi="Times New Roman" w:cs="Times New Roman"/>
          <w:sz w:val="28"/>
          <w:szCs w:val="28"/>
        </w:rPr>
        <w:t>Упражнения для снятия общего или локального утомления – упражнения для крупных мышечных групп: наклоны туловища в стороны, поскоки, приседания в быстром темпе, потягивания, махи руками, ходьба и бег на месте и др.;</w:t>
      </w:r>
    </w:p>
    <w:p w:rsidR="004B301C" w:rsidRPr="001C7086" w:rsidRDefault="004B301C" w:rsidP="004B30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086">
        <w:rPr>
          <w:rFonts w:ascii="Times New Roman" w:hAnsi="Times New Roman" w:cs="Times New Roman"/>
          <w:sz w:val="28"/>
          <w:szCs w:val="28"/>
        </w:rPr>
        <w:lastRenderedPageBreak/>
        <w:t>Упражнения для кистей рук: сжимания разжимания кистей рук, отведение и приведение, пальчиковая гимнастика;</w:t>
      </w:r>
    </w:p>
    <w:p w:rsidR="004B301C" w:rsidRPr="001C7086" w:rsidRDefault="004B301C" w:rsidP="004B30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086">
        <w:rPr>
          <w:rFonts w:ascii="Times New Roman" w:hAnsi="Times New Roman" w:cs="Times New Roman"/>
          <w:sz w:val="28"/>
          <w:szCs w:val="28"/>
        </w:rPr>
        <w:t>Гимнастика для глаз: посмотреть направо, налево, круговые движения, ч</w:t>
      </w:r>
      <w:r w:rsidR="00060BDF">
        <w:rPr>
          <w:rFonts w:ascii="Times New Roman" w:hAnsi="Times New Roman" w:cs="Times New Roman"/>
          <w:sz w:val="28"/>
          <w:szCs w:val="28"/>
        </w:rPr>
        <w:t>астое моргание, прикладывание тё</w:t>
      </w:r>
      <w:r w:rsidRPr="001C7086">
        <w:rPr>
          <w:rFonts w:ascii="Times New Roman" w:hAnsi="Times New Roman" w:cs="Times New Roman"/>
          <w:sz w:val="28"/>
          <w:szCs w:val="28"/>
        </w:rPr>
        <w:t>плых ладоней к закрытым глазам и др.</w:t>
      </w:r>
    </w:p>
    <w:p w:rsidR="004B301C" w:rsidRPr="001C7086" w:rsidRDefault="004B301C" w:rsidP="004B30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086">
        <w:rPr>
          <w:rFonts w:ascii="Times New Roman" w:hAnsi="Times New Roman" w:cs="Times New Roman"/>
          <w:sz w:val="28"/>
          <w:szCs w:val="28"/>
        </w:rPr>
        <w:t>Гимнастика для слуха: массаж мочки уха, к</w:t>
      </w:r>
      <w:r w:rsidR="00060BDF">
        <w:rPr>
          <w:rFonts w:ascii="Times New Roman" w:hAnsi="Times New Roman" w:cs="Times New Roman"/>
          <w:sz w:val="28"/>
          <w:szCs w:val="28"/>
        </w:rPr>
        <w:t>руговые движения всего уха, подё</w:t>
      </w:r>
      <w:r w:rsidRPr="001C7086">
        <w:rPr>
          <w:rFonts w:ascii="Times New Roman" w:hAnsi="Times New Roman" w:cs="Times New Roman"/>
          <w:sz w:val="28"/>
          <w:szCs w:val="28"/>
        </w:rPr>
        <w:t>ргивания за ушки, потягивания ушей в стороны и др.;</w:t>
      </w:r>
    </w:p>
    <w:p w:rsidR="004B301C" w:rsidRPr="001C7086" w:rsidRDefault="004B301C" w:rsidP="004B30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086">
        <w:rPr>
          <w:rFonts w:ascii="Times New Roman" w:hAnsi="Times New Roman" w:cs="Times New Roman"/>
          <w:sz w:val="28"/>
          <w:szCs w:val="28"/>
        </w:rPr>
        <w:t>Упражнения, корректирующие осанку: упражнения «лодочка» («волна»), «лягушка», «велосипед», «ножницы» и др.;</w:t>
      </w:r>
    </w:p>
    <w:p w:rsidR="004B301C" w:rsidRPr="001C7086" w:rsidRDefault="004B301C" w:rsidP="004B30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086">
        <w:rPr>
          <w:rFonts w:ascii="Times New Roman" w:hAnsi="Times New Roman" w:cs="Times New Roman"/>
          <w:sz w:val="28"/>
          <w:szCs w:val="28"/>
        </w:rPr>
        <w:t>Дыхательная гимнастика: с проговариванием звуков на выдохе.</w:t>
      </w:r>
    </w:p>
    <w:p w:rsidR="00241B16" w:rsidRDefault="00241B16" w:rsidP="004B301C">
      <w:pPr>
        <w:rPr>
          <w:rFonts w:ascii="Times New Roman" w:hAnsi="Times New Roman" w:cs="Times New Roman"/>
          <w:i/>
          <w:sz w:val="28"/>
          <w:szCs w:val="28"/>
        </w:rPr>
      </w:pPr>
    </w:p>
    <w:p w:rsidR="004B301C" w:rsidRPr="00DD5EEB" w:rsidRDefault="004B301C" w:rsidP="004B301C">
      <w:pPr>
        <w:rPr>
          <w:rFonts w:ascii="Times New Roman" w:hAnsi="Times New Roman" w:cs="Times New Roman"/>
          <w:i/>
          <w:sz w:val="28"/>
          <w:szCs w:val="28"/>
        </w:rPr>
      </w:pPr>
      <w:r w:rsidRPr="00DD5EEB">
        <w:rPr>
          <w:rFonts w:ascii="Times New Roman" w:hAnsi="Times New Roman" w:cs="Times New Roman"/>
          <w:i/>
          <w:sz w:val="28"/>
          <w:szCs w:val="28"/>
        </w:rPr>
        <w:t>Основные формы проведения физкультминуток</w:t>
      </w:r>
    </w:p>
    <w:p w:rsidR="004B301C" w:rsidRPr="004F3CB0" w:rsidRDefault="004B301C" w:rsidP="004B301C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В форме общеразвивающих упражнений. Общеразвивающие упражнения подбираются по тем же признакам, что и для утренней гимнастики. Используются  3-4 упражнения для разных групп мышц. Закончить физкультминутку можно прыжками, бегом на месте или ходьбой.</w:t>
      </w:r>
    </w:p>
    <w:p w:rsidR="004B301C" w:rsidRPr="004F3CB0" w:rsidRDefault="004B301C" w:rsidP="004B301C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В форме подвижной игры. Подбираются игры средней подвижности, не требующие большого пространства, с несложными, хорошо знакомыми детям правилами.</w:t>
      </w:r>
    </w:p>
    <w:p w:rsidR="004B301C" w:rsidRPr="004F3CB0" w:rsidRDefault="004B301C" w:rsidP="004B301C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В форме дидактической игры с движением. Такие физкультминутки хорошо вписываются в образовательную деятельность по ознакомлению с природой, по развитию речи, по математике.</w:t>
      </w:r>
    </w:p>
    <w:p w:rsidR="004B301C" w:rsidRPr="004F3CB0" w:rsidRDefault="004B301C" w:rsidP="004B301C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В форме танцевальных движений. Используются между структурными частями образовательной деятельности под звукозапись, пение воспитателя или самих детей. Больше всего подходят мелодии умеренного ритма, негромкие, иногда плавные.</w:t>
      </w:r>
    </w:p>
    <w:p w:rsidR="004B301C" w:rsidRPr="004F3CB0" w:rsidRDefault="004B301C" w:rsidP="004B301C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В форме выполнения движений под текст стихотворения. При подборе стихотворений обращать внимание на следующее:</w:t>
      </w:r>
    </w:p>
    <w:p w:rsidR="004B301C" w:rsidRPr="004F3CB0" w:rsidRDefault="004B301C" w:rsidP="004B301C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Текст стихотворения должен быть высокохудожественным. Используются стихи известных автор</w:t>
      </w:r>
      <w:r>
        <w:rPr>
          <w:rFonts w:ascii="Times New Roman" w:hAnsi="Times New Roman" w:cs="Times New Roman"/>
          <w:sz w:val="28"/>
          <w:szCs w:val="28"/>
        </w:rPr>
        <w:t xml:space="preserve">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загадки, считалки. </w:t>
      </w:r>
      <w:r w:rsidRPr="004F3CB0">
        <w:rPr>
          <w:rFonts w:ascii="Times New Roman" w:hAnsi="Times New Roman" w:cs="Times New Roman"/>
          <w:sz w:val="28"/>
          <w:szCs w:val="28"/>
        </w:rPr>
        <w:t>Преимущество отдаётся стихам с чётким ритмом.Содержание текста стихотворения должно сочетаться с темой образовательной деятельности, его программной задачей.</w:t>
      </w:r>
    </w:p>
    <w:p w:rsidR="00241B16" w:rsidRDefault="004B301C" w:rsidP="00241B16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В форме любого двигательного действия и задания. Возможно отгадывание загадок не словами, а движениями; использование имитационных движений:</w:t>
      </w:r>
    </w:p>
    <w:p w:rsidR="004B301C" w:rsidRPr="004F3CB0" w:rsidRDefault="004B301C" w:rsidP="00241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спортсмены</w:t>
      </w:r>
      <w:r w:rsidRPr="004F3CB0">
        <w:rPr>
          <w:rFonts w:ascii="Times New Roman" w:hAnsi="Times New Roman" w:cs="Times New Roman"/>
          <w:sz w:val="28"/>
          <w:szCs w:val="28"/>
        </w:rPr>
        <w:t xml:space="preserve"> (лыжник, конькобежец, боксёр, гимнаст),</w:t>
      </w:r>
    </w:p>
    <w:p w:rsidR="004B301C" w:rsidRPr="004F3CB0" w:rsidRDefault="004B301C" w:rsidP="004B30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lastRenderedPageBreak/>
        <w:t>трудовые действия (рубим дрова, заводим мотор, едем на машине)</w:t>
      </w:r>
    </w:p>
    <w:p w:rsidR="004B301C" w:rsidRPr="00DD5EEB" w:rsidRDefault="004B301C" w:rsidP="004B301C">
      <w:pPr>
        <w:rPr>
          <w:rFonts w:ascii="Times New Roman" w:hAnsi="Times New Roman" w:cs="Times New Roman"/>
          <w:i/>
          <w:sz w:val="28"/>
          <w:szCs w:val="28"/>
        </w:rPr>
      </w:pPr>
    </w:p>
    <w:p w:rsidR="004B301C" w:rsidRPr="00DD5EEB" w:rsidRDefault="004B301C" w:rsidP="004B301C">
      <w:pPr>
        <w:rPr>
          <w:rFonts w:ascii="Times New Roman" w:hAnsi="Times New Roman" w:cs="Times New Roman"/>
          <w:i/>
          <w:sz w:val="28"/>
          <w:szCs w:val="28"/>
        </w:rPr>
      </w:pPr>
      <w:r w:rsidRPr="00DD5EEB">
        <w:rPr>
          <w:rFonts w:ascii="Times New Roman" w:hAnsi="Times New Roman" w:cs="Times New Roman"/>
          <w:i/>
          <w:sz w:val="28"/>
          <w:szCs w:val="28"/>
        </w:rPr>
        <w:t>Требования к проведению физкультминуток</w:t>
      </w:r>
    </w:p>
    <w:p w:rsidR="004B301C" w:rsidRDefault="004B301C" w:rsidP="004B30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 xml:space="preserve">Физкультминутки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3CB0">
        <w:rPr>
          <w:rFonts w:ascii="Times New Roman" w:hAnsi="Times New Roman" w:cs="Times New Roman"/>
          <w:sz w:val="28"/>
          <w:szCs w:val="28"/>
        </w:rPr>
        <w:t>роводятся на начальном этапе утомления (8-я, 13-я, 15-я мин. образовательной деятельности – в зависимости от возраста детей, вида деятельности, сложности учебного материала).</w:t>
      </w:r>
    </w:p>
    <w:p w:rsidR="004B301C" w:rsidRPr="00DD5EEB" w:rsidRDefault="004B301C" w:rsidP="004B3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B0">
        <w:rPr>
          <w:rFonts w:ascii="Times New Roman" w:hAnsi="Times New Roman" w:cs="Times New Roman"/>
          <w:sz w:val="28"/>
          <w:szCs w:val="28"/>
        </w:rPr>
        <w:t>Длительность физкультминуток 1,5-2 мин.; проводить их рекоменд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="00060B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со средней группы.</w:t>
      </w:r>
    </w:p>
    <w:p w:rsidR="004B301C" w:rsidRDefault="004B301C" w:rsidP="004B30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Упражнения должны быть просты по структуре, ин</w:t>
      </w:r>
      <w:r>
        <w:rPr>
          <w:rFonts w:ascii="Times New Roman" w:hAnsi="Times New Roman" w:cs="Times New Roman"/>
          <w:sz w:val="28"/>
          <w:szCs w:val="28"/>
        </w:rPr>
        <w:t>тересны и хорошо знакомы детям.</w:t>
      </w:r>
    </w:p>
    <w:p w:rsidR="004B301C" w:rsidRDefault="004B301C" w:rsidP="004B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Упражнения должны быть удобны для проведения на ограниченной площади.</w:t>
      </w:r>
    </w:p>
    <w:p w:rsidR="004B301C" w:rsidRPr="004F3CB0" w:rsidRDefault="004B301C" w:rsidP="004B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Упражнения должны включать движения, воздействующие на крупные группы мышц, улучшающие функциональную деятельность всех органов и систем организма.</w:t>
      </w:r>
    </w:p>
    <w:p w:rsidR="004B301C" w:rsidRPr="004F3CB0" w:rsidRDefault="004B301C" w:rsidP="004B301C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Содержание физкультминуток должно органически сочетаться с программным содержанием образовательной деятельности.</w:t>
      </w:r>
    </w:p>
    <w:p w:rsidR="004B301C" w:rsidRPr="004F3CB0" w:rsidRDefault="004B301C" w:rsidP="004B301C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Комплексы физкультминуток подбираются в зависимости от вида образовательной деятельности, её содержания.</w:t>
      </w:r>
    </w:p>
    <w:p w:rsidR="004B301C" w:rsidRPr="004F3CB0" w:rsidRDefault="004B301C" w:rsidP="004B301C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Комплекс физкультминуток обычно состоит из 2-4 упражнений: для рук и плечевого пояса, для туловища, для ног.</w:t>
      </w:r>
    </w:p>
    <w:p w:rsidR="004B301C" w:rsidRPr="004F3CB0" w:rsidRDefault="004B301C" w:rsidP="004B301C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Произносить тексты физкультминуток воспитатель должен максимально выразительно: то, повышая, то, п</w:t>
      </w:r>
      <w:r w:rsidR="00060BDF">
        <w:rPr>
          <w:rFonts w:ascii="Times New Roman" w:hAnsi="Times New Roman" w:cs="Times New Roman"/>
          <w:sz w:val="28"/>
          <w:szCs w:val="28"/>
        </w:rPr>
        <w:t>онижая голос, делая паузы, подчё</w:t>
      </w:r>
      <w:r w:rsidRPr="004F3CB0">
        <w:rPr>
          <w:rFonts w:ascii="Times New Roman" w:hAnsi="Times New Roman" w:cs="Times New Roman"/>
          <w:sz w:val="28"/>
          <w:szCs w:val="28"/>
        </w:rPr>
        <w:t>ркивая отдельные слова, а движения выполнять синхронно с текстом или в паузах.</w:t>
      </w:r>
    </w:p>
    <w:p w:rsidR="004B301C" w:rsidRPr="004F3CB0" w:rsidRDefault="004B301C" w:rsidP="004B301C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Если видите, что дети работают сосредоточенно, то проводить физкультминутку не следует, иначе можно рассеять их внимание, отвлечь от задания и потом вернуть детей к работе будет очень сложно.</w:t>
      </w:r>
    </w:p>
    <w:p w:rsidR="004B301C" w:rsidRDefault="004B301C" w:rsidP="004B301C">
      <w:pPr>
        <w:rPr>
          <w:rFonts w:ascii="Times New Roman" w:hAnsi="Times New Roman" w:cs="Times New Roman"/>
          <w:sz w:val="28"/>
          <w:szCs w:val="28"/>
        </w:rPr>
      </w:pPr>
      <w:r w:rsidRPr="004F3CB0">
        <w:rPr>
          <w:rFonts w:ascii="Times New Roman" w:hAnsi="Times New Roman" w:cs="Times New Roman"/>
          <w:sz w:val="28"/>
          <w:szCs w:val="28"/>
        </w:rPr>
        <w:t>Не нужно ставить перед детьми сразу несколько сложных задач (к примеру, показывать дви</w:t>
      </w:r>
      <w:r w:rsidR="00060BDF">
        <w:rPr>
          <w:rFonts w:ascii="Times New Roman" w:hAnsi="Times New Roman" w:cs="Times New Roman"/>
          <w:sz w:val="28"/>
          <w:szCs w:val="28"/>
        </w:rPr>
        <w:t>жения и произносить текст). Объё</w:t>
      </w:r>
      <w:r w:rsidRPr="004F3CB0">
        <w:rPr>
          <w:rFonts w:ascii="Times New Roman" w:hAnsi="Times New Roman" w:cs="Times New Roman"/>
          <w:sz w:val="28"/>
          <w:szCs w:val="28"/>
        </w:rPr>
        <w:t>м внимания у детей, особенно младших групп, ограничен, и невыполнимая задача может «отбить» интерес к физкультминутке. При повторных проведенияхфизкультминуток, дети постепенно разучивают текст наизусть и начинают произносить его целиком, соотнося слова с движениями.</w:t>
      </w:r>
    </w:p>
    <w:p w:rsidR="004B301C" w:rsidRPr="001C7086" w:rsidRDefault="004B301C" w:rsidP="004B301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C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значение физкультминутк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умственной деятельности ребё</w:t>
      </w:r>
      <w:r w:rsidRPr="001C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велико, так как она:</w:t>
      </w:r>
    </w:p>
    <w:p w:rsidR="004B301C" w:rsidRPr="001C7086" w:rsidRDefault="004B301C" w:rsidP="004B301C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1C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ослабляет утомление детей;</w:t>
      </w:r>
    </w:p>
    <w:p w:rsidR="004B301C" w:rsidRPr="001C7086" w:rsidRDefault="004B301C" w:rsidP="004B301C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1C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способствует развитию речи, координации движений и мелкой моторики;</w:t>
      </w:r>
    </w:p>
    <w:p w:rsidR="004B301C" w:rsidRPr="001C7086" w:rsidRDefault="004B301C" w:rsidP="004B301C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1C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 осанку детей;</w:t>
      </w:r>
    </w:p>
    <w:p w:rsidR="004B301C" w:rsidRPr="001C7086" w:rsidRDefault="004B301C" w:rsidP="004B301C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1C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усиливает обмен веществ в организме;</w:t>
      </w:r>
    </w:p>
    <w:p w:rsidR="004B301C" w:rsidRPr="001C7086" w:rsidRDefault="004B301C" w:rsidP="004B301C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1C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произвольное внимание и память, способность сосредотачиваться;</w:t>
      </w:r>
    </w:p>
    <w:p w:rsidR="004B301C" w:rsidRPr="001C7086" w:rsidRDefault="004B301C" w:rsidP="004B301C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1C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активизирует дыхание и кровообращение;</w:t>
      </w:r>
    </w:p>
    <w:p w:rsidR="004B301C" w:rsidRPr="001C7086" w:rsidRDefault="004B301C" w:rsidP="004B301C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1C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положительное влияние на эмоциональное состояние детей.</w:t>
      </w:r>
    </w:p>
    <w:p w:rsidR="004B301C" w:rsidRPr="004F3CB0" w:rsidRDefault="004B301C" w:rsidP="004B301C">
      <w:pPr>
        <w:rPr>
          <w:rFonts w:ascii="Times New Roman" w:hAnsi="Times New Roman" w:cs="Times New Roman"/>
          <w:sz w:val="28"/>
          <w:szCs w:val="28"/>
        </w:rPr>
      </w:pPr>
    </w:p>
    <w:p w:rsidR="005A76F5" w:rsidRDefault="00193B19" w:rsidP="004B301C"/>
    <w:sectPr w:rsidR="005A76F5" w:rsidSect="0064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1B7E"/>
    <w:multiLevelType w:val="hybridMultilevel"/>
    <w:tmpl w:val="90B88B06"/>
    <w:lvl w:ilvl="0" w:tplc="9FFAC03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968A7"/>
    <w:multiLevelType w:val="hybridMultilevel"/>
    <w:tmpl w:val="1B60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1495B"/>
    <w:multiLevelType w:val="hybridMultilevel"/>
    <w:tmpl w:val="CE960F9E"/>
    <w:lvl w:ilvl="0" w:tplc="9FFAC03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43F23"/>
    <w:multiLevelType w:val="hybridMultilevel"/>
    <w:tmpl w:val="A0F4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040CF"/>
    <w:multiLevelType w:val="multilevel"/>
    <w:tmpl w:val="1D8E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4E0"/>
    <w:rsid w:val="00060BDF"/>
    <w:rsid w:val="00193B19"/>
    <w:rsid w:val="00241B16"/>
    <w:rsid w:val="002D3CE9"/>
    <w:rsid w:val="004B301C"/>
    <w:rsid w:val="00586935"/>
    <w:rsid w:val="0064571A"/>
    <w:rsid w:val="007F4C6A"/>
    <w:rsid w:val="00AD04E0"/>
    <w:rsid w:val="00CC0F3B"/>
    <w:rsid w:val="00CC1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0833"/>
  <w15:docId w15:val="{82DBE583-D9A4-402E-99FF-A8301144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B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301C"/>
  </w:style>
  <w:style w:type="character" w:customStyle="1" w:styleId="c8">
    <w:name w:val="c8"/>
    <w:basedOn w:val="a0"/>
    <w:rsid w:val="004B301C"/>
  </w:style>
  <w:style w:type="paragraph" w:styleId="a3">
    <w:name w:val="List Paragraph"/>
    <w:basedOn w:val="a"/>
    <w:uiPriority w:val="34"/>
    <w:qFormat/>
    <w:rsid w:val="004B30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3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 комнаты</dc:creator>
  <cp:keywords/>
  <dc:description/>
  <cp:lastModifiedBy>Space</cp:lastModifiedBy>
  <cp:revision>8</cp:revision>
  <dcterms:created xsi:type="dcterms:W3CDTF">2020-01-26T16:01:00Z</dcterms:created>
  <dcterms:modified xsi:type="dcterms:W3CDTF">2024-03-14T16:27:00Z</dcterms:modified>
</cp:coreProperties>
</file>