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4A" w:rsidRPr="0046434D" w:rsidRDefault="00133A4A" w:rsidP="00133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34D">
        <w:rPr>
          <w:rFonts w:ascii="Corsiva" w:eastAsia="Times New Roman" w:hAnsi="Corsiva" w:cs="Times New Roman"/>
          <w:b/>
          <w:bCs/>
          <w:sz w:val="36"/>
          <w:lang w:eastAsia="ru-RU"/>
        </w:rPr>
        <w:t>Памятка для родителей</w:t>
      </w:r>
    </w:p>
    <w:p w:rsidR="00133A4A" w:rsidRPr="0046434D" w:rsidRDefault="00133A4A" w:rsidP="00133A4A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sz w:val="36"/>
          <w:lang w:eastAsia="ru-RU"/>
        </w:rPr>
      </w:pPr>
      <w:r w:rsidRPr="0046434D">
        <w:rPr>
          <w:rFonts w:ascii="Corsiva" w:eastAsia="Times New Roman" w:hAnsi="Corsiva" w:cs="Times New Roman"/>
          <w:b/>
          <w:bCs/>
          <w:sz w:val="36"/>
          <w:lang w:eastAsia="ru-RU"/>
        </w:rPr>
        <w:t>«Забота о здоровье ребенка осенью»</w:t>
      </w:r>
    </w:p>
    <w:p w:rsidR="00AA4884" w:rsidRPr="00133A4A" w:rsidRDefault="00AA4884" w:rsidP="00133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0"/>
          <w:szCs w:val="20"/>
          <w:lang w:eastAsia="ru-RU"/>
        </w:rPr>
      </w:pPr>
    </w:p>
    <w:p w:rsidR="00133A4A" w:rsidRPr="0046434D" w:rsidRDefault="00133A4A" w:rsidP="00133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осень. Холодно и сыро. Самое время задуматься, нам взрослым, как уберечь ребенка от болезней и укрепить иммунитет. В этом вам помогут несколько правил:</w:t>
      </w:r>
    </w:p>
    <w:p w:rsidR="00133A4A" w:rsidRPr="0046434D" w:rsidRDefault="00133A4A" w:rsidP="00133A4A">
      <w:pPr>
        <w:shd w:val="clear" w:color="auto" w:fill="FFFFFF"/>
        <w:spacing w:before="25" w:after="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— залог здоровья. Следите за чистотой рук и ногтей.</w:t>
      </w:r>
    </w:p>
    <w:p w:rsidR="00133A4A" w:rsidRDefault="00133A4A" w:rsidP="00133A4A">
      <w:pPr>
        <w:shd w:val="clear" w:color="auto" w:fill="FFFFFF"/>
        <w:spacing w:before="25" w:after="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 считают одним из лучших способов сохранить здоровье. Необходимо больше времени проводить на свежем воздухе вне зависимости от погоды и времени года.</w:t>
      </w:r>
      <w:r w:rsidRPr="0046434D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  <w:r w:rsidRPr="004643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медики советуют промывать нос солевыми растворами в качестве профилактики простудных заболеваний.</w:t>
      </w:r>
    </w:p>
    <w:p w:rsidR="0046434D" w:rsidRPr="0046434D" w:rsidRDefault="0046434D" w:rsidP="00133A4A">
      <w:pPr>
        <w:shd w:val="clear" w:color="auto" w:fill="FFFFFF"/>
        <w:spacing w:before="25" w:after="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A4A" w:rsidRDefault="00133A4A" w:rsidP="00133A4A">
      <w:pPr>
        <w:shd w:val="clear" w:color="auto" w:fill="FFFFFF"/>
        <w:spacing w:before="25" w:after="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важным является соблюдение правильного режима дня, а именно отдыха и сна. </w:t>
      </w:r>
    </w:p>
    <w:p w:rsidR="0046434D" w:rsidRPr="0046434D" w:rsidRDefault="0046434D" w:rsidP="00133A4A">
      <w:pPr>
        <w:shd w:val="clear" w:color="auto" w:fill="FFFFFF"/>
        <w:spacing w:before="25" w:after="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A4A" w:rsidRDefault="00133A4A" w:rsidP="00133A4A">
      <w:pPr>
        <w:shd w:val="clear" w:color="auto" w:fill="FFFFFF"/>
        <w:spacing w:before="25" w:after="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3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Регулярная влажная уборка и проветривание помещения, увлажнение воздуха позволяет насытить организм кислородом, упростить дыхание, повысить сопротивляемость организма и облегчить течение простудных и вирусных болезней.</w:t>
      </w:r>
    </w:p>
    <w:p w:rsidR="0046434D" w:rsidRPr="0046434D" w:rsidRDefault="0046434D" w:rsidP="00133A4A">
      <w:pPr>
        <w:shd w:val="clear" w:color="auto" w:fill="FFFFFF"/>
        <w:spacing w:before="25" w:after="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A4A" w:rsidRDefault="00133A4A" w:rsidP="00133A4A">
      <w:pPr>
        <w:shd w:val="clear" w:color="auto" w:fill="FFFFFF"/>
        <w:spacing w:before="25" w:after="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укутывайте ребенка чрезмерно, он должен быть одет по погоде и не потеть.</w:t>
      </w:r>
    </w:p>
    <w:p w:rsidR="0046434D" w:rsidRPr="0046434D" w:rsidRDefault="0046434D" w:rsidP="00133A4A">
      <w:pPr>
        <w:shd w:val="clear" w:color="auto" w:fill="FFFFFF"/>
        <w:spacing w:before="25" w:after="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A4A" w:rsidRDefault="00133A4A" w:rsidP="00133A4A">
      <w:pPr>
        <w:shd w:val="clear" w:color="auto" w:fill="FFFFFF"/>
        <w:spacing w:before="25" w:after="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ребенка – важный фактор для укрепления иммунитета, особенно осенью, в период урожая овощей и фруктов. </w:t>
      </w:r>
    </w:p>
    <w:p w:rsidR="0046434D" w:rsidRPr="0046434D" w:rsidRDefault="0046434D" w:rsidP="00133A4A">
      <w:pPr>
        <w:shd w:val="clear" w:color="auto" w:fill="FFFFFF"/>
        <w:spacing w:before="25" w:after="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A4A" w:rsidRPr="0046434D" w:rsidRDefault="00133A4A" w:rsidP="00133A4A">
      <w:pPr>
        <w:shd w:val="clear" w:color="auto" w:fill="FFFFFF"/>
        <w:spacing w:before="25" w:after="2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Умственные нагрузки должны сменяться умеренной физической активностью. Утренняя зарядка, уроки физкультуры, игры на улице, спортивные секции, бассейн — все это пойдет только на пользу растущему организму.</w:t>
      </w:r>
    </w:p>
    <w:p w:rsidR="00935DB7" w:rsidRDefault="00935DB7"/>
    <w:sectPr w:rsidR="00935DB7" w:rsidSect="0093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64B"/>
    <w:multiLevelType w:val="multilevel"/>
    <w:tmpl w:val="A20E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D1B5C"/>
    <w:multiLevelType w:val="multilevel"/>
    <w:tmpl w:val="9CCE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97A32"/>
    <w:multiLevelType w:val="multilevel"/>
    <w:tmpl w:val="4C14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A2D7A"/>
    <w:multiLevelType w:val="multilevel"/>
    <w:tmpl w:val="1D40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E3EAD"/>
    <w:multiLevelType w:val="multilevel"/>
    <w:tmpl w:val="4514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9E30B4"/>
    <w:multiLevelType w:val="multilevel"/>
    <w:tmpl w:val="6978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830ED"/>
    <w:multiLevelType w:val="multilevel"/>
    <w:tmpl w:val="404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33A4A"/>
    <w:rsid w:val="0009398B"/>
    <w:rsid w:val="00133A4A"/>
    <w:rsid w:val="0046434D"/>
    <w:rsid w:val="00935DB7"/>
    <w:rsid w:val="00AA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3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33A4A"/>
  </w:style>
  <w:style w:type="paragraph" w:customStyle="1" w:styleId="c14">
    <w:name w:val="c14"/>
    <w:basedOn w:val="a"/>
    <w:rsid w:val="0013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33A4A"/>
  </w:style>
  <w:style w:type="character" w:customStyle="1" w:styleId="c13">
    <w:name w:val="c13"/>
    <w:basedOn w:val="a0"/>
    <w:rsid w:val="00133A4A"/>
  </w:style>
  <w:style w:type="character" w:customStyle="1" w:styleId="c4">
    <w:name w:val="c4"/>
    <w:basedOn w:val="a0"/>
    <w:rsid w:val="00133A4A"/>
  </w:style>
  <w:style w:type="character" w:customStyle="1" w:styleId="c11">
    <w:name w:val="c11"/>
    <w:basedOn w:val="a0"/>
    <w:rsid w:val="00133A4A"/>
  </w:style>
  <w:style w:type="character" w:customStyle="1" w:styleId="c1">
    <w:name w:val="c1"/>
    <w:basedOn w:val="a0"/>
    <w:rsid w:val="00133A4A"/>
  </w:style>
  <w:style w:type="character" w:customStyle="1" w:styleId="c19">
    <w:name w:val="c19"/>
    <w:basedOn w:val="a0"/>
    <w:rsid w:val="00133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Ольга</cp:lastModifiedBy>
  <cp:revision>4</cp:revision>
  <dcterms:created xsi:type="dcterms:W3CDTF">2021-10-07T17:37:00Z</dcterms:created>
  <dcterms:modified xsi:type="dcterms:W3CDTF">2023-11-26T05:52:00Z</dcterms:modified>
</cp:coreProperties>
</file>