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62" w:rsidRDefault="000C00ED" w:rsidP="00BE7D6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E7D62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BE7D62" w:rsidRPr="00BE7D62" w:rsidRDefault="000C00ED" w:rsidP="00BE7D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7D62">
        <w:rPr>
          <w:rFonts w:ascii="Times New Roman" w:hAnsi="Times New Roman" w:cs="Times New Roman"/>
          <w:b/>
          <w:sz w:val="32"/>
          <w:szCs w:val="32"/>
        </w:rPr>
        <w:t>«Здоровый образ жизни в семье - залог долголетия».</w:t>
      </w:r>
    </w:p>
    <w:p w:rsidR="00BE7D62" w:rsidRDefault="000C00E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E7D62">
        <w:rPr>
          <w:rFonts w:ascii="Times New Roman" w:hAnsi="Times New Roman" w:cs="Times New Roman"/>
          <w:sz w:val="28"/>
          <w:szCs w:val="28"/>
        </w:rPr>
        <w:t xml:space="preserve">Здоровый образ жизни – это не просто сумма усвоенных знаний, а стиль жизни, адекватное поведение в различных ситуациях, умение применить знания в реальной жизни. От чего зависит здоровье детей? Статистика утверждает, что на 20% - от наследственных факторов, на 20 от условий внешней среды, т.е. от экологии, на 10% - от деятельности системы здравоохранения, а на 50% - от самого человека, от того образа жизни, который он ведёт. Здоровый образ жизни: </w:t>
      </w:r>
    </w:p>
    <w:p w:rsidR="00BE7D62" w:rsidRDefault="000C00ED" w:rsidP="00BE7D6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7D62">
        <w:rPr>
          <w:rFonts w:ascii="Times New Roman" w:hAnsi="Times New Roman" w:cs="Times New Roman"/>
          <w:sz w:val="28"/>
          <w:szCs w:val="28"/>
        </w:rPr>
        <w:t xml:space="preserve">1) укрепление здоровья; </w:t>
      </w:r>
    </w:p>
    <w:p w:rsidR="00BE7D62" w:rsidRDefault="000C00ED" w:rsidP="00BE7D6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7D62">
        <w:rPr>
          <w:rFonts w:ascii="Times New Roman" w:hAnsi="Times New Roman" w:cs="Times New Roman"/>
          <w:sz w:val="28"/>
          <w:szCs w:val="28"/>
        </w:rPr>
        <w:t xml:space="preserve">2) рациональное питание; </w:t>
      </w:r>
    </w:p>
    <w:p w:rsidR="00BE7D62" w:rsidRDefault="000C00ED" w:rsidP="00BE7D6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7D62">
        <w:rPr>
          <w:rFonts w:ascii="Times New Roman" w:hAnsi="Times New Roman" w:cs="Times New Roman"/>
          <w:sz w:val="28"/>
          <w:szCs w:val="28"/>
        </w:rPr>
        <w:t xml:space="preserve">3) рациональный режим дня; </w:t>
      </w:r>
    </w:p>
    <w:p w:rsidR="00BE7D62" w:rsidRDefault="000C00ED" w:rsidP="00BE7D6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7D62">
        <w:rPr>
          <w:rFonts w:ascii="Times New Roman" w:hAnsi="Times New Roman" w:cs="Times New Roman"/>
          <w:sz w:val="28"/>
          <w:szCs w:val="28"/>
        </w:rPr>
        <w:t xml:space="preserve">4) соблюдение гигиены в сфере труда и быта; </w:t>
      </w:r>
    </w:p>
    <w:p w:rsidR="00BE7D62" w:rsidRDefault="000C00ED" w:rsidP="00BE7D6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7D62">
        <w:rPr>
          <w:rFonts w:ascii="Times New Roman" w:hAnsi="Times New Roman" w:cs="Times New Roman"/>
          <w:sz w:val="28"/>
          <w:szCs w:val="28"/>
        </w:rPr>
        <w:t xml:space="preserve">5) отрицательное отношение к вредным привычкам. </w:t>
      </w:r>
    </w:p>
    <w:p w:rsidR="00386DC2" w:rsidRPr="00BE7D62" w:rsidRDefault="000C00ED">
      <w:pPr>
        <w:rPr>
          <w:rFonts w:ascii="Times New Roman" w:hAnsi="Times New Roman" w:cs="Times New Roman"/>
          <w:sz w:val="28"/>
          <w:szCs w:val="28"/>
        </w:rPr>
      </w:pPr>
      <w:r w:rsidRPr="00BE7D62">
        <w:rPr>
          <w:rFonts w:ascii="Times New Roman" w:hAnsi="Times New Roman" w:cs="Times New Roman"/>
          <w:sz w:val="28"/>
          <w:szCs w:val="28"/>
        </w:rPr>
        <w:t xml:space="preserve">Укрепление здоровья – это не только посещение врача, но и занятия физкультурой, спортом, прогулки на свежем воздухе и др. Почему сейчас так остро встаёт проблема здорового образа жизни? Экономическое положение страны, экология, кризис, ухудшение благосостояния, питания, внедрение в систему здравоохранения антибиотиков, радиоизотопных ферментов, гормонов побуждает человека жить под лозунгом: «Исцели себя сам». Человеческий организм – сложная система, имеющая дюжину подсистем. Основа здоровья - хорошая нервная система. Наш организм разрушают гнев, злость, угнетенное состояние духа. Любое исцеление надо начинать с души. Первое место в жизни ребенка должны занимать занятия физкультурой, режим, закаливание. Детям важно привить вкус к регулярным занятиям физкультурой. Чем активнее работают мышцы, тем жизнеспособней человек. Ленивцы не живут долго. Движение - путь к развитию не только здоровья, но и интеллекта. Движения, особенно пальцев рук, стимулируют деятельность различных отделов головного мозга. Правильно организованное физическое воспитание способствует развитию логического мышления, памяти, интеллекта, инициативы, самостоятельности, воображения. У детей укрепляется воля, вырабатывается характер. Физкультурные занятия для детей должны напоминать игру. Физические упражнения должны стать противовесом нервным перегрузкам и стрессовым состояниям. Здоровье - «всему голова»- гласит народная мудрость и трудно с этим не согласиться. </w:t>
      </w:r>
      <w:r w:rsidRPr="00BE7D62">
        <w:rPr>
          <w:rFonts w:ascii="Times New Roman" w:hAnsi="Times New Roman" w:cs="Times New Roman"/>
          <w:sz w:val="28"/>
          <w:szCs w:val="28"/>
        </w:rPr>
        <w:lastRenderedPageBreak/>
        <w:t xml:space="preserve">Если вы приучите ребенка к занятиям физкультурой, значит, сделаете его сильным и закаленным. </w:t>
      </w:r>
      <w:proofErr w:type="gramStart"/>
      <w:r w:rsidRPr="00BE7D62">
        <w:rPr>
          <w:rFonts w:ascii="Times New Roman" w:hAnsi="Times New Roman" w:cs="Times New Roman"/>
          <w:sz w:val="28"/>
          <w:szCs w:val="28"/>
        </w:rPr>
        <w:t>Физкультура, помимо оздоровления, способствует развитию воображения, памяти, мышления; воспитывает выносливость, самостоятельность.</w:t>
      </w:r>
      <w:proofErr w:type="gramEnd"/>
      <w:r w:rsidRPr="00BE7D62">
        <w:rPr>
          <w:rFonts w:ascii="Times New Roman" w:hAnsi="Times New Roman" w:cs="Times New Roman"/>
          <w:sz w:val="28"/>
          <w:szCs w:val="28"/>
        </w:rPr>
        <w:t xml:space="preserve"> Пребывание детей на свежем воздухе, спортивные упражнения активно способствуют установлению связей в коре головного мозга между различными центрами. Уважаемые родители запомните следующее: </w:t>
      </w:r>
      <w:proofErr w:type="gramStart"/>
      <w:r w:rsidRPr="00BE7D62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BE7D62">
        <w:rPr>
          <w:rFonts w:ascii="Times New Roman" w:hAnsi="Times New Roman" w:cs="Times New Roman"/>
          <w:sz w:val="28"/>
          <w:szCs w:val="28"/>
        </w:rPr>
        <w:t xml:space="preserve">ельзя жаловаться при детях на свое здоровье. Это делает их слабыми, мнительными, неуверенными в себе; </w:t>
      </w:r>
      <w:proofErr w:type="gramStart"/>
      <w:r w:rsidRPr="00BE7D62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BE7D62">
        <w:rPr>
          <w:rFonts w:ascii="Times New Roman" w:hAnsi="Times New Roman" w:cs="Times New Roman"/>
          <w:sz w:val="28"/>
          <w:szCs w:val="28"/>
        </w:rPr>
        <w:t>удьте веселыми и жизнерадостными - это залог здоровья вас и ваших детей; - смех - необходимое условие хорошего здоровья. Активный образ жизни способствует развитию познавательной активности, интеллекта, развивает умение сравнивать, анализировать, активизирует речь, память, мышление, воображение. Сегодня на каждого ребенка регистрируется 2-3 заболевания в год. У часто болеющих детей наблюдается поражение нервной и сердечнососудистой системы, замедляется их психическое развитие. Дошкольный возраст считают наиболее важным для физического и умственного развития ребенка. В этот период формируются главные черты характера, закладывается фундамент психического и физического здоровья. Забота о здоровье, счастье и благополучии всегда была заботой семьи!</w:t>
      </w:r>
    </w:p>
    <w:sectPr w:rsidR="00386DC2" w:rsidRPr="00BE7D62" w:rsidSect="00E7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C00ED"/>
    <w:rsid w:val="000C00ED"/>
    <w:rsid w:val="00386DC2"/>
    <w:rsid w:val="00BE7D62"/>
    <w:rsid w:val="00E7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2024-07-16T12:53:00Z</dcterms:created>
  <dcterms:modified xsi:type="dcterms:W3CDTF">2024-09-26T08:31:00Z</dcterms:modified>
</cp:coreProperties>
</file>