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A4" w:rsidRPr="007C4EA4" w:rsidRDefault="007C4EA4" w:rsidP="007C4E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u w:val="single"/>
          <w:lang w:eastAsia="ru-RU"/>
        </w:rPr>
      </w:pPr>
      <w:r w:rsidRPr="007C4EA4"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u w:val="single"/>
          <w:lang w:eastAsia="ru-RU"/>
        </w:rPr>
        <w:t>Игры для детей весной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детей весной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настолько разнообразны, что веселую и полезную прогулку можно совмещать с развивающими занятиями, которые сформируют у ребенка любознательность и наблюдательность, помогут тренировать память и получать интересные сведения об окружающем мире. Часто уличные прогулки проходят в стихийном сценарии, и сами дети ищут себе занятия по душе. Однако лучшим вариантом является планирование родителями определенных занятий, тогда и малыш будет бежать на улицу с удовольствием и время, проведенное на прогулке, принесет двойную пользу.</w:t>
      </w:r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говорить про </w:t>
      </w:r>
      <w:r w:rsidRPr="007C4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детей весной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первым делом необходимо учитывать специфику этой поры года. К примеру, в зимний период основными развлечения становятся раскатанные горки и увлекательные ледяные дорожки, а летом детское воображение занимают природные просторы, на которых можно резвиться и отдыхать. А вот весной наступает сезон, когда гуляющие малыши особо нуждаются в родительском участии, ведь погода еще нестабильна, и не всегда можно порезвиться на детских площадках. Итак, давайте узнаем, какие же </w:t>
      </w:r>
      <w:r w:rsidRPr="007C4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игры для детей весной 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повеселят малыша, но и принесут немалую пользу.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A4" w:rsidRPr="007C4EA4" w:rsidRDefault="007C4EA4" w:rsidP="007C4EA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7C4EA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Развивающие игры для детей весной</w:t>
      </w:r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Весна – это время пробуждения природы, поэтому вместе с детьми можно заняться изготовлением разнообразных поделок, на весеннюю тематику и проводить несложные эксперименты с растениями. Рассмотрим некоторые </w:t>
      </w:r>
      <w:r w:rsidRPr="007C4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игры для детей весной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A4" w:rsidRPr="007C4EA4" w:rsidRDefault="007C4EA4" w:rsidP="007C4EA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7C4EA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Игра для детей весной: Деревья из элементов </w:t>
      </w:r>
      <w:proofErr w:type="spellStart"/>
      <w:r w:rsidRPr="007C4EA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пазла</w:t>
      </w:r>
      <w:proofErr w:type="spellEnd"/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вашему малышу больше 3-х лет, то наверняка в доме есть не мало «остатков» </w:t>
      </w:r>
      <w:proofErr w:type="gramStart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купленных </w:t>
      </w:r>
      <w:proofErr w:type="spellStart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пазлов</w:t>
      </w:r>
      <w:proofErr w:type="spellEnd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Большая часть элементов бесследно теряется, а </w:t>
      </w:r>
      <w:proofErr w:type="gramStart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оставшиеся</w:t>
      </w:r>
      <w:proofErr w:type="gramEnd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 использовать по назначению. Поэтому соберите всё, что уцелело и займитесь с ребенком созданием увлекательной поделки. Вырежьте и приклейте из цветной бумаги ствол и ветви дерева, выбирайте масштабы </w:t>
      </w:r>
      <w:proofErr w:type="gramStart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пусть дерево будет сантиметров 50, а можно и больше. Теперь клеим элементы </w:t>
      </w:r>
      <w:proofErr w:type="spellStart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ветки дерева, и смотрите – «голое» деревце покрылось весенней густой листвой. Такие </w:t>
      </w:r>
      <w:r w:rsidRPr="007C4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игры для детей весной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помогут с пользой скоротать время в дождливый день.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C4EA4" w:rsidRPr="007C4EA4" w:rsidRDefault="007C4EA4" w:rsidP="007C4EA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7C4EA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Игра для детей весной: Радуга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явление нередко можно наблюдать поздней весной после дождя. Попытайтесь дома, воссоздать это разноцветное чудо.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Вам потребуются некоторые заготовки разноцветной бумаги: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Красный кружок диаметром 23 см.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Оранжевый кружок диаметром 20 см.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Желтый кружок диаметром 18 см.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Зеленый кружок диаметром 15 см.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Синий кружок диаметром 13 см.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Фиолетовый кружок диаметром 10 см.</w:t>
      </w:r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сам может вырезать эти кружочки по нарисованным линиям. Затем просто наклеивайте по центру круги один на другой, а когда клей просохнет, разрежьте набор кружков пополам и склейте концы их тыльных сторон, заранее проделав петельку для будущей веревочки. Такой радужный фонарик станет прекрасным украшением для дома.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A4" w:rsidRPr="007C4EA4" w:rsidRDefault="007C4EA4" w:rsidP="007C4EA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7C4EA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Игра для детей весной: Облака</w:t>
      </w:r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занятие для детей постарше. Для изготовления бумажных облаков вам понадобиться две идентичные заготовки произвольной облачной формы, желательно сделать их из плотной бумаги с блеском. Края заготовок склеиваются, оставляя лишь двух сантиметровое отверстие для «начинки». Ребенок может самостоятельно заполнить облачную форму туалетной бумагой и заклеить отверстие. Такие объемные облака можно подвесить, продев нитку в край склеенного шва.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C4EA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Игра для детей весной: Весенняя веточка</w:t>
      </w:r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весны, во время прогулки насобирайте недавно сломанные веточки с сохранившимися набухшими почками, а дома поместите их в вазу с водой. Малыш может непосредственно наблюдать, как из почек появляются листики. А свежая зелень придаст вашему дому атмосферу весны и свежести.</w:t>
      </w:r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C4EA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lastRenderedPageBreak/>
        <w:t>Игра для детей весной: «Мини-огород» на подоконнике в детской комнате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мы стремимся развивать в своих детях теоретические знания, забывая о том, что практические навыки обучают наших малышей ничуть не хуже и окажутся полезными в будущем. Итак, как, проводя </w:t>
      </w:r>
      <w:r w:rsidRPr="007C4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игры для детей весной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развить и практические навыки?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помогут «уроки огородничества»: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подготовленное блюдце, заполненное камушками и водой, поместите отрезанную верхнюю половину морковки. Поместите блюдце в темное место, подальше от прямых лучей. А уже через пару дней вы заметите первые ростки, а со временем и густое зеленое растение. Такие эксперименты сопровождайте простыми и интересными рассказами, о том, как растут овощи и фрукты. Так ваш малыш получит основные знания по природоведению и первые уроки труда.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марте - апреле установите в комнате ребенка небольшой ящик с землей и вместе посейте в нем семена петрушки, укропа, лука-сеянки. Теперь у малыша есть ежедневное занятие - ухаживать за своим «мини-огородом»: поливать, вспушивать землю и наблюдать за ростом урожая. А уж когда, вы приготовите первый салатик с выращенной петрушкой или первый супчик с укропом, не забудьте похвалить своего юного земледельца.</w:t>
      </w:r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Естественно, при всех этих земельных занятиях, важно, чтобы малыш принимал непосредственное участие во всех процессах, по ходу рассказывайте ребенку различную дополнительную информацию о растениях.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C4EA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Игры для детей весной на улице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любого ребенка процесс прыгания, лазания и бегания является не только приятным, но и необходимым. Для малышей, это прекрасная возможность развивать крупную моторику и оттачивать координацию движений, а для деток постарше вклад в физическое развитие организма, формирование ловкости и выносливости. Поэтому подвижные </w:t>
      </w:r>
      <w:r w:rsidRPr="007C4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детей весной на улице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незаменимы для растущего организма, укрепляют мышцы и иммунитет малыша.</w:t>
      </w:r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сухие весенние дни есть масса подвижных игр с мячом.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маленьких деток будут интересны нижеприведенные </w:t>
      </w:r>
      <w:r w:rsidRPr="007C4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детей весной на улице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C4EA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Игра для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детей весной на улице: Лягушата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рисуется мелом круг, символизирующий болото. Малыши бочком стоят вдоль круга, как лягушата на берегу болота. Взрослый читает стишок: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Поскакали по дорожке, лягушки, вытянувши ножки,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Ква-ква-ква-ква-ква</w:t>
      </w:r>
      <w:proofErr w:type="spellEnd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Скачут, вытянувши ножки.</w:t>
      </w:r>
    </w:p>
    <w:p w:rsid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малыши прыгают друг за другом по кругу. А когда стих окончен, нужно запрыгнуть в круг.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C4EA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Игра для детей весной на улице: Капитан дальнего плавания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начинает таять снег, по двору текут бурные реки, образовывая много луж и небольших ручейков. Это самое время для построения и запускания корабликов, этот процесс очень любят все дети. Конечно, сделать кораблик вместе с малышом лучше заранее дома. Подойдут любые подручные средства: кораблик из обычной бумаги, сложенный старым известным методом или мини кораблик из скорлупы ореха, а то и вовсе большой корабль из пенопласта.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Выйдя на улицу, найдите подходящий ручеек или пусть малыш его сделает сам, при помощи лопатки расчистив место для водного потока от палок и снега. Запускайте кораблик, а может даже не один, пусть мамин кораблик из бумаги соревнуется с кораблем малыша из пенопласта, он-то наверняка выиграет, доставив немало радости крохе. Можно к судну </w:t>
      </w:r>
      <w:proofErr w:type="gramStart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приделать веревочку и управлять им.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не крути, </w:t>
      </w:r>
      <w:r w:rsidRPr="007C4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для детей весной на улице</w:t>
      </w: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связаны с водой. И чтоб неугомонные непоседы сами не лезли в лужи, нужно превратить этот процесс в интересное и безопасное занятие. В первую очередь обуйте крохе и себе непромокаемую обувь. И, во-вторых, продумайте несколько «безопасных игр» с лужами: веточкой измеряйте глубины лужи, бросив кору дерева, посмотрите, как она будет держаться на воде и т.д. Малыш получит удовольствие, а вы чистого и здорового ребенка.</w:t>
      </w:r>
    </w:p>
    <w:p w:rsidR="007C4EA4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вариант, вооружившись лопаткой, отправиться на возведение дамб на пути ручейков или просто соединять лужу с рядом бегущим ручейком. Малыш почувствует себя настоящим строителем, управляя водой и сооружая запруды.</w:t>
      </w:r>
    </w:p>
    <w:p w:rsidR="00C703A0" w:rsidRPr="007C4EA4" w:rsidRDefault="007C4EA4" w:rsidP="007C4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Веселого вам время провождения!</w:t>
      </w:r>
    </w:p>
    <w:sectPr w:rsidR="00C703A0" w:rsidRPr="007C4EA4" w:rsidSect="007C4EA4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C4EA4"/>
    <w:rsid w:val="007C4EA4"/>
    <w:rsid w:val="00C7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A0"/>
  </w:style>
  <w:style w:type="paragraph" w:styleId="1">
    <w:name w:val="heading 1"/>
    <w:basedOn w:val="a"/>
    <w:link w:val="10"/>
    <w:uiPriority w:val="9"/>
    <w:qFormat/>
    <w:rsid w:val="007C4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4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4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E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6501</Characters>
  <Application>Microsoft Office Word</Application>
  <DocSecurity>0</DocSecurity>
  <Lines>54</Lines>
  <Paragraphs>15</Paragraphs>
  <ScaleCrop>false</ScaleCrop>
  <Company>svannet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Анка</cp:lastModifiedBy>
  <cp:revision>2</cp:revision>
  <dcterms:created xsi:type="dcterms:W3CDTF">2016-03-10T17:04:00Z</dcterms:created>
  <dcterms:modified xsi:type="dcterms:W3CDTF">2016-03-10T17:09:00Z</dcterms:modified>
</cp:coreProperties>
</file>