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011AC" w14:textId="09FC0D69" w:rsidR="006E5477" w:rsidRPr="00B71CEA" w:rsidRDefault="00B71CEA" w:rsidP="006E54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6E5477" w:rsidRPr="00B71CEA">
        <w:rPr>
          <w:rFonts w:ascii="Times New Roman" w:hAnsi="Times New Roman" w:cs="Times New Roman"/>
          <w:b/>
          <w:sz w:val="32"/>
          <w:szCs w:val="32"/>
        </w:rPr>
        <w:t>Консультация для родителей.</w:t>
      </w:r>
    </w:p>
    <w:p w14:paraId="7102D38A" w14:textId="461C074F" w:rsidR="006E5477" w:rsidRPr="00B71CEA" w:rsidRDefault="00B71CEA" w:rsidP="006E5477">
      <w:pPr>
        <w:tabs>
          <w:tab w:val="left" w:pos="3885"/>
        </w:tabs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 w:rsidRPr="00B71CEA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 xml:space="preserve">                         </w:t>
      </w:r>
      <w:bookmarkStart w:id="0" w:name="_GoBack"/>
      <w:r w:rsidR="006E5477" w:rsidRPr="00B71CEA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Зачем детям верить в Деда Мороза?</w:t>
      </w:r>
      <w:bookmarkEnd w:id="0"/>
      <w:r w:rsidR="006E5477" w:rsidRPr="00B71CEA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ab/>
      </w:r>
    </w:p>
    <w:p w14:paraId="147A5018" w14:textId="77777777" w:rsidR="006E5477" w:rsidRPr="00B71CEA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 xml:space="preserve">  С первым снегом, метелями и вьюгами все чаще мы слышим рассказы и мечты о грядущем празднике, любимым и малышами, и взрослыми - Новый год. Ну и какой же новый год без Деда Мороза? Ведь для ребенка в новогоднем праздника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самое главное это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 xml:space="preserve"> добрый Дедушка Мороз! Малыши "пишут" письма дедушке, а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мы....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 xml:space="preserve"> а мы стараемся исполнить их заветные мечты.</w:t>
      </w:r>
    </w:p>
    <w:p w14:paraId="335F5F0B" w14:textId="3C513518" w:rsidR="006E5477" w:rsidRPr="00B71CEA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 xml:space="preserve">   А для чего ребёнку нужна сказка про Деда Мороза? </w:t>
      </w:r>
    </w:p>
    <w:p w14:paraId="6CCDF6EB" w14:textId="77777777" w:rsidR="006E5477" w:rsidRPr="00B71CEA" w:rsidRDefault="006E5477" w:rsidP="006E5477">
      <w:pPr>
        <w:rPr>
          <w:rFonts w:ascii="Times New Roman" w:hAnsi="Times New Roman" w:cs="Times New Roman"/>
          <w:b/>
          <w:sz w:val="28"/>
          <w:szCs w:val="28"/>
          <w:u w:val="wave"/>
        </w:rPr>
      </w:pPr>
      <w:r w:rsidRPr="00B71CEA">
        <w:rPr>
          <w:rFonts w:ascii="Times New Roman" w:hAnsi="Times New Roman" w:cs="Times New Roman"/>
          <w:b/>
          <w:sz w:val="28"/>
          <w:szCs w:val="28"/>
          <w:u w:val="wave"/>
        </w:rPr>
        <w:t xml:space="preserve">   Причина первая: вера в чудо!</w:t>
      </w:r>
    </w:p>
    <w:p w14:paraId="348691FA" w14:textId="77777777" w:rsidR="006E5477" w:rsidRPr="00B71CEA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 xml:space="preserve">    Сказка про Дедушку Мороза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 xml:space="preserve"> вера в чудо, где всегда добро побеждает зло. Ведь Дед Мороз приносит всем подарки, несмотря на их капризы и непослушание. То, что ребенок "пишет письмо" Деду Морозу, а потом находит свой заветный подарок под ёлкой, учит кроху верить в чудо. С годами эта вера уходит глубоко в подсознание.</w:t>
      </w:r>
    </w:p>
    <w:p w14:paraId="299B005C" w14:textId="126EB9EE" w:rsidR="006E5477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 xml:space="preserve">    И даже поняв в определенном возрасте, что Деда Мороза не существует, механизм веры в чудо уже сформирован. Вы спросите, зачем же он нужен? Да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затем ,что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 xml:space="preserve"> у каждого в жизни бывают события, когда сам человек не может надеяться на себя, а может надеяться только на чудо (например, неразделенная любовь или тяжелая болезнь, когда медицина уже бессильна помочь).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И Если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 xml:space="preserve"> эта самая вера в чудо, которая закладывается в нас в раннем возрасте, не сформирована, то пережить такое событие в жизни не так-то просто, психика может просто не справиться.</w:t>
      </w:r>
    </w:p>
    <w:p w14:paraId="79D216A0" w14:textId="7DF2FCCC" w:rsidR="00B71CEA" w:rsidRDefault="00B71CEA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B9A62C" wp14:editId="5F8B4C17">
            <wp:extent cx="4210050" cy="295238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79" cy="296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91445" w14:textId="77777777" w:rsidR="00B71CEA" w:rsidRPr="00B71CEA" w:rsidRDefault="00B71CEA" w:rsidP="00B71C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698969" w14:textId="77777777" w:rsidR="006E5477" w:rsidRPr="00B71CEA" w:rsidRDefault="006E5477" w:rsidP="006E5477">
      <w:pPr>
        <w:rPr>
          <w:rFonts w:ascii="Times New Roman" w:hAnsi="Times New Roman" w:cs="Times New Roman"/>
          <w:b/>
          <w:sz w:val="28"/>
          <w:szCs w:val="28"/>
          <w:u w:val="wave"/>
        </w:rPr>
      </w:pPr>
      <w:r w:rsidRPr="00B71CEA">
        <w:rPr>
          <w:rFonts w:ascii="Times New Roman" w:hAnsi="Times New Roman" w:cs="Times New Roman"/>
          <w:b/>
          <w:sz w:val="28"/>
          <w:szCs w:val="28"/>
          <w:u w:val="wave"/>
        </w:rPr>
        <w:lastRenderedPageBreak/>
        <w:t xml:space="preserve">   Причина вторая: в воспитательных целях.</w:t>
      </w:r>
    </w:p>
    <w:p w14:paraId="7DC95FA0" w14:textId="77777777" w:rsidR="006E5477" w:rsidRPr="00B71CEA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 xml:space="preserve">    Конечно же можно придумать несколько хитростей, чтобы вера в Деда Мороза носила еще и воспитательный характер.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Например, прежде, чем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 xml:space="preserve"> вызвать Деда Мороза, можно написать крохе письмо от доброго дедушки с самого Севера: "Ты молодец, в этом году научился тому-то и тому-то.... Поэтому получай такие подарки... НО еще я видел, что ты еще не очень хорошо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делаешь....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>(заметим: ни в коем случае не критикуйте ребенка, не пишите, что он что-то делает плохо, какие-то плохие поступки, иначе ребенок может попросту замкнуться). Я очень надеюсь, что в следующем году ты научишься делать это лучше всех (хорошо/отлично...)".</w:t>
      </w:r>
    </w:p>
    <w:p w14:paraId="31667F34" w14:textId="77777777" w:rsidR="006E5477" w:rsidRPr="00B71CEA" w:rsidRDefault="006E5477" w:rsidP="006E5477">
      <w:pPr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 xml:space="preserve">    Вот так, проявив, немного фантазии, вы можете сообщить детям о том, что "Хорошо", а что "Плохо".</w:t>
      </w:r>
    </w:p>
    <w:p w14:paraId="442AADF4" w14:textId="77777777" w:rsidR="006E5477" w:rsidRPr="00B71CEA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 xml:space="preserve">    Однако, многие родители в воспитательных целях "спекулируют" подарками от Деда Мороза. Когда ребенок много шалит, не слушается, капризничает, они говорят: "Вот как? тогда Дедушка Мороз ничего тебе не принесёт! Хорошие детки получат подарки, а ты нет!" Детские психологи так говорить не советуют. Дед Мороз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 xml:space="preserve"> великодушный сказочный персонаж, добрый даже к своим сказочным врагам. Такими стараниями добрый дедушка превращается для ребенка в новогоднее пугало, прихода которого ребенок уже не ждет с нетерпением, а попросту боится. Справляйтесь с поведение ребенка другими способами, чтобы не испортить малышу ни ожидание праздника, ни сам праздник.</w:t>
      </w:r>
    </w:p>
    <w:p w14:paraId="34604F18" w14:textId="77777777" w:rsidR="006E5477" w:rsidRPr="00B71CEA" w:rsidRDefault="006E5477" w:rsidP="006E5477">
      <w:pPr>
        <w:rPr>
          <w:rFonts w:ascii="Times New Roman" w:hAnsi="Times New Roman" w:cs="Times New Roman"/>
          <w:b/>
          <w:sz w:val="28"/>
          <w:szCs w:val="28"/>
          <w:u w:val="wave"/>
        </w:rPr>
      </w:pPr>
      <w:r w:rsidRPr="00B71CEA">
        <w:rPr>
          <w:rFonts w:ascii="Times New Roman" w:hAnsi="Times New Roman" w:cs="Times New Roman"/>
          <w:b/>
          <w:sz w:val="28"/>
          <w:szCs w:val="28"/>
          <w:u w:val="wave"/>
        </w:rPr>
        <w:t xml:space="preserve">     Причина третья: это просто и увлекательно!</w:t>
      </w:r>
    </w:p>
    <w:p w14:paraId="6DC7234F" w14:textId="77777777" w:rsidR="006E5477" w:rsidRPr="00B71CEA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 xml:space="preserve">Новогодний антураж, ожидание праздника и веры в чудо, предпраздничное настроение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 xml:space="preserve"> всегда весело, задорно и очень увлекательно. Если ребенок напишет письмо Деду Морозу, то мечта о заветном подарке буде согревать его до самой новогодней ночи. Кроме того, написание письма Деду морозу для дошкольника </w:t>
      </w:r>
      <w:proofErr w:type="gramStart"/>
      <w:r w:rsidRPr="00B71CE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71CEA">
        <w:rPr>
          <w:rFonts w:ascii="Times New Roman" w:hAnsi="Times New Roman" w:cs="Times New Roman"/>
          <w:sz w:val="28"/>
          <w:szCs w:val="28"/>
        </w:rPr>
        <w:t xml:space="preserve"> великий труд.</w:t>
      </w:r>
    </w:p>
    <w:p w14:paraId="0BA27481" w14:textId="77777777" w:rsidR="006E5477" w:rsidRPr="00B71CEA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 xml:space="preserve">      А долгожданный приход Деда Мороза? В Детском саду дети учат стихи для доброго дедушки, готовят для него песни, танцы. А с приходом, делятся с ним своими сокровенными мыслями и мечтами.... В любом случае, это событие остается на долгое время в нашей памяти. Тем более, что в настоящее время нам доступны такие услуги, как вызов Деда Мороза на дом.</w:t>
      </w:r>
    </w:p>
    <w:p w14:paraId="725C346E" w14:textId="77777777" w:rsidR="006E5477" w:rsidRPr="00B71CEA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>А с каким замиранием сердца, утром 1 января, дети бегут к новогодней елке, чтобы наконец-то получить то, чего ждал так долго и в очередной раз убедиться, что добрый дедушка снова исполнил их заветные мечты... Вера детей в доброго Дедушку Мороза воспитывает в них искренность в общении, развивает у них воображение и символическое восприятие мира.</w:t>
      </w:r>
    </w:p>
    <w:p w14:paraId="5654494F" w14:textId="77777777" w:rsidR="006E5477" w:rsidRPr="00B71CEA" w:rsidRDefault="006E5477" w:rsidP="006E5477">
      <w:pPr>
        <w:rPr>
          <w:rFonts w:ascii="Times New Roman" w:hAnsi="Times New Roman" w:cs="Times New Roman"/>
          <w:b/>
          <w:sz w:val="28"/>
          <w:szCs w:val="28"/>
          <w:u w:val="wave"/>
        </w:rPr>
      </w:pPr>
      <w:r w:rsidRPr="00B71CE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B71CEA">
        <w:rPr>
          <w:rFonts w:ascii="Times New Roman" w:hAnsi="Times New Roman" w:cs="Times New Roman"/>
          <w:b/>
          <w:sz w:val="28"/>
          <w:szCs w:val="28"/>
          <w:u w:val="wave"/>
        </w:rPr>
        <w:t xml:space="preserve">Причина четвертая: здоровье! </w:t>
      </w:r>
    </w:p>
    <w:p w14:paraId="7A8D4485" w14:textId="77777777" w:rsidR="00F72EF4" w:rsidRPr="00B71CEA" w:rsidRDefault="006E5477" w:rsidP="00B71CEA">
      <w:pPr>
        <w:jc w:val="both"/>
        <w:rPr>
          <w:rFonts w:ascii="Times New Roman" w:hAnsi="Times New Roman" w:cs="Times New Roman"/>
          <w:sz w:val="28"/>
          <w:szCs w:val="28"/>
        </w:rPr>
      </w:pPr>
      <w:r w:rsidRPr="00B71CEA">
        <w:rPr>
          <w:rFonts w:ascii="Times New Roman" w:hAnsi="Times New Roman" w:cs="Times New Roman"/>
          <w:sz w:val="28"/>
          <w:szCs w:val="28"/>
        </w:rPr>
        <w:t>Вы когда-нибудь замечали, что перед новогодними праздниками и во время самих праздников, Ваши дети реже заболевают? А ведь все очень просто: подготовка к празднику, предпраздничное настроение, ожидание чуда, радость общения создают в доме хорошую эмоциональную атмосферу. В свою очередь, медики, психологи и педагоги не раз замечали, что хороший эмоциональный и гармоничный фон, благотворно влияет не только на психическое, но и на физическое здоровье. Ощущение счастья, радости и праздника улучшают эмоциональный фон человека и благотворно влияют на иммунитет и здоровье ребёнка.</w:t>
      </w:r>
    </w:p>
    <w:p w14:paraId="188AA6F1" w14:textId="77777777" w:rsidR="006E5477" w:rsidRPr="00B71CEA" w:rsidRDefault="006E5477" w:rsidP="006E5477">
      <w:pPr>
        <w:rPr>
          <w:rFonts w:ascii="Times New Roman" w:hAnsi="Times New Roman" w:cs="Times New Roman"/>
          <w:sz w:val="28"/>
          <w:szCs w:val="28"/>
        </w:rPr>
      </w:pPr>
    </w:p>
    <w:p w14:paraId="1A333283" w14:textId="77777777" w:rsidR="006E5477" w:rsidRPr="00B71CEA" w:rsidRDefault="006E5477" w:rsidP="006E5477">
      <w:pPr>
        <w:rPr>
          <w:rFonts w:ascii="Times New Roman" w:hAnsi="Times New Roman" w:cs="Times New Roman"/>
          <w:sz w:val="28"/>
          <w:szCs w:val="28"/>
        </w:rPr>
      </w:pPr>
    </w:p>
    <w:p w14:paraId="39257F97" w14:textId="77777777" w:rsidR="006E5477" w:rsidRPr="00B71CEA" w:rsidRDefault="006E5477" w:rsidP="006E5477">
      <w:pPr>
        <w:rPr>
          <w:rFonts w:ascii="Times New Roman" w:hAnsi="Times New Roman" w:cs="Times New Roman"/>
          <w:sz w:val="28"/>
          <w:szCs w:val="28"/>
        </w:rPr>
      </w:pPr>
    </w:p>
    <w:p w14:paraId="6E9C9FF1" w14:textId="49776E4A" w:rsidR="006E5477" w:rsidRPr="00B71CEA" w:rsidRDefault="00B71CEA" w:rsidP="006E547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60D955" wp14:editId="531AE44A">
            <wp:extent cx="6038089" cy="44481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89" cy="451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0C376" w14:textId="77777777" w:rsidR="006E5477" w:rsidRPr="00B71CEA" w:rsidRDefault="006E5477" w:rsidP="006E5477">
      <w:pPr>
        <w:rPr>
          <w:rFonts w:ascii="Times New Roman" w:hAnsi="Times New Roman" w:cs="Times New Roman"/>
          <w:sz w:val="28"/>
          <w:szCs w:val="28"/>
        </w:rPr>
      </w:pPr>
    </w:p>
    <w:p w14:paraId="5D47305A" w14:textId="77777777" w:rsidR="006E5477" w:rsidRPr="00B71CEA" w:rsidRDefault="006E5477" w:rsidP="006E5477">
      <w:pPr>
        <w:rPr>
          <w:rFonts w:ascii="Times New Roman" w:hAnsi="Times New Roman" w:cs="Times New Roman"/>
          <w:sz w:val="28"/>
          <w:szCs w:val="28"/>
        </w:rPr>
      </w:pPr>
    </w:p>
    <w:p w14:paraId="6B279343" w14:textId="77777777" w:rsidR="006E5477" w:rsidRPr="00B71CEA" w:rsidRDefault="006E5477" w:rsidP="006E5477">
      <w:pPr>
        <w:rPr>
          <w:rFonts w:ascii="Times New Roman" w:hAnsi="Times New Roman" w:cs="Times New Roman"/>
          <w:sz w:val="28"/>
          <w:szCs w:val="28"/>
        </w:rPr>
      </w:pPr>
    </w:p>
    <w:p w14:paraId="63049AEC" w14:textId="77777777" w:rsidR="006E5477" w:rsidRPr="00B71CEA" w:rsidRDefault="006E5477" w:rsidP="006E5477">
      <w:pPr>
        <w:rPr>
          <w:rFonts w:ascii="Times New Roman" w:hAnsi="Times New Roman" w:cs="Times New Roman"/>
          <w:sz w:val="28"/>
          <w:szCs w:val="28"/>
        </w:rPr>
      </w:pPr>
    </w:p>
    <w:sectPr w:rsidR="006E5477" w:rsidRPr="00B71CEA" w:rsidSect="006E5477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477"/>
    <w:rsid w:val="006E5477"/>
    <w:rsid w:val="00B71CEA"/>
    <w:rsid w:val="00F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0ACE"/>
  <w15:docId w15:val="{92B3EFC0-CDCE-4785-AD52-8F5B2A1F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Papyan</dc:creator>
  <cp:lastModifiedBy>User</cp:lastModifiedBy>
  <cp:revision>3</cp:revision>
  <dcterms:created xsi:type="dcterms:W3CDTF">2017-12-26T11:52:00Z</dcterms:created>
  <dcterms:modified xsi:type="dcterms:W3CDTF">2022-12-22T15:23:00Z</dcterms:modified>
</cp:coreProperties>
</file>