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E0FCD" w14:textId="194B2879" w:rsidR="00F37AA6" w:rsidRDefault="00F37AA6" w:rsidP="00F37AA6">
      <w:pPr>
        <w:spacing w:line="276" w:lineRule="auto"/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  <w:r w:rsidRPr="00F37AA6">
        <w:rPr>
          <w:rStyle w:val="fontstyle01"/>
          <w:rFonts w:ascii="Times New Roman" w:hAnsi="Times New Roman" w:cs="Times New Roman"/>
          <w:sz w:val="32"/>
          <w:szCs w:val="32"/>
        </w:rPr>
        <w:t>К</w:t>
      </w:r>
      <w:r w:rsidR="008B7742">
        <w:rPr>
          <w:rStyle w:val="fontstyle01"/>
          <w:rFonts w:ascii="Times New Roman" w:hAnsi="Times New Roman" w:cs="Times New Roman"/>
          <w:sz w:val="32"/>
          <w:szCs w:val="32"/>
        </w:rPr>
        <w:t>то должен убирать игрушки?</w:t>
      </w:r>
      <w:bookmarkStart w:id="0" w:name="_GoBack"/>
      <w:bookmarkEnd w:id="0"/>
    </w:p>
    <w:p w14:paraId="759EAC67" w14:textId="6348F37C" w:rsidR="008B7742" w:rsidRDefault="008B7742" w:rsidP="00F37AA6">
      <w:pPr>
        <w:spacing w:line="276" w:lineRule="auto"/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</w:p>
    <w:p w14:paraId="00B1D6DC" w14:textId="00123555" w:rsidR="008B7742" w:rsidRDefault="008B7742" w:rsidP="008B7742">
      <w:pPr>
        <w:spacing w:line="276" w:lineRule="auto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90205B6" wp14:editId="6C55EF31">
            <wp:extent cx="5940425" cy="28905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B0D8" w14:textId="185DA527" w:rsidR="00150412" w:rsidRPr="00F37AA6" w:rsidRDefault="00F37AA6" w:rsidP="00F37A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A6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>
        <w:rPr>
          <w:rStyle w:val="fontstyle21"/>
          <w:rFonts w:ascii="Times New Roman" w:hAnsi="Times New Roman" w:cs="Times New Roman"/>
        </w:rPr>
        <w:t xml:space="preserve">               </w:t>
      </w:r>
      <w:r w:rsidRPr="00F37AA6">
        <w:rPr>
          <w:rStyle w:val="fontstyle21"/>
          <w:rFonts w:ascii="Times New Roman" w:hAnsi="Times New Roman" w:cs="Times New Roman"/>
        </w:rPr>
        <w:t>Часто родители задают вопрос: «Почему дети в детском саду убирает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игрушки,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а дома не заставить?»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Да, часто бывает так, что ребенок в детском саду с удовольствием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убирает игрушки, аккуратно расставляя их на полочки, выполняет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обязанности дежурного, ухаживает за растениями в уголке природы,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выполняет поручения воспитателя. А дома, тот же самый ребенок, ведет себя</w:t>
      </w:r>
      <w:r>
        <w:rPr>
          <w:rStyle w:val="fontstyle21"/>
          <w:rFonts w:ascii="Times New Roman" w:hAnsi="Times New Roman" w:cs="Times New Roman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совершенно по-другому: родители не могут его заставить даже собрать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игрушки, которые он сам разбросал. В чем же причина? Что происходит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ребенком?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37AA6">
        <w:rPr>
          <w:rStyle w:val="fontstyle21"/>
          <w:rFonts w:ascii="Times New Roman" w:hAnsi="Times New Roman" w:cs="Times New Roman"/>
        </w:rPr>
        <w:t>Скорее всего, дело в том, что попросить и заставить – это две разные вещи.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В детском саду ребенок делает не из-под палки, а потому, что ему 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самому хочется. Нужно подумать о том, чем мотивировано поведение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ребенка в детском саду и дома по отношению к одному и тому же делу. Дело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одно, а цели и результаты для ребенка совсем разные. В детском саду смысл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работы - участие в общем деле, одобрение со стороны тех, кому ему хочется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понравиться, чье расположение желает заслужить. Может быть, даже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бескорыстно. А если ребенка заставляют убирать игрушки в своей комнате,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то можно себе представить, какая это для него каторга, исполнение 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послушного сына или дочери.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Воспитание в ребенке привычки причесывать волосы, чистить зубы,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застилать постель, убирать за собой – это очень важное дело. И если этого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достичь без ссор, учитывая мотивацию ребенка, его особенности,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темперамент, то это просто здорово.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Хорошо, когда ребенок видит, что приносит пользу и облегчение.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 xml:space="preserve">Необходимо говорить, что он очень помогает. </w:t>
      </w:r>
      <w:r w:rsidRPr="00F37AA6">
        <w:rPr>
          <w:rStyle w:val="fontstyle21"/>
          <w:rFonts w:ascii="Times New Roman" w:hAnsi="Times New Roman" w:cs="Times New Roman"/>
        </w:rPr>
        <w:lastRenderedPageBreak/>
        <w:t>Совей помощью, освобождает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маму от части домашних дел, дает возможность отдохнуть. Относиться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труду ребенка нужно с уважением. Ведь на самом деле уборка – не самое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увлекательное занятие. Ребенку нужно дать понять, что родители тоже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устают. Ведь приятно чувствовать себя в чем-то сильнее родителей. 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в доме – это тоже общее дело. В первую очередь это дело должно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основываться на взаимном уважении, а не на понукании.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Можно придумать другую мотивацию. Например, в выходной придут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гости. Разве приятно их принимать в грязной комнате? Естественно, нет.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Поэтому наводим порядок и хвалим ребенка, подбадривая. А если ребенок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сам, без напоминаний, просьб и приказаний убрал игрушки или застелил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кровать, то за это стоит похвалить. Ведь маме говорят спасибо за</w:t>
      </w:r>
      <w:r w:rsidRPr="00F37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7AA6">
        <w:rPr>
          <w:rStyle w:val="fontstyle21"/>
          <w:rFonts w:ascii="Times New Roman" w:hAnsi="Times New Roman" w:cs="Times New Roman"/>
        </w:rPr>
        <w:t>приготовленный завтрак.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Иногда, нежелание наводить порядок объясняется обыкновенной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усталостью. Так ведь тоже бывает. В таком случае лучше не заставлять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ребенка заниматься уборкой, а помочь ему или отложить до завтра, объяснив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причину.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В любом случае необходимо прислушиваться к ребенку, не перегибать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палку ни в сторону чрезмерного давления, ни в сторону попустительства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7AA6">
        <w:rPr>
          <w:rStyle w:val="fontstyle21"/>
          <w:rFonts w:ascii="Times New Roman" w:hAnsi="Times New Roman" w:cs="Times New Roman"/>
        </w:rPr>
        <w:t>вопросам домашних обязанностей</w:t>
      </w:r>
      <w:r>
        <w:rPr>
          <w:rStyle w:val="fontstyle21"/>
          <w:rFonts w:ascii="Times New Roman" w:hAnsi="Times New Roman" w:cs="Times New Roman"/>
        </w:rPr>
        <w:t>.</w:t>
      </w:r>
    </w:p>
    <w:sectPr w:rsidR="00150412" w:rsidRPr="00F3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XOThames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8F"/>
    <w:rsid w:val="00150412"/>
    <w:rsid w:val="0021328F"/>
    <w:rsid w:val="008B7742"/>
    <w:rsid w:val="00F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02CD"/>
  <w15:chartTrackingRefBased/>
  <w15:docId w15:val="{54E3BD72-CB21-4462-8513-506F580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7AA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7A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37AA6"/>
    <w:rPr>
      <w:rFonts w:ascii="XOThames-Italic" w:hAnsi="XOThames-Italic" w:hint="default"/>
      <w:b w:val="0"/>
      <w:bCs w:val="0"/>
      <w:i/>
      <w:iCs/>
      <w:color w:val="FB290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2022-11-23T19:40:00Z</dcterms:created>
  <dcterms:modified xsi:type="dcterms:W3CDTF">2023-04-05T14:50:00Z</dcterms:modified>
</cp:coreProperties>
</file>