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Pr="00405C5E" w:rsidRDefault="00405C5E" w:rsidP="00405C5E">
      <w:pPr>
        <w:pStyle w:val="c10"/>
        <w:rPr>
          <w:sz w:val="32"/>
          <w:szCs w:val="32"/>
        </w:rPr>
      </w:pPr>
      <w:r w:rsidRPr="00405C5E">
        <w:rPr>
          <w:rStyle w:val="c6"/>
          <w:sz w:val="32"/>
          <w:szCs w:val="32"/>
        </w:rPr>
        <w:t xml:space="preserve">Взаимодействие ДОУ и семьи </w:t>
      </w:r>
      <w:r w:rsidR="00C20229">
        <w:rPr>
          <w:rStyle w:val="c6"/>
          <w:sz w:val="32"/>
          <w:szCs w:val="32"/>
        </w:rPr>
        <w:t>и ЗОЖ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 xml:space="preserve">Состояние здоровья детей дошкольного возраста является гарантом благополучия общества. По этим причинам проблема сохранения и укрепления здоровья детей становится актуальной в сфере дошкольного воспитания и образования. В связи с этим необходима интеграция  образовательной среды и учебного процесса, в которую входит интеграция культуры здоровья и формирование </w:t>
      </w:r>
      <w:proofErr w:type="spellStart"/>
      <w:r w:rsidRPr="00405C5E">
        <w:rPr>
          <w:rStyle w:val="c0"/>
          <w:sz w:val="32"/>
          <w:szCs w:val="32"/>
        </w:rPr>
        <w:t>здоровьесберегающих</w:t>
      </w:r>
      <w:proofErr w:type="spellEnd"/>
      <w:r w:rsidRPr="00405C5E">
        <w:rPr>
          <w:rStyle w:val="c0"/>
          <w:sz w:val="32"/>
          <w:szCs w:val="32"/>
        </w:rPr>
        <w:t xml:space="preserve"> условий в дошкольном образовательном учреждении. Известно, что первоочередной задачей дошкольного образовательного учреждения является укрепление здоровья ребенка. Поэтому очень важна оздоровительная работа, проводимая в ДОУ и представляющая собой систему лечебно-профилактических и оздоровительных мероприятий, направленных на сохранение и укрепление здоровья детей. Известно, что здоровье формируется под воздействием целого комплекса факторов (особенности внутриутробного развития, наследственная предрасположенность, социальные условия и </w:t>
      </w:r>
      <w:proofErr w:type="spellStart"/>
      <w:proofErr w:type="gramStart"/>
      <w:r w:rsidRPr="00405C5E">
        <w:rPr>
          <w:rStyle w:val="c0"/>
          <w:sz w:val="32"/>
          <w:szCs w:val="32"/>
        </w:rPr>
        <w:t>др</w:t>
      </w:r>
      <w:proofErr w:type="spellEnd"/>
      <w:proofErr w:type="gramEnd"/>
      <w:r w:rsidRPr="00405C5E">
        <w:rPr>
          <w:rStyle w:val="c0"/>
          <w:sz w:val="32"/>
          <w:szCs w:val="32"/>
        </w:rPr>
        <w:t>). К наиболее значимым внешним факторам, определяющим развитие ребенка, относится семейное воспитание.   Одним из приоритетных направлений развития  является создание условий для физического развития и укрепления здоровья дошкольников. Дошкольное образовательное учреждение, основываясь на современном понимании оздоровления, стремится сформировать у детей основы здорового образа жизни, воспитать желание быть здоровым.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 xml:space="preserve">Одним из самых важных аспектов проблемы формирования у детей основ здорового образа жизни является работа ДОУ с семьей. Ведь воспитание у дошкольников культуры здоровья без тесного сотрудничества с семьей практически невозможно. Поэтому  встает  вопрос о том, как добиться более тесного контакта с родителями, сделать их своими партнерами в нашем общем деле.  Приступая к работе по оздоровлению, эффективность  оздоровительной работы будет во многом зависеть от того, как поддержат и продолжат оздоровление детей родители в семье, что, в свою очередь будет зависеть от тех подходов к взаимодействию, которые найдет педагог детского сада.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 </w:t>
      </w:r>
      <w:r w:rsidRPr="00405C5E">
        <w:rPr>
          <w:rStyle w:val="c3"/>
          <w:sz w:val="32"/>
          <w:szCs w:val="32"/>
        </w:rPr>
        <w:t xml:space="preserve">Основная цель взаимодействия с родителями: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lastRenderedPageBreak/>
        <w:t xml:space="preserve">Создание  условий  для улучшения и сохранения здоровья детей и родителей.  Реализация цели обеспечивается через группу взаимосвязанных задач, а именно: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3"/>
          <w:sz w:val="32"/>
          <w:szCs w:val="32"/>
        </w:rPr>
        <w:t>1.</w:t>
      </w:r>
      <w:r w:rsidRPr="00405C5E">
        <w:rPr>
          <w:rStyle w:val="c0"/>
          <w:sz w:val="32"/>
          <w:szCs w:val="32"/>
        </w:rPr>
        <w:t xml:space="preserve"> Формировать мотивацию здоровья и поведенческих навыков здорового образа жизни у членов семьи, семейную установку на </w:t>
      </w:r>
      <w:proofErr w:type="spellStart"/>
      <w:r w:rsidRPr="00405C5E">
        <w:rPr>
          <w:rStyle w:val="c0"/>
          <w:sz w:val="32"/>
          <w:szCs w:val="32"/>
        </w:rPr>
        <w:t>здравосозидание</w:t>
      </w:r>
      <w:proofErr w:type="spellEnd"/>
      <w:r w:rsidRPr="00405C5E">
        <w:rPr>
          <w:rStyle w:val="c0"/>
          <w:sz w:val="32"/>
          <w:szCs w:val="32"/>
        </w:rPr>
        <w:t xml:space="preserve">.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3"/>
          <w:sz w:val="32"/>
          <w:szCs w:val="32"/>
        </w:rPr>
        <w:t> 2</w:t>
      </w:r>
      <w:r w:rsidRPr="00405C5E">
        <w:rPr>
          <w:rStyle w:val="c0"/>
          <w:sz w:val="32"/>
          <w:szCs w:val="32"/>
        </w:rPr>
        <w:t xml:space="preserve">. Обогащать опыт оздоровительной деятельности в семье, способствовать накоплению у родителей знаний по грамотной организации оздоровительной деятельности в семье.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3"/>
          <w:sz w:val="32"/>
          <w:szCs w:val="32"/>
        </w:rPr>
        <w:t>3</w:t>
      </w:r>
      <w:r w:rsidRPr="00405C5E">
        <w:rPr>
          <w:rStyle w:val="c0"/>
          <w:sz w:val="32"/>
          <w:szCs w:val="32"/>
        </w:rPr>
        <w:t xml:space="preserve">. Активизировать родительский интерес, творчество, самостоятельный поиск способов решения проблем в области </w:t>
      </w:r>
      <w:proofErr w:type="gramStart"/>
      <w:r w:rsidRPr="00405C5E">
        <w:rPr>
          <w:rStyle w:val="c0"/>
          <w:sz w:val="32"/>
          <w:szCs w:val="32"/>
        </w:rPr>
        <w:t>здоровья</w:t>
      </w:r>
      <w:proofErr w:type="gramEnd"/>
      <w:r w:rsidRPr="00405C5E">
        <w:rPr>
          <w:rStyle w:val="c0"/>
          <w:sz w:val="32"/>
          <w:szCs w:val="32"/>
        </w:rPr>
        <w:t xml:space="preserve"> как своих детей, так и своего собственного.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3"/>
          <w:sz w:val="32"/>
          <w:szCs w:val="32"/>
        </w:rPr>
        <w:t>4.</w:t>
      </w:r>
      <w:r w:rsidRPr="00405C5E">
        <w:rPr>
          <w:rStyle w:val="c0"/>
          <w:sz w:val="32"/>
          <w:szCs w:val="32"/>
        </w:rPr>
        <w:t xml:space="preserve"> Оказывать адресную помощь родителям в вопросах сохранения и укрепления здоровья. В соответствии с целью и задачами определить принципы взаимодействия с семьей: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 </w:t>
      </w:r>
      <w:r w:rsidRPr="00405C5E">
        <w:rPr>
          <w:rStyle w:val="c3"/>
          <w:sz w:val="32"/>
          <w:szCs w:val="32"/>
        </w:rPr>
        <w:t>Принцип партнерства,</w:t>
      </w:r>
      <w:r w:rsidRPr="00405C5E">
        <w:rPr>
          <w:rStyle w:val="c0"/>
          <w:sz w:val="32"/>
          <w:szCs w:val="32"/>
        </w:rPr>
        <w:t> взаимопонимания и доверия. Родители, приведшие своего ребенка впервые в детский сад, всегда очень настороженно относятся к педагогам. Для того</w:t>
      </w:r>
      <w:proofErr w:type="gramStart"/>
      <w:r w:rsidRPr="00405C5E">
        <w:rPr>
          <w:rStyle w:val="c0"/>
          <w:sz w:val="32"/>
          <w:szCs w:val="32"/>
        </w:rPr>
        <w:t>,</w:t>
      </w:r>
      <w:proofErr w:type="gramEnd"/>
      <w:r w:rsidRPr="00405C5E">
        <w:rPr>
          <w:rStyle w:val="c0"/>
          <w:sz w:val="32"/>
          <w:szCs w:val="32"/>
        </w:rPr>
        <w:t xml:space="preserve"> чтобы преодолеть эту отстраненность, нам необходимо расположить родителей к себе, добиться их взаимопонимания и доверия, беседуя с ними об их детях, подмечая их особенности, привлекая родителей к решению различных задач. Родители чувствуют внимание к своему ребенку и к себе и </w:t>
      </w:r>
      <w:proofErr w:type="gramStart"/>
      <w:r w:rsidRPr="00405C5E">
        <w:rPr>
          <w:rStyle w:val="c0"/>
          <w:sz w:val="32"/>
          <w:szCs w:val="32"/>
        </w:rPr>
        <w:t>становятся более открыты</w:t>
      </w:r>
      <w:proofErr w:type="gramEnd"/>
      <w:r w:rsidRPr="00405C5E">
        <w:rPr>
          <w:rStyle w:val="c0"/>
          <w:sz w:val="32"/>
          <w:szCs w:val="32"/>
        </w:rPr>
        <w:t xml:space="preserve"> для общения.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 </w:t>
      </w:r>
      <w:r w:rsidRPr="00405C5E">
        <w:rPr>
          <w:rStyle w:val="c3"/>
          <w:sz w:val="32"/>
          <w:szCs w:val="32"/>
        </w:rPr>
        <w:t>Принцип «Активного слушателя».</w:t>
      </w:r>
      <w:r w:rsidRPr="00405C5E">
        <w:rPr>
          <w:rStyle w:val="c0"/>
          <w:sz w:val="32"/>
          <w:szCs w:val="32"/>
        </w:rPr>
        <w:t xml:space="preserve"> В своей работе с родителями  надо </w:t>
      </w:r>
      <w:proofErr w:type="gramStart"/>
      <w:r w:rsidRPr="00405C5E">
        <w:rPr>
          <w:rStyle w:val="c0"/>
          <w:sz w:val="32"/>
          <w:szCs w:val="32"/>
        </w:rPr>
        <w:t>стремится</w:t>
      </w:r>
      <w:proofErr w:type="gramEnd"/>
      <w:r w:rsidRPr="00405C5E">
        <w:rPr>
          <w:rStyle w:val="c0"/>
          <w:sz w:val="32"/>
          <w:szCs w:val="32"/>
        </w:rPr>
        <w:t xml:space="preserve"> внимательно выслушивать каждого и в беседе «возвращать» то, что они рассказали, обозначив их чувства.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 </w:t>
      </w:r>
      <w:r w:rsidRPr="00405C5E">
        <w:rPr>
          <w:rStyle w:val="c3"/>
          <w:sz w:val="32"/>
          <w:szCs w:val="32"/>
        </w:rPr>
        <w:t>Принцип согласованности действий.</w:t>
      </w:r>
      <w:r w:rsidRPr="00405C5E">
        <w:rPr>
          <w:rStyle w:val="c0"/>
          <w:sz w:val="32"/>
          <w:szCs w:val="32"/>
        </w:rPr>
        <w:t>  Стараться подробно познакомить родителей  с правилами, действующими в наше</w:t>
      </w:r>
      <w:r w:rsidR="006528EB">
        <w:rPr>
          <w:rStyle w:val="c0"/>
          <w:sz w:val="32"/>
          <w:szCs w:val="32"/>
        </w:rPr>
        <w:t>м детском саду</w:t>
      </w:r>
      <w:r w:rsidRPr="00405C5E">
        <w:rPr>
          <w:rStyle w:val="c0"/>
          <w:sz w:val="32"/>
          <w:szCs w:val="32"/>
        </w:rPr>
        <w:t>. Ведь иначе будет невозможно сформировать у ребенка основы здорового образа жизни. Например, стараемся убедить родителей в необходимости придерживаться режима дня даже дома, чтобы избежать переутомлении и капризов ребенка.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lastRenderedPageBreak/>
        <w:t> </w:t>
      </w:r>
      <w:r w:rsidRPr="00405C5E">
        <w:rPr>
          <w:rStyle w:val="c3"/>
          <w:sz w:val="32"/>
          <w:szCs w:val="32"/>
        </w:rPr>
        <w:t>Принцип самовоспитания и самообучения.</w:t>
      </w:r>
      <w:r w:rsidRPr="00405C5E">
        <w:rPr>
          <w:rStyle w:val="c0"/>
          <w:sz w:val="32"/>
          <w:szCs w:val="32"/>
        </w:rPr>
        <w:t> Призывать родителей признать свои вредные привычки и постараться от них избавиться, заняться самообразованием и самовоспитанием, чтобы быть примером для своего ребенка. Ведь ребенок тонко почувствует обман, если папа будет говорить о пользе утренней гимнастики, лежа на диване.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3"/>
          <w:sz w:val="32"/>
          <w:szCs w:val="32"/>
        </w:rPr>
        <w:t> Принцип ненавязчивости.</w:t>
      </w:r>
      <w:r w:rsidRPr="00405C5E">
        <w:rPr>
          <w:rStyle w:val="c0"/>
          <w:sz w:val="32"/>
          <w:szCs w:val="32"/>
        </w:rPr>
        <w:t> Все свои советы и просьбы стараемся облекать в ненавязчивую форму, чтобы избежать принуждения и достичь взаимопонимания и доверия. 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 </w:t>
      </w:r>
      <w:r w:rsidRPr="00405C5E">
        <w:rPr>
          <w:rStyle w:val="c3"/>
          <w:sz w:val="32"/>
          <w:szCs w:val="32"/>
        </w:rPr>
        <w:t>Принцип жизненного опыта.</w:t>
      </w:r>
      <w:r w:rsidRPr="00405C5E">
        <w:rPr>
          <w:rStyle w:val="c0"/>
          <w:sz w:val="32"/>
          <w:szCs w:val="32"/>
        </w:rPr>
        <w:t> Обладая определенным опытом в воспитании детей, активно делимся им с родителями. Но и не пренебрегаем опытом самих родителей, внимательно выслушивая их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Для того</w:t>
      </w:r>
      <w:proofErr w:type="gramStart"/>
      <w:r w:rsidRPr="00405C5E">
        <w:rPr>
          <w:rStyle w:val="c0"/>
          <w:sz w:val="32"/>
          <w:szCs w:val="32"/>
        </w:rPr>
        <w:t>,</w:t>
      </w:r>
      <w:proofErr w:type="gramEnd"/>
      <w:r w:rsidRPr="00405C5E">
        <w:rPr>
          <w:rStyle w:val="c0"/>
          <w:sz w:val="32"/>
          <w:szCs w:val="32"/>
        </w:rPr>
        <w:t xml:space="preserve"> чтобы вовлечение родителей в работу по оздоровлению детей было успешным, следует активно, непрерывно, гибко, позитивно обмениваться информацией с родителями. В качестве традиционных форм взаимодействия с родителями  используются  следующие информационно </w:t>
      </w:r>
      <w:proofErr w:type="gramStart"/>
      <w:r w:rsidRPr="00405C5E">
        <w:rPr>
          <w:rStyle w:val="c0"/>
          <w:sz w:val="32"/>
          <w:szCs w:val="32"/>
        </w:rPr>
        <w:t>-н</w:t>
      </w:r>
      <w:proofErr w:type="gramEnd"/>
      <w:r w:rsidRPr="00405C5E">
        <w:rPr>
          <w:rStyle w:val="c0"/>
          <w:sz w:val="32"/>
          <w:szCs w:val="32"/>
        </w:rPr>
        <w:t>аглядные мероприятия:  - папки-передвижки (например) на тему «Формирование правильной осанки у детей дошкольного возраста», «Я прививок не боюсь, если надо – уколюсь», «Берегите зрение ребенка», «Активные игры с ребенком на свежем воздухе», «Предупреждение травматизма детей», «Как приучить ребенка к гигиене» - рекомендации  медицинских работников по профилактике ОРЗ и других заболеваний; - проводить  индивидуальные  беседы с родителями «Как одеть ребёнка на прогулку в зависимости от погоды», «Нужно ли гулять с ребёнком зимой», «О режиме дня» и др. – изготавливают  памятки для родителей по темам:  «Как закалять ребёнка», «Как сохранить зрение ребёнка», «Как сформировать правильную осанку».   Большой популярностью у родителей пользуется такая форма работы, как проведение консультационных дней.  Подбирается  и предлагается  родителям научно-популярная  литература  о здоровом образе жизни, организовываются  консультации специалистов (врача, физ. инструктора, методиста, мед</w:t>
      </w:r>
      <w:proofErr w:type="gramStart"/>
      <w:r w:rsidRPr="00405C5E">
        <w:rPr>
          <w:rStyle w:val="c0"/>
          <w:sz w:val="32"/>
          <w:szCs w:val="32"/>
        </w:rPr>
        <w:t>.</w:t>
      </w:r>
      <w:proofErr w:type="gramEnd"/>
      <w:r w:rsidRPr="00405C5E">
        <w:rPr>
          <w:rStyle w:val="c0"/>
          <w:sz w:val="32"/>
          <w:szCs w:val="32"/>
        </w:rPr>
        <w:t xml:space="preserve"> </w:t>
      </w:r>
      <w:proofErr w:type="gramStart"/>
      <w:r w:rsidRPr="00405C5E">
        <w:rPr>
          <w:rStyle w:val="c0"/>
          <w:sz w:val="32"/>
          <w:szCs w:val="32"/>
        </w:rPr>
        <w:t>с</w:t>
      </w:r>
      <w:proofErr w:type="gramEnd"/>
      <w:r w:rsidRPr="00405C5E">
        <w:rPr>
          <w:rStyle w:val="c0"/>
          <w:sz w:val="32"/>
          <w:szCs w:val="32"/>
        </w:rPr>
        <w:t>естры, психолога), разрабатывают  совместно с врачом и медицинской сестрой  индивидуальные рекомендации.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 xml:space="preserve">Конечно же, ничто так не сближает родителей, детей и воспитателей, как совместно проведенные праздники. Поэтому  разрабатываются и </w:t>
      </w:r>
      <w:r w:rsidRPr="00405C5E">
        <w:rPr>
          <w:rStyle w:val="c0"/>
          <w:sz w:val="32"/>
          <w:szCs w:val="32"/>
        </w:rPr>
        <w:lastRenderedPageBreak/>
        <w:t xml:space="preserve">проводятся  различные мероприятия, посвященные формированию здорового образа жизни дошкольников. </w:t>
      </w:r>
      <w:proofErr w:type="gramStart"/>
      <w:r w:rsidRPr="00405C5E">
        <w:rPr>
          <w:rStyle w:val="c0"/>
          <w:sz w:val="32"/>
          <w:szCs w:val="32"/>
        </w:rPr>
        <w:t>Например,  спортивные досуги («В здоровом теле – здоровый дух!», «Спорт – это наше здоровье, красота, смех»).</w:t>
      </w:r>
      <w:proofErr w:type="gramEnd"/>
      <w:r w:rsidRPr="00405C5E">
        <w:rPr>
          <w:rStyle w:val="c0"/>
          <w:sz w:val="32"/>
          <w:szCs w:val="32"/>
        </w:rPr>
        <w:t xml:space="preserve"> Эти досуги посвящаются знаменательным датам, таким как Международный День Здоровья.</w:t>
      </w:r>
      <w:r w:rsidRPr="00405C5E">
        <w:rPr>
          <w:sz w:val="32"/>
          <w:szCs w:val="32"/>
        </w:rPr>
        <w:br/>
      </w:r>
      <w:r w:rsidRPr="00405C5E">
        <w:rPr>
          <w:rStyle w:val="c0"/>
          <w:sz w:val="32"/>
          <w:szCs w:val="32"/>
        </w:rPr>
        <w:t xml:space="preserve">             Всегда весело и задорно проходят развлечения, посвященные праздникам 23 февраля и 8 марта, веселые соревнования и игры («Сильные, быстрые, ловкие!», «Весёлые старты»). Эти мероприятия помогают взрослым раскрепоститься, более непринужденно общаться между собой и с воспитателями. Родители имеют возможность наблюдать своего ребенка среди сверстников, сравнить его физическое развитие с другими детьми. 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Дети же испытывают радость и гордость от того, что их мамы и папы пришли на праздник не просто посмотреть, но и повеселиться вместе с ними. Совместные досуги и праздники тесно сближают родителей и детей, дают всем положительные эмоции и приятные воспоминания.</w:t>
      </w:r>
    </w:p>
    <w:p w:rsidR="00405C5E" w:rsidRPr="00405C5E" w:rsidRDefault="00405C5E" w:rsidP="00405C5E">
      <w:pPr>
        <w:pStyle w:val="c1"/>
        <w:rPr>
          <w:sz w:val="32"/>
          <w:szCs w:val="32"/>
        </w:rPr>
      </w:pPr>
      <w:r w:rsidRPr="00405C5E">
        <w:rPr>
          <w:rStyle w:val="c0"/>
          <w:sz w:val="32"/>
          <w:szCs w:val="32"/>
        </w:rPr>
        <w:t>Кроме того,  проводятся «Дни открытых дверей» и приглашают  родителей посетить детский сад и посмотреть, как проводит время их малыш, как проходят в группе оздоровительные мероприятия.   Проведение всей работы позволит  сплотить детский коллектив и родителей между собой, поможет  добиться взаимопонимания и доверия родителей, вызвать  их интерес к проблеме формирования здорового образа жизни детей и  поможет стать активными участниками этого процесса. Все эти мероприятия позволят  привлечь внимание родителей к проблеме формирования здорового образа жизни детей, заручиться их поддержкой в этом нелегком деле. </w:t>
      </w:r>
      <w:proofErr w:type="gramStart"/>
      <w:r w:rsidRPr="00405C5E">
        <w:rPr>
          <w:rStyle w:val="c0"/>
          <w:sz w:val="32"/>
          <w:szCs w:val="32"/>
        </w:rPr>
        <w:t>Таким образом, данная система работы по взаимодействию с семьей по оздоровлению детей обеспечит ее эффективность:  - рост воспитательного и оздоровительного потенциала семьи; - характер обращения родителей к воспитателю как показатель роста интереса к оздоровлению детей; - рост посещаемости родителями и старшими членами семьи мероприятий, активность в выполнении домашних заданий по программе; рост спектра совместных дел родителей и педагога;</w:t>
      </w:r>
      <w:proofErr w:type="gramEnd"/>
      <w:r w:rsidRPr="00405C5E">
        <w:rPr>
          <w:rStyle w:val="c0"/>
          <w:sz w:val="32"/>
          <w:szCs w:val="32"/>
        </w:rPr>
        <w:t xml:space="preserve"> - положительное мнение родителей о компетентности педагогов и руководителей детского сада в вопросах оздоровления, удовлетворенность оказанной помощью; - осознанное использование педагогической литературы по оздоровлению.</w:t>
      </w:r>
    </w:p>
    <w:p w:rsidR="00AD781B" w:rsidRDefault="00AD781B"/>
    <w:sectPr w:rsidR="00AD781B" w:rsidSect="00405C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C5E"/>
    <w:rsid w:val="00405C5E"/>
    <w:rsid w:val="006528EB"/>
    <w:rsid w:val="00AD781B"/>
    <w:rsid w:val="00AF4C1F"/>
    <w:rsid w:val="00BF4CD4"/>
    <w:rsid w:val="00C20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0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05C5E"/>
  </w:style>
  <w:style w:type="character" w:customStyle="1" w:styleId="c7">
    <w:name w:val="c7"/>
    <w:basedOn w:val="a0"/>
    <w:rsid w:val="00405C5E"/>
  </w:style>
  <w:style w:type="paragraph" w:customStyle="1" w:styleId="c1">
    <w:name w:val="c1"/>
    <w:basedOn w:val="a"/>
    <w:rsid w:val="0040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5C5E"/>
  </w:style>
  <w:style w:type="character" w:customStyle="1" w:styleId="c3">
    <w:name w:val="c3"/>
    <w:basedOn w:val="a0"/>
    <w:rsid w:val="00405C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1230</Words>
  <Characters>7016</Characters>
  <Application>Microsoft Office Word</Application>
  <DocSecurity>0</DocSecurity>
  <Lines>58</Lines>
  <Paragraphs>16</Paragraphs>
  <ScaleCrop>false</ScaleCrop>
  <Company>Microsoft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5</cp:revision>
  <dcterms:created xsi:type="dcterms:W3CDTF">2018-01-31T08:00:00Z</dcterms:created>
  <dcterms:modified xsi:type="dcterms:W3CDTF">2023-03-14T07:14:00Z</dcterms:modified>
</cp:coreProperties>
</file>