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EF19C" w14:textId="0CD9F9FB" w:rsidR="00F12C76" w:rsidRPr="00220F26" w:rsidRDefault="003E034B" w:rsidP="0091781F">
      <w:pPr>
        <w:spacing w:after="0" w:line="360" w:lineRule="auto"/>
        <w:jc w:val="both"/>
      </w:pPr>
      <w:r w:rsidRPr="00220F26">
        <w:rPr>
          <w:b/>
          <w:u w:val="single"/>
        </w:rPr>
        <w:t xml:space="preserve">Номинация: </w:t>
      </w:r>
      <w:r w:rsidRPr="00220F26">
        <w:t>«Эмоциональная палитра детства»</w:t>
      </w:r>
    </w:p>
    <w:p w14:paraId="3DA5E8D2" w14:textId="4A94C379" w:rsidR="003E034B" w:rsidRDefault="003E034B" w:rsidP="0091781F">
      <w:pPr>
        <w:spacing w:after="0" w:line="360" w:lineRule="auto"/>
        <w:jc w:val="both"/>
      </w:pPr>
      <w:r w:rsidRPr="00220F26">
        <w:rPr>
          <w:b/>
          <w:u w:val="single"/>
        </w:rPr>
        <w:t>Тема:</w:t>
      </w:r>
      <w:r w:rsidRPr="00220F26">
        <w:rPr>
          <w:u w:val="single"/>
        </w:rPr>
        <w:t xml:space="preserve"> </w:t>
      </w:r>
      <w:r>
        <w:t>«</w:t>
      </w:r>
      <w:r w:rsidRPr="003E034B">
        <w:t xml:space="preserve">Адвент календарь как инновационная технология </w:t>
      </w:r>
      <w:r>
        <w:t>развития социально - коммуникативной и художественно эстетической активности дошкольников</w:t>
      </w:r>
      <w:r w:rsidR="00BC6A18">
        <w:t xml:space="preserve"> на примере Адвент календаря «В ожидании Нового года»</w:t>
      </w:r>
    </w:p>
    <w:p w14:paraId="5CC7F48B" w14:textId="7DECD6BC" w:rsidR="003E034B" w:rsidRDefault="003E034B" w:rsidP="0091781F">
      <w:pPr>
        <w:spacing w:after="0" w:line="360" w:lineRule="auto"/>
        <w:jc w:val="both"/>
      </w:pPr>
      <w:r w:rsidRPr="00220F26">
        <w:rPr>
          <w:b/>
          <w:u w:val="single"/>
        </w:rPr>
        <w:t>Автор:</w:t>
      </w:r>
      <w:r>
        <w:t xml:space="preserve"> Резниченко Ирина Ивановна</w:t>
      </w:r>
      <w:r w:rsidR="00913B76">
        <w:t xml:space="preserve"> воспитатель первой категории </w:t>
      </w:r>
    </w:p>
    <w:p w14:paraId="64F5147A" w14:textId="291F77B2" w:rsidR="00012F78" w:rsidRPr="00220F26" w:rsidRDefault="00F25A1B" w:rsidP="0091781F">
      <w:pPr>
        <w:spacing w:after="0" w:line="276" w:lineRule="auto"/>
        <w:jc w:val="both"/>
        <w:rPr>
          <w:b/>
          <w:u w:val="single"/>
        </w:rPr>
      </w:pPr>
      <w:r w:rsidRPr="00220F26">
        <w:rPr>
          <w:b/>
          <w:u w:val="single"/>
        </w:rPr>
        <w:t>Инновационная идея</w:t>
      </w:r>
      <w:r w:rsidR="00012F78" w:rsidRPr="00220F26">
        <w:rPr>
          <w:b/>
          <w:u w:val="single"/>
        </w:rPr>
        <w:t>.</w:t>
      </w:r>
    </w:p>
    <w:p w14:paraId="2561DF6C" w14:textId="373FA64E" w:rsidR="00913B76" w:rsidRDefault="00F25A1B" w:rsidP="0091781F">
      <w:pPr>
        <w:spacing w:after="0" w:line="276" w:lineRule="auto"/>
        <w:jc w:val="both"/>
      </w:pPr>
      <w:r>
        <w:t xml:space="preserve"> </w:t>
      </w:r>
      <w:r w:rsidR="00585F37" w:rsidRPr="00585F37">
        <w:t xml:space="preserve">С развитием новых технологий, воспитатель находится в постоянном поиске новых форм работы с детьми дошкольного возраста. </w:t>
      </w:r>
      <w:r w:rsidR="006B2F5F">
        <w:t>Адвент календарь для детей</w:t>
      </w:r>
      <w:r w:rsidR="00A77086">
        <w:t xml:space="preserve"> - это в первую очередь игра, которая направлена на развитие познавательной активности в любой деятельности, развитие самостоятельности, повышение самооценки ребенка.</w:t>
      </w:r>
      <w:r w:rsidR="00585F37" w:rsidRPr="00585F37">
        <w:t xml:space="preserve"> </w:t>
      </w:r>
      <w:r w:rsidR="00974F5F" w:rsidRPr="00EB0C3A">
        <w:t>Использование</w:t>
      </w:r>
      <w:r w:rsidR="00974F5F">
        <w:t xml:space="preserve"> в работе </w:t>
      </w:r>
      <w:r w:rsidR="00974F5F" w:rsidRPr="00EB0C3A">
        <w:t>адвент-календаря</w:t>
      </w:r>
      <w:r w:rsidR="00974F5F">
        <w:t>,</w:t>
      </w:r>
      <w:r w:rsidR="00974F5F" w:rsidRPr="00EB0C3A">
        <w:t xml:space="preserve"> как инновационной игровой технологии развития познавательной активности детей дошкольного возраста</w:t>
      </w:r>
      <w:r w:rsidR="00974F5F">
        <w:t>,</w:t>
      </w:r>
      <w:r w:rsidR="00974F5F" w:rsidRPr="00EB0C3A">
        <w:t xml:space="preserve"> позволяет отойти от традиционных форм и методов взаимодействия участников образовательного процесса</w:t>
      </w:r>
      <w:r w:rsidR="00974F5F">
        <w:t xml:space="preserve">. </w:t>
      </w:r>
      <w:r w:rsidR="00913B76" w:rsidRPr="00913B76">
        <w:t>К</w:t>
      </w:r>
      <w:r w:rsidR="00913B76" w:rsidRPr="00913B76">
        <w:rPr>
          <w:szCs w:val="28"/>
          <w:shd w:val="clear" w:color="auto" w:fill="FFFFFF"/>
        </w:rPr>
        <w:t xml:space="preserve">аждый день содержит определенное задание для детей, которое соответствует программным задачам, возрастным особенностям и целям, которые ставит перед собой педагог. </w:t>
      </w:r>
      <w:r w:rsidR="00913B76" w:rsidRPr="00F25A1B">
        <w:t>Создание и наполнение Адвент</w:t>
      </w:r>
      <w:r w:rsidR="00913B76">
        <w:t xml:space="preserve"> </w:t>
      </w:r>
      <w:r w:rsidR="00913B76" w:rsidRPr="00F25A1B">
        <w:t xml:space="preserve">календаря — это творческий процесс. И здесь нет строгих правил, рамок и ограничений. Но всё же </w:t>
      </w:r>
      <w:r w:rsidR="00913B76">
        <w:t>я</w:t>
      </w:r>
      <w:r w:rsidR="00913B76" w:rsidRPr="00F25A1B">
        <w:t xml:space="preserve"> </w:t>
      </w:r>
      <w:r w:rsidR="00913B76">
        <w:t>стараюсь придерживаться</w:t>
      </w:r>
      <w:r w:rsidR="00913B76" w:rsidRPr="00F25A1B">
        <w:t xml:space="preserve"> некоторых принципо</w:t>
      </w:r>
      <w:r w:rsidR="00913B76">
        <w:t>в:</w:t>
      </w:r>
    </w:p>
    <w:p w14:paraId="36C4F4FF" w14:textId="5E3D9420" w:rsidR="00913B76" w:rsidRDefault="00913B76" w:rsidP="0091781F">
      <w:pPr>
        <w:spacing w:line="276" w:lineRule="auto"/>
        <w:jc w:val="both"/>
        <w:rPr>
          <w:lang w:eastAsia="ru-RU"/>
        </w:rPr>
      </w:pPr>
      <w:r w:rsidRPr="00E652E2">
        <w:t xml:space="preserve">- </w:t>
      </w:r>
      <w:r>
        <w:rPr>
          <w:lang w:eastAsia="ru-RU"/>
        </w:rPr>
        <w:t>с</w:t>
      </w:r>
      <w:r w:rsidRPr="00E652E2">
        <w:rPr>
          <w:lang w:eastAsia="ru-RU"/>
        </w:rPr>
        <w:t>тиль оформления должен соответствовать тематике праздника</w:t>
      </w:r>
      <w:r>
        <w:rPr>
          <w:lang w:eastAsia="ru-RU"/>
        </w:rPr>
        <w:t>;</w:t>
      </w:r>
    </w:p>
    <w:p w14:paraId="3CF7AE68" w14:textId="77777777" w:rsidR="00913B76" w:rsidRDefault="00913B76" w:rsidP="0091781F">
      <w:pPr>
        <w:spacing w:line="276" w:lineRule="auto"/>
        <w:jc w:val="both"/>
        <w:rPr>
          <w:lang w:eastAsia="ru-RU"/>
        </w:rPr>
      </w:pPr>
      <w:r>
        <w:rPr>
          <w:lang w:eastAsia="ru-RU"/>
        </w:rPr>
        <w:t>- присутствие тайны;</w:t>
      </w:r>
    </w:p>
    <w:p w14:paraId="04EAA879" w14:textId="77777777" w:rsidR="00913B76" w:rsidRDefault="00913B76" w:rsidP="0091781F">
      <w:pPr>
        <w:spacing w:line="276" w:lineRule="auto"/>
        <w:jc w:val="both"/>
        <w:rPr>
          <w:lang w:eastAsia="ru-RU"/>
        </w:rPr>
      </w:pPr>
      <w:r>
        <w:rPr>
          <w:lang w:eastAsia="ru-RU"/>
        </w:rPr>
        <w:t>- свои правила. Один день – одно задание;</w:t>
      </w:r>
    </w:p>
    <w:p w14:paraId="394DD185" w14:textId="77777777" w:rsidR="00913B76" w:rsidRDefault="00913B76" w:rsidP="0091781F">
      <w:pPr>
        <w:spacing w:line="276" w:lineRule="auto"/>
        <w:jc w:val="both"/>
        <w:rPr>
          <w:lang w:eastAsia="ru-RU"/>
        </w:rPr>
      </w:pPr>
      <w:r>
        <w:rPr>
          <w:lang w:eastAsia="ru-RU"/>
        </w:rPr>
        <w:t>- интересные задания, соответствующие возрасту;</w:t>
      </w:r>
    </w:p>
    <w:p w14:paraId="796BB18E" w14:textId="77777777" w:rsidR="00913B76" w:rsidRDefault="00913B76" w:rsidP="0091781F">
      <w:pPr>
        <w:spacing w:line="276" w:lineRule="auto"/>
        <w:jc w:val="both"/>
        <w:rPr>
          <w:lang w:eastAsia="ru-RU"/>
        </w:rPr>
      </w:pPr>
      <w:r>
        <w:rPr>
          <w:lang w:eastAsia="ru-RU"/>
        </w:rPr>
        <w:t>- работа с родителями (задания на выходные дни);</w:t>
      </w:r>
    </w:p>
    <w:p w14:paraId="33879769" w14:textId="3E17C58F" w:rsidR="00913B76" w:rsidRDefault="00220F26" w:rsidP="0091781F">
      <w:pPr>
        <w:spacing w:line="276" w:lineRule="auto"/>
        <w:jc w:val="both"/>
        <w:rPr>
          <w:lang w:eastAsia="ru-RU"/>
        </w:rPr>
      </w:pPr>
      <w:r>
        <w:rPr>
          <w:lang w:eastAsia="ru-RU"/>
        </w:rPr>
        <w:t>- итоговое мероприятие</w:t>
      </w:r>
      <w:r w:rsidR="00913B76">
        <w:rPr>
          <w:lang w:eastAsia="ru-RU"/>
        </w:rPr>
        <w:t xml:space="preserve"> (праздник, развлечение, чаепитие и др.).</w:t>
      </w:r>
    </w:p>
    <w:p w14:paraId="35AD38A6" w14:textId="71D482D0" w:rsidR="006B2F5F" w:rsidRDefault="006B2F5F" w:rsidP="0091781F">
      <w:pPr>
        <w:spacing w:line="276" w:lineRule="auto"/>
        <w:jc w:val="both"/>
        <w:rPr>
          <w:lang w:eastAsia="ru-RU"/>
        </w:rPr>
      </w:pPr>
      <w:r>
        <w:t>Все задания, которые были использованы в адвент-календаре, я включаю в календарно</w:t>
      </w:r>
      <w:r w:rsidR="00220F26">
        <w:t>-тематический план работы на фактический</w:t>
      </w:r>
      <w:r>
        <w:t xml:space="preserve"> месяц в раздел «Совместная деятельность с детьми» утром или вечером.</w:t>
      </w:r>
    </w:p>
    <w:p w14:paraId="2D01FB53" w14:textId="77F59509" w:rsidR="00974F5F" w:rsidRDefault="00913B76" w:rsidP="0091781F">
      <w:pPr>
        <w:spacing w:line="276" w:lineRule="auto"/>
        <w:jc w:val="both"/>
      </w:pPr>
      <w:r>
        <w:t>Раб</w:t>
      </w:r>
      <w:r w:rsidR="00974F5F">
        <w:t xml:space="preserve">отая с Адвент календарем, мы с ребятами решаем проблемные ситуации, используем говорящую среду, проводим исследовательскую деятельность. </w:t>
      </w:r>
      <w:r w:rsidR="00974F5F" w:rsidRPr="00974F5F">
        <w:t xml:space="preserve">В работе с родителями </w:t>
      </w:r>
      <w:r w:rsidR="00974F5F">
        <w:t xml:space="preserve">календарь </w:t>
      </w:r>
      <w:r w:rsidR="00974F5F" w:rsidRPr="00974F5F">
        <w:t>позволяет раскрыть творческие способности взрослых и детей, разнообразить досуг и укрепить семейные отношения</w:t>
      </w:r>
      <w:r w:rsidR="00A77086">
        <w:t>.</w:t>
      </w:r>
    </w:p>
    <w:p w14:paraId="4F2691D9" w14:textId="77777777" w:rsidR="00012F78" w:rsidRDefault="00012F78" w:rsidP="0091781F">
      <w:pPr>
        <w:spacing w:line="276" w:lineRule="auto"/>
        <w:jc w:val="both"/>
      </w:pPr>
    </w:p>
    <w:p w14:paraId="04CACD13" w14:textId="77777777" w:rsidR="00012F78" w:rsidRDefault="00012F78" w:rsidP="0091781F">
      <w:pPr>
        <w:spacing w:line="276" w:lineRule="auto"/>
        <w:jc w:val="both"/>
      </w:pPr>
      <w:bookmarkStart w:id="0" w:name="_GoBack"/>
      <w:bookmarkEnd w:id="0"/>
    </w:p>
    <w:p w14:paraId="3B0ABDF2" w14:textId="15B61185" w:rsidR="00A77086" w:rsidRPr="00220F26" w:rsidRDefault="00A77086" w:rsidP="00220F26">
      <w:pPr>
        <w:spacing w:line="276" w:lineRule="auto"/>
        <w:jc w:val="both"/>
        <w:rPr>
          <w:b/>
          <w:u w:val="single"/>
        </w:rPr>
      </w:pPr>
      <w:r w:rsidRPr="00220F26">
        <w:rPr>
          <w:b/>
          <w:u w:val="single"/>
        </w:rPr>
        <w:lastRenderedPageBreak/>
        <w:t>Практическая значимость.</w:t>
      </w:r>
    </w:p>
    <w:p w14:paraId="71270D55" w14:textId="2412AF87" w:rsidR="00A77086" w:rsidRPr="00A77086" w:rsidRDefault="00A77086" w:rsidP="00220F26">
      <w:pPr>
        <w:spacing w:line="276" w:lineRule="auto"/>
        <w:jc w:val="both"/>
      </w:pPr>
      <w:r w:rsidRPr="00A77086">
        <w:t>В своей практике инновационную форму работы с адвент календарем я использую недавно, но могу сказать, что она стала эффективным средством стимулирования детей к развитию и поддержке инициативы, самостоятельности, креативности. Дети учатся нестандартно мыслить, находить разные варианты выполнения заданий и путем голосования выбирать лучший, учатся работать в коллективе.  Чтение заданий детьми и обсуждение их на утреннем круге помогает детям находиться в познавательном тонусе весь день. Возрастет детская активность, инициативность, самостоятельность в проявлении творчества</w:t>
      </w:r>
      <w:r>
        <w:t xml:space="preserve">. </w:t>
      </w:r>
      <w:r w:rsidRPr="00A77086">
        <w:t>У детей сформируются аналитические предпосылки, они не толь</w:t>
      </w:r>
      <w:r>
        <w:t xml:space="preserve">ко </w:t>
      </w:r>
      <w:r w:rsidRPr="00A77086">
        <w:t>воспринима</w:t>
      </w:r>
      <w:r>
        <w:t>ют</w:t>
      </w:r>
      <w:r w:rsidRPr="00A77086">
        <w:t> информацию, но и устанавлива</w:t>
      </w:r>
      <w:r>
        <w:t>ют</w:t>
      </w:r>
      <w:r w:rsidRPr="00A77086">
        <w:t> причинно-следственные связи</w:t>
      </w:r>
      <w:r>
        <w:t>.</w:t>
      </w:r>
      <w:r w:rsidR="00012F78" w:rsidRPr="00012F78">
        <w:rPr>
          <w:color w:val="333333"/>
          <w:sz w:val="36"/>
          <w:szCs w:val="36"/>
        </w:rPr>
        <w:t xml:space="preserve"> </w:t>
      </w:r>
      <w:r w:rsidR="00012F78" w:rsidRPr="00012F78">
        <w:t>Дети стали более общительными, не боятся высказать свое мнение, применяют полученные знания в повседневной жизни.</w:t>
      </w:r>
      <w:r w:rsidRPr="00A77086">
        <w:t xml:space="preserve"> </w:t>
      </w:r>
      <w:r w:rsidR="00BC6A18">
        <w:t xml:space="preserve">                                       </w:t>
      </w:r>
      <w:r w:rsidRPr="00A77086">
        <w:t xml:space="preserve">Адвент-календарь является эффективным средством развития говорящей среды группы. Позволяет интегрировать образовательные области в соответствии с ФРОС ДО. В работе с родителями позволяет раскрыть творческие способности взрослых и детей, разнообразить досуг и укрепить семейные отношения. </w:t>
      </w:r>
      <w:r w:rsidR="00012F78">
        <w:t>Подводя итог, можно сказать, что а</w:t>
      </w:r>
      <w:r w:rsidRPr="00A77086">
        <w:t>двент-календарь – это эффективный мотиватор детей к образовательной деятельности!</w:t>
      </w:r>
    </w:p>
    <w:p w14:paraId="779EEDFB" w14:textId="3478F357" w:rsidR="00EB0C3A" w:rsidRPr="00EB0C3A" w:rsidRDefault="00C80D14" w:rsidP="00220F26">
      <w:pPr>
        <w:spacing w:line="276" w:lineRule="auto"/>
        <w:jc w:val="both"/>
      </w:pPr>
      <w:r>
        <w:t xml:space="preserve">     </w:t>
      </w:r>
    </w:p>
    <w:p w14:paraId="332A33FC" w14:textId="77777777" w:rsidR="00E652E2" w:rsidRDefault="00E652E2" w:rsidP="00220F26">
      <w:pPr>
        <w:jc w:val="both"/>
        <w:rPr>
          <w:lang w:eastAsia="ru-RU"/>
        </w:rPr>
      </w:pPr>
    </w:p>
    <w:p w14:paraId="6FB4753D" w14:textId="2E4B376C" w:rsidR="00F25A1B" w:rsidRDefault="00F25A1B" w:rsidP="00220F26">
      <w:pPr>
        <w:spacing w:after="0" w:line="360" w:lineRule="auto"/>
        <w:jc w:val="both"/>
      </w:pPr>
    </w:p>
    <w:p w14:paraId="62172A1B" w14:textId="22734BBF" w:rsidR="00F25A1B" w:rsidRPr="006A5013" w:rsidRDefault="00F25A1B" w:rsidP="00220F26">
      <w:pPr>
        <w:spacing w:after="0" w:line="360" w:lineRule="auto"/>
        <w:jc w:val="both"/>
        <w:rPr>
          <w:rFonts w:cs="Times New Roman"/>
          <w:sz w:val="32"/>
          <w:szCs w:val="32"/>
        </w:rPr>
      </w:pPr>
    </w:p>
    <w:p w14:paraId="3D221C68" w14:textId="77777777" w:rsidR="003E034B" w:rsidRDefault="003E034B" w:rsidP="00220F26">
      <w:pPr>
        <w:spacing w:after="0" w:line="360" w:lineRule="auto"/>
        <w:ind w:firstLine="709"/>
        <w:jc w:val="both"/>
      </w:pPr>
    </w:p>
    <w:p w14:paraId="7AE6C781" w14:textId="77777777" w:rsidR="00820AA9" w:rsidRDefault="00820AA9" w:rsidP="00220F26">
      <w:pPr>
        <w:spacing w:after="0" w:line="360" w:lineRule="auto"/>
        <w:ind w:firstLine="709"/>
        <w:jc w:val="both"/>
      </w:pPr>
    </w:p>
    <w:p w14:paraId="19DA5153" w14:textId="77777777" w:rsidR="00820AA9" w:rsidRDefault="00820AA9" w:rsidP="00220F26">
      <w:pPr>
        <w:spacing w:after="0" w:line="360" w:lineRule="auto"/>
        <w:ind w:firstLine="709"/>
        <w:jc w:val="both"/>
      </w:pPr>
    </w:p>
    <w:p w14:paraId="1950266A" w14:textId="77777777" w:rsidR="00820AA9" w:rsidRDefault="00820AA9" w:rsidP="00220F26">
      <w:pPr>
        <w:spacing w:after="0" w:line="360" w:lineRule="auto"/>
        <w:ind w:firstLine="709"/>
        <w:jc w:val="both"/>
      </w:pPr>
    </w:p>
    <w:p w14:paraId="19B14095" w14:textId="77777777" w:rsidR="00820AA9" w:rsidRDefault="00820AA9" w:rsidP="003E034B">
      <w:pPr>
        <w:spacing w:after="0" w:line="360" w:lineRule="auto"/>
        <w:ind w:firstLine="709"/>
      </w:pPr>
    </w:p>
    <w:p w14:paraId="742A41C5" w14:textId="77777777" w:rsidR="00820AA9" w:rsidRDefault="00820AA9" w:rsidP="003E034B">
      <w:pPr>
        <w:spacing w:after="0" w:line="360" w:lineRule="auto"/>
        <w:ind w:firstLine="709"/>
      </w:pPr>
    </w:p>
    <w:p w14:paraId="2BE71AF5" w14:textId="77777777" w:rsidR="00820AA9" w:rsidRDefault="00820AA9" w:rsidP="003E034B">
      <w:pPr>
        <w:spacing w:after="0" w:line="360" w:lineRule="auto"/>
        <w:ind w:firstLine="709"/>
      </w:pPr>
    </w:p>
    <w:p w14:paraId="52D25A0C" w14:textId="77777777" w:rsidR="00820AA9" w:rsidRDefault="00820AA9" w:rsidP="003E034B">
      <w:pPr>
        <w:spacing w:after="0" w:line="360" w:lineRule="auto"/>
        <w:ind w:firstLine="709"/>
      </w:pPr>
    </w:p>
    <w:p w14:paraId="16CD80E2" w14:textId="77777777" w:rsidR="00820AA9" w:rsidRDefault="00820AA9" w:rsidP="003E034B">
      <w:pPr>
        <w:spacing w:after="0" w:line="360" w:lineRule="auto"/>
        <w:ind w:firstLine="709"/>
      </w:pPr>
    </w:p>
    <w:p w14:paraId="02FFF15B" w14:textId="77777777" w:rsidR="00820AA9" w:rsidRDefault="00820AA9" w:rsidP="003E034B">
      <w:pPr>
        <w:spacing w:after="0" w:line="360" w:lineRule="auto"/>
        <w:ind w:firstLine="709"/>
      </w:pPr>
    </w:p>
    <w:p w14:paraId="14D2D46A" w14:textId="77777777" w:rsidR="00820AA9" w:rsidRDefault="00820AA9" w:rsidP="00012F78">
      <w:pPr>
        <w:spacing w:after="0" w:line="360" w:lineRule="auto"/>
      </w:pPr>
    </w:p>
    <w:p w14:paraId="5F29856F" w14:textId="77777777" w:rsidR="00820AA9" w:rsidRDefault="00820AA9" w:rsidP="003E034B">
      <w:pPr>
        <w:spacing w:after="0" w:line="360" w:lineRule="auto"/>
        <w:ind w:firstLine="709"/>
      </w:pPr>
    </w:p>
    <w:p w14:paraId="6F1294E4" w14:textId="77777777" w:rsidR="00820AA9" w:rsidRDefault="00820AA9" w:rsidP="003E034B">
      <w:pPr>
        <w:spacing w:after="0" w:line="360" w:lineRule="auto"/>
        <w:ind w:firstLine="709"/>
      </w:pPr>
    </w:p>
    <w:p w14:paraId="552A8F1E" w14:textId="77777777" w:rsidR="00820AA9" w:rsidRDefault="00820AA9" w:rsidP="003E034B">
      <w:pPr>
        <w:spacing w:after="0" w:line="360" w:lineRule="auto"/>
        <w:ind w:firstLine="709"/>
      </w:pPr>
    </w:p>
    <w:p w14:paraId="7EF93E07" w14:textId="77777777" w:rsidR="00820AA9" w:rsidRDefault="00820AA9" w:rsidP="003E034B">
      <w:pPr>
        <w:spacing w:after="0" w:line="360" w:lineRule="auto"/>
        <w:ind w:firstLine="709"/>
      </w:pPr>
    </w:p>
    <w:p w14:paraId="791F36C0" w14:textId="77777777" w:rsidR="00820AA9" w:rsidRDefault="00820AA9" w:rsidP="003E034B">
      <w:pPr>
        <w:spacing w:after="0" w:line="360" w:lineRule="auto"/>
        <w:ind w:firstLine="709"/>
      </w:pPr>
    </w:p>
    <w:p w14:paraId="1C516A13" w14:textId="77777777" w:rsidR="00820AA9" w:rsidRDefault="00820AA9" w:rsidP="003E034B">
      <w:pPr>
        <w:spacing w:after="0" w:line="360" w:lineRule="auto"/>
        <w:ind w:firstLine="709"/>
      </w:pPr>
    </w:p>
    <w:p w14:paraId="2EFBEB47" w14:textId="77777777" w:rsidR="00820AA9" w:rsidRDefault="00820AA9" w:rsidP="003E034B">
      <w:pPr>
        <w:spacing w:after="0" w:line="360" w:lineRule="auto"/>
        <w:ind w:firstLine="709"/>
      </w:pPr>
    </w:p>
    <w:p w14:paraId="22F9565F" w14:textId="77777777" w:rsidR="00820AA9" w:rsidRDefault="00820AA9" w:rsidP="003E034B">
      <w:pPr>
        <w:spacing w:after="0" w:line="360" w:lineRule="auto"/>
        <w:ind w:firstLine="709"/>
      </w:pPr>
    </w:p>
    <w:p w14:paraId="2C63DEC9" w14:textId="77777777" w:rsidR="00820AA9" w:rsidRDefault="00820AA9" w:rsidP="003E034B">
      <w:pPr>
        <w:spacing w:after="0" w:line="360" w:lineRule="auto"/>
        <w:ind w:firstLine="709"/>
      </w:pPr>
    </w:p>
    <w:p w14:paraId="0DE41DE5" w14:textId="77777777" w:rsidR="00820AA9" w:rsidRDefault="00820AA9" w:rsidP="003E034B">
      <w:pPr>
        <w:spacing w:after="0" w:line="360" w:lineRule="auto"/>
        <w:ind w:firstLine="709"/>
      </w:pPr>
    </w:p>
    <w:p w14:paraId="6CE60D4E" w14:textId="77777777" w:rsidR="00820AA9" w:rsidRDefault="00820AA9" w:rsidP="003E034B">
      <w:pPr>
        <w:spacing w:after="0" w:line="360" w:lineRule="auto"/>
        <w:ind w:firstLine="709"/>
      </w:pPr>
    </w:p>
    <w:p w14:paraId="258D063F" w14:textId="77777777" w:rsidR="00820AA9" w:rsidRDefault="00820AA9" w:rsidP="003E034B">
      <w:pPr>
        <w:spacing w:after="0" w:line="360" w:lineRule="auto"/>
        <w:ind w:firstLine="709"/>
      </w:pPr>
    </w:p>
    <w:sectPr w:rsidR="00820A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63368"/>
    <w:multiLevelType w:val="multilevel"/>
    <w:tmpl w:val="A930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967D8"/>
    <w:multiLevelType w:val="multilevel"/>
    <w:tmpl w:val="4514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0D"/>
    <w:rsid w:val="00012F78"/>
    <w:rsid w:val="000D51F9"/>
    <w:rsid w:val="001F6C98"/>
    <w:rsid w:val="00220F26"/>
    <w:rsid w:val="003E034B"/>
    <w:rsid w:val="00490916"/>
    <w:rsid w:val="004F4124"/>
    <w:rsid w:val="00585F37"/>
    <w:rsid w:val="006A5013"/>
    <w:rsid w:val="006B2F5F"/>
    <w:rsid w:val="006C0B77"/>
    <w:rsid w:val="007969B9"/>
    <w:rsid w:val="00820AA9"/>
    <w:rsid w:val="008242FF"/>
    <w:rsid w:val="00870751"/>
    <w:rsid w:val="008A0FD0"/>
    <w:rsid w:val="00913B76"/>
    <w:rsid w:val="0091781F"/>
    <w:rsid w:val="00922C48"/>
    <w:rsid w:val="00946DE3"/>
    <w:rsid w:val="00974F5F"/>
    <w:rsid w:val="00A77086"/>
    <w:rsid w:val="00B915B7"/>
    <w:rsid w:val="00BC6A18"/>
    <w:rsid w:val="00C80D14"/>
    <w:rsid w:val="00D6000D"/>
    <w:rsid w:val="00DF24A0"/>
    <w:rsid w:val="00E51E34"/>
    <w:rsid w:val="00E652E2"/>
    <w:rsid w:val="00EA59DF"/>
    <w:rsid w:val="00EB0C3A"/>
    <w:rsid w:val="00EE4070"/>
    <w:rsid w:val="00F12C76"/>
    <w:rsid w:val="00F25A1B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65A0"/>
  <w15:chartTrackingRefBased/>
  <w15:docId w15:val="{CB89D072-C344-4B39-93C9-55F75A71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2024-01-24T08:26:00Z</cp:lastPrinted>
  <dcterms:created xsi:type="dcterms:W3CDTF">2024-01-24T07:04:00Z</dcterms:created>
  <dcterms:modified xsi:type="dcterms:W3CDTF">2024-01-29T06:14:00Z</dcterms:modified>
</cp:coreProperties>
</file>