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65C540" w14:textId="2EA53ABD" w:rsidR="006D6CC8" w:rsidRDefault="0096444A" w:rsidP="006D6CC8">
      <w:pPr>
        <w:spacing w:after="0"/>
        <w:jc w:val="center"/>
        <w:outlineLvl w:val="0"/>
        <w:rPr>
          <w:rFonts w:cs="Times New Roman"/>
          <w:szCs w:val="28"/>
        </w:rPr>
      </w:pPr>
      <w:bookmarkStart w:id="0" w:name="_GoBack"/>
      <w:bookmarkEnd w:id="0"/>
      <w:r>
        <w:rPr>
          <w:rFonts w:cs="Times New Roman"/>
          <w:szCs w:val="28"/>
        </w:rPr>
        <w:t xml:space="preserve">Муниципальное </w:t>
      </w:r>
      <w:proofErr w:type="gramStart"/>
      <w:r>
        <w:rPr>
          <w:rFonts w:cs="Times New Roman"/>
          <w:szCs w:val="28"/>
        </w:rPr>
        <w:t>бюджетное</w:t>
      </w:r>
      <w:r w:rsidR="006D6CC8">
        <w:rPr>
          <w:rFonts w:cs="Times New Roman"/>
          <w:szCs w:val="28"/>
        </w:rPr>
        <w:t xml:space="preserve">  дошкольное</w:t>
      </w:r>
      <w:proofErr w:type="gramEnd"/>
      <w:r w:rsidR="006D6CC8">
        <w:rPr>
          <w:rFonts w:cs="Times New Roman"/>
          <w:szCs w:val="28"/>
        </w:rPr>
        <w:t xml:space="preserve">  образовательное учреждение</w:t>
      </w:r>
    </w:p>
    <w:p w14:paraId="6C4D0D1A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>Центр развития ребенка - детский сад № 16</w:t>
      </w:r>
    </w:p>
    <w:p w14:paraId="62FC8B04" w14:textId="77777777" w:rsidR="006D6CC8" w:rsidRDefault="006D6CC8" w:rsidP="006D6CC8">
      <w:pPr>
        <w:pBdr>
          <w:bottom w:val="single" w:sz="12" w:space="1" w:color="auto"/>
        </w:pBdr>
        <w:spacing w:after="0"/>
        <w:jc w:val="center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>города Белореченска, муниципального образования Белореченский район</w:t>
      </w:r>
    </w:p>
    <w:p w14:paraId="0D6DF9F0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4F1A2BBA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3A0C599C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06D683C0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6E891A90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1CCD00E6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7FA83152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727918B6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2AB5FD1F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22BC639B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304606E1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0982A9DA" w14:textId="52F3CDCC" w:rsidR="006D6CC8" w:rsidRDefault="006D6CC8" w:rsidP="006D6CC8">
      <w:pPr>
        <w:pStyle w:val="a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Номинация</w:t>
      </w:r>
    </w:p>
    <w:p w14:paraId="479A7D6E" w14:textId="4F7D5C14" w:rsidR="006D6CC8" w:rsidRDefault="006D6CC8" w:rsidP="006D6CC8">
      <w:pPr>
        <w:pStyle w:val="a6"/>
        <w:jc w:val="center"/>
        <w:rPr>
          <w:b/>
          <w:sz w:val="32"/>
          <w:szCs w:val="32"/>
        </w:rPr>
      </w:pPr>
      <w:r w:rsidRPr="003072AE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Эффективная педагогическая практика по организации взаимодействия с родителями (законными представителями) обучающихся</w:t>
      </w:r>
      <w:r w:rsidRPr="003072AE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>.</w:t>
      </w:r>
    </w:p>
    <w:p w14:paraId="03F08411" w14:textId="2DE00E8D" w:rsidR="006D6CC8" w:rsidRPr="006D6CC8" w:rsidRDefault="00C136A3" w:rsidP="006D6CC8">
      <w:pPr>
        <w:pStyle w:val="a6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Тема: Досуг</w:t>
      </w:r>
      <w:r w:rsidR="006D6CC8" w:rsidRPr="006D6CC8">
        <w:rPr>
          <w:b/>
          <w:bCs/>
          <w:sz w:val="32"/>
          <w:szCs w:val="32"/>
        </w:rPr>
        <w:t xml:space="preserve"> «Приходите к чаю, пирогами угощаю»</w:t>
      </w:r>
    </w:p>
    <w:p w14:paraId="74BAC7F0" w14:textId="712BC2B9" w:rsidR="006D6CC8" w:rsidRPr="003072AE" w:rsidRDefault="006D6CC8" w:rsidP="006D6CC8">
      <w:pPr>
        <w:pStyle w:val="a6"/>
        <w:jc w:val="center"/>
        <w:rPr>
          <w:b/>
          <w:color w:val="181818"/>
          <w:sz w:val="32"/>
          <w:szCs w:val="32"/>
        </w:rPr>
      </w:pPr>
    </w:p>
    <w:p w14:paraId="3C9547C9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45EFBEC3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19762964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651EA00B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62EEA11B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77A78436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70881209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2F28DE61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4DE7F37F" w14:textId="77777777" w:rsidR="006D6CC8" w:rsidRPr="00E918FC" w:rsidRDefault="006D6CC8" w:rsidP="006D6CC8">
      <w:pPr>
        <w:spacing w:after="0"/>
        <w:jc w:val="right"/>
        <w:outlineLvl w:val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Подготовила</w:t>
      </w:r>
      <w:r w:rsidRPr="00E918FC">
        <w:rPr>
          <w:rFonts w:cs="Times New Roman"/>
          <w:b/>
          <w:szCs w:val="28"/>
        </w:rPr>
        <w:t>:</w:t>
      </w:r>
    </w:p>
    <w:p w14:paraId="56753B2F" w14:textId="51AD2F1E" w:rsidR="006D6CC8" w:rsidRDefault="00D21F00" w:rsidP="006D6CC8">
      <w:pPr>
        <w:spacing w:after="0"/>
        <w:jc w:val="right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Воспитатель Страмбовская Жанна Михайловна</w:t>
      </w:r>
    </w:p>
    <w:p w14:paraId="6A6C5110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586ECE98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2DF879C2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3063C777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7EE7FEB6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25238E32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6012D43A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4D649A86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2788DE46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48C3E3DE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1E099D95" w14:textId="77777777" w:rsidR="006D6CC8" w:rsidRDefault="006D6CC8" w:rsidP="006D6CC8">
      <w:pPr>
        <w:spacing w:after="0"/>
        <w:jc w:val="center"/>
        <w:outlineLvl w:val="0"/>
        <w:rPr>
          <w:rFonts w:cs="Times New Roman"/>
          <w:szCs w:val="28"/>
        </w:rPr>
      </w:pPr>
    </w:p>
    <w:p w14:paraId="3DE51EED" w14:textId="4C46B43D" w:rsidR="006D6CC8" w:rsidRDefault="006D6CC8" w:rsidP="006D6CC8">
      <w:pPr>
        <w:spacing w:after="0"/>
        <w:outlineLvl w:val="0"/>
        <w:rPr>
          <w:rFonts w:cs="Times New Roman"/>
          <w:szCs w:val="28"/>
        </w:rPr>
      </w:pPr>
    </w:p>
    <w:p w14:paraId="19E04C7B" w14:textId="70602549" w:rsidR="006D6CC8" w:rsidRDefault="006D6CC8" w:rsidP="006D6CC8">
      <w:pPr>
        <w:spacing w:after="0"/>
        <w:outlineLvl w:val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Г. Белореченск, 2023-2024гг</w:t>
      </w:r>
    </w:p>
    <w:p w14:paraId="4E7A53B8" w14:textId="4357C10D" w:rsidR="006D6CC8" w:rsidRDefault="006D6CC8" w:rsidP="000D67C5">
      <w:pPr>
        <w:ind w:left="-567"/>
        <w:jc w:val="center"/>
        <w:rPr>
          <w:b/>
          <w:bCs/>
        </w:rPr>
      </w:pPr>
    </w:p>
    <w:p w14:paraId="1A37FB79" w14:textId="52EADF52" w:rsidR="00C136A3" w:rsidRDefault="00C136A3" w:rsidP="00C136A3">
      <w:pPr>
        <w:spacing w:line="360" w:lineRule="auto"/>
        <w:ind w:firstLine="708"/>
        <w:jc w:val="both"/>
        <w:rPr>
          <w:b/>
          <w:bCs/>
        </w:rPr>
      </w:pPr>
      <w:r>
        <w:rPr>
          <w:b/>
          <w:bCs/>
        </w:rPr>
        <w:lastRenderedPageBreak/>
        <w:t xml:space="preserve">                              Пояснительная записка</w:t>
      </w:r>
    </w:p>
    <w:p w14:paraId="58A1776C" w14:textId="7671E2AE" w:rsidR="00A65A69" w:rsidRPr="00A65A69" w:rsidRDefault="00A65A69" w:rsidP="00CE4646">
      <w:pPr>
        <w:jc w:val="both"/>
        <w:rPr>
          <w:rStyle w:val="a5"/>
          <w:rFonts w:eastAsiaTheme="minorHAnsi"/>
        </w:rPr>
      </w:pPr>
      <w:r>
        <w:rPr>
          <w:b/>
        </w:rPr>
        <w:t xml:space="preserve">         </w:t>
      </w:r>
      <w:r w:rsidR="00C136A3" w:rsidRPr="00C136A3">
        <w:rPr>
          <w:b/>
        </w:rPr>
        <w:t>Актуальность:</w:t>
      </w:r>
      <w:r w:rsidR="00C136A3">
        <w:t xml:space="preserve"> </w:t>
      </w:r>
      <w:r w:rsidRPr="00A65A69">
        <w:rPr>
          <w:rStyle w:val="a5"/>
          <w:rFonts w:eastAsiaTheme="minorHAnsi"/>
        </w:rPr>
        <w:t xml:space="preserve">Однажды, во время утреннего круга по теме недели - «Семейные традиции», мы с ребятами обсуждали, что такое «традиции», что они о них знают? В результате чего было выяснено, что большинство детей знают, такие традиции, как день рождения, Новый год, прогулка в парк, но как оказалось, мало кто знает, что есть такая традиция как «чаепитие выходного    дня», где собираются члены семьи за чаем. О данной традиции нам поведала воспитанница нашей группы Ефименко Екатерина. Каждую третью субботу месяца, они с семьей собираются на семейное чаепитие. У </w:t>
      </w:r>
      <w:proofErr w:type="spellStart"/>
      <w:r w:rsidRPr="00A65A69">
        <w:rPr>
          <w:rStyle w:val="a5"/>
          <w:rFonts w:eastAsiaTheme="minorHAnsi"/>
        </w:rPr>
        <w:t>Пантюшина</w:t>
      </w:r>
      <w:proofErr w:type="spellEnd"/>
      <w:r w:rsidRPr="00A65A69">
        <w:rPr>
          <w:rStyle w:val="a5"/>
          <w:rFonts w:eastAsiaTheme="minorHAnsi"/>
        </w:rPr>
        <w:t xml:space="preserve"> Сережи возник вопрос, почему мы не можем провести в нашей группе такое чаепитие? Мы все вместе подумали, а почему бы и нет.</w:t>
      </w:r>
      <w:r w:rsidR="00CE4646" w:rsidRPr="00CE4646">
        <w:rPr>
          <w:rFonts w:eastAsia="Calibri"/>
          <w:szCs w:val="28"/>
        </w:rPr>
        <w:t xml:space="preserve"> </w:t>
      </w:r>
      <w:r w:rsidR="00CE4646" w:rsidRPr="00A65A69">
        <w:rPr>
          <w:rFonts w:eastAsia="Calibri"/>
          <w:szCs w:val="28"/>
        </w:rPr>
        <w:t>Но для этого нужно было все хорошо продумать и подготовить.</w:t>
      </w:r>
      <w:r w:rsidR="00CE4646">
        <w:rPr>
          <w:rFonts w:eastAsia="Calibri"/>
          <w:szCs w:val="28"/>
        </w:rPr>
        <w:t xml:space="preserve"> И мы активно принялись за работу.</w:t>
      </w:r>
    </w:p>
    <w:p w14:paraId="562EE253" w14:textId="371C2BE2" w:rsidR="00C136A3" w:rsidRPr="00A65A69" w:rsidRDefault="00A65A69" w:rsidP="00A65A69">
      <w:pPr>
        <w:pStyle w:val="a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C136A3" w:rsidRPr="00A65A69">
        <w:rPr>
          <w:b/>
          <w:sz w:val="28"/>
          <w:szCs w:val="28"/>
        </w:rPr>
        <w:t>Новизна:</w:t>
      </w:r>
      <w:r w:rsidR="00C136A3" w:rsidRPr="00A65A69">
        <w:rPr>
          <w:sz w:val="28"/>
          <w:szCs w:val="28"/>
        </w:rPr>
        <w:t xml:space="preserve"> нестандартное привлечение родителей к сотрудничеству с дошкольным учреждением через организацию семейного досуга «Приходите к чаю, пирогами угощаю». </w:t>
      </w:r>
    </w:p>
    <w:p w14:paraId="48DD2AE4" w14:textId="08E3526A" w:rsidR="000D67C5" w:rsidRPr="00A65A69" w:rsidRDefault="00A65A69" w:rsidP="00A65A69">
      <w:pPr>
        <w:pStyle w:val="a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FB63FB" w:rsidRPr="00A65A69">
        <w:rPr>
          <w:b/>
          <w:sz w:val="28"/>
          <w:szCs w:val="28"/>
        </w:rPr>
        <w:t>Практическая значимость:</w:t>
      </w:r>
      <w:r w:rsidR="00FB63FB" w:rsidRPr="00A65A69">
        <w:rPr>
          <w:sz w:val="28"/>
          <w:szCs w:val="28"/>
        </w:rPr>
        <w:t xml:space="preserve"> </w:t>
      </w:r>
      <w:r w:rsidR="00324BC5" w:rsidRPr="00A65A69">
        <w:rPr>
          <w:sz w:val="28"/>
          <w:szCs w:val="28"/>
        </w:rPr>
        <w:t>Родители</w:t>
      </w:r>
      <w:r w:rsidR="000D67C5" w:rsidRPr="00A65A69">
        <w:rPr>
          <w:sz w:val="28"/>
          <w:szCs w:val="28"/>
        </w:rPr>
        <w:t xml:space="preserve"> становятся полноправными участниками образовательного процесса: участвуют в разработке и реализации программы, в мероприятиях детского сада, проектной деятельности, в создании условий для</w:t>
      </w:r>
      <w:r w:rsidR="00324BC5" w:rsidRPr="00A65A69">
        <w:rPr>
          <w:sz w:val="28"/>
          <w:szCs w:val="28"/>
        </w:rPr>
        <w:t xml:space="preserve"> реализ</w:t>
      </w:r>
      <w:r w:rsidR="000D67C5" w:rsidRPr="00A65A69">
        <w:rPr>
          <w:sz w:val="28"/>
          <w:szCs w:val="28"/>
        </w:rPr>
        <w:t>ации этих требований необходимо построение системы взаимоотношений «дети-родители-педагоги», которая будет эффективно работать для реализации</w:t>
      </w:r>
      <w:r w:rsidR="00324BC5" w:rsidRPr="00A65A69">
        <w:rPr>
          <w:sz w:val="28"/>
          <w:szCs w:val="28"/>
        </w:rPr>
        <w:t xml:space="preserve"> задач.</w:t>
      </w:r>
    </w:p>
    <w:p w14:paraId="7C72C77D" w14:textId="2DD7E24F" w:rsidR="00C136A3" w:rsidRPr="00A65A69" w:rsidRDefault="00A65A69" w:rsidP="00A65A69">
      <w:pPr>
        <w:pStyle w:val="a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0A1E2F" w:rsidRPr="00A65A69">
        <w:rPr>
          <w:b/>
          <w:bCs/>
          <w:sz w:val="28"/>
          <w:szCs w:val="28"/>
        </w:rPr>
        <w:t>Цель:</w:t>
      </w:r>
      <w:r w:rsidR="00324BC5" w:rsidRPr="00A65A69">
        <w:rPr>
          <w:b/>
          <w:bCs/>
          <w:sz w:val="28"/>
          <w:szCs w:val="28"/>
        </w:rPr>
        <w:t xml:space="preserve"> </w:t>
      </w:r>
      <w:r w:rsidR="000A1E2F" w:rsidRPr="00A65A69">
        <w:rPr>
          <w:sz w:val="28"/>
          <w:szCs w:val="28"/>
        </w:rPr>
        <w:t>Создание благоприятных условий для взаимодействия педагогов и родителей воспитанников через совместное участие в мероприятии, направленном на сохранение семейных традиций и развитие коммуникативных навыков.</w:t>
      </w:r>
    </w:p>
    <w:p w14:paraId="7C73A8C1" w14:textId="4E3E2FA8" w:rsidR="000A1E2F" w:rsidRPr="001300C9" w:rsidRDefault="001300C9" w:rsidP="00A65A69">
      <w:pPr>
        <w:pStyle w:val="a6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A1E2F" w:rsidRPr="001300C9">
        <w:rPr>
          <w:b/>
          <w:sz w:val="28"/>
          <w:szCs w:val="28"/>
        </w:rPr>
        <w:t>Задачи:</w:t>
      </w:r>
    </w:p>
    <w:p w14:paraId="7C1DFE34" w14:textId="79B9E1D2" w:rsidR="000A1E2F" w:rsidRPr="00A65A69" w:rsidRDefault="000A1E2F" w:rsidP="00A65A69">
      <w:pPr>
        <w:pStyle w:val="a6"/>
        <w:rPr>
          <w:sz w:val="28"/>
          <w:szCs w:val="28"/>
        </w:rPr>
      </w:pPr>
      <w:r w:rsidRPr="00A65A69">
        <w:rPr>
          <w:sz w:val="28"/>
          <w:szCs w:val="28"/>
        </w:rPr>
        <w:t>- Формирование у родителей понимания важности совместной деятельности с детьми.</w:t>
      </w:r>
    </w:p>
    <w:p w14:paraId="25AE081A" w14:textId="3EA2117D" w:rsidR="000A1E2F" w:rsidRPr="00A65A69" w:rsidRDefault="000A1E2F" w:rsidP="00A65A69">
      <w:pPr>
        <w:pStyle w:val="a6"/>
        <w:rPr>
          <w:sz w:val="28"/>
          <w:szCs w:val="28"/>
        </w:rPr>
      </w:pPr>
      <w:r w:rsidRPr="00A65A69">
        <w:rPr>
          <w:sz w:val="28"/>
          <w:szCs w:val="28"/>
        </w:rPr>
        <w:t>- Развитие у детей чувства семейного уюта и традиций.</w:t>
      </w:r>
    </w:p>
    <w:p w14:paraId="2079A6FD" w14:textId="29D2D368" w:rsidR="000A1E2F" w:rsidRPr="00A65A69" w:rsidRDefault="000A1E2F" w:rsidP="00A65A69">
      <w:pPr>
        <w:pStyle w:val="a6"/>
        <w:rPr>
          <w:sz w:val="28"/>
          <w:szCs w:val="28"/>
        </w:rPr>
      </w:pPr>
      <w:r w:rsidRPr="00A65A69">
        <w:rPr>
          <w:sz w:val="28"/>
          <w:szCs w:val="28"/>
        </w:rPr>
        <w:t>- Создание атмосферы доверия между педагогами и родителями.</w:t>
      </w:r>
    </w:p>
    <w:p w14:paraId="7607EDB5" w14:textId="11119F2F" w:rsidR="000A1E2F" w:rsidRPr="00A65A69" w:rsidRDefault="000A1E2F" w:rsidP="00A65A69">
      <w:pPr>
        <w:pStyle w:val="a6"/>
        <w:rPr>
          <w:sz w:val="28"/>
          <w:szCs w:val="28"/>
        </w:rPr>
      </w:pPr>
      <w:r w:rsidRPr="00A65A69">
        <w:rPr>
          <w:sz w:val="28"/>
          <w:szCs w:val="28"/>
        </w:rPr>
        <w:t>- Развитие познавательного интереса к народным обычаям и традициям чаепития.</w:t>
      </w:r>
    </w:p>
    <w:p w14:paraId="293722A1" w14:textId="6D472706" w:rsidR="000A1E2F" w:rsidRPr="00A65A69" w:rsidRDefault="000A1E2F" w:rsidP="00A65A69">
      <w:pPr>
        <w:pStyle w:val="a6"/>
        <w:rPr>
          <w:sz w:val="28"/>
          <w:szCs w:val="28"/>
        </w:rPr>
      </w:pPr>
      <w:r w:rsidRPr="00A65A69">
        <w:rPr>
          <w:sz w:val="28"/>
          <w:szCs w:val="28"/>
        </w:rPr>
        <w:t>- Формирование у детей культурных навыков поведения за столом.</w:t>
      </w:r>
    </w:p>
    <w:p w14:paraId="6113C2B0" w14:textId="0C522465" w:rsidR="000A1E2F" w:rsidRPr="00A65A69" w:rsidRDefault="00A65A69" w:rsidP="00A65A69">
      <w:pPr>
        <w:pStyle w:val="a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CE4646">
        <w:rPr>
          <w:b/>
          <w:bCs/>
          <w:sz w:val="28"/>
          <w:szCs w:val="28"/>
        </w:rPr>
        <w:t xml:space="preserve"> </w:t>
      </w:r>
      <w:r w:rsidRPr="00A65A69">
        <w:rPr>
          <w:b/>
          <w:bCs/>
          <w:sz w:val="28"/>
          <w:szCs w:val="28"/>
        </w:rPr>
        <w:t>Подготовительный этап мероприятия</w:t>
      </w:r>
      <w:r w:rsidR="000A1E2F" w:rsidRPr="00A65A69">
        <w:rPr>
          <w:b/>
          <w:bCs/>
          <w:sz w:val="28"/>
          <w:szCs w:val="28"/>
        </w:rPr>
        <w:t>:</w:t>
      </w:r>
    </w:p>
    <w:p w14:paraId="23A9A465" w14:textId="77777777" w:rsidR="00CE4646" w:rsidRDefault="00A65A69" w:rsidP="00CE4646">
      <w:pPr>
        <w:pStyle w:val="a6"/>
        <w:numPr>
          <w:ilvl w:val="0"/>
          <w:numId w:val="9"/>
        </w:numPr>
        <w:rPr>
          <w:rFonts w:eastAsia="Calibri"/>
          <w:sz w:val="28"/>
          <w:szCs w:val="28"/>
        </w:rPr>
      </w:pPr>
      <w:r w:rsidRPr="00A65A69">
        <w:rPr>
          <w:rFonts w:eastAsia="Calibri"/>
          <w:sz w:val="28"/>
          <w:szCs w:val="28"/>
        </w:rPr>
        <w:t>Ребята разделились на кома</w:t>
      </w:r>
      <w:r w:rsidR="00CE4646">
        <w:rPr>
          <w:rFonts w:eastAsia="Calibri"/>
          <w:sz w:val="28"/>
          <w:szCs w:val="28"/>
        </w:rPr>
        <w:t>нды, каждая команда должна была</w:t>
      </w:r>
    </w:p>
    <w:p w14:paraId="17557745" w14:textId="4A7272C4" w:rsidR="00A65A69" w:rsidRPr="00A65A69" w:rsidRDefault="00A65A69" w:rsidP="00CE4646">
      <w:pPr>
        <w:pStyle w:val="a6"/>
        <w:rPr>
          <w:rFonts w:eastAsia="Calibri"/>
          <w:sz w:val="28"/>
          <w:szCs w:val="28"/>
        </w:rPr>
      </w:pPr>
      <w:r w:rsidRPr="00A65A69">
        <w:rPr>
          <w:rFonts w:eastAsia="Calibri"/>
          <w:sz w:val="28"/>
          <w:szCs w:val="28"/>
        </w:rPr>
        <w:t>придумать название и формат мероприятия.</w:t>
      </w:r>
    </w:p>
    <w:p w14:paraId="37A6BEB4" w14:textId="77777777" w:rsidR="00CE4646" w:rsidRDefault="00A65A69" w:rsidP="00CE4646">
      <w:pPr>
        <w:pStyle w:val="a6"/>
        <w:numPr>
          <w:ilvl w:val="0"/>
          <w:numId w:val="9"/>
        </w:numPr>
        <w:rPr>
          <w:rFonts w:eastAsia="Calibri"/>
          <w:sz w:val="28"/>
          <w:szCs w:val="28"/>
        </w:rPr>
      </w:pPr>
      <w:r w:rsidRPr="00A65A69">
        <w:rPr>
          <w:rFonts w:eastAsia="Calibri"/>
          <w:sz w:val="28"/>
          <w:szCs w:val="28"/>
        </w:rPr>
        <w:t>Провели голосование и решили назв</w:t>
      </w:r>
      <w:r w:rsidR="00CE4646">
        <w:rPr>
          <w:rFonts w:eastAsia="Calibri"/>
          <w:sz w:val="28"/>
          <w:szCs w:val="28"/>
        </w:rPr>
        <w:t>ать наше мероприятие «Приходите</w:t>
      </w:r>
    </w:p>
    <w:p w14:paraId="44CD4491" w14:textId="2FC51AED" w:rsidR="00A65A69" w:rsidRPr="00A65A69" w:rsidRDefault="00A65A69" w:rsidP="00CE4646">
      <w:pPr>
        <w:pStyle w:val="a6"/>
        <w:rPr>
          <w:rFonts w:eastAsia="Calibri"/>
          <w:sz w:val="28"/>
          <w:szCs w:val="28"/>
        </w:rPr>
      </w:pPr>
      <w:r w:rsidRPr="00A65A69">
        <w:rPr>
          <w:rFonts w:eastAsia="Calibri"/>
          <w:sz w:val="28"/>
          <w:szCs w:val="28"/>
        </w:rPr>
        <w:t>к чаю, пирогами угощаю» с песнями, стихами, загадками, танцами и играми.</w:t>
      </w:r>
    </w:p>
    <w:p w14:paraId="34ED93CE" w14:textId="77777777" w:rsidR="00CE4646" w:rsidRDefault="00A65A69" w:rsidP="00CE4646">
      <w:pPr>
        <w:pStyle w:val="a6"/>
        <w:numPr>
          <w:ilvl w:val="0"/>
          <w:numId w:val="9"/>
        </w:numPr>
        <w:rPr>
          <w:rFonts w:eastAsia="Calibri"/>
          <w:sz w:val="28"/>
          <w:szCs w:val="28"/>
        </w:rPr>
      </w:pPr>
      <w:r w:rsidRPr="00A65A69">
        <w:rPr>
          <w:rFonts w:eastAsia="Calibri"/>
          <w:sz w:val="28"/>
          <w:szCs w:val="28"/>
        </w:rPr>
        <w:t>С вопросами «Какой чай будем пи</w:t>
      </w:r>
      <w:r w:rsidR="00CE4646">
        <w:rPr>
          <w:rFonts w:eastAsia="Calibri"/>
          <w:sz w:val="28"/>
          <w:szCs w:val="28"/>
        </w:rPr>
        <w:t>ть?», «Какие виды чая бывают?»,</w:t>
      </w:r>
    </w:p>
    <w:p w14:paraId="39B17889" w14:textId="77777777" w:rsidR="00CE4646" w:rsidRDefault="00A65A69" w:rsidP="00A65A69">
      <w:pPr>
        <w:pStyle w:val="a6"/>
        <w:rPr>
          <w:rFonts w:eastAsia="Calibri"/>
          <w:sz w:val="28"/>
          <w:szCs w:val="28"/>
        </w:rPr>
      </w:pPr>
      <w:r w:rsidRPr="00A65A69">
        <w:rPr>
          <w:rFonts w:eastAsia="Calibri"/>
          <w:sz w:val="28"/>
          <w:szCs w:val="28"/>
        </w:rPr>
        <w:t>«Родина чая» ребята обратились к своим родителям дома.</w:t>
      </w:r>
      <w:r w:rsidR="00CE4646">
        <w:rPr>
          <w:rFonts w:eastAsia="Calibri"/>
          <w:sz w:val="28"/>
          <w:szCs w:val="28"/>
        </w:rPr>
        <w:t xml:space="preserve"> </w:t>
      </w:r>
      <w:r w:rsidRPr="00A65A69">
        <w:rPr>
          <w:rFonts w:eastAsia="Calibri"/>
          <w:sz w:val="28"/>
          <w:szCs w:val="28"/>
        </w:rPr>
        <w:t xml:space="preserve">На следующий день все ответы на вопросы о чае были размещены на информационной доске. </w:t>
      </w:r>
    </w:p>
    <w:p w14:paraId="063EDCFC" w14:textId="77777777" w:rsidR="00275C10" w:rsidRDefault="00CE4646" w:rsidP="00CE4646">
      <w:pPr>
        <w:pStyle w:val="a6"/>
        <w:numPr>
          <w:ilvl w:val="0"/>
          <w:numId w:val="9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</w:t>
      </w:r>
      <w:r w:rsidR="00A65A69" w:rsidRPr="00A65A69">
        <w:rPr>
          <w:rFonts w:eastAsia="Calibri"/>
          <w:sz w:val="28"/>
          <w:szCs w:val="28"/>
        </w:rPr>
        <w:t>арисовали интеллектуальную карту.</w:t>
      </w:r>
    </w:p>
    <w:p w14:paraId="6779656E" w14:textId="555A5B2D" w:rsidR="00A65A69" w:rsidRPr="00A65A69" w:rsidRDefault="00275C10" w:rsidP="00CE4646">
      <w:pPr>
        <w:pStyle w:val="a6"/>
        <w:numPr>
          <w:ilvl w:val="0"/>
          <w:numId w:val="9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</w:t>
      </w:r>
      <w:r w:rsidRPr="00A65A69">
        <w:rPr>
          <w:rFonts w:eastAsia="Calibri"/>
          <w:sz w:val="28"/>
          <w:szCs w:val="28"/>
        </w:rPr>
        <w:t>делали пригласительные</w:t>
      </w:r>
    </w:p>
    <w:p w14:paraId="37351CAE" w14:textId="0EF37962" w:rsidR="00A65A69" w:rsidRPr="00A65A69" w:rsidRDefault="00A65A69" w:rsidP="00CE4646">
      <w:pPr>
        <w:pStyle w:val="a6"/>
        <w:jc w:val="both"/>
        <w:rPr>
          <w:rFonts w:eastAsia="Calibri"/>
          <w:sz w:val="28"/>
          <w:szCs w:val="28"/>
        </w:rPr>
      </w:pPr>
      <w:r w:rsidRPr="00A65A69">
        <w:rPr>
          <w:rFonts w:eastAsia="Calibri"/>
          <w:sz w:val="28"/>
          <w:szCs w:val="28"/>
        </w:rPr>
        <w:lastRenderedPageBreak/>
        <w:tab/>
        <w:t xml:space="preserve">Началась подготовка к нашему чаепитию на следующих утренних </w:t>
      </w:r>
      <w:r w:rsidR="00275C10">
        <w:rPr>
          <w:rFonts w:eastAsia="Calibri"/>
          <w:sz w:val="28"/>
          <w:szCs w:val="28"/>
        </w:rPr>
        <w:t>кругах и во второй половине дня составляли сценарий</w:t>
      </w:r>
      <w:r w:rsidRPr="00A65A69">
        <w:rPr>
          <w:rFonts w:eastAsia="Calibri"/>
          <w:sz w:val="28"/>
          <w:szCs w:val="28"/>
        </w:rPr>
        <w:t>, учили стихи, танцы.</w:t>
      </w:r>
    </w:p>
    <w:p w14:paraId="0B9A1263" w14:textId="09D464D8" w:rsidR="00A65A69" w:rsidRPr="00A65A69" w:rsidRDefault="00A65A69" w:rsidP="00CE4646">
      <w:pPr>
        <w:pStyle w:val="a6"/>
        <w:jc w:val="both"/>
        <w:rPr>
          <w:rFonts w:eastAsia="Calibri"/>
          <w:sz w:val="28"/>
          <w:szCs w:val="28"/>
        </w:rPr>
      </w:pPr>
      <w:r w:rsidRPr="00A65A69">
        <w:rPr>
          <w:rFonts w:eastAsia="Calibri"/>
          <w:sz w:val="28"/>
          <w:szCs w:val="28"/>
        </w:rPr>
        <w:t>В</w:t>
      </w:r>
      <w:r w:rsidR="00275C10">
        <w:rPr>
          <w:rFonts w:eastAsia="Calibri"/>
          <w:sz w:val="28"/>
          <w:szCs w:val="28"/>
        </w:rPr>
        <w:t xml:space="preserve"> процессе активно подключились родители</w:t>
      </w:r>
      <w:r w:rsidRPr="00A65A69">
        <w:rPr>
          <w:rFonts w:eastAsia="Calibri"/>
          <w:sz w:val="28"/>
          <w:szCs w:val="28"/>
        </w:rPr>
        <w:t xml:space="preserve">. </w:t>
      </w:r>
    </w:p>
    <w:p w14:paraId="4ED869E6" w14:textId="7CBD3926" w:rsidR="00A65A69" w:rsidRDefault="00A65A69" w:rsidP="00CE4646">
      <w:pPr>
        <w:pStyle w:val="a6"/>
        <w:jc w:val="both"/>
        <w:rPr>
          <w:rFonts w:eastAsia="Calibri"/>
          <w:sz w:val="28"/>
          <w:szCs w:val="28"/>
        </w:rPr>
      </w:pPr>
      <w:r w:rsidRPr="00A65A69">
        <w:rPr>
          <w:rFonts w:eastAsia="Calibri"/>
          <w:sz w:val="28"/>
          <w:szCs w:val="28"/>
        </w:rPr>
        <w:t>Мама Артёма и Эдмона предложили испечь пироги по семейным рецептам и презентовать их.</w:t>
      </w:r>
      <w:r w:rsidR="00CE4646">
        <w:rPr>
          <w:rFonts w:eastAsia="Calibri"/>
          <w:sz w:val="28"/>
          <w:szCs w:val="28"/>
        </w:rPr>
        <w:t xml:space="preserve"> </w:t>
      </w:r>
      <w:r w:rsidRPr="00A65A69">
        <w:rPr>
          <w:rFonts w:eastAsia="Calibri"/>
          <w:sz w:val="28"/>
          <w:szCs w:val="28"/>
        </w:rPr>
        <w:t>Мама Руслана (работает на чайной фабрике) предоставила несколько видов чая.</w:t>
      </w:r>
      <w:r w:rsidR="00CE4646">
        <w:rPr>
          <w:rFonts w:eastAsia="Calibri"/>
          <w:sz w:val="28"/>
          <w:szCs w:val="28"/>
        </w:rPr>
        <w:t xml:space="preserve"> </w:t>
      </w:r>
      <w:r w:rsidRPr="00A65A69">
        <w:rPr>
          <w:rFonts w:eastAsia="Calibri"/>
          <w:sz w:val="28"/>
          <w:szCs w:val="28"/>
        </w:rPr>
        <w:t>Мама Кати решила показать мастер-класс «Как правильно заваривать чай».</w:t>
      </w:r>
      <w:r w:rsidR="00CE4646">
        <w:rPr>
          <w:rFonts w:eastAsia="Calibri"/>
          <w:sz w:val="28"/>
          <w:szCs w:val="28"/>
        </w:rPr>
        <w:t xml:space="preserve"> </w:t>
      </w:r>
      <w:r w:rsidRPr="00A65A69">
        <w:rPr>
          <w:rFonts w:eastAsia="Calibri"/>
          <w:sz w:val="28"/>
          <w:szCs w:val="28"/>
        </w:rPr>
        <w:t xml:space="preserve">Родители Ангелины, </w:t>
      </w:r>
      <w:proofErr w:type="spellStart"/>
      <w:r w:rsidRPr="00A65A69">
        <w:rPr>
          <w:rFonts w:eastAsia="Calibri"/>
          <w:sz w:val="28"/>
          <w:szCs w:val="28"/>
        </w:rPr>
        <w:t>Заура</w:t>
      </w:r>
      <w:proofErr w:type="spellEnd"/>
      <w:r w:rsidRPr="00A65A69">
        <w:rPr>
          <w:rFonts w:eastAsia="Calibri"/>
          <w:sz w:val="28"/>
          <w:szCs w:val="28"/>
        </w:rPr>
        <w:t>, Элины, помогли в оформлении и сервировки столов: принесли самовар, чайник, чайный сервиз, варенье, баранки.</w:t>
      </w:r>
    </w:p>
    <w:p w14:paraId="02466AE8" w14:textId="77777777" w:rsidR="00CE4646" w:rsidRPr="00CE4646" w:rsidRDefault="00CE4646" w:rsidP="00CE4646">
      <w:pPr>
        <w:pStyle w:val="a6"/>
        <w:jc w:val="both"/>
        <w:rPr>
          <w:rFonts w:eastAsia="Calibri"/>
          <w:sz w:val="28"/>
          <w:szCs w:val="28"/>
        </w:rPr>
      </w:pPr>
    </w:p>
    <w:p w14:paraId="25E866F9" w14:textId="0F678691" w:rsidR="000A1E2F" w:rsidRPr="00CE4646" w:rsidRDefault="00CE4646" w:rsidP="00CE4646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E80CAC" w:rsidRPr="00CE4646">
        <w:rPr>
          <w:b/>
          <w:sz w:val="28"/>
          <w:szCs w:val="28"/>
        </w:rPr>
        <w:t>Ход</w:t>
      </w:r>
      <w:r w:rsidR="000A1E2F" w:rsidRPr="00CE4646">
        <w:rPr>
          <w:b/>
          <w:sz w:val="28"/>
          <w:szCs w:val="28"/>
        </w:rPr>
        <w:t xml:space="preserve"> мероприятия</w:t>
      </w:r>
      <w:r w:rsidR="00E80CAC" w:rsidRPr="00CE4646">
        <w:rPr>
          <w:b/>
          <w:sz w:val="28"/>
          <w:szCs w:val="28"/>
        </w:rPr>
        <w:t>:</w:t>
      </w:r>
    </w:p>
    <w:p w14:paraId="14D3EE7C" w14:textId="26F3EB64" w:rsidR="00E810FB" w:rsidRPr="00160517" w:rsidRDefault="00B02B98" w:rsidP="00160517">
      <w:pPr>
        <w:pStyle w:val="a6"/>
        <w:numPr>
          <w:ilvl w:val="0"/>
          <w:numId w:val="10"/>
        </w:numPr>
        <w:jc w:val="both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Вступительное слово воспитателя</w:t>
      </w:r>
    </w:p>
    <w:p w14:paraId="268B2FFB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(Зал оформлен в русском народном стиле: в центре стола стоит самовар, рядом чашки, баранки, конфеты, варенье, накрытая скатерть. Дети и родители рассаживаются. Воспитатель приветствует гостей.)</w:t>
      </w:r>
    </w:p>
    <w:p w14:paraId="44BC787D" w14:textId="691D882F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kern w:val="0"/>
          <w:sz w:val="28"/>
          <w:szCs w:val="28"/>
          <w:lang w:eastAsia="ru-RU"/>
          <w14:ligatures w14:val="none"/>
        </w:rPr>
        <w:t>— Дорогие ребята, уважаемые родители! Сегодня у нас необычный день — мы отправляемся в путешествие по традициям чаепития. В России издавна чай был не просто напитком, а целым ритуалом, который объединял семью и друзей. За чашкой чая решались важные дела, велись дружеские беседы, рассказывались сказки.</w:t>
      </w:r>
    </w:p>
    <w:p w14:paraId="6D4FD156" w14:textId="2A1EB579" w:rsidR="00CE4646" w:rsidRDefault="00B02B98" w:rsidP="00CE4646">
      <w:pPr>
        <w:pStyle w:val="a6"/>
        <w:jc w:val="both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2. Мастер-класс «Как правильно заваривать чай»</w:t>
      </w:r>
      <w:r w:rsidR="00CE4646">
        <w:rPr>
          <w:bCs/>
          <w:kern w:val="0"/>
          <w:sz w:val="28"/>
          <w:szCs w:val="28"/>
          <w:lang w:eastAsia="ru-RU"/>
          <w14:ligatures w14:val="none"/>
        </w:rPr>
        <w:t>.</w:t>
      </w:r>
      <w:r w:rsidRPr="00CE4646">
        <w:rPr>
          <w:bCs/>
          <w:kern w:val="0"/>
          <w:sz w:val="28"/>
          <w:szCs w:val="28"/>
          <w:lang w:eastAsia="ru-RU"/>
          <w14:ligatures w14:val="none"/>
        </w:rPr>
        <w:t xml:space="preserve"> </w:t>
      </w:r>
    </w:p>
    <w:p w14:paraId="1DDEFC75" w14:textId="73F73241" w:rsidR="00B02B98" w:rsidRPr="00CE4646" w:rsidRDefault="00B02B98" w:rsidP="00CE4646">
      <w:pPr>
        <w:pStyle w:val="a6"/>
        <w:jc w:val="both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kern w:val="0"/>
          <w:sz w:val="28"/>
          <w:szCs w:val="28"/>
          <w:lang w:eastAsia="ru-RU"/>
          <w14:ligatures w14:val="none"/>
        </w:rPr>
        <w:t>Родители готовят мастер-класс, где показывают детям разные способы заваривания чая:</w:t>
      </w:r>
    </w:p>
    <w:p w14:paraId="0E87CA28" w14:textId="371DCD89" w:rsidR="00B02B98" w:rsidRPr="00CE4646" w:rsidRDefault="00CE4646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>
        <w:rPr>
          <w:kern w:val="0"/>
          <w:sz w:val="28"/>
          <w:szCs w:val="28"/>
          <w:lang w:eastAsia="ru-RU"/>
          <w14:ligatures w14:val="none"/>
        </w:rPr>
        <w:t xml:space="preserve">- </w:t>
      </w:r>
      <w:r w:rsidR="00B02B98" w:rsidRPr="00CE4646">
        <w:rPr>
          <w:kern w:val="0"/>
          <w:sz w:val="28"/>
          <w:szCs w:val="28"/>
          <w:lang w:eastAsia="ru-RU"/>
          <w14:ligatures w14:val="none"/>
        </w:rPr>
        <w:t>Заваривание чая в самоваре.</w:t>
      </w:r>
    </w:p>
    <w:p w14:paraId="0A63161C" w14:textId="25609939" w:rsidR="00B02B98" w:rsidRPr="00CE4646" w:rsidRDefault="00CE4646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>
        <w:rPr>
          <w:kern w:val="0"/>
          <w:sz w:val="28"/>
          <w:szCs w:val="28"/>
          <w:lang w:eastAsia="ru-RU"/>
          <w14:ligatures w14:val="none"/>
        </w:rPr>
        <w:t xml:space="preserve">- </w:t>
      </w:r>
      <w:r w:rsidR="00B02B98" w:rsidRPr="00CE4646">
        <w:rPr>
          <w:kern w:val="0"/>
          <w:sz w:val="28"/>
          <w:szCs w:val="28"/>
          <w:lang w:eastAsia="ru-RU"/>
          <w14:ligatures w14:val="none"/>
        </w:rPr>
        <w:t>Заваривание чая в чайнике.</w:t>
      </w:r>
    </w:p>
    <w:p w14:paraId="1653DEC8" w14:textId="6E1C5215" w:rsidR="00B02B98" w:rsidRPr="00CE4646" w:rsidRDefault="00CE4646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>
        <w:rPr>
          <w:kern w:val="0"/>
          <w:sz w:val="28"/>
          <w:szCs w:val="28"/>
          <w:lang w:eastAsia="ru-RU"/>
          <w14:ligatures w14:val="none"/>
        </w:rPr>
        <w:t xml:space="preserve">- </w:t>
      </w:r>
      <w:r w:rsidR="00B02B98" w:rsidRPr="00CE4646">
        <w:rPr>
          <w:kern w:val="0"/>
          <w:sz w:val="28"/>
          <w:szCs w:val="28"/>
          <w:lang w:eastAsia="ru-RU"/>
          <w14:ligatures w14:val="none"/>
        </w:rPr>
        <w:t>Заваривание чая по национальным традициям (например, узбекский чай, китайская церемония).</w:t>
      </w:r>
    </w:p>
    <w:p w14:paraId="58676359" w14:textId="77777777" w:rsid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kern w:val="0"/>
          <w:sz w:val="28"/>
          <w:szCs w:val="28"/>
          <w:lang w:eastAsia="ru-RU"/>
          <w14:ligatures w14:val="none"/>
        </w:rPr>
        <w:t>Один из родителей рассказывает детям, как правильно заваривать чай, демонстрирует процесс:</w:t>
      </w:r>
      <w:r w:rsidR="00CE4646">
        <w:rPr>
          <w:kern w:val="0"/>
          <w:sz w:val="28"/>
          <w:szCs w:val="28"/>
          <w:lang w:eastAsia="ru-RU"/>
          <w14:ligatures w14:val="none"/>
        </w:rPr>
        <w:t xml:space="preserve"> </w:t>
      </w:r>
    </w:p>
    <w:p w14:paraId="63BCF551" w14:textId="640CC17A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Как выбрать чай</w:t>
      </w:r>
      <w:r w:rsidRPr="00CE4646">
        <w:rPr>
          <w:kern w:val="0"/>
          <w:sz w:val="28"/>
          <w:szCs w:val="28"/>
          <w:lang w:eastAsia="ru-RU"/>
          <w14:ligatures w14:val="none"/>
        </w:rPr>
        <w:t xml:space="preserve"> – рассказывает, какие бывают виды чая.</w:t>
      </w:r>
    </w:p>
    <w:p w14:paraId="631C00A9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Как правильно заваривать чай</w:t>
      </w:r>
      <w:r w:rsidRPr="00CE4646">
        <w:rPr>
          <w:kern w:val="0"/>
          <w:sz w:val="28"/>
          <w:szCs w:val="28"/>
          <w:lang w:eastAsia="ru-RU"/>
          <w14:ligatures w14:val="none"/>
        </w:rPr>
        <w:t xml:space="preserve"> – показывает процесс заваривания, объясняет, почему важно не кипятить воду, а использовать горячую, но не слишком горячую воду.</w:t>
      </w:r>
    </w:p>
    <w:p w14:paraId="4452443D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Как подают чай</w:t>
      </w:r>
      <w:r w:rsidRPr="00CE4646">
        <w:rPr>
          <w:kern w:val="0"/>
          <w:sz w:val="28"/>
          <w:szCs w:val="28"/>
          <w:lang w:eastAsia="ru-RU"/>
          <w14:ligatures w14:val="none"/>
        </w:rPr>
        <w:t xml:space="preserve"> – показывает традиционные способы подачи (чай в чашках, с блюдцами, из самовара).</w:t>
      </w:r>
    </w:p>
    <w:p w14:paraId="2310A0C5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kern w:val="0"/>
          <w:sz w:val="28"/>
          <w:szCs w:val="28"/>
          <w:lang w:eastAsia="ru-RU"/>
          <w14:ligatures w14:val="none"/>
        </w:rPr>
        <w:t>После мастер-класса воспитатель предлагает детям попробовать свежезаваренный чай.</w:t>
      </w:r>
    </w:p>
    <w:p w14:paraId="4FF4596B" w14:textId="77777777" w:rsidR="00B02B98" w:rsidRPr="00CE4646" w:rsidRDefault="00B02B98" w:rsidP="00CE4646">
      <w:pPr>
        <w:pStyle w:val="a6"/>
        <w:jc w:val="both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Пословицы о чае</w:t>
      </w:r>
    </w:p>
    <w:p w14:paraId="6C172C05" w14:textId="77777777" w:rsidR="00B02B98" w:rsidRPr="00CE4646" w:rsidRDefault="00B02B98" w:rsidP="00CE4646">
      <w:pPr>
        <w:pStyle w:val="a6"/>
        <w:jc w:val="both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Воспитатель:</w:t>
      </w:r>
    </w:p>
    <w:p w14:paraId="5000A6F7" w14:textId="77777777" w:rsidR="00B02B98" w:rsidRPr="00CE4646" w:rsidRDefault="00B02B98" w:rsidP="00CE4646">
      <w:pPr>
        <w:pStyle w:val="a6"/>
        <w:jc w:val="both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— В старину говорили: «Чай пьёшь – до ста лет проживёшь». А какие ещё пословицы о чае вы знаете?</w:t>
      </w:r>
    </w:p>
    <w:p w14:paraId="441221FB" w14:textId="77777777" w:rsidR="00B02B98" w:rsidRPr="00CE4646" w:rsidRDefault="00B02B98" w:rsidP="00CE4646">
      <w:pPr>
        <w:pStyle w:val="a6"/>
        <w:jc w:val="both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(Дети и родители по очереди называют пословицы. Воспитатель может подсказывать, если нужно.)</w:t>
      </w:r>
    </w:p>
    <w:p w14:paraId="06AE6245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Не пьёт чай – … (откуда силы возьмёт?)</w:t>
      </w:r>
    </w:p>
    <w:p w14:paraId="6AFC9A80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Чай пьёшь – … (до ста лет проживёшь!)</w:t>
      </w:r>
    </w:p>
    <w:p w14:paraId="77C00B7F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lastRenderedPageBreak/>
        <w:t>Самовар кипит – … (уходить не велит!)</w:t>
      </w:r>
    </w:p>
    <w:p w14:paraId="1D85EFAA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Чай пить – … (не дрова рубить!)</w:t>
      </w:r>
    </w:p>
    <w:p w14:paraId="36480F38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(После обсуждения пословиц воспитатель предлагает детям прочитать стихи о чае.)</w:t>
      </w:r>
    </w:p>
    <w:p w14:paraId="057CB59C" w14:textId="77777777" w:rsidR="00B02B98" w:rsidRPr="00CE4646" w:rsidRDefault="00B02B98" w:rsidP="00CE4646">
      <w:pPr>
        <w:pStyle w:val="a6"/>
        <w:jc w:val="both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4. Дети читают стихи о чае</w:t>
      </w:r>
    </w:p>
    <w:p w14:paraId="1C4FC21E" w14:textId="77777777" w:rsidR="00B02B98" w:rsidRPr="00CE4646" w:rsidRDefault="00B02B98" w:rsidP="00CE4646">
      <w:pPr>
        <w:pStyle w:val="a6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Стихи:</w:t>
      </w:r>
      <w:r w:rsidRPr="00CE4646">
        <w:rPr>
          <w:kern w:val="0"/>
          <w:sz w:val="28"/>
          <w:szCs w:val="28"/>
          <w:lang w:eastAsia="ru-RU"/>
          <w14:ligatures w14:val="none"/>
        </w:rPr>
        <w:br/>
      </w:r>
      <w:r w:rsidRPr="00CE4646">
        <w:rPr>
          <w:bCs/>
          <w:kern w:val="0"/>
          <w:sz w:val="28"/>
          <w:szCs w:val="28"/>
          <w:lang w:eastAsia="ru-RU"/>
          <w14:ligatures w14:val="none"/>
        </w:rPr>
        <w:t>Ребёнок 1:</w:t>
      </w:r>
      <w:r w:rsidRPr="00CE4646">
        <w:rPr>
          <w:kern w:val="0"/>
          <w:sz w:val="28"/>
          <w:szCs w:val="28"/>
          <w:lang w:eastAsia="ru-RU"/>
          <w14:ligatures w14:val="none"/>
        </w:rPr>
        <w:br/>
      </w: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Чай в семье — не просто слово,</w:t>
      </w:r>
      <w:r w:rsidRPr="00CE4646">
        <w:rPr>
          <w:kern w:val="0"/>
          <w:sz w:val="28"/>
          <w:szCs w:val="28"/>
          <w:lang w:eastAsia="ru-RU"/>
          <w14:ligatures w14:val="none"/>
        </w:rPr>
        <w:br/>
      </w: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Он тепло несёт, уют,</w:t>
      </w:r>
      <w:r w:rsidRPr="00CE4646">
        <w:rPr>
          <w:kern w:val="0"/>
          <w:sz w:val="28"/>
          <w:szCs w:val="28"/>
          <w:lang w:eastAsia="ru-RU"/>
          <w14:ligatures w14:val="none"/>
        </w:rPr>
        <w:br/>
      </w: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Пусть и знойно, пусть сурово —</w:t>
      </w:r>
      <w:r w:rsidRPr="00CE4646">
        <w:rPr>
          <w:kern w:val="0"/>
          <w:sz w:val="28"/>
          <w:szCs w:val="28"/>
          <w:lang w:eastAsia="ru-RU"/>
          <w14:ligatures w14:val="none"/>
        </w:rPr>
        <w:br/>
      </w: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Чай согреет, чаем ждут!</w:t>
      </w:r>
    </w:p>
    <w:p w14:paraId="3AD6C553" w14:textId="77777777" w:rsidR="00B02B98" w:rsidRPr="00CE4646" w:rsidRDefault="00B02B98" w:rsidP="00CE4646">
      <w:pPr>
        <w:pStyle w:val="a6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Ребёнок 2:</w:t>
      </w:r>
      <w:r w:rsidRPr="00CE4646">
        <w:rPr>
          <w:kern w:val="0"/>
          <w:sz w:val="28"/>
          <w:szCs w:val="28"/>
          <w:lang w:eastAsia="ru-RU"/>
          <w14:ligatures w14:val="none"/>
        </w:rPr>
        <w:br/>
      </w: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За столом мы все собрались,</w:t>
      </w:r>
      <w:r w:rsidRPr="00CE4646">
        <w:rPr>
          <w:kern w:val="0"/>
          <w:sz w:val="28"/>
          <w:szCs w:val="28"/>
          <w:lang w:eastAsia="ru-RU"/>
          <w14:ligatures w14:val="none"/>
        </w:rPr>
        <w:br/>
      </w: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Самовар нас в гости звал,</w:t>
      </w:r>
      <w:r w:rsidRPr="00CE4646">
        <w:rPr>
          <w:kern w:val="0"/>
          <w:sz w:val="28"/>
          <w:szCs w:val="28"/>
          <w:lang w:eastAsia="ru-RU"/>
          <w14:ligatures w14:val="none"/>
        </w:rPr>
        <w:br/>
      </w: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Баранки, мед и сладкий чай —</w:t>
      </w:r>
      <w:r w:rsidRPr="00CE4646">
        <w:rPr>
          <w:kern w:val="0"/>
          <w:sz w:val="28"/>
          <w:szCs w:val="28"/>
          <w:lang w:eastAsia="ru-RU"/>
          <w14:ligatures w14:val="none"/>
        </w:rPr>
        <w:br/>
      </w: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Праздник каждый увидал!</w:t>
      </w:r>
    </w:p>
    <w:p w14:paraId="5C5CE57B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(После стихов воспитатель приглашает всех на веселую песню.)</w:t>
      </w:r>
    </w:p>
    <w:p w14:paraId="106DED00" w14:textId="21613EAA" w:rsidR="00B02B98" w:rsidRPr="00CE4646" w:rsidRDefault="00B02B98" w:rsidP="00CE4646">
      <w:pPr>
        <w:pStyle w:val="a6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5. Танец «Русский чай»</w:t>
      </w:r>
      <w:r w:rsidRPr="00CE4646">
        <w:rPr>
          <w:kern w:val="0"/>
          <w:sz w:val="28"/>
          <w:szCs w:val="28"/>
          <w:lang w:eastAsia="ru-RU"/>
          <w14:ligatures w14:val="none"/>
        </w:rPr>
        <w:br/>
        <w:t>Дети исполняют танец, используя атрибуты – чашки, самовар, баранки. Движения плавные и весёлые, под русскую народную музыку.</w:t>
      </w:r>
    </w:p>
    <w:p w14:paraId="6429CF05" w14:textId="77777777" w:rsidR="00B02B98" w:rsidRPr="00CE4646" w:rsidRDefault="00B02B98" w:rsidP="00CE4646">
      <w:pPr>
        <w:pStyle w:val="a6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6. Исполнение национальных танцев</w:t>
      </w:r>
      <w:r w:rsidRPr="00CE4646">
        <w:rPr>
          <w:kern w:val="0"/>
          <w:sz w:val="28"/>
          <w:szCs w:val="28"/>
          <w:lang w:eastAsia="ru-RU"/>
          <w14:ligatures w14:val="none"/>
        </w:rPr>
        <w:br/>
        <w:t>Родители и дети исполняют национальные танцы, характерные для их семейных традиций (татарский, кавказский, русский народный танцы).</w:t>
      </w:r>
    </w:p>
    <w:p w14:paraId="6CFC3AF1" w14:textId="2C8BFEDF" w:rsidR="00B02B98" w:rsidRPr="00CE4646" w:rsidRDefault="00B02B98" w:rsidP="00CE4646">
      <w:pPr>
        <w:pStyle w:val="a6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7. Презентация выпечки по национальным рецептам</w:t>
      </w:r>
      <w:r w:rsidRPr="00CE4646">
        <w:rPr>
          <w:kern w:val="0"/>
          <w:sz w:val="28"/>
          <w:szCs w:val="28"/>
          <w:lang w:eastAsia="ru-RU"/>
          <w14:ligatures w14:val="none"/>
        </w:rPr>
        <w:br/>
        <w:t xml:space="preserve">Родители и дети готовят дома традиционную выпечку (пироги, пряники, </w:t>
      </w:r>
      <w:proofErr w:type="spellStart"/>
      <w:r w:rsidRPr="00CE4646">
        <w:rPr>
          <w:kern w:val="0"/>
          <w:sz w:val="28"/>
          <w:szCs w:val="28"/>
          <w:lang w:eastAsia="ru-RU"/>
          <w14:ligatures w14:val="none"/>
        </w:rPr>
        <w:t>чак-чак</w:t>
      </w:r>
      <w:proofErr w:type="spellEnd"/>
      <w:r w:rsidRPr="00CE4646">
        <w:rPr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CE4646">
        <w:rPr>
          <w:kern w:val="0"/>
          <w:sz w:val="28"/>
          <w:szCs w:val="28"/>
          <w:lang w:eastAsia="ru-RU"/>
          <w14:ligatures w14:val="none"/>
        </w:rPr>
        <w:t>кыстыбый</w:t>
      </w:r>
      <w:proofErr w:type="spellEnd"/>
      <w:r w:rsidRPr="00CE4646">
        <w:rPr>
          <w:kern w:val="0"/>
          <w:sz w:val="28"/>
          <w:szCs w:val="28"/>
          <w:lang w:eastAsia="ru-RU"/>
          <w14:ligatures w14:val="none"/>
        </w:rPr>
        <w:t xml:space="preserve"> и т. д.) и рассказывают, как они её готовили.</w:t>
      </w:r>
      <w:r w:rsidRPr="00CE4646">
        <w:rPr>
          <w:kern w:val="0"/>
          <w:sz w:val="28"/>
          <w:szCs w:val="28"/>
          <w:lang w:eastAsia="ru-RU"/>
          <w14:ligatures w14:val="none"/>
        </w:rPr>
        <w:br/>
      </w:r>
      <w:r w:rsidRPr="00CE4646">
        <w:rPr>
          <w:bCs/>
          <w:kern w:val="0"/>
          <w:sz w:val="28"/>
          <w:szCs w:val="28"/>
          <w:lang w:eastAsia="ru-RU"/>
          <w14:ligatures w14:val="none"/>
        </w:rPr>
        <w:t>Родитель:</w:t>
      </w:r>
      <w:r w:rsidRPr="00CE4646">
        <w:rPr>
          <w:kern w:val="0"/>
          <w:sz w:val="28"/>
          <w:szCs w:val="28"/>
          <w:lang w:eastAsia="ru-RU"/>
          <w14:ligatures w14:val="none"/>
        </w:rPr>
        <w:br/>
        <w:t xml:space="preserve">— В нашей семье принято печь </w:t>
      </w:r>
      <w:proofErr w:type="spellStart"/>
      <w:r w:rsidRPr="00CE4646">
        <w:rPr>
          <w:bCs/>
          <w:kern w:val="0"/>
          <w:sz w:val="28"/>
          <w:szCs w:val="28"/>
          <w:lang w:eastAsia="ru-RU"/>
          <w14:ligatures w14:val="none"/>
        </w:rPr>
        <w:t>курник</w:t>
      </w:r>
      <w:proofErr w:type="spellEnd"/>
      <w:r w:rsidRPr="00CE4646">
        <w:rPr>
          <w:kern w:val="0"/>
          <w:sz w:val="28"/>
          <w:szCs w:val="28"/>
          <w:lang w:eastAsia="ru-RU"/>
          <w14:ligatures w14:val="none"/>
        </w:rPr>
        <w:t xml:space="preserve"> – это слоёный пирог с курицей. Он отлично подходит к чаю! Мы готовили его вместе с ребёнком, и вот что у нас получилось!</w:t>
      </w:r>
      <w:r w:rsidR="00CE4646">
        <w:rPr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(После рассказов начинается дегустация.)</w:t>
      </w:r>
    </w:p>
    <w:p w14:paraId="236E30E1" w14:textId="77777777" w:rsidR="00B02B98" w:rsidRPr="00CE4646" w:rsidRDefault="00B02B98" w:rsidP="00CE4646">
      <w:pPr>
        <w:pStyle w:val="a6"/>
        <w:jc w:val="both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8. Чаепитие</w:t>
      </w:r>
    </w:p>
    <w:p w14:paraId="5555EEFE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(Дети, родители и воспитатели угощаются чаем с пирогами, пряниками, вареньем и обсуждают традиции чаепития.)</w:t>
      </w:r>
    </w:p>
    <w:p w14:paraId="5CBE7C82" w14:textId="77777777" w:rsidR="00B02B98" w:rsidRPr="00CE4646" w:rsidRDefault="00B02B98" w:rsidP="00CE4646">
      <w:pPr>
        <w:pStyle w:val="a6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9. Весёлая игра «Передай баранку»</w:t>
      </w:r>
      <w:r w:rsidRPr="00CE4646">
        <w:rPr>
          <w:kern w:val="0"/>
          <w:sz w:val="28"/>
          <w:szCs w:val="28"/>
          <w:lang w:eastAsia="ru-RU"/>
          <w14:ligatures w14:val="none"/>
        </w:rPr>
        <w:br/>
        <w:t>Дети и родители передают баранку по кругу под музыку. Когда музыка останавливается, тот, у кого оказалась баранка, рассказывает пословицу или шутку про чай.</w:t>
      </w:r>
    </w:p>
    <w:p w14:paraId="12BB7932" w14:textId="77777777" w:rsidR="00B02B98" w:rsidRPr="00CE4646" w:rsidRDefault="00B02B98" w:rsidP="00CE4646">
      <w:pPr>
        <w:pStyle w:val="a6"/>
        <w:jc w:val="both"/>
        <w:rPr>
          <w:bCs/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10. Заключение мероприятия</w:t>
      </w:r>
    </w:p>
    <w:p w14:paraId="3D253135" w14:textId="77777777" w:rsidR="00B02B98" w:rsidRPr="00CE4646" w:rsidRDefault="00B02B98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  <w:r w:rsidRPr="00CE4646">
        <w:rPr>
          <w:bCs/>
          <w:kern w:val="0"/>
          <w:sz w:val="28"/>
          <w:szCs w:val="28"/>
          <w:lang w:eastAsia="ru-RU"/>
          <w14:ligatures w14:val="none"/>
        </w:rPr>
        <w:t>Воспитатель:</w:t>
      </w:r>
      <w:r w:rsidRPr="00CE4646">
        <w:rPr>
          <w:kern w:val="0"/>
          <w:sz w:val="28"/>
          <w:szCs w:val="28"/>
          <w:lang w:eastAsia="ru-RU"/>
          <w14:ligatures w14:val="none"/>
        </w:rPr>
        <w:br/>
        <w:t>— Дорогие друзья! Сегодня мы с вами узнали много нового о чае и традициях разных народов. Надеюсь, этот праздник оставит у вас тёплые воспоминания.</w:t>
      </w:r>
    </w:p>
    <w:p w14:paraId="0AAB4A3A" w14:textId="769A1BB0" w:rsidR="00B02B98" w:rsidRDefault="00B02B98" w:rsidP="00CE4646">
      <w:pPr>
        <w:pStyle w:val="a6"/>
        <w:jc w:val="both"/>
        <w:rPr>
          <w:i/>
          <w:iCs/>
          <w:kern w:val="0"/>
          <w:sz w:val="28"/>
          <w:szCs w:val="28"/>
          <w:lang w:eastAsia="ru-RU"/>
          <w14:ligatures w14:val="none"/>
        </w:rPr>
      </w:pPr>
      <w:r w:rsidRPr="00CE4646">
        <w:rPr>
          <w:i/>
          <w:iCs/>
          <w:kern w:val="0"/>
          <w:sz w:val="28"/>
          <w:szCs w:val="28"/>
          <w:lang w:eastAsia="ru-RU"/>
          <w14:ligatures w14:val="none"/>
        </w:rPr>
        <w:t>(Дети и родители благодарят друг друга, воспитателей. Воспитатель вручает каждому ребёнку памятные открытки с пословицами о чае и пожеланиями здоровья и уюта.)</w:t>
      </w:r>
    </w:p>
    <w:p w14:paraId="11253044" w14:textId="77777777" w:rsidR="00160517" w:rsidRPr="00CE4646" w:rsidRDefault="00160517" w:rsidP="00CE4646">
      <w:pPr>
        <w:pStyle w:val="a6"/>
        <w:jc w:val="both"/>
        <w:rPr>
          <w:kern w:val="0"/>
          <w:sz w:val="28"/>
          <w:szCs w:val="28"/>
          <w:lang w:eastAsia="ru-RU"/>
          <w14:ligatures w14:val="none"/>
        </w:rPr>
      </w:pPr>
    </w:p>
    <w:p w14:paraId="50014FED" w14:textId="77777777" w:rsidR="000A1E2F" w:rsidRPr="00CE4646" w:rsidRDefault="000A1E2F" w:rsidP="00CE4646">
      <w:pPr>
        <w:pStyle w:val="a6"/>
        <w:jc w:val="both"/>
        <w:rPr>
          <w:b/>
          <w:bCs/>
          <w:sz w:val="28"/>
          <w:szCs w:val="28"/>
        </w:rPr>
      </w:pPr>
      <w:r w:rsidRPr="00CE4646">
        <w:rPr>
          <w:b/>
          <w:bCs/>
          <w:sz w:val="28"/>
          <w:szCs w:val="28"/>
        </w:rPr>
        <w:lastRenderedPageBreak/>
        <w:t>Заключительная часть</w:t>
      </w:r>
    </w:p>
    <w:p w14:paraId="446E19F1" w14:textId="77777777" w:rsidR="00B33206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Обсуждение впечатлений от мероприятия.</w:t>
      </w:r>
    </w:p>
    <w:p w14:paraId="2C6D68C3" w14:textId="77777777" w:rsidR="00B33206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Благодарность родителям за участие.</w:t>
      </w:r>
    </w:p>
    <w:p w14:paraId="2CBF107D" w14:textId="77777777" w:rsidR="00B33206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Совместное фото на память.</w:t>
      </w:r>
    </w:p>
    <w:p w14:paraId="447BB133" w14:textId="7E064162" w:rsidR="00B33206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Результаты и ожидаемый эффект</w:t>
      </w:r>
    </w:p>
    <w:p w14:paraId="4DC93CBB" w14:textId="38E857C3" w:rsidR="000A1E2F" w:rsidRPr="00CE4646" w:rsidRDefault="000A1E2F" w:rsidP="00CE4646">
      <w:pPr>
        <w:pStyle w:val="a6"/>
        <w:jc w:val="both"/>
        <w:rPr>
          <w:i/>
          <w:sz w:val="28"/>
          <w:szCs w:val="28"/>
        </w:rPr>
      </w:pPr>
      <w:r w:rsidRPr="00CE4646">
        <w:rPr>
          <w:i/>
          <w:sz w:val="28"/>
          <w:szCs w:val="28"/>
        </w:rPr>
        <w:t>Для детей:</w:t>
      </w:r>
    </w:p>
    <w:p w14:paraId="3C2BB4B1" w14:textId="6A843CD1" w:rsidR="000A1E2F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- Развитие уважительного отношения к семейным традициям.</w:t>
      </w:r>
    </w:p>
    <w:p w14:paraId="73BFAD35" w14:textId="11CA8871" w:rsidR="000A1E2F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- Повышение уровня коммуникативных навыков.</w:t>
      </w:r>
    </w:p>
    <w:p w14:paraId="1B64D254" w14:textId="548E09FC" w:rsidR="000A1E2F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- Развитие познавательного интереса к истории русского чаепития.</w:t>
      </w:r>
    </w:p>
    <w:p w14:paraId="05E58E9A" w14:textId="77777777" w:rsidR="000A1E2F" w:rsidRPr="00CE4646" w:rsidRDefault="000A1E2F" w:rsidP="00CE4646">
      <w:pPr>
        <w:pStyle w:val="a6"/>
        <w:jc w:val="both"/>
        <w:rPr>
          <w:i/>
          <w:sz w:val="28"/>
          <w:szCs w:val="28"/>
        </w:rPr>
      </w:pPr>
      <w:r w:rsidRPr="00CE4646">
        <w:rPr>
          <w:i/>
          <w:sz w:val="28"/>
          <w:szCs w:val="28"/>
        </w:rPr>
        <w:t>Для родителей:</w:t>
      </w:r>
    </w:p>
    <w:p w14:paraId="529C5242" w14:textId="2C9D69E6" w:rsidR="000A1E2F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- Осознание важности семейных традиций.</w:t>
      </w:r>
    </w:p>
    <w:p w14:paraId="520C7D2D" w14:textId="1449CB11" w:rsidR="000A1E2F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- Улучшение контакта с педагогами.</w:t>
      </w:r>
    </w:p>
    <w:p w14:paraId="442B00F6" w14:textId="13C19CD9" w:rsidR="000A1E2F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- Укрепление семейных взаимоотношений через совместную деятельность.</w:t>
      </w:r>
    </w:p>
    <w:p w14:paraId="40D0C07F" w14:textId="77777777" w:rsidR="000A1E2F" w:rsidRPr="00CE4646" w:rsidRDefault="000A1E2F" w:rsidP="00CE4646">
      <w:pPr>
        <w:pStyle w:val="a6"/>
        <w:jc w:val="both"/>
        <w:rPr>
          <w:i/>
          <w:sz w:val="28"/>
          <w:szCs w:val="28"/>
        </w:rPr>
      </w:pPr>
      <w:r w:rsidRPr="00CE4646">
        <w:rPr>
          <w:i/>
          <w:sz w:val="28"/>
          <w:szCs w:val="28"/>
        </w:rPr>
        <w:t>Для педагогов:</w:t>
      </w:r>
    </w:p>
    <w:p w14:paraId="2375ADE4" w14:textId="6128B47F" w:rsidR="000A1E2F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-  Создание доверительных отношений с семьями воспитанников.</w:t>
      </w:r>
    </w:p>
    <w:p w14:paraId="749CD0ED" w14:textId="521F8500" w:rsidR="000A1E2F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- Повышение родительской активности в жизни детского сада.</w:t>
      </w:r>
    </w:p>
    <w:p w14:paraId="65AD8BDD" w14:textId="2F5461F5" w:rsidR="00B02B98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- Развитие навыков организации совместных мероприятий.</w:t>
      </w:r>
    </w:p>
    <w:p w14:paraId="337885B9" w14:textId="7DAEF058" w:rsidR="000A1E2F" w:rsidRPr="00CE4646" w:rsidRDefault="00324BC5" w:rsidP="00CE4646">
      <w:pPr>
        <w:pStyle w:val="a6"/>
        <w:jc w:val="both"/>
        <w:rPr>
          <w:b/>
          <w:bCs/>
          <w:sz w:val="28"/>
          <w:szCs w:val="28"/>
        </w:rPr>
      </w:pPr>
      <w:r w:rsidRPr="00CE4646">
        <w:rPr>
          <w:b/>
          <w:bCs/>
          <w:sz w:val="28"/>
          <w:szCs w:val="28"/>
        </w:rPr>
        <w:t>Результативность</w:t>
      </w:r>
    </w:p>
    <w:p w14:paraId="31AEE579" w14:textId="58D2AC51" w:rsidR="000A1E2F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Организация семейного чаепития "Приходите к чаю, пирогами угощаю" в подг</w:t>
      </w:r>
      <w:r w:rsidR="00CE4646">
        <w:rPr>
          <w:sz w:val="28"/>
          <w:szCs w:val="28"/>
        </w:rPr>
        <w:t>отовительной группе способствовала</w:t>
      </w:r>
      <w:r w:rsidRPr="00CE4646">
        <w:rPr>
          <w:sz w:val="28"/>
          <w:szCs w:val="28"/>
        </w:rPr>
        <w:t xml:space="preserve"> развити</w:t>
      </w:r>
      <w:r w:rsidR="00CE4646">
        <w:rPr>
          <w:sz w:val="28"/>
          <w:szCs w:val="28"/>
        </w:rPr>
        <w:t>ю культурных традиций, укрепила</w:t>
      </w:r>
      <w:r w:rsidRPr="00CE4646">
        <w:rPr>
          <w:sz w:val="28"/>
          <w:szCs w:val="28"/>
        </w:rPr>
        <w:t xml:space="preserve"> взаимодействие между педагогами, детьми и родителями, а такж</w:t>
      </w:r>
      <w:r w:rsidR="00CE4646">
        <w:rPr>
          <w:sz w:val="28"/>
          <w:szCs w:val="28"/>
        </w:rPr>
        <w:t>е создала</w:t>
      </w:r>
      <w:r w:rsidRPr="00CE4646">
        <w:rPr>
          <w:sz w:val="28"/>
          <w:szCs w:val="28"/>
        </w:rPr>
        <w:t xml:space="preserve"> теплую и дружескую атмосферу в образовательном учреждении. Регулярное проведение подобных мероприятий повышает уровень родительской вовлеченности и способствует формированию семейных ценностей у подрастающего поколения.</w:t>
      </w:r>
    </w:p>
    <w:p w14:paraId="1DA60F94" w14:textId="77777777" w:rsidR="000A1E2F" w:rsidRPr="00CE4646" w:rsidRDefault="000A1E2F" w:rsidP="00CE4646">
      <w:pPr>
        <w:pStyle w:val="a6"/>
        <w:jc w:val="both"/>
        <w:rPr>
          <w:sz w:val="28"/>
          <w:szCs w:val="28"/>
        </w:rPr>
      </w:pPr>
      <w:r w:rsidRPr="00CE4646">
        <w:rPr>
          <w:sz w:val="28"/>
          <w:szCs w:val="28"/>
        </w:rPr>
        <w:t>Данная практика может быть адаптирована для разных возрастных групп и образовательных учреждений, обеспечивая всестороннее развитие воспитанников и формируя у них уважительное отношение к семейным традициям.</w:t>
      </w:r>
    </w:p>
    <w:p w14:paraId="012E2670" w14:textId="398F3EC8" w:rsidR="003C324E" w:rsidRDefault="00FC5206" w:rsidP="00FC5206">
      <w:pPr>
        <w:jc w:val="right"/>
      </w:pPr>
      <w:r>
        <w:t>Приложение 1. (фотоотчет)</w:t>
      </w:r>
    </w:p>
    <w:p w14:paraId="4768611D" w14:textId="0A6262F1" w:rsidR="006A053A" w:rsidRDefault="006A053A" w:rsidP="00FC5206">
      <w:pPr>
        <w:jc w:val="right"/>
      </w:pPr>
    </w:p>
    <w:p w14:paraId="7B7A5D03" w14:textId="204F3567" w:rsidR="006A053A" w:rsidRDefault="006A053A" w:rsidP="00FC5206">
      <w:pPr>
        <w:jc w:val="right"/>
      </w:pPr>
    </w:p>
    <w:p w14:paraId="19C066E5" w14:textId="053814B2" w:rsidR="006A053A" w:rsidRDefault="006A053A" w:rsidP="00FC5206">
      <w:pPr>
        <w:jc w:val="right"/>
      </w:pPr>
    </w:p>
    <w:p w14:paraId="537E984D" w14:textId="3AA59F2F" w:rsidR="006A053A" w:rsidRDefault="006A053A" w:rsidP="00FC5206">
      <w:pPr>
        <w:jc w:val="right"/>
      </w:pPr>
    </w:p>
    <w:p w14:paraId="7ED8A669" w14:textId="58751044" w:rsidR="006A053A" w:rsidRDefault="006A053A" w:rsidP="00FC5206">
      <w:pPr>
        <w:jc w:val="right"/>
      </w:pPr>
    </w:p>
    <w:p w14:paraId="1DFDDFF0" w14:textId="2F84CEDC" w:rsidR="006A053A" w:rsidRDefault="006A053A" w:rsidP="00FC5206">
      <w:pPr>
        <w:jc w:val="right"/>
      </w:pPr>
    </w:p>
    <w:p w14:paraId="473B5AF1" w14:textId="029FEED4" w:rsidR="006A053A" w:rsidRDefault="006A053A" w:rsidP="00840C73"/>
    <w:p w14:paraId="4C99F4C9" w14:textId="49509E96" w:rsidR="00AB266C" w:rsidRDefault="00AB266C" w:rsidP="00840C73"/>
    <w:p w14:paraId="34E0A9A0" w14:textId="77777777" w:rsidR="00AB266C" w:rsidRDefault="00AB266C" w:rsidP="00840C73"/>
    <w:p w14:paraId="248A1F4A" w14:textId="61DF14C6" w:rsidR="006A053A" w:rsidRDefault="006A053A" w:rsidP="00FC5206">
      <w:pPr>
        <w:jc w:val="right"/>
      </w:pPr>
    </w:p>
    <w:p w14:paraId="462CE74A" w14:textId="2754F039" w:rsidR="006A053A" w:rsidRPr="00C73AAA" w:rsidRDefault="00C73AAA" w:rsidP="00C73AAA">
      <w:pPr>
        <w:rPr>
          <w:b/>
        </w:rPr>
      </w:pPr>
      <w:r>
        <w:rPr>
          <w:b/>
        </w:rPr>
        <w:lastRenderedPageBreak/>
        <w:t xml:space="preserve">                                 Составляе</w:t>
      </w:r>
      <w:r w:rsidRPr="00C73AAA">
        <w:rPr>
          <w:b/>
        </w:rPr>
        <w:t>м интеллект-карту</w:t>
      </w:r>
    </w:p>
    <w:p w14:paraId="6A091D21" w14:textId="00907DFF" w:rsidR="00C73AAA" w:rsidRDefault="00C73AAA" w:rsidP="00C73AAA">
      <w:pPr>
        <w:ind w:left="-1134"/>
      </w:pPr>
      <w:r w:rsidRPr="00C73AAA">
        <w:rPr>
          <w:noProof/>
          <w:lang w:eastAsia="ru-RU"/>
        </w:rPr>
        <w:drawing>
          <wp:inline distT="0" distB="0" distL="0" distR="0" wp14:anchorId="145CD331" wp14:editId="13588B63">
            <wp:extent cx="2828925" cy="3771898"/>
            <wp:effectExtent l="0" t="0" r="0" b="635"/>
            <wp:docPr id="1" name="Рисунок 1" descr="C:\Users\User\Desktop\11d4a805-8385-4e9c-ba05-fd76964cf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d4a805-8385-4e9c-ba05-fd76964cf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4643" cy="37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14EC6CDD" wp14:editId="0985807B">
            <wp:extent cx="2826068" cy="37680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74" cy="377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E5775" w14:textId="5B4CE91F" w:rsidR="00C73AAA" w:rsidRDefault="00C73AAA" w:rsidP="00C73AAA">
      <w:pPr>
        <w:ind w:left="-1134"/>
      </w:pPr>
    </w:p>
    <w:p w14:paraId="30982A65" w14:textId="45C5E5F0" w:rsidR="00C73AAA" w:rsidRDefault="00C73AAA" w:rsidP="00C73AAA">
      <w:pPr>
        <w:ind w:left="-1134"/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38BE3FB" wp14:editId="7D8D27C1">
            <wp:extent cx="5517728" cy="413829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87" cy="415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85B26" w14:textId="1E2A78F4" w:rsidR="00C73AAA" w:rsidRDefault="00C73AAA" w:rsidP="00C73AAA">
      <w:pPr>
        <w:ind w:left="-1134"/>
      </w:pPr>
    </w:p>
    <w:p w14:paraId="5E6EF12B" w14:textId="4EDB3CF1" w:rsidR="00C73AAA" w:rsidRDefault="00C73AAA" w:rsidP="00C73AAA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4D9973D" wp14:editId="0B080D9F">
            <wp:extent cx="3040856" cy="4054475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56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28CED04E" wp14:editId="79A035E2">
            <wp:extent cx="3040856" cy="4054475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56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369C3" w14:textId="77777777" w:rsidR="00C73AAA" w:rsidRDefault="00C73AAA" w:rsidP="00C73AAA"/>
    <w:p w14:paraId="36BEC2EA" w14:textId="1900770A" w:rsidR="006A053A" w:rsidRDefault="00C73AAA" w:rsidP="00C73AAA">
      <w:pPr>
        <w:ind w:left="-709"/>
      </w:pPr>
      <w:r>
        <w:rPr>
          <w:noProof/>
          <w:lang w:eastAsia="ru-RU"/>
        </w:rPr>
        <w:drawing>
          <wp:inline distT="0" distB="0" distL="0" distR="0" wp14:anchorId="3C5A1E60" wp14:editId="1779710E">
            <wp:extent cx="5901266" cy="44259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66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60B7C" w14:textId="77777777" w:rsidR="00AB266C" w:rsidRDefault="00C73AAA" w:rsidP="00C73AAA">
      <w:pPr>
        <w:ind w:left="-567" w:firstLine="851"/>
        <w:rPr>
          <w:b/>
        </w:rPr>
      </w:pPr>
      <w:r w:rsidRPr="00C73AAA">
        <w:rPr>
          <w:b/>
        </w:rPr>
        <w:t xml:space="preserve">                            </w:t>
      </w:r>
    </w:p>
    <w:p w14:paraId="1A79FE8A" w14:textId="40FB4557" w:rsidR="00840C73" w:rsidRPr="00C73AAA" w:rsidRDefault="00AB266C" w:rsidP="00C73AAA">
      <w:pPr>
        <w:ind w:left="-567" w:firstLine="851"/>
        <w:rPr>
          <w:b/>
        </w:rPr>
      </w:pPr>
      <w:r>
        <w:rPr>
          <w:b/>
        </w:rPr>
        <w:lastRenderedPageBreak/>
        <w:t xml:space="preserve">                                      </w:t>
      </w:r>
      <w:r w:rsidR="00C73AAA" w:rsidRPr="00C73AAA">
        <w:rPr>
          <w:b/>
        </w:rPr>
        <w:t xml:space="preserve">   Готовим пригласительные</w:t>
      </w:r>
    </w:p>
    <w:p w14:paraId="471E3BAA" w14:textId="40B6C835" w:rsidR="00840C73" w:rsidRDefault="00C73AAA" w:rsidP="00C73AAA">
      <w:r>
        <w:rPr>
          <w:noProof/>
          <w:lang w:eastAsia="ru-RU"/>
        </w:rPr>
        <w:drawing>
          <wp:inline distT="0" distB="0" distL="0" distR="0" wp14:anchorId="3BBD71C2" wp14:editId="42884AD6">
            <wp:extent cx="5483362" cy="4112522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62" cy="411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47448" w14:textId="30295D9B" w:rsidR="00840C73" w:rsidRDefault="00840C73" w:rsidP="00C73AAA"/>
    <w:p w14:paraId="7D626548" w14:textId="15D6183E" w:rsidR="00AB266C" w:rsidRPr="00160517" w:rsidRDefault="00C73AAA" w:rsidP="00160517">
      <w:r>
        <w:rPr>
          <w:noProof/>
          <w:lang w:eastAsia="ru-RU"/>
        </w:rPr>
        <w:drawing>
          <wp:inline distT="0" distB="0" distL="0" distR="0" wp14:anchorId="254E7DE3" wp14:editId="35AA4DEF">
            <wp:extent cx="5496478" cy="41223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78" cy="4122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60AF6" w14:textId="77777777" w:rsidR="00AB266C" w:rsidRDefault="00AB266C" w:rsidP="00C73AAA">
      <w:pPr>
        <w:jc w:val="center"/>
        <w:rPr>
          <w:b/>
        </w:rPr>
      </w:pPr>
    </w:p>
    <w:p w14:paraId="4A77F615" w14:textId="4307983B" w:rsidR="00840C73" w:rsidRPr="00C73AAA" w:rsidRDefault="00AB266C" w:rsidP="00AB266C">
      <w:pPr>
        <w:rPr>
          <w:b/>
        </w:rPr>
      </w:pPr>
      <w:r>
        <w:rPr>
          <w:b/>
        </w:rPr>
        <w:lastRenderedPageBreak/>
        <w:t xml:space="preserve">                                            </w:t>
      </w:r>
      <w:r w:rsidR="00C73AAA" w:rsidRPr="00C73AAA">
        <w:rPr>
          <w:b/>
        </w:rPr>
        <w:t>Наше мероприятие</w:t>
      </w:r>
    </w:p>
    <w:p w14:paraId="1D87080F" w14:textId="2DA3F24A" w:rsidR="006A053A" w:rsidRDefault="00840C73" w:rsidP="00AB266C">
      <w:pPr>
        <w:ind w:left="-567"/>
      </w:pPr>
      <w:r w:rsidRPr="0040673C">
        <w:rPr>
          <w:noProof/>
          <w:lang w:eastAsia="ru-RU"/>
        </w:rPr>
        <w:drawing>
          <wp:inline distT="0" distB="0" distL="0" distR="0" wp14:anchorId="1AE74958" wp14:editId="59FDAD21">
            <wp:extent cx="3419475" cy="4105275"/>
            <wp:effectExtent l="0" t="0" r="9525" b="9525"/>
            <wp:docPr id="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5484B17D-B6FB-8DF0-8E0B-4925E8841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5484B17D-B6FB-8DF0-8E0B-4925E88411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b="31416"/>
                    <a:stretch/>
                  </pic:blipFill>
                  <pic:spPr>
                    <a:xfrm>
                      <a:off x="0" y="0"/>
                      <a:ext cx="34194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AAA">
        <w:t xml:space="preserve">    </w:t>
      </w:r>
      <w:r w:rsidR="00AB266C">
        <w:rPr>
          <w:noProof/>
          <w:lang w:eastAsia="ru-RU"/>
        </w:rPr>
        <w:drawing>
          <wp:inline distT="0" distB="0" distL="0" distR="0" wp14:anchorId="5C82E3CC" wp14:editId="02841F8A">
            <wp:extent cx="2352675" cy="41553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61" cy="4162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2CAFE" w14:textId="77777777" w:rsidR="00AB266C" w:rsidRDefault="00AB266C" w:rsidP="00AB266C">
      <w:pPr>
        <w:ind w:left="-567"/>
      </w:pPr>
    </w:p>
    <w:p w14:paraId="0EDF96A5" w14:textId="463AF173" w:rsidR="00AB266C" w:rsidRDefault="00AB266C" w:rsidP="00AB266C">
      <w:pPr>
        <w:ind w:left="-567"/>
      </w:pPr>
      <w:r>
        <w:rPr>
          <w:noProof/>
          <w:lang w:eastAsia="ru-RU"/>
        </w:rPr>
        <w:drawing>
          <wp:inline distT="0" distB="0" distL="0" distR="0" wp14:anchorId="2FF6AB3C" wp14:editId="0F1225A5">
            <wp:extent cx="3209104" cy="40455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5"/>
                    <a:stretch/>
                  </pic:blipFill>
                  <pic:spPr bwMode="auto">
                    <a:xfrm>
                      <a:off x="0" y="0"/>
                      <a:ext cx="3215483" cy="40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73694C85" wp14:editId="71104356">
            <wp:extent cx="2542540" cy="40112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D9FB1" w14:textId="4A62D44D" w:rsidR="00AB266C" w:rsidRDefault="00AB266C" w:rsidP="00AB266C">
      <w:pPr>
        <w:ind w:left="-567"/>
      </w:pPr>
    </w:p>
    <w:p w14:paraId="4C7757ED" w14:textId="15ACE0EC" w:rsidR="00AB266C" w:rsidRDefault="00AB266C" w:rsidP="00AB266C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35BB98A3" wp14:editId="5CE127F5">
            <wp:extent cx="5963592" cy="3800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94" cy="3803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9EE5E" w14:textId="411C58B9" w:rsidR="00AB266C" w:rsidRDefault="00AB266C" w:rsidP="00AB266C">
      <w:pPr>
        <w:ind w:left="-567"/>
      </w:pPr>
    </w:p>
    <w:p w14:paraId="778479BC" w14:textId="13EC8370" w:rsidR="00AB266C" w:rsidRPr="000A1E2F" w:rsidRDefault="00AB266C" w:rsidP="00AB266C">
      <w:pPr>
        <w:ind w:left="-567"/>
      </w:pPr>
      <w:r>
        <w:rPr>
          <w:noProof/>
          <w:lang w:eastAsia="ru-RU"/>
        </w:rPr>
        <w:drawing>
          <wp:inline distT="0" distB="0" distL="0" distR="0" wp14:anchorId="2A8B5C67" wp14:editId="2FB7BE7C">
            <wp:extent cx="2962275" cy="39503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52" cy="3950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59A0B1A0" wp14:editId="6DC62C73">
            <wp:extent cx="2514600" cy="3902913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0" t="8243" r="12042" b="8511"/>
                    <a:stretch/>
                  </pic:blipFill>
                  <pic:spPr bwMode="auto">
                    <a:xfrm>
                      <a:off x="0" y="0"/>
                      <a:ext cx="2532871" cy="39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266C" w:rsidRPr="000A1E2F" w:rsidSect="00CE54EF">
      <w:pgSz w:w="11906" w:h="16838" w:code="9"/>
      <w:pgMar w:top="1134" w:right="851" w:bottom="99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2BD5"/>
    <w:multiLevelType w:val="hybridMultilevel"/>
    <w:tmpl w:val="9E4652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9011F"/>
    <w:multiLevelType w:val="multilevel"/>
    <w:tmpl w:val="78002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604EB8"/>
    <w:multiLevelType w:val="hybridMultilevel"/>
    <w:tmpl w:val="5C023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713A0"/>
    <w:multiLevelType w:val="multilevel"/>
    <w:tmpl w:val="22466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F76563"/>
    <w:multiLevelType w:val="hybridMultilevel"/>
    <w:tmpl w:val="408E1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742330"/>
    <w:multiLevelType w:val="multilevel"/>
    <w:tmpl w:val="2C2C0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105B7A"/>
    <w:multiLevelType w:val="multilevel"/>
    <w:tmpl w:val="304A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335766"/>
    <w:multiLevelType w:val="multilevel"/>
    <w:tmpl w:val="41AA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367579"/>
    <w:multiLevelType w:val="hybridMultilevel"/>
    <w:tmpl w:val="FC6A3C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317DD"/>
    <w:multiLevelType w:val="hybridMultilevel"/>
    <w:tmpl w:val="C47A2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2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ADC"/>
    <w:rsid w:val="00003223"/>
    <w:rsid w:val="000A1E2F"/>
    <w:rsid w:val="000D67C5"/>
    <w:rsid w:val="001300C9"/>
    <w:rsid w:val="0014684B"/>
    <w:rsid w:val="00160517"/>
    <w:rsid w:val="00275C10"/>
    <w:rsid w:val="002F632F"/>
    <w:rsid w:val="00324BC5"/>
    <w:rsid w:val="00390ADC"/>
    <w:rsid w:val="003C324E"/>
    <w:rsid w:val="004673E6"/>
    <w:rsid w:val="00475682"/>
    <w:rsid w:val="00483581"/>
    <w:rsid w:val="005342F0"/>
    <w:rsid w:val="0056239D"/>
    <w:rsid w:val="006A053A"/>
    <w:rsid w:val="006C0B77"/>
    <w:rsid w:val="006D6CC8"/>
    <w:rsid w:val="008242FF"/>
    <w:rsid w:val="00840C73"/>
    <w:rsid w:val="00870751"/>
    <w:rsid w:val="00922C48"/>
    <w:rsid w:val="0096444A"/>
    <w:rsid w:val="00A65A69"/>
    <w:rsid w:val="00AB266C"/>
    <w:rsid w:val="00B02B98"/>
    <w:rsid w:val="00B33206"/>
    <w:rsid w:val="00B915B7"/>
    <w:rsid w:val="00BC4756"/>
    <w:rsid w:val="00C136A3"/>
    <w:rsid w:val="00C73AAA"/>
    <w:rsid w:val="00CC11E2"/>
    <w:rsid w:val="00CE4646"/>
    <w:rsid w:val="00CE54EF"/>
    <w:rsid w:val="00D21F00"/>
    <w:rsid w:val="00D42E4E"/>
    <w:rsid w:val="00D8060D"/>
    <w:rsid w:val="00E80CAC"/>
    <w:rsid w:val="00E810FB"/>
    <w:rsid w:val="00EA59DF"/>
    <w:rsid w:val="00EE4070"/>
    <w:rsid w:val="00F12C76"/>
    <w:rsid w:val="00FB1975"/>
    <w:rsid w:val="00FB63FB"/>
    <w:rsid w:val="00FC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8EE75"/>
  <w15:chartTrackingRefBased/>
  <w15:docId w15:val="{C0A2FECF-F664-4D93-8607-FEC68B61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4756"/>
    <w:pPr>
      <w:ind w:left="720"/>
      <w:contextualSpacing/>
    </w:pPr>
  </w:style>
  <w:style w:type="character" w:customStyle="1" w:styleId="a5">
    <w:name w:val="Без интервала Знак"/>
    <w:basedOn w:val="a0"/>
    <w:link w:val="a6"/>
    <w:uiPriority w:val="1"/>
    <w:locked/>
    <w:rsid w:val="006D6CC8"/>
    <w:rPr>
      <w:rFonts w:ascii="Times New Roman" w:eastAsia="Times New Roman" w:hAnsi="Times New Roman" w:cs="Times New Roman"/>
    </w:rPr>
  </w:style>
  <w:style w:type="paragraph" w:styleId="a6">
    <w:name w:val="No Spacing"/>
    <w:link w:val="a5"/>
    <w:uiPriority w:val="1"/>
    <w:qFormat/>
    <w:rsid w:val="006D6CC8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E54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E54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8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24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2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12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96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7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6EC87-BC9D-4504-A24B-DA393364B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1298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23</cp:revision>
  <cp:lastPrinted>2025-02-25T11:49:00Z</cp:lastPrinted>
  <dcterms:created xsi:type="dcterms:W3CDTF">2025-02-12T11:26:00Z</dcterms:created>
  <dcterms:modified xsi:type="dcterms:W3CDTF">2025-03-03T08:49:00Z</dcterms:modified>
</cp:coreProperties>
</file>