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CD" w:rsidRPr="00E81ECD" w:rsidRDefault="00E81ECD" w:rsidP="00E81ECD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48"/>
          <w:szCs w:val="48"/>
          <w:lang w:eastAsia="ru-RU"/>
        </w:rPr>
      </w:pPr>
      <w:r w:rsidRPr="00E81ECD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lang w:eastAsia="ru-RU"/>
        </w:rPr>
        <w:t>КОНСУЛЬТАЦИЯ ДЛЯ РОДИТЕЛЕЙ</w:t>
      </w:r>
      <w:r w:rsidRPr="00E81ECD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48"/>
          <w:szCs w:val="48"/>
          <w:lang w:eastAsia="ru-RU"/>
        </w:rPr>
        <w:t xml:space="preserve"> </w:t>
      </w:r>
    </w:p>
    <w:p w:rsidR="00E81ECD" w:rsidRPr="00E81ECD" w:rsidRDefault="00E81ECD" w:rsidP="00E81EC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 w:rsidRPr="00E81ECD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«НУЖЕН ЛИ РЕБЁНКУ ДНЕВНОЙ СОН?»</w:t>
      </w:r>
    </w:p>
    <w:p w:rsidR="00E81ECD" w:rsidRPr="00E81ECD" w:rsidRDefault="00E81ECD" w:rsidP="00E81EC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88900</wp:posOffset>
            </wp:positionV>
            <wp:extent cx="2793365" cy="1842135"/>
            <wp:effectExtent l="0" t="0" r="6985" b="5715"/>
            <wp:wrapTight wrapText="bothSides">
              <wp:wrapPolygon edited="0">
                <wp:start x="0" y="0"/>
                <wp:lineTo x="0" y="21444"/>
                <wp:lineTo x="21507" y="21444"/>
                <wp:lineTo x="21507" y="0"/>
                <wp:lineTo x="0" y="0"/>
              </wp:wrapPolygon>
            </wp:wrapTight>
            <wp:docPr id="1" name="Рисунок 1" descr="Ребенок спит картинка для детей - 5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спит картинка для детей - 59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31" b="10562"/>
                    <a:stretch/>
                  </pic:blipFill>
                  <pic:spPr bwMode="auto">
                    <a:xfrm>
                      <a:off x="0" y="0"/>
                      <a:ext cx="279336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  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Дети, посещающие 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дошкольное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учреждение, довольно быстро свыкаются с тем, что "тихий час" для них обязателен. Увы, но в большинстве семей </w:t>
      </w:r>
      <w:proofErr w:type="gramStart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нет традиции укладывать</w:t>
      </w:r>
      <w:proofErr w:type="gramEnd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детей спать днём в выходные дни. Вот и получается, что "детсадовские" дети по выходным отдыхают от режима, а малыши, не посещающие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</w:t>
      </w:r>
      <w:bookmarkStart w:id="0" w:name="_GoBack"/>
      <w:bookmarkEnd w:id="0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оло 12-ти, а с шести лет — 10-ти часов. Уже к 7-8 года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м организм начинает перестраива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т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ь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ся на монофазный </w:t>
      </w:r>
      <w:r w:rsidRPr="00E81ECD">
        <w:rPr>
          <w:rFonts w:ascii="Times New Roman" w:eastAsia="Times New Roman" w:hAnsi="Times New Roman" w:cs="Times New Roman"/>
          <w:i/>
          <w:iCs/>
          <w:color w:val="3C4052"/>
          <w:sz w:val="24"/>
          <w:szCs w:val="24"/>
          <w:lang w:eastAsia="ru-RU"/>
        </w:rPr>
        <w:t>(исключительно ночной)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сон. С этого времени от привычки спать днём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,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можно отвыкать.</w:t>
      </w:r>
    </w:p>
    <w:p w:rsidR="00E81ECD" w:rsidRPr="00E81ECD" w:rsidRDefault="00E81ECD" w:rsidP="00E81EC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 Однако, по утверждению большинства специалистов, некоторые скрытые элементы </w:t>
      </w:r>
      <w:proofErr w:type="spellStart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полифазности</w:t>
      </w:r>
      <w:proofErr w:type="spellEnd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proofErr w:type="spellStart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микроритмов</w:t>
      </w:r>
      <w:proofErr w:type="spellEnd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"</w:t>
      </w:r>
      <w:proofErr w:type="spellStart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десинхроноза</w:t>
      </w:r>
      <w:proofErr w:type="spellEnd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биоритмов".</w:t>
      </w:r>
    </w:p>
    <w:p w:rsidR="00E81ECD" w:rsidRPr="00E81ECD" w:rsidRDefault="00E81ECD" w:rsidP="00E81EC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 позволяющие организму лучше адаптироваться к повышенным нагрузкам.</w:t>
      </w:r>
    </w:p>
    <w:p w:rsidR="00E81ECD" w:rsidRPr="00E81ECD" w:rsidRDefault="00E81ECD" w:rsidP="00E81EC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Доводов "за" дневной сон предостаточно. Увы и </w:t>
      </w:r>
      <w:proofErr w:type="gramStart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ах</w:t>
      </w:r>
      <w:proofErr w:type="gramEnd"/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, многие дети с этими аргументами категорически не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согласны! Им, видите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 </w:t>
      </w:r>
      <w:r w:rsidRPr="00E81ECD">
        <w:rPr>
          <w:rFonts w:ascii="Times New Roman" w:eastAsia="Times New Roman" w:hAnsi="Times New Roman" w:cs="Times New Roman"/>
          <w:i/>
          <w:iCs/>
          <w:color w:val="3C4052"/>
          <w:sz w:val="24"/>
          <w:szCs w:val="24"/>
          <w:lang w:eastAsia="ru-RU"/>
        </w:rPr>
        <w:t xml:space="preserve">(Для особо </w:t>
      </w:r>
      <w:proofErr w:type="gramStart"/>
      <w:r w:rsidRPr="00E81ECD">
        <w:rPr>
          <w:rFonts w:ascii="Times New Roman" w:eastAsia="Times New Roman" w:hAnsi="Times New Roman" w:cs="Times New Roman"/>
          <w:i/>
          <w:iCs/>
          <w:color w:val="3C4052"/>
          <w:sz w:val="24"/>
          <w:szCs w:val="24"/>
          <w:lang w:eastAsia="ru-RU"/>
        </w:rPr>
        <w:t>непонятливых</w:t>
      </w:r>
      <w:proofErr w:type="gramEnd"/>
      <w:r w:rsidRPr="00E81ECD">
        <w:rPr>
          <w:rFonts w:ascii="Times New Roman" w:eastAsia="Times New Roman" w:hAnsi="Times New Roman" w:cs="Times New Roman"/>
          <w:i/>
          <w:iCs/>
          <w:color w:val="3C4052"/>
          <w:sz w:val="24"/>
          <w:szCs w:val="24"/>
          <w:lang w:eastAsia="ru-RU"/>
        </w:rPr>
        <w:t>: мультфильмы никак не смогут заменить сон ребёнку, даже и не думайте)</w:t>
      </w: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.</w:t>
      </w:r>
    </w:p>
    <w:p w:rsidR="00E81ECD" w:rsidRPr="00E81ECD" w:rsidRDefault="00E81ECD" w:rsidP="00E81EC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Многие дети не хотят укладываться спать днем, потому что не хотят быть похожими на "маленьких". В этом случае оптимальный способ убедить малыша спать — просто прилечь вместе с ним, рядом. Увидев, что вы тоже начали укладываться, дети довольно быстро успокаиваются и засыпают.</w:t>
      </w:r>
    </w:p>
    <w:p w:rsidR="00E81ECD" w:rsidRPr="00E81ECD" w:rsidRDefault="00E81ECD" w:rsidP="00E81EC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E81EC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И еще — любые крайности вредны. Не стоит бояться и обратного, то есть любого кратковременного отклонения от режима. Изредка отступая от него, мы тренируем собственные биоритмы. Нашему организму такие встряски идут на пользу и помогают держать себя в тонусе.</w:t>
      </w:r>
    </w:p>
    <w:p w:rsidR="005B6BA1" w:rsidRPr="00E81ECD" w:rsidRDefault="005B6BA1">
      <w:pPr>
        <w:rPr>
          <w:rFonts w:ascii="Times New Roman" w:hAnsi="Times New Roman" w:cs="Times New Roman"/>
        </w:rPr>
      </w:pPr>
    </w:p>
    <w:sectPr w:rsidR="005B6BA1" w:rsidRPr="00E81ECD" w:rsidSect="008F1A1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CD"/>
    <w:rsid w:val="00021DCC"/>
    <w:rsid w:val="000509DC"/>
    <w:rsid w:val="00055082"/>
    <w:rsid w:val="000551CC"/>
    <w:rsid w:val="000A45E1"/>
    <w:rsid w:val="000A727B"/>
    <w:rsid w:val="000B2F98"/>
    <w:rsid w:val="000B711C"/>
    <w:rsid w:val="000D6087"/>
    <w:rsid w:val="000D6F0A"/>
    <w:rsid w:val="000F1D84"/>
    <w:rsid w:val="000F7B61"/>
    <w:rsid w:val="00102738"/>
    <w:rsid w:val="001040AB"/>
    <w:rsid w:val="00116AED"/>
    <w:rsid w:val="00117294"/>
    <w:rsid w:val="00121273"/>
    <w:rsid w:val="001243B5"/>
    <w:rsid w:val="00127AAC"/>
    <w:rsid w:val="00127C39"/>
    <w:rsid w:val="00136CF3"/>
    <w:rsid w:val="00142717"/>
    <w:rsid w:val="00170535"/>
    <w:rsid w:val="001A276B"/>
    <w:rsid w:val="001B51EB"/>
    <w:rsid w:val="001C07AD"/>
    <w:rsid w:val="001F15A0"/>
    <w:rsid w:val="001F44DC"/>
    <w:rsid w:val="001F7DD0"/>
    <w:rsid w:val="002255DC"/>
    <w:rsid w:val="00255128"/>
    <w:rsid w:val="0028429D"/>
    <w:rsid w:val="002A0E2E"/>
    <w:rsid w:val="002A4116"/>
    <w:rsid w:val="002B19D1"/>
    <w:rsid w:val="002B6F62"/>
    <w:rsid w:val="002C4CAE"/>
    <w:rsid w:val="002C6056"/>
    <w:rsid w:val="002E3601"/>
    <w:rsid w:val="002E4096"/>
    <w:rsid w:val="002F30A6"/>
    <w:rsid w:val="003020D2"/>
    <w:rsid w:val="00304B36"/>
    <w:rsid w:val="00305D90"/>
    <w:rsid w:val="0031342C"/>
    <w:rsid w:val="00361962"/>
    <w:rsid w:val="00380ED5"/>
    <w:rsid w:val="00384369"/>
    <w:rsid w:val="003A0C82"/>
    <w:rsid w:val="003B06B2"/>
    <w:rsid w:val="003D22AC"/>
    <w:rsid w:val="003D43DF"/>
    <w:rsid w:val="003E7404"/>
    <w:rsid w:val="003F6406"/>
    <w:rsid w:val="0041289C"/>
    <w:rsid w:val="0042772B"/>
    <w:rsid w:val="00440741"/>
    <w:rsid w:val="00483F44"/>
    <w:rsid w:val="00493190"/>
    <w:rsid w:val="004A5AC7"/>
    <w:rsid w:val="004B267D"/>
    <w:rsid w:val="004B35A8"/>
    <w:rsid w:val="004B404E"/>
    <w:rsid w:val="004B7A05"/>
    <w:rsid w:val="004C106E"/>
    <w:rsid w:val="004E3635"/>
    <w:rsid w:val="00524AD2"/>
    <w:rsid w:val="005314B4"/>
    <w:rsid w:val="0053480E"/>
    <w:rsid w:val="00536F15"/>
    <w:rsid w:val="00550A00"/>
    <w:rsid w:val="00553E64"/>
    <w:rsid w:val="00554ECF"/>
    <w:rsid w:val="005652A7"/>
    <w:rsid w:val="005802B1"/>
    <w:rsid w:val="005835B9"/>
    <w:rsid w:val="00587BAC"/>
    <w:rsid w:val="005A0D40"/>
    <w:rsid w:val="005A36BD"/>
    <w:rsid w:val="005B6BA1"/>
    <w:rsid w:val="005B7C74"/>
    <w:rsid w:val="005D05BF"/>
    <w:rsid w:val="005D5C5B"/>
    <w:rsid w:val="005F468B"/>
    <w:rsid w:val="00600A38"/>
    <w:rsid w:val="00613D9C"/>
    <w:rsid w:val="00621E2E"/>
    <w:rsid w:val="006220E0"/>
    <w:rsid w:val="0065398E"/>
    <w:rsid w:val="006750BA"/>
    <w:rsid w:val="006A5FB3"/>
    <w:rsid w:val="006B066F"/>
    <w:rsid w:val="006C2578"/>
    <w:rsid w:val="006C617C"/>
    <w:rsid w:val="006D30FA"/>
    <w:rsid w:val="006F7E59"/>
    <w:rsid w:val="00704681"/>
    <w:rsid w:val="007073DA"/>
    <w:rsid w:val="007250CF"/>
    <w:rsid w:val="00731840"/>
    <w:rsid w:val="0073290C"/>
    <w:rsid w:val="00743963"/>
    <w:rsid w:val="00782858"/>
    <w:rsid w:val="00785C8C"/>
    <w:rsid w:val="00786B15"/>
    <w:rsid w:val="00797914"/>
    <w:rsid w:val="007A0349"/>
    <w:rsid w:val="007A4BC0"/>
    <w:rsid w:val="007A6CCE"/>
    <w:rsid w:val="007E21A8"/>
    <w:rsid w:val="007E27B9"/>
    <w:rsid w:val="007F6ED0"/>
    <w:rsid w:val="00813944"/>
    <w:rsid w:val="008213C9"/>
    <w:rsid w:val="00824DF8"/>
    <w:rsid w:val="00847674"/>
    <w:rsid w:val="00853257"/>
    <w:rsid w:val="008976FF"/>
    <w:rsid w:val="008A1D35"/>
    <w:rsid w:val="008B13BA"/>
    <w:rsid w:val="008B3B86"/>
    <w:rsid w:val="008C2775"/>
    <w:rsid w:val="008D3941"/>
    <w:rsid w:val="008F1A1F"/>
    <w:rsid w:val="008F1DEF"/>
    <w:rsid w:val="008F3577"/>
    <w:rsid w:val="00904E43"/>
    <w:rsid w:val="0092234D"/>
    <w:rsid w:val="009300D7"/>
    <w:rsid w:val="00930DB0"/>
    <w:rsid w:val="00955533"/>
    <w:rsid w:val="00964BD0"/>
    <w:rsid w:val="009679A0"/>
    <w:rsid w:val="00987D77"/>
    <w:rsid w:val="009B03C8"/>
    <w:rsid w:val="009B4913"/>
    <w:rsid w:val="009B5D78"/>
    <w:rsid w:val="009C274E"/>
    <w:rsid w:val="009C451A"/>
    <w:rsid w:val="009D25BF"/>
    <w:rsid w:val="009F1A96"/>
    <w:rsid w:val="00A015D0"/>
    <w:rsid w:val="00A32355"/>
    <w:rsid w:val="00A329AA"/>
    <w:rsid w:val="00A6580D"/>
    <w:rsid w:val="00A97BDD"/>
    <w:rsid w:val="00AA1D3A"/>
    <w:rsid w:val="00AA20DD"/>
    <w:rsid w:val="00AA4971"/>
    <w:rsid w:val="00AA4B23"/>
    <w:rsid w:val="00AA736D"/>
    <w:rsid w:val="00AC4227"/>
    <w:rsid w:val="00AC5BD9"/>
    <w:rsid w:val="00AD0191"/>
    <w:rsid w:val="00AD1692"/>
    <w:rsid w:val="00AD3310"/>
    <w:rsid w:val="00AD4247"/>
    <w:rsid w:val="00AF3068"/>
    <w:rsid w:val="00B0737A"/>
    <w:rsid w:val="00B2455B"/>
    <w:rsid w:val="00B25836"/>
    <w:rsid w:val="00B524ED"/>
    <w:rsid w:val="00B8767A"/>
    <w:rsid w:val="00BD0C5C"/>
    <w:rsid w:val="00C03FE9"/>
    <w:rsid w:val="00C20450"/>
    <w:rsid w:val="00C641B9"/>
    <w:rsid w:val="00C752B0"/>
    <w:rsid w:val="00C77DA9"/>
    <w:rsid w:val="00C80966"/>
    <w:rsid w:val="00C915F6"/>
    <w:rsid w:val="00C92292"/>
    <w:rsid w:val="00CA3B65"/>
    <w:rsid w:val="00CC3AC6"/>
    <w:rsid w:val="00CC45D0"/>
    <w:rsid w:val="00CC60AD"/>
    <w:rsid w:val="00CE15E6"/>
    <w:rsid w:val="00D04689"/>
    <w:rsid w:val="00D11C5B"/>
    <w:rsid w:val="00D3306E"/>
    <w:rsid w:val="00D375F2"/>
    <w:rsid w:val="00D37973"/>
    <w:rsid w:val="00D4130D"/>
    <w:rsid w:val="00D4266E"/>
    <w:rsid w:val="00D60450"/>
    <w:rsid w:val="00D61027"/>
    <w:rsid w:val="00D778CC"/>
    <w:rsid w:val="00D85BD1"/>
    <w:rsid w:val="00D92BD4"/>
    <w:rsid w:val="00DB00A3"/>
    <w:rsid w:val="00DB20A2"/>
    <w:rsid w:val="00DB7A01"/>
    <w:rsid w:val="00DC0E6B"/>
    <w:rsid w:val="00DC6710"/>
    <w:rsid w:val="00DD088E"/>
    <w:rsid w:val="00DE7BE6"/>
    <w:rsid w:val="00E105DA"/>
    <w:rsid w:val="00E24E59"/>
    <w:rsid w:val="00E74915"/>
    <w:rsid w:val="00E755C6"/>
    <w:rsid w:val="00E774E2"/>
    <w:rsid w:val="00E81ECD"/>
    <w:rsid w:val="00EC1030"/>
    <w:rsid w:val="00ED2669"/>
    <w:rsid w:val="00EE46E7"/>
    <w:rsid w:val="00EE7A39"/>
    <w:rsid w:val="00EF636D"/>
    <w:rsid w:val="00F00A71"/>
    <w:rsid w:val="00F20ED4"/>
    <w:rsid w:val="00F35BA7"/>
    <w:rsid w:val="00F44E0E"/>
    <w:rsid w:val="00F50D3B"/>
    <w:rsid w:val="00F62F6C"/>
    <w:rsid w:val="00F70B8E"/>
    <w:rsid w:val="00F725B5"/>
    <w:rsid w:val="00F91E6A"/>
    <w:rsid w:val="00F923D5"/>
    <w:rsid w:val="00FF1C71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2024-01-15T18:01:00Z</dcterms:created>
  <dcterms:modified xsi:type="dcterms:W3CDTF">2024-01-15T18:07:00Z</dcterms:modified>
</cp:coreProperties>
</file>