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F9" w:rsidRPr="005151F9" w:rsidRDefault="005151F9" w:rsidP="00C9140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 w:rsidRPr="005151F9">
        <w:rPr>
          <w:rFonts w:ascii="Times New Roman" w:eastAsia="Times New Roman" w:hAnsi="Times New Roman" w:cs="Times New Roman"/>
          <w:b/>
          <w:bCs/>
          <w:sz w:val="36"/>
          <w:szCs w:val="36"/>
        </w:rPr>
        <w:t>Свежий воздух</w:t>
      </w:r>
    </w:p>
    <w:p w:rsidR="005151F9" w:rsidRPr="005A1B85" w:rsidRDefault="005151F9" w:rsidP="00515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1B85">
        <w:rPr>
          <w:rFonts w:ascii="Times New Roman" w:eastAsia="Times New Roman" w:hAnsi="Times New Roman" w:cs="Times New Roman"/>
          <w:sz w:val="28"/>
          <w:szCs w:val="28"/>
        </w:rPr>
        <w:t xml:space="preserve">Современная ритмическая жизнь способствует постоянному ускорению всех процессов в обществе. Люди куда-то спешат, беспокоятся, </w:t>
      </w:r>
      <w:proofErr w:type="gramStart"/>
      <w:r w:rsidRPr="005A1B85">
        <w:rPr>
          <w:rFonts w:ascii="Times New Roman" w:eastAsia="Times New Roman" w:hAnsi="Times New Roman" w:cs="Times New Roman"/>
          <w:sz w:val="28"/>
          <w:szCs w:val="28"/>
        </w:rPr>
        <w:t>тратят нервы</w:t>
      </w:r>
      <w:proofErr w:type="gramEnd"/>
      <w:r w:rsidRPr="005A1B85">
        <w:rPr>
          <w:rFonts w:ascii="Times New Roman" w:eastAsia="Times New Roman" w:hAnsi="Times New Roman" w:cs="Times New Roman"/>
          <w:sz w:val="28"/>
          <w:szCs w:val="28"/>
        </w:rPr>
        <w:t xml:space="preserve"> на решение проблем и всякие мелочи, забывая о таком важном факторе, как свежий воздух. Случайно попадая в природную среду, мы начинаем вдыхать очищенный деревьями кислород и понимаем все прелести жизни.</w:t>
      </w:r>
    </w:p>
    <w:p w:rsidR="005151F9" w:rsidRPr="005A1B85" w:rsidRDefault="005151F9" w:rsidP="00515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A1B85">
        <w:rPr>
          <w:rFonts w:ascii="Times New Roman" w:eastAsia="Times New Roman" w:hAnsi="Times New Roman" w:cs="Times New Roman"/>
          <w:sz w:val="28"/>
          <w:szCs w:val="28"/>
        </w:rPr>
        <w:t>Большинство людей не понимает, что</w:t>
      </w:r>
      <w:proofErr w:type="gramEnd"/>
      <w:r w:rsidRPr="005A1B85">
        <w:rPr>
          <w:rFonts w:ascii="Times New Roman" w:eastAsia="Times New Roman" w:hAnsi="Times New Roman" w:cs="Times New Roman"/>
          <w:sz w:val="28"/>
          <w:szCs w:val="28"/>
        </w:rPr>
        <w:t xml:space="preserve"> свежий воздух крайне необходим для нормального функционирования организма с самых первых минут жизни и до самой смерти. Молодые мамы регулярно совершают пешие прогулки со своими детьми по аллеям парков. Обычно это занимает не меньше 2-3 часов. Столько же времени следует проводить на улице взрослым людям. Но всегда ли мы придерживаемся правил поведения и выделяем драгоценные часы на прогулку?</w:t>
      </w:r>
    </w:p>
    <w:p w:rsidR="005151F9" w:rsidRPr="005A1B85" w:rsidRDefault="005151F9" w:rsidP="00515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1B85">
        <w:rPr>
          <w:rFonts w:ascii="Times New Roman" w:eastAsia="Times New Roman" w:hAnsi="Times New Roman" w:cs="Times New Roman"/>
          <w:sz w:val="28"/>
          <w:szCs w:val="28"/>
        </w:rPr>
        <w:t>В большинстве случаев наши прогулки ограничиваются небольшими пешими переходами из дома в гараж, в соседний магазин за покупками или со стоянки до входа в офис. В молодом возрасте люди ещё посещают увеселительные заведения и гуляют иногда в компаниях сверстников. Если в семье есть дети, то родители иногда посвящают им выходной день для посещения парка или поездки за город. В результате редко кто может похвастаться трёхчасовой прогулкой.</w:t>
      </w:r>
    </w:p>
    <w:p w:rsidR="005151F9" w:rsidRPr="005A1B85" w:rsidRDefault="005151F9" w:rsidP="00515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1B85">
        <w:rPr>
          <w:rFonts w:ascii="Times New Roman" w:eastAsia="Times New Roman" w:hAnsi="Times New Roman" w:cs="Times New Roman"/>
          <w:sz w:val="28"/>
          <w:szCs w:val="28"/>
        </w:rPr>
        <w:t>Вследствие нехватки кислорода люди становятся слабыми и могут стать жертвами различных заболеваний вроде воспаления лёгких или сердечной недостаточности. Повышается утомляемость, человек становится вялым и раздражительным. Вдыхание чистого воздуха крайне необходимо, то процесс понимания почему-то отодвигается на последние годы жизни и проявляется уже в старости.</w:t>
      </w:r>
    </w:p>
    <w:p w:rsidR="005151F9" w:rsidRPr="005A1B85" w:rsidRDefault="005151F9" w:rsidP="00515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1B85">
        <w:rPr>
          <w:rFonts w:ascii="Times New Roman" w:eastAsia="Times New Roman" w:hAnsi="Times New Roman" w:cs="Times New Roman"/>
          <w:sz w:val="28"/>
          <w:szCs w:val="28"/>
        </w:rPr>
        <w:t>Вдыхание свежего воздуха способно нормализовать работу систем человеческого организма. Больше всего кислород требуется для надёжного функционирования головного мозга и нервной системы. Недостаток вызывает ухудшение памяти, состояние рассеянности и подавленности. Достаточное количество воздуха улучшает вентиляцию лёгких, работу сердца, проходимость сосудов, состояние системы пищеварения. Укрепляется общее состояние организма, уменьшается вероятность болезней, увеличивается продолжительность жизни.</w:t>
      </w:r>
    </w:p>
    <w:p w:rsidR="005151F9" w:rsidRPr="005A1B85" w:rsidRDefault="005151F9" w:rsidP="00515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A1B85">
        <w:rPr>
          <w:rFonts w:ascii="Times New Roman" w:eastAsia="Times New Roman" w:hAnsi="Times New Roman" w:cs="Times New Roman"/>
          <w:sz w:val="28"/>
          <w:szCs w:val="28"/>
        </w:rPr>
        <w:t>Чтобы полностью удовлетворить свой организм в кислороде нужно ежедневно совершать пешие прогулки. Лучше всего для них выбирать зоны, поросшие зелёными насаждениями: деревьями, кустарниками, травой. Городские жители могут посетить ближайший парк или соседний лес. В результате лёгкие получат необходимое количество кислорода, поднимется тонус организма, восстановятся силы для дальнейшей успешной деятельности</w:t>
      </w:r>
    </w:p>
    <w:p w:rsidR="00762469" w:rsidRPr="005A1B85" w:rsidRDefault="00762469">
      <w:pPr>
        <w:rPr>
          <w:sz w:val="28"/>
          <w:szCs w:val="28"/>
        </w:rPr>
      </w:pPr>
    </w:p>
    <w:sectPr w:rsidR="00762469" w:rsidRPr="005A1B85" w:rsidSect="005A1B8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151F9"/>
    <w:rsid w:val="00124284"/>
    <w:rsid w:val="005151F9"/>
    <w:rsid w:val="005A1B85"/>
    <w:rsid w:val="00762469"/>
    <w:rsid w:val="00C9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84"/>
  </w:style>
  <w:style w:type="paragraph" w:styleId="2">
    <w:name w:val="heading 2"/>
    <w:basedOn w:val="a"/>
    <w:link w:val="20"/>
    <w:uiPriority w:val="9"/>
    <w:qFormat/>
    <w:rsid w:val="005151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51F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1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373</Words>
  <Characters>2131</Characters>
  <Application>Microsoft Office Word</Application>
  <DocSecurity>0</DocSecurity>
  <Lines>17</Lines>
  <Paragraphs>4</Paragraphs>
  <ScaleCrop>false</ScaleCrop>
  <Company>Microsoft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2018-02-09T12:31:00Z</dcterms:created>
  <dcterms:modified xsi:type="dcterms:W3CDTF">2021-11-11T15:22:00Z</dcterms:modified>
</cp:coreProperties>
</file>