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E4" w:rsidRDefault="008216E4" w:rsidP="008216E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 дошкольное  образовательное учреждение</w:t>
      </w:r>
    </w:p>
    <w:p w:rsidR="008216E4" w:rsidRDefault="008216E4" w:rsidP="008216E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развития ребенка - детский сад № 16</w:t>
      </w:r>
    </w:p>
    <w:p w:rsidR="008216E4" w:rsidRDefault="008216E4" w:rsidP="008216E4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Белореченска, муниципального образования Белореченский район</w:t>
      </w:r>
    </w:p>
    <w:p w:rsidR="008216E4" w:rsidRDefault="008216E4" w:rsidP="008216E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Pr="0030446A" w:rsidRDefault="008216E4" w:rsidP="008216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446A">
        <w:rPr>
          <w:rFonts w:ascii="Times New Roman" w:hAnsi="Times New Roman" w:cs="Times New Roman"/>
          <w:b/>
          <w:sz w:val="36"/>
          <w:szCs w:val="36"/>
        </w:rPr>
        <w:t xml:space="preserve">Консультация </w:t>
      </w:r>
    </w:p>
    <w:p w:rsidR="008216E4" w:rsidRPr="008216E4" w:rsidRDefault="008216E4" w:rsidP="008216E4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216E4">
        <w:rPr>
          <w:rFonts w:ascii="Times New Roman" w:eastAsia="Times New Roman" w:hAnsi="Times New Roman" w:cs="Times New Roman"/>
          <w:b/>
          <w:sz w:val="32"/>
          <w:szCs w:val="32"/>
        </w:rPr>
        <w:t xml:space="preserve">«Программные требования к методике преподавания математики детям дошкольного возраста в </w:t>
      </w:r>
      <w:proofErr w:type="gramStart"/>
      <w:r w:rsidRPr="008216E4">
        <w:rPr>
          <w:rFonts w:ascii="Times New Roman" w:eastAsia="Times New Roman" w:hAnsi="Times New Roman" w:cs="Times New Roman"/>
          <w:b/>
          <w:sz w:val="32"/>
          <w:szCs w:val="32"/>
        </w:rPr>
        <w:t>современных</w:t>
      </w:r>
      <w:proofErr w:type="gramEnd"/>
      <w:r w:rsidRPr="008216E4">
        <w:rPr>
          <w:rFonts w:ascii="Times New Roman" w:eastAsia="Times New Roman" w:hAnsi="Times New Roman" w:cs="Times New Roman"/>
          <w:b/>
          <w:sz w:val="32"/>
          <w:szCs w:val="32"/>
        </w:rPr>
        <w:t xml:space="preserve"> ДОУ»</w:t>
      </w:r>
    </w:p>
    <w:p w:rsidR="008216E4" w:rsidRPr="008216E4" w:rsidRDefault="008216E4" w:rsidP="008216E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8216E4" w:rsidRPr="005D6E12" w:rsidRDefault="008216E4" w:rsidP="008216E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8216E4" w:rsidRDefault="008216E4" w:rsidP="008216E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8216E4" w:rsidRDefault="008216E4" w:rsidP="008216E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8216E4" w:rsidRDefault="008216E4" w:rsidP="008216E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О.Б.</w:t>
      </w:r>
    </w:p>
    <w:p w:rsidR="008216E4" w:rsidRDefault="008216E4" w:rsidP="008216E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Default="008216E4" w:rsidP="008216E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216E4" w:rsidRPr="00BE2B77" w:rsidRDefault="008216E4" w:rsidP="008216E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Г. Белореченск, 2023г</w:t>
      </w:r>
    </w:p>
    <w:p w:rsidR="00051ABA" w:rsidRDefault="00051ABA" w:rsidP="00E67737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73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Программные требования к методике преподавания математики детям дошкольного возраста в </w:t>
      </w:r>
      <w:proofErr w:type="gramStart"/>
      <w:r w:rsidRPr="00E67737">
        <w:rPr>
          <w:rFonts w:ascii="Times New Roman" w:eastAsia="Times New Roman" w:hAnsi="Times New Roman" w:cs="Times New Roman"/>
          <w:b/>
          <w:sz w:val="28"/>
          <w:szCs w:val="28"/>
        </w:rPr>
        <w:t>современных</w:t>
      </w:r>
      <w:proofErr w:type="gramEnd"/>
      <w:r w:rsidRPr="00E67737">
        <w:rPr>
          <w:rFonts w:ascii="Times New Roman" w:eastAsia="Times New Roman" w:hAnsi="Times New Roman" w:cs="Times New Roman"/>
          <w:b/>
          <w:sz w:val="28"/>
          <w:szCs w:val="28"/>
        </w:rPr>
        <w:t xml:space="preserve"> ДОУ</w:t>
      </w:r>
    </w:p>
    <w:p w:rsidR="00AF033F" w:rsidRPr="00E67737" w:rsidRDefault="00AF033F" w:rsidP="00E67737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033F" w:rsidRDefault="003A6054" w:rsidP="005E1918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AF0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</w:t>
      </w:r>
      <w:r w:rsidRPr="00AF0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«Математика – это гимнастика ума» (А.В.Суворов). </w:t>
      </w:r>
    </w:p>
    <w:p w:rsidR="003A6054" w:rsidRPr="00AF033F" w:rsidRDefault="003A6054" w:rsidP="005E191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hAnsi="Times New Roman" w:cs="Times New Roman"/>
          <w:sz w:val="28"/>
          <w:szCs w:val="28"/>
          <w:shd w:val="clear" w:color="auto" w:fill="FFFFFF"/>
        </w:rPr>
        <w:t>«Кто с детских лет занимается математикой, тот развивает внимание, тренирует свой мозг, свою волю, воспитывает настойчивость и упорство в достижении цели».</w:t>
      </w:r>
      <w:r w:rsidR="005E1918" w:rsidRPr="00AF033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7B1F81" w:rsidRPr="00AF033F" w:rsidRDefault="003A6054" w:rsidP="005E191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056A04" w:rsidRPr="00AF033F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элементарных математических представлений — это целенаправленный и организованный процесс передачи и усвоения знаний, приемов и способов умственной деятельности, предусмотренных программными требованиями.</w:t>
      </w:r>
      <w:r w:rsidR="00056A04" w:rsidRPr="00AF033F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="005E1918" w:rsidRPr="00AF0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6054" w:rsidRPr="003A6054" w:rsidRDefault="003A6054" w:rsidP="003A605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3A60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Целью педагогической деятельности является максимальное развитие</w:t>
      </w:r>
      <w:r w:rsidRPr="00AF033F">
        <w:rPr>
          <w:rFonts w:ascii="Times New Roman" w:eastAsia="Times New Roman" w:hAnsi="Times New Roman" w:cs="Times New Roman"/>
          <w:b/>
          <w:bCs/>
          <w:i/>
          <w:iCs/>
          <w:sz w:val="28"/>
        </w:rPr>
        <w:t> элементарных математических представлений </w:t>
      </w:r>
      <w:r w:rsidRPr="003A60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путем применения различных</w:t>
      </w:r>
      <w:r w:rsidRPr="00AF033F">
        <w:rPr>
          <w:rFonts w:ascii="Times New Roman" w:eastAsia="Times New Roman" w:hAnsi="Times New Roman" w:cs="Times New Roman"/>
          <w:i/>
          <w:iCs/>
          <w:sz w:val="28"/>
        </w:rPr>
        <w:t> </w:t>
      </w:r>
      <w:r w:rsidRPr="00AF033F">
        <w:rPr>
          <w:rFonts w:ascii="Times New Roman" w:eastAsia="Times New Roman" w:hAnsi="Times New Roman" w:cs="Times New Roman"/>
          <w:b/>
          <w:bCs/>
          <w:i/>
          <w:iCs/>
          <w:sz w:val="28"/>
        </w:rPr>
        <w:t>форм и методов занимательного материала</w:t>
      </w:r>
      <w:r w:rsidRPr="003A6054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3A6054" w:rsidRPr="003A6054" w:rsidRDefault="003A6054" w:rsidP="003A605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3A6054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3A6054">
        <w:rPr>
          <w:rFonts w:ascii="Times New Roman" w:eastAsia="Times New Roman" w:hAnsi="Times New Roman" w:cs="Times New Roman"/>
          <w:sz w:val="28"/>
          <w:szCs w:val="28"/>
        </w:rPr>
        <w:t>Цель достигается путем обучающих, развивающих и воспитательных задач.</w:t>
      </w:r>
    </w:p>
    <w:p w:rsidR="003A6054" w:rsidRPr="003A6054" w:rsidRDefault="003A6054" w:rsidP="003A605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3A605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F033F">
        <w:rPr>
          <w:rFonts w:ascii="Times New Roman" w:eastAsia="Times New Roman" w:hAnsi="Times New Roman" w:cs="Times New Roman"/>
          <w:sz w:val="28"/>
        </w:rPr>
        <w:t> Формировать базисные математические представления</w:t>
      </w:r>
      <w:r w:rsidRPr="003A6054">
        <w:rPr>
          <w:rFonts w:ascii="Times New Roman" w:eastAsia="Times New Roman" w:hAnsi="Times New Roman" w:cs="Times New Roman"/>
          <w:sz w:val="28"/>
          <w:szCs w:val="28"/>
        </w:rPr>
        <w:t>, речевые умения;</w:t>
      </w:r>
    </w:p>
    <w:p w:rsidR="003A6054" w:rsidRPr="003A6054" w:rsidRDefault="003A6054" w:rsidP="003A605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3A6054">
        <w:rPr>
          <w:rFonts w:ascii="Times New Roman" w:eastAsia="Times New Roman" w:hAnsi="Times New Roman" w:cs="Times New Roman"/>
          <w:sz w:val="28"/>
          <w:szCs w:val="28"/>
        </w:rPr>
        <w:t xml:space="preserve">2. Развивать воображение, </w:t>
      </w:r>
      <w:proofErr w:type="spellStart"/>
      <w:r w:rsidRPr="003A6054">
        <w:rPr>
          <w:rFonts w:ascii="Times New Roman" w:eastAsia="Times New Roman" w:hAnsi="Times New Roman" w:cs="Times New Roman"/>
          <w:sz w:val="28"/>
          <w:szCs w:val="28"/>
        </w:rPr>
        <w:t>креативность</w:t>
      </w:r>
      <w:proofErr w:type="spellEnd"/>
      <w:r w:rsidRPr="003A6054">
        <w:rPr>
          <w:rFonts w:ascii="Times New Roman" w:eastAsia="Times New Roman" w:hAnsi="Times New Roman" w:cs="Times New Roman"/>
          <w:sz w:val="28"/>
          <w:szCs w:val="28"/>
        </w:rPr>
        <w:t xml:space="preserve"> мышления</w:t>
      </w:r>
      <w:r w:rsidRPr="00AF033F">
        <w:rPr>
          <w:rFonts w:ascii="Times New Roman" w:eastAsia="Times New Roman" w:hAnsi="Times New Roman" w:cs="Times New Roman"/>
          <w:sz w:val="28"/>
        </w:rPr>
        <w:t> </w:t>
      </w:r>
      <w:r w:rsidRPr="003A60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(умение гибко, оригинально мыслить)</w:t>
      </w:r>
      <w:r w:rsidRPr="003A605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6054" w:rsidRPr="003A6054" w:rsidRDefault="003A6054" w:rsidP="003A605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3A6054">
        <w:rPr>
          <w:rFonts w:ascii="Times New Roman" w:eastAsia="Times New Roman" w:hAnsi="Times New Roman" w:cs="Times New Roman"/>
          <w:sz w:val="28"/>
          <w:szCs w:val="28"/>
        </w:rPr>
        <w:t>3. Гармонично, сбалансировано развивать у детей эмоционально-образное и логическое начала;</w:t>
      </w:r>
    </w:p>
    <w:p w:rsidR="003A6054" w:rsidRPr="003A6054" w:rsidRDefault="003A6054" w:rsidP="003A605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3A6054">
        <w:rPr>
          <w:rFonts w:ascii="Times New Roman" w:eastAsia="Times New Roman" w:hAnsi="Times New Roman" w:cs="Times New Roman"/>
          <w:sz w:val="28"/>
          <w:szCs w:val="28"/>
        </w:rPr>
        <w:t>4. Прививать интерес к играм, требующим умственного напряжения, интеллектуального усилия;</w:t>
      </w:r>
    </w:p>
    <w:p w:rsidR="003A6054" w:rsidRPr="003A6054" w:rsidRDefault="003A6054" w:rsidP="003A605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3A6054">
        <w:rPr>
          <w:rFonts w:ascii="Times New Roman" w:eastAsia="Times New Roman" w:hAnsi="Times New Roman" w:cs="Times New Roman"/>
          <w:sz w:val="28"/>
          <w:szCs w:val="28"/>
        </w:rPr>
        <w:t>5. Способствовать стремлению к достижению положительного результата, настойчивости и находчивости.</w:t>
      </w:r>
    </w:p>
    <w:p w:rsidR="005E1918" w:rsidRPr="00AF033F" w:rsidRDefault="005E1918" w:rsidP="005E191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В основе методики обучения математики лежат </w:t>
      </w:r>
      <w:proofErr w:type="spellStart"/>
      <w:r w:rsidRPr="00AF033F">
        <w:rPr>
          <w:rFonts w:ascii="Times New Roman" w:eastAsia="Times New Roman" w:hAnsi="Times New Roman" w:cs="Times New Roman"/>
          <w:sz w:val="28"/>
          <w:szCs w:val="28"/>
        </w:rPr>
        <w:t>общедидактические</w:t>
      </w:r>
      <w:proofErr w:type="spellEnd"/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 принципы:</w:t>
      </w:r>
    </w:p>
    <w:p w:rsidR="005E1918" w:rsidRPr="00AF033F" w:rsidRDefault="005E1918" w:rsidP="005E191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-систематичность,</w:t>
      </w:r>
    </w:p>
    <w:p w:rsidR="005E1918" w:rsidRPr="00AF033F" w:rsidRDefault="005E1918" w:rsidP="005E191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-последовательность,</w:t>
      </w:r>
    </w:p>
    <w:p w:rsidR="005E1918" w:rsidRPr="00AF033F" w:rsidRDefault="005E1918" w:rsidP="005E191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-постепенность,</w:t>
      </w:r>
    </w:p>
    <w:p w:rsidR="005E1918" w:rsidRPr="00AF033F" w:rsidRDefault="005E1918" w:rsidP="005E191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-индивидуальный подход,</w:t>
      </w:r>
    </w:p>
    <w:p w:rsidR="005E1918" w:rsidRPr="00AF033F" w:rsidRDefault="005E1918" w:rsidP="005E191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-научность,</w:t>
      </w:r>
    </w:p>
    <w:p w:rsidR="005E1918" w:rsidRPr="00AF033F" w:rsidRDefault="005E1918" w:rsidP="005E191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-доступность,</w:t>
      </w:r>
    </w:p>
    <w:p w:rsidR="005E1918" w:rsidRPr="00AF033F" w:rsidRDefault="005E1918" w:rsidP="005E191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-коррекционная направленность,</w:t>
      </w:r>
    </w:p>
    <w:p w:rsidR="005E1918" w:rsidRPr="00AF033F" w:rsidRDefault="005E1918" w:rsidP="005E191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-непрерывное повторение материала.</w:t>
      </w:r>
    </w:p>
    <w:p w:rsidR="005E1918" w:rsidRPr="00AF033F" w:rsidRDefault="005E1918" w:rsidP="005E191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Задача воспитателя детского сада, проводящего занятия по математике,</w:t>
      </w:r>
    </w:p>
    <w:p w:rsidR="005E1918" w:rsidRPr="00AF033F" w:rsidRDefault="005E1918" w:rsidP="005E191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- включить всех детей в активное и систематическое усвоение программного материала. Для этого он, прежде всего, должен хорошо знать индивидуальные особенности детей, отношение их к таким занятиям, уровень их математического развития и степень понимания ими нового материала. Индивидуальный подход в проведении занятий по математике дает возможность не только помочь детям в усвоении программного материала, но и развить их интерес к этим занятиям. Обеспечить активное участие всех детей в общей работе, что ведет за собой развитие их </w:t>
      </w:r>
      <w:r w:rsidRPr="00AF033F">
        <w:rPr>
          <w:rFonts w:ascii="Times New Roman" w:eastAsia="Times New Roman" w:hAnsi="Times New Roman" w:cs="Times New Roman"/>
          <w:sz w:val="28"/>
          <w:szCs w:val="28"/>
        </w:rPr>
        <w:lastRenderedPageBreak/>
        <w:t>умственных способностей, внимания, предупреждает интеллектуальную пассивность у отдельных ребят, воспитывает настойчивость, целеустремленность и другие волевые качества.</w:t>
      </w:r>
    </w:p>
    <w:p w:rsidR="005E1918" w:rsidRPr="00AF033F" w:rsidRDefault="00051ABA" w:rsidP="005E19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F033F">
        <w:rPr>
          <w:rFonts w:ascii="Times New Roman" w:eastAsia="Times New Roman" w:hAnsi="Times New Roman" w:cs="Times New Roman"/>
          <w:sz w:val="28"/>
          <w:szCs w:val="28"/>
        </w:rPr>
        <w:t>На занятиях по математике воспитателями используются различные методы (словесный, наглядный, игровой) и приемы (рассказ, беседа, описание, указание и объяснение, вопросы детям, ответы детей, образец, показ реальных предметов, картин, дидактические игры и упражнения, подвижные игры).</w:t>
      </w:r>
      <w:r w:rsidR="005E1918" w:rsidRPr="00AF0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5E1918" w:rsidRPr="00AF033F" w:rsidRDefault="005E1918" w:rsidP="005E191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 Важно правильно использовать приемы по ФЭМП</w:t>
      </w:r>
    </w:p>
    <w:p w:rsidR="005E1918" w:rsidRPr="00AF033F" w:rsidRDefault="005E1918" w:rsidP="005E191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-Демонстрация </w:t>
      </w:r>
      <w:r w:rsidRPr="00AF03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(обычно используется при сообщении новых знаний)</w:t>
      </w:r>
      <w:r w:rsidRPr="00AF03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1918" w:rsidRPr="00AF033F" w:rsidRDefault="005E1918" w:rsidP="005E191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-Инструкция </w:t>
      </w:r>
      <w:r w:rsidRPr="00AF03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(используется при подготовке к самостоятельной работе)</w:t>
      </w:r>
      <w:r w:rsidRPr="00AF03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1918" w:rsidRPr="00AF033F" w:rsidRDefault="005E1918" w:rsidP="005E191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-Пояснение, указание, разъяснение </w:t>
      </w:r>
      <w:r w:rsidRPr="00AF03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(используются для предотвращения, выявления и устранения ошибок)</w:t>
      </w:r>
      <w:r w:rsidRPr="00AF03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1918" w:rsidRPr="00AF033F" w:rsidRDefault="005E1918" w:rsidP="005E191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-Вопросы к детям.</w:t>
      </w:r>
    </w:p>
    <w:p w:rsidR="005E1918" w:rsidRPr="00AF033F" w:rsidRDefault="005E1918" w:rsidP="005E191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-Словесные отчеты </w:t>
      </w:r>
      <w:r w:rsidRPr="00AF03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Pr="00AF03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1918" w:rsidRPr="00AF033F" w:rsidRDefault="005E1918" w:rsidP="005E191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-Предметно-практические и умственные действия.</w:t>
      </w:r>
    </w:p>
    <w:p w:rsidR="005E1918" w:rsidRPr="00AF033F" w:rsidRDefault="005E1918" w:rsidP="005E191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-Контроль и оценка.</w:t>
      </w:r>
    </w:p>
    <w:p w:rsidR="00051ABA" w:rsidRPr="00AF033F" w:rsidRDefault="00051ABA" w:rsidP="00051AB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051ABA" w:rsidRPr="00AF033F" w:rsidRDefault="00051ABA" w:rsidP="00051AB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Комплексное использование всех методов и приемов, форм обучения поможет решить одну из главных задач - осуществить математическую подготовку дошкольников и вывести развитие их мышление на уровень, достаточный для успешного усвоения математики в школе. При организации и проведении занятий по математике необходимо всегда помнить о возрасте детей и индивидуальных особенностях каждого ребенка. Поэтому необходимо более детально рассмотреть каждую возрастную группу и соотнести ее с методами и приемами, которые целесообразно будет использо</w:t>
      </w:r>
      <w:r w:rsidR="00E67737" w:rsidRPr="00AF033F">
        <w:rPr>
          <w:rFonts w:ascii="Times New Roman" w:eastAsia="Times New Roman" w:hAnsi="Times New Roman" w:cs="Times New Roman"/>
          <w:sz w:val="28"/>
          <w:szCs w:val="28"/>
        </w:rPr>
        <w:t>вать при обучении математике.</w:t>
      </w:r>
    </w:p>
    <w:p w:rsidR="00051ABA" w:rsidRPr="00AF033F" w:rsidRDefault="00051ABA" w:rsidP="006537C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Педагог должен заботиться о развитии у детей способностей к проведению счетных операций, научить их применять полученные ранее знания, творчески подходить к решению предложенных заданий. Все эти вопросы воспитатель должен решать, учитывая индивидуальные особенности детей, проявляющиеся на занятиях по математике.</w:t>
      </w:r>
    </w:p>
    <w:p w:rsidR="00051ABA" w:rsidRPr="00AF033F" w:rsidRDefault="00051ABA" w:rsidP="006537C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Работу по развитию у детей элементарных математических представлений воспитатель осуществляет на занятиях </w:t>
      </w:r>
      <w:r w:rsidR="007B1F81" w:rsidRPr="00AF033F">
        <w:rPr>
          <w:rFonts w:ascii="Times New Roman" w:eastAsia="Times New Roman" w:hAnsi="Times New Roman" w:cs="Times New Roman"/>
          <w:sz w:val="28"/>
          <w:szCs w:val="28"/>
        </w:rPr>
        <w:t xml:space="preserve">1-2 раза в неделю </w:t>
      </w:r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B1F81" w:rsidRPr="00AF033F">
        <w:rPr>
          <w:rFonts w:ascii="Times New Roman" w:eastAsia="Times New Roman" w:hAnsi="Times New Roman" w:cs="Times New Roman"/>
          <w:sz w:val="28"/>
          <w:szCs w:val="28"/>
        </w:rPr>
        <w:t>вне занятий в совместной и самостоятельной деятельности. Организованная образовательная деятельность</w:t>
      </w:r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 состоит из нескольких частей, объединенных одной темой. Продолжительность и интенсивность занятий на протяжении всего года увеличивается постепенно. В структуру каждого занятия предусмотрен перерыв для снятия умственного и физического напряжения продолжительностью 1-3 минуты. Это может быть динамическое упражнение с речевым сопровождением или пальчиковая гимнастика, упражнения для глаз или упражнение на релаксацию. На каждом занятии </w:t>
      </w:r>
      <w:r w:rsidRPr="00AF033F">
        <w:rPr>
          <w:rFonts w:ascii="Times New Roman" w:eastAsia="Times New Roman" w:hAnsi="Times New Roman" w:cs="Times New Roman"/>
          <w:sz w:val="28"/>
          <w:szCs w:val="28"/>
        </w:rPr>
        <w:lastRenderedPageBreak/>
        <w:t>дети выполняют различные виды деятельности с целью закрепления у</w:t>
      </w:r>
      <w:r w:rsidR="00E67737" w:rsidRPr="00AF033F">
        <w:rPr>
          <w:rFonts w:ascii="Times New Roman" w:eastAsia="Times New Roman" w:hAnsi="Times New Roman" w:cs="Times New Roman"/>
          <w:sz w:val="28"/>
          <w:szCs w:val="28"/>
        </w:rPr>
        <w:t xml:space="preserve"> них математических знаний. </w:t>
      </w:r>
    </w:p>
    <w:p w:rsidR="00051ABA" w:rsidRPr="00AF033F" w:rsidRDefault="00051ABA" w:rsidP="00051AB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Программа каждой возрастной группы включает следующие разделы: «Количество и счет», «Величина», «Форма», «Ориентировка в пространстве», «Ориентировка во времени».</w:t>
      </w:r>
    </w:p>
    <w:p w:rsidR="00051ABA" w:rsidRPr="00AF033F" w:rsidRDefault="00051ABA" w:rsidP="00051ABA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b/>
          <w:sz w:val="28"/>
          <w:szCs w:val="28"/>
        </w:rPr>
        <w:t>Программа средней группы детского сада.</w:t>
      </w:r>
    </w:p>
    <w:p w:rsidR="00051ABA" w:rsidRPr="00AF033F" w:rsidRDefault="00051ABA" w:rsidP="00051AB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b/>
          <w:i/>
          <w:sz w:val="28"/>
          <w:szCs w:val="28"/>
        </w:rPr>
        <w:t>"Количество и счет":</w:t>
      </w:r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 Программа включает в себя обучение счету до 5 на сравнении двух множеств, выраженных смежными числами. Важной задачей в этом разделе остается умение устанавливать равенство и неравенство групп предметов, когда предметы находятся на различном расстоянии друг от друга, когда они различны по величине и т. д. Решение этой задачи подводит детей к пониманию абстрактного числа. Ребята средней группы должны научиться приемам счета:</w:t>
      </w:r>
    </w:p>
    <w:p w:rsidR="00051ABA" w:rsidRPr="00AF033F" w:rsidRDefault="00051ABA" w:rsidP="00051AB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1. Называть числительные по порядку.</w:t>
      </w:r>
    </w:p>
    <w:p w:rsidR="00051ABA" w:rsidRPr="00AF033F" w:rsidRDefault="00051ABA" w:rsidP="00051AB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2. Соотносить каждое числительное только с одним предметом.</w:t>
      </w:r>
    </w:p>
    <w:p w:rsidR="00051ABA" w:rsidRPr="00AF033F" w:rsidRDefault="00051ABA" w:rsidP="00051AB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AF033F">
        <w:rPr>
          <w:rFonts w:ascii="Times New Roman" w:eastAsia="Times New Roman" w:hAnsi="Times New Roman" w:cs="Times New Roman"/>
          <w:sz w:val="28"/>
          <w:szCs w:val="28"/>
        </w:rPr>
        <w:t>В конце счета подводить итог (например: «одна, две, три.</w:t>
      </w:r>
      <w:proofErr w:type="gramEnd"/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F033F">
        <w:rPr>
          <w:rFonts w:ascii="Times New Roman" w:eastAsia="Times New Roman" w:hAnsi="Times New Roman" w:cs="Times New Roman"/>
          <w:sz w:val="28"/>
          <w:szCs w:val="28"/>
        </w:rPr>
        <w:t>Всего три куклы»).</w:t>
      </w:r>
      <w:proofErr w:type="gramEnd"/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 При подведении итога счета всегда обращать внимание на то, чтобы дети всегда первым называли число, а потом - предмет.</w:t>
      </w:r>
    </w:p>
    <w:p w:rsidR="00051ABA" w:rsidRPr="00AF033F" w:rsidRDefault="00051ABA" w:rsidP="00051AB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4. Учить отличать процесс счета от итога счета.</w:t>
      </w:r>
    </w:p>
    <w:p w:rsidR="00051ABA" w:rsidRPr="00AF033F" w:rsidRDefault="00051ABA" w:rsidP="00051AB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5. Считать правой рукой слева направо.</w:t>
      </w:r>
    </w:p>
    <w:p w:rsidR="00051ABA" w:rsidRPr="00AF033F" w:rsidRDefault="00051ABA" w:rsidP="00051AB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6. В процессе счета называть только числительные.</w:t>
      </w:r>
    </w:p>
    <w:p w:rsidR="00051ABA" w:rsidRPr="00AF033F" w:rsidRDefault="00051ABA" w:rsidP="00051AB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7. Учить детей правильно согласовывать числительные с существительными в роде, числе, падеже, давать развернутый ответ.</w:t>
      </w:r>
    </w:p>
    <w:p w:rsidR="00051ABA" w:rsidRPr="00AF033F" w:rsidRDefault="00051ABA" w:rsidP="00051AB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Одновременно с обучением счету формируется и понятие о каждом новом числе путем добавлен</w:t>
      </w:r>
      <w:r w:rsidR="001E6F76" w:rsidRPr="00AF033F">
        <w:rPr>
          <w:rFonts w:ascii="Times New Roman" w:eastAsia="Times New Roman" w:hAnsi="Times New Roman" w:cs="Times New Roman"/>
          <w:sz w:val="28"/>
          <w:szCs w:val="28"/>
        </w:rPr>
        <w:t>ия единицы. В течение</w:t>
      </w:r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 всего учебного года повторяется количественный счет до 5. При обучении счету на каждом занятии следует уделить особое внимание таким приемам, как сравнение двух чисел, сопоставление, установление равенства и неравенства их, приемы наложения и приложения. Дается также счет по осязанию, счет на слух и счет различных движений в пределах 5.</w:t>
      </w:r>
    </w:p>
    <w:p w:rsidR="00051ABA" w:rsidRPr="00AF033F" w:rsidRDefault="00051ABA" w:rsidP="00051AB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Вводится знакомство с символикой - цифрами в пределах 5. Порядковый счет дается вместе с </w:t>
      </w:r>
      <w:proofErr w:type="gramStart"/>
      <w:r w:rsidRPr="00AF033F">
        <w:rPr>
          <w:rFonts w:ascii="Times New Roman" w:eastAsia="Times New Roman" w:hAnsi="Times New Roman" w:cs="Times New Roman"/>
          <w:sz w:val="28"/>
          <w:szCs w:val="28"/>
        </w:rPr>
        <w:t>количественным</w:t>
      </w:r>
      <w:proofErr w:type="gramEnd"/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 в целях отличия их. Количественный счет: «Сколько?» - «один, два, три». Порядковый счет: «Который?», «Какой по счету?» - «первый, второй, третий».</w:t>
      </w:r>
    </w:p>
    <w:p w:rsidR="00051ABA" w:rsidRPr="00AF033F" w:rsidRDefault="00051ABA" w:rsidP="00051AB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Важнейшей задачей в этой группе является обучение детей умению отсчитывать предметы. Для ребенка считать и отсчитывать не </w:t>
      </w:r>
      <w:proofErr w:type="gramStart"/>
      <w:r w:rsidRPr="00AF033F">
        <w:rPr>
          <w:rFonts w:ascii="Times New Roman" w:eastAsia="Times New Roman" w:hAnsi="Times New Roman" w:cs="Times New Roman"/>
          <w:sz w:val="28"/>
          <w:szCs w:val="28"/>
        </w:rPr>
        <w:t>одно и тоже</w:t>
      </w:r>
      <w:proofErr w:type="gramEnd"/>
      <w:r w:rsidRPr="00AF033F">
        <w:rPr>
          <w:rFonts w:ascii="Times New Roman" w:eastAsia="Times New Roman" w:hAnsi="Times New Roman" w:cs="Times New Roman"/>
          <w:sz w:val="28"/>
          <w:szCs w:val="28"/>
        </w:rPr>
        <w:t>. Это разные счетные операции. Обучать отсчитыванию целесообразно в привычной для детей обстановке, гд</w:t>
      </w:r>
      <w:r w:rsidR="001E6F76" w:rsidRPr="00AF033F">
        <w:rPr>
          <w:rFonts w:ascii="Times New Roman" w:eastAsia="Times New Roman" w:hAnsi="Times New Roman" w:cs="Times New Roman"/>
          <w:sz w:val="28"/>
          <w:szCs w:val="28"/>
        </w:rPr>
        <w:t>е меньше отвлекающих моментов. Д</w:t>
      </w:r>
      <w:r w:rsidRPr="00AF033F">
        <w:rPr>
          <w:rFonts w:ascii="Times New Roman" w:eastAsia="Times New Roman" w:hAnsi="Times New Roman" w:cs="Times New Roman"/>
          <w:sz w:val="28"/>
          <w:szCs w:val="28"/>
        </w:rPr>
        <w:t>ля этого необходимо показать детям способ отсчета, указать, когда следует произносить числ</w:t>
      </w:r>
      <w:r w:rsidR="001E6F76" w:rsidRPr="00AF033F">
        <w:rPr>
          <w:rFonts w:ascii="Times New Roman" w:eastAsia="Times New Roman" w:hAnsi="Times New Roman" w:cs="Times New Roman"/>
          <w:sz w:val="28"/>
          <w:szCs w:val="28"/>
        </w:rPr>
        <w:t xml:space="preserve">ительное, отбирая предметы. </w:t>
      </w:r>
    </w:p>
    <w:p w:rsidR="00051ABA" w:rsidRPr="00AF033F" w:rsidRDefault="00051ABA" w:rsidP="00051AB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F033F">
        <w:rPr>
          <w:rFonts w:ascii="Times New Roman" w:eastAsia="Times New Roman" w:hAnsi="Times New Roman" w:cs="Times New Roman"/>
          <w:sz w:val="28"/>
          <w:szCs w:val="28"/>
        </w:rPr>
        <w:t>Хорошую</w:t>
      </w:r>
      <w:proofErr w:type="gramEnd"/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033F">
        <w:rPr>
          <w:rFonts w:ascii="Times New Roman" w:eastAsia="Times New Roman" w:hAnsi="Times New Roman" w:cs="Times New Roman"/>
          <w:sz w:val="28"/>
          <w:szCs w:val="28"/>
        </w:rPr>
        <w:t>упражняемость</w:t>
      </w:r>
      <w:proofErr w:type="spellEnd"/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 в различении количественных отношений обеспечивает выполнение детьми поручений педагога. Например: принести много зайцев и одного мишку; найти, где лежит мало карандашей и много тетрадей; принести</w:t>
      </w:r>
      <w:r w:rsidR="001E6F76" w:rsidRPr="00AF033F">
        <w:rPr>
          <w:rFonts w:ascii="Times New Roman" w:eastAsia="Times New Roman" w:hAnsi="Times New Roman" w:cs="Times New Roman"/>
          <w:sz w:val="28"/>
          <w:szCs w:val="28"/>
        </w:rPr>
        <w:t xml:space="preserve"> один стул и несколько кукол.</w:t>
      </w:r>
    </w:p>
    <w:p w:rsidR="00051ABA" w:rsidRPr="00AF033F" w:rsidRDefault="00051ABA" w:rsidP="00051AB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"Величина":</w:t>
      </w:r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 Работа направлена на совершенствование умения сравнивать два предмета по величине (длине, ширине, высоте), а также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прилагательные: длинне</w:t>
      </w:r>
      <w:proofErr w:type="gramStart"/>
      <w:r w:rsidRPr="00AF033F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 короче, шире- уже, выше- ниже, толще- тоньше или равные (одинаковые) по длине, ширине, высоте, толщине.</w:t>
      </w:r>
    </w:p>
    <w:p w:rsidR="00051ABA" w:rsidRPr="00AF033F" w:rsidRDefault="00051ABA" w:rsidP="00051AB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Развивать умение детей сравнивать предметы по двум признакам величины (красная лента длиннее и шире зеленой, желтый шарфик короче, уже </w:t>
      </w:r>
      <w:proofErr w:type="gramStart"/>
      <w:r w:rsidRPr="00AF033F">
        <w:rPr>
          <w:rFonts w:ascii="Times New Roman" w:eastAsia="Times New Roman" w:hAnsi="Times New Roman" w:cs="Times New Roman"/>
          <w:sz w:val="28"/>
          <w:szCs w:val="28"/>
        </w:rPr>
        <w:t>синего</w:t>
      </w:r>
      <w:proofErr w:type="gramEnd"/>
      <w:r w:rsidRPr="00AF033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51ABA" w:rsidRPr="00AF033F" w:rsidRDefault="00051ABA" w:rsidP="00051AB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умение устанавливать размерные отношения между 3-5 предметами разной длины (ширины, высоты), толщины, располагать их в определенной последовательности -- в порядке убывания или нарастания величины; вводить в активную речь детей понятия, обозначающие размерные отношения предметов (эта (красная) башенка </w:t>
      </w:r>
      <w:proofErr w:type="gramStart"/>
      <w:r w:rsidRPr="00AF033F">
        <w:rPr>
          <w:rFonts w:ascii="Times New Roman" w:eastAsia="Times New Roman" w:hAnsi="Times New Roman" w:cs="Times New Roman"/>
          <w:sz w:val="28"/>
          <w:szCs w:val="28"/>
        </w:rPr>
        <w:t>-с</w:t>
      </w:r>
      <w:proofErr w:type="gramEnd"/>
      <w:r w:rsidRPr="00AF033F">
        <w:rPr>
          <w:rFonts w:ascii="Times New Roman" w:eastAsia="Times New Roman" w:hAnsi="Times New Roman" w:cs="Times New Roman"/>
          <w:sz w:val="28"/>
          <w:szCs w:val="28"/>
        </w:rPr>
        <w:t>амая высокая, эта (оранжевая)- пониже, эта (</w:t>
      </w:r>
      <w:proofErr w:type="spellStart"/>
      <w:r w:rsidRPr="00AF033F">
        <w:rPr>
          <w:rFonts w:ascii="Times New Roman" w:eastAsia="Times New Roman" w:hAnsi="Times New Roman" w:cs="Times New Roman"/>
          <w:sz w:val="28"/>
          <w:szCs w:val="28"/>
        </w:rPr>
        <w:t>розовая</w:t>
      </w:r>
      <w:proofErr w:type="spellEnd"/>
      <w:r w:rsidRPr="00AF033F">
        <w:rPr>
          <w:rFonts w:ascii="Times New Roman" w:eastAsia="Times New Roman" w:hAnsi="Times New Roman" w:cs="Times New Roman"/>
          <w:sz w:val="28"/>
          <w:szCs w:val="28"/>
        </w:rPr>
        <w:t>)- еще ниже, а эта (же</w:t>
      </w:r>
      <w:r w:rsidR="001E6F76" w:rsidRPr="00AF033F">
        <w:rPr>
          <w:rFonts w:ascii="Times New Roman" w:eastAsia="Times New Roman" w:hAnsi="Times New Roman" w:cs="Times New Roman"/>
          <w:sz w:val="28"/>
          <w:szCs w:val="28"/>
        </w:rPr>
        <w:t>лтая)- самая низкая и т. д.).</w:t>
      </w:r>
    </w:p>
    <w:p w:rsidR="00051ABA" w:rsidRPr="00AF033F" w:rsidRDefault="00051ABA" w:rsidP="00051AB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b/>
          <w:i/>
          <w:sz w:val="28"/>
          <w:szCs w:val="28"/>
        </w:rPr>
        <w:t>"Форма":</w:t>
      </w:r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 В средней группе расширяются знания детьми геометрических фигур. Кроме треугольника и квадрата, они должны уметь различать и называть круг, прямоугольник, шар, куб, цилиндр. Знакомятся дети с фигурами, обследуя их осязательно-двигательным и зрительным путем. Педагог должен дать детям представление о том, что фигуры могут быть разных размеров (большой квадрат-маленький квадрат, большой цилиндр - маленький цилиндр). Педагог должен Развивать умение соотносить форму предметов с известными детям геометрическими фигурами: тарелка- круг, платок </w:t>
      </w:r>
      <w:proofErr w:type="gramStart"/>
      <w:r w:rsidRPr="00AF033F">
        <w:rPr>
          <w:rFonts w:ascii="Times New Roman" w:eastAsia="Times New Roman" w:hAnsi="Times New Roman" w:cs="Times New Roman"/>
          <w:sz w:val="28"/>
          <w:szCs w:val="28"/>
        </w:rPr>
        <w:t>-к</w:t>
      </w:r>
      <w:proofErr w:type="gramEnd"/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вадрат, мяч- шар, окно, дверь- прямоугольник и др.[3] </w:t>
      </w:r>
      <w:r w:rsidRPr="00AF033F">
        <w:rPr>
          <w:rFonts w:ascii="Times New Roman" w:eastAsia="Times New Roman" w:hAnsi="Times New Roman" w:cs="Times New Roman"/>
          <w:b/>
          <w:i/>
          <w:sz w:val="28"/>
          <w:szCs w:val="28"/>
        </w:rPr>
        <w:t>"Ориентировки в пространстве"</w:t>
      </w:r>
      <w:r w:rsidRPr="00AF033F">
        <w:rPr>
          <w:rFonts w:ascii="Times New Roman" w:eastAsia="Times New Roman" w:hAnsi="Times New Roman" w:cs="Times New Roman"/>
          <w:sz w:val="28"/>
          <w:szCs w:val="28"/>
        </w:rPr>
        <w:t>: дети не только должны уметь определить направление от себя, но и двигаться в этом направлении.</w:t>
      </w:r>
    </w:p>
    <w:p w:rsidR="00051ABA" w:rsidRPr="00AF033F" w:rsidRDefault="00051ABA" w:rsidP="00051AB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sz w:val="28"/>
          <w:szCs w:val="28"/>
        </w:rPr>
        <w:t>Некоторая трудность заключается также в том, что нужно уметь определить положение того или иного предмета по отношению к себе, например: впереди меня шкаф, позади меня стол, справа от меня окно, а слев</w:t>
      </w:r>
      <w:proofErr w:type="gramStart"/>
      <w:r w:rsidRPr="00AF033F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 дверь, вверху от меня- потолок, внизу- пол.</w:t>
      </w:r>
    </w:p>
    <w:p w:rsidR="00051ABA" w:rsidRPr="00AF033F" w:rsidRDefault="00051ABA" w:rsidP="00051AB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F033F">
        <w:rPr>
          <w:rFonts w:ascii="Times New Roman" w:eastAsia="Times New Roman" w:hAnsi="Times New Roman" w:cs="Times New Roman"/>
          <w:b/>
          <w:i/>
          <w:sz w:val="28"/>
          <w:szCs w:val="28"/>
        </w:rPr>
        <w:t>"Ориентировка во времени":</w:t>
      </w:r>
      <w:r w:rsidRPr="00AF033F">
        <w:rPr>
          <w:rFonts w:ascii="Times New Roman" w:eastAsia="Times New Roman" w:hAnsi="Times New Roman" w:cs="Times New Roman"/>
          <w:sz w:val="28"/>
          <w:szCs w:val="28"/>
        </w:rPr>
        <w:t xml:space="preserve"> Воспитателю необходимо расширять представления детей о частях суток, их характерных особенностях, последовательности (</w:t>
      </w:r>
      <w:proofErr w:type="spellStart"/>
      <w:r w:rsidRPr="00AF033F">
        <w:rPr>
          <w:rFonts w:ascii="Times New Roman" w:eastAsia="Times New Roman" w:hAnsi="Times New Roman" w:cs="Times New Roman"/>
          <w:sz w:val="28"/>
          <w:szCs w:val="28"/>
        </w:rPr>
        <w:t>утро-день-вечер-ночь</w:t>
      </w:r>
      <w:proofErr w:type="spellEnd"/>
      <w:r w:rsidRPr="00AF033F">
        <w:rPr>
          <w:rFonts w:ascii="Times New Roman" w:eastAsia="Times New Roman" w:hAnsi="Times New Roman" w:cs="Times New Roman"/>
          <w:sz w:val="28"/>
          <w:szCs w:val="28"/>
        </w:rPr>
        <w:t>). Объяснить значение слов: вчера, сегодня, завтра.</w:t>
      </w:r>
    </w:p>
    <w:p w:rsidR="007B1F81" w:rsidRPr="00AF033F" w:rsidRDefault="00AF033F" w:rsidP="007B1F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F033F">
        <w:rPr>
          <w:rFonts w:ascii="Times New Roman" w:hAnsi="Times New Roman" w:cs="Times New Roman"/>
          <w:sz w:val="28"/>
          <w:szCs w:val="28"/>
        </w:rPr>
        <w:t>В любом возрасте</w:t>
      </w:r>
      <w:r w:rsidR="007B1F81" w:rsidRPr="00AF033F">
        <w:rPr>
          <w:rFonts w:ascii="Times New Roman" w:hAnsi="Times New Roman" w:cs="Times New Roman"/>
          <w:sz w:val="28"/>
          <w:szCs w:val="28"/>
        </w:rPr>
        <w:t xml:space="preserve"> важно не только сообщать детям готовые знания, но и </w:t>
      </w:r>
      <w:r w:rsidR="007B1F81" w:rsidRPr="00AF03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развивать </w:t>
      </w:r>
      <w:r w:rsidR="007B1F81" w:rsidRPr="00AF033F">
        <w:rPr>
          <w:rFonts w:ascii="Times New Roman" w:hAnsi="Times New Roman" w:cs="Times New Roman"/>
          <w:sz w:val="28"/>
          <w:szCs w:val="28"/>
        </w:rPr>
        <w:t>умственные способности </w:t>
      </w:r>
      <w:r w:rsidR="007B1F81" w:rsidRPr="00AF03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="007B1F81" w:rsidRPr="00AF033F">
        <w:rPr>
          <w:rFonts w:ascii="Times New Roman" w:hAnsi="Times New Roman" w:cs="Times New Roman"/>
          <w:sz w:val="28"/>
          <w:szCs w:val="28"/>
        </w:rPr>
        <w:t>, научить их самостоятельно, осознанно получать знания и использовать их в жизни. Добиться этого можно в повседневной совместной и самостоятельной деятельности, и с интеграцией всех видов деятельности.</w:t>
      </w:r>
      <w:r w:rsidR="007B1F81" w:rsidRPr="00AF033F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 w:rsidR="007B1F81" w:rsidRPr="00AF033F">
        <w:rPr>
          <w:rFonts w:ascii="Times New Roman" w:hAnsi="Times New Roman" w:cs="Times New Roman"/>
          <w:sz w:val="28"/>
          <w:szCs w:val="28"/>
        </w:rPr>
        <w:t xml:space="preserve">Математика входит в жизнь, как открытие закономерных связей и отношений окружающей действительности. </w:t>
      </w:r>
      <w:r w:rsidR="007B1F81" w:rsidRPr="00AF033F">
        <w:rPr>
          <w:rStyle w:val="c5"/>
          <w:rFonts w:ascii="Times New Roman" w:hAnsi="Times New Roman" w:cs="Times New Roman"/>
          <w:sz w:val="28"/>
          <w:szCs w:val="28"/>
        </w:rPr>
        <w:t xml:space="preserve"> Овладение математическими представлениями будет эффективным и результативным только тогда, когда дети не видят, что их чему-то учат. Им кажется, что они только играют. Не заметно для себя в процессе игровых действий с игровым материалом считают, складывают, вычитают, решают логические задачи.</w:t>
      </w:r>
    </w:p>
    <w:p w:rsidR="0080605D" w:rsidRPr="00AF033F" w:rsidRDefault="0080605D" w:rsidP="007B1F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80605D" w:rsidRPr="00AF033F" w:rsidSect="00231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51ABA"/>
    <w:rsid w:val="00051ABA"/>
    <w:rsid w:val="00056A04"/>
    <w:rsid w:val="001E6F76"/>
    <w:rsid w:val="00231565"/>
    <w:rsid w:val="00246455"/>
    <w:rsid w:val="002F164F"/>
    <w:rsid w:val="003A6054"/>
    <w:rsid w:val="003E2315"/>
    <w:rsid w:val="00410669"/>
    <w:rsid w:val="005E1918"/>
    <w:rsid w:val="006537C5"/>
    <w:rsid w:val="007B1F81"/>
    <w:rsid w:val="0080605D"/>
    <w:rsid w:val="008216E4"/>
    <w:rsid w:val="00AF033F"/>
    <w:rsid w:val="00DF7429"/>
    <w:rsid w:val="00E67737"/>
    <w:rsid w:val="00EB4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65"/>
  </w:style>
  <w:style w:type="paragraph" w:styleId="2">
    <w:name w:val="heading 2"/>
    <w:basedOn w:val="a"/>
    <w:link w:val="20"/>
    <w:uiPriority w:val="9"/>
    <w:qFormat/>
    <w:rsid w:val="00051A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1A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51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51ABA"/>
    <w:pPr>
      <w:spacing w:after="0" w:line="240" w:lineRule="auto"/>
    </w:pPr>
  </w:style>
  <w:style w:type="character" w:customStyle="1" w:styleId="c5">
    <w:name w:val="c5"/>
    <w:basedOn w:val="a0"/>
    <w:rsid w:val="007B1F81"/>
  </w:style>
  <w:style w:type="character" w:customStyle="1" w:styleId="apple-converted-space">
    <w:name w:val="apple-converted-space"/>
    <w:basedOn w:val="a0"/>
    <w:rsid w:val="003A6054"/>
  </w:style>
  <w:style w:type="character" w:styleId="a5">
    <w:name w:val="Strong"/>
    <w:basedOn w:val="a0"/>
    <w:uiPriority w:val="22"/>
    <w:qFormat/>
    <w:rsid w:val="003A6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2023-02-14T11:52:00Z</cp:lastPrinted>
  <dcterms:created xsi:type="dcterms:W3CDTF">2022-11-08T13:24:00Z</dcterms:created>
  <dcterms:modified xsi:type="dcterms:W3CDTF">2023-02-14T11:54:00Z</dcterms:modified>
</cp:coreProperties>
</file>