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7A0" w:rsidRDefault="006F4E88" w:rsidP="00B447A0">
      <w:pPr>
        <w:jc w:val="center"/>
        <w:rPr>
          <w:b/>
          <w:bCs/>
        </w:rPr>
      </w:pPr>
      <w:r>
        <w:rPr>
          <w:b/>
          <w:bCs/>
        </w:rPr>
        <w:t xml:space="preserve">НОД по развитию речи на тему: </w:t>
      </w:r>
      <w:r w:rsidR="00B447A0">
        <w:rPr>
          <w:b/>
          <w:bCs/>
        </w:rPr>
        <w:t>«</w:t>
      </w:r>
      <w:r w:rsidR="00A40D42">
        <w:rPr>
          <w:b/>
          <w:bCs/>
        </w:rPr>
        <w:t>Птицы и животные зимой</w:t>
      </w:r>
      <w:r w:rsidR="00B447A0">
        <w:rPr>
          <w:b/>
          <w:bCs/>
        </w:rPr>
        <w:t>»</w:t>
      </w:r>
    </w:p>
    <w:p w:rsidR="00CF19DC" w:rsidRPr="00CF19DC" w:rsidRDefault="00CF19DC" w:rsidP="00CF19DC">
      <w:r w:rsidRPr="00CF19DC">
        <w:rPr>
          <w:b/>
          <w:bCs/>
        </w:rPr>
        <w:t>Интегрированная образовательная область:</w:t>
      </w:r>
      <w:r w:rsidRPr="00CF19DC">
        <w:rPr>
          <w:b/>
          <w:bCs/>
        </w:rPr>
        <w:br/>
        <w:t>1. Познание:</w:t>
      </w:r>
      <w:r w:rsidRPr="00CF19DC">
        <w:t> закрепить представления о характерных признаках зимы,</w:t>
      </w:r>
      <w:r w:rsidR="00292E3A">
        <w:t xml:space="preserve"> </w:t>
      </w:r>
      <w:r w:rsidRPr="00CF19DC">
        <w:t>о состоянии живой и неживой природы,</w:t>
      </w:r>
      <w:r w:rsidR="00292E3A">
        <w:t xml:space="preserve"> </w:t>
      </w:r>
      <w:r w:rsidRPr="00CF19DC">
        <w:t>расширить кругозор детей,</w:t>
      </w:r>
      <w:r w:rsidR="00292E3A">
        <w:t xml:space="preserve"> </w:t>
      </w:r>
      <w:r w:rsidRPr="00CF19DC">
        <w:t>стимулировать познавательный интерес.</w:t>
      </w:r>
      <w:r w:rsidRPr="00CF19DC">
        <w:br/>
      </w:r>
      <w:r w:rsidRPr="00CF19DC">
        <w:rPr>
          <w:b/>
          <w:bCs/>
        </w:rPr>
        <w:t>2. Коммуникация: </w:t>
      </w:r>
      <w:r w:rsidRPr="00CF19DC">
        <w:t>развивать навыки общения,</w:t>
      </w:r>
      <w:r w:rsidR="00292E3A">
        <w:t xml:space="preserve"> </w:t>
      </w:r>
      <w:r w:rsidRPr="00CF19DC">
        <w:t>диалогическую речь</w:t>
      </w:r>
      <w:r w:rsidR="00214F98">
        <w:t>, связную речь</w:t>
      </w:r>
      <w:r w:rsidRPr="00CF19DC">
        <w:t>.</w:t>
      </w:r>
      <w:r w:rsidRPr="00CF19DC">
        <w:br/>
      </w:r>
      <w:r w:rsidRPr="00CF19DC">
        <w:rPr>
          <w:b/>
          <w:bCs/>
        </w:rPr>
        <w:t>3. Безопасность:</w:t>
      </w:r>
      <w:r w:rsidRPr="00CF19DC">
        <w:t> не наносить вред природе,</w:t>
      </w:r>
      <w:r w:rsidR="00292E3A">
        <w:t xml:space="preserve"> </w:t>
      </w:r>
      <w:r w:rsidRPr="00CF19DC">
        <w:t>формировать основы безопасности собственной жизнедеятельности.</w:t>
      </w:r>
      <w:r w:rsidRPr="00CF19DC">
        <w:br/>
      </w:r>
      <w:r w:rsidRPr="00CF19DC">
        <w:rPr>
          <w:b/>
          <w:bCs/>
        </w:rPr>
        <w:t>4. Художественное творчество:</w:t>
      </w:r>
      <w:r w:rsidRPr="00CF19DC">
        <w:t> вызвать у детей положительные эмоции, используя художественное слово, музыку, фольклор.</w:t>
      </w:r>
    </w:p>
    <w:p w:rsidR="00CF19DC" w:rsidRPr="00CF19DC" w:rsidRDefault="00CF19DC" w:rsidP="00CF19DC">
      <w:r w:rsidRPr="00CF19DC">
        <w:rPr>
          <w:b/>
          <w:bCs/>
        </w:rPr>
        <w:t>Словарная работа: </w:t>
      </w:r>
      <w:r w:rsidRPr="00CF19DC">
        <w:t>лёгкая,</w:t>
      </w:r>
      <w:r>
        <w:t xml:space="preserve"> </w:t>
      </w:r>
      <w:r w:rsidRPr="00CF19DC">
        <w:t>радостная,</w:t>
      </w:r>
      <w:r>
        <w:t xml:space="preserve"> </w:t>
      </w:r>
      <w:r w:rsidRPr="00CF19DC">
        <w:t>снежная,</w:t>
      </w:r>
      <w:r>
        <w:t xml:space="preserve"> </w:t>
      </w:r>
      <w:r w:rsidRPr="00CF19DC">
        <w:t>пушистая,</w:t>
      </w:r>
      <w:r>
        <w:t xml:space="preserve"> </w:t>
      </w:r>
      <w:r w:rsidRPr="00CF19DC">
        <w:t>зимняя.</w:t>
      </w:r>
    </w:p>
    <w:p w:rsidR="00CF19DC" w:rsidRPr="00CF19DC" w:rsidRDefault="00CF19DC" w:rsidP="00CF19DC">
      <w:r w:rsidRPr="00CF19DC">
        <w:rPr>
          <w:b/>
          <w:bCs/>
        </w:rPr>
        <w:t>Предварительная работа: </w:t>
      </w:r>
      <w:r w:rsidRPr="00CF19DC">
        <w:t>беседа о признаках зимы рассматривание иллюстраций.</w:t>
      </w:r>
    </w:p>
    <w:p w:rsidR="00CF19DC" w:rsidRPr="00CF19DC" w:rsidRDefault="00CF19DC" w:rsidP="00CF19DC">
      <w:r w:rsidRPr="00CF19DC">
        <w:rPr>
          <w:b/>
          <w:bCs/>
        </w:rPr>
        <w:t>Материалы и оборудование: </w:t>
      </w:r>
      <w:r w:rsidRPr="00CF19DC">
        <w:t>иллюстрации пейзажей зимы, опорные схемы признаков зимы, модели для обобщения внешних признаков,</w:t>
      </w:r>
      <w:r>
        <w:t xml:space="preserve"> </w:t>
      </w:r>
      <w:r w:rsidRPr="00CF19DC">
        <w:t xml:space="preserve">условий существования зайца, дидактическая игра «животные», снежинки, </w:t>
      </w:r>
      <w:r w:rsidR="008C70DA">
        <w:t xml:space="preserve">коробка </w:t>
      </w:r>
      <w:r w:rsidRPr="00CF19DC">
        <w:t>(</w:t>
      </w:r>
      <w:r w:rsidR="008C70DA">
        <w:t>обклеенная белой тканью и ватой</w:t>
      </w:r>
      <w:r w:rsidRPr="00CF19DC">
        <w:t>),</w:t>
      </w:r>
      <w:r>
        <w:t xml:space="preserve"> </w:t>
      </w:r>
      <w:r w:rsidRPr="00CF19DC">
        <w:t>снежки.</w:t>
      </w:r>
    </w:p>
    <w:p w:rsidR="00BF7408" w:rsidRPr="00CF19DC" w:rsidRDefault="00CF19DC" w:rsidP="00CF19DC">
      <w:pPr>
        <w:rPr>
          <w:b/>
          <w:bCs/>
        </w:rPr>
      </w:pPr>
      <w:r w:rsidRPr="00CF19DC">
        <w:rPr>
          <w:b/>
          <w:bCs/>
        </w:rPr>
        <w:t>Технические средства:</w:t>
      </w:r>
      <w:r w:rsidRPr="00CF19DC">
        <w:t xml:space="preserve"> ноутбук, </w:t>
      </w:r>
      <w:r>
        <w:t xml:space="preserve"> </w:t>
      </w:r>
      <w:r w:rsidR="00B447A0">
        <w:t xml:space="preserve">музыкальные композиции, </w:t>
      </w:r>
      <w:proofErr w:type="spellStart"/>
      <w:r w:rsidR="00B447A0">
        <w:t>фланелеграф</w:t>
      </w:r>
      <w:proofErr w:type="spellEnd"/>
      <w:r w:rsidR="00B447A0">
        <w:t>, картинки животных</w:t>
      </w:r>
      <w:r w:rsidR="00614905">
        <w:t xml:space="preserve"> и птиц</w:t>
      </w:r>
      <w:r w:rsidR="00B447A0">
        <w:t>.</w:t>
      </w:r>
      <w:r w:rsidRPr="00CF19DC">
        <w:br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4820"/>
        <w:gridCol w:w="2238"/>
      </w:tblGrid>
      <w:tr w:rsidR="00BF7408" w:rsidTr="00BF7408">
        <w:tc>
          <w:tcPr>
            <w:tcW w:w="1951" w:type="dxa"/>
          </w:tcPr>
          <w:p w:rsidR="00BF7408" w:rsidRDefault="00BF7408" w:rsidP="00BF7408">
            <w:pPr>
              <w:rPr>
                <w:b/>
                <w:bCs/>
              </w:rPr>
            </w:pPr>
            <w:r>
              <w:rPr>
                <w:b/>
                <w:bCs/>
              </w:rPr>
              <w:t>Этапы</w:t>
            </w:r>
          </w:p>
        </w:tc>
        <w:tc>
          <w:tcPr>
            <w:tcW w:w="4820" w:type="dxa"/>
          </w:tcPr>
          <w:p w:rsidR="00BF7408" w:rsidRDefault="00BF7408" w:rsidP="00BF7408">
            <w:pPr>
              <w:rPr>
                <w:b/>
                <w:bCs/>
              </w:rPr>
            </w:pPr>
            <w:r w:rsidRPr="00BF7408">
              <w:rPr>
                <w:b/>
                <w:bCs/>
              </w:rPr>
              <w:t>Ход з</w:t>
            </w:r>
            <w:r>
              <w:rPr>
                <w:b/>
                <w:bCs/>
              </w:rPr>
              <w:t>анятия</w:t>
            </w:r>
          </w:p>
        </w:tc>
        <w:tc>
          <w:tcPr>
            <w:tcW w:w="2238" w:type="dxa"/>
          </w:tcPr>
          <w:p w:rsidR="00BF7408" w:rsidRDefault="00BF7408" w:rsidP="00BF7408">
            <w:pPr>
              <w:rPr>
                <w:b/>
                <w:bCs/>
              </w:rPr>
            </w:pPr>
            <w:r>
              <w:rPr>
                <w:b/>
                <w:bCs/>
              </w:rPr>
              <w:t>Примечания</w:t>
            </w:r>
          </w:p>
        </w:tc>
      </w:tr>
      <w:tr w:rsidR="00BF7408" w:rsidTr="00BF7408">
        <w:tc>
          <w:tcPr>
            <w:tcW w:w="1951" w:type="dxa"/>
          </w:tcPr>
          <w:p w:rsidR="00BF7408" w:rsidRPr="00BF7408" w:rsidRDefault="00BF7408" w:rsidP="00BF740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proofErr w:type="spellStart"/>
            <w:r w:rsidRPr="00BF7408">
              <w:rPr>
                <w:b/>
                <w:bCs/>
              </w:rPr>
              <w:t>Организа</w:t>
            </w:r>
            <w:proofErr w:type="spellEnd"/>
          </w:p>
          <w:p w:rsidR="00BF7408" w:rsidRPr="00BF7408" w:rsidRDefault="00BF7408" w:rsidP="00BF7408">
            <w:pPr>
              <w:ind w:right="-108"/>
              <w:rPr>
                <w:b/>
                <w:bCs/>
              </w:rPr>
            </w:pPr>
            <w:proofErr w:type="spellStart"/>
            <w:r w:rsidRPr="00BF7408">
              <w:rPr>
                <w:b/>
                <w:bCs/>
              </w:rPr>
              <w:t>ционный</w:t>
            </w:r>
            <w:proofErr w:type="spellEnd"/>
            <w:r w:rsidRPr="00BF7408">
              <w:rPr>
                <w:b/>
                <w:bCs/>
              </w:rPr>
              <w:t xml:space="preserve"> момент</w:t>
            </w:r>
          </w:p>
        </w:tc>
        <w:tc>
          <w:tcPr>
            <w:tcW w:w="4820" w:type="dxa"/>
          </w:tcPr>
          <w:p w:rsidR="00BF7408" w:rsidRPr="00BF7408" w:rsidRDefault="00BF7408" w:rsidP="00BF7408">
            <w:pPr>
              <w:rPr>
                <w:bCs/>
              </w:rPr>
            </w:pPr>
            <w:r w:rsidRPr="00BF7408">
              <w:rPr>
                <w:b/>
                <w:bCs/>
              </w:rPr>
              <w:t>Пальчиковая гимнастика:</w:t>
            </w:r>
            <w:r w:rsidRPr="00BF7408">
              <w:rPr>
                <w:bCs/>
              </w:rPr>
              <w:t xml:space="preserve"> загибаем </w:t>
            </w:r>
            <w:proofErr w:type="gramStart"/>
            <w:r w:rsidRPr="00BF7408">
              <w:rPr>
                <w:bCs/>
              </w:rPr>
              <w:t>пальчики</w:t>
            </w:r>
            <w:proofErr w:type="gramEnd"/>
            <w:r w:rsidRPr="00BF7408">
              <w:rPr>
                <w:bCs/>
              </w:rPr>
              <w:t xml:space="preserve"> начиная с большого.</w:t>
            </w:r>
          </w:p>
          <w:p w:rsidR="00BF7408" w:rsidRPr="00BF7408" w:rsidRDefault="00BF7408" w:rsidP="00BF7408">
            <w:pPr>
              <w:rPr>
                <w:bCs/>
              </w:rPr>
            </w:pPr>
            <w:r w:rsidRPr="00BF7408">
              <w:rPr>
                <w:bCs/>
              </w:rPr>
              <w:t>Здравствуй, солнце золотое!</w:t>
            </w:r>
            <w:r w:rsidRPr="00BF7408">
              <w:rPr>
                <w:bCs/>
              </w:rPr>
              <w:br/>
              <w:t>Здравствуй, небо голубое,</w:t>
            </w:r>
            <w:r w:rsidRPr="00BF7408">
              <w:rPr>
                <w:bCs/>
              </w:rPr>
              <w:br/>
              <w:t>Здравствуй, вольный ветерок,</w:t>
            </w:r>
            <w:r w:rsidRPr="00BF7408">
              <w:rPr>
                <w:bCs/>
              </w:rPr>
              <w:br/>
              <w:t>Здравствуй, беленький снежок!</w:t>
            </w:r>
            <w:r w:rsidRPr="00BF7408">
              <w:rPr>
                <w:bCs/>
              </w:rPr>
              <w:br/>
              <w:t>Все живем в одном краю,</w:t>
            </w:r>
          </w:p>
          <w:p w:rsidR="00BF7408" w:rsidRPr="00BF7408" w:rsidRDefault="00BF7408" w:rsidP="00BF7408">
            <w:pPr>
              <w:rPr>
                <w:bCs/>
              </w:rPr>
            </w:pPr>
            <w:r w:rsidRPr="00BF7408">
              <w:rPr>
                <w:bCs/>
              </w:rPr>
              <w:t>Всех я вас приветствую!</w:t>
            </w:r>
          </w:p>
          <w:p w:rsidR="00BF7408" w:rsidRPr="00BF7408" w:rsidRDefault="00A40D42" w:rsidP="00BF7408">
            <w:pPr>
              <w:rPr>
                <w:bCs/>
              </w:rPr>
            </w:pPr>
            <w:r>
              <w:rPr>
                <w:bCs/>
                <w:i/>
              </w:rPr>
              <w:t>Воспитатель</w:t>
            </w:r>
            <w:r w:rsidR="00BF7408" w:rsidRPr="00BF7408">
              <w:rPr>
                <w:bCs/>
                <w:i/>
              </w:rPr>
              <w:t>:</w:t>
            </w:r>
            <w:r w:rsidR="00BF7408" w:rsidRPr="00BF7408">
              <w:rPr>
                <w:bCs/>
              </w:rPr>
              <w:t xml:space="preserve"> — Наступили холода.</w:t>
            </w:r>
            <w:r w:rsidR="00BF7408" w:rsidRPr="00BF7408">
              <w:rPr>
                <w:bCs/>
              </w:rPr>
              <w:br/>
              <w:t>Обернулась в лёд вода.</w:t>
            </w:r>
            <w:r w:rsidR="00BF7408" w:rsidRPr="00BF7408">
              <w:rPr>
                <w:bCs/>
              </w:rPr>
              <w:br/>
              <w:t>Длинноухий зайка серый</w:t>
            </w:r>
            <w:proofErr w:type="gramStart"/>
            <w:r w:rsidR="00BF7408" w:rsidRPr="00BF7408">
              <w:rPr>
                <w:bCs/>
              </w:rPr>
              <w:br/>
              <w:t>О</w:t>
            </w:r>
            <w:proofErr w:type="gramEnd"/>
            <w:r w:rsidR="00BF7408" w:rsidRPr="00BF7408">
              <w:rPr>
                <w:bCs/>
              </w:rPr>
              <w:t>бернулся зайкой белым.</w:t>
            </w:r>
            <w:r w:rsidR="00BF7408" w:rsidRPr="00BF7408">
              <w:rPr>
                <w:bCs/>
              </w:rPr>
              <w:br/>
              <w:t>Перестал реветь медведь:</w:t>
            </w:r>
            <w:r w:rsidR="00BF7408" w:rsidRPr="00BF7408">
              <w:rPr>
                <w:bCs/>
              </w:rPr>
              <w:br/>
              <w:t>В спячку впал в берлогу.</w:t>
            </w:r>
            <w:r w:rsidR="00BF7408" w:rsidRPr="00BF7408">
              <w:rPr>
                <w:bCs/>
              </w:rPr>
              <w:br/>
              <w:t>Кто скажет, кто знает, когда это бывает? (Зимой)</w:t>
            </w:r>
            <w:r w:rsidR="00BF7408" w:rsidRPr="00BF7408">
              <w:rPr>
                <w:bCs/>
              </w:rPr>
              <w:br/>
              <w:t xml:space="preserve">— Правильно, зимой. </w:t>
            </w:r>
          </w:p>
          <w:p w:rsidR="00BF7408" w:rsidRPr="00BF7408" w:rsidRDefault="00BF7408" w:rsidP="00BF7408">
            <w:pPr>
              <w:rPr>
                <w:bCs/>
              </w:rPr>
            </w:pPr>
            <w:r w:rsidRPr="00BF7408">
              <w:rPr>
                <w:b/>
                <w:bCs/>
              </w:rPr>
              <w:t>Артикуляционная гимнастика:</w:t>
            </w:r>
            <w:r w:rsidRPr="00BF7408">
              <w:rPr>
                <w:bCs/>
              </w:rPr>
              <w:t xml:space="preserve"> Все зимой завьюжило-завыло,</w:t>
            </w:r>
          </w:p>
          <w:p w:rsidR="00BF7408" w:rsidRPr="00BF7408" w:rsidRDefault="00BF7408" w:rsidP="00BF7408">
            <w:pPr>
              <w:rPr>
                <w:bCs/>
              </w:rPr>
            </w:pPr>
            <w:r w:rsidRPr="00BF7408">
              <w:rPr>
                <w:bCs/>
              </w:rPr>
              <w:t>Пеленою белою накрыло.</w:t>
            </w:r>
          </w:p>
          <w:p w:rsidR="00BF7408" w:rsidRPr="00BF7408" w:rsidRDefault="00BF7408" w:rsidP="00BF7408">
            <w:pPr>
              <w:rPr>
                <w:bCs/>
              </w:rPr>
            </w:pPr>
            <w:r w:rsidRPr="00BF7408">
              <w:rPr>
                <w:bCs/>
              </w:rPr>
              <w:lastRenderedPageBreak/>
              <w:t>Как вьюга зимой воет? (У-у-у-у).</w:t>
            </w:r>
          </w:p>
          <w:p w:rsidR="00BF7408" w:rsidRPr="00BF7408" w:rsidRDefault="00BF7408" w:rsidP="00BF7408">
            <w:pPr>
              <w:rPr>
                <w:bCs/>
              </w:rPr>
            </w:pPr>
          </w:p>
        </w:tc>
        <w:tc>
          <w:tcPr>
            <w:tcW w:w="2238" w:type="dxa"/>
          </w:tcPr>
          <w:p w:rsidR="00BF7408" w:rsidRDefault="00BF7408" w:rsidP="00BF7408">
            <w:pPr>
              <w:rPr>
                <w:bCs/>
              </w:rPr>
            </w:pPr>
            <w:r w:rsidRPr="00BF7408">
              <w:rPr>
                <w:bCs/>
              </w:rPr>
              <w:lastRenderedPageBreak/>
              <w:t>Установление эмоционального контакта.</w:t>
            </w:r>
          </w:p>
          <w:p w:rsidR="00BF7408" w:rsidRDefault="00BF7408" w:rsidP="00BF7408">
            <w:pPr>
              <w:rPr>
                <w:bCs/>
              </w:rPr>
            </w:pPr>
          </w:p>
          <w:p w:rsidR="00BF7408" w:rsidRDefault="00BF7408" w:rsidP="00BF7408">
            <w:pPr>
              <w:rPr>
                <w:bCs/>
              </w:rPr>
            </w:pPr>
          </w:p>
          <w:p w:rsidR="00BF7408" w:rsidRDefault="00BF7408" w:rsidP="00BF7408">
            <w:pPr>
              <w:rPr>
                <w:bCs/>
              </w:rPr>
            </w:pPr>
          </w:p>
          <w:p w:rsidR="00BF7408" w:rsidRDefault="00BF7408" w:rsidP="00BF7408">
            <w:pPr>
              <w:rPr>
                <w:bCs/>
              </w:rPr>
            </w:pPr>
          </w:p>
          <w:p w:rsidR="00BF7408" w:rsidRDefault="00BF7408" w:rsidP="00BF7408">
            <w:pPr>
              <w:rPr>
                <w:bCs/>
              </w:rPr>
            </w:pPr>
          </w:p>
          <w:p w:rsidR="00BF7408" w:rsidRDefault="00BF7408" w:rsidP="00BF7408">
            <w:pPr>
              <w:rPr>
                <w:bCs/>
              </w:rPr>
            </w:pPr>
          </w:p>
          <w:p w:rsidR="00BF7408" w:rsidRDefault="00BF7408" w:rsidP="00BF7408">
            <w:pPr>
              <w:rPr>
                <w:bCs/>
              </w:rPr>
            </w:pPr>
          </w:p>
          <w:p w:rsidR="00BF7408" w:rsidRDefault="00BF7408" w:rsidP="00BF7408">
            <w:pPr>
              <w:rPr>
                <w:bCs/>
              </w:rPr>
            </w:pPr>
            <w:r>
              <w:rPr>
                <w:bCs/>
              </w:rPr>
              <w:t>Дети разгадывают загадку</w:t>
            </w:r>
          </w:p>
          <w:p w:rsidR="00BF7408" w:rsidRDefault="00BF7408" w:rsidP="00BF7408">
            <w:pPr>
              <w:rPr>
                <w:bCs/>
              </w:rPr>
            </w:pPr>
          </w:p>
          <w:p w:rsidR="00BF7408" w:rsidRDefault="00BF7408" w:rsidP="00BF7408">
            <w:pPr>
              <w:rPr>
                <w:bCs/>
              </w:rPr>
            </w:pPr>
          </w:p>
          <w:p w:rsidR="00BF7408" w:rsidRDefault="00BF7408" w:rsidP="00BF7408">
            <w:pPr>
              <w:rPr>
                <w:bCs/>
              </w:rPr>
            </w:pPr>
          </w:p>
          <w:p w:rsidR="00BF7408" w:rsidRDefault="00BF7408" w:rsidP="00BF7408">
            <w:pPr>
              <w:rPr>
                <w:bCs/>
              </w:rPr>
            </w:pPr>
          </w:p>
          <w:p w:rsidR="00BF7408" w:rsidRDefault="00BF7408" w:rsidP="00BF7408">
            <w:pPr>
              <w:rPr>
                <w:bCs/>
              </w:rPr>
            </w:pPr>
          </w:p>
          <w:p w:rsidR="00BF7408" w:rsidRPr="00BF7408" w:rsidRDefault="00BF7408" w:rsidP="00BF7408">
            <w:pPr>
              <w:rPr>
                <w:bCs/>
              </w:rPr>
            </w:pPr>
            <w:r>
              <w:rPr>
                <w:bCs/>
              </w:rPr>
              <w:t>Дети произносят  звук</w:t>
            </w:r>
            <w:r w:rsidRPr="00BF7408">
              <w:rPr>
                <w:bCs/>
              </w:rPr>
              <w:t xml:space="preserve"> </w:t>
            </w:r>
            <w:proofErr w:type="gramStart"/>
            <w:r w:rsidRPr="00BF7408">
              <w:rPr>
                <w:bCs/>
              </w:rPr>
              <w:t>[</w:t>
            </w:r>
            <w:r>
              <w:rPr>
                <w:bCs/>
              </w:rPr>
              <w:t xml:space="preserve"> </w:t>
            </w:r>
            <w:proofErr w:type="gramEnd"/>
            <w:r>
              <w:rPr>
                <w:bCs/>
              </w:rPr>
              <w:t>у</w:t>
            </w:r>
            <w:r w:rsidRPr="00BF7408">
              <w:rPr>
                <w:bCs/>
              </w:rPr>
              <w:t>]</w:t>
            </w:r>
            <w:r>
              <w:rPr>
                <w:bCs/>
              </w:rPr>
              <w:t xml:space="preserve"> на </w:t>
            </w:r>
            <w:r>
              <w:rPr>
                <w:bCs/>
              </w:rPr>
              <w:lastRenderedPageBreak/>
              <w:t>длительном выдохе.</w:t>
            </w:r>
          </w:p>
        </w:tc>
      </w:tr>
      <w:tr w:rsidR="00BF7408" w:rsidTr="00BF7408">
        <w:trPr>
          <w:trHeight w:val="1704"/>
        </w:trPr>
        <w:tc>
          <w:tcPr>
            <w:tcW w:w="1951" w:type="dxa"/>
          </w:tcPr>
          <w:p w:rsidR="00BF7408" w:rsidRDefault="00BF7408" w:rsidP="00BF740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2. Основная часть</w:t>
            </w:r>
          </w:p>
        </w:tc>
        <w:tc>
          <w:tcPr>
            <w:tcW w:w="4820" w:type="dxa"/>
          </w:tcPr>
          <w:p w:rsidR="008D755A" w:rsidRPr="008D755A" w:rsidRDefault="008D755A" w:rsidP="008D755A">
            <w:pPr>
              <w:rPr>
                <w:bCs/>
              </w:rPr>
            </w:pPr>
            <w:r w:rsidRPr="008D755A">
              <w:rPr>
                <w:bCs/>
              </w:rPr>
              <w:t>- Сегодня ребята, мы с вами будем п</w:t>
            </w:r>
            <w:r w:rsidR="00C51A93">
              <w:rPr>
                <w:bCs/>
              </w:rPr>
              <w:t xml:space="preserve">утешествовать во времени года, которое называется - </w:t>
            </w:r>
            <w:r w:rsidRPr="008D755A">
              <w:rPr>
                <w:bCs/>
              </w:rPr>
              <w:t>Зима.</w:t>
            </w:r>
          </w:p>
          <w:p w:rsidR="008D755A" w:rsidRPr="008D755A" w:rsidRDefault="008D755A" w:rsidP="008D755A">
            <w:pPr>
              <w:rPr>
                <w:bCs/>
              </w:rPr>
            </w:pPr>
            <w:r w:rsidRPr="008D755A">
              <w:rPr>
                <w:bCs/>
              </w:rPr>
              <w:t>- Давайте вспомним и назовем приметы зимы.</w:t>
            </w:r>
          </w:p>
          <w:p w:rsidR="008D755A" w:rsidRPr="00C51A93" w:rsidRDefault="008D755A" w:rsidP="00BF7408">
            <w:pPr>
              <w:rPr>
                <w:bCs/>
              </w:rPr>
            </w:pPr>
            <w:r w:rsidRPr="008D755A">
              <w:rPr>
                <w:bCs/>
              </w:rPr>
              <w:t>   </w:t>
            </w:r>
            <w:r w:rsidR="00C51A93">
              <w:rPr>
                <w:bCs/>
              </w:rPr>
              <w:t>- Что вы можете сказать о животных зимой?</w:t>
            </w:r>
            <w:r w:rsidRPr="008D755A">
              <w:rPr>
                <w:bCs/>
              </w:rPr>
              <w:t>    </w:t>
            </w:r>
            <w:r w:rsidR="00C51A93">
              <w:rPr>
                <w:bCs/>
              </w:rPr>
              <w:t>(животные меняют шерстку, лежаться в спячку)</w:t>
            </w:r>
            <w:r w:rsidRPr="008D755A">
              <w:rPr>
                <w:bCs/>
              </w:rPr>
              <w:t xml:space="preserve">  </w:t>
            </w:r>
          </w:p>
          <w:p w:rsidR="00BF7408" w:rsidRPr="00BF7408" w:rsidRDefault="00BF7408" w:rsidP="00BF7408">
            <w:pPr>
              <w:rPr>
                <w:bCs/>
              </w:rPr>
            </w:pPr>
            <w:r w:rsidRPr="00BF7408">
              <w:rPr>
                <w:b/>
                <w:bCs/>
              </w:rPr>
              <w:t xml:space="preserve">Дидактическая игра: </w:t>
            </w:r>
            <w:r w:rsidRPr="00BF7408">
              <w:rPr>
                <w:bCs/>
              </w:rPr>
              <w:t>«Животные в спячке»</w:t>
            </w:r>
          </w:p>
          <w:p w:rsidR="00BF7408" w:rsidRPr="00BF7408" w:rsidRDefault="00BF7408" w:rsidP="00BF7408">
            <w:pPr>
              <w:rPr>
                <w:bCs/>
              </w:rPr>
            </w:pPr>
            <w:r w:rsidRPr="00BF7408">
              <w:rPr>
                <w:bCs/>
              </w:rPr>
              <w:t xml:space="preserve">На </w:t>
            </w:r>
            <w:proofErr w:type="spellStart"/>
            <w:r w:rsidRPr="00BF7408">
              <w:rPr>
                <w:bCs/>
              </w:rPr>
              <w:t>фланелеграфе</w:t>
            </w:r>
            <w:proofErr w:type="spellEnd"/>
            <w:r w:rsidRPr="00BF7408">
              <w:rPr>
                <w:bCs/>
              </w:rPr>
              <w:t xml:space="preserve"> берлоги и норы (на картинке). </w:t>
            </w:r>
          </w:p>
          <w:p w:rsidR="00BF7408" w:rsidRPr="00BF7408" w:rsidRDefault="00A40D42" w:rsidP="00BF7408">
            <w:pPr>
              <w:rPr>
                <w:bCs/>
              </w:rPr>
            </w:pPr>
            <w:r>
              <w:rPr>
                <w:bCs/>
              </w:rPr>
              <w:t>Воспитатель</w:t>
            </w:r>
            <w:r w:rsidR="00BF7408" w:rsidRPr="00BF7408">
              <w:rPr>
                <w:bCs/>
              </w:rPr>
              <w:t xml:space="preserve">: Ребята, найдите на столе по одному животному, которое зимой уходит в спячку. </w:t>
            </w:r>
          </w:p>
          <w:p w:rsidR="00BF7408" w:rsidRPr="00BF7408" w:rsidRDefault="00BF7408" w:rsidP="00BF7408">
            <w:pPr>
              <w:rPr>
                <w:bCs/>
              </w:rPr>
            </w:pPr>
            <w:r w:rsidRPr="00BF7408">
              <w:rPr>
                <w:bCs/>
              </w:rPr>
              <w:t xml:space="preserve">Животные: медведь, ёж, енот, барсук, летучая мышь, лягушка, сурок, бурундук. </w:t>
            </w:r>
          </w:p>
          <w:p w:rsidR="00BF7408" w:rsidRPr="00BF7408" w:rsidRDefault="00BF7408" w:rsidP="00BF7408">
            <w:pPr>
              <w:rPr>
                <w:bCs/>
              </w:rPr>
            </w:pPr>
            <w:r w:rsidRPr="00BF7408">
              <w:rPr>
                <w:b/>
                <w:bCs/>
              </w:rPr>
              <w:t>Дидактическая игра:</w:t>
            </w:r>
            <w:r w:rsidRPr="00BF7408">
              <w:rPr>
                <w:bCs/>
              </w:rPr>
              <w:t xml:space="preserve"> «Зимующие птицы». Цель: учить детей классифицировать птиц по признаку. На </w:t>
            </w:r>
            <w:proofErr w:type="spellStart"/>
            <w:r w:rsidRPr="00BF7408">
              <w:rPr>
                <w:bCs/>
              </w:rPr>
              <w:t>фланелеграфе</w:t>
            </w:r>
            <w:proofErr w:type="spellEnd"/>
            <w:r w:rsidRPr="00BF7408">
              <w:rPr>
                <w:bCs/>
              </w:rPr>
              <w:t xml:space="preserve"> дерево зимой. Дети выбирают по одной зимующей птице и сажают их на дерево. Птицы: синица, снегирь, ворона, воробей, голубь, дятел, сорока, чиж. </w:t>
            </w:r>
          </w:p>
          <w:p w:rsidR="00BF7408" w:rsidRPr="00BF7408" w:rsidRDefault="00BF7408" w:rsidP="00BF7408">
            <w:pPr>
              <w:rPr>
                <w:bCs/>
              </w:rPr>
            </w:pPr>
            <w:r w:rsidRPr="00BF7408">
              <w:rPr>
                <w:b/>
                <w:bCs/>
              </w:rPr>
              <w:t>Подвижная игра:</w:t>
            </w:r>
            <w:r w:rsidRPr="00BF7408">
              <w:rPr>
                <w:bCs/>
              </w:rPr>
              <w:t xml:space="preserve"> «Снежинки». Детям раздаются снежинки из плотной белой бумаги. </w:t>
            </w:r>
          </w:p>
          <w:p w:rsidR="00BF7408" w:rsidRPr="00BF7408" w:rsidRDefault="00BF7408" w:rsidP="00BF7408">
            <w:pPr>
              <w:rPr>
                <w:bCs/>
              </w:rPr>
            </w:pPr>
            <w:r w:rsidRPr="00BF7408">
              <w:rPr>
                <w:bCs/>
              </w:rPr>
              <w:t xml:space="preserve">Звучит музыка «Серебристые снежинки». </w:t>
            </w:r>
          </w:p>
          <w:p w:rsidR="00BF7408" w:rsidRPr="00BF7408" w:rsidRDefault="00BF7408" w:rsidP="00BF7408">
            <w:pPr>
              <w:rPr>
                <w:bCs/>
              </w:rPr>
            </w:pPr>
            <w:r w:rsidRPr="00BF7408">
              <w:rPr>
                <w:bCs/>
              </w:rPr>
              <w:t xml:space="preserve">1 часть: дети повторяют движения за воспитателем. </w:t>
            </w:r>
          </w:p>
          <w:p w:rsidR="00BF7408" w:rsidRPr="00BF7408" w:rsidRDefault="00BF7408" w:rsidP="00BF7408">
            <w:pPr>
              <w:rPr>
                <w:bCs/>
              </w:rPr>
            </w:pPr>
            <w:r w:rsidRPr="00BF7408">
              <w:rPr>
                <w:bCs/>
              </w:rPr>
              <w:t>2 часть: «Снежки» дети снежками должны попасть в коробку – «сугроб».</w:t>
            </w:r>
          </w:p>
          <w:p w:rsidR="00BF7408" w:rsidRPr="00BF7408" w:rsidRDefault="00BF7408" w:rsidP="00BF7408">
            <w:pPr>
              <w:rPr>
                <w:bCs/>
              </w:rPr>
            </w:pPr>
            <w:r w:rsidRPr="00BF7408">
              <w:rPr>
                <w:b/>
                <w:bCs/>
              </w:rPr>
              <w:t>Дидактическая игра:</w:t>
            </w:r>
            <w:r w:rsidRPr="00BF7408">
              <w:rPr>
                <w:bCs/>
              </w:rPr>
              <w:t xml:space="preserve"> «Каким снежок бывает?». Цель: учить детей характеризовать предмет неживой природы по цвету, качеству, форме, подбирать прилагательные, использовать в активной речи. </w:t>
            </w:r>
          </w:p>
          <w:p w:rsidR="00BF7408" w:rsidRPr="00BF7408" w:rsidRDefault="00BF7408" w:rsidP="00BF7408">
            <w:pPr>
              <w:rPr>
                <w:bCs/>
              </w:rPr>
            </w:pPr>
            <w:r w:rsidRPr="00BF7408">
              <w:rPr>
                <w:b/>
                <w:bCs/>
              </w:rPr>
              <w:t xml:space="preserve">Упражнение </w:t>
            </w:r>
            <w:r w:rsidRPr="00BF7408">
              <w:rPr>
                <w:bCs/>
              </w:rPr>
              <w:t xml:space="preserve">на развитие связной </w:t>
            </w:r>
            <w:r w:rsidRPr="00BF7408">
              <w:rPr>
                <w:bCs/>
              </w:rPr>
              <w:lastRenderedPageBreak/>
              <w:t>речи: «</w:t>
            </w:r>
            <w:proofErr w:type="gramStart"/>
            <w:r w:rsidRPr="00BF7408">
              <w:rPr>
                <w:bCs/>
              </w:rPr>
              <w:t>Рассказ про зайчика</w:t>
            </w:r>
            <w:proofErr w:type="gramEnd"/>
            <w:r w:rsidRPr="00BF7408">
              <w:rPr>
                <w:bCs/>
              </w:rPr>
              <w:t>». Цель: активировать самостоятельную речь детей, учить составлять рассказ с опорой на картинки, вопросы воспитателя.</w:t>
            </w:r>
          </w:p>
          <w:p w:rsidR="00BF7408" w:rsidRPr="00BF7408" w:rsidRDefault="00BF7408" w:rsidP="00BF7408">
            <w:pPr>
              <w:rPr>
                <w:bCs/>
              </w:rPr>
            </w:pPr>
            <w:r w:rsidRPr="00BF7408">
              <w:rPr>
                <w:bCs/>
              </w:rPr>
              <w:t xml:space="preserve">Старшие выполняют </w:t>
            </w:r>
            <w:r w:rsidRPr="00BF7408">
              <w:rPr>
                <w:b/>
                <w:bCs/>
              </w:rPr>
              <w:t>упражнение:</w:t>
            </w:r>
            <w:r w:rsidRPr="00BF7408">
              <w:rPr>
                <w:bCs/>
              </w:rPr>
              <w:t xml:space="preserve"> Составление схемы модели рассказа по номерам.</w:t>
            </w:r>
          </w:p>
          <w:p w:rsidR="00BF7408" w:rsidRPr="00BF7408" w:rsidRDefault="00A40D42" w:rsidP="00BF7408">
            <w:pPr>
              <w:rPr>
                <w:bCs/>
              </w:rPr>
            </w:pPr>
            <w:r>
              <w:rPr>
                <w:bCs/>
              </w:rPr>
              <w:t>Воспитатель</w:t>
            </w:r>
            <w:bookmarkStart w:id="0" w:name="_GoBack"/>
            <w:bookmarkEnd w:id="0"/>
            <w:r w:rsidR="00BF7408" w:rsidRPr="00BF7408">
              <w:rPr>
                <w:bCs/>
              </w:rPr>
              <w:t xml:space="preserve"> предлагает рассмотреть картинки и рассказать, что на них изображено. Предложить детям определить порядок расстановки картинок</w:t>
            </w:r>
          </w:p>
        </w:tc>
        <w:tc>
          <w:tcPr>
            <w:tcW w:w="2238" w:type="dxa"/>
          </w:tcPr>
          <w:p w:rsidR="00C51A93" w:rsidRDefault="00C51A93" w:rsidP="00BF7408">
            <w:pPr>
              <w:rPr>
                <w:bCs/>
              </w:rPr>
            </w:pPr>
            <w:r>
              <w:rPr>
                <w:bCs/>
              </w:rPr>
              <w:lastRenderedPageBreak/>
              <w:t>Дети называют:</w:t>
            </w:r>
          </w:p>
          <w:p w:rsidR="00C51A93" w:rsidRPr="00C51A93" w:rsidRDefault="00C51A93" w:rsidP="00C51A93">
            <w:pPr>
              <w:rPr>
                <w:bCs/>
              </w:rPr>
            </w:pPr>
            <w:r>
              <w:rPr>
                <w:bCs/>
              </w:rPr>
              <w:t>дни короткие, рано темнеет, выпадает снег, стоят морозы,</w:t>
            </w:r>
          </w:p>
          <w:p w:rsidR="00C51A93" w:rsidRDefault="00C51A93" w:rsidP="00BF7408">
            <w:pPr>
              <w:rPr>
                <w:bCs/>
              </w:rPr>
            </w:pPr>
            <w:r w:rsidRPr="00C51A93">
              <w:rPr>
                <w:bCs/>
              </w:rPr>
              <w:t xml:space="preserve"> </w:t>
            </w:r>
            <w:r>
              <w:rPr>
                <w:bCs/>
              </w:rPr>
              <w:t>солнце светит мало и не греет,</w:t>
            </w:r>
            <w:r w:rsidRPr="00C51A93">
              <w:rPr>
                <w:bCs/>
              </w:rPr>
              <w:t xml:space="preserve"> </w:t>
            </w:r>
            <w:r>
              <w:rPr>
                <w:bCs/>
              </w:rPr>
              <w:t>д</w:t>
            </w:r>
            <w:r w:rsidRPr="00C51A93">
              <w:rPr>
                <w:bCs/>
              </w:rPr>
              <w:t>еревья стоят голые, без листьев.</w:t>
            </w:r>
          </w:p>
          <w:p w:rsidR="00BF7408" w:rsidRPr="00BF7408" w:rsidRDefault="00BF7408" w:rsidP="00BF7408">
            <w:pPr>
              <w:rPr>
                <w:bCs/>
              </w:rPr>
            </w:pPr>
            <w:r w:rsidRPr="00BF7408">
              <w:rPr>
                <w:bCs/>
              </w:rPr>
              <w:t>Дети по очереди подходят к мольберту и закрепляют на магнит картинку с животным. Дети проверяют правильность выполненного задания.</w:t>
            </w:r>
          </w:p>
          <w:p w:rsidR="00BF7408" w:rsidRDefault="00BF7408" w:rsidP="00BF7408">
            <w:pPr>
              <w:rPr>
                <w:b/>
                <w:bCs/>
              </w:rPr>
            </w:pPr>
          </w:p>
          <w:p w:rsidR="00BF7408" w:rsidRDefault="00BF7408" w:rsidP="00BF7408">
            <w:pPr>
              <w:rPr>
                <w:b/>
                <w:bCs/>
              </w:rPr>
            </w:pPr>
          </w:p>
          <w:p w:rsidR="00BF7408" w:rsidRDefault="00BF7408" w:rsidP="00BF7408">
            <w:pPr>
              <w:rPr>
                <w:b/>
                <w:bCs/>
              </w:rPr>
            </w:pPr>
          </w:p>
          <w:p w:rsidR="00BF7408" w:rsidRDefault="00BF7408" w:rsidP="00BF7408">
            <w:pPr>
              <w:rPr>
                <w:b/>
                <w:bCs/>
              </w:rPr>
            </w:pPr>
          </w:p>
          <w:p w:rsidR="00BF7408" w:rsidRDefault="00BF7408" w:rsidP="00BF7408">
            <w:pPr>
              <w:rPr>
                <w:b/>
                <w:bCs/>
              </w:rPr>
            </w:pPr>
          </w:p>
          <w:p w:rsidR="00BF7408" w:rsidRDefault="00BF7408" w:rsidP="00BF7408">
            <w:pPr>
              <w:rPr>
                <w:b/>
                <w:bCs/>
              </w:rPr>
            </w:pPr>
          </w:p>
          <w:p w:rsidR="00BF7408" w:rsidRPr="00BF7408" w:rsidRDefault="00BF7408" w:rsidP="00BF7408">
            <w:pPr>
              <w:rPr>
                <w:bCs/>
              </w:rPr>
            </w:pPr>
            <w:r w:rsidRPr="00BF7408">
              <w:rPr>
                <w:bCs/>
              </w:rPr>
              <w:t>Младшие дети играют в снежки. Старшие выполняют упражнение: Составление схемы модели рассказа по номерам.</w:t>
            </w:r>
          </w:p>
          <w:p w:rsidR="00BF7408" w:rsidRDefault="00BF7408" w:rsidP="00BF7408">
            <w:pPr>
              <w:rPr>
                <w:b/>
                <w:bCs/>
              </w:rPr>
            </w:pPr>
          </w:p>
          <w:p w:rsidR="00BF7408" w:rsidRDefault="00BF7408" w:rsidP="00BF7408">
            <w:pPr>
              <w:rPr>
                <w:b/>
                <w:bCs/>
              </w:rPr>
            </w:pPr>
          </w:p>
          <w:p w:rsidR="00BF7408" w:rsidRDefault="00BF7408" w:rsidP="00BF7408">
            <w:pPr>
              <w:rPr>
                <w:b/>
                <w:bCs/>
              </w:rPr>
            </w:pPr>
          </w:p>
          <w:p w:rsidR="00BF7408" w:rsidRDefault="00BF7408" w:rsidP="00BF7408">
            <w:pPr>
              <w:rPr>
                <w:b/>
                <w:bCs/>
              </w:rPr>
            </w:pPr>
          </w:p>
          <w:p w:rsidR="00BF7408" w:rsidRDefault="00BF7408" w:rsidP="00BF7408">
            <w:pPr>
              <w:rPr>
                <w:b/>
                <w:bCs/>
              </w:rPr>
            </w:pPr>
          </w:p>
          <w:p w:rsidR="00BF7408" w:rsidRDefault="00BF7408" w:rsidP="00BF7408">
            <w:pPr>
              <w:rPr>
                <w:b/>
                <w:bCs/>
              </w:rPr>
            </w:pPr>
          </w:p>
          <w:p w:rsidR="00BF7408" w:rsidRDefault="00BF7408" w:rsidP="00BF7408">
            <w:pPr>
              <w:rPr>
                <w:b/>
                <w:bCs/>
              </w:rPr>
            </w:pPr>
          </w:p>
          <w:p w:rsidR="00BF7408" w:rsidRDefault="00BF7408" w:rsidP="00BF7408">
            <w:pPr>
              <w:rPr>
                <w:b/>
                <w:bCs/>
              </w:rPr>
            </w:pPr>
          </w:p>
          <w:p w:rsidR="00BF7408" w:rsidRDefault="00BF7408" w:rsidP="00BF7408">
            <w:pPr>
              <w:rPr>
                <w:b/>
                <w:bCs/>
              </w:rPr>
            </w:pPr>
          </w:p>
          <w:p w:rsidR="00BF7408" w:rsidRDefault="00BF7408" w:rsidP="00BF7408">
            <w:pPr>
              <w:rPr>
                <w:b/>
                <w:bCs/>
              </w:rPr>
            </w:pPr>
          </w:p>
          <w:p w:rsidR="00BF7408" w:rsidRDefault="00BF7408" w:rsidP="00BF7408">
            <w:pPr>
              <w:rPr>
                <w:b/>
                <w:bCs/>
              </w:rPr>
            </w:pPr>
          </w:p>
          <w:p w:rsidR="00BF7408" w:rsidRDefault="00BF7408" w:rsidP="00BF7408">
            <w:pPr>
              <w:rPr>
                <w:b/>
                <w:bCs/>
              </w:rPr>
            </w:pPr>
          </w:p>
          <w:p w:rsidR="00BF7408" w:rsidRPr="00BF7408" w:rsidRDefault="00BF7408" w:rsidP="00BF7408">
            <w:pPr>
              <w:rPr>
                <w:bCs/>
              </w:rPr>
            </w:pPr>
          </w:p>
        </w:tc>
      </w:tr>
      <w:tr w:rsidR="00BF7408" w:rsidTr="00BF7408">
        <w:tblPrEx>
          <w:tblLook w:val="0000" w:firstRow="0" w:lastRow="0" w:firstColumn="0" w:lastColumn="0" w:noHBand="0" w:noVBand="0"/>
        </w:tblPrEx>
        <w:trPr>
          <w:trHeight w:val="489"/>
        </w:trPr>
        <w:tc>
          <w:tcPr>
            <w:tcW w:w="1951" w:type="dxa"/>
          </w:tcPr>
          <w:p w:rsidR="00BF7408" w:rsidRDefault="008C70DA" w:rsidP="00BF7408">
            <w:pPr>
              <w:spacing w:line="276" w:lineRule="auto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3. Итог </w:t>
            </w:r>
            <w:r w:rsidR="00BF7408" w:rsidRPr="00CF19DC">
              <w:rPr>
                <w:b/>
                <w:bCs/>
              </w:rPr>
              <w:br/>
            </w:r>
          </w:p>
        </w:tc>
        <w:tc>
          <w:tcPr>
            <w:tcW w:w="4820" w:type="dxa"/>
          </w:tcPr>
          <w:p w:rsidR="00F67F88" w:rsidRDefault="00F67F88" w:rsidP="008D755A">
            <w:pPr>
              <w:spacing w:after="200"/>
              <w:rPr>
                <w:bCs/>
              </w:rPr>
            </w:pPr>
            <w:r w:rsidRPr="00F67F88">
              <w:rPr>
                <w:bCs/>
              </w:rPr>
              <w:t>Хлопья белые летят,</w:t>
            </w:r>
            <w:r w:rsidRPr="00F67F88">
              <w:rPr>
                <w:bCs/>
              </w:rPr>
              <w:br/>
              <w:t>Тихо падают, кружат.</w:t>
            </w:r>
            <w:r w:rsidRPr="00F67F88">
              <w:rPr>
                <w:bCs/>
              </w:rPr>
              <w:br/>
              <w:t>Стало всё кругом бело.</w:t>
            </w:r>
            <w:r w:rsidRPr="00F67F88">
              <w:rPr>
                <w:bCs/>
              </w:rPr>
              <w:br/>
              <w:t>Чем дорожки замело?</w:t>
            </w:r>
          </w:p>
          <w:p w:rsidR="00BF7408" w:rsidRPr="00C51A93" w:rsidRDefault="00F67F88" w:rsidP="001C14D3">
            <w:pPr>
              <w:spacing w:after="200"/>
              <w:rPr>
                <w:bCs/>
              </w:rPr>
            </w:pPr>
            <w:r>
              <w:rPr>
                <w:bCs/>
              </w:rPr>
              <w:t xml:space="preserve">- Вы любите играть </w:t>
            </w:r>
            <w:r w:rsidR="001C14D3">
              <w:rPr>
                <w:bCs/>
              </w:rPr>
              <w:t>в снежки</w:t>
            </w:r>
            <w:r>
              <w:rPr>
                <w:bCs/>
              </w:rPr>
              <w:t>?</w:t>
            </w:r>
            <w:r>
              <w:rPr>
                <w:bCs/>
              </w:rPr>
              <w:br/>
              <w:t>- А можно ли есть снег?</w:t>
            </w:r>
            <w:r>
              <w:rPr>
                <w:bCs/>
              </w:rPr>
              <w:br/>
              <w:t>- Ребята, в каком времени года мы сегодня путешествовали?</w:t>
            </w:r>
            <w:r>
              <w:rPr>
                <w:bCs/>
              </w:rPr>
              <w:br/>
            </w:r>
            <w:r w:rsidR="008D755A" w:rsidRPr="008D755A">
              <w:rPr>
                <w:bCs/>
              </w:rPr>
              <w:t>- Что вам особенно понравилось в путешествии?</w:t>
            </w:r>
          </w:p>
        </w:tc>
        <w:tc>
          <w:tcPr>
            <w:tcW w:w="2238" w:type="dxa"/>
          </w:tcPr>
          <w:p w:rsidR="00BF7408" w:rsidRPr="00F67F88" w:rsidRDefault="00F67F88">
            <w:pPr>
              <w:spacing w:after="200"/>
              <w:rPr>
                <w:bCs/>
              </w:rPr>
            </w:pPr>
            <w:r w:rsidRPr="00F67F88">
              <w:rPr>
                <w:bCs/>
              </w:rPr>
              <w:t>Дети отвечают: снег.</w:t>
            </w:r>
          </w:p>
          <w:p w:rsidR="00BF7408" w:rsidRPr="00F67F88" w:rsidRDefault="00F67F88" w:rsidP="00BF7408">
            <w:pPr>
              <w:rPr>
                <w:bCs/>
              </w:rPr>
            </w:pPr>
            <w:r w:rsidRPr="00F67F88">
              <w:rPr>
                <w:bCs/>
              </w:rPr>
              <w:t>Дети рассказывают, почему нельзя есть снег.</w:t>
            </w:r>
          </w:p>
        </w:tc>
      </w:tr>
    </w:tbl>
    <w:p w:rsidR="00CF19DC" w:rsidRPr="00CF19DC" w:rsidRDefault="00CF19DC" w:rsidP="00CF19DC"/>
    <w:p w:rsidR="00214F98" w:rsidRPr="00CF19DC" w:rsidRDefault="00CF19DC" w:rsidP="00BF7408">
      <w:r w:rsidRPr="00CF19DC">
        <w:br/>
      </w:r>
    </w:p>
    <w:p w:rsidR="002C6059" w:rsidRDefault="002C6059"/>
    <w:p w:rsidR="0007426A" w:rsidRDefault="006F4E88">
      <w:r>
        <w:t xml:space="preserve"> </w:t>
      </w:r>
    </w:p>
    <w:sectPr w:rsidR="00074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32CB2"/>
    <w:multiLevelType w:val="multilevel"/>
    <w:tmpl w:val="F2EE2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10B569F"/>
    <w:multiLevelType w:val="hybridMultilevel"/>
    <w:tmpl w:val="761A5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123"/>
    <w:rsid w:val="00013E08"/>
    <w:rsid w:val="0007426A"/>
    <w:rsid w:val="001C14D3"/>
    <w:rsid w:val="00214F98"/>
    <w:rsid w:val="00237132"/>
    <w:rsid w:val="00292E3A"/>
    <w:rsid w:val="002C6059"/>
    <w:rsid w:val="003048F1"/>
    <w:rsid w:val="00377439"/>
    <w:rsid w:val="00614905"/>
    <w:rsid w:val="00642705"/>
    <w:rsid w:val="006F4E88"/>
    <w:rsid w:val="00796E42"/>
    <w:rsid w:val="007D7C59"/>
    <w:rsid w:val="008C70DA"/>
    <w:rsid w:val="008D755A"/>
    <w:rsid w:val="00A40D42"/>
    <w:rsid w:val="00B447A0"/>
    <w:rsid w:val="00BC7730"/>
    <w:rsid w:val="00BE160B"/>
    <w:rsid w:val="00BF7408"/>
    <w:rsid w:val="00C51A93"/>
    <w:rsid w:val="00C60091"/>
    <w:rsid w:val="00C73D09"/>
    <w:rsid w:val="00C87E93"/>
    <w:rsid w:val="00CF19DC"/>
    <w:rsid w:val="00D94BF5"/>
    <w:rsid w:val="00DA682C"/>
    <w:rsid w:val="00DE0123"/>
    <w:rsid w:val="00F67F88"/>
    <w:rsid w:val="00F8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60B"/>
    <w:pPr>
      <w:spacing w:after="0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796E42"/>
    <w:pPr>
      <w:keepNext/>
      <w:spacing w:before="240" w:after="60" w:line="240" w:lineRule="auto"/>
      <w:jc w:val="both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autoRedefine/>
    <w:uiPriority w:val="9"/>
    <w:qFormat/>
    <w:rsid w:val="00796E42"/>
    <w:pPr>
      <w:keepNext/>
      <w:spacing w:before="240" w:after="60" w:line="240" w:lineRule="auto"/>
      <w:jc w:val="both"/>
      <w:outlineLvl w:val="1"/>
    </w:pPr>
    <w:rPr>
      <w:rFonts w:cs="Arial"/>
      <w:b/>
      <w:bCs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96E42"/>
    <w:rPr>
      <w:rFonts w:ascii="Times New Roman" w:hAnsi="Times New Roman" w:cs="Arial"/>
      <w:b/>
      <w:bCs/>
      <w:kern w:val="32"/>
      <w:sz w:val="28"/>
      <w:szCs w:val="32"/>
    </w:rPr>
  </w:style>
  <w:style w:type="character" w:customStyle="1" w:styleId="20">
    <w:name w:val="Заголовок 2 Знак"/>
    <w:link w:val="2"/>
    <w:uiPriority w:val="9"/>
    <w:rsid w:val="00796E42"/>
    <w:rPr>
      <w:rFonts w:ascii="Times New Roman" w:hAnsi="Times New Roman" w:cs="Arial"/>
      <w:b/>
      <w:bCs/>
      <w:iCs/>
      <w:sz w:val="28"/>
      <w:szCs w:val="28"/>
    </w:rPr>
  </w:style>
  <w:style w:type="table" w:styleId="a3">
    <w:name w:val="Table Grid"/>
    <w:basedOn w:val="a1"/>
    <w:uiPriority w:val="59"/>
    <w:rsid w:val="00BF7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74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60B"/>
    <w:pPr>
      <w:spacing w:after="0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796E42"/>
    <w:pPr>
      <w:keepNext/>
      <w:spacing w:before="240" w:after="60" w:line="240" w:lineRule="auto"/>
      <w:jc w:val="both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autoRedefine/>
    <w:uiPriority w:val="9"/>
    <w:qFormat/>
    <w:rsid w:val="00796E42"/>
    <w:pPr>
      <w:keepNext/>
      <w:spacing w:before="240" w:after="60" w:line="240" w:lineRule="auto"/>
      <w:jc w:val="both"/>
      <w:outlineLvl w:val="1"/>
    </w:pPr>
    <w:rPr>
      <w:rFonts w:cs="Arial"/>
      <w:b/>
      <w:bCs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96E42"/>
    <w:rPr>
      <w:rFonts w:ascii="Times New Roman" w:hAnsi="Times New Roman" w:cs="Arial"/>
      <w:b/>
      <w:bCs/>
      <w:kern w:val="32"/>
      <w:sz w:val="28"/>
      <w:szCs w:val="32"/>
    </w:rPr>
  </w:style>
  <w:style w:type="character" w:customStyle="1" w:styleId="20">
    <w:name w:val="Заголовок 2 Знак"/>
    <w:link w:val="2"/>
    <w:uiPriority w:val="9"/>
    <w:rsid w:val="00796E42"/>
    <w:rPr>
      <w:rFonts w:ascii="Times New Roman" w:hAnsi="Times New Roman" w:cs="Arial"/>
      <w:b/>
      <w:bCs/>
      <w:iCs/>
      <w:sz w:val="28"/>
      <w:szCs w:val="28"/>
    </w:rPr>
  </w:style>
  <w:style w:type="table" w:styleId="a3">
    <w:name w:val="Table Grid"/>
    <w:basedOn w:val="a1"/>
    <w:uiPriority w:val="59"/>
    <w:rsid w:val="00BF7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7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2017-02-12T18:01:00Z</dcterms:created>
  <dcterms:modified xsi:type="dcterms:W3CDTF">2017-02-21T08:14:00Z</dcterms:modified>
</cp:coreProperties>
</file>