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D6" w:rsidRDefault="008D56D6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Инструкция по охране труда для </w:t>
      </w:r>
      <w:r w:rsidR="00FE5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 труда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Область применения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инструкция </w:t>
      </w:r>
      <w:proofErr w:type="gram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по охране труда для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на основе установленных обязательных требований по охране</w:t>
      </w:r>
      <w:proofErr w:type="gram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в Российской Федерации, а также: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1) изучения видов работ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2) результатов специальной оценки условий труда;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3) анализа требований профессионального стандарта;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4) определения профессиональных рисков и опасностей, характерных при работе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5) анализа результатов расследования имевшихся несчастных случаев произошедших в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Управлении культуры;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6) определения безопасных методов и приемов выполнения работ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1.2. Выполнение требований настоящей инструкции обязательны для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им трудовых обязанностей независимо от его квалификации и стажа работы.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Нормативные ссылки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2.1. Инструкция разработана на основании следующих документов и источников: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Трудовой кодекс Российской Федерации 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от 30.12.2001 № 197-ФЗ;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по охране труда при эксплуатации электроустановок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, Приказ Минтруда от 15.12.2020 № 903н;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от 2 декабря 2020 года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proofErr w:type="gram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proofErr w:type="gram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б утверждении санитарных правил СП 2.2.3670-20 "санитарно-эпидемиологические требования к условиям труда".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Общие требования охраны труда 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3.1. Настоящая Инструкция предусматривает основные требования по охране труда для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Специалисту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 соответствии с требованиями настоящей Инструкции.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3.3. К выполнению обязанностей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допускаются лица, имеющие профессиональную подготовку, соответствующую занимаемой должности, при отсутствии медицинских противопоказаний к допуску к профессии после прохождения вводного инструктажа по охране труда, </w:t>
      </w:r>
      <w:r w:rsidR="007E67E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E67E2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 требований безопасности труда.</w:t>
      </w:r>
    </w:p>
    <w:p w:rsidR="008D56D6" w:rsidRPr="00070CB2" w:rsidRDefault="00FE5F0A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иметь </w:t>
      </w:r>
      <w:r w:rsidR="006E1B37">
        <w:rPr>
          <w:rFonts w:hAnsi="Times New Roman" w:cs="Times New Roman"/>
          <w:color w:val="000000"/>
          <w:sz w:val="24"/>
          <w:szCs w:val="24"/>
        </w:rPr>
        <w:t>I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группу 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>по электробезопасности.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обязан: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3.4.1. Выполнять только работу, которая соответствует его квалификации, предусмотренную должностными инструкциями и указаниями руководителя.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3.4.2. В необходимом объеме знать и выполнять инструкции по эксплуатации средств вычислительной техники и средств оргтехники, имеющихся на рабочем месте, и иных используемых им в работе средств и устройств (аппараты факсимильной связи, копировальные аппараты, уничтожители бумаги, ламинаторы и т. п.).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3.4.3. Выполнять требования своих должностных и производственных инструкций, инструкций по охране труда и о мерах пожарной безопасности, Правил внутреннего трудового распорядка.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3.4.4. Использовать в работе только по прямому назначению и только исправные мебель, приспособления, средства оргтехники и другое оборудование рабочего места.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3.4.5. Не допускать нахождения на своем рабочем месте посторонних предметов, мешающих работе.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3.4.6. Не допускать присутствия без производственной необходимости на своем рабочем месте посторонних лиц.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3.4.7. Уметь оказывать первую помощь.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3.4.8. Уметь пользоваться первичными средствами пожаротушения.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3.5. Работник несет дисциплинарную ответственность в соответствии со своими должностными инструкциями и действующим законодательством: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3.6. Соблюдение правил внутреннего распорядка.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3.6.1.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соблюдать действующие 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в учреждении 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внутреннего трудового </w:t>
      </w:r>
      <w:proofErr w:type="gram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proofErr w:type="gram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которыми предусматриваются: время начала и окончания работы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перерывы для отдыха и питания, порядок предоставления дней отдыха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и другие вопросы использования рабочего времени.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3.7. Требования по выполнению режимов труда и отдыха.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3.7.1.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соблюдать режимы труда и отдыха.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3.7.2. Продолжительность ежедневной работы, перерывов для отдыха и приема пищи определяется 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>правилами внутреннего трудового распорядка.</w:t>
      </w:r>
    </w:p>
    <w:p w:rsidR="008D56D6" w:rsidRPr="00070CB2" w:rsidRDefault="00070CB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3.7.3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выходить на работу своевременно, отдохнувшим, подготовленным к работе.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3.8.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3.8.1. При выполнении работником обязанностей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возможны воздействия следующих вредных и опасных производственных факторов: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повышенные уровни излучений при работе с ПЭВМ;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подвижные части периферийных устройств ПЭВМ и средств оргтехники;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повышенная или пониженная температура воздуха на рабочем месте;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повышенная влажность и подвижность воздуха;</w:t>
      </w:r>
    </w:p>
    <w:p w:rsidR="008D56D6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освещенность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 из-за длительного нахождения в неудобном рабочем положении;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нервно-психические и эмоциональные перегрузки;</w:t>
      </w:r>
    </w:p>
    <w:p w:rsidR="008D56D6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перенапряжение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зрительных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анализаторов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неисправная мебель или неудобное ее расположение;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падения предметов с высоты (со шкафов, с полок);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</w:t>
      </w:r>
    </w:p>
    <w:p w:rsidR="008D56D6" w:rsidRPr="00070CB2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возникновение возгораний и отравление продуктами горения;</w:t>
      </w:r>
    </w:p>
    <w:p w:rsidR="008D56D6" w:rsidRDefault="006E1B37" w:rsidP="007E67E2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неблагоприятные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факторы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3.8.2. В качестве опасностей, в соответствии с перечнем профессиональных 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рисков 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и опасностей 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>в Управлении культуры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представляющих угрозу жизни и здоровью работников, при выполнении работ могут возникнуть следующие риски:</w:t>
      </w:r>
    </w:p>
    <w:p w:rsidR="008D56D6" w:rsidRPr="00070CB2" w:rsidRDefault="006E1B37" w:rsidP="007E67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состояния;</w:t>
      </w:r>
    </w:p>
    <w:p w:rsidR="008D56D6" w:rsidRPr="00070CB2" w:rsidRDefault="006E1B37" w:rsidP="007E67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поскальзывании</w:t>
      </w:r>
      <w:proofErr w:type="spell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, при передвижении по скользким поверхностям или мокрым пола (косвенный контакт);</w:t>
      </w:r>
    </w:p>
    <w:p w:rsidR="008D56D6" w:rsidRPr="007E67E2" w:rsidRDefault="006E1B37" w:rsidP="007E67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пожаре;</w:t>
      </w:r>
    </w:p>
    <w:p w:rsidR="008D56D6" w:rsidRDefault="006E1B37" w:rsidP="007E67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 w:rsidR="008D56D6" w:rsidRPr="00070CB2" w:rsidRDefault="006E1B37" w:rsidP="007E67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среды;</w:t>
      </w:r>
    </w:p>
    <w:p w:rsidR="008D56D6" w:rsidRPr="00070CB2" w:rsidRDefault="006E1B37" w:rsidP="007E67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работников;</w:t>
      </w:r>
    </w:p>
    <w:p w:rsidR="008D56D6" w:rsidRPr="00070CB2" w:rsidRDefault="006E1B37" w:rsidP="007E67E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лиц;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3.9.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070CB2" w:rsidRPr="006839B8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3.9.1. </w:t>
      </w:r>
      <w:r w:rsidR="00070CB2" w:rsidRPr="006839B8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работе на персональном компьютере работникам </w:t>
      </w:r>
      <w:proofErr w:type="gramStart"/>
      <w:r w:rsidR="00070CB2" w:rsidRPr="006839B8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="00070CB2" w:rsidRPr="006839B8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выдают, работа не связана с загрязнениями.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3.10. Порядок уведомления администрации о случаях </w:t>
      </w:r>
      <w:proofErr w:type="spellStart"/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 неисправности оборудования</w:t>
      </w:r>
      <w:r w:rsidR="00F86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3.10.1. </w:t>
      </w:r>
      <w:proofErr w:type="gram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При возникновении несчастного случая пострадавший должен постараться привлечь внимание кого-либо из работников к произошедшему событию, при возможности, сообщить о произошедшем начальнику 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>Управления культуры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сообщения используют телефон 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>2-42-02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, любым доступным для этого способом и обратиться в здравпункт (при наличии).</w:t>
      </w:r>
      <w:proofErr w:type="gramEnd"/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3.10.2.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немедленно извещать непосредственного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3.10.3. При обнаружении в зоне работы несоответствий требованиям охраны труда (неисправность оборудования, приспособлений, неогороженный проём, оголенные провода и т.д.) немедленно сообщить об этом непосредственному руководителю.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3.11. Правила личной гигиены, которые должен знать и соблюдать работник при выполнении работы.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3.11.1. Для сохранения здоровья работник должен соблюдать личную гигиену.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3.11.2.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3.11.3. Перед приемом пищи обязательно мыть руки теплой водой с мылом.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3.11.4. Для питья употреблять воду из диспенсеров, чайников.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3.11.5. Курить и принимать пищу разрешается только в специально отведенных для этой цели местах.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перед началом работы 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Порядок подготовки рабочего места.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4.1.1. Работник, выполняющий обязанности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, перед началом работы обязан: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4..1.1.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4.1.1.2.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</w:t>
      </w:r>
      <w:proofErr w:type="spell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электророзеток</w:t>
      </w:r>
      <w:proofErr w:type="spell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электровыключателей</w:t>
      </w:r>
      <w:proofErr w:type="spell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, светильников, кондиционеров и другого оборудования.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4.1.1.3.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4.1.1.4.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</w:t>
      </w:r>
      <w:proofErr w:type="spell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электророзеток</w:t>
      </w:r>
      <w:proofErr w:type="spell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электровыключателей</w:t>
      </w:r>
      <w:proofErr w:type="spell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4.1.1.5.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4.1.1.6. Площадь на одно постоянное рабочее место пользователей персональных компьютеров на базе электронно-лучевой трубки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4.1.1.7.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4.1.1.8. Персональные компьютеры следует размещать таким образом, чтобы показатели освещенности не превышали установленных гигиенических нормативов, 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 w:rsidR="008D56D6" w:rsidRPr="00070CB2" w:rsidRDefault="00070CB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</w:t>
      </w:r>
      <w:r w:rsidR="006E1B37"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осмотра средств индивидуальной защиты до использования.</w:t>
      </w:r>
    </w:p>
    <w:p w:rsidR="00070CB2" w:rsidRPr="006839B8" w:rsidRDefault="00070CB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6839B8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работе на персональном компьютере работникам </w:t>
      </w:r>
      <w:proofErr w:type="gramStart"/>
      <w:r w:rsidRPr="006839B8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6839B8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выдают, работа не связана с загрязнениями.</w:t>
      </w:r>
    </w:p>
    <w:p w:rsidR="008D56D6" w:rsidRPr="00070CB2" w:rsidRDefault="00070CB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</w:t>
      </w:r>
      <w:r w:rsidR="006E1B37"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8D56D6" w:rsidRPr="00070CB2" w:rsidRDefault="00070CB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proofErr w:type="gramStart"/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gramEnd"/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ри работе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проверить исправность оборудования, правильность подключения оборудования к электросети. Убедиться внешним осмотром в отсутствии механических повреждений шнуров электропитания и корпусов средств оргтехники, в отсутствии оголенных участков проводов, в наличии защитного заземления.</w:t>
      </w:r>
    </w:p>
    <w:p w:rsidR="008D56D6" w:rsidRPr="00070CB2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070CB2"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работе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  <w:proofErr w:type="gramEnd"/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Требования охраны труда во время работы </w:t>
      </w:r>
    </w:p>
    <w:p w:rsid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Способы и приемы безопасного выполнения работ, использования оборудования</w:t>
      </w:r>
      <w:r w:rsid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5.1.1. Работник, выполняющий обязанности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, во время работы обязан: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5.1.1.1. Содержать в порядке и чистоте рабочее место, не допускать загромождения его документами.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5.1.1.4. При длительном отсутствии на рабочем месте отключать от электросети средства оргтехники и другое оборудование, за исключением оборудования, определенного для круглосуточной работы (аппараты факсимильной связи, сетевые серверы и т. д.).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5.1.1.5. Быть внимательным, не отвлекаться и не отвлекать других.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5.1.1.7. Отключать средства оргтехники и другое оборудование от электросети, только держась за вилку штепсельного соединителя.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5.1.1.9. Во время установленных для физкультурных упражнений перерывов в работе выполнять рекомендованные упражнения для глаз, шеи, рук, туловища, ног.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5.1.1.10.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</w:t>
      </w:r>
      <w:proofErr w:type="spell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электророзетку</w:t>
      </w:r>
      <w:proofErr w:type="spell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5.1.2. Во время работы не допускается: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5.1.2.1. Прикасаться к движущимся частям средств оргтехники и другого оборудования.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5.1.2.2. Работать при снятых и поврежденных кожухах средств оргтехники и другого оборудования.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5.1.2.3. Работать при недостаточной освещенности рабочего места.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5.1.2.4. Касаться элементов средств оргтехники и другого оборудования влажными руками.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5.1.2.6. Использовать самодельные электроприборы и электроприборы, не имеющие отношения к выполнению производственных обязанностей.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Требования безопасного обращения с </w:t>
      </w:r>
      <w:r w:rsid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оборудованием.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5.2.1. 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Указания по безопасному содержанию рабочего места.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5.3.1.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поддерживать чистоту и порядок на рабочем месте.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5.3.2. Отходы бумаги, скрепок и т.д. следует своевременно удалять с рабочего стола.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5.3.4. Содержать в порядке и чистоте рабочее место, не допускать загромождения коробками, сумками, папками, книгами и прочими предметами.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5.4. Действия, направленные на предотвращение аварийных ситуаций.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5.4.1.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5.4.2. Для предупреждения преждевременной утомляемости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рекомендуется организовывать рабочую смену путем чередования работ с использованием ПЭВМ и без него.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5.4.3. </w:t>
      </w:r>
      <w:proofErr w:type="gram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При возникновении у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работе на ПЭВМ</w:t>
      </w:r>
      <w:proofErr w:type="gram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5.5. Требования, предъявляемые к правильному использованию (применению) средств индивидуальной защиты.</w:t>
      </w:r>
    </w:p>
    <w:p w:rsidR="006E1B37" w:rsidRPr="006839B8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5.1</w:t>
      </w:r>
      <w:r w:rsidRPr="006839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9B8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работе на персональном компьютере работникам </w:t>
      </w:r>
      <w:proofErr w:type="gramStart"/>
      <w:r w:rsidRPr="006839B8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6839B8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выдают, работа не связана с загрязнениями.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Требования охраны труда в аварийных ситуациях 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Перечень основных возможных аварий и аварийных ситуаций и причины, их вызывающие.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6.1.1. При выполнении работ </w:t>
      </w:r>
      <w:r w:rsidR="00FE5F0A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специалистом по </w:t>
      </w:r>
      <w:r w:rsidR="002F43B9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 возникновение следующих аварийных ситуаций:</w:t>
      </w:r>
    </w:p>
    <w:p w:rsidR="008D56D6" w:rsidRPr="00070CB2" w:rsidRDefault="006E1B37" w:rsidP="007E67E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повреждения и дефекты в конструкции зданий, по причине физического износа, истечения срока эксплуатации;</w:t>
      </w:r>
    </w:p>
    <w:p w:rsidR="008D56D6" w:rsidRPr="00070CB2" w:rsidRDefault="006E1B37" w:rsidP="007E67E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поражение электрическим током, по причине неисправности электроприборов;</w:t>
      </w:r>
    </w:p>
    <w:p w:rsidR="008D56D6" w:rsidRPr="00070CB2" w:rsidRDefault="006E1B37" w:rsidP="007E67E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 оборудованием, по причине высокого износа оборудования;</w:t>
      </w:r>
    </w:p>
    <w:p w:rsidR="008D56D6" w:rsidRPr="00070CB2" w:rsidRDefault="006E1B37" w:rsidP="007E67E2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пожара, по причине нарушения требований пожарной безопасности.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6.2. Действия работника при возникновении аварий и аварийных ситуаций.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6.2.1. Работник при возникновении аварийных ситуаций обязан: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6.2.1.1. Немедленно прекратить работу, отключить от электросети средства оргтехники и прочее электрооборудование и сообщить о возникновении аварийной ситуац</w:t>
      </w:r>
      <w:proofErr w:type="gram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характере непосредственному руководителю, а в его отсутствие – старшему руководителю, при необходимости покинуть опасную зону.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6.2.1.2.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6.2.1.3. </w:t>
      </w:r>
      <w:proofErr w:type="gram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</w:t>
      </w:r>
      <w:proofErr w:type="gramEnd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своему непосредственному руководителю.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6.2.1.4.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6.2.1.5.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6.2.1.6.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 xml:space="preserve">6.2.1.7. </w:t>
      </w:r>
      <w:proofErr w:type="gramStart"/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– покинуть опасную зону, действуя согласно инструкциям по пожарной безопасности и планам эвакуации.</w:t>
      </w:r>
      <w:proofErr w:type="gramEnd"/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6.2.1.8. Тушение очага пожара производить с помощью огнетушителей с обязательным использованием средств индивидуальной защиты.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Требования охраны труда по окончании работы 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7.1. Порядок отключения, оборудования.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7.1.1. По окончании работы работник обязан: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7.1.2.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 д.).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7.1.3. Привести в порядок рабочее место, обращая особое внимание на его противопожарное состояние.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7.1.4. Закрыть фрамуги окон.</w:t>
      </w:r>
    </w:p>
    <w:p w:rsidR="008D56D6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0CB2">
        <w:rPr>
          <w:rFonts w:hAnsi="Times New Roman" w:cs="Times New Roman"/>
          <w:color w:val="000000"/>
          <w:sz w:val="24"/>
          <w:szCs w:val="24"/>
          <w:lang w:val="ru-RU"/>
        </w:rPr>
        <w:t>7.1.5. Выключить светильники.</w:t>
      </w:r>
    </w:p>
    <w:p w:rsidR="008D56D6" w:rsidRPr="00070CB2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7.2</w:t>
      </w:r>
      <w:r w:rsidR="006E1B37"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уборки рабочего места.</w:t>
      </w:r>
    </w:p>
    <w:p w:rsidR="008D56D6" w:rsidRPr="00070CB2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7.2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>.1. После окончания работ убрать рабочее место и привести в порядок используемое в работе оборудование.</w:t>
      </w:r>
    </w:p>
    <w:p w:rsidR="008D56D6" w:rsidRPr="00070CB2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7.3</w:t>
      </w:r>
      <w:r w:rsidR="006E1B37"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соблюдения личной гигиены.</w:t>
      </w:r>
    </w:p>
    <w:p w:rsidR="008D56D6" w:rsidRPr="00070CB2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7.3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>.1. По окончанию работ работник должен вымыть руки теплой водой с мылом.</w:t>
      </w:r>
    </w:p>
    <w:p w:rsidR="008D56D6" w:rsidRPr="00070CB2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7.4</w:t>
      </w:r>
      <w:r w:rsidR="006E1B37" w:rsidRPr="00070C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извещения руководителя работ о недостатках, влияющих на безопасность труда, обнаруженных во время работы.</w:t>
      </w:r>
    </w:p>
    <w:p w:rsidR="008D56D6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7.4</w:t>
      </w:r>
      <w:r w:rsidR="006E1B37" w:rsidRPr="00070CB2">
        <w:rPr>
          <w:rFonts w:hAnsi="Times New Roman" w:cs="Times New Roman"/>
          <w:color w:val="000000"/>
          <w:sz w:val="24"/>
          <w:szCs w:val="24"/>
          <w:lang w:val="ru-RU"/>
        </w:rPr>
        <w:t>.1. Об окончании работы и всех недостатках, обнаруженных во время работы, известить своего непосредственного руководителя.</w:t>
      </w:r>
    </w:p>
    <w:p w:rsidR="007E67E2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67E2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67E2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67E2" w:rsidRDefault="007E67E2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B37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инструкцией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____________________/___________________     _______</w:t>
      </w:r>
    </w:p>
    <w:p w:rsidR="006E1B37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инструкцией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____________________/___________________     _______</w:t>
      </w:r>
    </w:p>
    <w:p w:rsidR="006E1B37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инструкцией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____________________/___________________     _______</w:t>
      </w:r>
    </w:p>
    <w:p w:rsidR="006E1B37" w:rsidRPr="00BB6A86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1B37" w:rsidRPr="00070CB2" w:rsidRDefault="006E1B37" w:rsidP="007E67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E1B37" w:rsidRPr="00070CB2" w:rsidSect="006E1B37">
      <w:pgSz w:w="11907" w:h="1683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E22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43F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0CB2"/>
    <w:rsid w:val="002D33B1"/>
    <w:rsid w:val="002D3591"/>
    <w:rsid w:val="002F43B9"/>
    <w:rsid w:val="003514A0"/>
    <w:rsid w:val="004F7E17"/>
    <w:rsid w:val="005A05CE"/>
    <w:rsid w:val="00653AF6"/>
    <w:rsid w:val="006E1B37"/>
    <w:rsid w:val="007E67E2"/>
    <w:rsid w:val="008D56D6"/>
    <w:rsid w:val="00B73A5A"/>
    <w:rsid w:val="00E3187A"/>
    <w:rsid w:val="00E438A1"/>
    <w:rsid w:val="00F01E19"/>
    <w:rsid w:val="00F867CF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2967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Бальбурова</cp:lastModifiedBy>
  <cp:revision>6</cp:revision>
  <cp:lastPrinted>2023-03-15T01:40:00Z</cp:lastPrinted>
  <dcterms:created xsi:type="dcterms:W3CDTF">2022-05-30T00:28:00Z</dcterms:created>
  <dcterms:modified xsi:type="dcterms:W3CDTF">2023-03-15T01:41:00Z</dcterms:modified>
</cp:coreProperties>
</file>