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X="-601" w:tblpY="480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1287"/>
        <w:gridCol w:w="4238"/>
      </w:tblGrid>
      <w:tr w:rsidR="00ED5850" w:rsidRPr="002D50C5" w:rsidTr="00E57CB5">
        <w:trPr>
          <w:trHeight w:val="1745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:rsidR="00ED5850" w:rsidRPr="008E3567" w:rsidRDefault="00E57CB5" w:rsidP="00E57CB5">
            <w:pPr>
              <w:widowControl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Республика Бурятия </w:t>
            </w:r>
            <w:r w:rsidR="00ED5850" w:rsidRPr="008E3567">
              <w:rPr>
                <w:b/>
                <w:bCs/>
                <w:sz w:val="24"/>
                <w:szCs w:val="24"/>
                <w:lang w:val="ru-RU"/>
              </w:rPr>
              <w:t>Муниципальное казённое учреждение</w:t>
            </w:r>
          </w:p>
          <w:p w:rsidR="00E57CB5" w:rsidRPr="008E3567" w:rsidRDefault="00E57CB5" w:rsidP="00E57CB5">
            <w:pPr>
              <w:widowControl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E3567">
              <w:rPr>
                <w:b/>
                <w:bCs/>
                <w:sz w:val="24"/>
                <w:szCs w:val="24"/>
                <w:lang w:val="ru-RU"/>
              </w:rPr>
              <w:t xml:space="preserve">«Управление культуры </w:t>
            </w:r>
            <w:r w:rsidR="00ED5850" w:rsidRPr="008E3567">
              <w:rPr>
                <w:b/>
                <w:bCs/>
                <w:sz w:val="24"/>
                <w:szCs w:val="24"/>
                <w:lang w:val="ru-RU"/>
              </w:rPr>
              <w:t xml:space="preserve">администрации </w:t>
            </w:r>
          </w:p>
          <w:p w:rsidR="00ED5850" w:rsidRPr="008E3567" w:rsidRDefault="00ED5850" w:rsidP="00E57CB5">
            <w:pPr>
              <w:widowControl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E3567">
              <w:rPr>
                <w:b/>
                <w:bCs/>
                <w:sz w:val="24"/>
                <w:szCs w:val="24"/>
                <w:lang w:val="ru-RU"/>
              </w:rPr>
              <w:t>муниципального образования</w:t>
            </w:r>
          </w:p>
          <w:p w:rsidR="00ED5850" w:rsidRPr="008E3567" w:rsidRDefault="00ED5850" w:rsidP="00E57CB5">
            <w:pPr>
              <w:widowControl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E3567">
              <w:rPr>
                <w:b/>
                <w:bCs/>
                <w:sz w:val="24"/>
                <w:szCs w:val="24"/>
                <w:lang w:val="ru-RU"/>
              </w:rPr>
              <w:t>«город Северобайкальск»</w:t>
            </w:r>
          </w:p>
          <w:p w:rsidR="00E57CB5" w:rsidRPr="008E3567" w:rsidRDefault="00E57CB5" w:rsidP="00E57CB5">
            <w:pPr>
              <w:widowControl w:val="0"/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proofErr w:type="gramStart"/>
            <w:r w:rsidRPr="008E3567">
              <w:rPr>
                <w:b/>
                <w:bCs/>
                <w:sz w:val="23"/>
                <w:szCs w:val="23"/>
                <w:lang w:val="ru-RU"/>
              </w:rPr>
              <w:t xml:space="preserve">(МКУ «Управление культуры </w:t>
            </w:r>
            <w:proofErr w:type="gramEnd"/>
          </w:p>
          <w:p w:rsidR="00E57CB5" w:rsidRPr="008E3567" w:rsidRDefault="00E57CB5" w:rsidP="00E57CB5">
            <w:pPr>
              <w:widowControl w:val="0"/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proofErr w:type="gramStart"/>
            <w:r w:rsidRPr="008E3567">
              <w:rPr>
                <w:b/>
                <w:bCs/>
                <w:sz w:val="23"/>
                <w:szCs w:val="23"/>
                <w:lang w:val="ru-RU"/>
              </w:rPr>
              <w:t>АМО «город Северобайкальск»)</w:t>
            </w:r>
            <w:proofErr w:type="gramEnd"/>
          </w:p>
          <w:p w:rsidR="00E57CB5" w:rsidRPr="00E57CB5" w:rsidRDefault="00E57CB5" w:rsidP="00E57CB5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</w:tcPr>
          <w:p w:rsidR="00ED5850" w:rsidRPr="00E57CB5" w:rsidRDefault="00ED5850" w:rsidP="00E57CB5">
            <w:pPr>
              <w:widowControl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38" w:type="dxa"/>
            <w:tcBorders>
              <w:top w:val="nil"/>
              <w:left w:val="nil"/>
              <w:right w:val="nil"/>
            </w:tcBorders>
          </w:tcPr>
          <w:p w:rsidR="00B07021" w:rsidRPr="00B07021" w:rsidRDefault="00B07021" w:rsidP="00B07021">
            <w:pPr>
              <w:widowControl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07021">
              <w:rPr>
                <w:b/>
                <w:bCs/>
                <w:sz w:val="28"/>
                <w:szCs w:val="28"/>
                <w:lang w:val="ru-RU"/>
              </w:rPr>
              <w:t>Буряад</w:t>
            </w:r>
            <w:proofErr w:type="spellEnd"/>
            <w:r w:rsidRPr="00B070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021">
              <w:rPr>
                <w:b/>
                <w:bCs/>
                <w:sz w:val="28"/>
                <w:szCs w:val="28"/>
                <w:lang w:val="ru-RU"/>
              </w:rPr>
              <w:t>Улас</w:t>
            </w:r>
            <w:proofErr w:type="spellEnd"/>
            <w:r w:rsidRPr="00B07021">
              <w:rPr>
                <w:b/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07021">
              <w:rPr>
                <w:b/>
                <w:bCs/>
                <w:sz w:val="28"/>
                <w:szCs w:val="28"/>
                <w:lang w:val="ru-RU"/>
              </w:rPr>
              <w:t>Северобайкальск</w:t>
            </w:r>
            <w:proofErr w:type="spellEnd"/>
            <w:r w:rsidRPr="00B070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021">
              <w:rPr>
                <w:b/>
                <w:bCs/>
                <w:sz w:val="28"/>
                <w:szCs w:val="28"/>
                <w:lang w:val="ru-RU"/>
              </w:rPr>
              <w:t>хото</w:t>
            </w:r>
            <w:proofErr w:type="spellEnd"/>
            <w:r w:rsidRPr="00B07021">
              <w:rPr>
                <w:b/>
                <w:bCs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B07021">
              <w:rPr>
                <w:b/>
                <w:bCs/>
                <w:sz w:val="28"/>
                <w:szCs w:val="28"/>
                <w:lang w:val="ru-RU"/>
              </w:rPr>
              <w:t>гэ</w:t>
            </w:r>
            <w:proofErr w:type="spellEnd"/>
            <w:proofErr w:type="gramStart"/>
            <w:r w:rsidRPr="00B07021">
              <w:rPr>
                <w:b/>
                <w:bCs/>
                <w:sz w:val="28"/>
                <w:szCs w:val="28"/>
              </w:rPr>
              <w:t>h</w:t>
            </w:r>
            <w:proofErr w:type="spellStart"/>
            <w:proofErr w:type="gramEnd"/>
            <w:r w:rsidRPr="00B07021">
              <w:rPr>
                <w:b/>
                <w:bCs/>
                <w:sz w:val="28"/>
                <w:szCs w:val="28"/>
                <w:lang w:val="ru-RU"/>
              </w:rPr>
              <w:t>эн</w:t>
            </w:r>
            <w:proofErr w:type="spellEnd"/>
          </w:p>
          <w:p w:rsidR="00B07021" w:rsidRPr="00B07021" w:rsidRDefault="00B07021" w:rsidP="00B07021">
            <w:pPr>
              <w:widowControl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07021">
              <w:rPr>
                <w:b/>
                <w:bCs/>
                <w:sz w:val="28"/>
                <w:szCs w:val="28"/>
                <w:lang w:val="ru-RU"/>
              </w:rPr>
              <w:t>нютагай</w:t>
            </w:r>
            <w:proofErr w:type="spellEnd"/>
            <w:r w:rsidRPr="00B070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021">
              <w:rPr>
                <w:b/>
                <w:bCs/>
                <w:sz w:val="28"/>
                <w:szCs w:val="28"/>
                <w:lang w:val="ru-RU"/>
              </w:rPr>
              <w:t>засагай</w:t>
            </w:r>
            <w:proofErr w:type="spellEnd"/>
            <w:r w:rsidRPr="00B070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021">
              <w:rPr>
                <w:b/>
                <w:bCs/>
                <w:sz w:val="28"/>
                <w:szCs w:val="28"/>
                <w:lang w:val="ru-RU"/>
              </w:rPr>
              <w:t>байгууламжын</w:t>
            </w:r>
            <w:proofErr w:type="spellEnd"/>
            <w:r w:rsidRPr="00B070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021">
              <w:rPr>
                <w:b/>
                <w:bCs/>
                <w:sz w:val="28"/>
                <w:szCs w:val="28"/>
                <w:lang w:val="ru-RU"/>
              </w:rPr>
              <w:t>захиргаанай</w:t>
            </w:r>
            <w:proofErr w:type="spellEnd"/>
          </w:p>
          <w:p w:rsidR="00206DF2" w:rsidRDefault="00B07021" w:rsidP="00B07021">
            <w:pPr>
              <w:widowControl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07021">
              <w:rPr>
                <w:b/>
                <w:bCs/>
                <w:sz w:val="28"/>
                <w:szCs w:val="28"/>
                <w:lang w:val="ru-RU"/>
              </w:rPr>
              <w:t xml:space="preserve">Соёлой хүтэлбэри» </w:t>
            </w:r>
          </w:p>
          <w:p w:rsidR="00321BEB" w:rsidRDefault="00206DF2" w:rsidP="00206DF2">
            <w:pPr>
              <w:widowControl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07021">
              <w:rPr>
                <w:b/>
                <w:bCs/>
                <w:sz w:val="28"/>
                <w:szCs w:val="28"/>
                <w:lang w:val="ru-RU"/>
              </w:rPr>
              <w:t>Г</w:t>
            </w:r>
            <w:r w:rsidR="00B07021" w:rsidRPr="00B07021">
              <w:rPr>
                <w:b/>
                <w:bCs/>
                <w:sz w:val="28"/>
                <w:szCs w:val="28"/>
                <w:lang w:val="ru-RU"/>
              </w:rPr>
              <w:t>э</w:t>
            </w:r>
            <w:proofErr w:type="gramStart"/>
            <w:r w:rsidR="00B07021" w:rsidRPr="00B07021">
              <w:rPr>
                <w:b/>
                <w:bCs/>
                <w:sz w:val="28"/>
                <w:szCs w:val="28"/>
                <w:lang w:val="ru-RU"/>
              </w:rPr>
              <w:t>h</w:t>
            </w:r>
            <w:proofErr w:type="gramEnd"/>
            <w:r w:rsidR="00B07021" w:rsidRPr="00B07021">
              <w:rPr>
                <w:b/>
                <w:bCs/>
                <w:sz w:val="28"/>
                <w:szCs w:val="28"/>
                <w:lang w:val="ru-RU"/>
              </w:rPr>
              <w:t>эн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7021" w:rsidRPr="00B07021">
              <w:rPr>
                <w:b/>
                <w:bCs/>
                <w:sz w:val="28"/>
                <w:szCs w:val="28"/>
                <w:lang w:val="ru-RU"/>
              </w:rPr>
              <w:t>нютагай</w:t>
            </w:r>
            <w:proofErr w:type="spellEnd"/>
            <w:r w:rsidR="00B07021" w:rsidRPr="00B070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7021" w:rsidRPr="00B07021">
              <w:rPr>
                <w:b/>
                <w:bCs/>
                <w:sz w:val="28"/>
                <w:szCs w:val="28"/>
                <w:lang w:val="ru-RU"/>
              </w:rPr>
              <w:t>засагай</w:t>
            </w:r>
            <w:proofErr w:type="spellEnd"/>
            <w:r w:rsidR="00B07021" w:rsidRPr="00B07021">
              <w:rPr>
                <w:b/>
                <w:bCs/>
                <w:sz w:val="28"/>
                <w:szCs w:val="28"/>
                <w:lang w:val="ru-RU"/>
              </w:rPr>
              <w:t xml:space="preserve"> һангай </w:t>
            </w:r>
            <w:proofErr w:type="spellStart"/>
            <w:r w:rsidR="00B07021" w:rsidRPr="00B07021">
              <w:rPr>
                <w:b/>
                <w:bCs/>
                <w:sz w:val="28"/>
                <w:szCs w:val="28"/>
                <w:lang w:val="ru-RU"/>
              </w:rPr>
              <w:t>эмхи</w:t>
            </w:r>
            <w:proofErr w:type="spellEnd"/>
            <w:r w:rsidR="00B07021" w:rsidRPr="00B070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7021" w:rsidRPr="00B07021">
              <w:rPr>
                <w:b/>
                <w:bCs/>
                <w:sz w:val="28"/>
                <w:szCs w:val="28"/>
                <w:lang w:val="ru-RU"/>
              </w:rPr>
              <w:t>зургаан</w:t>
            </w:r>
            <w:proofErr w:type="spellEnd"/>
          </w:p>
          <w:p w:rsidR="000C253E" w:rsidRPr="00B07021" w:rsidRDefault="000C253E" w:rsidP="00206DF2">
            <w:pPr>
              <w:widowControl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E57CB5" w:rsidRDefault="00781FEA">
      <w:pPr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1.55pt;margin-top:-12.25pt;width:47.2pt;height:57.95pt;z-index:251657728;mso-position-horizontal-relative:text;mso-position-vertical-relative:text">
            <v:imagedata r:id="rId5" o:title=""/>
          </v:shape>
          <o:OLEObject Type="Embed" ProgID="CorelDraw.Graphic.8" ShapeID="_x0000_s1029" DrawAspect="Content" ObjectID="_1765016980" r:id="rId6"/>
        </w:pict>
      </w:r>
    </w:p>
    <w:p w:rsidR="00ED5850" w:rsidRDefault="00ED5850">
      <w:pPr>
        <w:rPr>
          <w:sz w:val="24"/>
          <w:szCs w:val="24"/>
          <w:lang w:val="ru-RU"/>
        </w:rPr>
      </w:pPr>
    </w:p>
    <w:p w:rsidR="000C253E" w:rsidRPr="000C253E" w:rsidRDefault="000C253E" w:rsidP="000C253E">
      <w:pPr>
        <w:jc w:val="center"/>
        <w:rPr>
          <w:b/>
          <w:sz w:val="28"/>
          <w:szCs w:val="28"/>
          <w:lang w:val="ru-RU"/>
        </w:rPr>
      </w:pPr>
      <w:proofErr w:type="gramStart"/>
      <w:r w:rsidRPr="000C253E">
        <w:rPr>
          <w:b/>
          <w:sz w:val="28"/>
          <w:szCs w:val="28"/>
          <w:lang w:val="ru-RU"/>
        </w:rPr>
        <w:t>П</w:t>
      </w:r>
      <w:proofErr w:type="gramEnd"/>
      <w:r w:rsidRPr="000C253E">
        <w:rPr>
          <w:b/>
          <w:sz w:val="28"/>
          <w:szCs w:val="28"/>
          <w:lang w:val="ru-RU"/>
        </w:rPr>
        <w:t xml:space="preserve"> Р И К А З</w:t>
      </w:r>
    </w:p>
    <w:p w:rsidR="000C253E" w:rsidRPr="000C253E" w:rsidRDefault="000C253E" w:rsidP="000C253E">
      <w:pPr>
        <w:rPr>
          <w:sz w:val="28"/>
          <w:szCs w:val="28"/>
          <w:lang w:val="ru-RU"/>
        </w:rPr>
      </w:pPr>
    </w:p>
    <w:p w:rsidR="000C253E" w:rsidRPr="00AC650A" w:rsidRDefault="00CB3304" w:rsidP="000C253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9873B1">
        <w:rPr>
          <w:sz w:val="24"/>
          <w:szCs w:val="24"/>
          <w:lang w:val="ru-RU"/>
        </w:rPr>
        <w:t>1</w:t>
      </w:r>
      <w:r w:rsidR="000C253E" w:rsidRPr="00AC650A">
        <w:rPr>
          <w:sz w:val="24"/>
          <w:szCs w:val="24"/>
          <w:lang w:val="ru-RU"/>
        </w:rPr>
        <w:t>.</w:t>
      </w:r>
      <w:r w:rsidR="0004646C" w:rsidRPr="00AC650A">
        <w:rPr>
          <w:sz w:val="24"/>
          <w:szCs w:val="24"/>
          <w:lang w:val="ru-RU"/>
        </w:rPr>
        <w:t>1</w:t>
      </w:r>
      <w:r w:rsidR="009873B1">
        <w:rPr>
          <w:sz w:val="24"/>
          <w:szCs w:val="24"/>
          <w:lang w:val="ru-RU"/>
        </w:rPr>
        <w:t>2</w:t>
      </w:r>
      <w:r w:rsidR="000C253E" w:rsidRPr="00AC650A">
        <w:rPr>
          <w:sz w:val="24"/>
          <w:szCs w:val="24"/>
          <w:lang w:val="ru-RU"/>
        </w:rPr>
        <w:t xml:space="preserve">.2023г.                                </w:t>
      </w:r>
      <w:r w:rsidR="00C42E7C" w:rsidRPr="00AC650A">
        <w:rPr>
          <w:sz w:val="24"/>
          <w:szCs w:val="24"/>
          <w:lang w:val="ru-RU"/>
        </w:rPr>
        <w:t xml:space="preserve">                            </w:t>
      </w:r>
      <w:r w:rsidR="00294E56" w:rsidRPr="00AC650A">
        <w:rPr>
          <w:sz w:val="24"/>
          <w:szCs w:val="24"/>
          <w:lang w:val="ru-RU"/>
        </w:rPr>
        <w:t xml:space="preserve"> </w:t>
      </w:r>
      <w:r w:rsidR="006768AB" w:rsidRPr="00AC650A">
        <w:rPr>
          <w:sz w:val="24"/>
          <w:szCs w:val="24"/>
          <w:lang w:val="ru-RU"/>
        </w:rPr>
        <w:t xml:space="preserve">  </w:t>
      </w:r>
      <w:r w:rsidR="000C253E" w:rsidRPr="00AC650A">
        <w:rPr>
          <w:sz w:val="24"/>
          <w:szCs w:val="24"/>
          <w:lang w:val="ru-RU"/>
        </w:rPr>
        <w:t xml:space="preserve">№ </w:t>
      </w:r>
      <w:r w:rsidR="00804748">
        <w:rPr>
          <w:sz w:val="24"/>
          <w:szCs w:val="24"/>
          <w:lang w:val="ru-RU"/>
        </w:rPr>
        <w:t>5</w:t>
      </w:r>
      <w:r w:rsidR="00DF0945">
        <w:rPr>
          <w:sz w:val="24"/>
          <w:szCs w:val="24"/>
          <w:lang w:val="ru-RU"/>
        </w:rPr>
        <w:t>6</w:t>
      </w:r>
      <w:r w:rsidR="000C253E" w:rsidRPr="00AC650A">
        <w:rPr>
          <w:sz w:val="24"/>
          <w:szCs w:val="24"/>
          <w:lang w:val="ru-RU"/>
        </w:rPr>
        <w:t xml:space="preserve">                         </w:t>
      </w:r>
    </w:p>
    <w:p w:rsidR="000C253E" w:rsidRPr="000C253E" w:rsidRDefault="000C253E" w:rsidP="00A82CF9">
      <w:pPr>
        <w:jc w:val="center"/>
        <w:rPr>
          <w:sz w:val="24"/>
          <w:szCs w:val="24"/>
          <w:lang w:val="ru-RU"/>
        </w:rPr>
      </w:pPr>
      <w:r w:rsidRPr="001A22C4">
        <w:rPr>
          <w:sz w:val="24"/>
          <w:szCs w:val="24"/>
          <w:lang w:val="ru-RU"/>
        </w:rPr>
        <w:t>г. Северобайкальск</w:t>
      </w:r>
    </w:p>
    <w:p w:rsidR="000C253E" w:rsidRPr="000C253E" w:rsidRDefault="000C253E" w:rsidP="000C253E">
      <w:pPr>
        <w:rPr>
          <w:sz w:val="24"/>
          <w:szCs w:val="24"/>
          <w:lang w:val="ru-RU"/>
        </w:rPr>
      </w:pPr>
    </w:p>
    <w:p w:rsidR="00CC30D2" w:rsidRDefault="00CC30D2" w:rsidP="00CC30D2">
      <w:pPr>
        <w:rPr>
          <w:bCs/>
          <w:color w:val="000000"/>
          <w:sz w:val="24"/>
          <w:szCs w:val="24"/>
          <w:lang w:val="ru-RU"/>
        </w:rPr>
      </w:pPr>
      <w:r w:rsidRPr="00CC30D2">
        <w:rPr>
          <w:bCs/>
          <w:color w:val="000000"/>
          <w:sz w:val="24"/>
          <w:szCs w:val="24"/>
          <w:lang w:val="ru-RU"/>
        </w:rPr>
        <w:t xml:space="preserve">О </w:t>
      </w:r>
      <w:r w:rsidR="00E81E38">
        <w:rPr>
          <w:bCs/>
          <w:color w:val="000000"/>
          <w:sz w:val="24"/>
          <w:szCs w:val="24"/>
          <w:lang w:val="ru-RU"/>
        </w:rPr>
        <w:t>создании</w:t>
      </w:r>
      <w:r w:rsidRPr="00CC30D2">
        <w:rPr>
          <w:bCs/>
          <w:color w:val="000000"/>
          <w:sz w:val="24"/>
          <w:szCs w:val="24"/>
          <w:lang w:val="ru-RU"/>
        </w:rPr>
        <w:t xml:space="preserve"> Комиссии по соблюдению требований </w:t>
      </w:r>
    </w:p>
    <w:p w:rsidR="00CC30D2" w:rsidRDefault="00CC30D2" w:rsidP="00CC30D2">
      <w:pPr>
        <w:rPr>
          <w:bCs/>
          <w:color w:val="000000"/>
          <w:sz w:val="24"/>
          <w:szCs w:val="24"/>
          <w:lang w:val="ru-RU"/>
        </w:rPr>
      </w:pPr>
      <w:r w:rsidRPr="00CC30D2">
        <w:rPr>
          <w:bCs/>
          <w:color w:val="000000"/>
          <w:sz w:val="24"/>
          <w:szCs w:val="24"/>
          <w:lang w:val="ru-RU"/>
        </w:rPr>
        <w:t>к служебному поведению и урегулированию конфликта интересов»</w:t>
      </w:r>
    </w:p>
    <w:p w:rsidR="00CC30D2" w:rsidRDefault="00CC30D2" w:rsidP="00CC30D2">
      <w:pPr>
        <w:rPr>
          <w:bCs/>
          <w:color w:val="000000"/>
          <w:sz w:val="24"/>
          <w:szCs w:val="24"/>
          <w:lang w:val="ru-RU"/>
        </w:rPr>
      </w:pPr>
      <w:r w:rsidRPr="00CC30D2">
        <w:rPr>
          <w:bCs/>
          <w:color w:val="000000"/>
          <w:sz w:val="24"/>
          <w:szCs w:val="24"/>
          <w:lang w:val="ru-RU"/>
        </w:rPr>
        <w:t xml:space="preserve">в МКУ Управление культуры муниципального образования </w:t>
      </w:r>
    </w:p>
    <w:p w:rsidR="009376BF" w:rsidRPr="00CC30D2" w:rsidRDefault="00CC30D2" w:rsidP="00CC30D2">
      <w:pPr>
        <w:rPr>
          <w:bCs/>
          <w:color w:val="000000"/>
          <w:sz w:val="24"/>
          <w:szCs w:val="24"/>
          <w:lang w:val="ru-RU"/>
        </w:rPr>
      </w:pPr>
      <w:r w:rsidRPr="00CC30D2">
        <w:rPr>
          <w:bCs/>
          <w:color w:val="000000"/>
          <w:sz w:val="24"/>
          <w:szCs w:val="24"/>
          <w:lang w:val="ru-RU"/>
        </w:rPr>
        <w:t>«город Северобайкальск»</w:t>
      </w:r>
    </w:p>
    <w:p w:rsidR="00D64FCA" w:rsidRPr="00EF08B6" w:rsidRDefault="00D64FCA" w:rsidP="00D64FCA">
      <w:pPr>
        <w:rPr>
          <w:bCs/>
          <w:color w:val="000000"/>
          <w:sz w:val="24"/>
          <w:szCs w:val="24"/>
          <w:lang w:val="ru-RU"/>
        </w:rPr>
      </w:pPr>
      <w:r w:rsidRPr="00EF08B6">
        <w:rPr>
          <w:bCs/>
          <w:color w:val="000000"/>
          <w:sz w:val="24"/>
          <w:szCs w:val="24"/>
          <w:lang w:val="ru-RU"/>
        </w:rPr>
        <w:t xml:space="preserve"> </w:t>
      </w:r>
    </w:p>
    <w:p w:rsidR="00D64FCA" w:rsidRPr="004462E2" w:rsidRDefault="00D64FCA" w:rsidP="00D64FCA">
      <w:pPr>
        <w:jc w:val="both"/>
        <w:rPr>
          <w:bCs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ab/>
      </w:r>
      <w:r w:rsidR="00E81E38" w:rsidRPr="00E81E38">
        <w:rPr>
          <w:bCs/>
          <w:color w:val="000000"/>
          <w:sz w:val="24"/>
          <w:szCs w:val="24"/>
          <w:lang w:val="ru-RU"/>
        </w:rPr>
        <w:t>В целях установления этических норм и правил служебного поведения работников в соответствии с Федеральным законом от 25 декабря 2008 г. № 273-ФЗ "О противодействии коррупции"</w:t>
      </w:r>
      <w:r w:rsidR="009F297F">
        <w:rPr>
          <w:bCs/>
          <w:color w:val="000000"/>
          <w:sz w:val="24"/>
          <w:szCs w:val="24"/>
          <w:lang w:val="ru-RU"/>
        </w:rPr>
        <w:t>,</w:t>
      </w:r>
    </w:p>
    <w:p w:rsidR="00D64FCA" w:rsidRPr="00E2105C" w:rsidRDefault="00D64FCA" w:rsidP="00D64FCA">
      <w:pPr>
        <w:jc w:val="both"/>
        <w:rPr>
          <w:bCs/>
          <w:color w:val="000000"/>
          <w:sz w:val="24"/>
          <w:szCs w:val="24"/>
          <w:lang w:val="ru-RU"/>
        </w:rPr>
      </w:pPr>
    </w:p>
    <w:p w:rsidR="00D64FCA" w:rsidRPr="00E2105C" w:rsidRDefault="00D64FCA" w:rsidP="00D64FCA">
      <w:pPr>
        <w:jc w:val="center"/>
        <w:rPr>
          <w:bCs/>
          <w:color w:val="000000"/>
          <w:sz w:val="24"/>
          <w:szCs w:val="24"/>
          <w:lang w:val="ru-RU"/>
        </w:rPr>
      </w:pPr>
      <w:proofErr w:type="gramStart"/>
      <w:r w:rsidRPr="00E2105C">
        <w:rPr>
          <w:bCs/>
          <w:color w:val="000000"/>
          <w:sz w:val="24"/>
          <w:szCs w:val="24"/>
          <w:lang w:val="ru-RU"/>
        </w:rPr>
        <w:t>П</w:t>
      </w:r>
      <w:proofErr w:type="gramEnd"/>
      <w:r w:rsidRPr="00E2105C">
        <w:rPr>
          <w:bCs/>
          <w:color w:val="000000"/>
          <w:sz w:val="24"/>
          <w:szCs w:val="24"/>
          <w:lang w:val="ru-RU"/>
        </w:rPr>
        <w:t xml:space="preserve"> Р И К А З Ы В А Ю:</w:t>
      </w:r>
    </w:p>
    <w:p w:rsidR="00D64FCA" w:rsidRPr="00E2105C" w:rsidRDefault="00D64FCA" w:rsidP="00D64FCA">
      <w:pPr>
        <w:rPr>
          <w:bCs/>
          <w:color w:val="000000"/>
          <w:sz w:val="24"/>
          <w:szCs w:val="24"/>
          <w:lang w:val="ru-RU"/>
        </w:rPr>
      </w:pPr>
    </w:p>
    <w:p w:rsidR="00BE4C80" w:rsidRPr="00BE4C80" w:rsidRDefault="00BE4C80" w:rsidP="00BE4C80">
      <w:pPr>
        <w:pStyle w:val="a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</w:t>
      </w:r>
      <w:r w:rsidR="00E81E38" w:rsidRPr="00E81E38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ю</w:t>
      </w:r>
      <w:r w:rsidR="00E81E38" w:rsidRPr="00E81E38">
        <w:rPr>
          <w:rFonts w:ascii="Times New Roman" w:hAnsi="Times New Roman"/>
          <w:sz w:val="24"/>
          <w:szCs w:val="24"/>
        </w:rPr>
        <w:t xml:space="preserve"> по  соблюдению требований к служебному поведению и урегулированию конфликта интересов» в </w:t>
      </w:r>
      <w:r w:rsidR="00E81E38" w:rsidRPr="00E81E38">
        <w:rPr>
          <w:rFonts w:ascii="Times New Roman" w:hAnsi="Times New Roman"/>
          <w:bCs/>
          <w:sz w:val="24"/>
          <w:szCs w:val="24"/>
        </w:rPr>
        <w:t xml:space="preserve">Муниципальном казенном учреждении «Управление культуры администрации муниципального образования «город Северобайкальск» </w:t>
      </w:r>
      <w:r>
        <w:rPr>
          <w:rFonts w:ascii="Times New Roman" w:hAnsi="Times New Roman"/>
          <w:bCs/>
          <w:sz w:val="24"/>
          <w:szCs w:val="24"/>
        </w:rPr>
        <w:t>в следующем составе:</w:t>
      </w:r>
      <w:r w:rsidRPr="00BE4C80">
        <w:t xml:space="preserve"> </w:t>
      </w:r>
    </w:p>
    <w:p w:rsidR="00BE4C80" w:rsidRPr="00BE4C80" w:rsidRDefault="00BE4C80" w:rsidP="00BE4C80">
      <w:pPr>
        <w:pStyle w:val="aa"/>
        <w:spacing w:after="0"/>
        <w:ind w:left="480"/>
        <w:jc w:val="both"/>
        <w:rPr>
          <w:rFonts w:ascii="Times New Roman" w:hAnsi="Times New Roman"/>
          <w:bCs/>
          <w:sz w:val="24"/>
          <w:szCs w:val="24"/>
        </w:rPr>
      </w:pPr>
      <w:r w:rsidRPr="00BE4C80">
        <w:rPr>
          <w:rFonts w:ascii="Times New Roman" w:hAnsi="Times New Roman"/>
          <w:bCs/>
          <w:sz w:val="24"/>
          <w:szCs w:val="24"/>
        </w:rPr>
        <w:t xml:space="preserve">председатель рабочей группы – </w:t>
      </w:r>
      <w:r w:rsidR="00C52866">
        <w:rPr>
          <w:rFonts w:ascii="Times New Roman" w:hAnsi="Times New Roman"/>
          <w:bCs/>
          <w:sz w:val="24"/>
          <w:szCs w:val="24"/>
        </w:rPr>
        <w:t xml:space="preserve">заместитель </w:t>
      </w:r>
      <w:r w:rsidRPr="00BE4C80">
        <w:rPr>
          <w:rFonts w:ascii="Times New Roman" w:hAnsi="Times New Roman"/>
          <w:bCs/>
          <w:sz w:val="24"/>
          <w:szCs w:val="24"/>
        </w:rPr>
        <w:t>начальник</w:t>
      </w:r>
      <w:r w:rsidR="00C52866">
        <w:rPr>
          <w:rFonts w:ascii="Times New Roman" w:hAnsi="Times New Roman"/>
          <w:bCs/>
          <w:sz w:val="24"/>
          <w:szCs w:val="24"/>
        </w:rPr>
        <w:t>а</w:t>
      </w:r>
      <w:r w:rsidRPr="00BE4C80">
        <w:rPr>
          <w:rFonts w:ascii="Times New Roman" w:hAnsi="Times New Roman"/>
          <w:bCs/>
          <w:sz w:val="24"/>
          <w:szCs w:val="24"/>
        </w:rPr>
        <w:t xml:space="preserve"> Управления культуры </w:t>
      </w:r>
      <w:r w:rsidR="00C52866">
        <w:rPr>
          <w:rFonts w:ascii="Times New Roman" w:hAnsi="Times New Roman"/>
          <w:bCs/>
          <w:sz w:val="24"/>
          <w:szCs w:val="24"/>
        </w:rPr>
        <w:t>Е</w:t>
      </w:r>
      <w:r w:rsidRPr="00BE4C80">
        <w:rPr>
          <w:rFonts w:ascii="Times New Roman" w:hAnsi="Times New Roman"/>
          <w:bCs/>
          <w:sz w:val="24"/>
          <w:szCs w:val="24"/>
        </w:rPr>
        <w:t>.</w:t>
      </w:r>
      <w:r w:rsidR="00C52866">
        <w:rPr>
          <w:rFonts w:ascii="Times New Roman" w:hAnsi="Times New Roman"/>
          <w:bCs/>
          <w:sz w:val="24"/>
          <w:szCs w:val="24"/>
        </w:rPr>
        <w:t>С</w:t>
      </w:r>
      <w:r w:rsidRPr="00BE4C80">
        <w:rPr>
          <w:rFonts w:ascii="Times New Roman" w:hAnsi="Times New Roman"/>
          <w:bCs/>
          <w:sz w:val="24"/>
          <w:szCs w:val="24"/>
        </w:rPr>
        <w:t xml:space="preserve">. </w:t>
      </w:r>
      <w:r w:rsidR="00C52866">
        <w:rPr>
          <w:rFonts w:ascii="Times New Roman" w:hAnsi="Times New Roman"/>
          <w:bCs/>
          <w:sz w:val="24"/>
          <w:szCs w:val="24"/>
        </w:rPr>
        <w:t>Максимчук</w:t>
      </w:r>
      <w:r w:rsidRPr="00BE4C80">
        <w:rPr>
          <w:rFonts w:ascii="Times New Roman" w:hAnsi="Times New Roman"/>
          <w:bCs/>
          <w:sz w:val="24"/>
          <w:szCs w:val="24"/>
        </w:rPr>
        <w:t>;</w:t>
      </w:r>
    </w:p>
    <w:p w:rsidR="00BE4C80" w:rsidRPr="00BE4C80" w:rsidRDefault="00BE4C80" w:rsidP="00BE4C80">
      <w:pPr>
        <w:ind w:left="480"/>
        <w:jc w:val="both"/>
        <w:rPr>
          <w:bCs/>
          <w:sz w:val="24"/>
          <w:szCs w:val="24"/>
          <w:lang w:val="ru-RU"/>
        </w:rPr>
      </w:pPr>
      <w:r w:rsidRPr="00BE4C80">
        <w:rPr>
          <w:bCs/>
          <w:sz w:val="24"/>
          <w:szCs w:val="24"/>
          <w:lang w:val="ru-RU"/>
        </w:rPr>
        <w:t>члены комиссии:</w:t>
      </w:r>
    </w:p>
    <w:p w:rsidR="0047541A" w:rsidRPr="00BE4C80" w:rsidRDefault="0047541A" w:rsidP="0047541A">
      <w:pPr>
        <w:ind w:left="480"/>
        <w:jc w:val="both"/>
        <w:rPr>
          <w:bCs/>
          <w:sz w:val="24"/>
          <w:szCs w:val="24"/>
          <w:lang w:val="ru-RU"/>
        </w:rPr>
      </w:pPr>
      <w:r w:rsidRPr="00BE4C80">
        <w:rPr>
          <w:bCs/>
          <w:sz w:val="24"/>
          <w:szCs w:val="24"/>
          <w:lang w:val="ru-RU"/>
        </w:rPr>
        <w:t xml:space="preserve">– </w:t>
      </w:r>
      <w:r>
        <w:rPr>
          <w:bCs/>
          <w:sz w:val="24"/>
          <w:szCs w:val="24"/>
          <w:lang w:val="ru-RU"/>
        </w:rPr>
        <w:t>главный бухгалтер Н.Н. Вершкова;</w:t>
      </w:r>
    </w:p>
    <w:p w:rsidR="0047541A" w:rsidRPr="00BE4C80" w:rsidRDefault="0047541A" w:rsidP="0047541A">
      <w:pPr>
        <w:ind w:left="480"/>
        <w:jc w:val="both"/>
        <w:rPr>
          <w:bCs/>
          <w:sz w:val="24"/>
          <w:szCs w:val="24"/>
          <w:lang w:val="ru-RU"/>
        </w:rPr>
      </w:pPr>
      <w:r w:rsidRPr="00BE4C80">
        <w:rPr>
          <w:bCs/>
          <w:sz w:val="24"/>
          <w:szCs w:val="24"/>
          <w:lang w:val="ru-RU"/>
        </w:rPr>
        <w:t xml:space="preserve">– </w:t>
      </w:r>
      <w:r>
        <w:rPr>
          <w:bCs/>
          <w:sz w:val="24"/>
          <w:szCs w:val="24"/>
          <w:lang w:val="ru-RU"/>
        </w:rPr>
        <w:t>специалист по кадрам</w:t>
      </w:r>
      <w:r w:rsidRPr="00BE4C8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</w:t>
      </w:r>
      <w:r w:rsidRPr="00BE4C80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>А</w:t>
      </w:r>
      <w:r w:rsidRPr="00BE4C80">
        <w:rPr>
          <w:bCs/>
          <w:sz w:val="24"/>
          <w:szCs w:val="24"/>
          <w:lang w:val="ru-RU"/>
        </w:rPr>
        <w:t xml:space="preserve">. </w:t>
      </w:r>
      <w:proofErr w:type="spellStart"/>
      <w:r>
        <w:rPr>
          <w:bCs/>
          <w:sz w:val="24"/>
          <w:szCs w:val="24"/>
          <w:lang w:val="ru-RU"/>
        </w:rPr>
        <w:t>Гаан</w:t>
      </w:r>
      <w:proofErr w:type="spellEnd"/>
      <w:r w:rsidRPr="00BE4C80">
        <w:rPr>
          <w:bCs/>
          <w:sz w:val="24"/>
          <w:szCs w:val="24"/>
          <w:lang w:val="ru-RU"/>
        </w:rPr>
        <w:t>;</w:t>
      </w:r>
    </w:p>
    <w:p w:rsidR="0047541A" w:rsidRPr="00BE4C80" w:rsidRDefault="0047541A" w:rsidP="0047541A">
      <w:pPr>
        <w:ind w:left="480"/>
        <w:jc w:val="both"/>
        <w:rPr>
          <w:bCs/>
          <w:sz w:val="24"/>
          <w:szCs w:val="24"/>
          <w:lang w:val="ru-RU"/>
        </w:rPr>
      </w:pPr>
      <w:r w:rsidRPr="00BE4C80">
        <w:rPr>
          <w:bCs/>
          <w:sz w:val="24"/>
          <w:szCs w:val="24"/>
          <w:lang w:val="ru-RU"/>
        </w:rPr>
        <w:t xml:space="preserve">– главный методист Н.С. </w:t>
      </w:r>
      <w:proofErr w:type="spellStart"/>
      <w:r w:rsidRPr="00BE4C80">
        <w:rPr>
          <w:bCs/>
          <w:sz w:val="24"/>
          <w:szCs w:val="24"/>
          <w:lang w:val="ru-RU"/>
        </w:rPr>
        <w:t>Курошина</w:t>
      </w:r>
      <w:proofErr w:type="spellEnd"/>
      <w:r w:rsidRPr="00BE4C80">
        <w:rPr>
          <w:bCs/>
          <w:sz w:val="24"/>
          <w:szCs w:val="24"/>
          <w:lang w:val="ru-RU"/>
        </w:rPr>
        <w:t>;</w:t>
      </w:r>
    </w:p>
    <w:p w:rsidR="00CB3304" w:rsidRPr="00FE6526" w:rsidRDefault="00BE4C80" w:rsidP="00FE6526">
      <w:pPr>
        <w:ind w:left="480"/>
        <w:jc w:val="both"/>
        <w:rPr>
          <w:bCs/>
          <w:sz w:val="24"/>
          <w:szCs w:val="24"/>
          <w:lang w:val="ru-RU"/>
        </w:rPr>
      </w:pPr>
      <w:r w:rsidRPr="00BE4C80">
        <w:rPr>
          <w:bCs/>
          <w:sz w:val="24"/>
          <w:szCs w:val="24"/>
          <w:lang w:val="ru-RU"/>
        </w:rPr>
        <w:t xml:space="preserve">– </w:t>
      </w:r>
      <w:r w:rsidR="0047541A">
        <w:rPr>
          <w:bCs/>
          <w:sz w:val="24"/>
          <w:szCs w:val="24"/>
          <w:lang w:val="ru-RU"/>
        </w:rPr>
        <w:t>юрисконсульт</w:t>
      </w:r>
      <w:r w:rsidRPr="00BE4C80">
        <w:rPr>
          <w:bCs/>
          <w:sz w:val="24"/>
          <w:szCs w:val="24"/>
          <w:lang w:val="ru-RU"/>
        </w:rPr>
        <w:t xml:space="preserve"> </w:t>
      </w:r>
      <w:r w:rsidR="0047541A">
        <w:rPr>
          <w:bCs/>
          <w:sz w:val="24"/>
          <w:szCs w:val="24"/>
          <w:lang w:val="ru-RU"/>
        </w:rPr>
        <w:t>И</w:t>
      </w:r>
      <w:r w:rsidRPr="00BE4C80">
        <w:rPr>
          <w:bCs/>
          <w:sz w:val="24"/>
          <w:szCs w:val="24"/>
          <w:lang w:val="ru-RU"/>
        </w:rPr>
        <w:t>.</w:t>
      </w:r>
      <w:r w:rsidR="0047541A">
        <w:rPr>
          <w:bCs/>
          <w:sz w:val="24"/>
          <w:szCs w:val="24"/>
          <w:lang w:val="ru-RU"/>
        </w:rPr>
        <w:t>Ю</w:t>
      </w:r>
      <w:r w:rsidRPr="00BE4C80">
        <w:rPr>
          <w:bCs/>
          <w:sz w:val="24"/>
          <w:szCs w:val="24"/>
          <w:lang w:val="ru-RU"/>
        </w:rPr>
        <w:t xml:space="preserve">. </w:t>
      </w:r>
      <w:r w:rsidR="0047541A">
        <w:rPr>
          <w:bCs/>
          <w:sz w:val="24"/>
          <w:szCs w:val="24"/>
          <w:lang w:val="ru-RU"/>
        </w:rPr>
        <w:t>Викулова</w:t>
      </w:r>
    </w:p>
    <w:p w:rsidR="00FE6526" w:rsidRPr="00FE6526" w:rsidRDefault="00FE6526" w:rsidP="00FE6526">
      <w:pPr>
        <w:pStyle w:val="aa"/>
        <w:spacing w:after="0" w:line="240" w:lineRule="auto"/>
        <w:ind w:left="480"/>
        <w:jc w:val="both"/>
        <w:rPr>
          <w:rFonts w:ascii="Times New Roman" w:hAnsi="Times New Roman"/>
          <w:bCs/>
          <w:sz w:val="24"/>
          <w:szCs w:val="24"/>
        </w:rPr>
      </w:pPr>
    </w:p>
    <w:p w:rsidR="00D64FCA" w:rsidRPr="00CB3304" w:rsidRDefault="00D64FCA" w:rsidP="00CB3304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B3304">
        <w:rPr>
          <w:rFonts w:ascii="Times New Roman" w:hAnsi="Times New Roman"/>
          <w:bCs/>
          <w:color w:val="000000"/>
          <w:sz w:val="24"/>
          <w:szCs w:val="24"/>
        </w:rPr>
        <w:t>Контроль за</w:t>
      </w:r>
      <w:proofErr w:type="gramEnd"/>
      <w:r w:rsidRPr="00CB3304">
        <w:rPr>
          <w:rFonts w:ascii="Times New Roman" w:hAnsi="Times New Roman"/>
          <w:bCs/>
          <w:color w:val="000000"/>
          <w:sz w:val="24"/>
          <w:szCs w:val="24"/>
        </w:rPr>
        <w:t xml:space="preserve"> исполнением приказа оставляю за собой.</w:t>
      </w:r>
    </w:p>
    <w:p w:rsidR="00BD44C8" w:rsidRDefault="00BD44C8" w:rsidP="00E2105C">
      <w:pPr>
        <w:rPr>
          <w:bCs/>
          <w:color w:val="000000"/>
          <w:sz w:val="24"/>
          <w:szCs w:val="24"/>
          <w:lang w:val="ru-RU"/>
        </w:rPr>
      </w:pPr>
    </w:p>
    <w:p w:rsidR="00FE6526" w:rsidRDefault="00FE6526" w:rsidP="00E2105C">
      <w:pPr>
        <w:rPr>
          <w:bCs/>
          <w:color w:val="000000"/>
          <w:sz w:val="24"/>
          <w:szCs w:val="24"/>
          <w:lang w:val="ru-RU"/>
        </w:rPr>
      </w:pPr>
    </w:p>
    <w:p w:rsidR="00FE6526" w:rsidRPr="00E2105C" w:rsidRDefault="00FE6526" w:rsidP="00E2105C">
      <w:pPr>
        <w:rPr>
          <w:bCs/>
          <w:color w:val="000000"/>
          <w:sz w:val="24"/>
          <w:szCs w:val="24"/>
          <w:lang w:val="ru-RU"/>
        </w:rPr>
      </w:pPr>
    </w:p>
    <w:p w:rsidR="00E2105C" w:rsidRDefault="00E2105C" w:rsidP="00E2105C">
      <w:pPr>
        <w:rPr>
          <w:bCs/>
          <w:color w:val="000000"/>
          <w:sz w:val="24"/>
          <w:szCs w:val="24"/>
          <w:lang w:val="ru-RU"/>
        </w:rPr>
      </w:pPr>
      <w:r w:rsidRPr="00E2105C">
        <w:rPr>
          <w:bCs/>
          <w:color w:val="000000"/>
          <w:sz w:val="24"/>
          <w:szCs w:val="24"/>
          <w:lang w:val="ru-RU"/>
        </w:rPr>
        <w:t xml:space="preserve">Начальник                                                        </w:t>
      </w:r>
      <w:r w:rsidR="00AB0A53">
        <w:rPr>
          <w:bCs/>
          <w:color w:val="000000"/>
          <w:sz w:val="24"/>
          <w:szCs w:val="24"/>
          <w:lang w:val="ru-RU"/>
        </w:rPr>
        <w:t xml:space="preserve"> </w:t>
      </w:r>
      <w:r w:rsidRPr="00E2105C">
        <w:rPr>
          <w:bCs/>
          <w:color w:val="000000"/>
          <w:sz w:val="24"/>
          <w:szCs w:val="24"/>
          <w:lang w:val="ru-RU"/>
        </w:rPr>
        <w:t>С.Г. Зубарева</w:t>
      </w:r>
    </w:p>
    <w:p w:rsidR="00CB3304" w:rsidRDefault="00CB3304" w:rsidP="00E2105C">
      <w:pPr>
        <w:rPr>
          <w:bCs/>
          <w:color w:val="000000"/>
          <w:sz w:val="24"/>
          <w:szCs w:val="24"/>
          <w:lang w:val="ru-RU"/>
        </w:rPr>
      </w:pPr>
    </w:p>
    <w:p w:rsidR="00CB3304" w:rsidRDefault="00CB3304" w:rsidP="00E2105C">
      <w:pPr>
        <w:rPr>
          <w:bCs/>
          <w:color w:val="000000"/>
          <w:sz w:val="24"/>
          <w:szCs w:val="24"/>
          <w:lang w:val="ru-RU"/>
        </w:rPr>
      </w:pPr>
    </w:p>
    <w:p w:rsidR="00FE6526" w:rsidRDefault="00FE6526" w:rsidP="00E2105C">
      <w:pPr>
        <w:rPr>
          <w:bCs/>
          <w:color w:val="000000"/>
          <w:sz w:val="24"/>
          <w:szCs w:val="24"/>
          <w:lang w:val="ru-RU"/>
        </w:rPr>
      </w:pPr>
    </w:p>
    <w:p w:rsidR="00FE6526" w:rsidRDefault="00FE6526" w:rsidP="00E2105C">
      <w:pPr>
        <w:rPr>
          <w:bCs/>
          <w:color w:val="000000"/>
          <w:sz w:val="24"/>
          <w:szCs w:val="24"/>
          <w:lang w:val="ru-RU"/>
        </w:rPr>
      </w:pPr>
    </w:p>
    <w:p w:rsidR="00CB3304" w:rsidRDefault="00CB3304" w:rsidP="00E2105C">
      <w:pPr>
        <w:rPr>
          <w:bCs/>
          <w:color w:val="000000"/>
          <w:sz w:val="24"/>
          <w:szCs w:val="24"/>
          <w:lang w:val="ru-RU"/>
        </w:rPr>
      </w:pPr>
    </w:p>
    <w:p w:rsidR="00FE6526" w:rsidRDefault="00FE6526" w:rsidP="00E2105C">
      <w:pPr>
        <w:rPr>
          <w:bCs/>
          <w:color w:val="000000"/>
          <w:sz w:val="24"/>
          <w:szCs w:val="24"/>
          <w:lang w:val="ru-RU"/>
        </w:rPr>
      </w:pPr>
    </w:p>
    <w:p w:rsidR="00CB3304" w:rsidRDefault="00CB3304" w:rsidP="00CB3304">
      <w:pPr>
        <w:rPr>
          <w:sz w:val="18"/>
          <w:szCs w:val="18"/>
          <w:lang w:val="ru-RU"/>
        </w:rPr>
      </w:pPr>
    </w:p>
    <w:p w:rsidR="00CB3304" w:rsidRPr="000C253E" w:rsidRDefault="00CB3304" w:rsidP="00CB3304">
      <w:pPr>
        <w:rPr>
          <w:sz w:val="18"/>
          <w:szCs w:val="18"/>
          <w:lang w:val="ru-RU"/>
        </w:rPr>
      </w:pPr>
      <w:r w:rsidRPr="000C253E">
        <w:rPr>
          <w:sz w:val="18"/>
          <w:szCs w:val="18"/>
          <w:lang w:val="ru-RU"/>
        </w:rPr>
        <w:t>В дело №</w:t>
      </w:r>
      <w:proofErr w:type="spellStart"/>
      <w:r w:rsidRPr="000C253E">
        <w:rPr>
          <w:sz w:val="18"/>
          <w:szCs w:val="18"/>
          <w:lang w:val="ru-RU"/>
        </w:rPr>
        <w:t>______за</w:t>
      </w:r>
      <w:proofErr w:type="spellEnd"/>
      <w:r w:rsidRPr="000C253E">
        <w:rPr>
          <w:sz w:val="18"/>
          <w:szCs w:val="18"/>
          <w:lang w:val="ru-RU"/>
        </w:rPr>
        <w:t xml:space="preserve"> 2023 год</w:t>
      </w:r>
    </w:p>
    <w:p w:rsidR="00CB3304" w:rsidRPr="000C253E" w:rsidRDefault="00CB3304" w:rsidP="00CB3304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Специалист</w:t>
      </w:r>
      <w:r w:rsidRPr="000C253E">
        <w:rPr>
          <w:sz w:val="18"/>
          <w:szCs w:val="18"/>
          <w:lang w:val="ru-RU"/>
        </w:rPr>
        <w:t xml:space="preserve"> по кадрам</w:t>
      </w:r>
    </w:p>
    <w:p w:rsidR="00CB3304" w:rsidRPr="00FE6526" w:rsidRDefault="00CB3304" w:rsidP="00E2105C">
      <w:pPr>
        <w:rPr>
          <w:sz w:val="18"/>
          <w:szCs w:val="18"/>
          <w:lang w:val="ru-RU"/>
        </w:rPr>
      </w:pPr>
      <w:r w:rsidRPr="00FE6526">
        <w:rPr>
          <w:sz w:val="18"/>
          <w:szCs w:val="18"/>
          <w:lang w:val="ru-RU"/>
        </w:rPr>
        <w:t>11.12.2023г.</w:t>
      </w:r>
    </w:p>
    <w:sectPr w:rsidR="00CB3304" w:rsidRPr="00FE6526" w:rsidSect="00FE6526">
      <w:pgSz w:w="11906" w:h="16838"/>
      <w:pgMar w:top="851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754E"/>
    <w:multiLevelType w:val="hybridMultilevel"/>
    <w:tmpl w:val="FA820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048B7"/>
    <w:multiLevelType w:val="hybridMultilevel"/>
    <w:tmpl w:val="B66E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B7E10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07D3FDE"/>
    <w:multiLevelType w:val="hybridMultilevel"/>
    <w:tmpl w:val="D39EDD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B3425"/>
    <w:multiLevelType w:val="hybridMultilevel"/>
    <w:tmpl w:val="58148148"/>
    <w:lvl w:ilvl="0" w:tplc="9110A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4236F"/>
    <w:multiLevelType w:val="hybridMultilevel"/>
    <w:tmpl w:val="8E3E54F8"/>
    <w:lvl w:ilvl="0" w:tplc="4C12D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81593B"/>
    <w:multiLevelType w:val="hybridMultilevel"/>
    <w:tmpl w:val="67963C84"/>
    <w:lvl w:ilvl="0" w:tplc="17C43E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20FAA"/>
    <w:multiLevelType w:val="hybridMultilevel"/>
    <w:tmpl w:val="2062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71CA7"/>
    <w:multiLevelType w:val="hybridMultilevel"/>
    <w:tmpl w:val="E1CC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B4A97"/>
    <w:multiLevelType w:val="hybridMultilevel"/>
    <w:tmpl w:val="FD4CE0AE"/>
    <w:lvl w:ilvl="0" w:tplc="A2F2C0B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5418A"/>
    <w:multiLevelType w:val="hybridMultilevel"/>
    <w:tmpl w:val="3AEC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66CD6"/>
    <w:multiLevelType w:val="hybridMultilevel"/>
    <w:tmpl w:val="1CCE6F38"/>
    <w:lvl w:ilvl="0" w:tplc="796A34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84E27"/>
    <w:multiLevelType w:val="hybridMultilevel"/>
    <w:tmpl w:val="8968E80C"/>
    <w:lvl w:ilvl="0" w:tplc="968C057A">
      <w:start w:val="1"/>
      <w:numFmt w:val="decimal"/>
      <w:suff w:val="space"/>
      <w:lvlText w:val="%1."/>
      <w:lvlJc w:val="left"/>
      <w:pPr>
        <w:ind w:left="510" w:hanging="226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F7522AA"/>
    <w:multiLevelType w:val="hybridMultilevel"/>
    <w:tmpl w:val="33D0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27F0B"/>
    <w:multiLevelType w:val="singleLevel"/>
    <w:tmpl w:val="3FD27F0B"/>
    <w:lvl w:ilvl="0">
      <w:start w:val="1"/>
      <w:numFmt w:val="decimal"/>
      <w:suff w:val="space"/>
      <w:lvlText w:val="%1."/>
      <w:lvlJc w:val="left"/>
    </w:lvl>
  </w:abstractNum>
  <w:abstractNum w:abstractNumId="15">
    <w:nsid w:val="49E22755"/>
    <w:multiLevelType w:val="hybridMultilevel"/>
    <w:tmpl w:val="5ED6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F7B33"/>
    <w:multiLevelType w:val="hybridMultilevel"/>
    <w:tmpl w:val="88105C42"/>
    <w:lvl w:ilvl="0" w:tplc="CB6A52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50855661"/>
    <w:multiLevelType w:val="hybridMultilevel"/>
    <w:tmpl w:val="34285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60268"/>
    <w:multiLevelType w:val="hybridMultilevel"/>
    <w:tmpl w:val="E5E28DBE"/>
    <w:lvl w:ilvl="0" w:tplc="BC1ABB60">
      <w:start w:val="1"/>
      <w:numFmt w:val="decimal"/>
      <w:lvlText w:val="%1."/>
      <w:lvlJc w:val="left"/>
      <w:pPr>
        <w:ind w:left="197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D526E9A"/>
    <w:multiLevelType w:val="hybridMultilevel"/>
    <w:tmpl w:val="13AADEF8"/>
    <w:lvl w:ilvl="0" w:tplc="4DFE90C2">
      <w:start w:val="1"/>
      <w:numFmt w:val="decimal"/>
      <w:lvlText w:val="2.%1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41907"/>
    <w:multiLevelType w:val="hybridMultilevel"/>
    <w:tmpl w:val="1E9A7E88"/>
    <w:lvl w:ilvl="0" w:tplc="9110A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21AB5"/>
    <w:multiLevelType w:val="hybridMultilevel"/>
    <w:tmpl w:val="1868C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510EA"/>
    <w:multiLevelType w:val="hybridMultilevel"/>
    <w:tmpl w:val="4A7C0602"/>
    <w:lvl w:ilvl="0" w:tplc="8A6A96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43833"/>
    <w:multiLevelType w:val="hybridMultilevel"/>
    <w:tmpl w:val="8E585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40FC9"/>
    <w:multiLevelType w:val="hybridMultilevel"/>
    <w:tmpl w:val="625A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43B9D"/>
    <w:multiLevelType w:val="hybridMultilevel"/>
    <w:tmpl w:val="CA04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67315"/>
    <w:multiLevelType w:val="hybridMultilevel"/>
    <w:tmpl w:val="765A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20"/>
  </w:num>
  <w:num w:numId="5">
    <w:abstractNumId w:val="6"/>
  </w:num>
  <w:num w:numId="6">
    <w:abstractNumId w:val="26"/>
  </w:num>
  <w:num w:numId="7">
    <w:abstractNumId w:val="1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1"/>
  </w:num>
  <w:num w:numId="11">
    <w:abstractNumId w:val="25"/>
  </w:num>
  <w:num w:numId="12">
    <w:abstractNumId w:val="10"/>
  </w:num>
  <w:num w:numId="13">
    <w:abstractNumId w:val="5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8"/>
  </w:num>
  <w:num w:numId="18">
    <w:abstractNumId w:val="8"/>
  </w:num>
  <w:num w:numId="19">
    <w:abstractNumId w:val="2"/>
  </w:num>
  <w:num w:numId="20">
    <w:abstractNumId w:val="11"/>
  </w:num>
  <w:num w:numId="21">
    <w:abstractNumId w:val="24"/>
  </w:num>
  <w:num w:numId="22">
    <w:abstractNumId w:val="9"/>
  </w:num>
  <w:num w:numId="23">
    <w:abstractNumId w:val="19"/>
  </w:num>
  <w:num w:numId="24">
    <w:abstractNumId w:val="7"/>
  </w:num>
  <w:num w:numId="25">
    <w:abstractNumId w:val="22"/>
  </w:num>
  <w:num w:numId="26">
    <w:abstractNumId w:val="4"/>
  </w:num>
  <w:num w:numId="27">
    <w:abstractNumId w:val="0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20"/>
  <w:drawingGridHorizontalSpacing w:val="100"/>
  <w:drawingGridVerticalSpacing w:val="156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3695989"/>
    <w:rsid w:val="00005CB6"/>
    <w:rsid w:val="000075EC"/>
    <w:rsid w:val="0001488E"/>
    <w:rsid w:val="00017A88"/>
    <w:rsid w:val="00025738"/>
    <w:rsid w:val="00026EEC"/>
    <w:rsid w:val="0004479D"/>
    <w:rsid w:val="0004646C"/>
    <w:rsid w:val="000739AC"/>
    <w:rsid w:val="00075334"/>
    <w:rsid w:val="000758DE"/>
    <w:rsid w:val="000A0DE4"/>
    <w:rsid w:val="000B07D9"/>
    <w:rsid w:val="000C253E"/>
    <w:rsid w:val="000C27B8"/>
    <w:rsid w:val="000F2474"/>
    <w:rsid w:val="000F2A4B"/>
    <w:rsid w:val="001024C9"/>
    <w:rsid w:val="001041E7"/>
    <w:rsid w:val="00125989"/>
    <w:rsid w:val="0013245C"/>
    <w:rsid w:val="00144F31"/>
    <w:rsid w:val="00150857"/>
    <w:rsid w:val="001558C5"/>
    <w:rsid w:val="00196730"/>
    <w:rsid w:val="001A22C4"/>
    <w:rsid w:val="001B3542"/>
    <w:rsid w:val="001C4760"/>
    <w:rsid w:val="001C664C"/>
    <w:rsid w:val="001C7327"/>
    <w:rsid w:val="001F2E4C"/>
    <w:rsid w:val="001F4736"/>
    <w:rsid w:val="001F5268"/>
    <w:rsid w:val="00200057"/>
    <w:rsid w:val="00206DF2"/>
    <w:rsid w:val="00222215"/>
    <w:rsid w:val="002250B4"/>
    <w:rsid w:val="00231424"/>
    <w:rsid w:val="00250FFA"/>
    <w:rsid w:val="002665F1"/>
    <w:rsid w:val="00267BE7"/>
    <w:rsid w:val="00275567"/>
    <w:rsid w:val="00275DE0"/>
    <w:rsid w:val="002911BB"/>
    <w:rsid w:val="0029282B"/>
    <w:rsid w:val="00294E56"/>
    <w:rsid w:val="002A293A"/>
    <w:rsid w:val="002A78E7"/>
    <w:rsid w:val="002D1D7B"/>
    <w:rsid w:val="002D50C5"/>
    <w:rsid w:val="002D59A7"/>
    <w:rsid w:val="002E2923"/>
    <w:rsid w:val="002F165F"/>
    <w:rsid w:val="00300384"/>
    <w:rsid w:val="00321BEB"/>
    <w:rsid w:val="003221C5"/>
    <w:rsid w:val="003266D0"/>
    <w:rsid w:val="00330C6E"/>
    <w:rsid w:val="00331BA8"/>
    <w:rsid w:val="003406B3"/>
    <w:rsid w:val="00346CB2"/>
    <w:rsid w:val="003641B7"/>
    <w:rsid w:val="0036671C"/>
    <w:rsid w:val="00367B15"/>
    <w:rsid w:val="00384BD2"/>
    <w:rsid w:val="00391FAF"/>
    <w:rsid w:val="003A0DD2"/>
    <w:rsid w:val="003E1D25"/>
    <w:rsid w:val="0040187D"/>
    <w:rsid w:val="0040226E"/>
    <w:rsid w:val="00423528"/>
    <w:rsid w:val="0042588A"/>
    <w:rsid w:val="00457B26"/>
    <w:rsid w:val="0047541A"/>
    <w:rsid w:val="0047785A"/>
    <w:rsid w:val="00482984"/>
    <w:rsid w:val="00483A37"/>
    <w:rsid w:val="004A5AA3"/>
    <w:rsid w:val="004B3E9F"/>
    <w:rsid w:val="004B6E13"/>
    <w:rsid w:val="004C28EF"/>
    <w:rsid w:val="004E2AB0"/>
    <w:rsid w:val="004E36F5"/>
    <w:rsid w:val="0051719D"/>
    <w:rsid w:val="0052725E"/>
    <w:rsid w:val="00537F88"/>
    <w:rsid w:val="00572922"/>
    <w:rsid w:val="005735AE"/>
    <w:rsid w:val="00573EF3"/>
    <w:rsid w:val="00580C0D"/>
    <w:rsid w:val="00581E83"/>
    <w:rsid w:val="005B203A"/>
    <w:rsid w:val="005B75DE"/>
    <w:rsid w:val="005D21B5"/>
    <w:rsid w:val="005D58DF"/>
    <w:rsid w:val="005D5A09"/>
    <w:rsid w:val="005F0DD7"/>
    <w:rsid w:val="00611FFF"/>
    <w:rsid w:val="00664BE6"/>
    <w:rsid w:val="0067515B"/>
    <w:rsid w:val="006768AB"/>
    <w:rsid w:val="00677DE6"/>
    <w:rsid w:val="00682A08"/>
    <w:rsid w:val="006B64CA"/>
    <w:rsid w:val="006C0FE7"/>
    <w:rsid w:val="006E5D2D"/>
    <w:rsid w:val="006F4A70"/>
    <w:rsid w:val="0072512A"/>
    <w:rsid w:val="00752696"/>
    <w:rsid w:val="00757A72"/>
    <w:rsid w:val="00761DDF"/>
    <w:rsid w:val="00770CAD"/>
    <w:rsid w:val="00773520"/>
    <w:rsid w:val="00781FEA"/>
    <w:rsid w:val="00785C94"/>
    <w:rsid w:val="00791EF2"/>
    <w:rsid w:val="007B1CDC"/>
    <w:rsid w:val="007C07FB"/>
    <w:rsid w:val="007C3E65"/>
    <w:rsid w:val="007C4A7C"/>
    <w:rsid w:val="007E0177"/>
    <w:rsid w:val="007E3483"/>
    <w:rsid w:val="007F449E"/>
    <w:rsid w:val="007F59CE"/>
    <w:rsid w:val="00804748"/>
    <w:rsid w:val="00807D11"/>
    <w:rsid w:val="008311F2"/>
    <w:rsid w:val="00833AC2"/>
    <w:rsid w:val="00845ECA"/>
    <w:rsid w:val="00846380"/>
    <w:rsid w:val="00850CE9"/>
    <w:rsid w:val="0085263E"/>
    <w:rsid w:val="0085518F"/>
    <w:rsid w:val="00857281"/>
    <w:rsid w:val="00861C25"/>
    <w:rsid w:val="00865418"/>
    <w:rsid w:val="00865AA9"/>
    <w:rsid w:val="00882579"/>
    <w:rsid w:val="00883E5B"/>
    <w:rsid w:val="00896408"/>
    <w:rsid w:val="008B4D3A"/>
    <w:rsid w:val="008C6CDB"/>
    <w:rsid w:val="008D06D5"/>
    <w:rsid w:val="008E3567"/>
    <w:rsid w:val="008F3211"/>
    <w:rsid w:val="008F67D5"/>
    <w:rsid w:val="00926779"/>
    <w:rsid w:val="0093635F"/>
    <w:rsid w:val="009376BF"/>
    <w:rsid w:val="009540A3"/>
    <w:rsid w:val="009561DB"/>
    <w:rsid w:val="00960AA1"/>
    <w:rsid w:val="00963388"/>
    <w:rsid w:val="00964644"/>
    <w:rsid w:val="00967672"/>
    <w:rsid w:val="00974CD0"/>
    <w:rsid w:val="009842BA"/>
    <w:rsid w:val="009866DD"/>
    <w:rsid w:val="009873B1"/>
    <w:rsid w:val="00995AC4"/>
    <w:rsid w:val="009B79E2"/>
    <w:rsid w:val="009D6959"/>
    <w:rsid w:val="009E5FB4"/>
    <w:rsid w:val="009F297F"/>
    <w:rsid w:val="00A50FDB"/>
    <w:rsid w:val="00A64D34"/>
    <w:rsid w:val="00A759EE"/>
    <w:rsid w:val="00A82CF9"/>
    <w:rsid w:val="00A83A75"/>
    <w:rsid w:val="00A86BA0"/>
    <w:rsid w:val="00A8727E"/>
    <w:rsid w:val="00A91C4D"/>
    <w:rsid w:val="00A9591C"/>
    <w:rsid w:val="00AB0A53"/>
    <w:rsid w:val="00AC0653"/>
    <w:rsid w:val="00AC3E6A"/>
    <w:rsid w:val="00AC650A"/>
    <w:rsid w:val="00AD282D"/>
    <w:rsid w:val="00AE21BE"/>
    <w:rsid w:val="00AF69AF"/>
    <w:rsid w:val="00B07021"/>
    <w:rsid w:val="00B16192"/>
    <w:rsid w:val="00B25248"/>
    <w:rsid w:val="00B323E7"/>
    <w:rsid w:val="00B37F10"/>
    <w:rsid w:val="00B40168"/>
    <w:rsid w:val="00B47A0C"/>
    <w:rsid w:val="00B53159"/>
    <w:rsid w:val="00B55E9B"/>
    <w:rsid w:val="00B576B2"/>
    <w:rsid w:val="00B61167"/>
    <w:rsid w:val="00B7161E"/>
    <w:rsid w:val="00B84811"/>
    <w:rsid w:val="00B86733"/>
    <w:rsid w:val="00B9614D"/>
    <w:rsid w:val="00BA3AA0"/>
    <w:rsid w:val="00BC2740"/>
    <w:rsid w:val="00BC33DA"/>
    <w:rsid w:val="00BC6360"/>
    <w:rsid w:val="00BC7FA5"/>
    <w:rsid w:val="00BD44C8"/>
    <w:rsid w:val="00BE4C80"/>
    <w:rsid w:val="00C04956"/>
    <w:rsid w:val="00C054DE"/>
    <w:rsid w:val="00C14993"/>
    <w:rsid w:val="00C353C3"/>
    <w:rsid w:val="00C36302"/>
    <w:rsid w:val="00C409C4"/>
    <w:rsid w:val="00C40DD4"/>
    <w:rsid w:val="00C42E7C"/>
    <w:rsid w:val="00C46EC9"/>
    <w:rsid w:val="00C52866"/>
    <w:rsid w:val="00C55143"/>
    <w:rsid w:val="00C62A9D"/>
    <w:rsid w:val="00C7380A"/>
    <w:rsid w:val="00C76221"/>
    <w:rsid w:val="00C80891"/>
    <w:rsid w:val="00CA61A0"/>
    <w:rsid w:val="00CB3304"/>
    <w:rsid w:val="00CC016B"/>
    <w:rsid w:val="00CC30D2"/>
    <w:rsid w:val="00CE7EEB"/>
    <w:rsid w:val="00D14412"/>
    <w:rsid w:val="00D167E3"/>
    <w:rsid w:val="00D26B4D"/>
    <w:rsid w:val="00D5448B"/>
    <w:rsid w:val="00D60414"/>
    <w:rsid w:val="00D60B3E"/>
    <w:rsid w:val="00D60CE1"/>
    <w:rsid w:val="00D620B8"/>
    <w:rsid w:val="00D64FCA"/>
    <w:rsid w:val="00D74531"/>
    <w:rsid w:val="00D80CF1"/>
    <w:rsid w:val="00DB217B"/>
    <w:rsid w:val="00DB506B"/>
    <w:rsid w:val="00DD42F9"/>
    <w:rsid w:val="00DE3D0E"/>
    <w:rsid w:val="00DF0945"/>
    <w:rsid w:val="00DF7AFD"/>
    <w:rsid w:val="00E2105C"/>
    <w:rsid w:val="00E30642"/>
    <w:rsid w:val="00E44246"/>
    <w:rsid w:val="00E46EA5"/>
    <w:rsid w:val="00E47608"/>
    <w:rsid w:val="00E57CB5"/>
    <w:rsid w:val="00E64B5B"/>
    <w:rsid w:val="00E7585D"/>
    <w:rsid w:val="00E77C1C"/>
    <w:rsid w:val="00E81E38"/>
    <w:rsid w:val="00EA1822"/>
    <w:rsid w:val="00EB1998"/>
    <w:rsid w:val="00EC7D3A"/>
    <w:rsid w:val="00ED0935"/>
    <w:rsid w:val="00ED123F"/>
    <w:rsid w:val="00ED5850"/>
    <w:rsid w:val="00EF08B6"/>
    <w:rsid w:val="00F02E65"/>
    <w:rsid w:val="00F04D1B"/>
    <w:rsid w:val="00F166FB"/>
    <w:rsid w:val="00F16F7A"/>
    <w:rsid w:val="00F20DC7"/>
    <w:rsid w:val="00F540DC"/>
    <w:rsid w:val="00F72DF9"/>
    <w:rsid w:val="00F73C4E"/>
    <w:rsid w:val="00F7423F"/>
    <w:rsid w:val="00F951A4"/>
    <w:rsid w:val="00FA20FD"/>
    <w:rsid w:val="00FA7C81"/>
    <w:rsid w:val="00FC1B17"/>
    <w:rsid w:val="00FE005A"/>
    <w:rsid w:val="00FE424B"/>
    <w:rsid w:val="00FE6526"/>
    <w:rsid w:val="06C64ADD"/>
    <w:rsid w:val="07937959"/>
    <w:rsid w:val="081F3D5D"/>
    <w:rsid w:val="0A49192C"/>
    <w:rsid w:val="0AFE6EEF"/>
    <w:rsid w:val="0B0F630D"/>
    <w:rsid w:val="0B6C1B49"/>
    <w:rsid w:val="0C0C3AC2"/>
    <w:rsid w:val="0DF40B8E"/>
    <w:rsid w:val="120965C1"/>
    <w:rsid w:val="1F115866"/>
    <w:rsid w:val="23A86EF3"/>
    <w:rsid w:val="24997C89"/>
    <w:rsid w:val="26D14F8B"/>
    <w:rsid w:val="27A6319E"/>
    <w:rsid w:val="2E8B4708"/>
    <w:rsid w:val="30371724"/>
    <w:rsid w:val="313B6781"/>
    <w:rsid w:val="31436183"/>
    <w:rsid w:val="316B541C"/>
    <w:rsid w:val="328C4119"/>
    <w:rsid w:val="3448262B"/>
    <w:rsid w:val="36976290"/>
    <w:rsid w:val="3B946C4B"/>
    <w:rsid w:val="3E6D45F6"/>
    <w:rsid w:val="44FF7CB9"/>
    <w:rsid w:val="452C39B9"/>
    <w:rsid w:val="492C6AE9"/>
    <w:rsid w:val="4A0B13BC"/>
    <w:rsid w:val="4B871C4B"/>
    <w:rsid w:val="4F897E14"/>
    <w:rsid w:val="50200616"/>
    <w:rsid w:val="50282BE9"/>
    <w:rsid w:val="51B8118A"/>
    <w:rsid w:val="51E56307"/>
    <w:rsid w:val="5261653A"/>
    <w:rsid w:val="537405FC"/>
    <w:rsid w:val="553D2EF0"/>
    <w:rsid w:val="5562477E"/>
    <w:rsid w:val="582A42CA"/>
    <w:rsid w:val="5C41242F"/>
    <w:rsid w:val="5DBA7147"/>
    <w:rsid w:val="5E111958"/>
    <w:rsid w:val="60A37245"/>
    <w:rsid w:val="63695989"/>
    <w:rsid w:val="643429D8"/>
    <w:rsid w:val="652D294D"/>
    <w:rsid w:val="65FA3F2B"/>
    <w:rsid w:val="66920F08"/>
    <w:rsid w:val="67D40D11"/>
    <w:rsid w:val="6AAA2053"/>
    <w:rsid w:val="6E243971"/>
    <w:rsid w:val="711A197B"/>
    <w:rsid w:val="718023FA"/>
    <w:rsid w:val="734962F4"/>
    <w:rsid w:val="754D2349"/>
    <w:rsid w:val="75FF139D"/>
    <w:rsid w:val="76805EE1"/>
    <w:rsid w:val="77E04260"/>
    <w:rsid w:val="7ACE781F"/>
    <w:rsid w:val="7D2A74AB"/>
    <w:rsid w:val="7E660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5EC"/>
    <w:rPr>
      <w:lang w:val="en-US" w:eastAsia="zh-CN"/>
    </w:rPr>
  </w:style>
  <w:style w:type="paragraph" w:styleId="1">
    <w:name w:val="heading 1"/>
    <w:basedOn w:val="a"/>
    <w:next w:val="a"/>
    <w:link w:val="10"/>
    <w:qFormat/>
    <w:rsid w:val="007C4A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75EC"/>
    <w:rPr>
      <w:color w:val="0000FF"/>
      <w:u w:val="single"/>
    </w:rPr>
  </w:style>
  <w:style w:type="character" w:styleId="a4">
    <w:name w:val="Strong"/>
    <w:basedOn w:val="a0"/>
    <w:qFormat/>
    <w:rsid w:val="000075EC"/>
    <w:rPr>
      <w:b/>
      <w:bCs/>
    </w:rPr>
  </w:style>
  <w:style w:type="paragraph" w:styleId="a5">
    <w:name w:val="header"/>
    <w:basedOn w:val="a"/>
    <w:rsid w:val="000075EC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0075EC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0075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07021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791EF2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rsid w:val="00402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rsid w:val="007C4A7C"/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</dc:creator>
  <cp:lastModifiedBy>Горшкова</cp:lastModifiedBy>
  <cp:revision>2</cp:revision>
  <cp:lastPrinted>2023-12-12T00:58:00Z</cp:lastPrinted>
  <dcterms:created xsi:type="dcterms:W3CDTF">2023-12-25T05:42:00Z</dcterms:created>
  <dcterms:modified xsi:type="dcterms:W3CDTF">2023-12-25T05:42:00Z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08622C10C47749C49104F27AC4F9C28A</vt:lpwstr>
  </property>
</Properties>
</file>