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60C04" w14:textId="77777777" w:rsidR="00A925B7" w:rsidRPr="006C3463" w:rsidRDefault="00A925B7" w:rsidP="00A92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4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образованию и молодежной политике</w:t>
      </w:r>
    </w:p>
    <w:p w14:paraId="1087E865" w14:textId="77777777" w:rsidR="00A925B7" w:rsidRPr="006C3463" w:rsidRDefault="00A925B7" w:rsidP="00A92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46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Калачевского муниципального района</w:t>
      </w:r>
    </w:p>
    <w:p w14:paraId="48EB36BE" w14:textId="77777777" w:rsidR="00A925B7" w:rsidRPr="006C3463" w:rsidRDefault="00A925B7" w:rsidP="00A92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4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области</w:t>
      </w:r>
    </w:p>
    <w:p w14:paraId="029FFEE1" w14:textId="77777777" w:rsidR="00A925B7" w:rsidRDefault="00A925B7" w:rsidP="00A92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1A7C6" w14:textId="77777777" w:rsidR="00A925B7" w:rsidRPr="006C3463" w:rsidRDefault="00A925B7" w:rsidP="00A92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E2CF4" w14:textId="77777777" w:rsidR="00A925B7" w:rsidRPr="006C3463" w:rsidRDefault="00A925B7" w:rsidP="00A92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4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учреждение</w:t>
      </w:r>
    </w:p>
    <w:p w14:paraId="225F44D7" w14:textId="77777777" w:rsidR="00A925B7" w:rsidRPr="006C3463" w:rsidRDefault="00A925B7" w:rsidP="00A92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</w:t>
      </w:r>
    </w:p>
    <w:p w14:paraId="3BE0A86C" w14:textId="77777777" w:rsidR="00A925B7" w:rsidRPr="006C3463" w:rsidRDefault="00A925B7" w:rsidP="00A92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эколого-биологический центр «Эко-Дон» </w:t>
      </w:r>
    </w:p>
    <w:p w14:paraId="34AA198B" w14:textId="7CA2A8F5" w:rsidR="00A925B7" w:rsidRDefault="00A925B7" w:rsidP="00A92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Калач - на -</w:t>
      </w:r>
      <w:r w:rsidRPr="006C3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Дону Волгоградской области</w:t>
      </w:r>
    </w:p>
    <w:p w14:paraId="6CEFB4A5" w14:textId="42F213CE" w:rsidR="00A925B7" w:rsidRDefault="00A925B7" w:rsidP="0032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EE9509" w14:textId="6AD853E2" w:rsidR="00A925B7" w:rsidRDefault="00A925B7" w:rsidP="00A92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6EE5B" w14:textId="7C3643D4" w:rsidR="00841E0A" w:rsidRDefault="00323C8C" w:rsidP="00323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F8865AC" wp14:editId="4EBE790A">
            <wp:extent cx="5966460" cy="15695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153" cy="158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953FC" w14:textId="6497DB50" w:rsidR="00A925B7" w:rsidRDefault="00A925B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C57410" w14:textId="22026826" w:rsidR="00A925B7" w:rsidRDefault="00A925B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2E2F4" w14:textId="77777777" w:rsidR="00A925B7" w:rsidRDefault="00A925B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Краткосрочная д</w:t>
      </w:r>
      <w:r w:rsidRPr="006C3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ополнительная </w:t>
      </w:r>
      <w:bookmarkStart w:id="0" w:name="_Hlk229729853"/>
      <w:r w:rsidRPr="006C3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</w:t>
      </w:r>
    </w:p>
    <w:p w14:paraId="3AD9896D" w14:textId="77777777" w:rsidR="00A925B7" w:rsidRPr="006C3463" w:rsidRDefault="00A925B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3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общеразвивающая</w:t>
      </w:r>
      <w:bookmarkEnd w:id="0"/>
      <w:r w:rsidRPr="006C3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программа</w:t>
      </w:r>
    </w:p>
    <w:p w14:paraId="4679EBD2" w14:textId="77777777" w:rsidR="00A925B7" w:rsidRPr="00C56FC9" w:rsidRDefault="00A925B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естественнонаучной </w:t>
      </w:r>
      <w:r w:rsidRPr="00C56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направленности</w:t>
      </w:r>
    </w:p>
    <w:p w14:paraId="4E58AD3B" w14:textId="05189F11" w:rsidR="00A925B7" w:rsidRPr="00273267" w:rsidRDefault="00A925B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229731669"/>
      <w:r w:rsidRPr="0027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41E0A">
        <w:rPr>
          <w:rFonts w:ascii="Times New Roman" w:hAnsi="Times New Roman"/>
          <w:b/>
          <w:sz w:val="28"/>
          <w:szCs w:val="28"/>
        </w:rPr>
        <w:t>И</w:t>
      </w:r>
      <w:r w:rsidRPr="00273267">
        <w:rPr>
          <w:rFonts w:ascii="Times New Roman" w:hAnsi="Times New Roman"/>
          <w:b/>
          <w:sz w:val="28"/>
          <w:szCs w:val="28"/>
        </w:rPr>
        <w:t>сследовател</w:t>
      </w:r>
      <w:r w:rsidR="00841E0A">
        <w:rPr>
          <w:rFonts w:ascii="Times New Roman" w:hAnsi="Times New Roman"/>
          <w:b/>
          <w:sz w:val="28"/>
          <w:szCs w:val="28"/>
        </w:rPr>
        <w:t>и</w:t>
      </w:r>
      <w:r w:rsidRPr="00273267">
        <w:rPr>
          <w:rFonts w:ascii="Times New Roman" w:hAnsi="Times New Roman"/>
          <w:b/>
          <w:sz w:val="28"/>
          <w:szCs w:val="28"/>
        </w:rPr>
        <w:t xml:space="preserve"> природы</w:t>
      </w:r>
      <w:r w:rsidRPr="0027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1"/>
    <w:p w14:paraId="3AFA9763" w14:textId="7BE3A37E" w:rsidR="00A925B7" w:rsidRPr="005E0347" w:rsidRDefault="00A925B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детей: </w:t>
      </w:r>
      <w:r w:rsidR="005E0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7-1</w:t>
      </w:r>
      <w:r w:rsidR="005A1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bookmarkStart w:id="2" w:name="_GoBack"/>
      <w:bookmarkEnd w:id="2"/>
      <w:r w:rsidR="005E0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</w:t>
      </w:r>
    </w:p>
    <w:p w14:paraId="3A8E7A78" w14:textId="2E9BA980" w:rsidR="00A925B7" w:rsidRPr="00C56FC9" w:rsidRDefault="00A925B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Продолжительность: 1 месяц</w:t>
      </w:r>
    </w:p>
    <w:p w14:paraId="06FD2EB4" w14:textId="60CC0F0F" w:rsidR="00A925B7" w:rsidRDefault="00A925B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реализации: </w:t>
      </w:r>
      <w:r w:rsidR="005E0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3E21EB" w:rsidRPr="003E2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E2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часов</w:t>
      </w:r>
      <w:r w:rsidRPr="009F0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14:paraId="692B8DBC" w14:textId="77777777" w:rsidR="005E0347" w:rsidRDefault="005E034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E94342" w14:textId="77777777" w:rsidR="005E0347" w:rsidRDefault="005E034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C60C45" w14:textId="77777777" w:rsidR="005E0347" w:rsidRDefault="005E034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D1B658" w14:textId="77777777" w:rsidR="005E0347" w:rsidRDefault="005E034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4D0A6F" w14:textId="77777777" w:rsidR="005E0347" w:rsidRDefault="005E034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504B9F" w14:textId="7971F7FD" w:rsidR="00A925B7" w:rsidRDefault="00A925B7" w:rsidP="005E0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438DF6" w14:textId="5281E263" w:rsidR="00A925B7" w:rsidRDefault="00A925B7" w:rsidP="00A925B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Разработчик: Нилова Наталья Валентиновна, </w:t>
      </w:r>
    </w:p>
    <w:p w14:paraId="5BD6D664" w14:textId="1F6219A7" w:rsidR="00A925B7" w:rsidRDefault="00A925B7" w:rsidP="00A925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педагог дополнительного образования.</w:t>
      </w:r>
    </w:p>
    <w:p w14:paraId="117EDCA2" w14:textId="4AE2F8D6" w:rsidR="00A925B7" w:rsidRDefault="00A925B7" w:rsidP="00A925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6ABD54" w14:textId="47EDFCEB" w:rsidR="00A925B7" w:rsidRDefault="00A925B7" w:rsidP="00A925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0CAAD0" w14:textId="5101AADA" w:rsidR="00A925B7" w:rsidRDefault="00A925B7" w:rsidP="00A925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045D5D" w14:textId="6A7E8F66" w:rsidR="00A925B7" w:rsidRDefault="00A925B7" w:rsidP="00A925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503B5C" w14:textId="65020333" w:rsidR="00A925B7" w:rsidRDefault="00A925B7" w:rsidP="00A925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41A002" w14:textId="05A43676" w:rsidR="00A925B7" w:rsidRDefault="00A925B7" w:rsidP="00A925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C9F628" w14:textId="69F5133A" w:rsidR="00A925B7" w:rsidRDefault="00A925B7" w:rsidP="00A925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EF88D6" w14:textId="7CEAAA16" w:rsidR="00A925B7" w:rsidRPr="00A925B7" w:rsidRDefault="00A925B7" w:rsidP="00A925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Калач-на-Дону, 2026 г. </w:t>
      </w:r>
    </w:p>
    <w:p w14:paraId="7D1A978B" w14:textId="77777777" w:rsidR="00D00533" w:rsidRPr="005E0347" w:rsidRDefault="00D00533" w:rsidP="005E0347">
      <w:pPr>
        <w:tabs>
          <w:tab w:val="left" w:pos="567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lastRenderedPageBreak/>
        <w:t>Раздел 1. Комплекс основных характеристик образования</w:t>
      </w:r>
    </w:p>
    <w:p w14:paraId="484B9E78" w14:textId="00349B66" w:rsidR="00D00533" w:rsidRPr="005E0347" w:rsidRDefault="00D00533" w:rsidP="005E0347">
      <w:pPr>
        <w:tabs>
          <w:tab w:val="left" w:pos="567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Пояснительная записка</w:t>
      </w:r>
    </w:p>
    <w:p w14:paraId="0141D7EC" w14:textId="400C8C8A" w:rsidR="001D002A" w:rsidRPr="005E0347" w:rsidRDefault="001D002A" w:rsidP="005E0347">
      <w:pPr>
        <w:tabs>
          <w:tab w:val="left" w:pos="567"/>
        </w:tabs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</w:p>
    <w:p w14:paraId="56053427" w14:textId="35214184" w:rsidR="001D002A" w:rsidRPr="005E0347" w:rsidRDefault="001D002A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Настоящая программа относится к краткосрочным общеобразовательн</w:t>
      </w:r>
      <w:r w:rsid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ым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общеразвивающ</w:t>
      </w:r>
      <w:r w:rsid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им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программам естественнонаучной направленности, реализуется в формате кружка в рамках летнего оздоровительного лагеря с дневным пребыванием детей «Летнее ассорти».</w:t>
      </w:r>
    </w:p>
    <w:p w14:paraId="5E4CE7FC" w14:textId="0C548D76" w:rsidR="001D002A" w:rsidRPr="005E0347" w:rsidRDefault="000A2ADA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формирование у детей целостного представления о природе, развитие исследовательских навыков и экологического мышления через изучение объектов и явлений окружающего мира. </w:t>
      </w:r>
    </w:p>
    <w:p w14:paraId="29E9ED71" w14:textId="4719C5E6" w:rsidR="001D002A" w:rsidRPr="005E0347" w:rsidRDefault="001D002A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Актуальность программы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обусловлена повышенным спросом со стороны родителей на развивающие мероприятия для детей в период летних каникул, когда у учащихся появляется больше свободного времени для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познавательной и исследовательской деятельности.</w:t>
      </w:r>
    </w:p>
    <w:p w14:paraId="723242E3" w14:textId="2FFFCE6E" w:rsidR="00A925B7" w:rsidRPr="005E0347" w:rsidRDefault="00A925B7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Программа даёт возможность: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получить практические знания о природе родного края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,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развить исследовательские навыки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,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сформировать экологическую культуру и активную гражданскую позицию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,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провести время с пользой в летний период, сочетая обучение с активным отдыхом.</w:t>
      </w:r>
    </w:p>
    <w:p w14:paraId="3129AF83" w14:textId="3DF4E201" w:rsidR="001A2B6B" w:rsidRPr="005E0347" w:rsidRDefault="00A925B7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Педагогическая целесообразность</w:t>
      </w:r>
      <w:r w:rsidR="001A2B6B" w:rsidRPr="005E034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. 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П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рограмм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ы «</w:t>
      </w:r>
      <w:r w:rsidR="00841E0A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И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сследовате</w:t>
      </w:r>
      <w:r w:rsidR="00841E0A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ли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природы»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соответствует возрастным особенностям детей</w:t>
      </w:r>
      <w:r w:rsidR="000A5555"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 w:bidi="en-US"/>
        </w:rPr>
        <w:t xml:space="preserve"> 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–</w:t>
      </w:r>
      <w:r w:rsid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7-14 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это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любознательность, активность, стремление к исследованию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. Программа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сочетает теоретические знания с практической деятельностью, что повышает эффективность обучения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,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развивает наблюдательность, логическое мышление, умение анализировать и делать выводы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,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формирует навыки командной работы и коммуникации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. Содержание программы включает в себя</w:t>
      </w:r>
      <w:r w:rsid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экологические</w:t>
      </w:r>
      <w:r w:rsidR="001A2B6B" w:rsidRPr="005E034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en-US"/>
        </w:rPr>
        <w:t xml:space="preserve"> </w:t>
      </w:r>
      <w:r w:rsidR="005E034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en-US"/>
        </w:rPr>
        <w:t xml:space="preserve"> </w:t>
      </w:r>
      <w:r w:rsidR="005E0347" w:rsidRPr="000A5555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познавательные мероприятия, 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игровые занятия, </w:t>
      </w:r>
      <w:r w:rsidR="005E0347" w:rsidRPr="000A5555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практические работы, творческие задания, акции, 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экскурсии, наблюдения, исследовательскую деятельность.</w:t>
      </w:r>
      <w:r w:rsidR="00E915F8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Реализация указанных форм работы способствует</w:t>
      </w:r>
      <w:r w:rsidR="00E915F8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расширению и углублению знаний о природе</w:t>
      </w:r>
      <w:r w:rsidR="00E915F8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, 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формированию умений оценивать состояние окружающей среды</w:t>
      </w:r>
      <w:r w:rsidR="00E915F8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, </w:t>
      </w:r>
      <w:r w:rsidR="001A2B6B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развитию навыков природоохранной деятельности.</w:t>
      </w:r>
    </w:p>
    <w:p w14:paraId="5D01480D" w14:textId="58CA10DA" w:rsidR="00A925B7" w:rsidRPr="000A5555" w:rsidRDefault="00A925B7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Отличительные особенности </w:t>
      </w:r>
      <w:r w:rsidR="00E915F8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данной дополнительной общеразвивающей программы от уже существующих программ является ее реализация в летний каникулярный период,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сочетание разных форм деятельности: </w:t>
      </w:r>
      <w:r w:rsidR="005E0347" w:rsidRPr="000A5555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экологические познавательные мероприятия, игровые занятия, лекции, практические работы, творческие задания, акции, экскурсии, наблюдения, исследовательскую деятельность.</w:t>
      </w:r>
    </w:p>
    <w:p w14:paraId="308289D8" w14:textId="7FAE7DCC" w:rsidR="00A925B7" w:rsidRPr="005E0347" w:rsidRDefault="00A925B7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E034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lastRenderedPageBreak/>
        <w:t>Адресат программы</w:t>
      </w:r>
      <w:r w:rsidR="00E915F8" w:rsidRPr="005E034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. </w:t>
      </w:r>
      <w:r w:rsidR="00E915F8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Программа ориентирована на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</w:t>
      </w:r>
      <w:r w:rsidR="005E0347" w:rsidRPr="00820E11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7-14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лет</w:t>
      </w:r>
      <w:r w:rsidR="004C293A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, имеющих интерес к окружающему миру, в частности к природе родного края.</w:t>
      </w:r>
      <w:r w:rsidR="004C293A" w:rsidRPr="005E0347">
        <w:rPr>
          <w:sz w:val="24"/>
          <w:szCs w:val="24"/>
        </w:rPr>
        <w:t xml:space="preserve"> </w:t>
      </w:r>
      <w:r w:rsidR="004C293A" w:rsidRPr="005E0347">
        <w:rPr>
          <w:rFonts w:ascii="Times New Roman" w:hAnsi="Times New Roman" w:cs="Times New Roman"/>
          <w:sz w:val="24"/>
          <w:szCs w:val="24"/>
        </w:rPr>
        <w:t xml:space="preserve"> Группы формируются из мальчиков и девочек. Количество учащихся в группе</w:t>
      </w:r>
      <w:r w:rsidR="005E0347">
        <w:rPr>
          <w:rFonts w:ascii="Times New Roman" w:hAnsi="Times New Roman" w:cs="Times New Roman"/>
          <w:sz w:val="24"/>
          <w:szCs w:val="24"/>
        </w:rPr>
        <w:t xml:space="preserve"> (подгруппе)</w:t>
      </w:r>
      <w:r w:rsidR="004C293A" w:rsidRPr="005E0347">
        <w:rPr>
          <w:rFonts w:ascii="Times New Roman" w:hAnsi="Times New Roman" w:cs="Times New Roman"/>
          <w:sz w:val="24"/>
          <w:szCs w:val="24"/>
        </w:rPr>
        <w:t xml:space="preserve">: </w:t>
      </w:r>
      <w:r w:rsidR="005E0347">
        <w:rPr>
          <w:rFonts w:ascii="Times New Roman" w:hAnsi="Times New Roman" w:cs="Times New Roman"/>
          <w:sz w:val="24"/>
          <w:szCs w:val="24"/>
        </w:rPr>
        <w:t>12(13)</w:t>
      </w:r>
      <w:r w:rsidR="004C293A" w:rsidRPr="005E0347">
        <w:rPr>
          <w:rFonts w:ascii="Times New Roman" w:hAnsi="Times New Roman" w:cs="Times New Roman"/>
          <w:sz w:val="24"/>
          <w:szCs w:val="24"/>
        </w:rPr>
        <w:t xml:space="preserve">-25 человек. </w:t>
      </w:r>
    </w:p>
    <w:p w14:paraId="1FC84CC7" w14:textId="101103B9" w:rsidR="00687847" w:rsidRPr="005E0347" w:rsidRDefault="00687847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E0347">
        <w:rPr>
          <w:rFonts w:ascii="Times New Roman" w:hAnsi="Times New Roman" w:cs="Times New Roman"/>
          <w:b/>
          <w:bCs/>
          <w:sz w:val="24"/>
          <w:szCs w:val="24"/>
        </w:rPr>
        <w:t xml:space="preserve">Уровень программы, объем и сроки реализации дополнительной общеобразовательной программы. </w:t>
      </w:r>
      <w:r w:rsidRPr="005E0347">
        <w:rPr>
          <w:rFonts w:ascii="Times New Roman" w:hAnsi="Times New Roman" w:cs="Times New Roman"/>
          <w:sz w:val="24"/>
          <w:szCs w:val="24"/>
        </w:rPr>
        <w:t>Уровень программы: ознакомительный.</w:t>
      </w:r>
    </w:p>
    <w:p w14:paraId="53190476" w14:textId="3CCF293E" w:rsidR="00687847" w:rsidRPr="005E0347" w:rsidRDefault="00687847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E0347">
        <w:rPr>
          <w:rFonts w:ascii="Times New Roman" w:hAnsi="Times New Roman" w:cs="Times New Roman"/>
          <w:sz w:val="24"/>
          <w:szCs w:val="24"/>
        </w:rPr>
        <w:t xml:space="preserve">Полный курс программы рассчитан на </w:t>
      </w:r>
      <w:r w:rsidRPr="005E034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</w:t>
      </w:r>
      <w:r w:rsidR="005E0347">
        <w:rPr>
          <w:rFonts w:ascii="Times New Roman" w:hAnsi="Times New Roman" w:cs="Times New Roman"/>
          <w:sz w:val="24"/>
          <w:szCs w:val="24"/>
        </w:rPr>
        <w:t xml:space="preserve"> </w:t>
      </w:r>
      <w:r w:rsidR="005E0347" w:rsidRPr="000A5555">
        <w:rPr>
          <w:rFonts w:ascii="Times New Roman" w:hAnsi="Times New Roman" w:cs="Times New Roman"/>
          <w:sz w:val="24"/>
          <w:szCs w:val="24"/>
        </w:rPr>
        <w:t xml:space="preserve">17 </w:t>
      </w:r>
      <w:r w:rsidRPr="005E0347">
        <w:rPr>
          <w:rFonts w:ascii="Times New Roman" w:hAnsi="Times New Roman" w:cs="Times New Roman"/>
          <w:sz w:val="24"/>
          <w:szCs w:val="24"/>
        </w:rPr>
        <w:t xml:space="preserve">часов. </w:t>
      </w:r>
    </w:p>
    <w:p w14:paraId="01CCF837" w14:textId="50B42A52" w:rsidR="00687847" w:rsidRPr="005E0347" w:rsidRDefault="00687847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E0347">
        <w:rPr>
          <w:rFonts w:ascii="Times New Roman" w:hAnsi="Times New Roman" w:cs="Times New Roman"/>
          <w:sz w:val="24"/>
          <w:szCs w:val="24"/>
        </w:rPr>
        <w:t>Форма обучения – очная, в условиях лагеря дневного пребывания</w:t>
      </w:r>
    </w:p>
    <w:p w14:paraId="544D1D2C" w14:textId="405FF88E" w:rsidR="00687847" w:rsidRPr="005E0347" w:rsidRDefault="00687847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E0347">
        <w:rPr>
          <w:rFonts w:ascii="Times New Roman" w:hAnsi="Times New Roman" w:cs="Times New Roman"/>
          <w:sz w:val="24"/>
          <w:szCs w:val="24"/>
        </w:rPr>
        <w:t>Режим занятий</w:t>
      </w:r>
      <w:r w:rsidR="00783B0B" w:rsidRPr="005E0347">
        <w:rPr>
          <w:rFonts w:ascii="Times New Roman" w:hAnsi="Times New Roman" w:cs="Times New Roman"/>
          <w:sz w:val="24"/>
          <w:szCs w:val="24"/>
        </w:rPr>
        <w:t xml:space="preserve">. </w:t>
      </w:r>
      <w:r w:rsidRPr="000A5555">
        <w:rPr>
          <w:rFonts w:ascii="Times New Roman" w:hAnsi="Times New Roman" w:cs="Times New Roman"/>
          <w:sz w:val="24"/>
          <w:szCs w:val="24"/>
        </w:rPr>
        <w:t>Занятия проводятся</w:t>
      </w:r>
      <w:r w:rsidR="000A5555">
        <w:rPr>
          <w:rFonts w:ascii="Times New Roman" w:hAnsi="Times New Roman" w:cs="Times New Roman"/>
          <w:sz w:val="24"/>
          <w:szCs w:val="24"/>
        </w:rPr>
        <w:t xml:space="preserve"> один</w:t>
      </w:r>
      <w:r w:rsidRPr="000A5555">
        <w:rPr>
          <w:rFonts w:ascii="Times New Roman" w:hAnsi="Times New Roman" w:cs="Times New Roman"/>
          <w:sz w:val="24"/>
          <w:szCs w:val="24"/>
        </w:rPr>
        <w:t xml:space="preserve"> раза в неделю по одному академическому часу</w:t>
      </w:r>
      <w:r w:rsidR="000A5555">
        <w:rPr>
          <w:rFonts w:ascii="Times New Roman" w:hAnsi="Times New Roman" w:cs="Times New Roman"/>
          <w:sz w:val="24"/>
          <w:szCs w:val="24"/>
        </w:rPr>
        <w:t>.</w:t>
      </w:r>
    </w:p>
    <w:p w14:paraId="1AEEF332" w14:textId="72C74EF3" w:rsidR="00A925B7" w:rsidRPr="005E0347" w:rsidRDefault="00A925B7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Особенности организации образовательного процесса:</w:t>
      </w:r>
    </w:p>
    <w:p w14:paraId="632CAFEB" w14:textId="53F4D8BC" w:rsidR="00783B0B" w:rsidRPr="005E0347" w:rsidRDefault="00783B0B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Состав группы - постоянный, объединяющей детей разных возрастных категорий. Образовательный процесс строится с использованием разнообразных форм организации занятий: от коллективных мероприятий и групповых обсуждений до парной работы и индивидуальных заданий. В рамках реализации программы применяются следующие </w:t>
      </w:r>
      <w:r w:rsidR="005E0347" w:rsidRPr="000A5555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формы</w:t>
      </w:r>
      <w:r w:rsidRPr="000A5555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занятий: познавательные беседы, практические упражнения, самостоятельная работа учащихся, экскурсии. </w:t>
      </w:r>
    </w:p>
    <w:p w14:paraId="7D9014C6" w14:textId="443E91AD" w:rsidR="00A925B7" w:rsidRPr="005E0347" w:rsidRDefault="00A925B7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Цель программы: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формирование у детей основ экологической культуры и исследовательских навыков через изучение природы родного края.</w:t>
      </w:r>
    </w:p>
    <w:p w14:paraId="1694A34E" w14:textId="08F72CE5" w:rsidR="00A925B7" w:rsidRPr="005E0347" w:rsidRDefault="00A925B7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Задачи:</w:t>
      </w:r>
    </w:p>
    <w:p w14:paraId="5F49A526" w14:textId="77777777" w:rsidR="00A925B7" w:rsidRPr="005E0347" w:rsidRDefault="00A925B7" w:rsidP="005E0347">
      <w:pPr>
        <w:tabs>
          <w:tab w:val="left" w:pos="567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en-US"/>
        </w:rPr>
      </w:pPr>
      <w:r w:rsidRPr="005E034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en-US"/>
        </w:rPr>
        <w:t>Образовательные:</w:t>
      </w:r>
    </w:p>
    <w:p w14:paraId="27519D64" w14:textId="0907B092" w:rsidR="00A925B7" w:rsidRPr="001451DE" w:rsidRDefault="001451DE" w:rsidP="001451DE">
      <w:pPr>
        <w:pStyle w:val="a4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 w:bidi="en-US"/>
        </w:rPr>
      </w:pPr>
      <w:r w:rsidRPr="000A5555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формировать знания о живой и неживой природе и взаимосвязях в природе  с учетом местного компонента</w:t>
      </w:r>
      <w:r w:rsidR="000A5555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;</w:t>
      </w:r>
    </w:p>
    <w:p w14:paraId="5422FDA5" w14:textId="070D7562" w:rsidR="00A925B7" w:rsidRPr="005E0347" w:rsidRDefault="001451DE" w:rsidP="001451DE">
      <w:pPr>
        <w:pStyle w:val="a4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познакомить с основами </w:t>
      </w:r>
      <w:r w:rsidR="00A925B7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экологической безопасности;</w:t>
      </w:r>
    </w:p>
    <w:p w14:paraId="5D697B6E" w14:textId="2A5CE7C0" w:rsidR="00A925B7" w:rsidRPr="001451DE" w:rsidRDefault="00A925B7" w:rsidP="001451DE">
      <w:pPr>
        <w:pStyle w:val="a4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познакомить с профессиями, связанными с изучением природы</w:t>
      </w:r>
      <w:r w:rsidRPr="000A5555">
        <w:rPr>
          <w:rFonts w:ascii="Times New Roman" w:eastAsia="Times New Roman" w:hAnsi="Times New Roman" w:cs="Times New Roman"/>
          <w:bCs/>
          <w:strike/>
          <w:sz w:val="24"/>
          <w:szCs w:val="24"/>
          <w:lang w:eastAsia="ru-RU" w:bidi="en-US"/>
        </w:rPr>
        <w:t>;</w:t>
      </w:r>
    </w:p>
    <w:p w14:paraId="50C38816" w14:textId="689A1F56" w:rsidR="00A925B7" w:rsidRPr="005E0347" w:rsidRDefault="00A925B7" w:rsidP="001451DE">
      <w:pPr>
        <w:pStyle w:val="a4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обучить простым методам исследования</w:t>
      </w:r>
      <w:r w:rsidR="001451D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</w:t>
      </w:r>
      <w:r w:rsidR="001451DE" w:rsidRPr="003E21EB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объектов</w:t>
      </w:r>
      <w:r w:rsidRPr="001451D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en-US"/>
        </w:rPr>
        <w:t xml:space="preserve">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природы.</w:t>
      </w:r>
    </w:p>
    <w:p w14:paraId="78489120" w14:textId="77777777" w:rsidR="00A925B7" w:rsidRPr="005E0347" w:rsidRDefault="00A925B7" w:rsidP="001451DE">
      <w:pPr>
        <w:tabs>
          <w:tab w:val="left" w:pos="567"/>
        </w:tabs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en-US"/>
        </w:rPr>
      </w:pPr>
      <w:r w:rsidRPr="005E034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en-US"/>
        </w:rPr>
        <w:t>Личностные:</w:t>
      </w:r>
    </w:p>
    <w:p w14:paraId="46875D73" w14:textId="3E98ED33" w:rsidR="00A925B7" w:rsidRPr="005E0347" w:rsidRDefault="001451DE" w:rsidP="001451DE">
      <w:pPr>
        <w:pStyle w:val="a4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развивать</w:t>
      </w:r>
      <w:r w:rsidR="00A925B7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любознательность и интерес к исследовательской деятельности;</w:t>
      </w:r>
    </w:p>
    <w:p w14:paraId="5218F16C" w14:textId="0BD08C35" w:rsidR="00A925B7" w:rsidRPr="001451DE" w:rsidRDefault="00A925B7" w:rsidP="001451DE">
      <w:pPr>
        <w:pStyle w:val="a4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формировать навыки командной работы и взаимопомощи;</w:t>
      </w:r>
    </w:p>
    <w:p w14:paraId="09E4D6CB" w14:textId="77777777" w:rsidR="000A5555" w:rsidRPr="000A5555" w:rsidRDefault="00A925B7" w:rsidP="000A5555">
      <w:pPr>
        <w:pStyle w:val="a4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en-US"/>
        </w:rPr>
      </w:pPr>
      <w:r w:rsidRPr="001451D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способствовать формированию активной гражданской позиции</w:t>
      </w:r>
      <w:r w:rsidR="005E0347" w:rsidRPr="001451D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.</w:t>
      </w:r>
      <w:r w:rsidRPr="001451D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</w:t>
      </w:r>
    </w:p>
    <w:p w14:paraId="021AF4F2" w14:textId="21EFDC58" w:rsidR="00702CE2" w:rsidRPr="005E0347" w:rsidRDefault="00702CE2" w:rsidP="000A5555">
      <w:pPr>
        <w:pStyle w:val="a4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en-US"/>
        </w:rPr>
      </w:pPr>
      <w:r w:rsidRPr="005E034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en-US"/>
        </w:rPr>
        <w:t>Метапредметные:</w:t>
      </w:r>
    </w:p>
    <w:p w14:paraId="744AD83F" w14:textId="77777777" w:rsidR="001451DE" w:rsidRDefault="001451DE" w:rsidP="005E0347">
      <w:pPr>
        <w:pStyle w:val="a4"/>
        <w:numPr>
          <w:ilvl w:val="1"/>
          <w:numId w:val="4"/>
        </w:numPr>
        <w:tabs>
          <w:tab w:val="left" w:pos="567"/>
        </w:tabs>
        <w:spacing w:after="0" w:line="36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0A5555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формировать</w:t>
      </w:r>
      <w:r w:rsidRPr="001451D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en-US"/>
        </w:rPr>
        <w:t xml:space="preserve"> </w:t>
      </w:r>
      <w:r w:rsidR="00702CE2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умение самостоятельно определять цели обуч</w:t>
      </w:r>
      <w:r w:rsid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ения и планировать пути </w:t>
      </w:r>
    </w:p>
    <w:p w14:paraId="5F3389B5" w14:textId="1CE419CF" w:rsidR="00702CE2" w:rsidRPr="005E0347" w:rsidRDefault="005E0347" w:rsidP="005E0347">
      <w:pPr>
        <w:tabs>
          <w:tab w:val="left" w:pos="567"/>
        </w:tabs>
        <w:spacing w:after="0" w:line="360" w:lineRule="auto"/>
        <w:ind w:left="349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1451D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их</w:t>
      </w:r>
      <w:r w:rsidR="001451D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</w:t>
      </w:r>
      <w:r w:rsidR="00702CE2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достижения;</w:t>
      </w:r>
    </w:p>
    <w:p w14:paraId="7FB4450A" w14:textId="77777777" w:rsidR="001451DE" w:rsidRDefault="00702CE2" w:rsidP="005E0347">
      <w:pPr>
        <w:pStyle w:val="a4"/>
        <w:numPr>
          <w:ilvl w:val="1"/>
          <w:numId w:val="4"/>
        </w:numPr>
        <w:tabs>
          <w:tab w:val="left" w:pos="567"/>
        </w:tabs>
        <w:spacing w:after="0" w:line="36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0A5555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способность </w:t>
      </w:r>
      <w:r w:rsidR="001451DE" w:rsidRPr="000A5555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формированию умения 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устанавливать причинно</w:t>
      </w:r>
      <w:r w:rsidR="001451D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-</w:t>
      </w:r>
      <w:r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следственные связи и </w:t>
      </w:r>
    </w:p>
    <w:p w14:paraId="5736BB86" w14:textId="41C995A1" w:rsidR="00702CE2" w:rsidRPr="001451DE" w:rsidRDefault="00702CE2" w:rsidP="001451DE">
      <w:pPr>
        <w:tabs>
          <w:tab w:val="left" w:pos="567"/>
        </w:tabs>
        <w:spacing w:after="0" w:line="360" w:lineRule="auto"/>
        <w:ind w:left="349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1451D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делать выводы;</w:t>
      </w:r>
    </w:p>
    <w:p w14:paraId="3DA5D8B1" w14:textId="7B3B5E9B" w:rsidR="00702CE2" w:rsidRPr="005E0347" w:rsidRDefault="001451DE" w:rsidP="005E0347">
      <w:pPr>
        <w:pStyle w:val="a4"/>
        <w:numPr>
          <w:ilvl w:val="1"/>
          <w:numId w:val="4"/>
        </w:numPr>
        <w:tabs>
          <w:tab w:val="left" w:pos="567"/>
        </w:tabs>
        <w:spacing w:after="0" w:line="36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0A5555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lastRenderedPageBreak/>
        <w:t xml:space="preserve">способствовать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развитию</w:t>
      </w:r>
      <w:r w:rsidR="00702CE2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устной и письменной речи</w:t>
      </w:r>
      <w:r w:rsidR="0079297C" w:rsidRPr="005E0347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.</w:t>
      </w:r>
    </w:p>
    <w:p w14:paraId="2B5C03B8" w14:textId="4176D5FF" w:rsidR="00CB7B45" w:rsidRPr="001451DE" w:rsidRDefault="00CB7B45" w:rsidP="00582455">
      <w:pPr>
        <w:pStyle w:val="Default"/>
        <w:spacing w:line="360" w:lineRule="auto"/>
        <w:contextualSpacing/>
        <w:jc w:val="center"/>
        <w:rPr>
          <w:b/>
          <w:bCs/>
        </w:rPr>
      </w:pPr>
      <w:r w:rsidRPr="001451DE">
        <w:rPr>
          <w:b/>
          <w:bCs/>
        </w:rPr>
        <w:t>Учебно-тематический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"/>
        <w:gridCol w:w="4415"/>
        <w:gridCol w:w="764"/>
        <w:gridCol w:w="931"/>
        <w:gridCol w:w="1217"/>
        <w:gridCol w:w="1681"/>
      </w:tblGrid>
      <w:tr w:rsidR="00CB7B45" w14:paraId="4E8C9A34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C0DD55" w14:textId="77777777" w:rsidR="00CB7B45" w:rsidRDefault="00CB7B4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3" w:name="_Hlk229687843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  <w:p w14:paraId="14F7DC20" w14:textId="77777777" w:rsidR="00CB7B45" w:rsidRDefault="00CB7B4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п/п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6DBA" w14:textId="77777777" w:rsidR="00CB7B45" w:rsidRDefault="00CB7B4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Название радела, темы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198" w14:textId="77777777" w:rsidR="00CB7B45" w:rsidRDefault="00CB7B4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Количество часов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5076" w14:textId="77777777" w:rsidR="00CB7B45" w:rsidRDefault="00CB7B4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Формы аттестации контроля </w:t>
            </w:r>
          </w:p>
        </w:tc>
      </w:tr>
      <w:tr w:rsidR="00CB7B45" w14:paraId="57D63FF7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A6D8" w14:textId="77777777" w:rsidR="00CB7B45" w:rsidRDefault="00CB7B4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59CC" w14:textId="77777777" w:rsidR="00CB7B45" w:rsidRDefault="00CB7B4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E331" w14:textId="77777777" w:rsidR="00CB7B45" w:rsidRDefault="00CB7B4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B7DA" w14:textId="77777777" w:rsidR="00CB7B45" w:rsidRDefault="00CB7B4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теория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F2FF" w14:textId="77777777" w:rsidR="00CB7B45" w:rsidRDefault="00CB7B4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практика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0173" w14:textId="77777777" w:rsidR="00CB7B45" w:rsidRDefault="00CB7B4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bookmarkEnd w:id="3"/>
      <w:tr w:rsidR="007E30CD" w14:paraId="4FE77389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F2A0" w14:textId="53686F16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C9E0" w14:textId="51D0CF2E" w:rsidR="007E30CD" w:rsidRPr="005151A0" w:rsidRDefault="001451DE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Наука экология.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9FD" w14:textId="2FD41159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932B" w14:textId="75AA4C3C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8D71" w14:textId="213B8FE3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2A6E" w14:textId="455C7B68" w:rsidR="007E30CD" w:rsidRPr="00AE019E" w:rsidRDefault="0058245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Анализ теста</w:t>
            </w:r>
          </w:p>
        </w:tc>
      </w:tr>
      <w:tr w:rsidR="007E30CD" w14:paraId="787CE0AF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CCCF" w14:textId="4560CF24" w:rsidR="007E30CD" w:rsidRDefault="00820E11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011B" w14:textId="49894502" w:rsidR="007E30CD" w:rsidRPr="00695B94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695B94">
              <w:rPr>
                <w:rFonts w:ascii="Times New Roman" w:eastAsia="KAWGQ+TimesNewRomanPSMT" w:hAnsi="Times New Roman" w:cs="Times New Roman"/>
                <w:sz w:val="24"/>
                <w:szCs w:val="24"/>
              </w:rPr>
              <w:t>«Растения нашей местности»/  Экологическая тропа: профессия эколог, практические задания</w:t>
            </w:r>
            <w:r w:rsidR="00D37064" w:rsidRPr="00695B94">
              <w:rPr>
                <w:rFonts w:ascii="Times New Roman" w:eastAsia="KAWGQ+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55D4" w14:textId="7E2175E1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8ADE" w14:textId="64B43EA2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5339" w14:textId="71D3BD77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6CC0" w14:textId="7B1F994A" w:rsidR="007E30CD" w:rsidRPr="00AE019E" w:rsidRDefault="0058245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Гербарий</w:t>
            </w:r>
          </w:p>
        </w:tc>
      </w:tr>
      <w:tr w:rsidR="007E30CD" w14:paraId="120C86F7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D4C7" w14:textId="065912E3" w:rsidR="007E30CD" w:rsidRDefault="00820E11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C065" w14:textId="1A964BF4" w:rsidR="007E30CD" w:rsidRPr="00695B94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695B94">
              <w:rPr>
                <w:rFonts w:ascii="Times New Roman" w:eastAsia="KAWGQ+TimesNewRomanPSMT" w:hAnsi="Times New Roman" w:cs="Times New Roman"/>
                <w:sz w:val="24"/>
                <w:szCs w:val="24"/>
              </w:rPr>
              <w:t xml:space="preserve">«Трудовой десант «Росток»/ </w:t>
            </w:r>
            <w:r w:rsidRPr="00695B94">
              <w:rPr>
                <w:rFonts w:ascii="Times New Roman" w:eastAsia="KAWGQ+TimesNewRomanPSMT" w:hAnsi="Times New Roman" w:cs="Times New Roman"/>
                <w:sz w:val="24"/>
                <w:szCs w:val="24"/>
              </w:rPr>
              <w:br/>
              <w:t xml:space="preserve">Посадка растений, привлечение родителей/ Пришкольный участок.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9DF5" w14:textId="63187EA8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B3D7" w14:textId="40BFA6CA" w:rsidR="007E30CD" w:rsidRDefault="009A45C3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386B" w14:textId="10B11ABE" w:rsidR="007E30CD" w:rsidRDefault="009A45C3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1745" w14:textId="754A47E2" w:rsidR="007E30CD" w:rsidRPr="00AE019E" w:rsidRDefault="0058245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 Наблюдение.</w:t>
            </w:r>
          </w:p>
        </w:tc>
      </w:tr>
      <w:tr w:rsidR="007E30CD" w14:paraId="3FDC4479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AA82" w14:textId="718FB5C0" w:rsidR="007E30CD" w:rsidRDefault="00820E11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4</w:t>
            </w:r>
            <w:r w:rsidR="00D37064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42D3" w14:textId="422E6ADB" w:rsidR="007E30CD" w:rsidRPr="005151A0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51A0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Орнитология. «Чомга – птица 2026 г. Выставка-конкурс: рисуем птиц</w:t>
            </w:r>
            <w:r w:rsidR="00D37064" w:rsidRPr="005151A0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6D65" w14:textId="26420602" w:rsidR="007E30CD" w:rsidRDefault="00D37064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A63D" w14:textId="6A0D56D4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573C" w14:textId="07937240" w:rsidR="007E30CD" w:rsidRDefault="00D37064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  <w:r w:rsidR="007E30C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9A45" w14:textId="0F49A374" w:rsidR="007E30CD" w:rsidRPr="00AE019E" w:rsidRDefault="0058245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Выставка рисунков</w:t>
            </w:r>
          </w:p>
        </w:tc>
      </w:tr>
      <w:tr w:rsidR="007E30CD" w14:paraId="30B5D479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99E4" w14:textId="758E8460" w:rsidR="007E30CD" w:rsidRDefault="00820E11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A73A" w14:textId="06653E21" w:rsidR="007E30CD" w:rsidRPr="005151A0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51A0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«Ах, эти бабочки!»/  Познавательный калейдоскоп: мир бабочек/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4F62" w14:textId="317829E6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516C" w14:textId="69EC2755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6897" w14:textId="23ADCC5C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1FDB" w14:textId="4A7524A5" w:rsidR="007E30CD" w:rsidRPr="00AE019E" w:rsidRDefault="0058245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Контрольные задания</w:t>
            </w:r>
          </w:p>
        </w:tc>
      </w:tr>
      <w:tr w:rsidR="007E30CD" w14:paraId="1DEBB238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7E62" w14:textId="0156F6C0" w:rsidR="007E30CD" w:rsidRDefault="00820E11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387F" w14:textId="77777777" w:rsidR="007E30CD" w:rsidRPr="005151A0" w:rsidRDefault="007E30CD" w:rsidP="00582455">
            <w:pPr>
              <w:widowControl w:val="0"/>
              <w:tabs>
                <w:tab w:val="left" w:pos="2262"/>
                <w:tab w:val="left" w:pos="3811"/>
              </w:tabs>
              <w:spacing w:line="360" w:lineRule="auto"/>
              <w:ind w:right="50"/>
              <w:contextualSpacing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5151A0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«Энтомология – наука о насекомых»/</w:t>
            </w:r>
          </w:p>
          <w:p w14:paraId="5F832C86" w14:textId="750D33C7" w:rsidR="007E30CD" w:rsidRPr="005151A0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51A0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Информационный час: энтомология/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EFFD" w14:textId="5D85AF26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988D" w14:textId="6C9D3AD0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1252" w14:textId="66E640FC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9701" w14:textId="4035AABE" w:rsidR="007E30CD" w:rsidRPr="00AE019E" w:rsidRDefault="0058245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Контрольные задания</w:t>
            </w:r>
          </w:p>
        </w:tc>
      </w:tr>
      <w:tr w:rsidR="007E30CD" w14:paraId="05107D18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6679" w14:textId="42CA3561" w:rsidR="007E30CD" w:rsidRDefault="006D69FE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8</w:t>
            </w:r>
            <w:r w:rsidR="009A45C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–</w:t>
            </w:r>
            <w:r w:rsidR="009A45C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0287" w14:textId="227A378C" w:rsidR="007E30CD" w:rsidRPr="005151A0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51A0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«Экологические сказки»/  Чтение: сказка про жука.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D554" w14:textId="492BD83A" w:rsidR="007E30CD" w:rsidRDefault="009A45C3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BAA7" w14:textId="0B4A48CF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68EA" w14:textId="3F1DD957" w:rsidR="007E30CD" w:rsidRDefault="009A45C3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  <w:r w:rsidR="007E30C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C773" w14:textId="0904DBE9" w:rsidR="007E30CD" w:rsidRPr="00AE019E" w:rsidRDefault="00582455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Контрольные задания</w:t>
            </w:r>
          </w:p>
        </w:tc>
      </w:tr>
      <w:tr w:rsidR="006D69FE" w14:paraId="3140847D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19D4" w14:textId="498DE574" w:rsidR="006D69FE" w:rsidRDefault="006D69FE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C28A" w14:textId="2B1C2939" w:rsidR="006D69FE" w:rsidRPr="005151A0" w:rsidRDefault="006D69FE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bookmarkStart w:id="4" w:name="_Hlk230947038"/>
            <w:r w:rsidRPr="006D69F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Карл Линей»</w:t>
            </w:r>
            <w:r w:rsidR="008C03AC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69F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основатель систематики Карл Линей.</w:t>
            </w:r>
            <w:bookmarkEnd w:id="4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10E2" w14:textId="7FDDDD2F" w:rsidR="006D69FE" w:rsidRDefault="00323C8C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8564" w14:textId="153466ED" w:rsidR="006D69FE" w:rsidRDefault="00323C8C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3E9E" w14:textId="69B38A6A" w:rsidR="006D69FE" w:rsidRDefault="00323C8C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25D1" w14:textId="61216BC5" w:rsidR="006D69FE" w:rsidRPr="00AE019E" w:rsidRDefault="00323C8C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Опрос</w:t>
            </w:r>
          </w:p>
        </w:tc>
      </w:tr>
      <w:tr w:rsidR="007E30CD" w14:paraId="4EC33E4D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A0D2" w14:textId="62FA9E3E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4E76" w14:textId="7D4620E7" w:rsidR="007E30CD" w:rsidRPr="005151A0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51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«Лихеноиндикация – наука о лишайниках» Лекция: методика оценки экологического состояния природы по лишайникам; практическая исследовательская работа: определение экологического состояния двора по лишайникам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EB39" w14:textId="2FAE467D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A1D4" w14:textId="4BD2EFD8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1DBA" w14:textId="7648016A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5A77" w14:textId="66BDCDA5" w:rsidR="007E30CD" w:rsidRPr="00AE019E" w:rsidRDefault="008979F1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Наблюдение</w:t>
            </w:r>
          </w:p>
        </w:tc>
      </w:tr>
      <w:tr w:rsidR="007E30CD" w14:paraId="5CDA103A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458F" w14:textId="5E0BDF60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7E8E" w14:textId="18C5E5E0" w:rsidR="007E30CD" w:rsidRPr="005151A0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51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«Очистим берег»</w:t>
            </w:r>
            <w:r w:rsidRPr="005151A0">
              <w:t xml:space="preserve"> </w:t>
            </w:r>
            <w:r w:rsidRPr="005151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Экологическая акция: уборка береговой линии р</w:t>
            </w:r>
            <w:r w:rsidR="009A45C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r w:rsidRPr="005151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Дон от мусора.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CDF4" w14:textId="436B3871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BE3E" w14:textId="370D0D9D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17A1" w14:textId="6AB46C9B" w:rsidR="007E30CD" w:rsidRDefault="00D37064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63C9" w14:textId="12B92B03" w:rsidR="007E30CD" w:rsidRPr="00AE019E" w:rsidRDefault="008979F1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Контрольные задания</w:t>
            </w:r>
          </w:p>
        </w:tc>
      </w:tr>
      <w:tr w:rsidR="007E30CD" w14:paraId="31AFBE89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077A" w14:textId="7B03FFFC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DAF1" w14:textId="20D9276D" w:rsidR="007E30CD" w:rsidRPr="005151A0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51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«Краснокнижные растения и животные Волгоградской области»/</w:t>
            </w:r>
            <w:r w:rsidRPr="005151A0">
              <w:t xml:space="preserve"> </w:t>
            </w:r>
            <w:r w:rsidRPr="005151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Интерактивная игра.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20B4" w14:textId="18B01A45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4201" w14:textId="36EC91E6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E512" w14:textId="2CA5ED50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D307" w14:textId="48234246" w:rsidR="007E30CD" w:rsidRPr="00AE019E" w:rsidRDefault="008979F1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Викторина</w:t>
            </w:r>
          </w:p>
        </w:tc>
      </w:tr>
      <w:tr w:rsidR="007E30CD" w14:paraId="44DB6221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9C40" w14:textId="50124426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0EEE" w14:textId="689EB6C7" w:rsidR="007E30CD" w:rsidRPr="005151A0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51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«Экологическая безопасность»/ Беседа: экологические проблемы, раздельный сбор ТКО, бережное отношение к природным ресурсам, вториспользование сырья.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8578" w14:textId="748DD7D9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3199" w14:textId="009E8C1C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8EB9" w14:textId="5D71AD6A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4EBB" w14:textId="5F97220D" w:rsidR="007E30CD" w:rsidRPr="00AE019E" w:rsidRDefault="008979F1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Контрольные задания</w:t>
            </w:r>
          </w:p>
        </w:tc>
      </w:tr>
      <w:tr w:rsidR="007E30CD" w14:paraId="589911C3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5347" w14:textId="4909835D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BB2F" w14:textId="1C543124" w:rsidR="007E30CD" w:rsidRPr="005151A0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51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Наука гидробиология. Практическое занятие - река Дон, водоемы территории; анаграммы - обитатели водоема, распознавание обитателей водоема</w:t>
            </w:r>
            <w:r w:rsid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E599" w14:textId="6D16B1E5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EB3B" w14:textId="1AB38333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2FAB" w14:textId="73BCE94E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8910" w14:textId="4DD32623" w:rsidR="007E30CD" w:rsidRPr="00AE019E" w:rsidRDefault="008979F1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Контрольные задания</w:t>
            </w:r>
          </w:p>
        </w:tc>
      </w:tr>
      <w:tr w:rsidR="007E30CD" w14:paraId="5A932AD4" w14:textId="77777777" w:rsidTr="00D37064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FC35" w14:textId="41C91206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16</w:t>
            </w:r>
            <w:r w:rsidR="00323C8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5033" w14:textId="625051D7" w:rsidR="007E30CD" w:rsidRPr="005151A0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51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Берегите природу!»</w:t>
            </w:r>
            <w:r w:rsidRPr="005151A0">
              <w:t xml:space="preserve"> </w:t>
            </w:r>
            <w:r w:rsidRPr="005151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КТД: свод природопользовательских и природоохранных правил.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914A" w14:textId="314F54DD" w:rsidR="007E30CD" w:rsidRDefault="007E30CD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98C7" w14:textId="59C54466" w:rsidR="007E30CD" w:rsidRDefault="00323C8C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DC6A" w14:textId="0FFDE8FE" w:rsidR="007E30CD" w:rsidRDefault="00D37064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AB59" w14:textId="2CC32287" w:rsidR="007E30CD" w:rsidRPr="00AE019E" w:rsidRDefault="008979F1" w:rsidP="00582455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01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Контрольные задания</w:t>
            </w:r>
          </w:p>
        </w:tc>
      </w:tr>
    </w:tbl>
    <w:p w14:paraId="19EF1EBA" w14:textId="77777777" w:rsidR="00D00533" w:rsidRDefault="00D00533" w:rsidP="00D83E12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78E02FB" w14:textId="648D4078" w:rsidR="0079297C" w:rsidRPr="00E700C3" w:rsidRDefault="0079297C" w:rsidP="0058245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0C3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7E15318B" w14:textId="77777777" w:rsidR="0079297C" w:rsidRPr="00E700C3" w:rsidRDefault="0079297C" w:rsidP="0058245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AA3F3" w14:textId="02B77AEC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700C3">
        <w:rPr>
          <w:rFonts w:ascii="Times New Roman" w:hAnsi="Times New Roman" w:cs="Times New Roman"/>
          <w:b/>
          <w:bCs/>
          <w:sz w:val="28"/>
          <w:szCs w:val="28"/>
        </w:rPr>
        <w:t xml:space="preserve">1. Введение. Входящий контроль. </w:t>
      </w:r>
    </w:p>
    <w:p w14:paraId="2F105DE5" w14:textId="3C612F2A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00C3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E700C3" w:rsidRPr="00E700C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E700C3" w:rsidRPr="00E700C3">
        <w:rPr>
          <w:rFonts w:ascii="Times New Roman" w:hAnsi="Times New Roman" w:cs="Times New Roman"/>
          <w:sz w:val="28"/>
          <w:szCs w:val="28"/>
        </w:rPr>
        <w:t>З</w:t>
      </w:r>
      <w:r w:rsidRPr="00E700C3">
        <w:rPr>
          <w:rFonts w:ascii="Times New Roman" w:hAnsi="Times New Roman" w:cs="Times New Roman"/>
          <w:sz w:val="28"/>
          <w:szCs w:val="28"/>
        </w:rPr>
        <w:t>накомство с программой, правила поведения и техники безопасности в лагере и на природе.</w:t>
      </w:r>
      <w:r w:rsidR="00E700C3" w:rsidRPr="00E700C3">
        <w:rPr>
          <w:rFonts w:ascii="Times New Roman" w:hAnsi="Times New Roman" w:cs="Times New Roman"/>
          <w:sz w:val="28"/>
          <w:szCs w:val="28"/>
        </w:rPr>
        <w:t xml:space="preserve"> Исследовательская деятельность. Виды исследовательских работ: доклад, тезисы, литературный обзор, реферат, проект, учебно-исследовательская работа; их характеристики. Методы научных исследований.</w:t>
      </w:r>
    </w:p>
    <w:p w14:paraId="21EEF202" w14:textId="384C41A9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00C3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E700C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E700C3" w:rsidRPr="00E700C3">
        <w:rPr>
          <w:rFonts w:ascii="Times New Roman" w:hAnsi="Times New Roman" w:cs="Times New Roman"/>
          <w:sz w:val="28"/>
          <w:szCs w:val="28"/>
        </w:rPr>
        <w:t>Тестирование</w:t>
      </w:r>
      <w:r w:rsidRPr="00E700C3">
        <w:rPr>
          <w:rFonts w:ascii="Times New Roman" w:hAnsi="Times New Roman" w:cs="Times New Roman"/>
          <w:sz w:val="28"/>
          <w:szCs w:val="28"/>
        </w:rPr>
        <w:t xml:space="preserve"> для выявления уровня знаний о природе.</w:t>
      </w:r>
    </w:p>
    <w:p w14:paraId="1DE13B1F" w14:textId="572648C7" w:rsid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97DC5">
        <w:rPr>
          <w:rFonts w:ascii="Times New Roman" w:hAnsi="Times New Roman" w:cs="Times New Roman"/>
          <w:i/>
          <w:iCs/>
          <w:sz w:val="28"/>
          <w:szCs w:val="28"/>
        </w:rPr>
        <w:t>Форма контроля</w:t>
      </w:r>
      <w:r w:rsidR="00597DC5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597DC5">
        <w:rPr>
          <w:rFonts w:ascii="Times New Roman" w:hAnsi="Times New Roman" w:cs="Times New Roman"/>
          <w:sz w:val="28"/>
          <w:szCs w:val="28"/>
        </w:rPr>
        <w:t>А</w:t>
      </w:r>
      <w:r w:rsidRPr="00E700C3">
        <w:rPr>
          <w:rFonts w:ascii="Times New Roman" w:hAnsi="Times New Roman" w:cs="Times New Roman"/>
          <w:sz w:val="28"/>
          <w:szCs w:val="28"/>
        </w:rPr>
        <w:t xml:space="preserve">нализ </w:t>
      </w:r>
      <w:r w:rsidR="00582455">
        <w:rPr>
          <w:rFonts w:ascii="Times New Roman" w:hAnsi="Times New Roman" w:cs="Times New Roman"/>
          <w:sz w:val="28"/>
          <w:szCs w:val="28"/>
        </w:rPr>
        <w:t>теста</w:t>
      </w:r>
      <w:r w:rsidRPr="00E700C3">
        <w:rPr>
          <w:rFonts w:ascii="Times New Roman" w:hAnsi="Times New Roman" w:cs="Times New Roman"/>
          <w:sz w:val="28"/>
          <w:szCs w:val="28"/>
        </w:rPr>
        <w:t>.</w:t>
      </w:r>
    </w:p>
    <w:p w14:paraId="4B088000" w14:textId="77777777" w:rsidR="00E700C3" w:rsidRDefault="00E700C3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6D59849" w14:textId="36477FE5" w:rsidR="0079297C" w:rsidRPr="00E700C3" w:rsidRDefault="006D69FE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9297C" w:rsidRPr="00E700C3">
        <w:rPr>
          <w:rFonts w:ascii="Times New Roman" w:hAnsi="Times New Roman" w:cs="Times New Roman"/>
          <w:sz w:val="28"/>
          <w:szCs w:val="28"/>
        </w:rPr>
        <w:t xml:space="preserve">. </w:t>
      </w:r>
      <w:r w:rsidR="0079297C" w:rsidRPr="00C83345">
        <w:rPr>
          <w:rFonts w:ascii="Times New Roman" w:hAnsi="Times New Roman" w:cs="Times New Roman"/>
          <w:b/>
          <w:bCs/>
          <w:sz w:val="28"/>
          <w:szCs w:val="28"/>
        </w:rPr>
        <w:t>Растения нашей местности. Экологическая тропа</w:t>
      </w:r>
    </w:p>
    <w:p w14:paraId="6B3FEEA6" w14:textId="534573B1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83345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C83345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E05543">
        <w:rPr>
          <w:rFonts w:ascii="Times New Roman" w:hAnsi="Times New Roman" w:cs="Times New Roman"/>
          <w:sz w:val="28"/>
          <w:szCs w:val="28"/>
        </w:rPr>
        <w:t>Р</w:t>
      </w:r>
      <w:r w:rsidRPr="00E700C3">
        <w:rPr>
          <w:rFonts w:ascii="Times New Roman" w:hAnsi="Times New Roman" w:cs="Times New Roman"/>
          <w:sz w:val="28"/>
          <w:szCs w:val="28"/>
        </w:rPr>
        <w:t>аспространённые растения региона, роль растений в экосистеме.</w:t>
      </w:r>
      <w:r w:rsidR="00E05543">
        <w:rPr>
          <w:rFonts w:ascii="Times New Roman" w:hAnsi="Times New Roman" w:cs="Times New Roman"/>
          <w:sz w:val="28"/>
          <w:szCs w:val="28"/>
        </w:rPr>
        <w:t xml:space="preserve"> </w:t>
      </w:r>
      <w:r w:rsidR="00B30830" w:rsidRPr="00B30830">
        <w:rPr>
          <w:rFonts w:ascii="Times New Roman" w:hAnsi="Times New Roman" w:cs="Times New Roman"/>
          <w:sz w:val="28"/>
          <w:szCs w:val="28"/>
        </w:rPr>
        <w:t>Как создать гербарий.</w:t>
      </w:r>
    </w:p>
    <w:p w14:paraId="0EB3571C" w14:textId="6AFEFBF4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05543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E05543" w:rsidRPr="00E0554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E05543">
        <w:rPr>
          <w:rFonts w:ascii="Times New Roman" w:hAnsi="Times New Roman" w:cs="Times New Roman"/>
          <w:sz w:val="28"/>
          <w:szCs w:val="28"/>
        </w:rPr>
        <w:t xml:space="preserve"> Э</w:t>
      </w:r>
      <w:r w:rsidRPr="00E700C3">
        <w:rPr>
          <w:rFonts w:ascii="Times New Roman" w:hAnsi="Times New Roman" w:cs="Times New Roman"/>
          <w:sz w:val="28"/>
          <w:szCs w:val="28"/>
        </w:rPr>
        <w:t>кскурсия по экологической тропе, определение растений</w:t>
      </w:r>
      <w:r w:rsidR="00E05543">
        <w:rPr>
          <w:rFonts w:ascii="Times New Roman" w:hAnsi="Times New Roman" w:cs="Times New Roman"/>
          <w:sz w:val="28"/>
          <w:szCs w:val="28"/>
        </w:rPr>
        <w:t>. Сбор материала для гербария. З</w:t>
      </w:r>
      <w:r w:rsidRPr="00E700C3">
        <w:rPr>
          <w:rFonts w:ascii="Times New Roman" w:hAnsi="Times New Roman" w:cs="Times New Roman"/>
          <w:sz w:val="28"/>
          <w:szCs w:val="28"/>
        </w:rPr>
        <w:t>накомство с профессией эколога.</w:t>
      </w:r>
    </w:p>
    <w:p w14:paraId="112189F1" w14:textId="4EABB2E8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05543">
        <w:rPr>
          <w:rFonts w:ascii="Times New Roman" w:hAnsi="Times New Roman" w:cs="Times New Roman"/>
          <w:i/>
          <w:iCs/>
          <w:sz w:val="28"/>
          <w:szCs w:val="28"/>
        </w:rPr>
        <w:t>Форма контрол</w:t>
      </w:r>
      <w:r w:rsidR="00E05543">
        <w:rPr>
          <w:rFonts w:ascii="Times New Roman" w:hAnsi="Times New Roman" w:cs="Times New Roman"/>
          <w:i/>
          <w:iCs/>
          <w:sz w:val="28"/>
          <w:szCs w:val="28"/>
        </w:rPr>
        <w:t>я.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E05543">
        <w:rPr>
          <w:rFonts w:ascii="Times New Roman" w:hAnsi="Times New Roman" w:cs="Times New Roman"/>
          <w:sz w:val="28"/>
          <w:szCs w:val="28"/>
        </w:rPr>
        <w:t>Г</w:t>
      </w:r>
      <w:r w:rsidRPr="00E700C3">
        <w:rPr>
          <w:rFonts w:ascii="Times New Roman" w:hAnsi="Times New Roman" w:cs="Times New Roman"/>
          <w:sz w:val="28"/>
          <w:szCs w:val="28"/>
        </w:rPr>
        <w:t>ербарий из собранных растений.</w:t>
      </w:r>
    </w:p>
    <w:p w14:paraId="4EB5A1F1" w14:textId="77777777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91267A7" w14:textId="23671B5B" w:rsidR="0079297C" w:rsidRPr="00404CA0" w:rsidRDefault="006D69FE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9297C" w:rsidRPr="00404CA0">
        <w:rPr>
          <w:rFonts w:ascii="Times New Roman" w:hAnsi="Times New Roman" w:cs="Times New Roman"/>
          <w:b/>
          <w:bCs/>
          <w:sz w:val="28"/>
          <w:szCs w:val="28"/>
        </w:rPr>
        <w:t>. Трудовой десант «Росток»</w:t>
      </w:r>
    </w:p>
    <w:p w14:paraId="421F47FC" w14:textId="101B1614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4CA0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Теория</w:t>
      </w:r>
      <w:r w:rsidR="00404CA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404CA0">
        <w:rPr>
          <w:rFonts w:ascii="Times New Roman" w:hAnsi="Times New Roman" w:cs="Times New Roman"/>
          <w:sz w:val="28"/>
          <w:szCs w:val="28"/>
        </w:rPr>
        <w:t>О</w:t>
      </w:r>
      <w:r w:rsidRPr="00E700C3">
        <w:rPr>
          <w:rFonts w:ascii="Times New Roman" w:hAnsi="Times New Roman" w:cs="Times New Roman"/>
          <w:sz w:val="28"/>
          <w:szCs w:val="28"/>
        </w:rPr>
        <w:t>сновы посадки и ухода за растениями.</w:t>
      </w:r>
    </w:p>
    <w:p w14:paraId="451971FA" w14:textId="647A6B70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4CA0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404CA0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404CA0">
        <w:rPr>
          <w:rFonts w:ascii="Times New Roman" w:hAnsi="Times New Roman" w:cs="Times New Roman"/>
          <w:sz w:val="28"/>
          <w:szCs w:val="28"/>
        </w:rPr>
        <w:t>С</w:t>
      </w:r>
      <w:r w:rsidRPr="00E700C3">
        <w:rPr>
          <w:rFonts w:ascii="Times New Roman" w:hAnsi="Times New Roman" w:cs="Times New Roman"/>
          <w:sz w:val="28"/>
          <w:szCs w:val="28"/>
        </w:rPr>
        <w:t>овместная посадка растений на пришкольном участке (с привлечением родителей).</w:t>
      </w:r>
    </w:p>
    <w:p w14:paraId="4CEA8B9C" w14:textId="0FB518C0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4CA0">
        <w:rPr>
          <w:rFonts w:ascii="Times New Roman" w:hAnsi="Times New Roman" w:cs="Times New Roman"/>
          <w:i/>
          <w:iCs/>
          <w:sz w:val="28"/>
          <w:szCs w:val="28"/>
        </w:rPr>
        <w:t>Форма контроля</w:t>
      </w:r>
      <w:r w:rsidR="00404CA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404CA0">
        <w:rPr>
          <w:rFonts w:ascii="Times New Roman" w:hAnsi="Times New Roman" w:cs="Times New Roman"/>
          <w:sz w:val="28"/>
          <w:szCs w:val="28"/>
        </w:rPr>
        <w:t xml:space="preserve">Наблюдение. </w:t>
      </w:r>
    </w:p>
    <w:p w14:paraId="0F524346" w14:textId="77777777" w:rsidR="00404CA0" w:rsidRDefault="00404CA0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CFAB790" w14:textId="003D60ED" w:rsidR="0079297C" w:rsidRPr="00404CA0" w:rsidRDefault="008C03AC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40CC0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9297C" w:rsidRPr="00404CA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Start w:id="5" w:name="_Hlk229818834"/>
      <w:r w:rsidR="0079297C" w:rsidRPr="00404CA0">
        <w:rPr>
          <w:rFonts w:ascii="Times New Roman" w:hAnsi="Times New Roman" w:cs="Times New Roman"/>
          <w:b/>
          <w:bCs/>
          <w:sz w:val="28"/>
          <w:szCs w:val="28"/>
        </w:rPr>
        <w:t>Орнитология.</w:t>
      </w:r>
      <w:bookmarkEnd w:id="5"/>
      <w:r w:rsidR="0079297C" w:rsidRPr="00404CA0">
        <w:rPr>
          <w:rFonts w:ascii="Times New Roman" w:hAnsi="Times New Roman" w:cs="Times New Roman"/>
          <w:b/>
          <w:bCs/>
          <w:sz w:val="28"/>
          <w:szCs w:val="28"/>
        </w:rPr>
        <w:t xml:space="preserve"> Чомга — птица 2026 года</w:t>
      </w:r>
    </w:p>
    <w:p w14:paraId="1960EBA0" w14:textId="7F96FFFE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0CC0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404CA0" w:rsidRPr="00740CC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404CA0">
        <w:rPr>
          <w:rFonts w:ascii="Times New Roman" w:hAnsi="Times New Roman" w:cs="Times New Roman"/>
          <w:sz w:val="28"/>
          <w:szCs w:val="28"/>
        </w:rPr>
        <w:t xml:space="preserve"> 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740CC0" w:rsidRPr="00740CC0">
        <w:rPr>
          <w:rFonts w:ascii="Times New Roman" w:hAnsi="Times New Roman" w:cs="Times New Roman"/>
          <w:sz w:val="28"/>
          <w:szCs w:val="28"/>
        </w:rPr>
        <w:t>Орнитология</w:t>
      </w:r>
      <w:r w:rsidR="00740CC0">
        <w:rPr>
          <w:rFonts w:ascii="Times New Roman" w:hAnsi="Times New Roman" w:cs="Times New Roman"/>
          <w:sz w:val="28"/>
          <w:szCs w:val="28"/>
        </w:rPr>
        <w:t xml:space="preserve"> как наука</w:t>
      </w:r>
      <w:r w:rsidR="00740CC0" w:rsidRPr="00740CC0">
        <w:rPr>
          <w:rFonts w:ascii="Times New Roman" w:hAnsi="Times New Roman" w:cs="Times New Roman"/>
          <w:sz w:val="28"/>
          <w:szCs w:val="28"/>
        </w:rPr>
        <w:t>.</w:t>
      </w:r>
      <w:r w:rsidR="00740CC0">
        <w:rPr>
          <w:rFonts w:ascii="Times New Roman" w:hAnsi="Times New Roman" w:cs="Times New Roman"/>
          <w:sz w:val="28"/>
          <w:szCs w:val="28"/>
        </w:rPr>
        <w:t xml:space="preserve"> Р</w:t>
      </w:r>
      <w:r w:rsidR="00740CC0" w:rsidRPr="00E700C3">
        <w:rPr>
          <w:rFonts w:ascii="Times New Roman" w:hAnsi="Times New Roman" w:cs="Times New Roman"/>
          <w:sz w:val="28"/>
          <w:szCs w:val="28"/>
        </w:rPr>
        <w:t>оль орнитологии.</w:t>
      </w:r>
      <w:r w:rsidR="00740CC0">
        <w:rPr>
          <w:rFonts w:ascii="Times New Roman" w:hAnsi="Times New Roman" w:cs="Times New Roman"/>
          <w:sz w:val="28"/>
          <w:szCs w:val="28"/>
        </w:rPr>
        <w:t xml:space="preserve"> О</w:t>
      </w:r>
      <w:r w:rsidRPr="00E700C3">
        <w:rPr>
          <w:rFonts w:ascii="Times New Roman" w:hAnsi="Times New Roman" w:cs="Times New Roman"/>
          <w:sz w:val="28"/>
          <w:szCs w:val="28"/>
        </w:rPr>
        <w:t xml:space="preserve">собенности птиц, </w:t>
      </w:r>
      <w:r w:rsidR="00740CC0" w:rsidRPr="00740CC0">
        <w:rPr>
          <w:rFonts w:ascii="Times New Roman" w:hAnsi="Times New Roman" w:cs="Times New Roman"/>
          <w:sz w:val="28"/>
          <w:szCs w:val="28"/>
        </w:rPr>
        <w:t>Чомга</w:t>
      </w:r>
      <w:r w:rsidR="00740CC0">
        <w:rPr>
          <w:rFonts w:ascii="Times New Roman" w:hAnsi="Times New Roman" w:cs="Times New Roman"/>
          <w:sz w:val="28"/>
          <w:szCs w:val="28"/>
        </w:rPr>
        <w:t xml:space="preserve"> - </w:t>
      </w:r>
      <w:r w:rsidR="00740CC0" w:rsidRPr="00740CC0">
        <w:rPr>
          <w:rFonts w:ascii="Times New Roman" w:hAnsi="Times New Roman" w:cs="Times New Roman"/>
          <w:sz w:val="28"/>
          <w:szCs w:val="28"/>
        </w:rPr>
        <w:t>Птицей 2026 года</w:t>
      </w:r>
      <w:r w:rsidR="00740CC0">
        <w:rPr>
          <w:rFonts w:ascii="Times New Roman" w:hAnsi="Times New Roman" w:cs="Times New Roman"/>
          <w:sz w:val="28"/>
          <w:szCs w:val="28"/>
        </w:rPr>
        <w:t>, З</w:t>
      </w:r>
      <w:r w:rsidRPr="00E700C3">
        <w:rPr>
          <w:rFonts w:ascii="Times New Roman" w:hAnsi="Times New Roman" w:cs="Times New Roman"/>
          <w:sz w:val="28"/>
          <w:szCs w:val="28"/>
        </w:rPr>
        <w:t>накомство с чомгой</w:t>
      </w:r>
      <w:r w:rsidR="00740C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3C2A93" w14:textId="375BA21C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0CC0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740CC0" w:rsidRPr="00740CC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40CC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740CC0">
        <w:rPr>
          <w:rFonts w:ascii="Times New Roman" w:hAnsi="Times New Roman" w:cs="Times New Roman"/>
          <w:sz w:val="28"/>
          <w:szCs w:val="28"/>
        </w:rPr>
        <w:t>Н</w:t>
      </w:r>
      <w:r w:rsidRPr="00E700C3">
        <w:rPr>
          <w:rFonts w:ascii="Times New Roman" w:hAnsi="Times New Roman" w:cs="Times New Roman"/>
          <w:sz w:val="28"/>
          <w:szCs w:val="28"/>
        </w:rPr>
        <w:t>аблюдение за птицами, рисование птиц.</w:t>
      </w:r>
    </w:p>
    <w:p w14:paraId="3D3A0DE3" w14:textId="4558ED5E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0CC0">
        <w:rPr>
          <w:rFonts w:ascii="Times New Roman" w:hAnsi="Times New Roman" w:cs="Times New Roman"/>
          <w:i/>
          <w:iCs/>
          <w:sz w:val="28"/>
          <w:szCs w:val="28"/>
        </w:rPr>
        <w:t>Форма контроля</w:t>
      </w:r>
      <w:r w:rsidR="00740CC0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740CC0">
        <w:rPr>
          <w:rFonts w:ascii="Times New Roman" w:hAnsi="Times New Roman" w:cs="Times New Roman"/>
          <w:sz w:val="28"/>
          <w:szCs w:val="28"/>
        </w:rPr>
        <w:t>В</w:t>
      </w:r>
      <w:r w:rsidRPr="00E700C3">
        <w:rPr>
          <w:rFonts w:ascii="Times New Roman" w:hAnsi="Times New Roman" w:cs="Times New Roman"/>
          <w:sz w:val="28"/>
          <w:szCs w:val="28"/>
        </w:rPr>
        <w:t>ыставка рисунков «Птицы нашего края».</w:t>
      </w:r>
    </w:p>
    <w:p w14:paraId="143EED5C" w14:textId="77777777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249047" w14:textId="44BE8A1E" w:rsidR="0079297C" w:rsidRPr="00740CC0" w:rsidRDefault="008C03AC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9297C" w:rsidRPr="00740CC0">
        <w:rPr>
          <w:rFonts w:ascii="Times New Roman" w:hAnsi="Times New Roman" w:cs="Times New Roman"/>
          <w:b/>
          <w:bCs/>
          <w:sz w:val="28"/>
          <w:szCs w:val="28"/>
        </w:rPr>
        <w:t>. Ах, эти бабочки!</w:t>
      </w:r>
    </w:p>
    <w:p w14:paraId="0EBFD3EE" w14:textId="7E51B6E9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0CC0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740CC0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740CC0">
        <w:rPr>
          <w:rFonts w:ascii="Times New Roman" w:hAnsi="Times New Roman" w:cs="Times New Roman"/>
          <w:sz w:val="28"/>
          <w:szCs w:val="28"/>
        </w:rPr>
        <w:t>С</w:t>
      </w:r>
      <w:r w:rsidRPr="00E700C3">
        <w:rPr>
          <w:rFonts w:ascii="Times New Roman" w:hAnsi="Times New Roman" w:cs="Times New Roman"/>
          <w:sz w:val="28"/>
          <w:szCs w:val="28"/>
        </w:rPr>
        <w:t>троение и жизненный цикл бабочек, их роль в природе.</w:t>
      </w:r>
    </w:p>
    <w:p w14:paraId="703206A8" w14:textId="606D65E4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0CC0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740CC0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740CC0">
        <w:rPr>
          <w:rFonts w:ascii="Times New Roman" w:hAnsi="Times New Roman" w:cs="Times New Roman"/>
          <w:sz w:val="28"/>
          <w:szCs w:val="28"/>
        </w:rPr>
        <w:t>П</w:t>
      </w:r>
      <w:r w:rsidRPr="00E700C3">
        <w:rPr>
          <w:rFonts w:ascii="Times New Roman" w:hAnsi="Times New Roman" w:cs="Times New Roman"/>
          <w:sz w:val="28"/>
          <w:szCs w:val="28"/>
        </w:rPr>
        <w:t>ознавательный калейдоскоп: просмотр иллюстраций, создание коллажа «Мир бабочек».</w:t>
      </w:r>
    </w:p>
    <w:p w14:paraId="4A3659E2" w14:textId="36A28DC7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0CC0">
        <w:rPr>
          <w:rFonts w:ascii="Times New Roman" w:hAnsi="Times New Roman" w:cs="Times New Roman"/>
          <w:i/>
          <w:iCs/>
          <w:sz w:val="28"/>
          <w:szCs w:val="28"/>
        </w:rPr>
        <w:t>Форма контроля</w:t>
      </w:r>
      <w:r w:rsidR="00740CC0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229859243"/>
      <w:r w:rsidR="00582455">
        <w:rPr>
          <w:rFonts w:ascii="Times New Roman" w:hAnsi="Times New Roman" w:cs="Times New Roman"/>
          <w:sz w:val="28"/>
          <w:szCs w:val="28"/>
        </w:rPr>
        <w:t>Контрольные задания</w:t>
      </w:r>
      <w:bookmarkEnd w:id="6"/>
      <w:r w:rsidR="00582455">
        <w:rPr>
          <w:rFonts w:ascii="Times New Roman" w:hAnsi="Times New Roman" w:cs="Times New Roman"/>
          <w:sz w:val="28"/>
          <w:szCs w:val="28"/>
        </w:rPr>
        <w:t xml:space="preserve">. </w:t>
      </w:r>
      <w:r w:rsidR="00B30830">
        <w:rPr>
          <w:rFonts w:ascii="Times New Roman" w:hAnsi="Times New Roman" w:cs="Times New Roman"/>
          <w:sz w:val="28"/>
          <w:szCs w:val="28"/>
        </w:rPr>
        <w:t>П</w:t>
      </w:r>
      <w:r w:rsidRPr="00E700C3">
        <w:rPr>
          <w:rFonts w:ascii="Times New Roman" w:hAnsi="Times New Roman" w:cs="Times New Roman"/>
          <w:sz w:val="28"/>
          <w:szCs w:val="28"/>
        </w:rPr>
        <w:t>резентация коллажей.</w:t>
      </w:r>
    </w:p>
    <w:p w14:paraId="222320E0" w14:textId="0D4245BE" w:rsidR="0079297C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A3748" w14:textId="77777777" w:rsidR="00B964AD" w:rsidRPr="00E700C3" w:rsidRDefault="00B964AD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8B0E8D3" w14:textId="392FA24C" w:rsidR="0079297C" w:rsidRPr="00740CC0" w:rsidRDefault="00402D60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79297C" w:rsidRPr="00740CC0">
        <w:rPr>
          <w:rFonts w:ascii="Times New Roman" w:hAnsi="Times New Roman" w:cs="Times New Roman"/>
          <w:b/>
          <w:bCs/>
          <w:sz w:val="28"/>
          <w:szCs w:val="28"/>
        </w:rPr>
        <w:t>. Энтомология — наука о насекомых</w:t>
      </w:r>
    </w:p>
    <w:p w14:paraId="75E0AA03" w14:textId="5EB93092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64AD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B964AD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B964AD">
        <w:rPr>
          <w:rFonts w:ascii="Times New Roman" w:hAnsi="Times New Roman" w:cs="Times New Roman"/>
          <w:sz w:val="28"/>
          <w:szCs w:val="28"/>
        </w:rPr>
        <w:t>Р</w:t>
      </w:r>
      <w:r w:rsidRPr="00E700C3">
        <w:rPr>
          <w:rFonts w:ascii="Times New Roman" w:hAnsi="Times New Roman" w:cs="Times New Roman"/>
          <w:sz w:val="28"/>
          <w:szCs w:val="28"/>
        </w:rPr>
        <w:t>азнообразие насекомых, их значение для экосистемы.</w:t>
      </w:r>
    </w:p>
    <w:p w14:paraId="46E71A3E" w14:textId="129BD915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64AD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B964AD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B964AD">
        <w:rPr>
          <w:rFonts w:ascii="Times New Roman" w:hAnsi="Times New Roman" w:cs="Times New Roman"/>
          <w:sz w:val="28"/>
          <w:szCs w:val="28"/>
        </w:rPr>
        <w:t>П</w:t>
      </w:r>
      <w:r w:rsidRPr="00E700C3">
        <w:rPr>
          <w:rFonts w:ascii="Times New Roman" w:hAnsi="Times New Roman" w:cs="Times New Roman"/>
          <w:sz w:val="28"/>
          <w:szCs w:val="28"/>
        </w:rPr>
        <w:t>оиск и наблюдение за насекомыми, составление коллекции (фото).</w:t>
      </w:r>
      <w:r w:rsidR="00B964AD">
        <w:rPr>
          <w:rFonts w:ascii="Times New Roman" w:hAnsi="Times New Roman" w:cs="Times New Roman"/>
          <w:sz w:val="28"/>
          <w:szCs w:val="28"/>
        </w:rPr>
        <w:t xml:space="preserve"> Викторина «Мир под ногами»</w:t>
      </w:r>
    </w:p>
    <w:p w14:paraId="2AE69EC2" w14:textId="6F20CB45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45C3">
        <w:rPr>
          <w:rFonts w:ascii="Times New Roman" w:hAnsi="Times New Roman" w:cs="Times New Roman"/>
          <w:i/>
          <w:iCs/>
          <w:sz w:val="28"/>
          <w:szCs w:val="28"/>
        </w:rPr>
        <w:t xml:space="preserve">Форма </w:t>
      </w:r>
      <w:r w:rsidR="009A45C3" w:rsidRPr="009A45C3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9A45C3">
        <w:rPr>
          <w:rFonts w:ascii="Times New Roman" w:hAnsi="Times New Roman" w:cs="Times New Roman"/>
          <w:i/>
          <w:iCs/>
          <w:sz w:val="28"/>
          <w:szCs w:val="28"/>
        </w:rPr>
        <w:t>онтроля</w:t>
      </w:r>
      <w:r w:rsidR="009A45C3" w:rsidRPr="009A45C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8979F1" w:rsidRPr="008979F1">
        <w:rPr>
          <w:rFonts w:ascii="Times New Roman" w:hAnsi="Times New Roman" w:cs="Times New Roman"/>
          <w:sz w:val="28"/>
          <w:szCs w:val="28"/>
        </w:rPr>
        <w:t xml:space="preserve">Контрольные задания </w:t>
      </w:r>
      <w:r w:rsidR="009A45C3">
        <w:rPr>
          <w:rFonts w:ascii="Times New Roman" w:hAnsi="Times New Roman" w:cs="Times New Roman"/>
          <w:sz w:val="28"/>
          <w:szCs w:val="28"/>
        </w:rPr>
        <w:t>М</w:t>
      </w:r>
      <w:r w:rsidRPr="00E700C3">
        <w:rPr>
          <w:rFonts w:ascii="Times New Roman" w:hAnsi="Times New Roman" w:cs="Times New Roman"/>
          <w:sz w:val="28"/>
          <w:szCs w:val="28"/>
        </w:rPr>
        <w:t>ини-доклад «Моё любимое насекомое».</w:t>
      </w:r>
    </w:p>
    <w:p w14:paraId="6C6530F8" w14:textId="77777777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11498A7" w14:textId="12777616" w:rsidR="0079297C" w:rsidRPr="009A45C3" w:rsidRDefault="00402D60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9A45C3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79297C" w:rsidRPr="009A45C3">
        <w:rPr>
          <w:rFonts w:ascii="Times New Roman" w:hAnsi="Times New Roman" w:cs="Times New Roman"/>
          <w:b/>
          <w:bCs/>
          <w:sz w:val="28"/>
          <w:szCs w:val="28"/>
        </w:rPr>
        <w:t>. Экологические сказки</w:t>
      </w:r>
    </w:p>
    <w:p w14:paraId="0E30EA34" w14:textId="1A3FA19A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45C3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9A45C3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9A45C3">
        <w:rPr>
          <w:rFonts w:ascii="Times New Roman" w:hAnsi="Times New Roman" w:cs="Times New Roman"/>
          <w:sz w:val="28"/>
          <w:szCs w:val="28"/>
        </w:rPr>
        <w:t>С</w:t>
      </w:r>
      <w:r w:rsidRPr="00E700C3">
        <w:rPr>
          <w:rFonts w:ascii="Times New Roman" w:hAnsi="Times New Roman" w:cs="Times New Roman"/>
          <w:sz w:val="28"/>
          <w:szCs w:val="28"/>
        </w:rPr>
        <w:t>вязь сказок и природы, экологические проблемы в сказках.</w:t>
      </w:r>
    </w:p>
    <w:p w14:paraId="059594D4" w14:textId="757200AC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45C3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9A45C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9A45C3">
        <w:rPr>
          <w:rFonts w:ascii="Times New Roman" w:hAnsi="Times New Roman" w:cs="Times New Roman"/>
          <w:sz w:val="28"/>
          <w:szCs w:val="28"/>
        </w:rPr>
        <w:t>Ч</w:t>
      </w:r>
      <w:r w:rsidRPr="00E700C3">
        <w:rPr>
          <w:rFonts w:ascii="Times New Roman" w:hAnsi="Times New Roman" w:cs="Times New Roman"/>
          <w:sz w:val="28"/>
          <w:szCs w:val="28"/>
        </w:rPr>
        <w:t>тение сказки про жука, обсуждение.</w:t>
      </w:r>
      <w:r w:rsidR="009A45C3">
        <w:rPr>
          <w:rFonts w:ascii="Times New Roman" w:hAnsi="Times New Roman" w:cs="Times New Roman"/>
          <w:sz w:val="28"/>
          <w:szCs w:val="28"/>
        </w:rPr>
        <w:t xml:space="preserve"> Творческое задание «Придумать эко-сказку»</w:t>
      </w:r>
    </w:p>
    <w:p w14:paraId="567B3004" w14:textId="0BF9D874" w:rsidR="0079297C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45C3">
        <w:rPr>
          <w:rFonts w:ascii="Times New Roman" w:hAnsi="Times New Roman" w:cs="Times New Roman"/>
          <w:i/>
          <w:iCs/>
          <w:sz w:val="28"/>
          <w:szCs w:val="28"/>
        </w:rPr>
        <w:t>Форма контроля</w:t>
      </w:r>
      <w:r w:rsidRPr="00E700C3">
        <w:rPr>
          <w:rFonts w:ascii="Times New Roman" w:hAnsi="Times New Roman" w:cs="Times New Roman"/>
          <w:sz w:val="28"/>
          <w:szCs w:val="28"/>
        </w:rPr>
        <w:t xml:space="preserve">: </w:t>
      </w:r>
      <w:r w:rsidR="008979F1" w:rsidRPr="008979F1">
        <w:rPr>
          <w:rFonts w:ascii="Times New Roman" w:hAnsi="Times New Roman" w:cs="Times New Roman"/>
          <w:sz w:val="28"/>
          <w:szCs w:val="28"/>
        </w:rPr>
        <w:t xml:space="preserve">Контрольные задания </w:t>
      </w:r>
      <w:r w:rsidR="009A45C3">
        <w:rPr>
          <w:rFonts w:ascii="Times New Roman" w:hAnsi="Times New Roman" w:cs="Times New Roman"/>
          <w:sz w:val="28"/>
          <w:szCs w:val="28"/>
        </w:rPr>
        <w:t>Презентация сказки</w:t>
      </w:r>
      <w:r w:rsidRPr="00E700C3">
        <w:rPr>
          <w:rFonts w:ascii="Times New Roman" w:hAnsi="Times New Roman" w:cs="Times New Roman"/>
          <w:sz w:val="28"/>
          <w:szCs w:val="28"/>
        </w:rPr>
        <w:t>.</w:t>
      </w:r>
    </w:p>
    <w:p w14:paraId="0AF195F0" w14:textId="24A892B7" w:rsidR="00402D60" w:rsidRDefault="00402D60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02D60">
        <w:rPr>
          <w:rFonts w:ascii="Times New Roman" w:hAnsi="Times New Roman" w:cs="Times New Roman"/>
          <w:b/>
          <w:bCs/>
          <w:sz w:val="28"/>
          <w:szCs w:val="28"/>
        </w:rPr>
        <w:lastRenderedPageBreak/>
        <w:t>10. Карл Линей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402D60">
        <w:rPr>
          <w:rFonts w:ascii="Times New Roman" w:hAnsi="Times New Roman" w:cs="Times New Roman"/>
          <w:b/>
          <w:bCs/>
          <w:sz w:val="28"/>
          <w:szCs w:val="28"/>
        </w:rPr>
        <w:t xml:space="preserve"> основатель систематики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растительного и животного мира.</w:t>
      </w:r>
    </w:p>
    <w:p w14:paraId="79B5DED1" w14:textId="509AE38D" w:rsidR="00402D60" w:rsidRPr="00402D60" w:rsidRDefault="00402D60" w:rsidP="00402D6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45C3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02D60">
        <w:rPr>
          <w:rFonts w:ascii="Times New Roman" w:hAnsi="Times New Roman" w:cs="Times New Roman"/>
          <w:sz w:val="28"/>
          <w:szCs w:val="28"/>
        </w:rPr>
        <w:t>Кто такой Карл Линней? Три главных вклада Линнея:</w:t>
      </w:r>
    </w:p>
    <w:p w14:paraId="18558540" w14:textId="07CBFB3F" w:rsidR="00536FEC" w:rsidRPr="00402D60" w:rsidRDefault="00402D60" w:rsidP="00536FE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45C3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Pr="00402D60">
        <w:rPr>
          <w:rFonts w:ascii="Times New Roman" w:hAnsi="Times New Roman" w:cs="Times New Roman"/>
          <w:sz w:val="28"/>
          <w:szCs w:val="28"/>
        </w:rPr>
        <w:t>Игра «Наведи порядок</w:t>
      </w:r>
      <w:r w:rsidR="00536FEC">
        <w:rPr>
          <w:rFonts w:ascii="Times New Roman" w:hAnsi="Times New Roman" w:cs="Times New Roman"/>
          <w:sz w:val="28"/>
          <w:szCs w:val="28"/>
        </w:rPr>
        <w:t xml:space="preserve">. </w:t>
      </w:r>
      <w:r w:rsidRPr="00402D60">
        <w:rPr>
          <w:rFonts w:ascii="Times New Roman" w:hAnsi="Times New Roman" w:cs="Times New Roman"/>
          <w:sz w:val="28"/>
          <w:szCs w:val="28"/>
        </w:rPr>
        <w:t>Задание «Имя и фамилия»</w:t>
      </w:r>
      <w:r w:rsidR="00536FEC">
        <w:rPr>
          <w:rFonts w:ascii="Times New Roman" w:hAnsi="Times New Roman" w:cs="Times New Roman"/>
          <w:sz w:val="28"/>
          <w:szCs w:val="28"/>
        </w:rPr>
        <w:t>.</w:t>
      </w:r>
    </w:p>
    <w:p w14:paraId="634C9CE5" w14:textId="66B60AB8" w:rsidR="00402D60" w:rsidRPr="00E700C3" w:rsidRDefault="00402D60" w:rsidP="00536FE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2D60">
        <w:rPr>
          <w:rFonts w:ascii="Times New Roman" w:hAnsi="Times New Roman" w:cs="Times New Roman"/>
          <w:sz w:val="28"/>
          <w:szCs w:val="28"/>
        </w:rPr>
        <w:t xml:space="preserve">Лаборатория исследователя: «Создаем свой вид». </w:t>
      </w:r>
    </w:p>
    <w:p w14:paraId="08EE8B71" w14:textId="0A1EFAF9" w:rsidR="00536FEC" w:rsidRPr="00402D60" w:rsidRDefault="00402D60" w:rsidP="00536FE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45C3">
        <w:rPr>
          <w:rFonts w:ascii="Times New Roman" w:hAnsi="Times New Roman" w:cs="Times New Roman"/>
          <w:i/>
          <w:iCs/>
          <w:sz w:val="28"/>
          <w:szCs w:val="28"/>
        </w:rPr>
        <w:t>Форма контроля</w:t>
      </w:r>
      <w:r w:rsidRPr="00E700C3">
        <w:rPr>
          <w:rFonts w:ascii="Times New Roman" w:hAnsi="Times New Roman" w:cs="Times New Roman"/>
          <w:sz w:val="28"/>
          <w:szCs w:val="28"/>
        </w:rPr>
        <w:t>:</w:t>
      </w:r>
      <w:r w:rsidR="00536FEC" w:rsidRPr="00536FEC">
        <w:rPr>
          <w:rFonts w:ascii="Times New Roman" w:hAnsi="Times New Roman" w:cs="Times New Roman"/>
          <w:sz w:val="28"/>
          <w:szCs w:val="28"/>
        </w:rPr>
        <w:t xml:space="preserve"> </w:t>
      </w:r>
      <w:r w:rsidR="00536FEC" w:rsidRPr="00402D60">
        <w:rPr>
          <w:rFonts w:ascii="Times New Roman" w:hAnsi="Times New Roman" w:cs="Times New Roman"/>
          <w:sz w:val="28"/>
          <w:szCs w:val="28"/>
        </w:rPr>
        <w:t>Интерактивный опрос «Да/Нет»:</w:t>
      </w:r>
    </w:p>
    <w:p w14:paraId="420508BA" w14:textId="77777777" w:rsidR="00536FEC" w:rsidRDefault="00536FE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0D1EC98" w14:textId="618EE571" w:rsidR="0079297C" w:rsidRPr="009A45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A45C3">
        <w:rPr>
          <w:rFonts w:ascii="Times New Roman" w:hAnsi="Times New Roman" w:cs="Times New Roman"/>
          <w:b/>
          <w:bCs/>
          <w:sz w:val="28"/>
          <w:szCs w:val="28"/>
        </w:rPr>
        <w:t>11. Лихеноиндикация — наука о лишайниках</w:t>
      </w:r>
    </w:p>
    <w:p w14:paraId="006E4A41" w14:textId="4DC5C553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2455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582455">
        <w:rPr>
          <w:rFonts w:ascii="Times New Roman" w:hAnsi="Times New Roman" w:cs="Times New Roman"/>
          <w:i/>
          <w:iCs/>
          <w:sz w:val="28"/>
          <w:szCs w:val="28"/>
        </w:rPr>
        <w:t>. Ч</w:t>
      </w:r>
      <w:r w:rsidRPr="00E700C3">
        <w:rPr>
          <w:rFonts w:ascii="Times New Roman" w:hAnsi="Times New Roman" w:cs="Times New Roman"/>
          <w:sz w:val="28"/>
          <w:szCs w:val="28"/>
        </w:rPr>
        <w:t>то такое лишайники, их роль как индикаторов чистоты воздуха.</w:t>
      </w:r>
    </w:p>
    <w:p w14:paraId="22235A96" w14:textId="6C9E4601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2455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582455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582455">
        <w:rPr>
          <w:rFonts w:ascii="Times New Roman" w:hAnsi="Times New Roman" w:cs="Times New Roman"/>
          <w:sz w:val="28"/>
          <w:szCs w:val="28"/>
        </w:rPr>
        <w:t>И</w:t>
      </w:r>
      <w:r w:rsidRPr="00E700C3">
        <w:rPr>
          <w:rFonts w:ascii="Times New Roman" w:hAnsi="Times New Roman" w:cs="Times New Roman"/>
          <w:sz w:val="28"/>
          <w:szCs w:val="28"/>
        </w:rPr>
        <w:t>сследование лишайников на территории лагеря, оценка экологического состояния.</w:t>
      </w:r>
    </w:p>
    <w:p w14:paraId="4156DE19" w14:textId="7CB22EA2" w:rsidR="0079297C" w:rsidRPr="00582455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2455">
        <w:rPr>
          <w:rFonts w:ascii="Times New Roman" w:hAnsi="Times New Roman" w:cs="Times New Roman"/>
          <w:i/>
          <w:iCs/>
          <w:sz w:val="28"/>
          <w:szCs w:val="28"/>
        </w:rPr>
        <w:t>Форма контроля</w:t>
      </w:r>
      <w:r w:rsidR="00582455" w:rsidRPr="00582455">
        <w:rPr>
          <w:rFonts w:ascii="Times New Roman" w:hAnsi="Times New Roman" w:cs="Times New Roman"/>
          <w:sz w:val="28"/>
          <w:szCs w:val="28"/>
        </w:rPr>
        <w:t>. Наблюдение</w:t>
      </w:r>
    </w:p>
    <w:p w14:paraId="3C932D80" w14:textId="77777777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5456382" w14:textId="755B991A" w:rsidR="0079297C" w:rsidRPr="009A45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A45C3">
        <w:rPr>
          <w:rFonts w:ascii="Times New Roman" w:hAnsi="Times New Roman" w:cs="Times New Roman"/>
          <w:b/>
          <w:bCs/>
          <w:sz w:val="28"/>
          <w:szCs w:val="28"/>
        </w:rPr>
        <w:t>12. Очистим берег</w:t>
      </w:r>
    </w:p>
    <w:p w14:paraId="730E3415" w14:textId="098E17DD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45C3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9A45C3" w:rsidRPr="009A45C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654E95">
        <w:rPr>
          <w:rFonts w:ascii="Times New Roman" w:hAnsi="Times New Roman" w:cs="Times New Roman"/>
          <w:sz w:val="28"/>
          <w:szCs w:val="28"/>
        </w:rPr>
        <w:t>Дискуссия</w:t>
      </w:r>
      <w:r w:rsidR="00072538">
        <w:rPr>
          <w:rFonts w:ascii="Times New Roman" w:hAnsi="Times New Roman" w:cs="Times New Roman"/>
          <w:sz w:val="28"/>
          <w:szCs w:val="28"/>
        </w:rPr>
        <w:t xml:space="preserve">: </w:t>
      </w:r>
      <w:r w:rsidR="00654E95">
        <w:rPr>
          <w:rFonts w:ascii="Times New Roman" w:hAnsi="Times New Roman" w:cs="Times New Roman"/>
          <w:sz w:val="28"/>
          <w:szCs w:val="28"/>
        </w:rPr>
        <w:t>«</w:t>
      </w:r>
      <w:r w:rsidR="009A45C3">
        <w:rPr>
          <w:rFonts w:ascii="Times New Roman" w:hAnsi="Times New Roman" w:cs="Times New Roman"/>
          <w:sz w:val="28"/>
          <w:szCs w:val="28"/>
        </w:rPr>
        <w:t>В</w:t>
      </w:r>
      <w:r w:rsidR="009A45C3" w:rsidRPr="009A45C3">
        <w:rPr>
          <w:rFonts w:ascii="Times New Roman" w:hAnsi="Times New Roman" w:cs="Times New Roman"/>
          <w:sz w:val="28"/>
          <w:szCs w:val="28"/>
        </w:rPr>
        <w:t>лияние мусора на экосистему водоёмов, важность уборки территорий</w:t>
      </w:r>
      <w:r w:rsidR="00654E95">
        <w:rPr>
          <w:rFonts w:ascii="Times New Roman" w:hAnsi="Times New Roman" w:cs="Times New Roman"/>
          <w:sz w:val="28"/>
          <w:szCs w:val="28"/>
        </w:rPr>
        <w:t>»</w:t>
      </w:r>
      <w:r w:rsidR="009A45C3" w:rsidRPr="009A45C3">
        <w:rPr>
          <w:rFonts w:ascii="Times New Roman" w:hAnsi="Times New Roman" w:cs="Times New Roman"/>
          <w:sz w:val="28"/>
          <w:szCs w:val="28"/>
        </w:rPr>
        <w:t>.</w:t>
      </w:r>
      <w:r w:rsidR="009A45C3">
        <w:rPr>
          <w:rFonts w:ascii="Times New Roman" w:hAnsi="Times New Roman" w:cs="Times New Roman"/>
          <w:sz w:val="28"/>
          <w:szCs w:val="28"/>
        </w:rPr>
        <w:t xml:space="preserve"> </w:t>
      </w:r>
      <w:r w:rsidR="00072538">
        <w:rPr>
          <w:rFonts w:ascii="Times New Roman" w:hAnsi="Times New Roman" w:cs="Times New Roman"/>
          <w:sz w:val="28"/>
          <w:szCs w:val="28"/>
        </w:rPr>
        <w:t>Э</w:t>
      </w:r>
      <w:r w:rsidRPr="00E700C3">
        <w:rPr>
          <w:rFonts w:ascii="Times New Roman" w:hAnsi="Times New Roman" w:cs="Times New Roman"/>
          <w:sz w:val="28"/>
          <w:szCs w:val="28"/>
        </w:rPr>
        <w:t>кологическая акция по уборке берега реки Дон.</w:t>
      </w:r>
    </w:p>
    <w:p w14:paraId="02F1100F" w14:textId="2414BA76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4E95">
        <w:rPr>
          <w:rFonts w:ascii="Times New Roman" w:hAnsi="Times New Roman" w:cs="Times New Roman"/>
          <w:i/>
          <w:iCs/>
          <w:sz w:val="28"/>
          <w:szCs w:val="28"/>
        </w:rPr>
        <w:t>Форма контроля</w:t>
      </w:r>
      <w:r w:rsidR="00654E95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8979F1" w:rsidRPr="008979F1">
        <w:rPr>
          <w:rFonts w:ascii="Times New Roman" w:hAnsi="Times New Roman" w:cs="Times New Roman"/>
          <w:sz w:val="28"/>
          <w:szCs w:val="28"/>
        </w:rPr>
        <w:t xml:space="preserve">Контрольные задания </w:t>
      </w:r>
      <w:r w:rsidR="00654E95">
        <w:rPr>
          <w:rFonts w:ascii="Times New Roman" w:hAnsi="Times New Roman" w:cs="Times New Roman"/>
          <w:sz w:val="28"/>
          <w:szCs w:val="28"/>
        </w:rPr>
        <w:t>Ф</w:t>
      </w:r>
      <w:r w:rsidRPr="00E700C3">
        <w:rPr>
          <w:rFonts w:ascii="Times New Roman" w:hAnsi="Times New Roman" w:cs="Times New Roman"/>
          <w:sz w:val="28"/>
          <w:szCs w:val="28"/>
        </w:rPr>
        <w:t>отоотчёт и рефлексия «Что мы сделали для природы?».</w:t>
      </w:r>
    </w:p>
    <w:p w14:paraId="7501AE64" w14:textId="77777777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C8C3335" w14:textId="17CBA6CC" w:rsidR="0079297C" w:rsidRPr="00B30830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30830">
        <w:rPr>
          <w:rFonts w:ascii="Times New Roman" w:hAnsi="Times New Roman" w:cs="Times New Roman"/>
          <w:b/>
          <w:bCs/>
          <w:sz w:val="28"/>
          <w:szCs w:val="28"/>
        </w:rPr>
        <w:t>13. Краснокнижные растения и животные Волгоградской области</w:t>
      </w:r>
      <w:r w:rsidR="00B3083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99552FF" w14:textId="7C0D5E30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0830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B30830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B30830">
        <w:rPr>
          <w:rFonts w:ascii="Times New Roman" w:hAnsi="Times New Roman" w:cs="Times New Roman"/>
          <w:sz w:val="28"/>
          <w:szCs w:val="28"/>
        </w:rPr>
        <w:t>Р</w:t>
      </w:r>
      <w:r w:rsidRPr="00E700C3">
        <w:rPr>
          <w:rFonts w:ascii="Times New Roman" w:hAnsi="Times New Roman" w:cs="Times New Roman"/>
          <w:sz w:val="28"/>
          <w:szCs w:val="28"/>
        </w:rPr>
        <w:t>едкие и исчезающие виды региона, причины их исчезновения.</w:t>
      </w:r>
      <w:r w:rsidR="00B30830">
        <w:rPr>
          <w:rFonts w:ascii="Times New Roman" w:hAnsi="Times New Roman" w:cs="Times New Roman"/>
          <w:sz w:val="28"/>
          <w:szCs w:val="28"/>
        </w:rPr>
        <w:t xml:space="preserve"> </w:t>
      </w:r>
      <w:r w:rsidR="00B30830" w:rsidRPr="00B30830">
        <w:rPr>
          <w:rFonts w:ascii="Times New Roman" w:hAnsi="Times New Roman" w:cs="Times New Roman"/>
          <w:sz w:val="28"/>
          <w:szCs w:val="28"/>
        </w:rPr>
        <w:t xml:space="preserve">Редкие виды растений Волгоградской области и Калачевского района. </w:t>
      </w:r>
    </w:p>
    <w:p w14:paraId="409DB2D7" w14:textId="2489520D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0830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B30830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B30830">
        <w:rPr>
          <w:rFonts w:ascii="Times New Roman" w:hAnsi="Times New Roman" w:cs="Times New Roman"/>
          <w:sz w:val="28"/>
          <w:szCs w:val="28"/>
        </w:rPr>
        <w:t>И</w:t>
      </w:r>
      <w:r w:rsidRPr="00E700C3">
        <w:rPr>
          <w:rFonts w:ascii="Times New Roman" w:hAnsi="Times New Roman" w:cs="Times New Roman"/>
          <w:sz w:val="28"/>
          <w:szCs w:val="28"/>
        </w:rPr>
        <w:t>нтерактивная игра «Угадай краснокнижный вид».</w:t>
      </w:r>
    </w:p>
    <w:p w14:paraId="7CE2B067" w14:textId="18F094E0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0830">
        <w:rPr>
          <w:rFonts w:ascii="Times New Roman" w:hAnsi="Times New Roman" w:cs="Times New Roman"/>
          <w:i/>
          <w:iCs/>
          <w:sz w:val="28"/>
          <w:szCs w:val="28"/>
        </w:rPr>
        <w:t>Форма контроля</w:t>
      </w:r>
      <w:r w:rsidR="00B30830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B30830">
        <w:rPr>
          <w:rFonts w:ascii="Times New Roman" w:hAnsi="Times New Roman" w:cs="Times New Roman"/>
          <w:sz w:val="28"/>
          <w:szCs w:val="28"/>
        </w:rPr>
        <w:t>В</w:t>
      </w:r>
      <w:r w:rsidRPr="00E700C3">
        <w:rPr>
          <w:rFonts w:ascii="Times New Roman" w:hAnsi="Times New Roman" w:cs="Times New Roman"/>
          <w:sz w:val="28"/>
          <w:szCs w:val="28"/>
        </w:rPr>
        <w:t>икторина по краснокнижным видам.</w:t>
      </w:r>
    </w:p>
    <w:p w14:paraId="1F965881" w14:textId="77777777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5CE14B8" w14:textId="1EFB1C52" w:rsidR="0079297C" w:rsidRPr="00B30830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30830">
        <w:rPr>
          <w:rFonts w:ascii="Times New Roman" w:hAnsi="Times New Roman" w:cs="Times New Roman"/>
          <w:b/>
          <w:bCs/>
          <w:sz w:val="28"/>
          <w:szCs w:val="28"/>
        </w:rPr>
        <w:t>14. Экологическая безопасность</w:t>
      </w:r>
    </w:p>
    <w:p w14:paraId="2DFDB81A" w14:textId="0D914C5A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C1DD4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4C1DD4">
        <w:rPr>
          <w:rFonts w:ascii="Times New Roman" w:hAnsi="Times New Roman" w:cs="Times New Roman"/>
          <w:sz w:val="28"/>
          <w:szCs w:val="28"/>
        </w:rPr>
        <w:t>. Э</w:t>
      </w:r>
      <w:r w:rsidRPr="00E700C3">
        <w:rPr>
          <w:rFonts w:ascii="Times New Roman" w:hAnsi="Times New Roman" w:cs="Times New Roman"/>
          <w:sz w:val="28"/>
          <w:szCs w:val="28"/>
        </w:rPr>
        <w:t>кологические проблемы современности, раздельный сбор ТКО, вторичное использование сырья.</w:t>
      </w:r>
    </w:p>
    <w:p w14:paraId="798C8E71" w14:textId="15057655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C1DD4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4C1DD4">
        <w:rPr>
          <w:rFonts w:ascii="Times New Roman" w:hAnsi="Times New Roman" w:cs="Times New Roman"/>
          <w:sz w:val="28"/>
          <w:szCs w:val="28"/>
        </w:rPr>
        <w:t xml:space="preserve">. </w:t>
      </w:r>
      <w:r w:rsidR="00866FD9">
        <w:rPr>
          <w:rFonts w:ascii="Times New Roman" w:hAnsi="Times New Roman" w:cs="Times New Roman"/>
          <w:sz w:val="28"/>
          <w:szCs w:val="28"/>
        </w:rPr>
        <w:t>Поделки из вторсырья.</w:t>
      </w:r>
    </w:p>
    <w:p w14:paraId="20416C74" w14:textId="1BE3BE84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C1DD4">
        <w:rPr>
          <w:rFonts w:ascii="Times New Roman" w:hAnsi="Times New Roman" w:cs="Times New Roman"/>
          <w:i/>
          <w:iCs/>
          <w:sz w:val="28"/>
          <w:szCs w:val="28"/>
        </w:rPr>
        <w:t>Форма контроля</w:t>
      </w:r>
      <w:r w:rsidR="004C1DD4">
        <w:rPr>
          <w:rFonts w:ascii="Times New Roman" w:hAnsi="Times New Roman" w:cs="Times New Roman"/>
          <w:sz w:val="28"/>
          <w:szCs w:val="28"/>
        </w:rPr>
        <w:t xml:space="preserve">. </w:t>
      </w:r>
      <w:r w:rsidR="00866FD9">
        <w:rPr>
          <w:rFonts w:ascii="Times New Roman" w:hAnsi="Times New Roman" w:cs="Times New Roman"/>
          <w:sz w:val="28"/>
          <w:szCs w:val="28"/>
        </w:rPr>
        <w:t>Выставка поделок из вторсырья</w:t>
      </w:r>
      <w:r w:rsidRPr="00E700C3">
        <w:rPr>
          <w:rFonts w:ascii="Times New Roman" w:hAnsi="Times New Roman" w:cs="Times New Roman"/>
          <w:sz w:val="28"/>
          <w:szCs w:val="28"/>
        </w:rPr>
        <w:t>.</w:t>
      </w:r>
    </w:p>
    <w:p w14:paraId="08EA6B18" w14:textId="77777777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41B401A" w14:textId="5727D33A" w:rsidR="0079297C" w:rsidRPr="00866FD9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66FD9">
        <w:rPr>
          <w:rFonts w:ascii="Times New Roman" w:hAnsi="Times New Roman" w:cs="Times New Roman"/>
          <w:b/>
          <w:bCs/>
          <w:sz w:val="28"/>
          <w:szCs w:val="28"/>
        </w:rPr>
        <w:t>15. Наука гидробиология</w:t>
      </w:r>
    </w:p>
    <w:p w14:paraId="4476EAC1" w14:textId="66B5A760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6FD9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866FD9">
        <w:rPr>
          <w:rFonts w:ascii="Times New Roman" w:hAnsi="Times New Roman" w:cs="Times New Roman"/>
          <w:sz w:val="28"/>
          <w:szCs w:val="28"/>
        </w:rPr>
        <w:t>.</w:t>
      </w:r>
      <w:r w:rsidRPr="00E700C3">
        <w:rPr>
          <w:rFonts w:ascii="Times New Roman" w:hAnsi="Times New Roman" w:cs="Times New Roman"/>
          <w:sz w:val="28"/>
          <w:szCs w:val="28"/>
        </w:rPr>
        <w:t xml:space="preserve"> обитатели водоёмов, их роль в экосистеме.</w:t>
      </w:r>
    </w:p>
    <w:p w14:paraId="716E6877" w14:textId="1F30F63C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00C3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6F2910">
        <w:rPr>
          <w:rFonts w:ascii="Times New Roman" w:hAnsi="Times New Roman" w:cs="Times New Roman"/>
          <w:sz w:val="28"/>
          <w:szCs w:val="28"/>
        </w:rPr>
        <w:t>Н</w:t>
      </w:r>
      <w:r w:rsidRPr="00E700C3">
        <w:rPr>
          <w:rFonts w:ascii="Times New Roman" w:hAnsi="Times New Roman" w:cs="Times New Roman"/>
          <w:sz w:val="28"/>
          <w:szCs w:val="28"/>
        </w:rPr>
        <w:t>аблюдение за обитателями</w:t>
      </w:r>
      <w:r w:rsidR="006F2910">
        <w:rPr>
          <w:rFonts w:ascii="Times New Roman" w:hAnsi="Times New Roman" w:cs="Times New Roman"/>
          <w:sz w:val="28"/>
          <w:szCs w:val="28"/>
        </w:rPr>
        <w:t xml:space="preserve"> реки Дон.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6F2910">
        <w:rPr>
          <w:rFonts w:ascii="Times New Roman" w:hAnsi="Times New Roman" w:cs="Times New Roman"/>
          <w:sz w:val="28"/>
          <w:szCs w:val="28"/>
        </w:rPr>
        <w:t>А</w:t>
      </w:r>
      <w:r w:rsidRPr="00E700C3">
        <w:rPr>
          <w:rFonts w:ascii="Times New Roman" w:hAnsi="Times New Roman" w:cs="Times New Roman"/>
          <w:sz w:val="28"/>
          <w:szCs w:val="28"/>
        </w:rPr>
        <w:t>награммы «Кто живёт в воде?».</w:t>
      </w:r>
    </w:p>
    <w:p w14:paraId="1099D6B7" w14:textId="6835987E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00C3">
        <w:rPr>
          <w:rFonts w:ascii="Times New Roman" w:hAnsi="Times New Roman" w:cs="Times New Roman"/>
          <w:sz w:val="28"/>
          <w:szCs w:val="28"/>
        </w:rPr>
        <w:t xml:space="preserve">Форма контроля: </w:t>
      </w:r>
      <w:r w:rsidR="008979F1" w:rsidRPr="008979F1">
        <w:rPr>
          <w:rFonts w:ascii="Times New Roman" w:hAnsi="Times New Roman" w:cs="Times New Roman"/>
          <w:sz w:val="28"/>
          <w:szCs w:val="28"/>
        </w:rPr>
        <w:t>Контрольн</w:t>
      </w:r>
      <w:r w:rsidR="008979F1">
        <w:rPr>
          <w:rFonts w:ascii="Times New Roman" w:hAnsi="Times New Roman" w:cs="Times New Roman"/>
          <w:sz w:val="28"/>
          <w:szCs w:val="28"/>
        </w:rPr>
        <w:t>ое</w:t>
      </w:r>
      <w:r w:rsidR="008979F1" w:rsidRPr="008979F1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8979F1">
        <w:rPr>
          <w:rFonts w:ascii="Times New Roman" w:hAnsi="Times New Roman" w:cs="Times New Roman"/>
          <w:sz w:val="28"/>
          <w:szCs w:val="28"/>
        </w:rPr>
        <w:t xml:space="preserve">е - </w:t>
      </w:r>
      <w:r w:rsidR="008979F1" w:rsidRPr="008979F1">
        <w:rPr>
          <w:rFonts w:ascii="Times New Roman" w:hAnsi="Times New Roman" w:cs="Times New Roman"/>
          <w:sz w:val="28"/>
          <w:szCs w:val="28"/>
        </w:rPr>
        <w:t xml:space="preserve"> </w:t>
      </w:r>
      <w:r w:rsidRPr="00E700C3">
        <w:rPr>
          <w:rFonts w:ascii="Times New Roman" w:hAnsi="Times New Roman" w:cs="Times New Roman"/>
          <w:sz w:val="28"/>
          <w:szCs w:val="28"/>
        </w:rPr>
        <w:t>игра «Угадай обитателя водоёма».</w:t>
      </w:r>
    </w:p>
    <w:p w14:paraId="78CEECF0" w14:textId="77777777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64B7D0" w14:textId="34632EBE" w:rsidR="0079297C" w:rsidRPr="006F2910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F2910">
        <w:rPr>
          <w:rFonts w:ascii="Times New Roman" w:hAnsi="Times New Roman" w:cs="Times New Roman"/>
          <w:b/>
          <w:bCs/>
          <w:sz w:val="28"/>
          <w:szCs w:val="28"/>
        </w:rPr>
        <w:t>16. Берегите природу! КТД</w:t>
      </w:r>
    </w:p>
    <w:p w14:paraId="73EC6D84" w14:textId="6B51A6F3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2910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6F2910">
        <w:rPr>
          <w:rFonts w:ascii="Times New Roman" w:hAnsi="Times New Roman" w:cs="Times New Roman"/>
          <w:i/>
          <w:iCs/>
          <w:sz w:val="28"/>
          <w:szCs w:val="28"/>
        </w:rPr>
        <w:t>. П</w:t>
      </w:r>
      <w:r w:rsidRPr="00E700C3">
        <w:rPr>
          <w:rFonts w:ascii="Times New Roman" w:hAnsi="Times New Roman" w:cs="Times New Roman"/>
          <w:sz w:val="28"/>
          <w:szCs w:val="28"/>
        </w:rPr>
        <w:t>одведение итогов программы, обсуждение правил природопользования.</w:t>
      </w:r>
    </w:p>
    <w:p w14:paraId="503261AE" w14:textId="38BAD5AB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2910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6F2910">
        <w:rPr>
          <w:rFonts w:ascii="Times New Roman" w:hAnsi="Times New Roman" w:cs="Times New Roman"/>
          <w:i/>
          <w:iCs/>
          <w:sz w:val="28"/>
          <w:szCs w:val="28"/>
        </w:rPr>
        <w:t>. К</w:t>
      </w:r>
      <w:r w:rsidRPr="00E700C3">
        <w:rPr>
          <w:rFonts w:ascii="Times New Roman" w:hAnsi="Times New Roman" w:cs="Times New Roman"/>
          <w:sz w:val="28"/>
          <w:szCs w:val="28"/>
        </w:rPr>
        <w:t>оллективное создание свода правил «Как беречь природу».</w:t>
      </w:r>
      <w:r w:rsidR="00866FD9" w:rsidRPr="00866FD9">
        <w:t xml:space="preserve"> </w:t>
      </w:r>
      <w:r w:rsidR="00866FD9" w:rsidRPr="00866FD9">
        <w:rPr>
          <w:rFonts w:ascii="Times New Roman" w:hAnsi="Times New Roman" w:cs="Times New Roman"/>
          <w:sz w:val="28"/>
          <w:szCs w:val="28"/>
        </w:rPr>
        <w:t>Создание плаката «Береги природу».</w:t>
      </w:r>
    </w:p>
    <w:p w14:paraId="37DA2C73" w14:textId="52A48F06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2910">
        <w:rPr>
          <w:rFonts w:ascii="Times New Roman" w:hAnsi="Times New Roman" w:cs="Times New Roman"/>
          <w:i/>
          <w:iCs/>
          <w:sz w:val="28"/>
          <w:szCs w:val="28"/>
        </w:rPr>
        <w:t>Форма контроля</w:t>
      </w:r>
      <w:r w:rsidR="006F2910">
        <w:rPr>
          <w:rFonts w:ascii="Times New Roman" w:hAnsi="Times New Roman" w:cs="Times New Roman"/>
          <w:sz w:val="28"/>
          <w:szCs w:val="28"/>
        </w:rPr>
        <w:t xml:space="preserve">. </w:t>
      </w:r>
      <w:r w:rsidRPr="00E700C3">
        <w:rPr>
          <w:rFonts w:ascii="Times New Roman" w:hAnsi="Times New Roman" w:cs="Times New Roman"/>
          <w:sz w:val="28"/>
          <w:szCs w:val="28"/>
        </w:rPr>
        <w:t xml:space="preserve"> </w:t>
      </w:r>
      <w:r w:rsidR="008979F1" w:rsidRPr="008979F1">
        <w:rPr>
          <w:rFonts w:ascii="Times New Roman" w:hAnsi="Times New Roman" w:cs="Times New Roman"/>
          <w:sz w:val="28"/>
          <w:szCs w:val="28"/>
        </w:rPr>
        <w:t xml:space="preserve">Контрольные задания </w:t>
      </w:r>
      <w:r w:rsidR="006F2910">
        <w:rPr>
          <w:rFonts w:ascii="Times New Roman" w:hAnsi="Times New Roman" w:cs="Times New Roman"/>
          <w:sz w:val="28"/>
          <w:szCs w:val="28"/>
        </w:rPr>
        <w:t>П</w:t>
      </w:r>
      <w:r w:rsidRPr="00E700C3">
        <w:rPr>
          <w:rFonts w:ascii="Times New Roman" w:hAnsi="Times New Roman" w:cs="Times New Roman"/>
          <w:sz w:val="28"/>
          <w:szCs w:val="28"/>
        </w:rPr>
        <w:t>резентация свода правил</w:t>
      </w:r>
      <w:r w:rsidR="006F2910">
        <w:rPr>
          <w:rFonts w:ascii="Times New Roman" w:hAnsi="Times New Roman" w:cs="Times New Roman"/>
          <w:sz w:val="28"/>
          <w:szCs w:val="28"/>
        </w:rPr>
        <w:t xml:space="preserve"> и плакатов</w:t>
      </w:r>
      <w:r w:rsidRPr="00E700C3">
        <w:rPr>
          <w:rFonts w:ascii="Times New Roman" w:hAnsi="Times New Roman" w:cs="Times New Roman"/>
          <w:sz w:val="28"/>
          <w:szCs w:val="28"/>
        </w:rPr>
        <w:t>, итоговая рефлексия.</w:t>
      </w:r>
    </w:p>
    <w:p w14:paraId="47E80242" w14:textId="77777777" w:rsidR="0079297C" w:rsidRPr="00E700C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7D4CC0C" w14:textId="5A557682" w:rsidR="0079297C" w:rsidRPr="00D00533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F2910">
        <w:rPr>
          <w:rFonts w:ascii="Times New Roman" w:hAnsi="Times New Roman" w:cs="Times New Roman"/>
          <w:b/>
          <w:bCs/>
          <w:sz w:val="28"/>
          <w:szCs w:val="28"/>
        </w:rPr>
        <w:t>Прогнозируемые результаты</w:t>
      </w:r>
      <w:r w:rsidR="006F291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9A4B874" w14:textId="1ECEF313" w:rsidR="0079297C" w:rsidRPr="005151A0" w:rsidRDefault="00D00533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Предметные:</w:t>
      </w:r>
    </w:p>
    <w:p w14:paraId="3F454103" w14:textId="220FB6FB" w:rsidR="0079297C" w:rsidRPr="00945B51" w:rsidRDefault="0079297C" w:rsidP="001F3912">
      <w:pPr>
        <w:pStyle w:val="a4"/>
        <w:numPr>
          <w:ilvl w:val="1"/>
          <w:numId w:val="5"/>
        </w:numPr>
        <w:spacing w:after="0"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945B51">
        <w:rPr>
          <w:rFonts w:ascii="Times New Roman" w:hAnsi="Times New Roman" w:cs="Times New Roman"/>
          <w:sz w:val="28"/>
          <w:szCs w:val="28"/>
        </w:rPr>
        <w:t>знают основные растения, птиц и насекомых региона;</w:t>
      </w:r>
    </w:p>
    <w:p w14:paraId="5EDBE821" w14:textId="70196B13" w:rsidR="0079297C" w:rsidRPr="00945B51" w:rsidRDefault="0079297C" w:rsidP="001F3912">
      <w:pPr>
        <w:pStyle w:val="a4"/>
        <w:numPr>
          <w:ilvl w:val="1"/>
          <w:numId w:val="5"/>
        </w:numPr>
        <w:spacing w:after="0"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945B51">
        <w:rPr>
          <w:rFonts w:ascii="Times New Roman" w:hAnsi="Times New Roman" w:cs="Times New Roman"/>
          <w:sz w:val="28"/>
          <w:szCs w:val="28"/>
        </w:rPr>
        <w:t>понимают значение воды и лишайников для оценки экологического состояния;</w:t>
      </w:r>
    </w:p>
    <w:p w14:paraId="3565243D" w14:textId="128D4BF8" w:rsidR="0079297C" w:rsidRPr="00945B51" w:rsidRDefault="0079297C" w:rsidP="001F3912">
      <w:pPr>
        <w:pStyle w:val="a4"/>
        <w:numPr>
          <w:ilvl w:val="1"/>
          <w:numId w:val="5"/>
        </w:numPr>
        <w:spacing w:after="0"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945B51">
        <w:rPr>
          <w:rFonts w:ascii="Times New Roman" w:hAnsi="Times New Roman" w:cs="Times New Roman"/>
          <w:sz w:val="28"/>
          <w:szCs w:val="28"/>
        </w:rPr>
        <w:t>знакомы с профессиями эколога, орнитолога, энтомолога;</w:t>
      </w:r>
    </w:p>
    <w:p w14:paraId="273D3862" w14:textId="5EE27728" w:rsidR="0079297C" w:rsidRPr="00D00533" w:rsidRDefault="0079297C" w:rsidP="001F3912">
      <w:pPr>
        <w:pStyle w:val="a4"/>
        <w:numPr>
          <w:ilvl w:val="1"/>
          <w:numId w:val="5"/>
        </w:numPr>
        <w:spacing w:after="0"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945B51">
        <w:rPr>
          <w:rFonts w:ascii="Times New Roman" w:hAnsi="Times New Roman" w:cs="Times New Roman"/>
          <w:sz w:val="28"/>
          <w:szCs w:val="28"/>
        </w:rPr>
        <w:t>умеют проводить простые исследования (наблюдение, лихеноиндикация).</w:t>
      </w:r>
    </w:p>
    <w:p w14:paraId="72A8DB25" w14:textId="044FDD1F" w:rsidR="0079297C" w:rsidRPr="005151A0" w:rsidRDefault="00D00533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Личностные:</w:t>
      </w:r>
    </w:p>
    <w:p w14:paraId="52EC0896" w14:textId="42A3751F" w:rsidR="0079297C" w:rsidRPr="00945B51" w:rsidRDefault="0079297C" w:rsidP="00545546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5B51">
        <w:rPr>
          <w:rFonts w:ascii="Times New Roman" w:hAnsi="Times New Roman" w:cs="Times New Roman"/>
          <w:sz w:val="28"/>
          <w:szCs w:val="28"/>
        </w:rPr>
        <w:t>сформировано бережное отношение к природе;</w:t>
      </w:r>
    </w:p>
    <w:p w14:paraId="44123CEE" w14:textId="38E3312B" w:rsidR="0079297C" w:rsidRPr="00945B51" w:rsidRDefault="0079297C" w:rsidP="00545546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5B51">
        <w:rPr>
          <w:rFonts w:ascii="Times New Roman" w:hAnsi="Times New Roman" w:cs="Times New Roman"/>
          <w:sz w:val="28"/>
          <w:szCs w:val="28"/>
        </w:rPr>
        <w:t>развиты любознательность и исследовательские навыки;</w:t>
      </w:r>
    </w:p>
    <w:p w14:paraId="5D4EFBBC" w14:textId="704BA8C1" w:rsidR="0079297C" w:rsidRPr="00945B51" w:rsidRDefault="0079297C" w:rsidP="00545546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5B51">
        <w:rPr>
          <w:rFonts w:ascii="Times New Roman" w:hAnsi="Times New Roman" w:cs="Times New Roman"/>
          <w:sz w:val="28"/>
          <w:szCs w:val="28"/>
        </w:rPr>
        <w:t>улучшены коммуникативные навыки и умение работать в команде;</w:t>
      </w:r>
    </w:p>
    <w:p w14:paraId="3A1C52E2" w14:textId="235FC068" w:rsidR="0079297C" w:rsidRPr="00945B51" w:rsidRDefault="0079297C" w:rsidP="00545546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5B51">
        <w:rPr>
          <w:rFonts w:ascii="Times New Roman" w:hAnsi="Times New Roman" w:cs="Times New Roman"/>
          <w:sz w:val="28"/>
          <w:szCs w:val="28"/>
        </w:rPr>
        <w:t>появилась готовность участвовать в экологических акциях.</w:t>
      </w:r>
    </w:p>
    <w:p w14:paraId="6BA47E0B" w14:textId="77777777" w:rsidR="0079297C" w:rsidRPr="005151A0" w:rsidRDefault="0079297C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1665AF8" w14:textId="77777777" w:rsidR="00945B51" w:rsidRPr="00D00533" w:rsidRDefault="00945B51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0533">
        <w:rPr>
          <w:rFonts w:ascii="Times New Roman" w:hAnsi="Times New Roman" w:cs="Times New Roman"/>
          <w:sz w:val="28"/>
          <w:szCs w:val="28"/>
        </w:rPr>
        <w:lastRenderedPageBreak/>
        <w:t>Метапредметные:</w:t>
      </w:r>
    </w:p>
    <w:p w14:paraId="5EBCBDE0" w14:textId="7A68CE5B" w:rsidR="00945B51" w:rsidRPr="00945B51" w:rsidRDefault="009355D8" w:rsidP="00545546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уметь</w:t>
      </w:r>
      <w:r w:rsidR="00945B51" w:rsidRPr="00945B51">
        <w:rPr>
          <w:rFonts w:ascii="Times New Roman" w:hAnsi="Times New Roman" w:cs="Times New Roman"/>
          <w:sz w:val="28"/>
          <w:szCs w:val="28"/>
        </w:rPr>
        <w:t xml:space="preserve"> самостоятельно определять цели обучения и планировать пути их достижения;</w:t>
      </w:r>
    </w:p>
    <w:p w14:paraId="09CD2141" w14:textId="2C35E0EF" w:rsidR="00945B51" w:rsidRPr="00945B51" w:rsidRDefault="009355D8" w:rsidP="00545546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смогут</w:t>
      </w:r>
      <w:r w:rsidR="00945B51" w:rsidRPr="00945B51">
        <w:rPr>
          <w:rFonts w:ascii="Times New Roman" w:hAnsi="Times New Roman" w:cs="Times New Roman"/>
          <w:sz w:val="28"/>
          <w:szCs w:val="28"/>
        </w:rPr>
        <w:t xml:space="preserve"> устанавливать причинно‑следственные связи и делать выводы;</w:t>
      </w:r>
    </w:p>
    <w:p w14:paraId="4D37A7F6" w14:textId="06AAE5C9" w:rsidR="0079297C" w:rsidRPr="009355D8" w:rsidRDefault="009355D8" w:rsidP="00545546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55D8">
        <w:rPr>
          <w:rFonts w:ascii="Times New Roman" w:hAnsi="Times New Roman" w:cs="Times New Roman"/>
          <w:sz w:val="28"/>
          <w:szCs w:val="28"/>
        </w:rPr>
        <w:t>смогут излагать мысли структурированно (введение → основная часть → вывод), участвовать в дискуссиях, аргументировать позицию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355D8">
        <w:rPr>
          <w:rFonts w:ascii="Times New Roman" w:hAnsi="Times New Roman" w:cs="Times New Roman"/>
          <w:sz w:val="28"/>
          <w:szCs w:val="28"/>
        </w:rPr>
        <w:t xml:space="preserve"> формулировать тезисы и подкреплять их доказательствами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EFB40A" w14:textId="77777777" w:rsidR="00D83E12" w:rsidRDefault="00D83E12" w:rsidP="00582455">
      <w:pPr>
        <w:shd w:val="clear" w:color="auto" w:fill="FFFFFF"/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638A2FE" w14:textId="72CF9E10" w:rsidR="0082346E" w:rsidRPr="0082346E" w:rsidRDefault="0082346E" w:rsidP="00582455">
      <w:pPr>
        <w:shd w:val="clear" w:color="auto" w:fill="FFFFFF"/>
        <w:spacing w:after="0" w:line="360" w:lineRule="auto"/>
        <w:contextualSpacing/>
        <w:rPr>
          <w:rFonts w:eastAsiaTheme="minorEastAsia"/>
          <w:b/>
          <w:bCs/>
          <w:color w:val="000000"/>
          <w:sz w:val="28"/>
          <w:szCs w:val="28"/>
          <w:lang w:eastAsia="ru-RU"/>
        </w:rPr>
      </w:pPr>
      <w:r w:rsidRPr="008234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Раздел  2.  «Комплекс организационно-педагогических условий, включающий формы аттестации»</w:t>
      </w:r>
    </w:p>
    <w:p w14:paraId="1C3C92C1" w14:textId="080A1179" w:rsidR="0082346E" w:rsidRPr="0082346E" w:rsidRDefault="0082346E" w:rsidP="00582455">
      <w:pPr>
        <w:pStyle w:val="a4"/>
        <w:shd w:val="clear" w:color="auto" w:fill="FFFFFF"/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234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Календарный учебный график программы</w:t>
      </w:r>
    </w:p>
    <w:p w14:paraId="27A3F74A" w14:textId="77777777" w:rsidR="001F3912" w:rsidRPr="000A5555" w:rsidRDefault="0082346E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555">
        <w:rPr>
          <w:rFonts w:ascii="Times New Roman" w:hAnsi="Times New Roman" w:cs="Times New Roman"/>
          <w:sz w:val="28"/>
          <w:szCs w:val="28"/>
        </w:rPr>
        <w:t xml:space="preserve">Периоды реализации программы: </w:t>
      </w:r>
    </w:p>
    <w:p w14:paraId="32CC8A6A" w14:textId="1C66F98A" w:rsidR="0082346E" w:rsidRPr="000A5555" w:rsidRDefault="001F3912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555">
        <w:rPr>
          <w:rFonts w:ascii="Times New Roman" w:hAnsi="Times New Roman" w:cs="Times New Roman"/>
          <w:sz w:val="28"/>
          <w:szCs w:val="28"/>
        </w:rPr>
        <w:t xml:space="preserve">1 смена </w:t>
      </w:r>
      <w:r w:rsidR="000A5555">
        <w:rPr>
          <w:rFonts w:ascii="Times New Roman" w:hAnsi="Times New Roman" w:cs="Times New Roman"/>
          <w:sz w:val="28"/>
          <w:szCs w:val="28"/>
        </w:rPr>
        <w:t>–</w:t>
      </w:r>
      <w:r w:rsidRPr="000A5555">
        <w:rPr>
          <w:rFonts w:ascii="Times New Roman" w:hAnsi="Times New Roman" w:cs="Times New Roman"/>
          <w:sz w:val="28"/>
          <w:szCs w:val="28"/>
        </w:rPr>
        <w:t xml:space="preserve"> </w:t>
      </w:r>
      <w:r w:rsidR="000A5555" w:rsidRPr="000A5555">
        <w:rPr>
          <w:rFonts w:ascii="Times New Roman" w:hAnsi="Times New Roman" w:cs="Times New Roman"/>
          <w:sz w:val="28"/>
          <w:szCs w:val="28"/>
        </w:rPr>
        <w:t>июнь</w:t>
      </w:r>
      <w:r w:rsidR="000A5555">
        <w:rPr>
          <w:rFonts w:ascii="Times New Roman" w:hAnsi="Times New Roman" w:cs="Times New Roman"/>
          <w:sz w:val="28"/>
          <w:szCs w:val="28"/>
        </w:rPr>
        <w:t>.</w:t>
      </w:r>
    </w:p>
    <w:p w14:paraId="752E39EA" w14:textId="24A8A427" w:rsidR="001F3912" w:rsidRPr="000A5555" w:rsidRDefault="001F3912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555">
        <w:rPr>
          <w:rFonts w:ascii="Times New Roman" w:hAnsi="Times New Roman" w:cs="Times New Roman"/>
          <w:sz w:val="28"/>
          <w:szCs w:val="28"/>
        </w:rPr>
        <w:t xml:space="preserve">2 смена </w:t>
      </w:r>
      <w:r w:rsidR="003E21EB">
        <w:rPr>
          <w:rFonts w:ascii="Times New Roman" w:hAnsi="Times New Roman" w:cs="Times New Roman"/>
          <w:sz w:val="28"/>
          <w:szCs w:val="28"/>
        </w:rPr>
        <w:t>–</w:t>
      </w:r>
      <w:r w:rsidRPr="000A5555">
        <w:rPr>
          <w:rFonts w:ascii="Times New Roman" w:hAnsi="Times New Roman" w:cs="Times New Roman"/>
          <w:sz w:val="28"/>
          <w:szCs w:val="28"/>
        </w:rPr>
        <w:t xml:space="preserve"> </w:t>
      </w:r>
      <w:r w:rsidR="003E21EB">
        <w:rPr>
          <w:rFonts w:ascii="Times New Roman" w:hAnsi="Times New Roman" w:cs="Times New Roman"/>
          <w:sz w:val="28"/>
          <w:szCs w:val="28"/>
        </w:rPr>
        <w:t>июль.</w:t>
      </w:r>
    </w:p>
    <w:p w14:paraId="1E725816" w14:textId="712395F7" w:rsidR="001F3912" w:rsidRPr="000A5555" w:rsidRDefault="001F3912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555">
        <w:rPr>
          <w:rFonts w:ascii="Times New Roman" w:hAnsi="Times New Roman" w:cs="Times New Roman"/>
          <w:sz w:val="28"/>
          <w:szCs w:val="28"/>
        </w:rPr>
        <w:t xml:space="preserve">3 смена - </w:t>
      </w:r>
      <w:r w:rsidR="003E21EB">
        <w:rPr>
          <w:rFonts w:ascii="Times New Roman" w:hAnsi="Times New Roman" w:cs="Times New Roman"/>
          <w:sz w:val="28"/>
          <w:szCs w:val="28"/>
        </w:rPr>
        <w:t>август</w:t>
      </w:r>
      <w:r w:rsidRPr="000A5555">
        <w:rPr>
          <w:rFonts w:ascii="Times New Roman" w:hAnsi="Times New Roman" w:cs="Times New Roman"/>
          <w:sz w:val="28"/>
          <w:szCs w:val="28"/>
        </w:rPr>
        <w:t>.</w:t>
      </w:r>
    </w:p>
    <w:p w14:paraId="32B05580" w14:textId="719197F4" w:rsidR="001F3912" w:rsidRPr="0082346E" w:rsidRDefault="001F3912" w:rsidP="00582455">
      <w:pPr>
        <w:spacing w:after="0" w:line="36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</w:t>
      </w:r>
    </w:p>
    <w:p w14:paraId="112F420D" w14:textId="6136A2A2" w:rsidR="0082346E" w:rsidRPr="0082346E" w:rsidRDefault="0082346E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2346E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14:paraId="5D05B8C6" w14:textId="77777777" w:rsidR="0082346E" w:rsidRPr="0082346E" w:rsidRDefault="0082346E" w:rsidP="00582455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82346E">
        <w:rPr>
          <w:rFonts w:ascii="Times New Roman" w:hAnsi="Times New Roman" w:cs="Times New Roman"/>
          <w:i/>
          <w:iCs/>
          <w:sz w:val="28"/>
          <w:szCs w:val="28"/>
        </w:rPr>
        <w:t>1. Материально‑техническое обеспечение:</w:t>
      </w:r>
    </w:p>
    <w:p w14:paraId="3F8E6BC8" w14:textId="4E2B7A39" w:rsidR="0082346E" w:rsidRPr="0082346E" w:rsidRDefault="0082346E" w:rsidP="00545546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346E">
        <w:rPr>
          <w:rFonts w:ascii="Times New Roman" w:hAnsi="Times New Roman" w:cs="Times New Roman"/>
          <w:sz w:val="28"/>
          <w:szCs w:val="28"/>
        </w:rPr>
        <w:t>учебный кабинет, соответствующий санитарным нормам;</w:t>
      </w:r>
    </w:p>
    <w:p w14:paraId="55C9A80E" w14:textId="30977058" w:rsidR="0082346E" w:rsidRPr="0082346E" w:rsidRDefault="0082346E" w:rsidP="00545546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346E">
        <w:rPr>
          <w:rFonts w:ascii="Times New Roman" w:hAnsi="Times New Roman" w:cs="Times New Roman"/>
          <w:sz w:val="28"/>
          <w:szCs w:val="28"/>
        </w:rPr>
        <w:t>мебель: столы и стулья;</w:t>
      </w:r>
    </w:p>
    <w:p w14:paraId="3440F71B" w14:textId="425A8D3E" w:rsidR="0082346E" w:rsidRPr="0082346E" w:rsidRDefault="0082346E" w:rsidP="00545546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346E">
        <w:rPr>
          <w:rFonts w:ascii="Times New Roman" w:hAnsi="Times New Roman" w:cs="Times New Roman"/>
          <w:sz w:val="28"/>
          <w:szCs w:val="28"/>
        </w:rPr>
        <w:t>классная доска;</w:t>
      </w:r>
    </w:p>
    <w:p w14:paraId="3B548E5E" w14:textId="280EBAA7" w:rsidR="0082346E" w:rsidRPr="0082346E" w:rsidRDefault="0082346E" w:rsidP="00545546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346E">
        <w:rPr>
          <w:rFonts w:ascii="Times New Roman" w:hAnsi="Times New Roman" w:cs="Times New Roman"/>
          <w:sz w:val="28"/>
          <w:szCs w:val="28"/>
        </w:rPr>
        <w:t>компьютер;</w:t>
      </w:r>
    </w:p>
    <w:p w14:paraId="35E67188" w14:textId="107C97CB" w:rsidR="0082346E" w:rsidRPr="0082346E" w:rsidRDefault="0082346E" w:rsidP="00545546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346E">
        <w:rPr>
          <w:rFonts w:ascii="Times New Roman" w:hAnsi="Times New Roman" w:cs="Times New Roman"/>
          <w:sz w:val="28"/>
          <w:szCs w:val="28"/>
        </w:rPr>
        <w:t>мультимедийный проектор и экран.</w:t>
      </w:r>
    </w:p>
    <w:p w14:paraId="11F671BC" w14:textId="6E4D3708" w:rsidR="0082346E" w:rsidRPr="0082346E" w:rsidRDefault="0082346E" w:rsidP="00582455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82346E">
        <w:rPr>
          <w:rFonts w:ascii="Times New Roman" w:hAnsi="Times New Roman" w:cs="Times New Roman"/>
          <w:i/>
          <w:iCs/>
          <w:sz w:val="28"/>
          <w:szCs w:val="28"/>
        </w:rPr>
        <w:t>2. Материалы и инструменты для обучающихся: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2346E">
        <w:rPr>
          <w:rFonts w:ascii="Times New Roman" w:hAnsi="Times New Roman" w:cs="Times New Roman"/>
          <w:sz w:val="28"/>
          <w:szCs w:val="28"/>
        </w:rPr>
        <w:t>тетрадь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2346E">
        <w:rPr>
          <w:rFonts w:ascii="Times New Roman" w:hAnsi="Times New Roman" w:cs="Times New Roman"/>
          <w:sz w:val="28"/>
          <w:szCs w:val="28"/>
        </w:rPr>
        <w:t>простой карандаш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2346E">
        <w:rPr>
          <w:rFonts w:ascii="Times New Roman" w:hAnsi="Times New Roman" w:cs="Times New Roman"/>
          <w:sz w:val="28"/>
          <w:szCs w:val="28"/>
        </w:rPr>
        <w:t>цветные карандаши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2346E">
        <w:rPr>
          <w:rFonts w:ascii="Times New Roman" w:hAnsi="Times New Roman" w:cs="Times New Roman"/>
          <w:sz w:val="28"/>
          <w:szCs w:val="28"/>
        </w:rPr>
        <w:t>ластик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2346E">
        <w:rPr>
          <w:rFonts w:ascii="Times New Roman" w:hAnsi="Times New Roman" w:cs="Times New Roman"/>
          <w:sz w:val="28"/>
          <w:szCs w:val="28"/>
        </w:rPr>
        <w:t>ножницы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2346E">
        <w:rPr>
          <w:rFonts w:ascii="Times New Roman" w:hAnsi="Times New Roman" w:cs="Times New Roman"/>
          <w:sz w:val="28"/>
          <w:szCs w:val="28"/>
        </w:rPr>
        <w:t>клей‑карандаш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2346E">
        <w:rPr>
          <w:rFonts w:ascii="Times New Roman" w:hAnsi="Times New Roman" w:cs="Times New Roman"/>
          <w:sz w:val="28"/>
          <w:szCs w:val="28"/>
        </w:rPr>
        <w:t>офисная бумага.</w:t>
      </w:r>
    </w:p>
    <w:p w14:paraId="3675EB6D" w14:textId="77777777" w:rsidR="0082346E" w:rsidRPr="0082346E" w:rsidRDefault="0082346E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2346E">
        <w:rPr>
          <w:rFonts w:ascii="Times New Roman" w:hAnsi="Times New Roman" w:cs="Times New Roman"/>
          <w:i/>
          <w:iCs/>
          <w:sz w:val="28"/>
          <w:szCs w:val="28"/>
        </w:rPr>
        <w:t>3. Информационное обеспечение:</w:t>
      </w:r>
      <w:r w:rsidRPr="0082346E">
        <w:rPr>
          <w:rFonts w:ascii="Times New Roman" w:hAnsi="Times New Roman" w:cs="Times New Roman"/>
          <w:sz w:val="28"/>
          <w:szCs w:val="28"/>
        </w:rPr>
        <w:t xml:space="preserve"> аудиоматериалы, видеоматериалы, фотоматериалы, интернет‑ресурсы, литература.</w:t>
      </w:r>
    </w:p>
    <w:p w14:paraId="6D00304D" w14:textId="23452C76" w:rsidR="0082346E" w:rsidRPr="0082346E" w:rsidRDefault="0082346E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2346E">
        <w:rPr>
          <w:rFonts w:ascii="Times New Roman" w:hAnsi="Times New Roman" w:cs="Times New Roman"/>
          <w:sz w:val="28"/>
          <w:szCs w:val="28"/>
        </w:rPr>
        <w:t xml:space="preserve">4. </w:t>
      </w:r>
      <w:r w:rsidRPr="00582455">
        <w:rPr>
          <w:rFonts w:ascii="Times New Roman" w:hAnsi="Times New Roman" w:cs="Times New Roman"/>
          <w:i/>
          <w:iCs/>
          <w:sz w:val="28"/>
          <w:szCs w:val="28"/>
        </w:rPr>
        <w:t>Кадровое обеспечение:</w:t>
      </w:r>
      <w:r w:rsidRPr="0082346E">
        <w:rPr>
          <w:rFonts w:ascii="Times New Roman" w:hAnsi="Times New Roman" w:cs="Times New Roman"/>
          <w:sz w:val="28"/>
          <w:szCs w:val="28"/>
        </w:rPr>
        <w:t xml:space="preserve"> педагог с профессиональными знаниями в предметной области, владеющий методиками организации интерактивной </w:t>
      </w:r>
      <w:r w:rsidRPr="0082346E">
        <w:rPr>
          <w:rFonts w:ascii="Times New Roman" w:hAnsi="Times New Roman" w:cs="Times New Roman"/>
          <w:sz w:val="28"/>
          <w:szCs w:val="28"/>
        </w:rPr>
        <w:lastRenderedPageBreak/>
        <w:t>деятельности детей и понимающий специфику работы в системе дополнительного образования.</w:t>
      </w:r>
    </w:p>
    <w:p w14:paraId="1D4F21DB" w14:textId="13234C5B" w:rsidR="0082346E" w:rsidRPr="00582455" w:rsidRDefault="0082346E" w:rsidP="0058245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82455">
        <w:rPr>
          <w:rFonts w:ascii="Times New Roman" w:hAnsi="Times New Roman" w:cs="Times New Roman"/>
          <w:b/>
          <w:bCs/>
          <w:sz w:val="28"/>
          <w:szCs w:val="28"/>
        </w:rPr>
        <w:t>Формы и методы аттестации</w:t>
      </w:r>
    </w:p>
    <w:p w14:paraId="1AE91081" w14:textId="6F3348F0" w:rsidR="0082346E" w:rsidRPr="0082346E" w:rsidRDefault="0082346E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2346E">
        <w:rPr>
          <w:rFonts w:ascii="Times New Roman" w:hAnsi="Times New Roman" w:cs="Times New Roman"/>
          <w:sz w:val="28"/>
          <w:szCs w:val="28"/>
        </w:rPr>
        <w:t>Оценка результатов обучения осуществляется посредством педагогического мониторинга, который включает:</w:t>
      </w:r>
      <w:r w:rsidR="00582455">
        <w:rPr>
          <w:rFonts w:ascii="Times New Roman" w:hAnsi="Times New Roman" w:cs="Times New Roman"/>
          <w:sz w:val="28"/>
          <w:szCs w:val="28"/>
        </w:rPr>
        <w:t xml:space="preserve"> </w:t>
      </w:r>
      <w:r w:rsidRPr="0082346E">
        <w:rPr>
          <w:rFonts w:ascii="Times New Roman" w:hAnsi="Times New Roman" w:cs="Times New Roman"/>
          <w:sz w:val="28"/>
          <w:szCs w:val="28"/>
        </w:rPr>
        <w:t>беседы и тестирование</w:t>
      </w:r>
      <w:r w:rsidR="00582455">
        <w:rPr>
          <w:rFonts w:ascii="Times New Roman" w:hAnsi="Times New Roman" w:cs="Times New Roman"/>
          <w:sz w:val="28"/>
          <w:szCs w:val="28"/>
        </w:rPr>
        <w:t xml:space="preserve">, </w:t>
      </w:r>
      <w:r w:rsidRPr="0082346E">
        <w:rPr>
          <w:rFonts w:ascii="Times New Roman" w:hAnsi="Times New Roman" w:cs="Times New Roman"/>
          <w:sz w:val="28"/>
          <w:szCs w:val="28"/>
        </w:rPr>
        <w:t>анкетирование.</w:t>
      </w:r>
    </w:p>
    <w:p w14:paraId="6B337037" w14:textId="0919C11E" w:rsidR="0079297C" w:rsidRPr="005151A0" w:rsidRDefault="0082346E" w:rsidP="0058245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2346E">
        <w:rPr>
          <w:rFonts w:ascii="Times New Roman" w:hAnsi="Times New Roman" w:cs="Times New Roman"/>
          <w:sz w:val="28"/>
          <w:szCs w:val="28"/>
        </w:rPr>
        <w:t xml:space="preserve">Виды контроля: входной, текущий и итоговый. </w:t>
      </w:r>
      <w:r w:rsidR="00D83E12">
        <w:rPr>
          <w:rFonts w:ascii="Times New Roman" w:hAnsi="Times New Roman" w:cs="Times New Roman"/>
          <w:sz w:val="28"/>
          <w:szCs w:val="28"/>
        </w:rPr>
        <w:t>(</w:t>
      </w:r>
      <w:r w:rsidR="00D83E12" w:rsidRPr="00D83E12">
        <w:rPr>
          <w:rFonts w:ascii="Times New Roman" w:hAnsi="Times New Roman" w:cs="Times New Roman"/>
          <w:sz w:val="28"/>
          <w:szCs w:val="28"/>
        </w:rPr>
        <w:t>Приложение</w:t>
      </w:r>
      <w:r w:rsidR="00D83E12">
        <w:rPr>
          <w:rFonts w:ascii="Times New Roman" w:hAnsi="Times New Roman" w:cs="Times New Roman"/>
          <w:sz w:val="28"/>
          <w:szCs w:val="28"/>
        </w:rPr>
        <w:t>)</w:t>
      </w:r>
    </w:p>
    <w:p w14:paraId="35FDCDE4" w14:textId="77777777" w:rsidR="00D83E12" w:rsidRPr="00D83E12" w:rsidRDefault="00D83E12" w:rsidP="00D83E1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83E12">
        <w:rPr>
          <w:rFonts w:ascii="Times New Roman" w:hAnsi="Times New Roman" w:cs="Times New Roman"/>
          <w:b/>
          <w:bCs/>
          <w:sz w:val="28"/>
          <w:szCs w:val="28"/>
        </w:rPr>
        <w:t>Список дидактических материалов:</w:t>
      </w:r>
    </w:p>
    <w:p w14:paraId="64D08216" w14:textId="002CB3A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 xml:space="preserve"> листы-задания для самостоятельных наблюдений в природе; дидактические игры; кроссворды; тесты; рассказы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3E12">
        <w:rPr>
          <w:rFonts w:ascii="Times New Roman" w:hAnsi="Times New Roman" w:cs="Times New Roman"/>
          <w:sz w:val="28"/>
          <w:szCs w:val="28"/>
        </w:rPr>
        <w:t>загадки;  экологические игры, сказки, ситуации.</w:t>
      </w:r>
    </w:p>
    <w:p w14:paraId="2E1B732A" w14:textId="5DFAE1B9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ab/>
        <w:t xml:space="preserve"> Задания рассчитаны на непродолжительное время, их можно использовать на разных этапах урока: в начале - с целью проверки, в середине урока и в конце - для закрепления изученного материала. Задания могут выполняться индивидуально, парами и группами, для само- и взаимоконтроля.</w:t>
      </w:r>
    </w:p>
    <w:p w14:paraId="6E1DDEAF" w14:textId="77777777" w:rsidR="00D83E12" w:rsidRPr="00D83E12" w:rsidRDefault="00D83E12" w:rsidP="00D83E1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83E12">
        <w:rPr>
          <w:rFonts w:ascii="Times New Roman" w:hAnsi="Times New Roman" w:cs="Times New Roman"/>
          <w:b/>
          <w:bCs/>
          <w:sz w:val="28"/>
          <w:szCs w:val="28"/>
        </w:rPr>
        <w:t>Алгоритмы учебных занятий</w:t>
      </w:r>
    </w:p>
    <w:p w14:paraId="0AF4C3E8" w14:textId="77777777" w:rsidR="00D83E12" w:rsidRPr="00D83E12" w:rsidRDefault="00D83E12" w:rsidP="00D83E1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83E12">
        <w:rPr>
          <w:rFonts w:ascii="Times New Roman" w:hAnsi="Times New Roman" w:cs="Times New Roman"/>
          <w:i/>
          <w:iCs/>
          <w:sz w:val="28"/>
          <w:szCs w:val="28"/>
        </w:rPr>
        <w:t>Урок-знакомство, урок диагностики базовых знаний.</w:t>
      </w:r>
    </w:p>
    <w:p w14:paraId="6B0C5726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1. Организационный этап.</w:t>
      </w:r>
    </w:p>
    <w:p w14:paraId="53782BAA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2. Постановка цели и задач урока. Мотивация учебной деятельности.</w:t>
      </w:r>
    </w:p>
    <w:p w14:paraId="442FF119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3. Актуализация знаний.</w:t>
      </w:r>
    </w:p>
    <w:p w14:paraId="7E412BD6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4. Диагностика и мониторинг знаний.</w:t>
      </w:r>
    </w:p>
    <w:p w14:paraId="253BB631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5. Рефлексия (подведение итогов занятия).</w:t>
      </w:r>
    </w:p>
    <w:p w14:paraId="7EC93C9B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</w:p>
    <w:p w14:paraId="0926F91A" w14:textId="77777777" w:rsidR="00D83E12" w:rsidRPr="00D83E12" w:rsidRDefault="00D83E12" w:rsidP="00D83E1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83E12">
        <w:rPr>
          <w:rFonts w:ascii="Times New Roman" w:hAnsi="Times New Roman" w:cs="Times New Roman"/>
          <w:i/>
          <w:iCs/>
          <w:sz w:val="28"/>
          <w:szCs w:val="28"/>
        </w:rPr>
        <w:t>Урок ознакомления с новым материалом</w:t>
      </w:r>
    </w:p>
    <w:p w14:paraId="372F1869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1. Организационный этап.</w:t>
      </w:r>
    </w:p>
    <w:p w14:paraId="24C8564D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2. Постановка цели и задач урока. Мотивация учебной деятельности.</w:t>
      </w:r>
    </w:p>
    <w:p w14:paraId="34A39FDD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3. Актуализация знаний.</w:t>
      </w:r>
    </w:p>
    <w:p w14:paraId="0438BD9A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4. Первичное усвоение новых знаний.</w:t>
      </w:r>
    </w:p>
    <w:p w14:paraId="0FCE6808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5. Первичная проверка понимания</w:t>
      </w:r>
    </w:p>
    <w:p w14:paraId="7C79BF63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6. Первичное закрепление.</w:t>
      </w:r>
    </w:p>
    <w:p w14:paraId="65B039EA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8. Рефлексия (подведение итогов занятия).</w:t>
      </w:r>
    </w:p>
    <w:p w14:paraId="34AAB713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</w:p>
    <w:p w14:paraId="143E316A" w14:textId="77777777" w:rsidR="00D83E12" w:rsidRPr="00D83E12" w:rsidRDefault="00D83E12" w:rsidP="00D83E1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83E12">
        <w:rPr>
          <w:rFonts w:ascii="Times New Roman" w:hAnsi="Times New Roman" w:cs="Times New Roman"/>
          <w:i/>
          <w:iCs/>
          <w:sz w:val="28"/>
          <w:szCs w:val="28"/>
        </w:rPr>
        <w:t xml:space="preserve">Урок систематизации и обобщения знаний </w:t>
      </w:r>
    </w:p>
    <w:p w14:paraId="30FA7D5C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1. Организационный этап.</w:t>
      </w:r>
    </w:p>
    <w:p w14:paraId="14A801B3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2. Постановка цели и задач урока. Мотивация учебной деятельности.</w:t>
      </w:r>
    </w:p>
    <w:p w14:paraId="0C55EA40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3. Актуализация знаний.</w:t>
      </w:r>
    </w:p>
    <w:p w14:paraId="570851E5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 xml:space="preserve">4. Подготовка учащихся к обобщенной деятельности. </w:t>
      </w:r>
    </w:p>
    <w:p w14:paraId="753AA451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5. Воспроизведение на новом уровне (переформулированные вопросы).</w:t>
      </w:r>
    </w:p>
    <w:p w14:paraId="65BEA75E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6. Применение знаний и умений в новой ситуации</w:t>
      </w:r>
    </w:p>
    <w:p w14:paraId="5E27A95F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7. Рефлексия (подведение итогов занятия).</w:t>
      </w:r>
    </w:p>
    <w:p w14:paraId="42F88ABA" w14:textId="77777777" w:rsid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</w:p>
    <w:p w14:paraId="329994C1" w14:textId="4DF4CA0F" w:rsidR="00D83E12" w:rsidRPr="00D83E12" w:rsidRDefault="00D83E12" w:rsidP="00D83E1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83E12">
        <w:rPr>
          <w:rFonts w:ascii="Times New Roman" w:hAnsi="Times New Roman" w:cs="Times New Roman"/>
          <w:i/>
          <w:iCs/>
          <w:sz w:val="28"/>
          <w:szCs w:val="28"/>
        </w:rPr>
        <w:t>Урок контроля и оценки знаний</w:t>
      </w:r>
    </w:p>
    <w:p w14:paraId="48EC7187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1. Организационный  этап.</w:t>
      </w:r>
    </w:p>
    <w:p w14:paraId="31CC1179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2. Постановка цели и задач урока. Мотивация учебной деятельности.</w:t>
      </w:r>
    </w:p>
    <w:p w14:paraId="7CC72918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 xml:space="preserve">3. Выявление знаний, умений и навыков, проверка уровня сформированности у учащихся об-щеучебных умений. (Задания по объему или степени трудности подобраны в соответствии с программой  и посильны для каждого ученика). </w:t>
      </w:r>
    </w:p>
    <w:p w14:paraId="7F806B43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4. Рефлексия (подведение итогов занятия).</w:t>
      </w:r>
    </w:p>
    <w:p w14:paraId="7C9FD8C1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</w:p>
    <w:p w14:paraId="40D57FA8" w14:textId="77777777" w:rsidR="00D83E12" w:rsidRPr="00D83E12" w:rsidRDefault="00D83E12" w:rsidP="00D83E1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83E12">
        <w:rPr>
          <w:rFonts w:ascii="Times New Roman" w:hAnsi="Times New Roman" w:cs="Times New Roman"/>
          <w:i/>
          <w:iCs/>
          <w:sz w:val="28"/>
          <w:szCs w:val="28"/>
        </w:rPr>
        <w:t>Комбинированный урок</w:t>
      </w:r>
    </w:p>
    <w:p w14:paraId="598F2D9E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1. Организационный этап.</w:t>
      </w:r>
    </w:p>
    <w:p w14:paraId="64D5DB37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2. Постановка цели и задач урока. Мотивация учебной деятельности.</w:t>
      </w:r>
    </w:p>
    <w:p w14:paraId="7B47BE7E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3. Актуализация знаний.</w:t>
      </w:r>
    </w:p>
    <w:p w14:paraId="0A63EF19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4. Первичное усвоение новых знаний.</w:t>
      </w:r>
    </w:p>
    <w:p w14:paraId="36D8475B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5. Первичная проверка понимания.</w:t>
      </w:r>
    </w:p>
    <w:p w14:paraId="22364D85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6. Первичное закрепление</w:t>
      </w:r>
    </w:p>
    <w:p w14:paraId="1848AA88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7. Контроль усвоения, обсуждение допущенных ошибок и их коррекция.</w:t>
      </w:r>
    </w:p>
    <w:p w14:paraId="771A0053" w14:textId="746D443D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8. Рефлексия (подведение итогов занятия)</w:t>
      </w:r>
    </w:p>
    <w:p w14:paraId="5671A425" w14:textId="77777777" w:rsidR="00D83E12" w:rsidRPr="00D83E12" w:rsidRDefault="00D83E12" w:rsidP="00D83E1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83E12"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 </w:t>
      </w:r>
    </w:p>
    <w:p w14:paraId="60B30711" w14:textId="77777777" w:rsidR="00D83E12" w:rsidRPr="00D83E12" w:rsidRDefault="00D83E12" w:rsidP="00D83E1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83E12">
        <w:rPr>
          <w:rFonts w:ascii="Times New Roman" w:hAnsi="Times New Roman" w:cs="Times New Roman"/>
          <w:i/>
          <w:iCs/>
          <w:sz w:val="28"/>
          <w:szCs w:val="28"/>
        </w:rPr>
        <w:t>Рекомендуемая литература для учителя</w:t>
      </w:r>
    </w:p>
    <w:p w14:paraId="4F22F908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D83E12">
        <w:rPr>
          <w:rFonts w:ascii="Times New Roman" w:hAnsi="Times New Roman" w:cs="Times New Roman"/>
          <w:sz w:val="28"/>
          <w:szCs w:val="28"/>
        </w:rPr>
        <w:tab/>
        <w:t>Акимушкин, И. И. Занимательная биология. – М.: Молодая гвардия, 1967.</w:t>
      </w:r>
    </w:p>
    <w:p w14:paraId="0BB88A4A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2.</w:t>
      </w:r>
      <w:r w:rsidRPr="00D83E12">
        <w:rPr>
          <w:rFonts w:ascii="Times New Roman" w:hAnsi="Times New Roman" w:cs="Times New Roman"/>
          <w:sz w:val="28"/>
          <w:szCs w:val="28"/>
        </w:rPr>
        <w:tab/>
        <w:t>Акимушкин, И. И. Мир животных. - М.: Мысль, 1998</w:t>
      </w:r>
    </w:p>
    <w:p w14:paraId="419DFF51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3.</w:t>
      </w:r>
      <w:r w:rsidRPr="00D83E12">
        <w:rPr>
          <w:rFonts w:ascii="Times New Roman" w:hAnsi="Times New Roman" w:cs="Times New Roman"/>
          <w:sz w:val="28"/>
          <w:szCs w:val="28"/>
        </w:rPr>
        <w:tab/>
        <w:t>Бутурлин, С. А. Что и как наблюдать из жизни птиц. – М.: Учпедгиз, 1948</w:t>
      </w:r>
    </w:p>
    <w:p w14:paraId="6558965F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4.</w:t>
      </w:r>
      <w:r w:rsidRPr="00D83E12">
        <w:rPr>
          <w:rFonts w:ascii="Times New Roman" w:hAnsi="Times New Roman" w:cs="Times New Roman"/>
          <w:sz w:val="28"/>
          <w:szCs w:val="28"/>
        </w:rPr>
        <w:tab/>
        <w:t xml:space="preserve">Дьячкова Т.Г. Внеклассные занятия на тему «Времена года». Волгоград, «Учитель», 2017г </w:t>
      </w:r>
    </w:p>
    <w:p w14:paraId="128DB373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5.</w:t>
      </w:r>
      <w:r w:rsidRPr="00D83E12">
        <w:rPr>
          <w:rFonts w:ascii="Times New Roman" w:hAnsi="Times New Roman" w:cs="Times New Roman"/>
          <w:sz w:val="28"/>
          <w:szCs w:val="28"/>
        </w:rPr>
        <w:tab/>
        <w:t xml:space="preserve">Еремеева Е.Ю. Растения. СПб, «Литера», 2015 г </w:t>
      </w:r>
    </w:p>
    <w:p w14:paraId="6129FCB2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6.</w:t>
      </w:r>
      <w:r w:rsidRPr="00D83E12">
        <w:rPr>
          <w:rFonts w:ascii="Times New Roman" w:hAnsi="Times New Roman" w:cs="Times New Roman"/>
          <w:sz w:val="28"/>
          <w:szCs w:val="28"/>
        </w:rPr>
        <w:tab/>
        <w:t>Иллюстрированное справочное (энциклопедическое) издание « Особо охраняемые природные территории регионального значения Волгоградской области» [Текст]/ Сохина Э.Н., Мазина О.В., Кувалдина А.И. –Волгоград: «Издательство Крутон», 2011. -96с.</w:t>
      </w:r>
    </w:p>
    <w:p w14:paraId="22D0222A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7.</w:t>
      </w:r>
      <w:r w:rsidRPr="00D83E12">
        <w:rPr>
          <w:rFonts w:ascii="Times New Roman" w:hAnsi="Times New Roman" w:cs="Times New Roman"/>
          <w:sz w:val="28"/>
          <w:szCs w:val="28"/>
        </w:rPr>
        <w:tab/>
        <w:t>Касаткина, Н. А. Природоведение. Материалы к урокам. – Волгоград: Учитель, 2013</w:t>
      </w:r>
    </w:p>
    <w:p w14:paraId="25BB7582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8.</w:t>
      </w:r>
      <w:r w:rsidRPr="00D83E12">
        <w:rPr>
          <w:rFonts w:ascii="Times New Roman" w:hAnsi="Times New Roman" w:cs="Times New Roman"/>
          <w:sz w:val="28"/>
          <w:szCs w:val="28"/>
        </w:rPr>
        <w:tab/>
        <w:t>Красная книга Волгоградской области. Книга в двух томах. 2-е изд. И доп. Т.1 Живот-ные, под. ред.д.б.н., проф. В.П.Белика. Воронеж: ООО «Издат-Принт», 2017.- 216с..цв.ил.</w:t>
      </w:r>
    </w:p>
    <w:p w14:paraId="2397C44F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9.</w:t>
      </w:r>
      <w:r w:rsidRPr="00D83E12">
        <w:rPr>
          <w:rFonts w:ascii="Times New Roman" w:hAnsi="Times New Roman" w:cs="Times New Roman"/>
          <w:sz w:val="28"/>
          <w:szCs w:val="28"/>
        </w:rPr>
        <w:tab/>
        <w:t>Красная книга Волгоградской области. Книга в двух томах. 2-е изд. И доп. Т.2. Расте-ния и другие организмы, под. ред.д.б.н., проф. О.Г.Барановой, д.б.н., проф. В.А.Сагалаева. Во-ронеж: ООО «Издат-Принт»,2017. -268с. цв.ил.</w:t>
      </w:r>
    </w:p>
    <w:p w14:paraId="1052DA80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10.</w:t>
      </w:r>
      <w:r w:rsidRPr="00D83E12">
        <w:rPr>
          <w:rFonts w:ascii="Times New Roman" w:hAnsi="Times New Roman" w:cs="Times New Roman"/>
          <w:sz w:val="28"/>
          <w:szCs w:val="28"/>
        </w:rPr>
        <w:tab/>
        <w:t>Кубанцев, Б. С. Животный мир Волгоградской области. – Волгоград, 1982.</w:t>
      </w:r>
    </w:p>
    <w:p w14:paraId="55952522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11.</w:t>
      </w:r>
      <w:r w:rsidRPr="00D83E12">
        <w:rPr>
          <w:rFonts w:ascii="Times New Roman" w:hAnsi="Times New Roman" w:cs="Times New Roman"/>
          <w:sz w:val="28"/>
          <w:szCs w:val="28"/>
        </w:rPr>
        <w:tab/>
        <w:t>Природа земли Калачевской. Сборник научно-популярных статей по природному ком-плексу Калачевского муниципального района Волгоградской области. Отв. ред. и составите-ли: Н.Ю.Кафтина, М.Ю. Тюряков., Калач-на-Дону, 2012</w:t>
      </w:r>
    </w:p>
    <w:p w14:paraId="55BE71E0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12.</w:t>
      </w:r>
      <w:r w:rsidRPr="00D83E12">
        <w:rPr>
          <w:rFonts w:ascii="Times New Roman" w:hAnsi="Times New Roman" w:cs="Times New Roman"/>
          <w:sz w:val="28"/>
          <w:szCs w:val="28"/>
        </w:rPr>
        <w:tab/>
        <w:t>Руднянская, Е. И. Экскурсии в природу по югу России. Весна. - Волгоград: Учитель, 2015.</w:t>
      </w:r>
    </w:p>
    <w:p w14:paraId="06238721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13.</w:t>
      </w:r>
      <w:r w:rsidRPr="00D83E12">
        <w:rPr>
          <w:rFonts w:ascii="Times New Roman" w:hAnsi="Times New Roman" w:cs="Times New Roman"/>
          <w:sz w:val="28"/>
          <w:szCs w:val="28"/>
        </w:rPr>
        <w:tab/>
        <w:t>Редкие виды растений и животных Калачевского района Волгоградской области: Ма-териалы для «Красной книги растений и животных Волгоградской области».- Волгоград: Из-датель, 2004. -200с.: ил.</w:t>
      </w:r>
    </w:p>
    <w:p w14:paraId="618D18D2" w14:textId="77777777" w:rsidR="00D83E12" w:rsidRDefault="00D83E12" w:rsidP="00D83E1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C03ADEB" w14:textId="7CB25C55" w:rsidR="00D83E12" w:rsidRPr="00D83E12" w:rsidRDefault="00D83E12" w:rsidP="00D83E1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83E12">
        <w:rPr>
          <w:rFonts w:ascii="Times New Roman" w:hAnsi="Times New Roman" w:cs="Times New Roman"/>
          <w:i/>
          <w:iCs/>
          <w:sz w:val="28"/>
          <w:szCs w:val="28"/>
        </w:rPr>
        <w:t>Рекомендуемая литература для учащихся</w:t>
      </w:r>
    </w:p>
    <w:p w14:paraId="5433DB4C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1.</w:t>
      </w:r>
      <w:r w:rsidRPr="00D83E12">
        <w:rPr>
          <w:rFonts w:ascii="Times New Roman" w:hAnsi="Times New Roman" w:cs="Times New Roman"/>
          <w:sz w:val="28"/>
          <w:szCs w:val="28"/>
        </w:rPr>
        <w:tab/>
        <w:t>Бианки В.В. Лесные домики. Ярославль, 2019.</w:t>
      </w:r>
    </w:p>
    <w:p w14:paraId="6470E506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D83E12">
        <w:rPr>
          <w:rFonts w:ascii="Times New Roman" w:hAnsi="Times New Roman" w:cs="Times New Roman"/>
          <w:sz w:val="28"/>
          <w:szCs w:val="28"/>
        </w:rPr>
        <w:tab/>
        <w:t>Бианки В.В. Солнечная ванна гадюки.  Москва, «Дет. литература», 2020.</w:t>
      </w:r>
    </w:p>
    <w:p w14:paraId="5A0EFF07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3.</w:t>
      </w:r>
      <w:r w:rsidRPr="00D83E12">
        <w:rPr>
          <w:rFonts w:ascii="Times New Roman" w:hAnsi="Times New Roman" w:cs="Times New Roman"/>
          <w:sz w:val="28"/>
          <w:szCs w:val="28"/>
        </w:rPr>
        <w:tab/>
        <w:t>Бушуев Ю.А. Экология. Школьная энциклопедия. – Смоленск: Русич, 2001. - 123с</w:t>
      </w:r>
    </w:p>
    <w:p w14:paraId="0C5AA64F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4.</w:t>
      </w:r>
      <w:r w:rsidRPr="00D83E12">
        <w:rPr>
          <w:rFonts w:ascii="Times New Roman" w:hAnsi="Times New Roman" w:cs="Times New Roman"/>
          <w:sz w:val="28"/>
          <w:szCs w:val="28"/>
        </w:rPr>
        <w:tab/>
        <w:t>Все обо всем. Энциклопедия для детей. – Т. 5. – М.: Слово ACT, 2019.</w:t>
      </w:r>
    </w:p>
    <w:p w14:paraId="0CAAD45B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5.</w:t>
      </w:r>
      <w:r w:rsidRPr="00D83E12">
        <w:rPr>
          <w:rFonts w:ascii="Times New Roman" w:hAnsi="Times New Roman" w:cs="Times New Roman"/>
          <w:sz w:val="28"/>
          <w:szCs w:val="28"/>
        </w:rPr>
        <w:tab/>
        <w:t>Мереминский А. Фенологические и экологические рассказы-загадки / Начальная школа. – 1994. - №4</w:t>
      </w:r>
    </w:p>
    <w:p w14:paraId="10A16E9E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6.</w:t>
      </w:r>
      <w:r w:rsidRPr="00D83E12">
        <w:rPr>
          <w:rFonts w:ascii="Times New Roman" w:hAnsi="Times New Roman" w:cs="Times New Roman"/>
          <w:sz w:val="28"/>
          <w:szCs w:val="28"/>
        </w:rPr>
        <w:tab/>
        <w:t>Онегов А.С. Почему щегла назвали щеглом. Москва, 1987.</w:t>
      </w:r>
    </w:p>
    <w:p w14:paraId="1C1D68C9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7.</w:t>
      </w:r>
      <w:r w:rsidRPr="00D83E12">
        <w:rPr>
          <w:rFonts w:ascii="Times New Roman" w:hAnsi="Times New Roman" w:cs="Times New Roman"/>
          <w:sz w:val="28"/>
          <w:szCs w:val="28"/>
        </w:rPr>
        <w:tab/>
        <w:t>От земли до неба: атлас – определитель для учащихся нач. кл./ А. А. Плешаков. – 6-е изд. – М.: Просвещение, 2020.</w:t>
      </w:r>
    </w:p>
    <w:p w14:paraId="2F49A224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8.</w:t>
      </w:r>
      <w:r w:rsidRPr="00D83E12">
        <w:rPr>
          <w:rFonts w:ascii="Times New Roman" w:hAnsi="Times New Roman" w:cs="Times New Roman"/>
          <w:sz w:val="28"/>
          <w:szCs w:val="28"/>
        </w:rPr>
        <w:tab/>
        <w:t>Плешаков А.А., Румянцев А.А. «Великан на поляне». - Москва: Просвещение, 2019.</w:t>
      </w:r>
    </w:p>
    <w:p w14:paraId="36DDFE9E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9.</w:t>
      </w:r>
      <w:r w:rsidRPr="00D83E12">
        <w:rPr>
          <w:rFonts w:ascii="Times New Roman" w:hAnsi="Times New Roman" w:cs="Times New Roman"/>
          <w:sz w:val="28"/>
          <w:szCs w:val="28"/>
        </w:rPr>
        <w:tab/>
        <w:t>Плешаков А.А., Румянцев А.А. «Зелёные страницы»». - Москва: Просвещение, 2020.</w:t>
      </w:r>
    </w:p>
    <w:p w14:paraId="7D7DCE6F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10.</w:t>
      </w:r>
      <w:r w:rsidRPr="00D83E12">
        <w:rPr>
          <w:rFonts w:ascii="Times New Roman" w:hAnsi="Times New Roman" w:cs="Times New Roman"/>
          <w:sz w:val="28"/>
          <w:szCs w:val="28"/>
        </w:rPr>
        <w:tab/>
        <w:t>Скребицкий Г. Заурчали травяные лягушки. Москва, «Дет.литература»,1986.</w:t>
      </w:r>
    </w:p>
    <w:p w14:paraId="5E656CC3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11.</w:t>
      </w:r>
      <w:r w:rsidRPr="00D83E12">
        <w:rPr>
          <w:rFonts w:ascii="Times New Roman" w:hAnsi="Times New Roman" w:cs="Times New Roman"/>
          <w:sz w:val="28"/>
          <w:szCs w:val="28"/>
        </w:rPr>
        <w:tab/>
        <w:t>Сладков, Н. И.Азбука леса. – Л.: Детская литература, 1986.</w:t>
      </w:r>
    </w:p>
    <w:p w14:paraId="740A592A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12.</w:t>
      </w:r>
      <w:r w:rsidRPr="00D83E12">
        <w:rPr>
          <w:rFonts w:ascii="Times New Roman" w:hAnsi="Times New Roman" w:cs="Times New Roman"/>
          <w:sz w:val="28"/>
          <w:szCs w:val="28"/>
        </w:rPr>
        <w:tab/>
        <w:t>Танасийчук В. Сколько глаз у стрекозы. Москва, «Дет.литература», 1988 г.</w:t>
      </w:r>
    </w:p>
    <w:p w14:paraId="4C0BA8C7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13.</w:t>
      </w:r>
      <w:r w:rsidRPr="00D83E12">
        <w:rPr>
          <w:rFonts w:ascii="Times New Roman" w:hAnsi="Times New Roman" w:cs="Times New Roman"/>
          <w:sz w:val="28"/>
          <w:szCs w:val="28"/>
        </w:rPr>
        <w:tab/>
        <w:t>Ушакова О.Д. Этимологический словарь школьника. СПб, «Литера», 2018.</w:t>
      </w:r>
    </w:p>
    <w:p w14:paraId="7656B255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14.</w:t>
      </w:r>
      <w:r w:rsidRPr="00D83E12">
        <w:rPr>
          <w:rFonts w:ascii="Times New Roman" w:hAnsi="Times New Roman" w:cs="Times New Roman"/>
          <w:sz w:val="28"/>
          <w:szCs w:val="28"/>
        </w:rPr>
        <w:tab/>
        <w:t>Скребицкий Г. Проснулись ящерицы и змеи. Москва, «Малыш», 1988.</w:t>
      </w:r>
    </w:p>
    <w:p w14:paraId="77045120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15.</w:t>
      </w:r>
      <w:r w:rsidRPr="00D83E12">
        <w:rPr>
          <w:rFonts w:ascii="Times New Roman" w:hAnsi="Times New Roman" w:cs="Times New Roman"/>
          <w:sz w:val="28"/>
          <w:szCs w:val="28"/>
        </w:rPr>
        <w:tab/>
        <w:t>Ушинский К.Д. Рассказы о животных. Москва, «Карапуз», 2003.</w:t>
      </w:r>
    </w:p>
    <w:p w14:paraId="7BA92857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16.</w:t>
      </w:r>
      <w:r w:rsidRPr="00D83E12">
        <w:rPr>
          <w:rFonts w:ascii="Times New Roman" w:hAnsi="Times New Roman" w:cs="Times New Roman"/>
          <w:sz w:val="28"/>
          <w:szCs w:val="28"/>
        </w:rPr>
        <w:tab/>
        <w:t>Хинн О.Г. «Я познаю мир». Детская энциклопедия. ООО «Фирма» Издательство АСТ, 2018.</w:t>
      </w:r>
    </w:p>
    <w:p w14:paraId="237D8B37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17.</w:t>
      </w:r>
      <w:r w:rsidRPr="00D83E12">
        <w:rPr>
          <w:rFonts w:ascii="Times New Roman" w:hAnsi="Times New Roman" w:cs="Times New Roman"/>
          <w:sz w:val="28"/>
          <w:szCs w:val="28"/>
        </w:rPr>
        <w:tab/>
        <w:t xml:space="preserve">Я познаю мир: детская энциклопедия: Экология.; - М.:  ООО «Фирма "Издательство АСТ"» 2019 </w:t>
      </w:r>
    </w:p>
    <w:p w14:paraId="22528F54" w14:textId="77777777" w:rsidR="00D83E12" w:rsidRPr="00D83E12" w:rsidRDefault="00D83E12" w:rsidP="00D83E1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83E12">
        <w:rPr>
          <w:rFonts w:ascii="Times New Roman" w:hAnsi="Times New Roman" w:cs="Times New Roman"/>
          <w:i/>
          <w:iCs/>
          <w:sz w:val="28"/>
          <w:szCs w:val="28"/>
        </w:rPr>
        <w:t>Для родителей:</w:t>
      </w:r>
    </w:p>
    <w:p w14:paraId="545154E4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1.</w:t>
      </w:r>
      <w:r w:rsidRPr="00D83E12">
        <w:rPr>
          <w:rFonts w:ascii="Times New Roman" w:hAnsi="Times New Roman" w:cs="Times New Roman"/>
          <w:sz w:val="28"/>
          <w:szCs w:val="28"/>
        </w:rPr>
        <w:tab/>
        <w:t>Анашкина Е. Н. Лесными тропами (наблюдение за млекопитающими). Ярославль Ака-демия развития 2016. -65с.</w:t>
      </w:r>
    </w:p>
    <w:p w14:paraId="4F32A4B1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2.</w:t>
      </w:r>
      <w:r w:rsidRPr="00D83E12">
        <w:rPr>
          <w:rFonts w:ascii="Times New Roman" w:hAnsi="Times New Roman" w:cs="Times New Roman"/>
          <w:sz w:val="28"/>
          <w:szCs w:val="28"/>
        </w:rPr>
        <w:tab/>
        <w:t>Анашкина Е. Н. Тропой натуралиста. Наблюдение за млекопитающими. Ярославль; Академия развития, 2016, - 288с.; ил.</w:t>
      </w:r>
    </w:p>
    <w:p w14:paraId="64E4E96C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D83E12">
        <w:rPr>
          <w:rFonts w:ascii="Times New Roman" w:hAnsi="Times New Roman" w:cs="Times New Roman"/>
          <w:sz w:val="28"/>
          <w:szCs w:val="28"/>
        </w:rPr>
        <w:tab/>
        <w:t>Бутурлин С. А. Что и как наблюдать из жизни птиц. - М.:Учпедгиз, 1965.- 89с.</w:t>
      </w:r>
    </w:p>
    <w:p w14:paraId="3CDBCD3E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4.</w:t>
      </w:r>
      <w:r w:rsidRPr="00D83E12">
        <w:rPr>
          <w:rFonts w:ascii="Times New Roman" w:hAnsi="Times New Roman" w:cs="Times New Roman"/>
          <w:sz w:val="28"/>
          <w:szCs w:val="28"/>
        </w:rPr>
        <w:tab/>
        <w:t>Цветкова И. И. Экология для начальной школы. Игры и проекты; популярное пособие для родителей и педагогов. Ярославль; Академия развития, 1997. 76с.</w:t>
      </w:r>
    </w:p>
    <w:p w14:paraId="575DAAC6" w14:textId="77777777" w:rsidR="00D83E12" w:rsidRPr="00D83E12" w:rsidRDefault="00D83E12" w:rsidP="00D83E12">
      <w:pPr>
        <w:rPr>
          <w:rFonts w:ascii="Times New Roman" w:hAnsi="Times New Roman" w:cs="Times New Roman"/>
          <w:sz w:val="28"/>
          <w:szCs w:val="28"/>
        </w:rPr>
      </w:pPr>
      <w:r w:rsidRPr="00D83E12">
        <w:rPr>
          <w:rFonts w:ascii="Times New Roman" w:hAnsi="Times New Roman" w:cs="Times New Roman"/>
          <w:sz w:val="28"/>
          <w:szCs w:val="28"/>
        </w:rPr>
        <w:t>5.</w:t>
      </w:r>
      <w:r w:rsidRPr="00D83E12">
        <w:rPr>
          <w:rFonts w:ascii="Times New Roman" w:hAnsi="Times New Roman" w:cs="Times New Roman"/>
          <w:sz w:val="28"/>
          <w:szCs w:val="28"/>
        </w:rPr>
        <w:tab/>
        <w:t>Школьник Ю. В. Животные (полная энциклопедия) Москва, 2016г -356с.: ил.</w:t>
      </w:r>
    </w:p>
    <w:p w14:paraId="373AD49C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4B17A32C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59615E67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5942A631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1455EBBF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55B04433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21DFD190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56A347D7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384923D7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79F7AAF6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52415599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061FC177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3E25738E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439DE774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75E557CF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4CFC4E69" w14:textId="7E55B783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396E28EE" w14:textId="5225148B" w:rsidR="00E66E62" w:rsidRDefault="00E66E62" w:rsidP="0079297C">
      <w:pPr>
        <w:rPr>
          <w:rFonts w:ascii="Times New Roman" w:hAnsi="Times New Roman" w:cs="Times New Roman"/>
          <w:sz w:val="28"/>
          <w:szCs w:val="28"/>
        </w:rPr>
      </w:pPr>
    </w:p>
    <w:p w14:paraId="7391E96A" w14:textId="77777777" w:rsidR="00E66E62" w:rsidRDefault="00E66E62" w:rsidP="0079297C">
      <w:pPr>
        <w:rPr>
          <w:rFonts w:ascii="Times New Roman" w:hAnsi="Times New Roman" w:cs="Times New Roman"/>
          <w:sz w:val="28"/>
          <w:szCs w:val="28"/>
        </w:rPr>
      </w:pPr>
    </w:p>
    <w:p w14:paraId="1CB2709A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1B537D34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613EC185" w14:textId="77777777" w:rsidR="008979F1" w:rsidRDefault="008979F1" w:rsidP="0079297C">
      <w:pPr>
        <w:rPr>
          <w:rFonts w:ascii="Times New Roman" w:hAnsi="Times New Roman" w:cs="Times New Roman"/>
          <w:sz w:val="28"/>
          <w:szCs w:val="28"/>
        </w:rPr>
      </w:pPr>
    </w:p>
    <w:p w14:paraId="02D830E9" w14:textId="77777777" w:rsidR="008979F1" w:rsidRDefault="0079297C" w:rsidP="008979F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7" w:name="_Hlk229861646"/>
      <w:r w:rsidRPr="005151A0">
        <w:rPr>
          <w:rFonts w:ascii="Times New Roman" w:hAnsi="Times New Roman" w:cs="Times New Roman"/>
          <w:sz w:val="28"/>
          <w:szCs w:val="28"/>
        </w:rPr>
        <w:t xml:space="preserve">Приложение. </w:t>
      </w:r>
    </w:p>
    <w:bookmarkEnd w:id="7"/>
    <w:p w14:paraId="37465CC5" w14:textId="4E29271E" w:rsidR="008979F1" w:rsidRPr="008979F1" w:rsidRDefault="0079297C" w:rsidP="008979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9F1">
        <w:rPr>
          <w:rFonts w:ascii="Times New Roman" w:hAnsi="Times New Roman" w:cs="Times New Roman"/>
          <w:b/>
          <w:bCs/>
          <w:sz w:val="28"/>
          <w:szCs w:val="28"/>
        </w:rPr>
        <w:t>Диагностические материалы</w:t>
      </w:r>
      <w:r w:rsidR="008979F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BE852F1" w14:textId="1BCE784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lastRenderedPageBreak/>
        <w:t>1. Тест «Растения и животные нашего края» (10 вопросов)</w:t>
      </w:r>
    </w:p>
    <w:p w14:paraId="7C2BAEE0" w14:textId="5AE8EF1E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Цель: выявить уровень знаний о распространённых видах растений и животных региона.</w:t>
      </w:r>
    </w:p>
    <w:p w14:paraId="758BBC8B" w14:textId="352A3BFF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Форма проведения: письменное тестирование (индивидуально).</w:t>
      </w:r>
    </w:p>
    <w:p w14:paraId="0CCD1025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Вопросы:</w:t>
      </w:r>
    </w:p>
    <w:p w14:paraId="31F1016E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1. Какое из этих растений растёт в нашей местности: а) пальма; б) берёза; в) баобаб?</w:t>
      </w:r>
    </w:p>
    <w:p w14:paraId="05D0B653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2. Какая птица часто встречается в городе: а) пингвин; б) воробей; в) фламинго?</w:t>
      </w:r>
    </w:p>
    <w:p w14:paraId="32EF4E11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3. Какое насекомое опыляет цветы: а) комар; б) пчела; в) муха?</w:t>
      </w:r>
    </w:p>
    <w:p w14:paraId="2192B9B2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4. Какое растение является лекарственным: а) подорожник; б) борщевик; в) чистотел?</w:t>
      </w:r>
    </w:p>
    <w:p w14:paraId="14EA9B23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5. Какое животное живёт у водоёмов: а) лиса; б) бобр; в) заяц?</w:t>
      </w:r>
    </w:p>
    <w:p w14:paraId="074E4D68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6. Какой гриб съедобный: а) мухомор; б) подберёзовик; в) бледная поганка?</w:t>
      </w:r>
    </w:p>
    <w:p w14:paraId="61FC5164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7. Какое дерево теряет листья осенью: а) ель; б) сосна; в) дуб?</w:t>
      </w:r>
    </w:p>
    <w:p w14:paraId="27CB5587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8. Какое животное занесено в Красную книгу Волгоградской области: а) волк; б) степной орёл; в) воробей?</w:t>
      </w:r>
    </w:p>
    <w:p w14:paraId="3E9CDA9C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9. Какое растение цветёт ранней весной: а) одуванчик; б) ромашка; в) ландыш?</w:t>
      </w:r>
    </w:p>
    <w:p w14:paraId="227B5FDA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10. Какая птица улетает на юг зимой: а) синица; б) снегирь; в) ласточка?</w:t>
      </w:r>
    </w:p>
    <w:p w14:paraId="7218E51D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1A8F35" w14:textId="77777777" w:rsidR="008979F1" w:rsidRP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55F4BFE4" w14:textId="58C36A42" w:rsidR="008979F1" w:rsidRPr="008979F1" w:rsidRDefault="008979F1" w:rsidP="00545546">
      <w:pPr>
        <w:pStyle w:val="a4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9–10 правильных ответов — высокий уровень;</w:t>
      </w:r>
    </w:p>
    <w:p w14:paraId="29726D4A" w14:textId="6D18113C" w:rsidR="008979F1" w:rsidRPr="008979F1" w:rsidRDefault="008979F1" w:rsidP="00545546">
      <w:pPr>
        <w:pStyle w:val="a4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6–8 правильных ответов — средний уровень;</w:t>
      </w:r>
    </w:p>
    <w:p w14:paraId="25D77318" w14:textId="5EA7A23C" w:rsidR="008979F1" w:rsidRPr="008979F1" w:rsidRDefault="008979F1" w:rsidP="00545546">
      <w:pPr>
        <w:pStyle w:val="a4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менее 6 правильных ответов — низкий уровень.</w:t>
      </w:r>
    </w:p>
    <w:p w14:paraId="556736EF" w14:textId="3B418EE7" w:rsid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140058" w14:textId="3FB48E4E" w:rsidR="008979F1" w:rsidRDefault="008979F1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C4177D" w14:textId="77777777" w:rsidR="00E66E62" w:rsidRPr="008979F1" w:rsidRDefault="00E66E62" w:rsidP="008979F1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6FD6FA" w14:textId="635E144C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2. Карта наблюдений за птицами</w:t>
      </w:r>
    </w:p>
    <w:p w14:paraId="5B2B2345" w14:textId="1D817A9A" w:rsidR="008979F1" w:rsidRPr="008979F1" w:rsidRDefault="008979F1" w:rsidP="008979F1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Цель: оценить умение наблюдать и фиксировать результаты.</w:t>
      </w:r>
    </w:p>
    <w:p w14:paraId="6FB93235" w14:textId="4453F3AC" w:rsidR="008979F1" w:rsidRPr="008979F1" w:rsidRDefault="008979F1" w:rsidP="00B230C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lastRenderedPageBreak/>
        <w:t>Форма проведения: практическая работа во время экскурсии.</w:t>
      </w:r>
    </w:p>
    <w:p w14:paraId="2EC81191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Структура карты:</w:t>
      </w:r>
    </w:p>
    <w:p w14:paraId="4C56BA52" w14:textId="1432D268" w:rsidR="008979F1" w:rsidRPr="00B230C2" w:rsidRDefault="008979F1" w:rsidP="00545546">
      <w:pPr>
        <w:pStyle w:val="a4"/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дата и время наблюдения;</w:t>
      </w:r>
    </w:p>
    <w:p w14:paraId="3636C30B" w14:textId="1012370A" w:rsidR="008979F1" w:rsidRPr="00B230C2" w:rsidRDefault="008979F1" w:rsidP="00545546">
      <w:pPr>
        <w:pStyle w:val="a4"/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место наблюдения (двор, парк, берег реки);</w:t>
      </w:r>
    </w:p>
    <w:p w14:paraId="6DE53C02" w14:textId="48CA8C78" w:rsidR="008979F1" w:rsidRPr="00B230C2" w:rsidRDefault="008979F1" w:rsidP="00545546">
      <w:pPr>
        <w:pStyle w:val="a4"/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виды птиц (записать или нарисовать);</w:t>
      </w:r>
    </w:p>
    <w:p w14:paraId="0E3C0FB7" w14:textId="3129EB0A" w:rsidR="008979F1" w:rsidRPr="00B230C2" w:rsidRDefault="008979F1" w:rsidP="00545546">
      <w:pPr>
        <w:pStyle w:val="a4"/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количество особей каждого вида;</w:t>
      </w:r>
    </w:p>
    <w:p w14:paraId="3133A40B" w14:textId="07B3BE19" w:rsidR="008979F1" w:rsidRPr="00B230C2" w:rsidRDefault="008979F1" w:rsidP="00545546">
      <w:pPr>
        <w:pStyle w:val="a4"/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поведение птиц (летают, ищут пищу, строят гнездо);</w:t>
      </w:r>
    </w:p>
    <w:p w14:paraId="2F531F4F" w14:textId="71962D63" w:rsidR="008979F1" w:rsidRDefault="008979F1" w:rsidP="00545546">
      <w:pPr>
        <w:pStyle w:val="a4"/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примечания (интересные наблюдения).</w:t>
      </w:r>
    </w:p>
    <w:p w14:paraId="2958140B" w14:textId="77777777" w:rsidR="00B230C2" w:rsidRPr="00B230C2" w:rsidRDefault="00B230C2" w:rsidP="00B230C2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2E4F09E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43EFABD9" w14:textId="5BEB9BDC" w:rsidR="008979F1" w:rsidRPr="00B230C2" w:rsidRDefault="008979F1" w:rsidP="00545546">
      <w:pPr>
        <w:pStyle w:val="a4"/>
        <w:numPr>
          <w:ilvl w:val="0"/>
          <w:numId w:val="1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полнота заполнения карты (все пункты);</w:t>
      </w:r>
    </w:p>
    <w:p w14:paraId="5CA0847D" w14:textId="7D1E2ADB" w:rsidR="008979F1" w:rsidRPr="00B230C2" w:rsidRDefault="008979F1" w:rsidP="00545546">
      <w:pPr>
        <w:pStyle w:val="a4"/>
        <w:numPr>
          <w:ilvl w:val="0"/>
          <w:numId w:val="1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точность определения видов (с помощью педагога);</w:t>
      </w:r>
    </w:p>
    <w:p w14:paraId="15079564" w14:textId="5B3C0302" w:rsidR="008979F1" w:rsidRPr="00B230C2" w:rsidRDefault="008979F1" w:rsidP="00545546">
      <w:pPr>
        <w:pStyle w:val="a4"/>
        <w:numPr>
          <w:ilvl w:val="0"/>
          <w:numId w:val="1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аккуратность и чёткость записей/рисунков.</w:t>
      </w:r>
    </w:p>
    <w:p w14:paraId="5EFAD8F8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97AAB2" w14:textId="3305C52F" w:rsidR="008979F1" w:rsidRPr="008979F1" w:rsidRDefault="008979F1" w:rsidP="00B230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3. Анкета «Что я знаю о воде?» (5 вопросов)</w:t>
      </w:r>
    </w:p>
    <w:p w14:paraId="38575C19" w14:textId="7F6A7815" w:rsidR="008979F1" w:rsidRPr="008979F1" w:rsidRDefault="008979F1" w:rsidP="00B230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Цель: выявить представления о значении воды в природе.</w:t>
      </w:r>
    </w:p>
    <w:p w14:paraId="0A750885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Вопросы:</w:t>
      </w:r>
    </w:p>
    <w:p w14:paraId="46D49D33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1. Зачем нужна вода живым существам? (напиши 2–3 причины).</w:t>
      </w:r>
    </w:p>
    <w:p w14:paraId="659F80EC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2. Где в природе можно найти воду? (перечисли 3–4 места).</w:t>
      </w:r>
    </w:p>
    <w:p w14:paraId="3321BDF2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3. Как вода попадает в реки и озёра? (опиши кратко).</w:t>
      </w:r>
    </w:p>
    <w:p w14:paraId="3080A915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4. Почему нужно беречь воду? (напиши 1–2 причины).</w:t>
      </w:r>
    </w:p>
    <w:p w14:paraId="52E35EFF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5. Что ты можешь сделать, чтобы экономить воду? (приведи 2 примера).</w:t>
      </w:r>
    </w:p>
    <w:p w14:paraId="77C04AB4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FED513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19411325" w14:textId="4770F21F" w:rsidR="008979F1" w:rsidRPr="00B230C2" w:rsidRDefault="008979F1" w:rsidP="00545546">
      <w:pPr>
        <w:pStyle w:val="a4"/>
        <w:numPr>
          <w:ilvl w:val="1"/>
          <w:numId w:val="1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глубина и полнота ответов;</w:t>
      </w:r>
    </w:p>
    <w:p w14:paraId="708832BA" w14:textId="5A453D07" w:rsidR="008979F1" w:rsidRPr="00B230C2" w:rsidRDefault="008979F1" w:rsidP="00545546">
      <w:pPr>
        <w:pStyle w:val="a4"/>
        <w:numPr>
          <w:ilvl w:val="1"/>
          <w:numId w:val="1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логичность рассуждений;</w:t>
      </w:r>
    </w:p>
    <w:p w14:paraId="340F03EE" w14:textId="38880094" w:rsidR="008979F1" w:rsidRPr="00B230C2" w:rsidRDefault="008979F1" w:rsidP="00545546">
      <w:pPr>
        <w:pStyle w:val="a4"/>
        <w:numPr>
          <w:ilvl w:val="1"/>
          <w:numId w:val="1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наличие конкретных примеров.</w:t>
      </w:r>
    </w:p>
    <w:p w14:paraId="5D53168A" w14:textId="77777777" w:rsidR="008979F1" w:rsidRPr="008979F1" w:rsidRDefault="008979F1" w:rsidP="00B230C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7E24CC" w14:textId="18E10C83" w:rsidR="008979F1" w:rsidRPr="008979F1" w:rsidRDefault="008979F1" w:rsidP="00B230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lastRenderedPageBreak/>
        <w:t>1. Методика «Экологическая ответственность»</w:t>
      </w:r>
    </w:p>
    <w:p w14:paraId="08AA433A" w14:textId="0CA9C12E" w:rsidR="008979F1" w:rsidRPr="008979F1" w:rsidRDefault="008979F1" w:rsidP="00B230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Цель: оценить уровень сформированности бережного отношения к природе.</w:t>
      </w:r>
    </w:p>
    <w:p w14:paraId="1AAE7503" w14:textId="6764AF0A" w:rsidR="008979F1" w:rsidRPr="008979F1" w:rsidRDefault="008979F1" w:rsidP="00B230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Форма проведения: беседа с элементами ситуации (индивидуально или в малой группе).</w:t>
      </w:r>
    </w:p>
    <w:p w14:paraId="31CBAD56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Ситуации для обсуждения:</w:t>
      </w:r>
    </w:p>
    <w:p w14:paraId="6DC58D63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1. Ты увидел, что кто-то бросает мусор в лесу. Что ты сделаешь? Почему?</w:t>
      </w:r>
    </w:p>
    <w:p w14:paraId="4ECE044D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2. На прогулке ты нашёл гнездо птицы. Что будешь делать? Почему?</w:t>
      </w:r>
    </w:p>
    <w:p w14:paraId="5087E932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3. Твой друг ломает ветки деревьев. Как ты поступишь? Объясни свой выбор.</w:t>
      </w:r>
    </w:p>
    <w:p w14:paraId="0909FA3C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4. Ты заметил, что кто-то оставляет кран открытым, и вода течёт зря. Что сделаешь? Почему?</w:t>
      </w:r>
    </w:p>
    <w:p w14:paraId="5ED185D2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5. Во время пикника вы оставили после себя мусор. Что нужно сделать? Почему это важно?</w:t>
      </w:r>
    </w:p>
    <w:p w14:paraId="2707A1B5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D35D1D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49A822DC" w14:textId="5E665FA3" w:rsidR="008979F1" w:rsidRPr="00B230C2" w:rsidRDefault="008979F1" w:rsidP="00545546">
      <w:pPr>
        <w:pStyle w:val="a4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готовность защищать природу (активные действия);</w:t>
      </w:r>
    </w:p>
    <w:p w14:paraId="524E3F8B" w14:textId="30E98DB5" w:rsidR="008979F1" w:rsidRPr="00B230C2" w:rsidRDefault="008979F1" w:rsidP="00545546">
      <w:pPr>
        <w:pStyle w:val="a4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понимание последствий своих поступков;</w:t>
      </w:r>
    </w:p>
    <w:p w14:paraId="1EE8875F" w14:textId="626C864A" w:rsidR="008979F1" w:rsidRPr="00B230C2" w:rsidRDefault="008979F1" w:rsidP="00545546">
      <w:pPr>
        <w:pStyle w:val="a4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аргументация выбора (экологические знания);</w:t>
      </w:r>
    </w:p>
    <w:p w14:paraId="599E131D" w14:textId="786DD174" w:rsidR="008979F1" w:rsidRPr="00B230C2" w:rsidRDefault="008979F1" w:rsidP="00545546">
      <w:pPr>
        <w:pStyle w:val="a4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эмоциональная отзывчивость.</w:t>
      </w:r>
    </w:p>
    <w:p w14:paraId="205023F1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DCABD5" w14:textId="75DBD9FC" w:rsidR="008979F1" w:rsidRPr="008979F1" w:rsidRDefault="008979F1" w:rsidP="00B230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2. Наблюдательный лист «Работа в команде»</w:t>
      </w:r>
    </w:p>
    <w:p w14:paraId="3E85451A" w14:textId="0E4683C6" w:rsidR="008979F1" w:rsidRPr="008979F1" w:rsidRDefault="008979F1" w:rsidP="00B230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Цель: оценить навыки взаимодействия в группе.</w:t>
      </w:r>
    </w:p>
    <w:p w14:paraId="61915866" w14:textId="4239F3B5" w:rsidR="008979F1" w:rsidRPr="008979F1" w:rsidRDefault="008979F1" w:rsidP="00B230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Форма проведения: наблюдение во время коллективных мероприятий (посадка растений, уборка берега).</w:t>
      </w:r>
    </w:p>
    <w:p w14:paraId="1FF92071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Параметры наблюдения:</w:t>
      </w:r>
    </w:p>
    <w:p w14:paraId="335E4B4B" w14:textId="2920D871" w:rsidR="008979F1" w:rsidRPr="00B230C2" w:rsidRDefault="008979F1" w:rsidP="00545546">
      <w:pPr>
        <w:pStyle w:val="a4"/>
        <w:numPr>
          <w:ilvl w:val="0"/>
          <w:numId w:val="1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участие в обсуждении плана работы (высказывает идеи, слушает других);</w:t>
      </w:r>
    </w:p>
    <w:p w14:paraId="437B5795" w14:textId="5BAD7AFE" w:rsidR="008979F1" w:rsidRPr="00B230C2" w:rsidRDefault="008979F1" w:rsidP="00545546">
      <w:pPr>
        <w:pStyle w:val="a4"/>
        <w:numPr>
          <w:ilvl w:val="0"/>
          <w:numId w:val="1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выполнение своей части задания (старательно, небрежно);</w:t>
      </w:r>
    </w:p>
    <w:p w14:paraId="6DDBD913" w14:textId="1CA5D2E7" w:rsidR="008979F1" w:rsidRPr="00B230C2" w:rsidRDefault="008979F1" w:rsidP="00545546">
      <w:pPr>
        <w:pStyle w:val="a4"/>
        <w:numPr>
          <w:ilvl w:val="0"/>
          <w:numId w:val="1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lastRenderedPageBreak/>
        <w:t>помощь товарищам (предлагает помощь, ждёт просьбы, не помогает);</w:t>
      </w:r>
    </w:p>
    <w:p w14:paraId="2623A7F6" w14:textId="7B2B9A3C" w:rsidR="008979F1" w:rsidRPr="00B230C2" w:rsidRDefault="008979F1" w:rsidP="00545546">
      <w:pPr>
        <w:pStyle w:val="a4"/>
        <w:numPr>
          <w:ilvl w:val="0"/>
          <w:numId w:val="1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реакция на замечания (принимает, игнорирует, обижается);</w:t>
      </w:r>
    </w:p>
    <w:p w14:paraId="40EF5E29" w14:textId="3B5EE4A8" w:rsidR="008979F1" w:rsidRPr="00B230C2" w:rsidRDefault="008979F1" w:rsidP="00545546">
      <w:pPr>
        <w:pStyle w:val="a4"/>
        <w:numPr>
          <w:ilvl w:val="0"/>
          <w:numId w:val="1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завершение работы (доводит до конца, бросает на полпути).</w:t>
      </w:r>
    </w:p>
    <w:p w14:paraId="39FC23E9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FA7365" w14:textId="77777777" w:rsidR="008979F1" w:rsidRPr="008979F1" w:rsidRDefault="008979F1" w:rsidP="008979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9F1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5B29A3AF" w14:textId="0DCFB747" w:rsidR="008979F1" w:rsidRPr="00B230C2" w:rsidRDefault="008979F1" w:rsidP="00545546">
      <w:pPr>
        <w:pStyle w:val="a4"/>
        <w:numPr>
          <w:ilvl w:val="0"/>
          <w:numId w:val="16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высокий уровень — активное участие во всех этапах, помощь другим, конструктивная реакция на замечания;</w:t>
      </w:r>
    </w:p>
    <w:p w14:paraId="6779610A" w14:textId="43EAEA16" w:rsidR="008979F1" w:rsidRPr="00B230C2" w:rsidRDefault="008979F1" w:rsidP="00545546">
      <w:pPr>
        <w:pStyle w:val="a4"/>
        <w:numPr>
          <w:ilvl w:val="0"/>
          <w:numId w:val="16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средний уровень — выполняет свою часть, иногда помогает, реагирует на замечания;</w:t>
      </w:r>
    </w:p>
    <w:p w14:paraId="7BCB790B" w14:textId="5033C18C" w:rsidR="008979F1" w:rsidRPr="00B230C2" w:rsidRDefault="008979F1" w:rsidP="00545546">
      <w:pPr>
        <w:pStyle w:val="a4"/>
        <w:numPr>
          <w:ilvl w:val="0"/>
          <w:numId w:val="16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низкий уровень — пассивность, отсутствие инициативы, негативная реакция на замечания.</w:t>
      </w:r>
    </w:p>
    <w:p w14:paraId="4CA8231E" w14:textId="77777777" w:rsidR="0079297C" w:rsidRPr="005151A0" w:rsidRDefault="0079297C" w:rsidP="008979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66CDCC" w14:textId="4DD1DB34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3. Творческий проект «Экологическая сказка»</w:t>
      </w:r>
    </w:p>
    <w:p w14:paraId="2E319AC2" w14:textId="06D33FF2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Цель: оценить развитие творческого мышления и понимания экологических проблем.</w:t>
      </w:r>
    </w:p>
    <w:p w14:paraId="7961D93A" w14:textId="7148E986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Форма проведения: индивидуальная творческая работа.</w:t>
      </w:r>
    </w:p>
    <w:p w14:paraId="39D786F3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Требования к сказке:</w:t>
      </w:r>
    </w:p>
    <w:p w14:paraId="1C60DBF1" w14:textId="16E12B76" w:rsidR="00B230C2" w:rsidRPr="00B230C2" w:rsidRDefault="00B230C2" w:rsidP="00545546">
      <w:pPr>
        <w:pStyle w:val="a4"/>
        <w:numPr>
          <w:ilvl w:val="0"/>
          <w:numId w:val="17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главный герой — животное, растение или природное явление;</w:t>
      </w:r>
    </w:p>
    <w:p w14:paraId="4AE260DA" w14:textId="79B2C814" w:rsidR="00B230C2" w:rsidRPr="00B230C2" w:rsidRDefault="00B230C2" w:rsidP="00545546">
      <w:pPr>
        <w:pStyle w:val="a4"/>
        <w:numPr>
          <w:ilvl w:val="0"/>
          <w:numId w:val="17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в сказке должна быть экологическая проблема (загрязнение, вырубка леса и т. д.);</w:t>
      </w:r>
    </w:p>
    <w:p w14:paraId="69AA5CCA" w14:textId="2AD0AB40" w:rsidR="00B230C2" w:rsidRPr="00B230C2" w:rsidRDefault="00B230C2" w:rsidP="00545546">
      <w:pPr>
        <w:pStyle w:val="a4"/>
        <w:numPr>
          <w:ilvl w:val="0"/>
          <w:numId w:val="17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герой находит способ решить проблему;</w:t>
      </w:r>
    </w:p>
    <w:p w14:paraId="47B6AA2B" w14:textId="4B271892" w:rsidR="00B230C2" w:rsidRPr="00B230C2" w:rsidRDefault="00B230C2" w:rsidP="00545546">
      <w:pPr>
        <w:pStyle w:val="a4"/>
        <w:numPr>
          <w:ilvl w:val="0"/>
          <w:numId w:val="17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сказка заканчивается позитивно;</w:t>
      </w:r>
    </w:p>
    <w:p w14:paraId="4D10C679" w14:textId="496A42F2" w:rsidR="00B230C2" w:rsidRPr="00B230C2" w:rsidRDefault="00B230C2" w:rsidP="00545546">
      <w:pPr>
        <w:pStyle w:val="a4"/>
        <w:numPr>
          <w:ilvl w:val="0"/>
          <w:numId w:val="17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объём — 5–10 предложений или 1 страница с иллюстрацией.</w:t>
      </w:r>
    </w:p>
    <w:p w14:paraId="179ADF75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2B7B5AA1" w14:textId="3D7F961C" w:rsidR="00B230C2" w:rsidRPr="00B230C2" w:rsidRDefault="00B230C2" w:rsidP="00545546">
      <w:pPr>
        <w:pStyle w:val="a4"/>
        <w:numPr>
          <w:ilvl w:val="1"/>
          <w:numId w:val="18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оригинальность сюжета;</w:t>
      </w:r>
    </w:p>
    <w:p w14:paraId="3650A523" w14:textId="43C0597F" w:rsidR="00B230C2" w:rsidRPr="00B230C2" w:rsidRDefault="00B230C2" w:rsidP="00545546">
      <w:pPr>
        <w:pStyle w:val="a4"/>
        <w:numPr>
          <w:ilvl w:val="1"/>
          <w:numId w:val="18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раскрытие экологической темы;</w:t>
      </w:r>
    </w:p>
    <w:p w14:paraId="4EDBF09A" w14:textId="714F5895" w:rsidR="00B230C2" w:rsidRPr="00B230C2" w:rsidRDefault="00B230C2" w:rsidP="00545546">
      <w:pPr>
        <w:pStyle w:val="a4"/>
        <w:numPr>
          <w:ilvl w:val="1"/>
          <w:numId w:val="18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логика повествования;</w:t>
      </w:r>
    </w:p>
    <w:p w14:paraId="66AA2952" w14:textId="5B0CD577" w:rsidR="00B230C2" w:rsidRPr="00B230C2" w:rsidRDefault="00B230C2" w:rsidP="00545546">
      <w:pPr>
        <w:pStyle w:val="a4"/>
        <w:numPr>
          <w:ilvl w:val="1"/>
          <w:numId w:val="18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грамотность и выразительность речи;</w:t>
      </w:r>
    </w:p>
    <w:p w14:paraId="290025C7" w14:textId="1CF655F5" w:rsidR="00B230C2" w:rsidRPr="00B230C2" w:rsidRDefault="00B230C2" w:rsidP="00545546">
      <w:pPr>
        <w:pStyle w:val="a4"/>
        <w:numPr>
          <w:ilvl w:val="1"/>
          <w:numId w:val="18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качество иллюстрации (если есть).</w:t>
      </w:r>
    </w:p>
    <w:p w14:paraId="2BDB63AE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К предметным задачам</w:t>
      </w:r>
    </w:p>
    <w:p w14:paraId="1A8BD8AA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</w:p>
    <w:p w14:paraId="0203AC0E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1. Практическое задание «Посадка растения»</w:t>
      </w:r>
    </w:p>
    <w:p w14:paraId="61EC54B3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</w:p>
    <w:p w14:paraId="65EAEF3A" w14:textId="15F98559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Цель: проверить навыки ухода за растениями.</w:t>
      </w:r>
    </w:p>
    <w:p w14:paraId="00E85F90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Форма проведения: практическое выполнение (индивидуально или в паре).</w:t>
      </w:r>
    </w:p>
    <w:p w14:paraId="6DA6C278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</w:p>
    <w:p w14:paraId="317F676A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Этапы задания:</w:t>
      </w:r>
    </w:p>
    <w:p w14:paraId="7FAF0939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1. Выбрать подходящее место для посадки.</w:t>
      </w:r>
    </w:p>
    <w:p w14:paraId="7901C6FD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2. Подготовить почву (разрыхлить, добавить удобрения).</w:t>
      </w:r>
    </w:p>
    <w:p w14:paraId="543BDEB5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3. Посадить растение (соблюдая глубину и расстояние).</w:t>
      </w:r>
    </w:p>
    <w:p w14:paraId="17DB96E7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4. Полить растение.</w:t>
      </w:r>
    </w:p>
    <w:p w14:paraId="5E38EAE4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5. Записать план ухода (как часто поливать, когда подкармливать).</w:t>
      </w:r>
    </w:p>
    <w:p w14:paraId="489817E7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</w:p>
    <w:p w14:paraId="0DD9C20D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75F62AFC" w14:textId="477339AF" w:rsidR="00B230C2" w:rsidRPr="00AE019E" w:rsidRDefault="00B230C2" w:rsidP="00545546">
      <w:pPr>
        <w:pStyle w:val="a4"/>
        <w:numPr>
          <w:ilvl w:val="2"/>
          <w:numId w:val="19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правильность выполнения этапов;</w:t>
      </w:r>
    </w:p>
    <w:p w14:paraId="7FDC0393" w14:textId="3DE829E5" w:rsidR="00B230C2" w:rsidRPr="00AE019E" w:rsidRDefault="00B230C2" w:rsidP="00545546">
      <w:pPr>
        <w:pStyle w:val="a4"/>
        <w:numPr>
          <w:ilvl w:val="2"/>
          <w:numId w:val="19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аккуратность работы;</w:t>
      </w:r>
    </w:p>
    <w:p w14:paraId="36820C53" w14:textId="30FAA640" w:rsidR="00B230C2" w:rsidRPr="00AE019E" w:rsidRDefault="00B230C2" w:rsidP="00545546">
      <w:pPr>
        <w:pStyle w:val="a4"/>
        <w:numPr>
          <w:ilvl w:val="2"/>
          <w:numId w:val="19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осознанность действий (объясняет, зачем выполняет тот или иной шаг);</w:t>
      </w:r>
    </w:p>
    <w:p w14:paraId="361F919D" w14:textId="6E4D07C0" w:rsidR="00B230C2" w:rsidRPr="00AE019E" w:rsidRDefault="00B230C2" w:rsidP="00545546">
      <w:pPr>
        <w:pStyle w:val="a4"/>
        <w:numPr>
          <w:ilvl w:val="2"/>
          <w:numId w:val="19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составление плана ухода (полнота и реалистичность).</w:t>
      </w:r>
    </w:p>
    <w:p w14:paraId="7421F61E" w14:textId="77777777" w:rsidR="00B230C2" w:rsidRPr="00B230C2" w:rsidRDefault="00B230C2" w:rsidP="00AE019E">
      <w:pPr>
        <w:rPr>
          <w:rFonts w:ascii="Times New Roman" w:hAnsi="Times New Roman" w:cs="Times New Roman"/>
          <w:sz w:val="28"/>
          <w:szCs w:val="28"/>
        </w:rPr>
      </w:pPr>
    </w:p>
    <w:p w14:paraId="55BEB27C" w14:textId="395D83D1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2. Отчёт по лихеноиндикации</w:t>
      </w:r>
    </w:p>
    <w:p w14:paraId="08D27C7F" w14:textId="5396BB92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Цель: оценить умение применять исследовательские методы.</w:t>
      </w:r>
    </w:p>
    <w:p w14:paraId="01BB4988" w14:textId="58A6B74A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Форма проведения: групповая практическая работа с последующим отчётом.</w:t>
      </w:r>
    </w:p>
    <w:p w14:paraId="09009311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Содержание отчёта:</w:t>
      </w:r>
    </w:p>
    <w:p w14:paraId="7616B08B" w14:textId="41D3C7D1" w:rsidR="00B230C2" w:rsidRPr="00AE019E" w:rsidRDefault="00B230C2" w:rsidP="00545546">
      <w:pPr>
        <w:pStyle w:val="a4"/>
        <w:numPr>
          <w:ilvl w:val="1"/>
          <w:numId w:val="20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место исследования (двор лагеря, парк);</w:t>
      </w:r>
    </w:p>
    <w:p w14:paraId="5F7FAC43" w14:textId="2DF9DA99" w:rsidR="00B230C2" w:rsidRPr="00AE019E" w:rsidRDefault="00B230C2" w:rsidP="00545546">
      <w:pPr>
        <w:pStyle w:val="a4"/>
        <w:numPr>
          <w:ilvl w:val="1"/>
          <w:numId w:val="20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типы найденных лишайников (нарисовать или описать);</w:t>
      </w:r>
    </w:p>
    <w:p w14:paraId="400066EC" w14:textId="618BC19E" w:rsidR="00B230C2" w:rsidRPr="00AE019E" w:rsidRDefault="00B230C2" w:rsidP="00545546">
      <w:pPr>
        <w:pStyle w:val="a4"/>
        <w:numPr>
          <w:ilvl w:val="1"/>
          <w:numId w:val="20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количество лишайников на разных деревьях;</w:t>
      </w:r>
    </w:p>
    <w:p w14:paraId="6A794ABE" w14:textId="6910328F" w:rsidR="00B230C2" w:rsidRPr="00AE019E" w:rsidRDefault="00B230C2" w:rsidP="00545546">
      <w:pPr>
        <w:pStyle w:val="a4"/>
        <w:numPr>
          <w:ilvl w:val="1"/>
          <w:numId w:val="20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вывод о чистоте воздуха (много лишайников — чистый воздух, мало — загрязнённый);</w:t>
      </w:r>
    </w:p>
    <w:p w14:paraId="4A354127" w14:textId="4C52840D" w:rsidR="00B230C2" w:rsidRPr="00AE019E" w:rsidRDefault="00B230C2" w:rsidP="00545546">
      <w:pPr>
        <w:pStyle w:val="a4"/>
        <w:numPr>
          <w:ilvl w:val="1"/>
          <w:numId w:val="20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рекомендации (что можно сделать для улучшения экологии).</w:t>
      </w:r>
    </w:p>
    <w:p w14:paraId="78113EBF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</w:p>
    <w:p w14:paraId="48A10D76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658E4D3E" w14:textId="0D41B6C8" w:rsidR="00B230C2" w:rsidRPr="00AE019E" w:rsidRDefault="00B230C2" w:rsidP="00545546">
      <w:pPr>
        <w:pStyle w:val="a4"/>
        <w:numPr>
          <w:ilvl w:val="1"/>
          <w:numId w:val="21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точность наблюдений;</w:t>
      </w:r>
    </w:p>
    <w:p w14:paraId="1F363A83" w14:textId="3CF8F99D" w:rsidR="00B230C2" w:rsidRPr="00AE019E" w:rsidRDefault="00B230C2" w:rsidP="00545546">
      <w:pPr>
        <w:pStyle w:val="a4"/>
        <w:numPr>
          <w:ilvl w:val="1"/>
          <w:numId w:val="21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корректность выводов;</w:t>
      </w:r>
    </w:p>
    <w:p w14:paraId="7E6F7825" w14:textId="55311ED8" w:rsidR="00B230C2" w:rsidRPr="00AE019E" w:rsidRDefault="00B230C2" w:rsidP="00545546">
      <w:pPr>
        <w:pStyle w:val="a4"/>
        <w:numPr>
          <w:ilvl w:val="1"/>
          <w:numId w:val="21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lastRenderedPageBreak/>
        <w:t>оформление отчёта (структура, аккуратность);</w:t>
      </w:r>
    </w:p>
    <w:p w14:paraId="15612B5D" w14:textId="48CC3390" w:rsidR="00B230C2" w:rsidRPr="00AE019E" w:rsidRDefault="00B230C2" w:rsidP="00545546">
      <w:pPr>
        <w:pStyle w:val="a4"/>
        <w:numPr>
          <w:ilvl w:val="1"/>
          <w:numId w:val="21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командная работа (вклад каждого участника).</w:t>
      </w:r>
    </w:p>
    <w:p w14:paraId="4BC95571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</w:p>
    <w:p w14:paraId="722BEE7C" w14:textId="46856C44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3. Игра «Угадай обитателя водоёма»</w:t>
      </w:r>
    </w:p>
    <w:p w14:paraId="4C03BADC" w14:textId="0797529C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Цель: проверить знания об обитателях водоёмов.</w:t>
      </w:r>
    </w:p>
    <w:p w14:paraId="7DE01853" w14:textId="5348DF58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Форма проведения: командная игра.</w:t>
      </w:r>
    </w:p>
    <w:p w14:paraId="19123638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Правила:</w:t>
      </w:r>
    </w:p>
    <w:p w14:paraId="6AB6C4CE" w14:textId="7AF80DEA" w:rsidR="00B230C2" w:rsidRPr="00AE019E" w:rsidRDefault="00B230C2" w:rsidP="00545546">
      <w:pPr>
        <w:pStyle w:val="a4"/>
        <w:numPr>
          <w:ilvl w:val="1"/>
          <w:numId w:val="22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педагог описывает животное или растение водоёма (внешние признаки, образ жизни);</w:t>
      </w:r>
    </w:p>
    <w:p w14:paraId="00A8F11A" w14:textId="4A75883D" w:rsidR="00B230C2" w:rsidRPr="00AE019E" w:rsidRDefault="00B230C2" w:rsidP="00545546">
      <w:pPr>
        <w:pStyle w:val="a4"/>
        <w:numPr>
          <w:ilvl w:val="1"/>
          <w:numId w:val="22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дети задают уточняющие вопросы (да/нет);</w:t>
      </w:r>
    </w:p>
    <w:p w14:paraId="6C3612E3" w14:textId="428104F8" w:rsidR="00B230C2" w:rsidRPr="00AE019E" w:rsidRDefault="00B230C2" w:rsidP="00545546">
      <w:pPr>
        <w:pStyle w:val="a4"/>
        <w:numPr>
          <w:ilvl w:val="1"/>
          <w:numId w:val="22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команда, которая первой угадывает, получает балл;</w:t>
      </w:r>
    </w:p>
    <w:p w14:paraId="717F8141" w14:textId="78E02169" w:rsidR="00B230C2" w:rsidRPr="00AE019E" w:rsidRDefault="00B230C2" w:rsidP="00545546">
      <w:pPr>
        <w:pStyle w:val="a4"/>
        <w:numPr>
          <w:ilvl w:val="1"/>
          <w:numId w:val="22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побеждает команда с наибольшим числом баллов.</w:t>
      </w:r>
    </w:p>
    <w:p w14:paraId="438E8A7B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</w:p>
    <w:p w14:paraId="4E6371DD" w14:textId="77777777" w:rsidR="00B230C2" w:rsidRPr="00B230C2" w:rsidRDefault="00B230C2" w:rsidP="00B230C2">
      <w:pPr>
        <w:rPr>
          <w:rFonts w:ascii="Times New Roman" w:hAnsi="Times New Roman" w:cs="Times New Roman"/>
          <w:sz w:val="28"/>
          <w:szCs w:val="28"/>
        </w:rPr>
      </w:pPr>
      <w:r w:rsidRPr="00B230C2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58141BAD" w14:textId="6E5E54AB" w:rsidR="00B230C2" w:rsidRPr="00AE019E" w:rsidRDefault="00B230C2" w:rsidP="00545546">
      <w:pPr>
        <w:pStyle w:val="a4"/>
        <w:numPr>
          <w:ilvl w:val="1"/>
          <w:numId w:val="2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активность участия;</w:t>
      </w:r>
    </w:p>
    <w:p w14:paraId="1676A75F" w14:textId="4ACE417A" w:rsidR="00B230C2" w:rsidRPr="00AE019E" w:rsidRDefault="00B230C2" w:rsidP="00545546">
      <w:pPr>
        <w:pStyle w:val="a4"/>
        <w:numPr>
          <w:ilvl w:val="1"/>
          <w:numId w:val="2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точность вопросов;</w:t>
      </w:r>
    </w:p>
    <w:p w14:paraId="60FFB416" w14:textId="039A6A85" w:rsidR="00B230C2" w:rsidRPr="00AE019E" w:rsidRDefault="00B230C2" w:rsidP="00545546">
      <w:pPr>
        <w:pStyle w:val="a4"/>
        <w:numPr>
          <w:ilvl w:val="1"/>
          <w:numId w:val="2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скорость угадывания;</w:t>
      </w:r>
    </w:p>
    <w:p w14:paraId="4CACA242" w14:textId="02928EF4" w:rsidR="00B230C2" w:rsidRPr="00AE019E" w:rsidRDefault="00B230C2" w:rsidP="00545546">
      <w:pPr>
        <w:pStyle w:val="a4"/>
        <w:numPr>
          <w:ilvl w:val="1"/>
          <w:numId w:val="2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AE019E">
        <w:rPr>
          <w:rFonts w:ascii="Times New Roman" w:hAnsi="Times New Roman" w:cs="Times New Roman"/>
          <w:sz w:val="28"/>
          <w:szCs w:val="28"/>
        </w:rPr>
        <w:t>знание особенностей обитателей водоёмов.</w:t>
      </w:r>
    </w:p>
    <w:p w14:paraId="322A4B4C" w14:textId="64EDE866" w:rsidR="0079297C" w:rsidRPr="005151A0" w:rsidRDefault="0079297C" w:rsidP="00B230C2">
      <w:pPr>
        <w:rPr>
          <w:rFonts w:ascii="Times New Roman" w:hAnsi="Times New Roman" w:cs="Times New Roman"/>
          <w:sz w:val="28"/>
          <w:szCs w:val="28"/>
        </w:rPr>
      </w:pPr>
    </w:p>
    <w:sectPr w:rsidR="0079297C" w:rsidRPr="005151A0" w:rsidSect="00AE019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04B91" w14:textId="77777777" w:rsidR="00AB2616" w:rsidRDefault="00AB2616" w:rsidP="00AE019E">
      <w:pPr>
        <w:spacing w:after="0" w:line="240" w:lineRule="auto"/>
      </w:pPr>
      <w:r>
        <w:separator/>
      </w:r>
    </w:p>
  </w:endnote>
  <w:endnote w:type="continuationSeparator" w:id="0">
    <w:p w14:paraId="3DC03254" w14:textId="77777777" w:rsidR="00AB2616" w:rsidRDefault="00AB2616" w:rsidP="00AE0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WGQ+TimesNewRomanPSMT"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5413782"/>
      <w:docPartObj>
        <w:docPartGallery w:val="Page Numbers (Bottom of Page)"/>
        <w:docPartUnique/>
      </w:docPartObj>
    </w:sdtPr>
    <w:sdtEndPr/>
    <w:sdtContent>
      <w:p w14:paraId="3DF2577E" w14:textId="2313C985" w:rsidR="00820E11" w:rsidRDefault="00820E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7F2E7CE4" w14:textId="77777777" w:rsidR="00820E11" w:rsidRDefault="00820E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8446D" w14:textId="77777777" w:rsidR="00AB2616" w:rsidRDefault="00AB2616" w:rsidP="00AE019E">
      <w:pPr>
        <w:spacing w:after="0" w:line="240" w:lineRule="auto"/>
      </w:pPr>
      <w:r>
        <w:separator/>
      </w:r>
    </w:p>
  </w:footnote>
  <w:footnote w:type="continuationSeparator" w:id="0">
    <w:p w14:paraId="2A11D223" w14:textId="77777777" w:rsidR="00AB2616" w:rsidRDefault="00AB2616" w:rsidP="00AE0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A010F"/>
    <w:multiLevelType w:val="hybridMultilevel"/>
    <w:tmpl w:val="327630DA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5413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color w:val="FF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E7363"/>
    <w:multiLevelType w:val="hybridMultilevel"/>
    <w:tmpl w:val="E35261A2"/>
    <w:lvl w:ilvl="0" w:tplc="D15071D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0B5B45CC"/>
    <w:multiLevelType w:val="hybridMultilevel"/>
    <w:tmpl w:val="BEFAF606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5071D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3533C"/>
    <w:multiLevelType w:val="hybridMultilevel"/>
    <w:tmpl w:val="C0D4FC16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24A5F"/>
    <w:multiLevelType w:val="hybridMultilevel"/>
    <w:tmpl w:val="CCF8030A"/>
    <w:lvl w:ilvl="0" w:tplc="D15071D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1E240D90"/>
    <w:multiLevelType w:val="hybridMultilevel"/>
    <w:tmpl w:val="FD2E98A4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D285C"/>
    <w:multiLevelType w:val="hybridMultilevel"/>
    <w:tmpl w:val="2020BAF4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840F9"/>
    <w:multiLevelType w:val="hybridMultilevel"/>
    <w:tmpl w:val="958810B0"/>
    <w:lvl w:ilvl="0" w:tplc="D15071D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D15071D0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BC36833"/>
    <w:multiLevelType w:val="hybridMultilevel"/>
    <w:tmpl w:val="E7AC37AE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7E85A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81DAF"/>
    <w:multiLevelType w:val="hybridMultilevel"/>
    <w:tmpl w:val="FF9A5390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76200"/>
    <w:multiLevelType w:val="hybridMultilevel"/>
    <w:tmpl w:val="C6CE5D1E"/>
    <w:lvl w:ilvl="0" w:tplc="D15071D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B496C55"/>
    <w:multiLevelType w:val="hybridMultilevel"/>
    <w:tmpl w:val="75BE63F6"/>
    <w:lvl w:ilvl="0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D15071D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3A6D58"/>
    <w:multiLevelType w:val="hybridMultilevel"/>
    <w:tmpl w:val="31E47D2A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65B16"/>
    <w:multiLevelType w:val="hybridMultilevel"/>
    <w:tmpl w:val="6D08492A"/>
    <w:lvl w:ilvl="0" w:tplc="D15071D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 w15:restartNumberingAfterBreak="0">
    <w:nsid w:val="533A2768"/>
    <w:multiLevelType w:val="hybridMultilevel"/>
    <w:tmpl w:val="EA8487F4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139E9"/>
    <w:multiLevelType w:val="hybridMultilevel"/>
    <w:tmpl w:val="AF4EEEAE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C3A6B"/>
    <w:multiLevelType w:val="hybridMultilevel"/>
    <w:tmpl w:val="A566BDB0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B23C7"/>
    <w:multiLevelType w:val="hybridMultilevel"/>
    <w:tmpl w:val="833E5B94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22D76"/>
    <w:multiLevelType w:val="hybridMultilevel"/>
    <w:tmpl w:val="6E02A034"/>
    <w:lvl w:ilvl="0" w:tplc="D15071D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 w15:restartNumberingAfterBreak="0">
    <w:nsid w:val="64DA474D"/>
    <w:multiLevelType w:val="hybridMultilevel"/>
    <w:tmpl w:val="310265D0"/>
    <w:lvl w:ilvl="0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32679B"/>
    <w:multiLevelType w:val="hybridMultilevel"/>
    <w:tmpl w:val="DC148F2E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6653C2"/>
    <w:multiLevelType w:val="hybridMultilevel"/>
    <w:tmpl w:val="FD289CA4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7F7451"/>
    <w:multiLevelType w:val="hybridMultilevel"/>
    <w:tmpl w:val="422C1D06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1"/>
  </w:num>
  <w:num w:numId="5">
    <w:abstractNumId w:val="3"/>
  </w:num>
  <w:num w:numId="6">
    <w:abstractNumId w:val="15"/>
  </w:num>
  <w:num w:numId="7">
    <w:abstractNumId w:val="22"/>
  </w:num>
  <w:num w:numId="8">
    <w:abstractNumId w:val="16"/>
  </w:num>
  <w:num w:numId="9">
    <w:abstractNumId w:val="17"/>
  </w:num>
  <w:num w:numId="10">
    <w:abstractNumId w:val="7"/>
  </w:num>
  <w:num w:numId="11">
    <w:abstractNumId w:val="13"/>
  </w:num>
  <w:num w:numId="12">
    <w:abstractNumId w:val="1"/>
  </w:num>
  <w:num w:numId="13">
    <w:abstractNumId w:val="21"/>
  </w:num>
  <w:num w:numId="14">
    <w:abstractNumId w:val="10"/>
  </w:num>
  <w:num w:numId="15">
    <w:abstractNumId w:val="18"/>
  </w:num>
  <w:num w:numId="16">
    <w:abstractNumId w:val="4"/>
  </w:num>
  <w:num w:numId="17">
    <w:abstractNumId w:val="19"/>
  </w:num>
  <w:num w:numId="18">
    <w:abstractNumId w:val="9"/>
  </w:num>
  <w:num w:numId="19">
    <w:abstractNumId w:val="2"/>
  </w:num>
  <w:num w:numId="20">
    <w:abstractNumId w:val="20"/>
  </w:num>
  <w:num w:numId="21">
    <w:abstractNumId w:val="5"/>
  </w:num>
  <w:num w:numId="22">
    <w:abstractNumId w:val="14"/>
  </w:num>
  <w:num w:numId="23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15D"/>
    <w:rsid w:val="00072538"/>
    <w:rsid w:val="000A2ADA"/>
    <w:rsid w:val="000A5555"/>
    <w:rsid w:val="001451DE"/>
    <w:rsid w:val="00165594"/>
    <w:rsid w:val="001A2B6B"/>
    <w:rsid w:val="001D002A"/>
    <w:rsid w:val="001F3912"/>
    <w:rsid w:val="00304A35"/>
    <w:rsid w:val="003209EB"/>
    <w:rsid w:val="00323C8C"/>
    <w:rsid w:val="003E21EB"/>
    <w:rsid w:val="003F5429"/>
    <w:rsid w:val="00402D60"/>
    <w:rsid w:val="00404CA0"/>
    <w:rsid w:val="004C1DD4"/>
    <w:rsid w:val="004C293A"/>
    <w:rsid w:val="005151A0"/>
    <w:rsid w:val="00536FEC"/>
    <w:rsid w:val="00545546"/>
    <w:rsid w:val="00582455"/>
    <w:rsid w:val="00597DC5"/>
    <w:rsid w:val="005A1861"/>
    <w:rsid w:val="005E0347"/>
    <w:rsid w:val="005E615D"/>
    <w:rsid w:val="005F2A6E"/>
    <w:rsid w:val="00606869"/>
    <w:rsid w:val="00631883"/>
    <w:rsid w:val="00654E95"/>
    <w:rsid w:val="00687847"/>
    <w:rsid w:val="00695B94"/>
    <w:rsid w:val="00696273"/>
    <w:rsid w:val="006D69FE"/>
    <w:rsid w:val="006F2910"/>
    <w:rsid w:val="00702CE2"/>
    <w:rsid w:val="00740CC0"/>
    <w:rsid w:val="00783B0B"/>
    <w:rsid w:val="0079297C"/>
    <w:rsid w:val="007E30CD"/>
    <w:rsid w:val="00820E11"/>
    <w:rsid w:val="0082346E"/>
    <w:rsid w:val="00841E0A"/>
    <w:rsid w:val="00866FD9"/>
    <w:rsid w:val="008979F1"/>
    <w:rsid w:val="008C03AC"/>
    <w:rsid w:val="00926B87"/>
    <w:rsid w:val="009355D8"/>
    <w:rsid w:val="00945B51"/>
    <w:rsid w:val="009713CE"/>
    <w:rsid w:val="009A45C3"/>
    <w:rsid w:val="00A11C0E"/>
    <w:rsid w:val="00A925B7"/>
    <w:rsid w:val="00AB2616"/>
    <w:rsid w:val="00AE019E"/>
    <w:rsid w:val="00AE141D"/>
    <w:rsid w:val="00B129F3"/>
    <w:rsid w:val="00B230C2"/>
    <w:rsid w:val="00B30830"/>
    <w:rsid w:val="00B41837"/>
    <w:rsid w:val="00B964AD"/>
    <w:rsid w:val="00C13950"/>
    <w:rsid w:val="00C83345"/>
    <w:rsid w:val="00C8583C"/>
    <w:rsid w:val="00CA14A0"/>
    <w:rsid w:val="00CB7B45"/>
    <w:rsid w:val="00CE131B"/>
    <w:rsid w:val="00CE2049"/>
    <w:rsid w:val="00D00533"/>
    <w:rsid w:val="00D1422A"/>
    <w:rsid w:val="00D37064"/>
    <w:rsid w:val="00D462C1"/>
    <w:rsid w:val="00D83E12"/>
    <w:rsid w:val="00E05543"/>
    <w:rsid w:val="00E66E62"/>
    <w:rsid w:val="00E700C3"/>
    <w:rsid w:val="00E9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226A"/>
  <w15:docId w15:val="{F37E1B29-704A-4C95-AABC-45A8247E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B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7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B7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2CE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E0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019E"/>
  </w:style>
  <w:style w:type="paragraph" w:styleId="a7">
    <w:name w:val="footer"/>
    <w:basedOn w:val="a"/>
    <w:link w:val="a8"/>
    <w:uiPriority w:val="99"/>
    <w:unhideWhenUsed/>
    <w:rsid w:val="00AE0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019E"/>
  </w:style>
  <w:style w:type="paragraph" w:styleId="a9">
    <w:name w:val="Balloon Text"/>
    <w:basedOn w:val="a"/>
    <w:link w:val="aa"/>
    <w:uiPriority w:val="99"/>
    <w:semiHidden/>
    <w:unhideWhenUsed/>
    <w:rsid w:val="00165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20</Pages>
  <Words>3597</Words>
  <Characters>20505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Нилова</dc:creator>
  <cp:keywords/>
  <dc:description/>
  <cp:lastModifiedBy>Пользователь</cp:lastModifiedBy>
  <cp:revision>22</cp:revision>
  <cp:lastPrinted>2026-05-26T09:54:00Z</cp:lastPrinted>
  <dcterms:created xsi:type="dcterms:W3CDTF">2026-04-11T07:38:00Z</dcterms:created>
  <dcterms:modified xsi:type="dcterms:W3CDTF">2026-06-01T18:13:00Z</dcterms:modified>
</cp:coreProperties>
</file>