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3412"/>
        <w:gridCol w:w="2366"/>
        <w:gridCol w:w="3503"/>
      </w:tblGrid>
      <w:tr w:rsidR="00AB4F29" w:rsidRPr="006A5DFA" w:rsidTr="002B743D">
        <w:trPr>
          <w:trHeight w:val="1555"/>
        </w:trPr>
        <w:tc>
          <w:tcPr>
            <w:tcW w:w="3412" w:type="dxa"/>
            <w:shd w:val="clear" w:color="auto" w:fill="auto"/>
          </w:tcPr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>Согласовано</w:t>
            </w:r>
          </w:p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>Председа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тель комитета по образованию </w:t>
            </w: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 молодежной </w:t>
            </w: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политике</w:t>
            </w: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 администрации                                                                                                                                                                                </w:t>
            </w:r>
          </w:p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>Калачёвского муниципального района Волгоградской области</w:t>
            </w:r>
          </w:p>
          <w:p w:rsidR="00AB4F29" w:rsidRPr="006A5DFA" w:rsidRDefault="006910BB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133350</wp:posOffset>
                      </wp:positionV>
                      <wp:extent cx="1095375" cy="0"/>
                      <wp:effectExtent l="9525" t="9525" r="9525" b="9525"/>
                      <wp:wrapNone/>
                      <wp:docPr id="9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6" o:spid="_x0000_s1026" type="#_x0000_t32" style="position:absolute;margin-left:1.8pt;margin-top:10.5pt;width:86.2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V5Q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"/>
                  </w:pict>
                </mc:Fallback>
              </mc:AlternateContent>
            </w:r>
            <w:r w:rsidR="0061492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</w:t>
            </w:r>
            <w:r w:rsidR="007E3974">
              <w:rPr>
                <w:rFonts w:ascii="Times New Roman" w:eastAsia="Times New Roman" w:hAnsi="Times New Roman" w:cs="Times New Roman"/>
                <w:lang w:eastAsia="ru-RU"/>
              </w:rPr>
              <w:t xml:space="preserve">  Л.Н.Савельева</w:t>
            </w:r>
          </w:p>
          <w:p w:rsidR="00AB4F29" w:rsidRPr="006A5DFA" w:rsidRDefault="007E3974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«____» ___________ 2026</w:t>
            </w:r>
            <w:r w:rsidR="00AB4F29"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AB4F29" w:rsidRPr="006A5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66" w:type="dxa"/>
            <w:shd w:val="clear" w:color="auto" w:fill="auto"/>
          </w:tcPr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F29" w:rsidRPr="006A5DFA" w:rsidRDefault="00AB4F29" w:rsidP="002B743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03" w:type="dxa"/>
            <w:shd w:val="clear" w:color="auto" w:fill="auto"/>
          </w:tcPr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Утверждаю </w:t>
            </w:r>
          </w:p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МКУ ДО ДЭБЦ </w:t>
            </w:r>
          </w:p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>«Эко-Дон»  г. Калача-на-Дону</w:t>
            </w:r>
          </w:p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И.Ю. Глазунов   </w:t>
            </w:r>
          </w:p>
          <w:p w:rsidR="00AB4F29" w:rsidRPr="006A5DFA" w:rsidRDefault="00AB4F29" w:rsidP="002B743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>«_____» _______</w:t>
            </w:r>
            <w:r w:rsidR="007E3974">
              <w:rPr>
                <w:rFonts w:ascii="Times New Roman" w:eastAsia="Times New Roman" w:hAnsi="Times New Roman" w:cs="Times New Roman"/>
                <w:lang w:eastAsia="ru-RU"/>
              </w:rPr>
              <w:t>_______ 2026</w:t>
            </w:r>
            <w:r w:rsidRPr="006A5DFA">
              <w:rPr>
                <w:rFonts w:ascii="Times New Roman" w:eastAsia="Times New Roman" w:hAnsi="Times New Roman" w:cs="Times New Roman"/>
                <w:lang w:eastAsia="ru-RU"/>
              </w:rPr>
              <w:t xml:space="preserve"> г.                                              </w:t>
            </w:r>
          </w:p>
        </w:tc>
      </w:tr>
    </w:tbl>
    <w:p w:rsidR="00FE6ECE" w:rsidRDefault="004357A1" w:rsidP="0081379B">
      <w:pPr>
        <w:ind w:right="-1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66CA34C1" wp14:editId="7656AD05">
            <wp:simplePos x="0" y="0"/>
            <wp:positionH relativeFrom="column">
              <wp:posOffset>-6659246</wp:posOffset>
            </wp:positionH>
            <wp:positionV relativeFrom="paragraph">
              <wp:posOffset>-450215</wp:posOffset>
            </wp:positionV>
            <wp:extent cx="7705725" cy="9296400"/>
            <wp:effectExtent l="0" t="0" r="0" b="0"/>
            <wp:wrapNone/>
            <wp:docPr id="1" name="Рисунок 1" descr="C:\Users\Пользователь\Saved Games\Desktop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Saved Games\Desktop\Изображе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89" b="13089"/>
                    <a:stretch/>
                  </pic:blipFill>
                  <pic:spPr bwMode="auto">
                    <a:xfrm>
                      <a:off x="0" y="0"/>
                      <a:ext cx="7705867" cy="929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ECE" w:rsidRDefault="00FE6ECE" w:rsidP="0081379B">
      <w:pPr>
        <w:ind w:right="-1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F29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43D" w:rsidRDefault="002B743D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43D" w:rsidRDefault="002B743D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43D" w:rsidRDefault="002B743D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43D" w:rsidRDefault="002B743D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43D" w:rsidRDefault="002B743D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43D" w:rsidRDefault="002B743D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казенное </w:t>
      </w:r>
      <w:r w:rsidRPr="006A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</w:t>
      </w: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эколого-биологический центр «Эко-Дон»</w:t>
      </w: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DFA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Калача-на-Дону Волгоградской области</w:t>
      </w: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D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Отчет о результатах самообследования</w:t>
      </w: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дополнительного образования детей </w:t>
      </w:r>
    </w:p>
    <w:p w:rsidR="00AB4F29" w:rsidRPr="006A5DFA" w:rsidRDefault="00AB4F29" w:rsidP="00AB4F29">
      <w:pPr>
        <w:ind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</w:t>
      </w:r>
      <w:r w:rsidR="007E397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AB4F29" w:rsidRPr="006A5DFA" w:rsidRDefault="00AB4F29" w:rsidP="00AB4F29">
      <w:pPr>
        <w:tabs>
          <w:tab w:val="left" w:pos="297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43D" w:rsidRDefault="002B743D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43D" w:rsidRDefault="002B743D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43D" w:rsidRDefault="002B743D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43D" w:rsidRDefault="002B743D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43D" w:rsidRPr="006A5DFA" w:rsidRDefault="002B743D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6A5DFA" w:rsidRDefault="00AB4F29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4F29" w:rsidRPr="00B80BAA" w:rsidRDefault="00AB4F29" w:rsidP="00AB4F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DF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Калач-на-Дону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E39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6ECE" w:rsidRDefault="00FE6ECE" w:rsidP="0081379B">
      <w:pPr>
        <w:ind w:right="-1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B743D" w:rsidRDefault="002B743D" w:rsidP="00B07CD9">
      <w:pPr>
        <w:pStyle w:val="22"/>
        <w:shd w:val="clear" w:color="auto" w:fill="auto"/>
        <w:ind w:left="80"/>
      </w:pPr>
    </w:p>
    <w:p w:rsidR="002D228F" w:rsidRPr="0081379B" w:rsidRDefault="002D228F" w:rsidP="002D228F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  <w:u w:val="single"/>
        </w:rPr>
        <w:t>Раздел 1.</w:t>
      </w:r>
      <w:r w:rsidRPr="0081379B">
        <w:rPr>
          <w:rFonts w:ascii="Times New Roman" w:hAnsi="Times New Roman" w:cs="Times New Roman"/>
          <w:b/>
          <w:sz w:val="24"/>
          <w:szCs w:val="24"/>
        </w:rPr>
        <w:t xml:space="preserve"> Общие сведения.</w:t>
      </w:r>
    </w:p>
    <w:p w:rsidR="0081379B" w:rsidRDefault="0081379B" w:rsidP="002D228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1.1.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 Тип: учреждение дополнительного образования 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1.2.</w:t>
      </w:r>
      <w:r w:rsidR="00F44D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1379B">
        <w:rPr>
          <w:rFonts w:ascii="Times New Roman" w:hAnsi="Times New Roman" w:cs="Times New Roman"/>
          <w:sz w:val="24"/>
          <w:szCs w:val="24"/>
        </w:rPr>
        <w:t>Вид: Центр</w:t>
      </w:r>
    </w:p>
    <w:p w:rsid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1.3.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 Учредитель: администрация Калачевского муниципальног</w:t>
      </w:r>
      <w:r>
        <w:rPr>
          <w:rFonts w:ascii="Times New Roman" w:hAnsi="Times New Roman" w:cs="Times New Roman"/>
          <w:sz w:val="24"/>
          <w:szCs w:val="24"/>
        </w:rPr>
        <w:t xml:space="preserve">о района Волгоградской области. </w:t>
      </w:r>
      <w:r w:rsidRPr="0081379B">
        <w:rPr>
          <w:rFonts w:ascii="Times New Roman" w:hAnsi="Times New Roman" w:cs="Times New Roman"/>
          <w:sz w:val="24"/>
          <w:szCs w:val="24"/>
        </w:rPr>
        <w:t>Полномочия (часть полномочий) Учредителя переданы комитету по образованию</w:t>
      </w:r>
      <w:r w:rsidR="00B74A1B">
        <w:rPr>
          <w:rFonts w:ascii="Times New Roman" w:hAnsi="Times New Roman" w:cs="Times New Roman"/>
          <w:sz w:val="24"/>
          <w:szCs w:val="24"/>
        </w:rPr>
        <w:t xml:space="preserve"> и молодежной политике</w:t>
      </w:r>
      <w:r w:rsidRPr="0081379B">
        <w:rPr>
          <w:rFonts w:ascii="Times New Roman" w:hAnsi="Times New Roman" w:cs="Times New Roman"/>
          <w:sz w:val="24"/>
          <w:szCs w:val="24"/>
        </w:rPr>
        <w:t xml:space="preserve"> администрации Калачевского муниципального района Волгоградской области.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1.4.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 Организационно-правовая форма: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1379B">
        <w:rPr>
          <w:rFonts w:ascii="Times New Roman" w:hAnsi="Times New Roman" w:cs="Times New Roman"/>
          <w:sz w:val="24"/>
          <w:szCs w:val="24"/>
        </w:rPr>
        <w:t>чреждение</w:t>
      </w:r>
      <w:r>
        <w:rPr>
          <w:rFonts w:ascii="Times New Roman" w:hAnsi="Times New Roman" w:cs="Times New Roman"/>
          <w:sz w:val="24"/>
          <w:szCs w:val="24"/>
        </w:rPr>
        <w:t>, тип: казенное Учреждение.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1.5</w:t>
      </w:r>
      <w:r w:rsidRPr="0081379B">
        <w:rPr>
          <w:rFonts w:ascii="Times New Roman" w:hAnsi="Times New Roman" w:cs="Times New Roman"/>
          <w:sz w:val="24"/>
          <w:szCs w:val="24"/>
        </w:rPr>
        <w:t>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 Наименования филиалов: нет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1.6.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 Место нахождения: 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 xml:space="preserve">404503, Волгоградская область,  г. Калач-на-Дону,  ул. Революционная, 421 а.  </w:t>
      </w:r>
    </w:p>
    <w:p w:rsid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1.7.</w:t>
      </w:r>
      <w:r>
        <w:rPr>
          <w:rFonts w:ascii="Times New Roman" w:hAnsi="Times New Roman" w:cs="Times New Roman"/>
          <w:sz w:val="24"/>
          <w:szCs w:val="24"/>
        </w:rPr>
        <w:tab/>
        <w:t xml:space="preserve"> Адреса </w:t>
      </w:r>
      <w:r w:rsidRPr="0081379B">
        <w:rPr>
          <w:rFonts w:ascii="Times New Roman" w:hAnsi="Times New Roman" w:cs="Times New Roman"/>
          <w:sz w:val="24"/>
          <w:szCs w:val="24"/>
        </w:rPr>
        <w:t xml:space="preserve">осуществления образовательной деятельности: 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 г. Калач-на-Дону,  ул. Революционная, 421 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Калач-на-Дону; ул. Революционная, 421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Калач-на-Дону, ул. Петрова,29;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Калач-на-Дону, ул. Октябрьская, 283;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</w:t>
      </w:r>
      <w:r>
        <w:rPr>
          <w:rFonts w:ascii="Times New Roman" w:hAnsi="Times New Roman" w:cs="Times New Roman"/>
          <w:sz w:val="24"/>
          <w:szCs w:val="24"/>
        </w:rPr>
        <w:t>-на-Дону, ул. Октябрьская, 284;</w:t>
      </w:r>
    </w:p>
    <w:p w:rsidR="006C6D44" w:rsidRPr="006C6D44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6C6D44">
        <w:rPr>
          <w:rFonts w:ascii="Times New Roman" w:hAnsi="Times New Roman" w:cs="Times New Roman"/>
          <w:sz w:val="24"/>
          <w:szCs w:val="24"/>
        </w:rPr>
        <w:t>404503,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D44">
        <w:rPr>
          <w:rFonts w:ascii="Times New Roman" w:hAnsi="Times New Roman" w:cs="Times New Roman"/>
          <w:sz w:val="24"/>
          <w:szCs w:val="24"/>
        </w:rPr>
        <w:t>Волгоградская обл.,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D44">
        <w:rPr>
          <w:rFonts w:ascii="Times New Roman" w:hAnsi="Times New Roman" w:cs="Times New Roman"/>
          <w:sz w:val="24"/>
          <w:szCs w:val="24"/>
        </w:rPr>
        <w:t>г. Калач-на-Дону, ул. Октябрьская, 296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404507, Волгоградская обл., г. Калач-на-Дону, ул. Советская,5;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 xml:space="preserve">404507, Волгоградская обл., г. Калач-на-Дону,  ул. Дубинец, 18 а; </w:t>
      </w:r>
    </w:p>
    <w:p w:rsidR="006C6D44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 xml:space="preserve">404547, </w:t>
      </w:r>
      <w:proofErr w:type="gramStart"/>
      <w:r w:rsidRPr="0081379B">
        <w:rPr>
          <w:rFonts w:ascii="Times New Roman" w:hAnsi="Times New Roman" w:cs="Times New Roman"/>
          <w:sz w:val="24"/>
          <w:szCs w:val="24"/>
        </w:rPr>
        <w:t>Волгоградская</w:t>
      </w:r>
      <w:proofErr w:type="gramEnd"/>
      <w:r w:rsidRPr="0081379B">
        <w:rPr>
          <w:rFonts w:ascii="Times New Roman" w:hAnsi="Times New Roman" w:cs="Times New Roman"/>
          <w:sz w:val="24"/>
          <w:szCs w:val="24"/>
        </w:rPr>
        <w:t xml:space="preserve"> обл., Калачевский район, п. Береславка, ул. Школьная,1;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6C6D44">
        <w:rPr>
          <w:rFonts w:ascii="Times New Roman" w:hAnsi="Times New Roman" w:cs="Times New Roman"/>
          <w:sz w:val="24"/>
          <w:szCs w:val="24"/>
        </w:rPr>
        <w:t>404547, Волгоградская обл.,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6C6D44">
        <w:rPr>
          <w:rFonts w:ascii="Times New Roman" w:hAnsi="Times New Roman" w:cs="Times New Roman"/>
          <w:sz w:val="24"/>
          <w:szCs w:val="24"/>
        </w:rPr>
        <w:t>алачевский район, п</w:t>
      </w:r>
      <w:proofErr w:type="gramStart"/>
      <w:r w:rsidRPr="006C6D4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6C6D44">
        <w:rPr>
          <w:rFonts w:ascii="Times New Roman" w:hAnsi="Times New Roman" w:cs="Times New Roman"/>
          <w:sz w:val="24"/>
          <w:szCs w:val="24"/>
        </w:rPr>
        <w:t>ктябрьский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1.8</w:t>
      </w:r>
      <w:r w:rsidRPr="0081379B">
        <w:rPr>
          <w:rFonts w:ascii="Times New Roman" w:hAnsi="Times New Roman" w:cs="Times New Roman"/>
          <w:sz w:val="24"/>
          <w:szCs w:val="24"/>
        </w:rPr>
        <w:t>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Банковские реквизиты: 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ИНН 3409009960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КПП 340901001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ОКПО 46035096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БИК 041806001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81379B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81379B">
        <w:rPr>
          <w:rFonts w:ascii="Times New Roman" w:hAnsi="Times New Roman" w:cs="Times New Roman"/>
          <w:sz w:val="24"/>
          <w:szCs w:val="24"/>
        </w:rPr>
        <w:t>/счет 1309К222301</w:t>
      </w:r>
    </w:p>
    <w:p w:rsid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81379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1379B">
        <w:rPr>
          <w:rFonts w:ascii="Times New Roman" w:hAnsi="Times New Roman" w:cs="Times New Roman"/>
          <w:sz w:val="24"/>
          <w:szCs w:val="24"/>
        </w:rPr>
        <w:t xml:space="preserve">/с </w:t>
      </w:r>
      <w:r w:rsidR="000C59BF">
        <w:rPr>
          <w:rFonts w:ascii="Times New Roman" w:hAnsi="Times New Roman" w:cs="Times New Roman"/>
          <w:sz w:val="24"/>
          <w:szCs w:val="24"/>
        </w:rPr>
        <w:t>03231643186160002900</w:t>
      </w:r>
    </w:p>
    <w:p w:rsidR="00A6644B" w:rsidRPr="0081379B" w:rsidRDefault="00A6644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банка: Отделение Волгоград г. Волгоград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1.9.</w:t>
      </w:r>
      <w:r w:rsidRPr="0081379B">
        <w:rPr>
          <w:rFonts w:ascii="Times New Roman" w:hAnsi="Times New Roman" w:cs="Times New Roman"/>
          <w:sz w:val="24"/>
          <w:szCs w:val="24"/>
        </w:rPr>
        <w:tab/>
        <w:t>Телефон: 8 (84472)3-61-70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1.10.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 Факс: нет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1.11.</w:t>
      </w:r>
      <w:r w:rsidRPr="0081379B">
        <w:rPr>
          <w:rFonts w:ascii="Times New Roman" w:hAnsi="Times New Roman" w:cs="Times New Roman"/>
          <w:sz w:val="24"/>
          <w:szCs w:val="24"/>
        </w:rPr>
        <w:tab/>
        <w:t>e-mail: ecozentrkala4@mail.ru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1.12.</w:t>
      </w:r>
      <w:r w:rsidRPr="0081379B">
        <w:rPr>
          <w:rFonts w:ascii="Times New Roman" w:hAnsi="Times New Roman" w:cs="Times New Roman"/>
          <w:sz w:val="24"/>
          <w:szCs w:val="24"/>
        </w:rPr>
        <w:tab/>
        <w:t>Сайт: http://obraz.volganet.ru/folder_5/folder_1/folder_16/folder_2/folder_4/folder_3/folder_2/</w:t>
      </w:r>
    </w:p>
    <w:p w:rsidR="0081379B" w:rsidRPr="0081379B" w:rsidRDefault="0081379B" w:rsidP="0081379B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</w:rPr>
        <w:t>1.13.</w:t>
      </w:r>
      <w:r w:rsidRPr="0081379B">
        <w:rPr>
          <w:rFonts w:ascii="Times New Roman" w:hAnsi="Times New Roman" w:cs="Times New Roman"/>
          <w:sz w:val="24"/>
          <w:szCs w:val="24"/>
        </w:rPr>
        <w:tab/>
        <w:t xml:space="preserve">ФИО руководителя: директор </w:t>
      </w:r>
      <w:r w:rsidR="00B97142">
        <w:rPr>
          <w:rFonts w:ascii="Times New Roman" w:hAnsi="Times New Roman" w:cs="Times New Roman"/>
          <w:sz w:val="24"/>
          <w:szCs w:val="24"/>
        </w:rPr>
        <w:t>Глазунов Игорь Юрьевич</w:t>
      </w:r>
    </w:p>
    <w:p w:rsidR="0081379B" w:rsidRDefault="0081379B" w:rsidP="002D228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D228F" w:rsidRPr="0081379B" w:rsidRDefault="002D228F" w:rsidP="002D228F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81379B">
        <w:rPr>
          <w:rFonts w:ascii="Times New Roman" w:hAnsi="Times New Roman" w:cs="Times New Roman"/>
          <w:b/>
          <w:sz w:val="24"/>
          <w:szCs w:val="24"/>
          <w:u w:val="single"/>
        </w:rPr>
        <w:t>Раздел 2.</w:t>
      </w:r>
      <w:r w:rsidRPr="0081379B">
        <w:rPr>
          <w:rFonts w:ascii="Times New Roman" w:hAnsi="Times New Roman" w:cs="Times New Roman"/>
          <w:b/>
          <w:sz w:val="24"/>
          <w:szCs w:val="24"/>
        </w:rPr>
        <w:t xml:space="preserve"> Организационно-правовое обеспечение деятельности образовательного учреждения.</w:t>
      </w:r>
    </w:p>
    <w:p w:rsidR="0081379B" w:rsidRDefault="0081379B" w:rsidP="002D228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74A1B" w:rsidRDefault="00B74A1B" w:rsidP="0081379B">
      <w:pPr>
        <w:numPr>
          <w:ilvl w:val="1"/>
          <w:numId w:val="1"/>
        </w:numPr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1023405366203,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1379B" w:rsidRPr="00B74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рисвоен</w:t>
      </w:r>
      <w:proofErr w:type="gramEnd"/>
      <w:r w:rsidR="0081379B" w:rsidRPr="00B74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 ноября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 г. межрайонной   инспекцией</w:t>
      </w:r>
    </w:p>
    <w:p w:rsidR="0081379B" w:rsidRPr="00B74A1B" w:rsidRDefault="0081379B" w:rsidP="00B74A1B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A1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Российской Федерации по налогам и сборам № 5 по Волгоградской области.</w:t>
      </w:r>
    </w:p>
    <w:p w:rsidR="0081379B" w:rsidRPr="0081379B" w:rsidRDefault="0081379B" w:rsidP="00CA0DDF">
      <w:pPr>
        <w:numPr>
          <w:ilvl w:val="1"/>
          <w:numId w:val="1"/>
        </w:num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ИНН: 3409009960.</w:t>
      </w:r>
    </w:p>
    <w:p w:rsidR="0081379B" w:rsidRPr="0081379B" w:rsidRDefault="0081379B" w:rsidP="0081379B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о постановке на учет Российской организации в налоговом органе по месту её нахождения серия 34 № 003782994, выдано  Межрайонной инспекцией Федеральной налоговой службы № 5 по Волгоградской области (территориальный участок 3409 по Калач</w:t>
      </w:r>
      <w:r w:rsidR="00A66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евскому  району) 29.11.2002 г.</w:t>
      </w:r>
    </w:p>
    <w:p w:rsidR="00B74A1B" w:rsidRPr="00B74A1B" w:rsidRDefault="0081379B" w:rsidP="00B52170">
      <w:pPr>
        <w:numPr>
          <w:ilvl w:val="1"/>
          <w:numId w:val="1"/>
        </w:numPr>
        <w:tabs>
          <w:tab w:val="clear" w:pos="720"/>
          <w:tab w:val="num" w:pos="0"/>
        </w:tabs>
        <w:ind w:left="0" w:right="-10" w:firstLine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74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(дата утверждения учредителем, дата регистрации, регистрационный номер, реквизиты изменений и дополнений к уставу):  </w:t>
      </w:r>
      <w:r w:rsidRPr="00B74A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</w:t>
      </w:r>
      <w:r w:rsidR="00B42312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тав утвержден постановлением </w:t>
      </w:r>
      <w:r w:rsidR="007A5F8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</w:t>
      </w:r>
      <w:r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лавы </w:t>
      </w:r>
      <w:r w:rsidR="00B42312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администрации </w:t>
      </w:r>
      <w:r w:rsidR="007A5F8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Калачё</w:t>
      </w:r>
      <w:r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вского муниципального рай</w:t>
      </w:r>
      <w:r w:rsidR="00B42312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она Волгоградской области № 1043 от  28</w:t>
      </w:r>
      <w:r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.1</w:t>
      </w:r>
      <w:r w:rsidR="00B52170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0.</w:t>
      </w:r>
      <w:r w:rsidR="00B42312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</w:t>
      </w:r>
      <w:r w:rsid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7A5F8A" w:rsidRPr="00B74A1B" w:rsidRDefault="00B74A1B" w:rsidP="00B74A1B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Д</w:t>
      </w:r>
      <w:r w:rsidR="00B42312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ата регистрации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: ИФНС России по Дзержинскому району г. Волгограда </w:t>
      </w:r>
      <w:r w:rsidR="00B42312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06</w:t>
      </w:r>
      <w:r w:rsidR="00B52170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.11.</w:t>
      </w:r>
      <w:r w:rsidR="0081379B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="007A5F8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</w:t>
      </w:r>
      <w:r w:rsidR="0081379B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="00B52170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ГРН 2153443442876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81379B" w:rsidRPr="0081379B" w:rsidRDefault="00B74A1B" w:rsidP="007A5F8A">
      <w:pPr>
        <w:ind w:right="-1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7A5F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зменения в Устав внесены постановлением  Г</w:t>
      </w:r>
      <w:r w:rsidR="007A5F8A" w:rsidRPr="008137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лавы </w:t>
      </w:r>
      <w:r w:rsidR="007A5F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администрации Калачё</w:t>
      </w:r>
      <w:r w:rsidR="007A5F8A" w:rsidRPr="008137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вского муниципального</w:t>
      </w:r>
      <w:r w:rsidR="00B94C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A5F8A" w:rsidRPr="008137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рай</w:t>
      </w:r>
      <w:r w:rsidR="007A5F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она Волгоградской области № 946 от 05.09.17</w:t>
      </w:r>
      <w:r w:rsidR="007E397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постановлением администрации Калачё</w:t>
      </w:r>
      <w:r w:rsidR="007E3974" w:rsidRPr="008137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вского муниципального</w:t>
      </w:r>
      <w:r w:rsidR="007E397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E3974" w:rsidRPr="008137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рай</w:t>
      </w:r>
      <w:r w:rsidR="007E397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она Волгоградской области № 820 от 16.08.2022.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Д</w:t>
      </w:r>
      <w:r w:rsidR="00B5217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ата регистрации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="00B5217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ИФНС России по Дзержинскому району г. Волгограда </w:t>
      </w:r>
      <w:r w:rsidR="00A0714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14</w:t>
      </w:r>
      <w:r w:rsidR="00A0714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09</w:t>
      </w:r>
      <w:r w:rsidR="00A0714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7E397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</w:t>
      </w:r>
      <w:r w:rsidR="00A0714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 w:rsidR="00A0714A" w:rsidRPr="00B74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 </w:t>
      </w:r>
      <w:r w:rsidR="00A071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="00B5217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ГРН 2173443511459.</w:t>
      </w:r>
    </w:p>
    <w:p w:rsidR="00A0714A" w:rsidRPr="00A0714A" w:rsidRDefault="0081379B" w:rsidP="00CA0DDF">
      <w:pPr>
        <w:numPr>
          <w:ilvl w:val="1"/>
          <w:numId w:val="1"/>
        </w:numPr>
        <w:ind w:left="142" w:right="-10" w:hanging="142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Лицензия на </w:t>
      </w:r>
      <w:r w:rsidR="00A81C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</w:t>
      </w:r>
      <w:r w:rsidR="00B4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</w:t>
      </w:r>
      <w:r w:rsidR="00A071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№ 199 от 18.02.16,</w:t>
      </w:r>
    </w:p>
    <w:p w:rsidR="00B42312" w:rsidRPr="00B42312" w:rsidRDefault="0081379B" w:rsidP="00A0714A">
      <w:pPr>
        <w:ind w:right="-1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</w:t>
      </w:r>
      <w:r w:rsidR="00B4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 ЛО</w:t>
      </w:r>
      <w:proofErr w:type="gramStart"/>
      <w:r w:rsidR="00B423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B52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4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0001017. </w:t>
      </w:r>
    </w:p>
    <w:p w:rsidR="0081379B" w:rsidRPr="0081379B" w:rsidRDefault="00B42312" w:rsidP="00B52170">
      <w:pPr>
        <w:ind w:right="-1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 выдана комитетом</w:t>
      </w:r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и науки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Лицензия выдана бессрочно.</w:t>
      </w:r>
    </w:p>
    <w:p w:rsidR="00E45707" w:rsidRDefault="0081379B" w:rsidP="00CA0DDF">
      <w:pPr>
        <w:numPr>
          <w:ilvl w:val="2"/>
          <w:numId w:val="1"/>
        </w:num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мест осуществления образовате</w:t>
      </w:r>
      <w:r w:rsidR="00E45707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льной деятельности и подвиды</w:t>
      </w:r>
    </w:p>
    <w:p w:rsidR="0081379B" w:rsidRPr="0081379B" w:rsidRDefault="0081379B" w:rsidP="00E45707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 образования, зафиксированные в приложении к лицензии:</w:t>
      </w:r>
      <w:proofErr w:type="gramEnd"/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 г. Калач-на-Дону,  ул. Революционная, 421 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Калач-на-Дону; ул. Революционная, 421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Калач-на-Дону, ул. Петрова,29;</w:t>
      </w:r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Калач-на-Дону, ул. Октябрьская, 283;</w:t>
      </w:r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404503, Волгоградская область, г. Калач</w:t>
      </w:r>
      <w:r>
        <w:rPr>
          <w:rFonts w:ascii="Times New Roman" w:hAnsi="Times New Roman" w:cs="Times New Roman"/>
          <w:sz w:val="24"/>
          <w:szCs w:val="24"/>
        </w:rPr>
        <w:t>-на-Дону, ул. Октябрьская, 284;</w:t>
      </w:r>
    </w:p>
    <w:p w:rsidR="006C6D44" w:rsidRPr="006C6D44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6C6D44">
        <w:rPr>
          <w:rFonts w:ascii="Times New Roman" w:hAnsi="Times New Roman" w:cs="Times New Roman"/>
          <w:sz w:val="24"/>
          <w:szCs w:val="24"/>
        </w:rPr>
        <w:t>404503,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D44">
        <w:rPr>
          <w:rFonts w:ascii="Times New Roman" w:hAnsi="Times New Roman" w:cs="Times New Roman"/>
          <w:sz w:val="24"/>
          <w:szCs w:val="24"/>
        </w:rPr>
        <w:t>Волгоградская обл.,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D44">
        <w:rPr>
          <w:rFonts w:ascii="Times New Roman" w:hAnsi="Times New Roman" w:cs="Times New Roman"/>
          <w:sz w:val="24"/>
          <w:szCs w:val="24"/>
        </w:rPr>
        <w:t>г. Калач-на-Дону, ул. Октябрьская, 296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>404507, Волгоградская обл., г. Калач-на-Дону, ул. Советская,5;</w:t>
      </w:r>
    </w:p>
    <w:p w:rsidR="00A81CB5" w:rsidRPr="0081379B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 xml:space="preserve">404507, Волгоградская обл., г. Калач-на-Дону,  ул. Дубинец, 18 а; </w:t>
      </w:r>
    </w:p>
    <w:p w:rsidR="00A81CB5" w:rsidRDefault="00A81CB5" w:rsidP="00A81CB5">
      <w:pPr>
        <w:pStyle w:val="a7"/>
        <w:rPr>
          <w:rFonts w:ascii="Times New Roman" w:hAnsi="Times New Roman" w:cs="Times New Roman"/>
          <w:sz w:val="24"/>
          <w:szCs w:val="24"/>
        </w:rPr>
      </w:pPr>
      <w:r w:rsidRPr="0081379B">
        <w:rPr>
          <w:rFonts w:ascii="Times New Roman" w:hAnsi="Times New Roman" w:cs="Times New Roman"/>
          <w:sz w:val="24"/>
          <w:szCs w:val="24"/>
        </w:rPr>
        <w:t xml:space="preserve">404547, </w:t>
      </w:r>
      <w:proofErr w:type="gramStart"/>
      <w:r w:rsidRPr="0081379B">
        <w:rPr>
          <w:rFonts w:ascii="Times New Roman" w:hAnsi="Times New Roman" w:cs="Times New Roman"/>
          <w:sz w:val="24"/>
          <w:szCs w:val="24"/>
        </w:rPr>
        <w:t>Волгоградская</w:t>
      </w:r>
      <w:proofErr w:type="gramEnd"/>
      <w:r w:rsidRPr="0081379B">
        <w:rPr>
          <w:rFonts w:ascii="Times New Roman" w:hAnsi="Times New Roman" w:cs="Times New Roman"/>
          <w:sz w:val="24"/>
          <w:szCs w:val="24"/>
        </w:rPr>
        <w:t xml:space="preserve"> обл., Калачевский район, п. Береславка, ул. Школьная,1;</w:t>
      </w:r>
    </w:p>
    <w:p w:rsidR="006C6D44" w:rsidRPr="0081379B" w:rsidRDefault="006C6D44" w:rsidP="006C6D44">
      <w:pPr>
        <w:pStyle w:val="a7"/>
        <w:rPr>
          <w:rFonts w:ascii="Times New Roman" w:hAnsi="Times New Roman" w:cs="Times New Roman"/>
          <w:sz w:val="24"/>
          <w:szCs w:val="24"/>
        </w:rPr>
      </w:pPr>
      <w:r w:rsidRPr="006C6D44">
        <w:rPr>
          <w:rFonts w:ascii="Times New Roman" w:hAnsi="Times New Roman" w:cs="Times New Roman"/>
          <w:sz w:val="24"/>
          <w:szCs w:val="24"/>
        </w:rPr>
        <w:t xml:space="preserve">404547, </w:t>
      </w:r>
      <w:proofErr w:type="gramStart"/>
      <w:r w:rsidRPr="006C6D44">
        <w:rPr>
          <w:rFonts w:ascii="Times New Roman" w:hAnsi="Times New Roman" w:cs="Times New Roman"/>
          <w:sz w:val="24"/>
          <w:szCs w:val="24"/>
        </w:rPr>
        <w:t>Волгоградская</w:t>
      </w:r>
      <w:proofErr w:type="gramEnd"/>
      <w:r w:rsidRPr="006C6D44">
        <w:rPr>
          <w:rFonts w:ascii="Times New Roman" w:hAnsi="Times New Roman" w:cs="Times New Roman"/>
          <w:sz w:val="24"/>
          <w:szCs w:val="24"/>
        </w:rPr>
        <w:t xml:space="preserve"> обл.,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6C6D44">
        <w:rPr>
          <w:rFonts w:ascii="Times New Roman" w:hAnsi="Times New Roman" w:cs="Times New Roman"/>
          <w:sz w:val="24"/>
          <w:szCs w:val="24"/>
        </w:rPr>
        <w:t>алачевский район, п.</w:t>
      </w:r>
      <w:r w:rsidR="001579D5">
        <w:rPr>
          <w:rFonts w:ascii="Times New Roman" w:hAnsi="Times New Roman" w:cs="Times New Roman"/>
          <w:sz w:val="24"/>
          <w:szCs w:val="24"/>
        </w:rPr>
        <w:t xml:space="preserve"> </w:t>
      </w:r>
      <w:r w:rsidRPr="006C6D44">
        <w:rPr>
          <w:rFonts w:ascii="Times New Roman" w:hAnsi="Times New Roman" w:cs="Times New Roman"/>
          <w:sz w:val="24"/>
          <w:szCs w:val="24"/>
        </w:rPr>
        <w:t>Октябрьский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1CB5" w:rsidRDefault="00A81CB5" w:rsidP="0081379B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79B" w:rsidRPr="0081379B" w:rsidRDefault="0081379B" w:rsidP="0081379B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7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образование: подвиды: дополнительное образование детей и взрослых.</w:t>
      </w:r>
    </w:p>
    <w:p w:rsidR="0081379B" w:rsidRPr="0081379B" w:rsidRDefault="0081379B" w:rsidP="0081379B">
      <w:pPr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81CB5" w:rsidRDefault="00A81CB5" w:rsidP="002D228F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  <w:sectPr w:rsidR="00A81CB5" w:rsidSect="002B743D">
          <w:footerReference w:type="default" r:id="rId11"/>
          <w:pgSz w:w="11906" w:h="16838"/>
          <w:pgMar w:top="709" w:right="850" w:bottom="1134" w:left="1134" w:header="708" w:footer="708" w:gutter="0"/>
          <w:cols w:space="708"/>
          <w:docGrid w:linePitch="360"/>
        </w:sectPr>
      </w:pPr>
    </w:p>
    <w:p w:rsidR="002D228F" w:rsidRDefault="002D228F" w:rsidP="002D228F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A81C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Раздел 3.</w:t>
      </w:r>
      <w:r w:rsidRPr="00A81CB5">
        <w:rPr>
          <w:rFonts w:ascii="Times New Roman" w:hAnsi="Times New Roman" w:cs="Times New Roman"/>
          <w:b/>
          <w:sz w:val="24"/>
          <w:szCs w:val="24"/>
        </w:rPr>
        <w:t>Сведения о зданиях и помещениях для ведения образовательной деятельности и ресурсном обеспечении образовательного процесса.</w:t>
      </w:r>
    </w:p>
    <w:p w:rsidR="00A81CB5" w:rsidRPr="00490476" w:rsidRDefault="00A81CB5" w:rsidP="002D228F">
      <w:pPr>
        <w:pStyle w:val="a7"/>
        <w:rPr>
          <w:rFonts w:ascii="Times New Roman" w:hAnsi="Times New Roman" w:cs="Times New Roman"/>
          <w:b/>
          <w:sz w:val="14"/>
          <w:szCs w:val="14"/>
        </w:rPr>
      </w:pPr>
    </w:p>
    <w:p w:rsidR="00A81CB5" w:rsidRDefault="00A81CB5" w:rsidP="00DC03E3">
      <w:pPr>
        <w:ind w:right="-10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  <w:r w:rsidRPr="00A81C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3.1. Обеспечение зданиями и сооружениями.</w:t>
      </w:r>
      <w:r w:rsidRPr="00A81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C03E3" w:rsidRPr="00DC03E3" w:rsidRDefault="00DC03E3" w:rsidP="00DC03E3">
      <w:pPr>
        <w:ind w:right="-10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W w:w="15310" w:type="dxa"/>
        <w:tblInd w:w="-67" w:type="dxa"/>
        <w:tblLayout w:type="fixed"/>
        <w:tblCellMar>
          <w:left w:w="75" w:type="dxa"/>
          <w:right w:w="75" w:type="dxa"/>
        </w:tblCellMar>
        <w:tblLook w:val="0040" w:firstRow="0" w:lastRow="1" w:firstColumn="0" w:lastColumn="0" w:noHBand="0" w:noVBand="0"/>
      </w:tblPr>
      <w:tblGrid>
        <w:gridCol w:w="426"/>
        <w:gridCol w:w="1701"/>
        <w:gridCol w:w="4678"/>
        <w:gridCol w:w="2268"/>
        <w:gridCol w:w="3118"/>
        <w:gridCol w:w="3119"/>
      </w:tblGrid>
      <w:tr w:rsidR="00A81CB5" w:rsidRPr="00A81CB5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A81C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A81C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(местоположение) здания, строения, сооружения, помещения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Назначение оснащенных зданий, строений, сооружений, помещений (учебные, учебно-лабораторные, административные, подсобные, помещения для занятия физической культурой и спортом, для обеспечения обучающихся, воспитанников и  работников питанием и медицинским обслуживанием, иное) </w:t>
            </w:r>
            <w:proofErr w:type="gramEnd"/>
          </w:p>
          <w:p w:rsidR="00A81CB5" w:rsidRPr="00A81CB5" w:rsidRDefault="00A81CB5" w:rsidP="00A81CB5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указанием площади (кв. 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 или иное вещное право (оперативное управление, хозяйственное ведение), аренда, субаренда, безвозмездное пользование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 - основание возникновения права (указываются реквизиты и сроки действия)</w:t>
            </w:r>
          </w:p>
        </w:tc>
      </w:tr>
      <w:tr w:rsidR="00A81CB5" w:rsidRPr="00A81CB5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A81CB5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B5" w:rsidRPr="00A81CB5" w:rsidRDefault="00A81CB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1C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E64446" w:rsidRPr="00585AE0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404503,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Волгоградская обл.,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Калач-на-Дону,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Революционная 421 а.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кабинет № 1 - учебный,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19,1 м²;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кабинет № 2 - учебный, 26,0 м²;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кабинет для оказания мед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омощи - 8,4 м²;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административный кабинет -  9,0 м²;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методический кабинет - 13,1 м²;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подсобное помещение – 8,2 м²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туалет – 3,4 м²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душевая – 1,3 м²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Оперативное управление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Калачевского муниципального района Волгоградской области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FF37F6" w:rsidP="006C6D44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8824D6" w:rsidRDefault="00FF37F6" w:rsidP="006C6D44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о закреплении </w:t>
            </w:r>
          </w:p>
          <w:p w:rsidR="00E64446" w:rsidRPr="008824D6" w:rsidRDefault="00FF37F6" w:rsidP="006C6D44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имущества </w:t>
            </w:r>
            <w:r w:rsidR="008824D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>на праве оперативного управления от 01.01.2017.</w:t>
            </w:r>
          </w:p>
          <w:p w:rsidR="008824D6" w:rsidRPr="008824D6" w:rsidRDefault="008824D6" w:rsidP="006C6D44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Срок действия: </w:t>
            </w:r>
            <w:r w:rsidR="00D2232B">
              <w:rPr>
                <w:rFonts w:ascii="Times New Roman" w:eastAsia="Times New Roman" w:hAnsi="Times New Roman" w:cs="Times New Roman"/>
                <w:lang w:eastAsia="ru-RU"/>
              </w:rPr>
              <w:t>на неопределенный срок</w:t>
            </w:r>
          </w:p>
          <w:p w:rsidR="00FF37F6" w:rsidRDefault="00FF37F6" w:rsidP="006C6D44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FF37F6" w:rsidRPr="006C6D44" w:rsidRDefault="00FF37F6" w:rsidP="006C6D44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RPr="00CE1242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83,8 м²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RPr="00CC422B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404503,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Волгоградская обл.,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Калач-на-Дону,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Петрова, 29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учебный кабинет № 1 - 61,4 м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учебный кабинет № 2- 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60,9 м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учебный кабинет № 3 - 12,5 м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методический кабинет-7,6 м²;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гардероб- 4,2 м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подсобные помещения - 3,6 м²; 3,9 м2;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кабинет для оказания мед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омощи 5,6 м2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раздевалки- 4,1м</w:t>
            </w:r>
            <w:proofErr w:type="gramStart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4,5 м2,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туалет - 4,9 м2;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умывальная – 4,2 м2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Оперативное управление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о закреплении </w:t>
            </w:r>
          </w:p>
          <w:p w:rsidR="008824D6" w:rsidRP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имущества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>на праве оперативного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от 01.01.2013</w:t>
            </w: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2232B" w:rsidRPr="008824D6" w:rsidRDefault="008824D6" w:rsidP="00D2232B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>Срок действия:</w:t>
            </w:r>
            <w:r w:rsidR="00D2232B">
              <w:rPr>
                <w:rFonts w:ascii="Times New Roman" w:eastAsia="Times New Roman" w:hAnsi="Times New Roman" w:cs="Times New Roman"/>
                <w:lang w:eastAsia="ru-RU"/>
              </w:rPr>
              <w:t xml:space="preserve"> на неопределенный срок</w:t>
            </w:r>
          </w:p>
          <w:p w:rsidR="008824D6" w:rsidRP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177, 4 м</w:t>
            </w:r>
            <w:proofErr w:type="gramStart"/>
            <w:r w:rsidRPr="00FA5E0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  <w:p w:rsidR="00490476" w:rsidRPr="00E64446" w:rsidRDefault="0049047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4446" w:rsidRPr="00562110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404503, </w:t>
            </w:r>
          </w:p>
          <w:p w:rsidR="00E64446" w:rsidRPr="00E64446" w:rsidRDefault="00E64446" w:rsidP="0049047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Волгоградская обл.,</w:t>
            </w:r>
            <w:r w:rsidR="004904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Калач-на-Дону, ул. Октябрьская, 283.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-учебный кабин</w:t>
            </w:r>
            <w:r w:rsidR="006B0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ет № 5 – 47,9 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м²</w:t>
            </w:r>
          </w:p>
          <w:p w:rsidR="006B070F" w:rsidRPr="00E64446" w:rsidRDefault="006B070F" w:rsidP="006B070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-учебный кабин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 № 6 – 47,9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м²</w:t>
            </w:r>
          </w:p>
          <w:p w:rsidR="00E64446" w:rsidRPr="00E64446" w:rsidRDefault="00E64446" w:rsidP="006B070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Безвозмездное пользование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E6444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безвозмездное пользование помещением от 15.02.2021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14.02.2026</w:t>
            </w:r>
          </w:p>
          <w:p w:rsidR="008824D6" w:rsidRPr="006C6D44" w:rsidRDefault="008824D6" w:rsidP="008824D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135,9 м</w:t>
            </w:r>
            <w:proofErr w:type="gramStart"/>
            <w:r w:rsidRPr="00FA5E0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RPr="00A85397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404507, Волгоградская обл.,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Калач-на-Дону, 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Советская,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кабинет № 12 –учебный 48,7 м²,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20 – учебный 44,6 м²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Безвозмездное пользование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безвозмездное пользование помещением от 15.02.2022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14.02.2027</w:t>
            </w:r>
          </w:p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93,3 м</w:t>
            </w:r>
            <w:proofErr w:type="gramStart"/>
            <w:r w:rsidRPr="00FA5E0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4446" w:rsidRPr="00561F37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404507, Волгоградская обл.,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Калач-на-Дону,  ул. Дубинец, 18 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кабинет № 24 – учебный 48,6 м²,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кабинет № 25 – учебный 49,9 м²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Безвозмездное пользование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безвозмездное пользование помещением от 15.02.2022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14.02.2027</w:t>
            </w:r>
          </w:p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RPr="00561F37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98,5 м</w:t>
            </w:r>
            <w:proofErr w:type="gramStart"/>
            <w:r w:rsidRPr="00FA5E0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RPr="00AF1392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404503, ул. Волгоградская обл., г. Калач-на-Дону, Революционная, 421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</w:t>
            </w:r>
            <w:r w:rsidR="008824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чебный кабинет № 101 - 55,7 м²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Безвозмездное пользование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безвозмездное пользование помещением от 15.02.2022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14.02.2027</w:t>
            </w:r>
          </w:p>
          <w:p w:rsidR="00E64446" w:rsidRPr="006C6D44" w:rsidRDefault="00E64446" w:rsidP="0049047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8824D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общая площадь: </w:t>
            </w:r>
            <w:r w:rsidR="008824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55,7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</w:t>
            </w:r>
            <w:proofErr w:type="gramStart"/>
            <w:r w:rsidRPr="00FA5E0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4446" w:rsidRPr="00562110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D246A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404503, </w:t>
            </w:r>
            <w:r w:rsidR="00E64446"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Волгоградская обл.,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Калач-на-Дону, ул. Октябрьская, 284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-комната для занятий - 58,0м²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-комната для занятий - 61,6м²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Безвозмездное пользование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безвозмездное пользование помещением от 15.02.2022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14.02.2027</w:t>
            </w:r>
          </w:p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119,6 м</w:t>
            </w:r>
            <w:proofErr w:type="gramStart"/>
            <w:r w:rsidRPr="007E397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RPr="005D7B78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404547, Волгоградская 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обл.,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Калачевский район,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Береславка,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Школьная,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- кабинет химии, биологии -  69,3 м², 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кабинет начальных классов - 49,2 м²,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Безвозмездное пользование</w:t>
            </w:r>
          </w:p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Администрация Калачевского муниципального района 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Договор 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 безвозмездное пользование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помещением от 15.02.2022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14.02.2027</w:t>
            </w:r>
          </w:p>
          <w:p w:rsidR="00E64446" w:rsidRPr="006C6D44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6444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118,5 м</w:t>
            </w:r>
            <w:proofErr w:type="gramStart"/>
            <w:r w:rsidRPr="007E397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6" w:rsidRPr="00E64446" w:rsidRDefault="00E64446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5E05" w:rsidTr="00D246A6">
        <w:trPr>
          <w:trHeight w:val="17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404503,</w:t>
            </w:r>
          </w:p>
          <w:p w:rsidR="00FA5E05" w:rsidRPr="00E6444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Волгоградская обл.,</w:t>
            </w:r>
          </w:p>
          <w:p w:rsidR="00FA5E05" w:rsidRPr="00E6444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ач-на-Дону, ул. Октябрьская, 296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плавательный бассейн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Оперативное управление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FA5E05" w:rsidRDefault="00FA5E05" w:rsidP="00FA5E05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№ 514</w:t>
            </w:r>
          </w:p>
          <w:p w:rsid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о закреплении </w:t>
            </w:r>
          </w:p>
          <w:p w:rsidR="008824D6" w:rsidRP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имущества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>на праве оперативного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от 01.01.2022</w:t>
            </w: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824D6" w:rsidRPr="008824D6" w:rsidRDefault="008824D6" w:rsidP="008824D6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Срок действия: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неопределенный срок</w:t>
            </w:r>
          </w:p>
          <w:p w:rsidR="00FA5E05" w:rsidRPr="006C6D44" w:rsidRDefault="00FA5E05" w:rsidP="008824D6">
            <w:pPr>
              <w:ind w:right="-1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FA5E05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Default="00FA5E05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площадь: 1658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</w:t>
            </w:r>
            <w:proofErr w:type="gramStart"/>
            <w:r w:rsidRPr="007E397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995533" w:rsidRDefault="00FA5E05" w:rsidP="002106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6C6D44" w:rsidRDefault="00FA5E05" w:rsidP="002106F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A5E05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Default="00FA5E05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404547, Волгоградская обл.,</w:t>
            </w:r>
          </w:p>
          <w:p w:rsidR="00FA5E05" w:rsidRPr="00E6444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Калачевский район, </w:t>
            </w:r>
          </w:p>
          <w:p w:rsidR="00FA5E05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ктябрьский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D246A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кабинет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132 – учебный – 58,8 </w:t>
            </w:r>
            <w:r w:rsidRPr="00FA5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FA5E05" w:rsidRPr="00D246A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кабинет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133 – учебный – 58,7</w:t>
            </w:r>
            <w:r w:rsidRPr="00FA5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FA5E05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2106FB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Безвозмездное пользование</w:t>
            </w:r>
          </w:p>
          <w:p w:rsidR="00FA5E05" w:rsidRPr="00E64446" w:rsidRDefault="00FA5E05" w:rsidP="002106FB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6C6D44" w:rsidRDefault="00FA5E05" w:rsidP="006C6D44">
            <w:pPr>
              <w:pStyle w:val="ConsPlusCel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C6D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Администрация Калачевского муниципального района Волгоградской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0F" w:rsidRDefault="006B070F" w:rsidP="006B070F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D6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</w:t>
            </w:r>
          </w:p>
          <w:p w:rsidR="006B070F" w:rsidRDefault="006B070F" w:rsidP="006B070F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безвозмездное пользование помещением от 15.02.2022</w:t>
            </w:r>
          </w:p>
          <w:p w:rsidR="006B070F" w:rsidRDefault="006B070F" w:rsidP="006B070F">
            <w:pPr>
              <w:ind w:right="-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действия: 14.02.2027</w:t>
            </w:r>
          </w:p>
          <w:p w:rsidR="00FA5E05" w:rsidRPr="006C6D44" w:rsidRDefault="00FA5E05" w:rsidP="006C6D44">
            <w:pPr>
              <w:pStyle w:val="ConsPlusCell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FA5E05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Default="00FA5E05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D246A6" w:rsidRDefault="006C6D44" w:rsidP="00D246A6">
            <w:pPr>
              <w:ind w:right="-10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общая площадь: </w:t>
            </w:r>
            <w:r w:rsidR="00FA5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117,5 м</w:t>
            </w:r>
            <w:proofErr w:type="gramStart"/>
            <w:r w:rsidR="00FA5E0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995533" w:rsidRDefault="00FA5E05" w:rsidP="002106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995533" w:rsidRDefault="00FA5E05" w:rsidP="002106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E05" w:rsidRPr="00A00086" w:rsidTr="00E644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(кв. м):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6B070F" w:rsidP="008824D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2618,9</w:t>
            </w:r>
            <w:r w:rsidR="00FA5E05"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</w:t>
            </w:r>
            <w:proofErr w:type="gramStart"/>
            <w:r w:rsidR="00FA5E05" w:rsidRPr="007E397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5" w:rsidRPr="00E64446" w:rsidRDefault="00FA5E05" w:rsidP="00E64446">
            <w:pPr>
              <w:ind w:right="-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</w:tr>
    </w:tbl>
    <w:p w:rsidR="002106FB" w:rsidRDefault="002106FB" w:rsidP="002106FB">
      <w:pPr>
        <w:ind w:right="-10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Заключение Федеральной службы по надзору в сфере защиты прав потребителей и благополучия человека на используемые здания и помещения:</w:t>
      </w: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>1) Санитарно-эпидемиологическое заключение № 34.12.01.000.М.001455.09.22 от 30.09.2022.</w:t>
      </w: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>2) Санитарно-эпидемиологическое заключение № 34.12.01.000.М.001452.09.22 от 28.09.2022.</w:t>
      </w: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Заключение Управления Государственного пожарного надзора ГУ МЧС России по Волгоградской области на используемые здания и помещения: </w:t>
      </w: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>1) Заключение о соответствии объекта защиты обязательным требованиям пожарной безопасности № 000005 от  23.03.2011</w:t>
      </w: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>2) Заключение о соответствии объекта защиты обязательным требованиям пожарной безопасности № 000012 от 01.06.2011</w:t>
      </w:r>
    </w:p>
    <w:p w:rsidR="002106FB" w:rsidRPr="002106FB" w:rsidRDefault="002106FB" w:rsidP="002106FB">
      <w:pPr>
        <w:ind w:right="-1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106FB">
        <w:rPr>
          <w:rFonts w:ascii="Times New Roman" w:eastAsia="Times New Roman" w:hAnsi="Times New Roman" w:cs="Times New Roman"/>
          <w:sz w:val="23"/>
          <w:szCs w:val="23"/>
          <w:lang w:eastAsia="ru-RU"/>
        </w:rPr>
        <w:t>3) Заключение о соответствии объекта защиты обязательным требованиям пожарной безопасности № 000001 от 10.12.2013</w:t>
      </w:r>
    </w:p>
    <w:p w:rsidR="00416E09" w:rsidRDefault="00416E09" w:rsidP="00A81CB5">
      <w:pPr>
        <w:ind w:right="-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16E09" w:rsidSect="00415E95">
          <w:pgSz w:w="16838" w:h="11906" w:orient="landscape"/>
          <w:pgMar w:top="902" w:right="539" w:bottom="851" w:left="1134" w:header="709" w:footer="709" w:gutter="0"/>
          <w:cols w:space="708"/>
          <w:docGrid w:linePitch="360"/>
        </w:sectPr>
      </w:pPr>
    </w:p>
    <w:p w:rsidR="00A81CB5" w:rsidRPr="004F7936" w:rsidRDefault="00CC1CEF" w:rsidP="00A81CB5">
      <w:pPr>
        <w:ind w:right="-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79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3.</w:t>
      </w:r>
      <w:r w:rsidR="003F6D55" w:rsidRPr="004F79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4F79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A81CB5" w:rsidRPr="004F79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Оснащение</w:t>
      </w:r>
      <w:r w:rsidR="00FE3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оборудованием</w:t>
      </w:r>
      <w:r w:rsidR="00A81CB5" w:rsidRPr="004F79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учебных и специализированных помещений, используемых для реализации образовательных программ.</w:t>
      </w:r>
    </w:p>
    <w:p w:rsidR="00A81CB5" w:rsidRPr="00A81CB5" w:rsidRDefault="00A81CB5" w:rsidP="00A81CB5">
      <w:pPr>
        <w:ind w:right="-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15418" w:type="dxa"/>
        <w:tblLayout w:type="fixed"/>
        <w:tblLook w:val="04A0" w:firstRow="1" w:lastRow="0" w:firstColumn="1" w:lastColumn="0" w:noHBand="0" w:noVBand="1"/>
      </w:tblPr>
      <w:tblGrid>
        <w:gridCol w:w="2235"/>
        <w:gridCol w:w="11907"/>
        <w:gridCol w:w="1276"/>
      </w:tblGrid>
      <w:tr w:rsidR="00A81CB5" w:rsidRPr="00A81CB5" w:rsidTr="008D2BC6">
        <w:trPr>
          <w:trHeight w:val="289"/>
        </w:trPr>
        <w:tc>
          <w:tcPr>
            <w:tcW w:w="2235" w:type="dxa"/>
          </w:tcPr>
          <w:p w:rsidR="00A81CB5" w:rsidRPr="008D2BC6" w:rsidRDefault="00A81CB5" w:rsidP="00CC1C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Виды учебных помещений</w:t>
            </w:r>
          </w:p>
        </w:tc>
        <w:tc>
          <w:tcPr>
            <w:tcW w:w="11907" w:type="dxa"/>
          </w:tcPr>
          <w:p w:rsidR="00A81CB5" w:rsidRPr="008D2BC6" w:rsidRDefault="00A81CB5" w:rsidP="00DC03E3">
            <w:pPr>
              <w:tabs>
                <w:tab w:val="left" w:pos="1208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Виды оборудования</w:t>
            </w:r>
          </w:p>
        </w:tc>
        <w:tc>
          <w:tcPr>
            <w:tcW w:w="1276" w:type="dxa"/>
          </w:tcPr>
          <w:p w:rsidR="00DC03E3" w:rsidRPr="008D2BC6" w:rsidRDefault="00A81CB5" w:rsidP="00CC1C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% оснащен</w:t>
            </w:r>
          </w:p>
          <w:p w:rsidR="00CC1CEF" w:rsidRPr="008D2BC6" w:rsidRDefault="00A81CB5" w:rsidP="00CC1C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ности</w:t>
            </w:r>
          </w:p>
        </w:tc>
      </w:tr>
      <w:tr w:rsidR="00A81CB5" w:rsidRPr="00A81CB5" w:rsidTr="008D2BC6">
        <w:tc>
          <w:tcPr>
            <w:tcW w:w="15418" w:type="dxa"/>
            <w:gridSpan w:val="3"/>
          </w:tcPr>
          <w:p w:rsidR="00A81CB5" w:rsidRPr="00DC03E3" w:rsidRDefault="00CC1CEF" w:rsidP="00CC1C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C03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МК</w:t>
            </w:r>
            <w:r w:rsidR="00A81CB5" w:rsidRPr="00DC03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 ДО ДЭБЦ «Эко-Дон» </w:t>
            </w:r>
            <w:r w:rsidR="00A31999" w:rsidRPr="00DC03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(ул. Революционная, 421 а)</w:t>
            </w:r>
          </w:p>
        </w:tc>
      </w:tr>
      <w:tr w:rsidR="00A81CB5" w:rsidRPr="00A81CB5" w:rsidTr="008D2BC6">
        <w:trPr>
          <w:trHeight w:val="166"/>
        </w:trPr>
        <w:tc>
          <w:tcPr>
            <w:tcW w:w="2235" w:type="dxa"/>
          </w:tcPr>
          <w:p w:rsidR="00A81CB5" w:rsidRPr="008D2BC6" w:rsidRDefault="00DC03E3" w:rsidP="009B3D7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1</w:t>
            </w:r>
            <w:r w:rsidR="009B3D7A"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</w:p>
        </w:tc>
        <w:tc>
          <w:tcPr>
            <w:tcW w:w="11907" w:type="dxa"/>
          </w:tcPr>
          <w:p w:rsidR="00A81CB5" w:rsidRPr="008D2BC6" w:rsidRDefault="009B3D7A" w:rsidP="00A3199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Интерактив</w:t>
            </w:r>
            <w:r w:rsidR="00DC03E3"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 доска, парты, стулья, шкафы, раковина.</w:t>
            </w:r>
          </w:p>
        </w:tc>
        <w:tc>
          <w:tcPr>
            <w:tcW w:w="1276" w:type="dxa"/>
          </w:tcPr>
          <w:p w:rsidR="00A81CB5" w:rsidRPr="008D2BC6" w:rsidRDefault="00DC03E3" w:rsidP="00B9714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A81CB5" w:rsidRPr="00A81CB5" w:rsidTr="008D2BC6">
        <w:tc>
          <w:tcPr>
            <w:tcW w:w="2235" w:type="dxa"/>
          </w:tcPr>
          <w:p w:rsidR="00A81CB5" w:rsidRPr="008D2BC6" w:rsidRDefault="00DC03E3" w:rsidP="00A3199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1</w:t>
            </w:r>
          </w:p>
        </w:tc>
        <w:tc>
          <w:tcPr>
            <w:tcW w:w="11907" w:type="dxa"/>
          </w:tcPr>
          <w:p w:rsidR="00A81CB5" w:rsidRPr="008D2BC6" w:rsidRDefault="009B3D7A" w:rsidP="00A3199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Парты, стулья, шкафы, </w:t>
            </w:r>
            <w:r w:rsidR="00DC03E3"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компьютер, экран.</w:t>
            </w:r>
          </w:p>
        </w:tc>
        <w:tc>
          <w:tcPr>
            <w:tcW w:w="1276" w:type="dxa"/>
          </w:tcPr>
          <w:p w:rsidR="00A81CB5" w:rsidRPr="008D2BC6" w:rsidRDefault="00DC03E3" w:rsidP="00A25B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A31999" w:rsidRPr="00A81CB5" w:rsidTr="008D2BC6">
        <w:tc>
          <w:tcPr>
            <w:tcW w:w="15418" w:type="dxa"/>
            <w:gridSpan w:val="3"/>
          </w:tcPr>
          <w:p w:rsidR="00A31999" w:rsidRPr="008D2BC6" w:rsidRDefault="00CC1CEF" w:rsidP="00CC1C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МК</w:t>
            </w:r>
            <w:r w:rsidR="00A31999"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 ДО ДЭБЦ «Эко-Дон» (ул. Петрова, 29)</w:t>
            </w:r>
          </w:p>
        </w:tc>
      </w:tr>
      <w:tr w:rsidR="00CC1CEF" w:rsidRPr="00A81CB5" w:rsidTr="008D2BC6">
        <w:tc>
          <w:tcPr>
            <w:tcW w:w="2235" w:type="dxa"/>
          </w:tcPr>
          <w:p w:rsidR="00CC1CEF" w:rsidRPr="008D2BC6" w:rsidRDefault="00CC1CEF" w:rsidP="00842B1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1/а</w:t>
            </w:r>
          </w:p>
        </w:tc>
        <w:tc>
          <w:tcPr>
            <w:tcW w:w="11907" w:type="dxa"/>
          </w:tcPr>
          <w:p w:rsidR="00CC1CEF" w:rsidRPr="008D2BC6" w:rsidRDefault="00DC03E3" w:rsidP="00DC03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Учительский стол, ученические столы, стулья, шкафы, полки для размещения экспонатов, раковина.</w:t>
            </w:r>
          </w:p>
        </w:tc>
        <w:tc>
          <w:tcPr>
            <w:tcW w:w="1276" w:type="dxa"/>
          </w:tcPr>
          <w:p w:rsidR="00CC1CEF" w:rsidRPr="008D2BC6" w:rsidRDefault="00CC1CEF" w:rsidP="00842B1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CC1CEF" w:rsidRPr="00A81CB5" w:rsidTr="008D2BC6">
        <w:tc>
          <w:tcPr>
            <w:tcW w:w="2235" w:type="dxa"/>
          </w:tcPr>
          <w:p w:rsidR="00CC1CEF" w:rsidRPr="008D2BC6" w:rsidRDefault="00CC1CEF" w:rsidP="00842B1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1/б</w:t>
            </w:r>
          </w:p>
        </w:tc>
        <w:tc>
          <w:tcPr>
            <w:tcW w:w="11907" w:type="dxa"/>
          </w:tcPr>
          <w:p w:rsidR="00CC1CEF" w:rsidRPr="008D2BC6" w:rsidRDefault="00DC03E3" w:rsidP="00DC03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Учительский стол, ученические столы, стулья, шкафы, полки для размещения экспонатов,  раковина, проектор, станки для гобелена, ноутбук, софиты, мольберты, палитры.</w:t>
            </w:r>
            <w:proofErr w:type="gramEnd"/>
          </w:p>
        </w:tc>
        <w:tc>
          <w:tcPr>
            <w:tcW w:w="1276" w:type="dxa"/>
          </w:tcPr>
          <w:p w:rsidR="00CC1CEF" w:rsidRPr="008D2BC6" w:rsidRDefault="00CC1CEF" w:rsidP="00842B1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CC1CEF" w:rsidRPr="00A81CB5" w:rsidTr="008D2BC6">
        <w:trPr>
          <w:trHeight w:val="472"/>
        </w:trPr>
        <w:tc>
          <w:tcPr>
            <w:tcW w:w="2235" w:type="dxa"/>
          </w:tcPr>
          <w:p w:rsidR="00CC1CEF" w:rsidRPr="008D2BC6" w:rsidRDefault="00CC1CEF" w:rsidP="00CC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2</w:t>
            </w:r>
          </w:p>
        </w:tc>
        <w:tc>
          <w:tcPr>
            <w:tcW w:w="11907" w:type="dxa"/>
          </w:tcPr>
          <w:p w:rsidR="00CC1CEF" w:rsidRPr="008D2BC6" w:rsidRDefault="00DC03E3" w:rsidP="00470A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Учительский стол, ученические столы, стулья, доска, ноутбук, компьютер, экран, проектор,</w:t>
            </w:r>
            <w:r w:rsidR="00470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C1CEF" w:rsidRPr="008D2BC6">
              <w:rPr>
                <w:rFonts w:ascii="Times New Roman" w:eastAsia="Times New Roman" w:hAnsi="Times New Roman" w:cs="Times New Roman"/>
                <w:lang w:eastAsia="ru-RU"/>
              </w:rPr>
              <w:t>зеркальная стенка, пиан</w:t>
            </w: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ино, музыкальный центр.</w:t>
            </w:r>
            <w:proofErr w:type="gramEnd"/>
          </w:p>
        </w:tc>
        <w:tc>
          <w:tcPr>
            <w:tcW w:w="1276" w:type="dxa"/>
          </w:tcPr>
          <w:p w:rsidR="00CC1CEF" w:rsidRPr="008D2BC6" w:rsidRDefault="00CC1CEF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</w:tr>
      <w:tr w:rsidR="00CC1CEF" w:rsidRPr="00A81CB5" w:rsidTr="008D2BC6">
        <w:tc>
          <w:tcPr>
            <w:tcW w:w="2235" w:type="dxa"/>
          </w:tcPr>
          <w:p w:rsidR="00CC1CEF" w:rsidRPr="008D2BC6" w:rsidRDefault="00CC1CEF" w:rsidP="000514E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Кабинет № </w:t>
            </w:r>
            <w:r w:rsidR="00605B6F"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907" w:type="dxa"/>
          </w:tcPr>
          <w:p w:rsidR="00CC1CEF" w:rsidRPr="008D2BC6" w:rsidRDefault="00CC1CEF" w:rsidP="00DC03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Стол –</w:t>
            </w:r>
            <w:r w:rsidR="00DC03E3" w:rsidRPr="008D2BC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 xml:space="preserve">тумба учительский, парты, стулья, полки, </w:t>
            </w:r>
            <w:r w:rsidR="00DC03E3" w:rsidRPr="008D2BC6">
              <w:rPr>
                <w:rFonts w:ascii="Times New Roman" w:eastAsia="Times New Roman" w:hAnsi="Times New Roman" w:cs="Times New Roman"/>
                <w:lang w:eastAsia="ru-RU"/>
              </w:rPr>
              <w:t>компьютер.</w:t>
            </w:r>
          </w:p>
        </w:tc>
        <w:tc>
          <w:tcPr>
            <w:tcW w:w="1276" w:type="dxa"/>
          </w:tcPr>
          <w:p w:rsidR="00CC1CEF" w:rsidRPr="008D2BC6" w:rsidRDefault="00CC1CEF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CC1CEF" w:rsidRPr="00A81CB5" w:rsidTr="008D2BC6">
        <w:tc>
          <w:tcPr>
            <w:tcW w:w="15418" w:type="dxa"/>
            <w:gridSpan w:val="3"/>
          </w:tcPr>
          <w:p w:rsidR="00CC1CEF" w:rsidRPr="008D2BC6" w:rsidRDefault="00CC1CEF" w:rsidP="002106FB">
            <w:pPr>
              <w:ind w:right="-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</w:t>
            </w:r>
            <w:r w:rsidR="002106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</w:t>
            </w: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ОУ СШ № 1 г. Калача-на-Дону</w:t>
            </w:r>
          </w:p>
        </w:tc>
      </w:tr>
      <w:tr w:rsidR="00CC1CEF" w:rsidRPr="00A81CB5" w:rsidTr="008D2BC6">
        <w:tc>
          <w:tcPr>
            <w:tcW w:w="2235" w:type="dxa"/>
          </w:tcPr>
          <w:p w:rsidR="00CC1CEF" w:rsidRPr="008D2BC6" w:rsidRDefault="00CC1CEF" w:rsidP="00DC03E3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29</w:t>
            </w:r>
          </w:p>
        </w:tc>
        <w:tc>
          <w:tcPr>
            <w:tcW w:w="11907" w:type="dxa"/>
          </w:tcPr>
          <w:p w:rsidR="00CC1CEF" w:rsidRPr="008D2BC6" w:rsidRDefault="00CC1CEF" w:rsidP="00CC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Парты, стулья, доска, шкафы; наглядные пособия, таблицы, гербарии, ноутбук, телевизор, </w:t>
            </w:r>
            <w:r w:rsidRPr="008D2BC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DVD</w:t>
            </w: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-плеер, экран.</w:t>
            </w: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proofErr w:type="gramEnd"/>
          </w:p>
        </w:tc>
        <w:tc>
          <w:tcPr>
            <w:tcW w:w="1276" w:type="dxa"/>
          </w:tcPr>
          <w:p w:rsidR="00CC1CEF" w:rsidRPr="008D2BC6" w:rsidRDefault="00CC1CEF" w:rsidP="00A81C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100%</w:t>
            </w:r>
          </w:p>
        </w:tc>
      </w:tr>
      <w:tr w:rsidR="00605B6F" w:rsidRPr="00A81CB5" w:rsidTr="008D2BC6">
        <w:tc>
          <w:tcPr>
            <w:tcW w:w="14142" w:type="dxa"/>
            <w:gridSpan w:val="2"/>
          </w:tcPr>
          <w:p w:rsidR="00605B6F" w:rsidRPr="008D2BC6" w:rsidRDefault="00605B6F" w:rsidP="00605B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                     </w:t>
            </w:r>
            <w:r w:rsidR="002106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МК</w:t>
            </w: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ОУ СШ № 2  г. Калача-на-Дону</w:t>
            </w:r>
          </w:p>
        </w:tc>
        <w:tc>
          <w:tcPr>
            <w:tcW w:w="1276" w:type="dxa"/>
          </w:tcPr>
          <w:p w:rsidR="00605B6F" w:rsidRPr="008D2BC6" w:rsidRDefault="00605B6F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5B6F" w:rsidRPr="00A81CB5" w:rsidTr="008D2BC6">
        <w:tc>
          <w:tcPr>
            <w:tcW w:w="2235" w:type="dxa"/>
          </w:tcPr>
          <w:p w:rsidR="00605B6F" w:rsidRPr="008D2BC6" w:rsidRDefault="00605B6F" w:rsidP="00CC1CE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12</w:t>
            </w:r>
          </w:p>
        </w:tc>
        <w:tc>
          <w:tcPr>
            <w:tcW w:w="11907" w:type="dxa"/>
          </w:tcPr>
          <w:p w:rsidR="00605B6F" w:rsidRPr="008D2BC6" w:rsidRDefault="00605B6F" w:rsidP="00CC1CEF">
            <w:pPr>
              <w:rPr>
                <w:rFonts w:ascii="Times New Roman" w:hAnsi="Times New Roman" w:cs="Times New Roman"/>
              </w:rPr>
            </w:pPr>
            <w:r w:rsidRPr="008D2BC6">
              <w:rPr>
                <w:rFonts w:ascii="Times New Roman" w:hAnsi="Times New Roman" w:cs="Times New Roman"/>
              </w:rPr>
              <w:t>Доска, учительский стол, стулья, п</w:t>
            </w:r>
            <w:r w:rsidR="00DC03E3" w:rsidRPr="008D2BC6">
              <w:rPr>
                <w:rFonts w:ascii="Times New Roman" w:hAnsi="Times New Roman" w:cs="Times New Roman"/>
              </w:rPr>
              <w:t>арты, шкаф, телевизор, ноутбук.</w:t>
            </w:r>
          </w:p>
        </w:tc>
        <w:tc>
          <w:tcPr>
            <w:tcW w:w="1276" w:type="dxa"/>
          </w:tcPr>
          <w:p w:rsidR="00605B6F" w:rsidRPr="008D2BC6" w:rsidRDefault="00605B6F" w:rsidP="00605B6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</w:tr>
      <w:tr w:rsidR="00605B6F" w:rsidRPr="00A81CB5" w:rsidTr="008D2BC6">
        <w:tc>
          <w:tcPr>
            <w:tcW w:w="2235" w:type="dxa"/>
          </w:tcPr>
          <w:p w:rsidR="00605B6F" w:rsidRPr="008D2BC6" w:rsidRDefault="00605B6F" w:rsidP="00CC1CE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20</w:t>
            </w:r>
          </w:p>
        </w:tc>
        <w:tc>
          <w:tcPr>
            <w:tcW w:w="11907" w:type="dxa"/>
          </w:tcPr>
          <w:p w:rsidR="00605B6F" w:rsidRPr="008D2BC6" w:rsidRDefault="00605B6F" w:rsidP="00605B6F">
            <w:pPr>
              <w:rPr>
                <w:rFonts w:ascii="Times New Roman" w:hAnsi="Times New Roman" w:cs="Times New Roman"/>
              </w:rPr>
            </w:pPr>
            <w:r w:rsidRPr="008D2BC6">
              <w:rPr>
                <w:rFonts w:ascii="Times New Roman" w:hAnsi="Times New Roman" w:cs="Times New Roman"/>
              </w:rPr>
              <w:t>Доска, учительский стол, стулья, парты,  ноутбук.</w:t>
            </w:r>
          </w:p>
        </w:tc>
        <w:tc>
          <w:tcPr>
            <w:tcW w:w="1276" w:type="dxa"/>
          </w:tcPr>
          <w:p w:rsidR="00605B6F" w:rsidRPr="008D2BC6" w:rsidRDefault="00605B6F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</w:tr>
      <w:tr w:rsidR="00605B6F" w:rsidRPr="00A81CB5" w:rsidTr="008D2BC6">
        <w:tc>
          <w:tcPr>
            <w:tcW w:w="15418" w:type="dxa"/>
            <w:gridSpan w:val="3"/>
          </w:tcPr>
          <w:p w:rsidR="00605B6F" w:rsidRPr="008D2BC6" w:rsidRDefault="00605B6F" w:rsidP="00CC1CE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lang w:eastAsia="ru-RU"/>
              </w:rPr>
              <w:t>МКОУ СШ № 3 Калача-на-Дону</w:t>
            </w:r>
          </w:p>
        </w:tc>
      </w:tr>
      <w:tr w:rsidR="00605B6F" w:rsidRPr="00A81CB5" w:rsidTr="008D2BC6">
        <w:tc>
          <w:tcPr>
            <w:tcW w:w="2235" w:type="dxa"/>
          </w:tcPr>
          <w:p w:rsidR="00605B6F" w:rsidRPr="008D2BC6" w:rsidRDefault="008D2BC6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инф-</w:t>
            </w:r>
            <w:r w:rsidR="00605B6F"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тики</w:t>
            </w:r>
          </w:p>
        </w:tc>
        <w:tc>
          <w:tcPr>
            <w:tcW w:w="11907" w:type="dxa"/>
          </w:tcPr>
          <w:p w:rsidR="00605B6F" w:rsidRPr="008D2BC6" w:rsidRDefault="00605B6F" w:rsidP="00CC1C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 xml:space="preserve">Учительский стол, парты, стулья, доска, ноутбук. </w:t>
            </w:r>
          </w:p>
        </w:tc>
        <w:tc>
          <w:tcPr>
            <w:tcW w:w="1276" w:type="dxa"/>
          </w:tcPr>
          <w:p w:rsidR="00605B6F" w:rsidRPr="008D2BC6" w:rsidRDefault="008D2BC6" w:rsidP="00A81C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605B6F" w:rsidRPr="008D2BC6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</w:tr>
      <w:tr w:rsidR="00605B6F" w:rsidRPr="00A81CB5" w:rsidTr="008D2BC6">
        <w:tc>
          <w:tcPr>
            <w:tcW w:w="15418" w:type="dxa"/>
            <w:gridSpan w:val="3"/>
          </w:tcPr>
          <w:p w:rsidR="00605B6F" w:rsidRPr="008D2BC6" w:rsidRDefault="002106FB" w:rsidP="00CC1CEF">
            <w:pPr>
              <w:ind w:right="-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МК</w:t>
            </w:r>
            <w:r w:rsidR="00605B6F"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ОУ СШ № 4 г. Калача-на-Дону</w:t>
            </w:r>
          </w:p>
        </w:tc>
      </w:tr>
      <w:tr w:rsidR="00605B6F" w:rsidRPr="00A81CB5" w:rsidTr="008D2BC6">
        <w:tc>
          <w:tcPr>
            <w:tcW w:w="2235" w:type="dxa"/>
          </w:tcPr>
          <w:p w:rsidR="00605B6F" w:rsidRPr="008D2BC6" w:rsidRDefault="00605B6F" w:rsidP="00CC1CE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107</w:t>
            </w:r>
          </w:p>
        </w:tc>
        <w:tc>
          <w:tcPr>
            <w:tcW w:w="11907" w:type="dxa"/>
          </w:tcPr>
          <w:p w:rsidR="00605B6F" w:rsidRPr="008D2BC6" w:rsidRDefault="00605B6F" w:rsidP="00CC1CE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Парты, стулья, доска, шкафы, компьютер, копировальная техника.</w:t>
            </w: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1276" w:type="dxa"/>
          </w:tcPr>
          <w:p w:rsidR="00605B6F" w:rsidRPr="008D2BC6" w:rsidRDefault="00605B6F" w:rsidP="00A81C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</w:tr>
      <w:tr w:rsidR="00605B6F" w:rsidRPr="00A81CB5" w:rsidTr="008D2BC6">
        <w:tc>
          <w:tcPr>
            <w:tcW w:w="15418" w:type="dxa"/>
            <w:gridSpan w:val="3"/>
          </w:tcPr>
          <w:p w:rsidR="00605B6F" w:rsidRPr="008D2BC6" w:rsidRDefault="00605B6F" w:rsidP="0084731F">
            <w:pPr>
              <w:ind w:right="-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</w:t>
            </w:r>
            <w:r w:rsidR="008473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</w:t>
            </w: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ОУ «</w:t>
            </w:r>
            <w:r w:rsidR="008473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Октябрьский лицей</w:t>
            </w:r>
            <w:r w:rsidRPr="008D2BC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  Калачёвского района</w:t>
            </w:r>
          </w:p>
        </w:tc>
      </w:tr>
      <w:tr w:rsidR="00605B6F" w:rsidRPr="00A81CB5" w:rsidTr="008D2BC6">
        <w:tc>
          <w:tcPr>
            <w:tcW w:w="2235" w:type="dxa"/>
          </w:tcPr>
          <w:p w:rsidR="00605B6F" w:rsidRPr="008D2BC6" w:rsidRDefault="00605B6F" w:rsidP="00A25B0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Кабинет № 2</w:t>
            </w:r>
          </w:p>
        </w:tc>
        <w:tc>
          <w:tcPr>
            <w:tcW w:w="11907" w:type="dxa"/>
          </w:tcPr>
          <w:p w:rsidR="00605B6F" w:rsidRPr="008D2BC6" w:rsidRDefault="00605B6F" w:rsidP="00DC03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Парты, стулья, доска, шкафы</w:t>
            </w:r>
            <w:r w:rsidR="00DC03E3"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  <w:tc>
          <w:tcPr>
            <w:tcW w:w="1276" w:type="dxa"/>
          </w:tcPr>
          <w:p w:rsidR="00605B6F" w:rsidRPr="008D2BC6" w:rsidRDefault="00605B6F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</w:tr>
      <w:tr w:rsidR="0084731F" w:rsidRPr="00A81CB5" w:rsidTr="008D2BC6">
        <w:tc>
          <w:tcPr>
            <w:tcW w:w="15418" w:type="dxa"/>
            <w:gridSpan w:val="3"/>
          </w:tcPr>
          <w:p w:rsidR="0084731F" w:rsidRPr="008D2BC6" w:rsidRDefault="0084731F" w:rsidP="002106F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b/>
                <w:lang w:eastAsia="ru-RU"/>
              </w:rPr>
              <w:t>МКОУ «Береславская СШ» Калачевского района</w:t>
            </w:r>
          </w:p>
        </w:tc>
      </w:tr>
      <w:tr w:rsidR="0084731F" w:rsidRPr="00A81CB5" w:rsidTr="008D2BC6">
        <w:tc>
          <w:tcPr>
            <w:tcW w:w="2235" w:type="dxa"/>
          </w:tcPr>
          <w:p w:rsidR="0084731F" w:rsidRPr="008D2BC6" w:rsidRDefault="0084731F" w:rsidP="002106F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 xml:space="preserve">Кабинет химии, биологии    </w:t>
            </w:r>
          </w:p>
        </w:tc>
        <w:tc>
          <w:tcPr>
            <w:tcW w:w="11907" w:type="dxa"/>
          </w:tcPr>
          <w:p w:rsidR="0084731F" w:rsidRPr="008D2BC6" w:rsidRDefault="0084731F" w:rsidP="002106F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Компьютеризированное место учителя, учительский стол, доска, стулья, парты, шкафы, интерактивная доска.   </w:t>
            </w:r>
            <w:proofErr w:type="gramEnd"/>
          </w:p>
        </w:tc>
        <w:tc>
          <w:tcPr>
            <w:tcW w:w="1276" w:type="dxa"/>
          </w:tcPr>
          <w:p w:rsidR="0084731F" w:rsidRPr="008D2BC6" w:rsidRDefault="0084731F" w:rsidP="002106F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BC6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84731F" w:rsidRPr="00A81CB5" w:rsidTr="008D2BC6">
        <w:tc>
          <w:tcPr>
            <w:tcW w:w="15418" w:type="dxa"/>
            <w:gridSpan w:val="3"/>
          </w:tcPr>
          <w:p w:rsidR="0084731F" w:rsidRPr="008D2BC6" w:rsidRDefault="0084731F" w:rsidP="00A25B0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Плавательный бассейн</w:t>
            </w:r>
          </w:p>
        </w:tc>
      </w:tr>
      <w:tr w:rsidR="0084731F" w:rsidRPr="00A81CB5" w:rsidTr="008D2BC6">
        <w:tc>
          <w:tcPr>
            <w:tcW w:w="2235" w:type="dxa"/>
          </w:tcPr>
          <w:p w:rsidR="0084731F" w:rsidRPr="008D2BC6" w:rsidRDefault="0084731F" w:rsidP="00A25B0F">
            <w:pPr>
              <w:ind w:right="-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Бассейн</w:t>
            </w:r>
          </w:p>
        </w:tc>
        <w:tc>
          <w:tcPr>
            <w:tcW w:w="11907" w:type="dxa"/>
          </w:tcPr>
          <w:p w:rsidR="0084731F" w:rsidRPr="008D2BC6" w:rsidRDefault="00470A55" w:rsidP="00A25B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чаша бассейна</w:t>
            </w:r>
          </w:p>
        </w:tc>
        <w:tc>
          <w:tcPr>
            <w:tcW w:w="1276" w:type="dxa"/>
          </w:tcPr>
          <w:p w:rsidR="0084731F" w:rsidRPr="008D2BC6" w:rsidRDefault="0084731F" w:rsidP="00A81CB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8D2BC6" w:rsidRDefault="008D2BC6" w:rsidP="00A81CB5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BC6" w:rsidRDefault="00A81CB5" w:rsidP="00A81CB5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доступа к Интернет-ресурсам в образовательном процессе:  имеется.</w:t>
      </w:r>
    </w:p>
    <w:p w:rsidR="00A81CB5" w:rsidRDefault="00A81CB5" w:rsidP="00A81CB5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70A55" w:rsidRDefault="00470A55" w:rsidP="00A81CB5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0A55" w:rsidRDefault="00470A55" w:rsidP="00A81CB5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0A55" w:rsidRPr="00A81CB5" w:rsidRDefault="00470A55" w:rsidP="00A81CB5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CB5" w:rsidRPr="007E3D81" w:rsidRDefault="00D44A03" w:rsidP="00D44A03">
      <w:pPr>
        <w:ind w:right="-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</w:t>
      </w:r>
      <w:r w:rsidR="00A07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F6D55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Ресурсное</w:t>
      </w:r>
      <w:r w:rsidR="00A81CB5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</w:t>
      </w:r>
      <w:r w:rsidR="003F6D55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A81CB5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образовательных программ.</w:t>
      </w:r>
    </w:p>
    <w:p w:rsidR="000635C9" w:rsidRPr="007E3D81" w:rsidRDefault="00D44A03" w:rsidP="00A81CB5">
      <w:pPr>
        <w:ind w:right="-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07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A81CB5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  <w:r w:rsidR="000635C9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обеспечение</w:t>
      </w:r>
    </w:p>
    <w:p w:rsidR="008D2BC6" w:rsidRPr="007E5BDD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Учреждение имеет м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обеспечение:</w:t>
      </w:r>
    </w:p>
    <w:p w:rsidR="008D2BC6" w:rsidRDefault="008D2BC6" w:rsidP="00194546">
      <w:pPr>
        <w:pStyle w:val="a8"/>
        <w:numPr>
          <w:ilvl w:val="0"/>
          <w:numId w:val="11"/>
        </w:numPr>
        <w:ind w:left="284" w:right="-1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базу  дополнительных общеобразовательных общеразвивающих программ,  преимущественно сертифицированных, которая обеспечивает выбор  программы педагогом для </w:t>
      </w:r>
      <w:r w:rsidRPr="005F7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осуществления образовательной деятельности по направлениям: </w:t>
      </w:r>
      <w:proofErr w:type="gramStart"/>
      <w:r w:rsidRPr="005F7E17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</w:t>
      </w:r>
      <w:proofErr w:type="gramEnd"/>
      <w:r w:rsidRPr="005F7E17">
        <w:rPr>
          <w:rFonts w:ascii="Times New Roman" w:eastAsia="Times New Roman" w:hAnsi="Times New Roman" w:cs="Times New Roman"/>
          <w:sz w:val="24"/>
          <w:szCs w:val="24"/>
          <w:lang w:eastAsia="ru-RU"/>
        </w:rPr>
        <w:t>,  туристско-краеведческое, естественнонаучное, социально-педагогическое;</w:t>
      </w:r>
    </w:p>
    <w:p w:rsidR="008D2BC6" w:rsidRDefault="008D2BC6" w:rsidP="00194546">
      <w:pPr>
        <w:pStyle w:val="a8"/>
        <w:numPr>
          <w:ilvl w:val="0"/>
          <w:numId w:val="11"/>
        </w:numPr>
        <w:ind w:left="284" w:right="-1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разработки, рекомендации, справочные пособия в помощь педагогу, позволяющие разрабатывать собственные авторские программы;  </w:t>
      </w:r>
    </w:p>
    <w:p w:rsidR="008D2BC6" w:rsidRDefault="008D2BC6" w:rsidP="00194546">
      <w:pPr>
        <w:pStyle w:val="a8"/>
        <w:numPr>
          <w:ilvl w:val="0"/>
          <w:numId w:val="11"/>
        </w:numPr>
        <w:ind w:left="284" w:right="-1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достаточный библиотечный фонд технологической литературы художественного направления, способной воплотить замысел педагога по обучению воспитанников овладением различных видов декоративно-прикладного творчества; </w:t>
      </w:r>
    </w:p>
    <w:p w:rsidR="008D2BC6" w:rsidRDefault="008D2BC6" w:rsidP="00194546">
      <w:pPr>
        <w:pStyle w:val="a8"/>
        <w:numPr>
          <w:ilvl w:val="0"/>
          <w:numId w:val="11"/>
        </w:numPr>
        <w:ind w:left="284" w:right="-1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достаточную базу методик проведения естественнонаучных исследований;</w:t>
      </w:r>
    </w:p>
    <w:p w:rsidR="008D2BC6" w:rsidRPr="005F7E17" w:rsidRDefault="008D2BC6" w:rsidP="00194546">
      <w:pPr>
        <w:pStyle w:val="a8"/>
        <w:numPr>
          <w:ilvl w:val="0"/>
          <w:numId w:val="11"/>
        </w:numPr>
        <w:ind w:left="284" w:right="-1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базу учебно-методических пособий, сборников, журналов по организации и проведению летней кампании по оздоровлению детей в рамках летнего лагеря с дневным пребыванием. </w:t>
      </w:r>
    </w:p>
    <w:p w:rsidR="00A81CB5" w:rsidRPr="007E3D81" w:rsidRDefault="0096290A" w:rsidP="00A81CB5">
      <w:pPr>
        <w:ind w:right="-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</w:t>
      </w:r>
      <w:r w:rsidR="00D44A03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="000635C9" w:rsidRPr="007E3D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 программ дополнительного образования</w:t>
      </w:r>
    </w:p>
    <w:p w:rsidR="008D2BC6" w:rsidRDefault="008D2BC6" w:rsidP="008D2BC6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BC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общеобразовательные общеразвивающие программы (ДООП)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D2BC6" w:rsidRPr="008D2BC6" w:rsidRDefault="008D2BC6" w:rsidP="00194546">
      <w:pPr>
        <w:pStyle w:val="a8"/>
        <w:numPr>
          <w:ilvl w:val="0"/>
          <w:numId w:val="12"/>
        </w:numPr>
        <w:ind w:left="284" w:right="-1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BC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художественной направленности:</w:t>
      </w:r>
    </w:p>
    <w:p w:rsidR="008D2BC6" w:rsidRDefault="008D2BC6" w:rsidP="008D2BC6">
      <w:pPr>
        <w:pStyle w:val="a8"/>
        <w:tabs>
          <w:tab w:val="left" w:pos="284"/>
        </w:tabs>
        <w:ind w:left="0"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</w:t>
      </w:r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мультимедийные презентации, модели, формы  для рисования,  образцы работ, </w:t>
      </w:r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иллюстрации, репродукции и </w:t>
      </w:r>
      <w:proofErr w:type="gramStart"/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2BC6" w:rsidRDefault="008D2BC6" w:rsidP="008D2BC6">
      <w:pPr>
        <w:pStyle w:val="a8"/>
        <w:tabs>
          <w:tab w:val="left" w:pos="284"/>
        </w:tabs>
        <w:ind w:left="0"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оборудование, материалы</w:t>
      </w:r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>: клей, ножницы, бумага, ткань, сухоцветы, природный материал, нагревательные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электроприборы, бульки, краски, палитры, софиты; </w:t>
      </w:r>
      <w:proofErr w:type="gramEnd"/>
    </w:p>
    <w:p w:rsidR="008D2BC6" w:rsidRDefault="008D2BC6" w:rsidP="008D2BC6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литература: </w:t>
      </w:r>
      <w:r w:rsidRPr="00CE3FF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справочная, технологическая  литература, методические пособия для педагога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журналы.</w:t>
      </w:r>
    </w:p>
    <w:p w:rsidR="008D2BC6" w:rsidRPr="00D35E87" w:rsidRDefault="008D2BC6" w:rsidP="00194546">
      <w:pPr>
        <w:pStyle w:val="a8"/>
        <w:numPr>
          <w:ilvl w:val="0"/>
          <w:numId w:val="12"/>
        </w:numPr>
        <w:ind w:left="284" w:right="-1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естественнонаучной направленности:</w:t>
      </w:r>
    </w:p>
    <w:p w:rsidR="008D2BC6" w:rsidRPr="00CE3FFB" w:rsidRDefault="008D2BC6" w:rsidP="008D2BC6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литература: учебные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пособия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педагога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демонстрационны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таблицы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E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 литература, справочники, </w:t>
      </w:r>
      <w:r w:rsidRPr="00CE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энциклопедии, сборники и журналы с описанием методик проведения естественнонаучных исследований</w:t>
      </w:r>
      <w:r w:rsidRPr="00CE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сборник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E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 для подготовки к ЕГЭ;</w:t>
      </w:r>
    </w:p>
    <w:p w:rsidR="008D2BC6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оборудование: 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лабораторное оборудование, приборы, гербарии, коллекции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образцами полезных ископаемых, наборы реактивов по проведению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химики-биологических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исследований, микроскопы, макеты органов человека, интерактивный мультимедийный комплект, ноутбуки, оборудование для выездной полевой практики.</w:t>
      </w:r>
    </w:p>
    <w:p w:rsidR="008D2BC6" w:rsidRPr="00D35E87" w:rsidRDefault="008D2BC6" w:rsidP="00194546">
      <w:pPr>
        <w:pStyle w:val="a8"/>
        <w:numPr>
          <w:ilvl w:val="0"/>
          <w:numId w:val="12"/>
        </w:numPr>
        <w:ind w:left="284" w:right="-1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о-краеведческой направленности</w:t>
      </w: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D2BC6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литература: учебные пособия для педагога, методическая литература, справочники, определител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энциклопедии;</w:t>
      </w:r>
    </w:p>
    <w:p w:rsidR="008D2BC6" w:rsidRPr="00D35E87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оборудование: оборудован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для полевых выездов</w:t>
      </w: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D2BC6" w:rsidRPr="00D35E87" w:rsidRDefault="008D2BC6" w:rsidP="00194546">
      <w:pPr>
        <w:pStyle w:val="a8"/>
        <w:numPr>
          <w:ilvl w:val="0"/>
          <w:numId w:val="12"/>
        </w:numPr>
        <w:ind w:left="284" w:right="-1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социально-гуманитарной </w:t>
      </w:r>
      <w:r w:rsidRPr="00D35E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направленности:</w:t>
      </w:r>
    </w:p>
    <w:p w:rsidR="008D2BC6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литература: учебные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пособия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педагога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демонстрационны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таблицы</w:t>
      </w: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E3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литература, справочники, сборники, база мультимедийных презентаций;</w:t>
      </w:r>
    </w:p>
    <w:p w:rsidR="008D2BC6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оборудование: интерактивный мультимедийный комплект, ноутбуки, учебные тетради.</w:t>
      </w:r>
    </w:p>
    <w:p w:rsidR="008D2BC6" w:rsidRPr="00EA2C92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BC6" w:rsidRPr="007E5BDD" w:rsidRDefault="008D2BC6" w:rsidP="008D2BC6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5B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всех педагогов имеется свободный доступ к подписным периодическим изданиям, интернет-ресурсам.</w:t>
      </w:r>
    </w:p>
    <w:p w:rsidR="0061623A" w:rsidRPr="007653F9" w:rsidRDefault="0061623A" w:rsidP="0061623A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учреждении  имеются следующие  виды ТСО:</w:t>
      </w:r>
    </w:p>
    <w:tbl>
      <w:tblPr>
        <w:tblStyle w:val="a6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4139"/>
      </w:tblGrid>
      <w:tr w:rsidR="007653F9" w:rsidRPr="007653F9" w:rsidTr="00BA08B4">
        <w:tc>
          <w:tcPr>
            <w:tcW w:w="3292" w:type="dxa"/>
          </w:tcPr>
          <w:p w:rsidR="0061623A" w:rsidRPr="007653F9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139" w:type="dxa"/>
          </w:tcPr>
          <w:p w:rsidR="0061623A" w:rsidRPr="007653F9" w:rsidRDefault="00AD4EE6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47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653F9" w:rsidRPr="007653F9" w:rsidTr="00BA08B4">
        <w:tc>
          <w:tcPr>
            <w:tcW w:w="3292" w:type="dxa"/>
          </w:tcPr>
          <w:p w:rsidR="0061623A" w:rsidRPr="007653F9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принтер </w:t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139" w:type="dxa"/>
          </w:tcPr>
          <w:p w:rsidR="0061623A" w:rsidRPr="007653F9" w:rsidRDefault="00470A55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7</w:t>
            </w:r>
          </w:p>
        </w:tc>
      </w:tr>
      <w:tr w:rsidR="007653F9" w:rsidRPr="007653F9" w:rsidTr="00BA08B4">
        <w:tc>
          <w:tcPr>
            <w:tcW w:w="3292" w:type="dxa"/>
          </w:tcPr>
          <w:p w:rsidR="0061623A" w:rsidRPr="007653F9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МФУ </w:t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139" w:type="dxa"/>
          </w:tcPr>
          <w:p w:rsidR="0061623A" w:rsidRPr="007653F9" w:rsidRDefault="00470A55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7</w:t>
            </w:r>
          </w:p>
        </w:tc>
      </w:tr>
      <w:tr w:rsidR="007653F9" w:rsidRPr="007653F9" w:rsidTr="00BA08B4">
        <w:tc>
          <w:tcPr>
            <w:tcW w:w="3292" w:type="dxa"/>
          </w:tcPr>
          <w:p w:rsidR="0061623A" w:rsidRPr="007653F9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ноутбуки                              </w:t>
            </w:r>
          </w:p>
        </w:tc>
        <w:tc>
          <w:tcPr>
            <w:tcW w:w="4139" w:type="dxa"/>
          </w:tcPr>
          <w:p w:rsidR="0061623A" w:rsidRPr="007653F9" w:rsidRDefault="00F71037" w:rsidP="000230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23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E3D81" w:rsidRPr="007E3D81" w:rsidTr="00BA08B4">
        <w:tc>
          <w:tcPr>
            <w:tcW w:w="3292" w:type="dxa"/>
          </w:tcPr>
          <w:p w:rsidR="0061623A" w:rsidRPr="007E3D81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видеокамера                        </w:t>
            </w:r>
          </w:p>
        </w:tc>
        <w:tc>
          <w:tcPr>
            <w:tcW w:w="4139" w:type="dxa"/>
          </w:tcPr>
          <w:p w:rsidR="0061623A" w:rsidRPr="007E3D81" w:rsidRDefault="0061623A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</w:t>
            </w:r>
          </w:p>
        </w:tc>
      </w:tr>
      <w:tr w:rsidR="007E3D81" w:rsidRPr="007E3D81" w:rsidTr="00BA08B4">
        <w:tc>
          <w:tcPr>
            <w:tcW w:w="3292" w:type="dxa"/>
          </w:tcPr>
          <w:p w:rsidR="0061623A" w:rsidRPr="007E3D81" w:rsidRDefault="007653F9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фотоаппарат</w:t>
            </w:r>
            <w:r w:rsidR="0061623A"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4139" w:type="dxa"/>
          </w:tcPr>
          <w:p w:rsidR="0061623A" w:rsidRPr="007E3D81" w:rsidRDefault="0061623A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</w:t>
            </w:r>
          </w:p>
        </w:tc>
      </w:tr>
      <w:tr w:rsidR="007E3D81" w:rsidRPr="007E3D81" w:rsidTr="00BA08B4">
        <w:trPr>
          <w:trHeight w:val="70"/>
        </w:trPr>
        <w:tc>
          <w:tcPr>
            <w:tcW w:w="3292" w:type="dxa"/>
          </w:tcPr>
          <w:p w:rsidR="0061623A" w:rsidRPr="007E3D81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CD</w:t>
            </w: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-проектор                        </w:t>
            </w:r>
          </w:p>
        </w:tc>
        <w:tc>
          <w:tcPr>
            <w:tcW w:w="4139" w:type="dxa"/>
          </w:tcPr>
          <w:p w:rsidR="0061623A" w:rsidRPr="007E3D81" w:rsidRDefault="0061623A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</w:t>
            </w:r>
          </w:p>
        </w:tc>
      </w:tr>
      <w:tr w:rsidR="007E3D81" w:rsidRPr="007E3D81" w:rsidTr="00BA08B4">
        <w:tc>
          <w:tcPr>
            <w:tcW w:w="3292" w:type="dxa"/>
          </w:tcPr>
          <w:p w:rsidR="0061623A" w:rsidRPr="007E3D81" w:rsidRDefault="0061623A" w:rsidP="008D111D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экран                                    </w:t>
            </w:r>
          </w:p>
        </w:tc>
        <w:tc>
          <w:tcPr>
            <w:tcW w:w="4139" w:type="dxa"/>
          </w:tcPr>
          <w:p w:rsidR="0061623A" w:rsidRPr="007E3D81" w:rsidRDefault="00C53AED" w:rsidP="00BA08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</w:t>
            </w:r>
          </w:p>
        </w:tc>
      </w:tr>
    </w:tbl>
    <w:p w:rsidR="00A81CB5" w:rsidRPr="007E3D81" w:rsidRDefault="00A81CB5" w:rsidP="00A81CB5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8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всех педагогов имее</w:t>
      </w:r>
      <w:r w:rsidR="007653F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свободный доступ к методической литературе</w:t>
      </w:r>
      <w:r w:rsidRPr="007E3D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6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средствам ТСО,</w:t>
      </w:r>
      <w:r w:rsidRPr="007E3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интернет-ресурсам.</w:t>
      </w:r>
    </w:p>
    <w:p w:rsidR="00416E09" w:rsidRPr="00F52A90" w:rsidRDefault="00416E09" w:rsidP="00A81CB5">
      <w:pPr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A03" w:rsidRPr="00F52A90" w:rsidRDefault="0096290A" w:rsidP="00D44A03">
      <w:pPr>
        <w:ind w:right="-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2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</w:t>
      </w:r>
      <w:r w:rsidR="00D44A03" w:rsidRPr="00F52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 Кадровое обеспечение</w:t>
      </w:r>
      <w:r w:rsidR="003257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4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 </w:t>
      </w:r>
      <w:r w:rsidR="003257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(на </w:t>
      </w:r>
      <w:r w:rsidR="00640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31.12</w:t>
      </w:r>
      <w:r w:rsidR="003257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470A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3257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CB185F" w:rsidRPr="00CB185F" w:rsidRDefault="00CB185F" w:rsidP="00CB185F">
      <w:pPr>
        <w:ind w:right="-1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15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701"/>
        <w:gridCol w:w="1418"/>
        <w:gridCol w:w="1344"/>
        <w:gridCol w:w="1491"/>
        <w:gridCol w:w="1344"/>
        <w:gridCol w:w="1066"/>
        <w:gridCol w:w="845"/>
        <w:gridCol w:w="850"/>
        <w:gridCol w:w="1837"/>
        <w:gridCol w:w="1417"/>
      </w:tblGrid>
      <w:tr w:rsidR="00C03593" w:rsidRPr="00CB185F" w:rsidTr="00F01768">
        <w:tc>
          <w:tcPr>
            <w:tcW w:w="675" w:type="dxa"/>
            <w:vMerge w:val="restart"/>
          </w:tcPr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3F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83FA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883FA4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881" w:type="dxa"/>
            <w:gridSpan w:val="4"/>
          </w:tcPr>
          <w:p w:rsidR="00C03593" w:rsidRPr="00883FA4" w:rsidRDefault="00C03593" w:rsidP="00DC4C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3FA4">
              <w:rPr>
                <w:rFonts w:ascii="Times New Roman" w:eastAsia="Calibri" w:hAnsi="Times New Roman" w:cs="Times New Roman"/>
                <w:sz w:val="20"/>
                <w:szCs w:val="20"/>
              </w:rPr>
              <w:t>Направление, наименование программ, уровень образования</w:t>
            </w:r>
          </w:p>
        </w:tc>
        <w:tc>
          <w:tcPr>
            <w:tcW w:w="8850" w:type="dxa"/>
            <w:gridSpan w:val="7"/>
          </w:tcPr>
          <w:p w:rsidR="00C03593" w:rsidRDefault="00C03593" w:rsidP="009E3A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3FA4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 педагогических работников</w:t>
            </w:r>
          </w:p>
          <w:p w:rsidR="00C03593" w:rsidRPr="00883FA4" w:rsidRDefault="00C03593" w:rsidP="009E3A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03593" w:rsidRPr="00CB185F" w:rsidTr="00F01768">
        <w:tc>
          <w:tcPr>
            <w:tcW w:w="675" w:type="dxa"/>
            <w:vMerge/>
          </w:tcPr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C03593" w:rsidRPr="00883FA4" w:rsidRDefault="00C03593" w:rsidP="009E3A86">
            <w:pPr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Уровень дошкольного образования </w:t>
            </w:r>
          </w:p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(5-6 лет)</w:t>
            </w:r>
          </w:p>
        </w:tc>
        <w:tc>
          <w:tcPr>
            <w:tcW w:w="1701" w:type="dxa"/>
            <w:vMerge w:val="restart"/>
          </w:tcPr>
          <w:p w:rsidR="00C03593" w:rsidRPr="00883FA4" w:rsidRDefault="00C03593" w:rsidP="009E3A86">
            <w:pPr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Уровень </w:t>
            </w:r>
            <w:proofErr w:type="gramStart"/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начального</w:t>
            </w:r>
            <w:proofErr w:type="gramEnd"/>
          </w:p>
          <w:p w:rsidR="00C03593" w:rsidRPr="00883FA4" w:rsidRDefault="00C03593" w:rsidP="009E3A86">
            <w:pPr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общего образования </w:t>
            </w:r>
          </w:p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(7-10 лет)</w:t>
            </w:r>
          </w:p>
        </w:tc>
        <w:tc>
          <w:tcPr>
            <w:tcW w:w="1418" w:type="dxa"/>
            <w:vMerge w:val="restart"/>
          </w:tcPr>
          <w:p w:rsidR="00C03593" w:rsidRPr="00883FA4" w:rsidRDefault="00C03593" w:rsidP="009E3A86">
            <w:pPr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Уровень основного общего</w:t>
            </w:r>
          </w:p>
          <w:p w:rsidR="00C03593" w:rsidRPr="00883FA4" w:rsidRDefault="00C03593" w:rsidP="009E3A86">
            <w:pPr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образования </w:t>
            </w:r>
          </w:p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(11-14 лет)</w:t>
            </w:r>
          </w:p>
        </w:tc>
        <w:tc>
          <w:tcPr>
            <w:tcW w:w="1344" w:type="dxa"/>
            <w:vMerge w:val="restart"/>
          </w:tcPr>
          <w:p w:rsidR="00C03593" w:rsidRPr="00883FA4" w:rsidRDefault="00C03593" w:rsidP="009E3A86">
            <w:pPr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Уровень среднего общего образования </w:t>
            </w:r>
          </w:p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(15-18 лет)</w:t>
            </w:r>
          </w:p>
        </w:tc>
        <w:tc>
          <w:tcPr>
            <w:tcW w:w="1491" w:type="dxa"/>
            <w:vMerge w:val="restart"/>
          </w:tcPr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отчество, должность по штатному расписанию</w:t>
            </w:r>
          </w:p>
        </w:tc>
        <w:tc>
          <w:tcPr>
            <w:tcW w:w="1344" w:type="dxa"/>
            <w:vMerge w:val="restart"/>
          </w:tcPr>
          <w:p w:rsidR="00C03593" w:rsidRPr="00883FA4" w:rsidRDefault="00C03593" w:rsidP="009E3A86">
            <w:pPr>
              <w:ind w:right="-12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Какое образовательное учреждение окончил, специальность (направление подготовки) по документу об образовании</w:t>
            </w:r>
          </w:p>
        </w:tc>
        <w:tc>
          <w:tcPr>
            <w:tcW w:w="1066" w:type="dxa"/>
            <w:vMerge w:val="restart"/>
          </w:tcPr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(почетное) звание, квалификационная категория</w:t>
            </w:r>
          </w:p>
        </w:tc>
        <w:tc>
          <w:tcPr>
            <w:tcW w:w="1695" w:type="dxa"/>
            <w:gridSpan w:val="2"/>
          </w:tcPr>
          <w:p w:rsidR="00C03593" w:rsidRPr="00883FA4" w:rsidRDefault="00C03593" w:rsidP="003264D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Стаж работы</w:t>
            </w:r>
          </w:p>
          <w:p w:rsidR="00C03593" w:rsidRPr="00883FA4" w:rsidRDefault="00C03593" w:rsidP="003264D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vMerge w:val="restart"/>
          </w:tcPr>
          <w:p w:rsidR="00C03593" w:rsidRPr="00883FA4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Основное место работы, должность</w:t>
            </w:r>
          </w:p>
        </w:tc>
        <w:tc>
          <w:tcPr>
            <w:tcW w:w="1417" w:type="dxa"/>
            <w:vMerge w:val="restart"/>
          </w:tcPr>
          <w:p w:rsidR="00C03593" w:rsidRPr="00883FA4" w:rsidRDefault="00C03593" w:rsidP="009E3A86">
            <w:pPr>
              <w:ind w:right="-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Условия привлечения к педагогичес</w:t>
            </w: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ской</w:t>
            </w:r>
            <w:r w:rsidR="0032574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>деятель</w:t>
            </w:r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ности</w:t>
            </w:r>
            <w:proofErr w:type="gramEnd"/>
            <w:r w:rsidRPr="00883F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(штатный работник, внутренний совместитель, внешний совместитель, иное)</w:t>
            </w:r>
          </w:p>
        </w:tc>
      </w:tr>
      <w:tr w:rsidR="00C03593" w:rsidRPr="009E3A86" w:rsidTr="00F01768">
        <w:trPr>
          <w:trHeight w:val="1279"/>
        </w:trPr>
        <w:tc>
          <w:tcPr>
            <w:tcW w:w="675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vMerge/>
            <w:tcBorders>
              <w:bottom w:val="single" w:sz="4" w:space="0" w:color="000000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right w:val="single" w:sz="4" w:space="0" w:color="auto"/>
            </w:tcBorders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общий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03593" w:rsidRDefault="00A732D6" w:rsidP="009E3A86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r w:rsidR="00C035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едагогический </w:t>
            </w:r>
          </w:p>
          <w:p w:rsidR="00C03593" w:rsidRPr="009E3A86" w:rsidRDefault="00C03593" w:rsidP="00D67650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37" w:type="dxa"/>
            <w:vMerge/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03593" w:rsidRPr="009E3A86" w:rsidRDefault="00C03593" w:rsidP="009E3A8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3A86" w:rsidRPr="00F01768" w:rsidTr="00F01768">
        <w:trPr>
          <w:trHeight w:val="423"/>
        </w:trPr>
        <w:tc>
          <w:tcPr>
            <w:tcW w:w="675" w:type="dxa"/>
          </w:tcPr>
          <w:p w:rsidR="009E3A86" w:rsidRPr="00F01768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ШРР «Лучик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640F65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игроритмика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музыка;</w:t>
            </w:r>
          </w:p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окружающий мир.</w:t>
            </w:r>
          </w:p>
          <w:p w:rsidR="00640F65" w:rsidRPr="00F01768" w:rsidRDefault="00640F65" w:rsidP="00640F65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«Школа дошкольника»</w:t>
            </w:r>
          </w:p>
          <w:p w:rsidR="00640F65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игроритмика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музыка;</w:t>
            </w:r>
          </w:p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окружающий мир.</w:t>
            </w:r>
          </w:p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оциально-гуманитарное направление</w:t>
            </w:r>
          </w:p>
          <w:p w:rsidR="00381432" w:rsidRPr="00F01768" w:rsidRDefault="00381432" w:rsidP="00EA3F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E3A86" w:rsidRDefault="00640F65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«Домисолька».</w:t>
            </w:r>
          </w:p>
          <w:p w:rsidR="00640F65" w:rsidRPr="00F01768" w:rsidRDefault="00640F65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Художественное направление</w:t>
            </w:r>
          </w:p>
        </w:tc>
        <w:tc>
          <w:tcPr>
            <w:tcW w:w="1418" w:type="dxa"/>
          </w:tcPr>
          <w:p w:rsidR="00CB13A4" w:rsidRDefault="00640F65" w:rsidP="00005E6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«Созвездие»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CB13A4" w:rsidRDefault="00640F65" w:rsidP="00005E6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Художествен</w:t>
            </w:r>
          </w:p>
          <w:p w:rsidR="009E3A86" w:rsidRPr="00F01768" w:rsidRDefault="00640F65" w:rsidP="00005E6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ное направление</w:t>
            </w:r>
          </w:p>
        </w:tc>
        <w:tc>
          <w:tcPr>
            <w:tcW w:w="1344" w:type="dxa"/>
          </w:tcPr>
          <w:p w:rsidR="005810EA" w:rsidRPr="00F01768" w:rsidRDefault="005810EA" w:rsidP="005810E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810EA" w:rsidRPr="00F01768" w:rsidRDefault="005810EA" w:rsidP="005810E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9E3A86" w:rsidRPr="00F01768" w:rsidRDefault="00640F65" w:rsidP="00470A55">
            <w:pPr>
              <w:ind w:right="-19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Зимина 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Татьяна Игоревна,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344" w:type="dxa"/>
          </w:tcPr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ГОУ ВПО ВГПУ, дошкольная педагогика и психология</w:t>
            </w:r>
          </w:p>
          <w:p w:rsidR="009E3A86" w:rsidRPr="00F01768" w:rsidRDefault="009E3A86" w:rsidP="009E3A86">
            <w:pPr>
              <w:ind w:right="-181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6" w:type="dxa"/>
          </w:tcPr>
          <w:p w:rsidR="009E3A86" w:rsidRPr="00F01768" w:rsidRDefault="00470A55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DD4365" w:rsidRPr="00F01768" w:rsidRDefault="004F6000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640F65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="00DD4365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лет </w:t>
            </w:r>
          </w:p>
          <w:p w:rsidR="009E3A86" w:rsidRPr="00F01768" w:rsidRDefault="00640F65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DD4365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мес.</w:t>
            </w:r>
          </w:p>
        </w:tc>
        <w:tc>
          <w:tcPr>
            <w:tcW w:w="850" w:type="dxa"/>
          </w:tcPr>
          <w:p w:rsidR="009E3A86" w:rsidRPr="00F01768" w:rsidRDefault="009A245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640F65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лет</w:t>
            </w:r>
            <w:r w:rsidR="00A135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67650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4</w:t>
            </w:r>
            <w:r w:rsidR="00A135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</w:t>
            </w:r>
            <w:r w:rsidR="00C50C2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</w:t>
            </w:r>
          </w:p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«Эко-Дон», педагог дополнительного образования</w:t>
            </w:r>
          </w:p>
        </w:tc>
        <w:tc>
          <w:tcPr>
            <w:tcW w:w="1417" w:type="dxa"/>
          </w:tcPr>
          <w:p w:rsidR="0032574A" w:rsidRPr="00F01768" w:rsidRDefault="00470A55" w:rsidP="0032574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Штатный работник</w:t>
            </w:r>
          </w:p>
        </w:tc>
      </w:tr>
      <w:tr w:rsidR="009E3A86" w:rsidRPr="00F01768" w:rsidTr="00F01768">
        <w:tc>
          <w:tcPr>
            <w:tcW w:w="675" w:type="dxa"/>
          </w:tcPr>
          <w:p w:rsidR="009E3A86" w:rsidRPr="00F01768" w:rsidRDefault="00C03593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418" w:type="dxa"/>
          </w:tcPr>
          <w:p w:rsidR="00997035" w:rsidRPr="00F01768" w:rsidRDefault="00997035" w:rsidP="00DC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ШРР «Лучик»</w:t>
            </w:r>
          </w:p>
          <w:p w:rsidR="00640F65" w:rsidRDefault="00997035" w:rsidP="00DC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 а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нглийский язык,</w:t>
            </w:r>
            <w:r w:rsidR="00381432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="00640F65">
              <w:rPr>
                <w:rFonts w:ascii="Times New Roman" w:eastAsia="Calibri" w:hAnsi="Times New Roman" w:cs="Times New Roman"/>
                <w:sz w:val="18"/>
                <w:szCs w:val="18"/>
              </w:rPr>
              <w:t>- развитие речи.</w:t>
            </w:r>
          </w:p>
          <w:p w:rsidR="00997035" w:rsidRPr="00F01768" w:rsidRDefault="00997035" w:rsidP="00DC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97035" w:rsidRPr="00F01768" w:rsidRDefault="00997035" w:rsidP="00997035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«Школа дошкольника»</w:t>
            </w:r>
          </w:p>
          <w:p w:rsidR="00640F65" w:rsidRDefault="00997035" w:rsidP="0099703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 английский язык,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-</w:t>
            </w:r>
            <w:r w:rsidR="00640F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развитие речи.</w:t>
            </w:r>
          </w:p>
          <w:p w:rsidR="00DB0C99" w:rsidRPr="00F01768" w:rsidRDefault="00640F65" w:rsidP="00DC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оциально-</w:t>
            </w:r>
            <w:r w:rsidR="00EA3F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гуманитарное 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701" w:type="dxa"/>
          </w:tcPr>
          <w:p w:rsidR="00883FA4" w:rsidRPr="00F01768" w:rsidRDefault="00DD4365" w:rsidP="00DD43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«Экологический театр»,</w:t>
            </w:r>
          </w:p>
          <w:p w:rsidR="00640F65" w:rsidRDefault="00640F65" w:rsidP="00DD43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«В гостях у сказки». </w:t>
            </w:r>
          </w:p>
          <w:p w:rsidR="00DD4365" w:rsidRPr="00F01768" w:rsidRDefault="00640F65" w:rsidP="00DD43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DD4365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</w:t>
            </w:r>
            <w:r w:rsidR="009A2455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направление</w:t>
            </w:r>
          </w:p>
          <w:p w:rsidR="00640F65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F65" w:rsidRPr="00F01768" w:rsidRDefault="00640F65" w:rsidP="00640F65">
            <w:pPr>
              <w:ind w:right="-25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Шаги к </w:t>
            </w:r>
            <w:r w:rsidR="00C50C27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здоровью». Е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стественнонаучн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</w:p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640F65" w:rsidRPr="00F01768" w:rsidRDefault="00CB21D0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307115" w:rsidRPr="00F01768" w:rsidRDefault="00307115" w:rsidP="00CB21D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9E3A86" w:rsidRPr="00F01768" w:rsidRDefault="009E3A86" w:rsidP="005810E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9E3A86" w:rsidRPr="00F01768" w:rsidRDefault="009E3A86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Нилова Наталья Валентиновна</w:t>
            </w:r>
            <w:r w:rsidR="00C03593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C03593" w:rsidRPr="00F01768" w:rsidRDefault="00C03593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  <w:p w:rsidR="009E3A86" w:rsidRPr="00F01768" w:rsidRDefault="009E3A86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Нукусский ГУ, русский язык и литература</w:t>
            </w:r>
          </w:p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6" w:type="dxa"/>
          </w:tcPr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:rsidR="009E3A86" w:rsidRPr="00F01768" w:rsidRDefault="009E3A86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</w:tcPr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 года</w:t>
            </w:r>
          </w:p>
          <w:p w:rsidR="009331D0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</w:t>
            </w:r>
            <w:r w:rsidR="00C50C2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</w:t>
            </w:r>
          </w:p>
          <w:p w:rsidR="009E3A86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5 мес</w:t>
            </w:r>
            <w:r w:rsidR="00C50C2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</w:t>
            </w:r>
          </w:p>
          <w:p w:rsidR="00640F65" w:rsidRDefault="009E3A86" w:rsidP="00B0489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«Эко-Дон», </w:t>
            </w:r>
          </w:p>
          <w:p w:rsidR="009E3A86" w:rsidRPr="00F01768" w:rsidRDefault="00B0489E" w:rsidP="00B0489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417" w:type="dxa"/>
          </w:tcPr>
          <w:p w:rsidR="009E3A86" w:rsidRPr="00F01768" w:rsidRDefault="00B0489E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Штатный работник</w:t>
            </w:r>
          </w:p>
        </w:tc>
      </w:tr>
      <w:tr w:rsidR="009E3A86" w:rsidRPr="00F01768" w:rsidTr="00F01768">
        <w:trPr>
          <w:trHeight w:val="1252"/>
        </w:trPr>
        <w:tc>
          <w:tcPr>
            <w:tcW w:w="675" w:type="dxa"/>
          </w:tcPr>
          <w:p w:rsidR="009E3A86" w:rsidRPr="00F01768" w:rsidRDefault="00997035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F01768" w:rsidRPr="00F01768" w:rsidRDefault="00F01768" w:rsidP="00EA3F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ШРР «Лучик»</w:t>
            </w:r>
          </w:p>
          <w:p w:rsidR="00640F65" w:rsidRDefault="00F01768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у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мелые руки, </w:t>
            </w:r>
          </w:p>
          <w:p w:rsidR="00F01768" w:rsidRPr="00F01768" w:rsidRDefault="00640F65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01768">
              <w:rPr>
                <w:rFonts w:ascii="Times New Roman" w:eastAsia="Calibri" w:hAnsi="Times New Roman" w:cs="Times New Roman"/>
                <w:sz w:val="18"/>
                <w:szCs w:val="18"/>
              </w:rPr>
              <w:t>«Школа дошкольника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640F65" w:rsidRDefault="00F01768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у</w:t>
            </w:r>
            <w:r w:rsidR="00640F65">
              <w:rPr>
                <w:rFonts w:ascii="Times New Roman" w:eastAsia="Calibri" w:hAnsi="Times New Roman" w:cs="Times New Roman"/>
                <w:sz w:val="18"/>
                <w:szCs w:val="18"/>
              </w:rPr>
              <w:t>мелые руки.</w:t>
            </w:r>
          </w:p>
          <w:p w:rsidR="009E3A86" w:rsidRPr="00F01768" w:rsidRDefault="00640F65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оциально-гуманитарное направление</w:t>
            </w:r>
          </w:p>
        </w:tc>
        <w:tc>
          <w:tcPr>
            <w:tcW w:w="1701" w:type="dxa"/>
          </w:tcPr>
          <w:p w:rsidR="00640F65" w:rsidRDefault="009E3A86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="00F01768">
              <w:rPr>
                <w:rFonts w:ascii="Times New Roman" w:eastAsia="Calibri" w:hAnsi="Times New Roman" w:cs="Times New Roman"/>
                <w:sz w:val="18"/>
                <w:szCs w:val="18"/>
              </w:rPr>
              <w:t>Квиллинг</w:t>
            </w:r>
            <w:r w:rsidR="00315FD5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640F65" w:rsidRDefault="00640F65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«Бисероплетение»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«Поделки из бумаги».</w:t>
            </w:r>
          </w:p>
          <w:p w:rsidR="009E3A86" w:rsidRDefault="00640F65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315FD5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 направление</w:t>
            </w:r>
            <w:r w:rsidR="00F0176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640F65" w:rsidRDefault="00640F65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F65" w:rsidRDefault="00640F65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40F65" w:rsidRPr="00F01768" w:rsidRDefault="00640F65" w:rsidP="00640F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1768" w:rsidRPr="00F01768" w:rsidRDefault="00F01768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B13A4" w:rsidRDefault="00F01768" w:rsidP="00CB13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«Рукоделие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CB13A4" w:rsidRDefault="00CB13A4" w:rsidP="00CB13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9E3A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</w:t>
            </w:r>
          </w:p>
          <w:p w:rsidR="00F01768" w:rsidRPr="00F01768" w:rsidRDefault="009E3A86" w:rsidP="00CB13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ное направление</w:t>
            </w:r>
          </w:p>
        </w:tc>
        <w:tc>
          <w:tcPr>
            <w:tcW w:w="1344" w:type="dxa"/>
          </w:tcPr>
          <w:p w:rsidR="009E3A86" w:rsidRPr="00F01768" w:rsidRDefault="009E3A86" w:rsidP="009E3A86">
            <w:pPr>
              <w:ind w:right="-119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9E3A86" w:rsidRPr="00F01768" w:rsidRDefault="009E3A86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Поправко Елена Вячеславовна, педагог дополнительного образования</w:t>
            </w:r>
          </w:p>
        </w:tc>
        <w:tc>
          <w:tcPr>
            <w:tcW w:w="1344" w:type="dxa"/>
          </w:tcPr>
          <w:p w:rsidR="00307115" w:rsidRPr="00F01768" w:rsidRDefault="00DB47FD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ООО «Учитель»</w:t>
            </w:r>
            <w:r w:rsidR="00E45D5B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, професиональная деятельность в сф</w:t>
            </w:r>
            <w:r w:rsidR="00EA3F8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ере дополнительного образования</w:t>
            </w:r>
          </w:p>
        </w:tc>
        <w:tc>
          <w:tcPr>
            <w:tcW w:w="1066" w:type="dxa"/>
          </w:tcPr>
          <w:p w:rsidR="009E3A86" w:rsidRPr="00F01768" w:rsidRDefault="00E45D5B" w:rsidP="00E45D5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9E3A86" w:rsidRPr="00F01768" w:rsidRDefault="00FD7D4D" w:rsidP="00CB13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4 года</w:t>
            </w:r>
            <w:r w:rsidR="009331D0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11 мес</w:t>
            </w:r>
            <w:r w:rsidR="00C50C2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:rsidR="009331D0" w:rsidRPr="00F01768" w:rsidRDefault="00CB13A4" w:rsidP="0091218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32 года</w:t>
            </w:r>
            <w:r w:rsidR="009331D0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9E3A86" w:rsidRPr="00F01768" w:rsidRDefault="009331D0" w:rsidP="0091218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2 мес</w:t>
            </w:r>
            <w:r w:rsidR="00C50C2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</w:t>
            </w:r>
          </w:p>
          <w:p w:rsidR="00C50C27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«Эко-Дон», </w:t>
            </w:r>
          </w:p>
          <w:p w:rsidR="009E3A86" w:rsidRPr="00F01768" w:rsidRDefault="009E3A86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417" w:type="dxa"/>
          </w:tcPr>
          <w:p w:rsidR="009E3A86" w:rsidRPr="00F01768" w:rsidRDefault="00222B26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Штатный работник</w:t>
            </w:r>
          </w:p>
        </w:tc>
      </w:tr>
      <w:tr w:rsidR="00DB0C99" w:rsidRPr="00F01768" w:rsidTr="00F01768">
        <w:tc>
          <w:tcPr>
            <w:tcW w:w="675" w:type="dxa"/>
          </w:tcPr>
          <w:p w:rsidR="00DB0C99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C03593" w:rsidRPr="00F01768" w:rsidRDefault="00DB0C99" w:rsidP="005F56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Развитие </w:t>
            </w:r>
            <w:r w:rsidR="00873A4D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мышления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»,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«Развитие познавательных процессов»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С</w:t>
            </w:r>
            <w:r w:rsidR="005F56DC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оциально-гуманитарное</w:t>
            </w:r>
          </w:p>
          <w:p w:rsidR="00DB0C99" w:rsidRPr="00F01768" w:rsidRDefault="00DB0C99" w:rsidP="005F56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418" w:type="dxa"/>
          </w:tcPr>
          <w:p w:rsidR="00DB0C99" w:rsidRDefault="00595F28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«С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овременны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е виды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ДПИ».</w:t>
            </w:r>
          </w:p>
          <w:p w:rsidR="00595F2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</w:t>
            </w:r>
          </w:p>
          <w:p w:rsidR="00595F2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ное направление</w:t>
            </w:r>
          </w:p>
          <w:p w:rsidR="00595F28" w:rsidRDefault="00595F28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B13A4" w:rsidRPr="00F01768" w:rsidRDefault="00CB13A4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DB0C99" w:rsidRPr="00F01768" w:rsidRDefault="00DB0C99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Пластинина</w:t>
            </w:r>
          </w:p>
          <w:p w:rsidR="00CB13A4" w:rsidRDefault="00DB0C99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Татьяна Юрьевна, </w:t>
            </w:r>
          </w:p>
          <w:p w:rsidR="00DB0C99" w:rsidRPr="00F01768" w:rsidRDefault="00CB13A4" w:rsidP="00CB13A4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344" w:type="dxa"/>
          </w:tcPr>
          <w:p w:rsidR="00DB0C99" w:rsidRPr="00CB13A4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ВГПУ,</w:t>
            </w:r>
          </w:p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ПиМНО</w:t>
            </w:r>
          </w:p>
        </w:tc>
        <w:tc>
          <w:tcPr>
            <w:tcW w:w="1066" w:type="dxa"/>
          </w:tcPr>
          <w:p w:rsidR="00DB0C99" w:rsidRPr="00F01768" w:rsidRDefault="00595F2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595F28" w:rsidRDefault="005F56DC" w:rsidP="00E45D5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5 лет</w:t>
            </w:r>
          </w:p>
          <w:p w:rsidR="00DB0C99" w:rsidRPr="00F01768" w:rsidRDefault="00595F28" w:rsidP="00E45D5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мес.</w:t>
            </w:r>
          </w:p>
          <w:p w:rsidR="00DB0C99" w:rsidRPr="00F01768" w:rsidRDefault="00DB0C99" w:rsidP="00E45D5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595F2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 год</w:t>
            </w:r>
          </w:p>
          <w:p w:rsidR="00DB0C99" w:rsidRPr="00F0176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</w:t>
            </w:r>
          </w:p>
          <w:p w:rsidR="00C50C27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«Эко-Дон», </w:t>
            </w:r>
          </w:p>
          <w:p w:rsidR="00DB0C99" w:rsidRPr="00F0176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417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Внутренний совместитель</w:t>
            </w:r>
          </w:p>
        </w:tc>
      </w:tr>
      <w:tr w:rsidR="00DB0C99" w:rsidRPr="00F01768" w:rsidTr="00F01768">
        <w:tc>
          <w:tcPr>
            <w:tcW w:w="675" w:type="dxa"/>
          </w:tcPr>
          <w:p w:rsidR="00DB0C99" w:rsidRPr="00F01768" w:rsidRDefault="00F01768" w:rsidP="009E3A86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:rsidR="00595F28" w:rsidRDefault="00595F2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«Друзья природы».</w:t>
            </w:r>
          </w:p>
          <w:p w:rsidR="00DB0C99" w:rsidRPr="00F01768" w:rsidRDefault="00595F2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стественнонаучное</w:t>
            </w:r>
            <w:r w:rsidR="00C03593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направление</w:t>
            </w:r>
            <w:r w:rsidR="00F0176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ШРР «Лучик»</w:t>
            </w:r>
          </w:p>
          <w:p w:rsid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матема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тика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</w:p>
          <w:p w:rsidR="00F01768" w:rsidRDefault="00595F28" w:rsidP="00F017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01768">
              <w:rPr>
                <w:rFonts w:ascii="Times New Roman" w:eastAsia="Calibri" w:hAnsi="Times New Roman" w:cs="Times New Roman"/>
                <w:sz w:val="18"/>
                <w:szCs w:val="18"/>
              </w:rPr>
              <w:t>«Школа дошкольника»</w:t>
            </w:r>
          </w:p>
          <w:p w:rsidR="00595F28" w:rsidRDefault="00F01768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матема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тика.</w:t>
            </w:r>
          </w:p>
          <w:p w:rsidR="00A732D6" w:rsidRPr="00F01768" w:rsidRDefault="00595F28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оциально-</w:t>
            </w:r>
            <w:r w:rsidR="00222B26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гуманитарное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направление.</w:t>
            </w:r>
          </w:p>
        </w:tc>
        <w:tc>
          <w:tcPr>
            <w:tcW w:w="1701" w:type="dxa"/>
          </w:tcPr>
          <w:p w:rsidR="00222B26" w:rsidRPr="00F01768" w:rsidRDefault="00222B26" w:rsidP="00222B26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«Бумажные фантазии», </w:t>
            </w:r>
          </w:p>
          <w:p w:rsidR="00F01768" w:rsidRPr="00F01768" w:rsidRDefault="00595F28" w:rsidP="00222B26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«Пластилиновые чудеса.</w:t>
            </w:r>
          </w:p>
          <w:p w:rsidR="00DB0C99" w:rsidRPr="00F01768" w:rsidRDefault="00595F28" w:rsidP="00DB0C99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  направление</w:t>
            </w:r>
          </w:p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01768" w:rsidRDefault="00595F28" w:rsidP="00F0176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«Интерьерная игрушка».</w:t>
            </w:r>
          </w:p>
          <w:p w:rsidR="00F01768" w:rsidRPr="00F01768" w:rsidRDefault="00595F28" w:rsidP="00F0176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  направление</w:t>
            </w:r>
          </w:p>
          <w:p w:rsidR="00DB0C99" w:rsidRPr="00F01768" w:rsidRDefault="00DB0C99" w:rsidP="00A732D6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DB0C99" w:rsidRPr="003C2487" w:rsidRDefault="00DB0C99" w:rsidP="005F56DC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C03593" w:rsidRPr="003C2487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2487">
              <w:rPr>
                <w:rFonts w:ascii="Times New Roman" w:eastAsia="Calibri" w:hAnsi="Times New Roman" w:cs="Times New Roman"/>
                <w:sz w:val="18"/>
                <w:szCs w:val="18"/>
              </w:rPr>
              <w:t>Кусаковская Людмила Валентиновна, педагог дополнитель</w:t>
            </w:r>
          </w:p>
          <w:p w:rsidR="00DB0C99" w:rsidRPr="003C2487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2487">
              <w:rPr>
                <w:rFonts w:ascii="Times New Roman" w:eastAsia="Calibri" w:hAnsi="Times New Roman" w:cs="Times New Roman"/>
                <w:sz w:val="18"/>
                <w:szCs w:val="18"/>
              </w:rPr>
              <w:t>ного образования</w:t>
            </w:r>
          </w:p>
          <w:p w:rsidR="00DB0C99" w:rsidRPr="003C2487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ГОУ СПО «ВСПК»,</w:t>
            </w:r>
          </w:p>
          <w:p w:rsidR="00DB0C99" w:rsidRPr="00F01768" w:rsidRDefault="00DB0C99" w:rsidP="00E45D5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социальная</w:t>
            </w:r>
          </w:p>
          <w:p w:rsidR="00DB0C99" w:rsidRPr="00F01768" w:rsidRDefault="00DB0C99" w:rsidP="00E45D5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работа</w:t>
            </w:r>
          </w:p>
        </w:tc>
        <w:tc>
          <w:tcPr>
            <w:tcW w:w="1066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DB0C99" w:rsidRPr="00F01768" w:rsidRDefault="00595F28" w:rsidP="006E3B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лет </w:t>
            </w:r>
          </w:p>
          <w:p w:rsidR="00DB0C99" w:rsidRPr="00F01768" w:rsidRDefault="005F56DC" w:rsidP="006E3B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:rsidR="00DB0C99" w:rsidRPr="00F01768" w:rsidRDefault="00595F28" w:rsidP="006E3B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лет </w:t>
            </w:r>
          </w:p>
          <w:p w:rsidR="00DB0C99" w:rsidRPr="00F01768" w:rsidRDefault="005F56DC" w:rsidP="006E3B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 </w:t>
            </w:r>
            <w:r w:rsidR="00DB0C99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мес</w:t>
            </w:r>
            <w:r w:rsidR="00CB13A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</w:t>
            </w:r>
          </w:p>
          <w:p w:rsidR="00C50C27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«Эко-Дон», </w:t>
            </w:r>
          </w:p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417" w:type="dxa"/>
          </w:tcPr>
          <w:p w:rsidR="00DB0C99" w:rsidRPr="00F01768" w:rsidRDefault="00DB0C99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Штатный работник</w:t>
            </w:r>
          </w:p>
        </w:tc>
      </w:tr>
      <w:tr w:rsidR="00F01768" w:rsidRPr="00F01768" w:rsidTr="00F01768">
        <w:tc>
          <w:tcPr>
            <w:tcW w:w="675" w:type="dxa"/>
          </w:tcPr>
          <w:p w:rsidR="00F01768" w:rsidRDefault="00F01768" w:rsidP="009E3A86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18" w:type="dxa"/>
          </w:tcPr>
          <w:p w:rsidR="004052B8" w:rsidRDefault="004052B8" w:rsidP="004052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ШРР «Лучик»</w:t>
            </w:r>
          </w:p>
          <w:p w:rsidR="004052B8" w:rsidRDefault="004052B8" w:rsidP="004052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рисование;</w:t>
            </w:r>
          </w:p>
          <w:p w:rsidR="004052B8" w:rsidRDefault="004052B8" w:rsidP="004052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«Школа дошкольника»</w:t>
            </w:r>
          </w:p>
          <w:p w:rsidR="004052B8" w:rsidRPr="00F01768" w:rsidRDefault="00595F28" w:rsidP="004052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-рисование.</w:t>
            </w:r>
          </w:p>
          <w:p w:rsidR="00F01768" w:rsidRPr="009E3A86" w:rsidRDefault="00595F28" w:rsidP="004052B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052B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оциально-гуманитарное направление</w:t>
            </w:r>
          </w:p>
        </w:tc>
        <w:tc>
          <w:tcPr>
            <w:tcW w:w="1701" w:type="dxa"/>
          </w:tcPr>
          <w:p w:rsidR="004052B8" w:rsidRDefault="00F01768" w:rsidP="0061492C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«Основы ИЗО и ДПИ», </w:t>
            </w:r>
            <w:r w:rsidR="004052B8">
              <w:rPr>
                <w:rFonts w:ascii="Times New Roman" w:eastAsia="Calibri" w:hAnsi="Times New Roman" w:cs="Times New Roman"/>
                <w:sz w:val="18"/>
                <w:szCs w:val="18"/>
              </w:rPr>
              <w:t>«ИЗО»,</w:t>
            </w:r>
          </w:p>
          <w:p w:rsidR="004052B8" w:rsidRDefault="004052B8" w:rsidP="0061492C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ЗО</w:t>
            </w:r>
            <w:proofErr w:type="gramEnd"/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М».</w:t>
            </w:r>
          </w:p>
          <w:p w:rsidR="00F01768" w:rsidRPr="004052B8" w:rsidRDefault="00595F28" w:rsidP="0049312A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F01768"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 направление</w:t>
            </w:r>
          </w:p>
        </w:tc>
        <w:tc>
          <w:tcPr>
            <w:tcW w:w="1418" w:type="dxa"/>
          </w:tcPr>
          <w:p w:rsidR="00595F28" w:rsidRDefault="00F01768" w:rsidP="0049312A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="004052B8">
              <w:rPr>
                <w:rFonts w:ascii="Times New Roman" w:eastAsia="Calibri" w:hAnsi="Times New Roman" w:cs="Times New Roman"/>
                <w:sz w:val="18"/>
                <w:szCs w:val="18"/>
              </w:rPr>
              <w:t>Юный художник»,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«Батик и гобелен».</w:t>
            </w:r>
          </w:p>
          <w:p w:rsidR="00F01768" w:rsidRPr="004052B8" w:rsidRDefault="00595F28" w:rsidP="0049312A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F01768"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 направление</w:t>
            </w:r>
          </w:p>
        </w:tc>
        <w:tc>
          <w:tcPr>
            <w:tcW w:w="1344" w:type="dxa"/>
          </w:tcPr>
          <w:p w:rsidR="004052B8" w:rsidRPr="004052B8" w:rsidRDefault="004052B8" w:rsidP="004052B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1768" w:rsidRPr="004052B8" w:rsidRDefault="00F0176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F01768" w:rsidRPr="004052B8" w:rsidRDefault="00F01768" w:rsidP="00595F28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Граубергер Наталья Леонидовна, педагог дополнительного образования</w:t>
            </w:r>
          </w:p>
        </w:tc>
        <w:tc>
          <w:tcPr>
            <w:tcW w:w="1344" w:type="dxa"/>
          </w:tcPr>
          <w:p w:rsidR="00F01768" w:rsidRPr="004052B8" w:rsidRDefault="00F01768" w:rsidP="0061492C">
            <w:pPr>
              <w:ind w:right="-17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Свердловское художественное училище, преподаватель рисунка и живописи</w:t>
            </w:r>
          </w:p>
        </w:tc>
        <w:tc>
          <w:tcPr>
            <w:tcW w:w="1066" w:type="dxa"/>
          </w:tcPr>
          <w:p w:rsidR="00F01768" w:rsidRPr="004052B8" w:rsidRDefault="00595F2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F01768" w:rsidRPr="004052B8" w:rsidRDefault="00595F2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 года</w:t>
            </w:r>
          </w:p>
          <w:p w:rsidR="00F01768" w:rsidRPr="004052B8" w:rsidRDefault="00F0176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4 мес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:rsidR="00F01768" w:rsidRPr="004052B8" w:rsidRDefault="00595F2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 года</w:t>
            </w:r>
          </w:p>
          <w:p w:rsidR="00F01768" w:rsidRPr="004052B8" w:rsidRDefault="00F0176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4 мес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595F28" w:rsidRDefault="00F0176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«Эко-Дон», </w:t>
            </w:r>
          </w:p>
          <w:p w:rsidR="00F01768" w:rsidRPr="004052B8" w:rsidRDefault="00F0176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417" w:type="dxa"/>
          </w:tcPr>
          <w:p w:rsidR="00F01768" w:rsidRPr="004052B8" w:rsidRDefault="00F0176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Штатный работник</w:t>
            </w:r>
          </w:p>
        </w:tc>
      </w:tr>
      <w:tr w:rsidR="00F01768" w:rsidRPr="00F01768" w:rsidTr="00F01768">
        <w:tc>
          <w:tcPr>
            <w:tcW w:w="675" w:type="dxa"/>
          </w:tcPr>
          <w:p w:rsidR="00F01768" w:rsidRPr="00F01768" w:rsidRDefault="00F01768" w:rsidP="009E3A86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595F28" w:rsidRDefault="00F01768" w:rsidP="0049312A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«Дизайн одежды», </w:t>
            </w:r>
          </w:p>
          <w:p w:rsidR="00595F28" w:rsidRDefault="00595F28" w:rsidP="0049312A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«Страна рукоделия».</w:t>
            </w:r>
          </w:p>
          <w:p w:rsidR="00F01768" w:rsidRPr="00F01768" w:rsidRDefault="00595F28" w:rsidP="0049312A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удожественное направление</w:t>
            </w:r>
          </w:p>
        </w:tc>
        <w:tc>
          <w:tcPr>
            <w:tcW w:w="1344" w:type="dxa"/>
          </w:tcPr>
          <w:p w:rsidR="00F01768" w:rsidRPr="00F01768" w:rsidRDefault="00F01768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1768" w:rsidRPr="00F01768" w:rsidRDefault="00F01768" w:rsidP="003F75EA">
            <w:pPr>
              <w:ind w:right="-11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F01768" w:rsidRPr="00F01768" w:rsidRDefault="00F01768" w:rsidP="00595F28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Размачева Татьяна Викторовна, педагог дополнительного образования</w:t>
            </w:r>
          </w:p>
        </w:tc>
        <w:tc>
          <w:tcPr>
            <w:tcW w:w="1344" w:type="dxa"/>
          </w:tcPr>
          <w:p w:rsidR="00F01768" w:rsidRPr="00F01768" w:rsidRDefault="00F01768" w:rsidP="006316C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Волгоградский технологический техникум, техник-технолог</w:t>
            </w:r>
          </w:p>
        </w:tc>
        <w:tc>
          <w:tcPr>
            <w:tcW w:w="1066" w:type="dxa"/>
          </w:tcPr>
          <w:p w:rsidR="00F01768" w:rsidRPr="00F01768" w:rsidRDefault="00595F2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F01768" w:rsidRPr="00F01768" w:rsidRDefault="00595F28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40 лет</w:t>
            </w:r>
          </w:p>
          <w:p w:rsidR="00F01768" w:rsidRPr="00F01768" w:rsidRDefault="00595F28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:rsidR="00F01768" w:rsidRPr="00F0176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 года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9 мес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595F2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МКУ ДО ДЭБЦ «Эко-Дон», </w:t>
            </w:r>
          </w:p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417" w:type="dxa"/>
          </w:tcPr>
          <w:p w:rsidR="00F01768" w:rsidRPr="00F01768" w:rsidRDefault="00595F28" w:rsidP="00222B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52B8">
              <w:rPr>
                <w:rFonts w:ascii="Times New Roman" w:eastAsia="Calibri" w:hAnsi="Times New Roman" w:cs="Times New Roman"/>
                <w:sz w:val="18"/>
                <w:szCs w:val="18"/>
              </w:rPr>
              <w:t>Штатный работник</w:t>
            </w:r>
          </w:p>
        </w:tc>
      </w:tr>
      <w:tr w:rsidR="00F01768" w:rsidRPr="00F01768" w:rsidTr="00F01768">
        <w:tc>
          <w:tcPr>
            <w:tcW w:w="675" w:type="dxa"/>
          </w:tcPr>
          <w:p w:rsidR="00F01768" w:rsidRPr="00F01768" w:rsidRDefault="004052B8" w:rsidP="00ED740D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01768" w:rsidRPr="00F01768" w:rsidRDefault="004052B8" w:rsidP="004052B8">
            <w:pPr>
              <w:ind w:right="-187" w:hanging="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«Земляне», </w:t>
            </w:r>
          </w:p>
          <w:p w:rsidR="00F01768" w:rsidRPr="00F01768" w:rsidRDefault="00F01768" w:rsidP="00EA3F86">
            <w:pPr>
              <w:ind w:left="-108"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«Удивительный  </w:t>
            </w:r>
          </w:p>
          <w:p w:rsidR="00F01768" w:rsidRPr="00F01768" w:rsidRDefault="00F01768" w:rsidP="00EA3F86">
            <w:pPr>
              <w:ind w:left="-108"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мир растений»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F01768" w:rsidRPr="00F01768" w:rsidRDefault="00595F28" w:rsidP="006E3B6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стественно</w:t>
            </w:r>
          </w:p>
          <w:p w:rsidR="00F01768" w:rsidRPr="00F01768" w:rsidRDefault="00F01768" w:rsidP="006E3B6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научное направление</w:t>
            </w:r>
          </w:p>
        </w:tc>
        <w:tc>
          <w:tcPr>
            <w:tcW w:w="1344" w:type="dxa"/>
          </w:tcPr>
          <w:p w:rsidR="00F01768" w:rsidRPr="00F01768" w:rsidRDefault="00F01768" w:rsidP="00EA3F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F01768" w:rsidRPr="00F01768" w:rsidRDefault="00F01768" w:rsidP="00595F28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Зубов Игорь Анатольевич, педагог дополнитель</w:t>
            </w:r>
          </w:p>
          <w:p w:rsidR="00F01768" w:rsidRPr="00F01768" w:rsidRDefault="00F01768" w:rsidP="00595F28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ного образования</w:t>
            </w:r>
          </w:p>
        </w:tc>
        <w:tc>
          <w:tcPr>
            <w:tcW w:w="1344" w:type="dxa"/>
          </w:tcPr>
          <w:p w:rsidR="00F01768" w:rsidRPr="00F01768" w:rsidRDefault="00F01768" w:rsidP="009E3A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17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Дагестанс</w:t>
            </w:r>
          </w:p>
          <w:p w:rsidR="00F01768" w:rsidRPr="00F01768" w:rsidRDefault="00F01768" w:rsidP="009E3A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17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кий университет,</w:t>
            </w:r>
          </w:p>
          <w:p w:rsidR="00F01768" w:rsidRPr="00F01768" w:rsidRDefault="00F01768" w:rsidP="009E3A8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017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учитель биологии</w:t>
            </w:r>
          </w:p>
        </w:tc>
        <w:tc>
          <w:tcPr>
            <w:tcW w:w="1066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595F28" w:rsidRDefault="00F0176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лет </w:t>
            </w:r>
          </w:p>
          <w:p w:rsidR="00F01768" w:rsidRPr="00F01768" w:rsidRDefault="00595F28" w:rsidP="00595F2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мес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:rsidR="00F01768" w:rsidRPr="00F01768" w:rsidRDefault="00F01768" w:rsidP="00ED74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595F2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лет </w:t>
            </w:r>
          </w:p>
          <w:p w:rsidR="00F01768" w:rsidRPr="00F01768" w:rsidRDefault="00595F28" w:rsidP="00ED74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="00F01768"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37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МКОУ СШ № 3, учитель  биологии, экологии</w:t>
            </w:r>
          </w:p>
        </w:tc>
        <w:tc>
          <w:tcPr>
            <w:tcW w:w="1417" w:type="dxa"/>
          </w:tcPr>
          <w:p w:rsidR="00F01768" w:rsidRPr="00F01768" w:rsidRDefault="00F0176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Внешний совместитель</w:t>
            </w:r>
          </w:p>
        </w:tc>
      </w:tr>
      <w:tr w:rsidR="001A0AB8" w:rsidRPr="00F01768" w:rsidTr="00F01768">
        <w:tc>
          <w:tcPr>
            <w:tcW w:w="675" w:type="dxa"/>
          </w:tcPr>
          <w:p w:rsidR="001A0AB8" w:rsidRDefault="003C2487" w:rsidP="00ED740D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A0AB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Мой край».</w:t>
            </w:r>
          </w:p>
          <w:p w:rsidR="001A0AB8" w:rsidRPr="00F0176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Туристско-краеведческое</w:t>
            </w:r>
          </w:p>
          <w:p w:rsidR="001A0AB8" w:rsidRPr="00F0176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  <w:p w:rsidR="001A0AB8" w:rsidRPr="00F0176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1A0AB8" w:rsidRPr="00F0176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1A0AB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Богданова Юлия </w:t>
            </w:r>
          </w:p>
          <w:p w:rsidR="001A0AB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Петровна,</w:t>
            </w:r>
          </w:p>
          <w:p w:rsidR="001A0AB8" w:rsidRDefault="001A0AB8" w:rsidP="002106FB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  <w:p w:rsidR="001A0AB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1A0AB8" w:rsidRPr="00F0176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10FD">
              <w:rPr>
                <w:rFonts w:ascii="Times New Roman" w:eastAsia="Calibri" w:hAnsi="Times New Roman" w:cs="Times New Roman"/>
                <w:sz w:val="18"/>
                <w:szCs w:val="18"/>
              </w:rPr>
              <w:t>высшее,       ВГПУ,            2011</w:t>
            </w:r>
          </w:p>
        </w:tc>
        <w:tc>
          <w:tcPr>
            <w:tcW w:w="1066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1A0AB8" w:rsidRDefault="001A0AB8" w:rsidP="001A0A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16 лет </w:t>
            </w:r>
          </w:p>
          <w:p w:rsidR="001A0AB8" w:rsidRPr="00F01768" w:rsidRDefault="001A0AB8" w:rsidP="001A0A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850" w:type="dxa"/>
          </w:tcPr>
          <w:p w:rsidR="001A0AB8" w:rsidRDefault="001A0AB8" w:rsidP="00ED74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16 лет </w:t>
            </w:r>
          </w:p>
          <w:p w:rsidR="001A0AB8" w:rsidRPr="00F01768" w:rsidRDefault="001A0AB8" w:rsidP="00ED74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1837" w:type="dxa"/>
          </w:tcPr>
          <w:p w:rsidR="001A0AB8" w:rsidRPr="00F0176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МКОУ СШ № 3, учитель  биологии, экологии</w:t>
            </w:r>
          </w:p>
        </w:tc>
        <w:tc>
          <w:tcPr>
            <w:tcW w:w="1417" w:type="dxa"/>
          </w:tcPr>
          <w:p w:rsidR="001A0AB8" w:rsidRPr="00F0176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Внешний совместитель</w:t>
            </w:r>
          </w:p>
        </w:tc>
      </w:tr>
      <w:tr w:rsidR="001A0AB8" w:rsidRPr="00F01768" w:rsidTr="00F01768">
        <w:tc>
          <w:tcPr>
            <w:tcW w:w="675" w:type="dxa"/>
          </w:tcPr>
          <w:p w:rsidR="001A0AB8" w:rsidRPr="00F01768" w:rsidRDefault="003C2487" w:rsidP="004F6000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A0AB8" w:rsidRDefault="001A0AB8" w:rsidP="00595F2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Мой край».</w:t>
            </w:r>
          </w:p>
          <w:p w:rsidR="001A0AB8" w:rsidRPr="00F01768" w:rsidRDefault="001A0AB8" w:rsidP="00595F28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Туристско-краеведческое</w:t>
            </w:r>
          </w:p>
          <w:p w:rsidR="001A0AB8" w:rsidRPr="00F01768" w:rsidRDefault="001A0AB8" w:rsidP="004B321D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344" w:type="dxa"/>
          </w:tcPr>
          <w:p w:rsidR="001A0AB8" w:rsidRPr="00F01768" w:rsidRDefault="001A0A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1A0AB8" w:rsidRPr="00F01768" w:rsidRDefault="001A0AB8" w:rsidP="00595F28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Остракова Валентина Николаевна,</w:t>
            </w:r>
          </w:p>
          <w:p w:rsidR="001A0AB8" w:rsidRPr="00F01768" w:rsidRDefault="001A0AB8" w:rsidP="00CB10FD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344" w:type="dxa"/>
          </w:tcPr>
          <w:p w:rsidR="001A0AB8" w:rsidRPr="00F01768" w:rsidRDefault="001A0AB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F017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Саратовский</w:t>
            </w:r>
            <w:proofErr w:type="gramEnd"/>
            <w:r w:rsidRPr="00F017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ГПИ, биология, химия</w:t>
            </w:r>
          </w:p>
        </w:tc>
        <w:tc>
          <w:tcPr>
            <w:tcW w:w="1066" w:type="dxa"/>
          </w:tcPr>
          <w:p w:rsidR="001A0AB8" w:rsidRPr="00F01768" w:rsidRDefault="001A0A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1A0AB8" w:rsidRDefault="001A0AB8" w:rsidP="00CB10F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лет</w:t>
            </w:r>
          </w:p>
          <w:p w:rsidR="001A0AB8" w:rsidRPr="00F01768" w:rsidRDefault="001A0AB8" w:rsidP="00CB10F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850" w:type="dxa"/>
          </w:tcPr>
          <w:p w:rsidR="001A0AB8" w:rsidRDefault="001A0AB8" w:rsidP="00CB10F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лет</w:t>
            </w:r>
          </w:p>
          <w:p w:rsidR="001A0AB8" w:rsidRPr="00F01768" w:rsidRDefault="001A0AB8" w:rsidP="00CB10F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1837" w:type="dxa"/>
          </w:tcPr>
          <w:p w:rsidR="001A0AB8" w:rsidRPr="00F01768" w:rsidRDefault="001A0AB8" w:rsidP="00A732D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МКОУ «Береславская СШ», учитель биологии, химии</w:t>
            </w:r>
          </w:p>
        </w:tc>
        <w:tc>
          <w:tcPr>
            <w:tcW w:w="1417" w:type="dxa"/>
          </w:tcPr>
          <w:p w:rsidR="001A0AB8" w:rsidRPr="00F01768" w:rsidRDefault="001A0A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Внешний совместитель</w:t>
            </w:r>
          </w:p>
        </w:tc>
      </w:tr>
      <w:tr w:rsidR="001A0AB8" w:rsidRPr="00F01768" w:rsidTr="00F01768">
        <w:tc>
          <w:tcPr>
            <w:tcW w:w="675" w:type="dxa"/>
          </w:tcPr>
          <w:p w:rsidR="001A0AB8" w:rsidRPr="00F01768" w:rsidRDefault="003C2487" w:rsidP="004F6000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8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1A0AB8" w:rsidRPr="00F01768" w:rsidRDefault="001A0AB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A0AB8" w:rsidRDefault="001A0AB8" w:rsidP="00CB10FD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Мой край».</w:t>
            </w:r>
          </w:p>
          <w:p w:rsidR="001A0AB8" w:rsidRPr="00F01768" w:rsidRDefault="001A0AB8" w:rsidP="00CB10FD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Туристско-краеведческое</w:t>
            </w:r>
          </w:p>
          <w:p w:rsidR="001A0AB8" w:rsidRPr="00F01768" w:rsidRDefault="001A0AB8" w:rsidP="00CB10FD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  <w:p w:rsidR="001A0AB8" w:rsidRPr="00F01768" w:rsidRDefault="001A0AB8" w:rsidP="004052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1A0AB8" w:rsidRPr="00F01768" w:rsidRDefault="001A0AB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1A0AB8" w:rsidRDefault="001A0AB8" w:rsidP="00CB10FD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Грачева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Ирина Анатольевна,</w:t>
            </w:r>
          </w:p>
          <w:p w:rsidR="001A0AB8" w:rsidRPr="00F01768" w:rsidRDefault="001A0AB8" w:rsidP="00CB10FD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344" w:type="dxa"/>
          </w:tcPr>
          <w:p w:rsidR="001A0AB8" w:rsidRPr="00F01768" w:rsidRDefault="001A0AB8" w:rsidP="00A732D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10FD">
              <w:rPr>
                <w:rFonts w:ascii="Times New Roman" w:eastAsia="Calibri" w:hAnsi="Times New Roman" w:cs="Times New Roman"/>
                <w:sz w:val="18"/>
                <w:szCs w:val="18"/>
              </w:rPr>
              <w:t>высшее,       ВГПИ,            1987</w:t>
            </w:r>
          </w:p>
        </w:tc>
        <w:tc>
          <w:tcPr>
            <w:tcW w:w="1066" w:type="dxa"/>
          </w:tcPr>
          <w:p w:rsidR="001A0AB8" w:rsidRPr="00F01768" w:rsidRDefault="001A0AB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1A0AB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 лет </w:t>
            </w:r>
          </w:p>
          <w:p w:rsidR="001A0AB8" w:rsidRPr="00F0176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850" w:type="dxa"/>
          </w:tcPr>
          <w:p w:rsidR="001A0AB8" w:rsidRDefault="001A0AB8" w:rsidP="00C035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 лет</w:t>
            </w:r>
          </w:p>
          <w:p w:rsidR="001A0AB8" w:rsidRPr="00F01768" w:rsidRDefault="001A0AB8" w:rsidP="00C035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1837" w:type="dxa"/>
          </w:tcPr>
          <w:p w:rsidR="001A0AB8" w:rsidRPr="00F0176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МКОУ «Береславская СШ», учитель биологии, химии</w:t>
            </w:r>
          </w:p>
        </w:tc>
        <w:tc>
          <w:tcPr>
            <w:tcW w:w="1417" w:type="dxa"/>
          </w:tcPr>
          <w:p w:rsidR="001A0AB8" w:rsidRPr="00F0176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Внешний совместитель</w:t>
            </w:r>
          </w:p>
        </w:tc>
      </w:tr>
      <w:tr w:rsidR="001A0AB8" w:rsidRPr="00F01768" w:rsidTr="00F01768">
        <w:tc>
          <w:tcPr>
            <w:tcW w:w="675" w:type="dxa"/>
          </w:tcPr>
          <w:p w:rsidR="001A0AB8" w:rsidRDefault="003C2487" w:rsidP="004F6000">
            <w:pPr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18" w:type="dxa"/>
          </w:tcPr>
          <w:p w:rsidR="001A0AB8" w:rsidRPr="00F01768" w:rsidRDefault="001A0AB8" w:rsidP="009E3A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1A0AB8" w:rsidRPr="00F01768" w:rsidRDefault="001A0AB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1A0AB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Мой край».</w:t>
            </w:r>
          </w:p>
          <w:p w:rsidR="001A0AB8" w:rsidRPr="00F0176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Туристско-краеведческое</w:t>
            </w:r>
          </w:p>
          <w:p w:rsidR="001A0AB8" w:rsidRPr="00F01768" w:rsidRDefault="001A0AB8" w:rsidP="002106FB">
            <w:pPr>
              <w:ind w:right="-18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направление</w:t>
            </w:r>
          </w:p>
          <w:p w:rsidR="001A0AB8" w:rsidRPr="00F01768" w:rsidRDefault="001A0AB8" w:rsidP="002106F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</w:tcPr>
          <w:p w:rsidR="001A0AB8" w:rsidRPr="00F01768" w:rsidRDefault="001A0AB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91" w:type="dxa"/>
          </w:tcPr>
          <w:p w:rsidR="001A0AB8" w:rsidRDefault="001A0AB8" w:rsidP="00CB10FD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Низкопоклонная Ирина Анатольевна,</w:t>
            </w:r>
          </w:p>
          <w:p w:rsidR="001A0AB8" w:rsidRDefault="001A0AB8" w:rsidP="00CB10FD">
            <w:pPr>
              <w:ind w:right="-10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педагог дополнительного образования</w:t>
            </w:r>
          </w:p>
        </w:tc>
        <w:tc>
          <w:tcPr>
            <w:tcW w:w="1344" w:type="dxa"/>
          </w:tcPr>
          <w:p w:rsidR="001A0AB8" w:rsidRPr="00F01768" w:rsidRDefault="001A0AB8" w:rsidP="00A732D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CB10FD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gramEnd"/>
            <w:r w:rsidRPr="00CB10FD">
              <w:rPr>
                <w:rFonts w:ascii="Times New Roman" w:eastAsia="Calibri" w:hAnsi="Times New Roman" w:cs="Times New Roman"/>
                <w:sz w:val="18"/>
                <w:szCs w:val="18"/>
              </w:rPr>
              <w:t>,               Тамбовский филиал Московского института культуры, 2002</w:t>
            </w:r>
          </w:p>
        </w:tc>
        <w:tc>
          <w:tcPr>
            <w:tcW w:w="1066" w:type="dxa"/>
          </w:tcPr>
          <w:p w:rsidR="001A0AB8" w:rsidRDefault="001A0AB8" w:rsidP="0061492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5" w:type="dxa"/>
          </w:tcPr>
          <w:p w:rsidR="001A0AB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39 лет </w:t>
            </w:r>
          </w:p>
          <w:p w:rsidR="001A0AB8" w:rsidRPr="00F0176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850" w:type="dxa"/>
          </w:tcPr>
          <w:p w:rsidR="001A0AB8" w:rsidRDefault="001A0AB8" w:rsidP="00C035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26 лет </w:t>
            </w:r>
          </w:p>
          <w:p w:rsidR="001A0AB8" w:rsidRPr="00F01768" w:rsidRDefault="001A0AB8" w:rsidP="00C035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мес.</w:t>
            </w:r>
          </w:p>
        </w:tc>
        <w:tc>
          <w:tcPr>
            <w:tcW w:w="1837" w:type="dxa"/>
          </w:tcPr>
          <w:p w:rsidR="001A0AB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МКОУ «Ляпичевская СШ»,</w:t>
            </w:r>
          </w:p>
          <w:p w:rsidR="001A0AB8" w:rsidRPr="00F0176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литературы</w:t>
            </w:r>
          </w:p>
        </w:tc>
        <w:tc>
          <w:tcPr>
            <w:tcW w:w="1417" w:type="dxa"/>
          </w:tcPr>
          <w:p w:rsidR="001A0AB8" w:rsidRPr="00F01768" w:rsidRDefault="001A0AB8" w:rsidP="00821EF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1768">
              <w:rPr>
                <w:rFonts w:ascii="Times New Roman" w:eastAsia="Calibri" w:hAnsi="Times New Roman" w:cs="Times New Roman"/>
                <w:sz w:val="18"/>
                <w:szCs w:val="18"/>
              </w:rPr>
              <w:t>Внешний совместитель</w:t>
            </w:r>
          </w:p>
        </w:tc>
      </w:tr>
    </w:tbl>
    <w:p w:rsidR="00A81CB5" w:rsidRPr="001A0AB8" w:rsidRDefault="00A81CB5" w:rsidP="000428E7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0AB8" w:rsidRPr="000428E7" w:rsidRDefault="001A0AB8" w:rsidP="000428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A0AB8" w:rsidRPr="000428E7" w:rsidSect="00415E95">
          <w:pgSz w:w="16838" w:h="11906" w:orient="landscape"/>
          <w:pgMar w:top="902" w:right="539" w:bottom="851" w:left="1134" w:header="709" w:footer="709" w:gutter="0"/>
          <w:cols w:space="708"/>
          <w:docGrid w:linePitch="360"/>
        </w:sectPr>
      </w:pPr>
    </w:p>
    <w:p w:rsidR="00472FE6" w:rsidRDefault="003F6D55" w:rsidP="003F6D5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6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3.</w:t>
      </w:r>
      <w:r w:rsidR="00743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0635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C625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F6D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Самооценка ресурсов   </w:t>
      </w:r>
    </w:p>
    <w:p w:rsidR="003F6D55" w:rsidRPr="003F6D55" w:rsidRDefault="003F6D55" w:rsidP="003F6D5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6D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1623A" w:rsidRDefault="0061623A" w:rsidP="0061623A">
      <w:pPr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F6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 имеет </w:t>
      </w:r>
      <w:r w:rsidR="002106F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F6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стоящих здания, базы </w:t>
      </w:r>
      <w:r w:rsidR="0030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10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F6D5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учреждениях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8E558B" w:rsidRDefault="000635C9" w:rsidP="003F6D55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E558B" w:rsidRPr="003F6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меются необходимые ресурсы: </w:t>
      </w:r>
      <w:r w:rsidR="003F6D55"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кадровое обеспечение, методическое сопровождение, наличие материально-технической базы.  </w:t>
      </w:r>
    </w:p>
    <w:p w:rsidR="008E558B" w:rsidRDefault="003F6D55" w:rsidP="003F6D55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реализации дополнительных образовательных программ кадровое обеспечение – 100%. </w:t>
      </w:r>
    </w:p>
    <w:p w:rsidR="008E558B" w:rsidRDefault="003F6D55" w:rsidP="003F6D55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Методическое сопровождение образовательного процесса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ДЭБЦ "Эко-Дон"  обеспечивает </w:t>
      </w:r>
      <w:r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 директора по учебно-воспитательной р</w:t>
      </w:r>
      <w:r w:rsidR="004F6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аботе (1 чел.</w:t>
      </w:r>
      <w:r w:rsidR="00210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0,5 ст.</w:t>
      </w:r>
      <w:r w:rsidR="004F6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Центр имеет методическую литературу,</w:t>
      </w:r>
      <w:r w:rsidR="008E558B"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дидактические средства обучения, доступ к </w:t>
      </w:r>
      <w:r w:rsidR="008E558B"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="008E558B"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F6000" w:rsidRDefault="008E558B" w:rsidP="003F6D55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="004F6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спитательный процесс обеспечивае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 педагогом-организатором и </w:t>
      </w:r>
      <w:r w:rsidR="003F6D55"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 дополнительного образования – руководителями детских объединений</w:t>
      </w:r>
      <w:r w:rsidR="00DB0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F6D55"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F6D55" w:rsidRPr="003F6D55" w:rsidRDefault="008E558B" w:rsidP="003F75EA">
      <w:pPr>
        <w:ind w:right="-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Реализацию дополнительных 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(общеразвивающих)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 обеспечивают педагоги дополнительного образования: основные</w:t>
      </w:r>
      <w:r w:rsidR="00616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работники </w:t>
      </w:r>
      <w:r w:rsidR="00210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</w:t>
      </w:r>
      <w:r w:rsidR="003667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ловек)</w:t>
      </w:r>
      <w:r w:rsidR="004F6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внутренние совместители (</w:t>
      </w:r>
      <w:r w:rsidR="00210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936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человек)</w:t>
      </w:r>
      <w:r w:rsidR="003667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внешние совместители (</w:t>
      </w:r>
      <w:r w:rsidR="00210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человек).</w:t>
      </w:r>
    </w:p>
    <w:p w:rsidR="003F6D55" w:rsidRDefault="003F6D55" w:rsidP="003F6D55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Материально-техническая  база </w:t>
      </w:r>
      <w:r w:rsidR="008E55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3F6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пополня</w:t>
      </w:r>
      <w:r w:rsidR="003C7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за счет бюджетных средств.</w:t>
      </w:r>
    </w:p>
    <w:p w:rsidR="00EF07B0" w:rsidRPr="003F6D55" w:rsidRDefault="00EF07B0" w:rsidP="003F6D55">
      <w:pPr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3E04" w:rsidRDefault="00542259" w:rsidP="0054225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542259">
        <w:rPr>
          <w:rFonts w:ascii="Times New Roman" w:hAnsi="Times New Roman" w:cs="Times New Roman"/>
          <w:b/>
          <w:sz w:val="24"/>
          <w:szCs w:val="24"/>
          <w:u w:val="single"/>
        </w:rPr>
        <w:t>Раздел 4.</w:t>
      </w:r>
      <w:r w:rsidR="00C63C31">
        <w:rPr>
          <w:rFonts w:ascii="Times New Roman" w:hAnsi="Times New Roman" w:cs="Times New Roman"/>
          <w:b/>
          <w:sz w:val="24"/>
          <w:szCs w:val="24"/>
        </w:rPr>
        <w:t xml:space="preserve"> Административный и педагогический состав</w:t>
      </w:r>
      <w:r w:rsidRPr="005422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3C31" w:rsidRDefault="00C63C31" w:rsidP="00542259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63C31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63C31">
        <w:rPr>
          <w:rFonts w:ascii="Times New Roman" w:hAnsi="Times New Roman" w:cs="Times New Roman"/>
          <w:b/>
          <w:sz w:val="24"/>
          <w:szCs w:val="24"/>
        </w:rPr>
        <w:t xml:space="preserve">.  Структура управления образовательным учреждением </w:t>
      </w:r>
    </w:p>
    <w:p w:rsid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63C31" w:rsidRPr="00C63C31" w:rsidRDefault="00C63C31" w:rsidP="00C63C3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C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4.1.1. Организационно-управленческие взаимосвязи.</w:t>
      </w:r>
    </w:p>
    <w:p w:rsidR="00C63C31" w:rsidRPr="007D4C92" w:rsidRDefault="006910BB" w:rsidP="00C63C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157480</wp:posOffset>
                </wp:positionV>
                <wp:extent cx="2435225" cy="352425"/>
                <wp:effectExtent l="0" t="0" r="22225" b="28575"/>
                <wp:wrapNone/>
                <wp:docPr id="17" name="Скругленный 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52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E0ED4" w:rsidRPr="007D4C92" w:rsidRDefault="000E0ED4" w:rsidP="00C63C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D4C92">
                              <w:rPr>
                                <w:rFonts w:ascii="Times New Roman" w:hAnsi="Times New Roman" w:cs="Times New Roman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26" style="position:absolute;left:0;text-align:left;margin-left:133.2pt;margin-top:12.4pt;width:191.7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">
                <v:textbox>
                  <w:txbxContent>
                    <w:p w:rsidR="000E0ED4" w:rsidRPr="007D4C92" w:rsidRDefault="000E0ED4" w:rsidP="00C63C3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D4C92">
                        <w:rPr>
                          <w:rFonts w:ascii="Times New Roman" w:hAnsi="Times New Roman" w:cs="Times New Roman"/>
                        </w:rPr>
                        <w:t>Директор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3C31" w:rsidRPr="007D4C92" w:rsidRDefault="00C63C31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C31" w:rsidRPr="007D4C92" w:rsidRDefault="006910BB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4150360</wp:posOffset>
                </wp:positionH>
                <wp:positionV relativeFrom="paragraph">
                  <wp:posOffset>53975</wp:posOffset>
                </wp:positionV>
                <wp:extent cx="858520" cy="228600"/>
                <wp:effectExtent l="0" t="0" r="74930" b="76200"/>
                <wp:wrapNone/>
                <wp:docPr id="8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852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26.8pt;margin-top:4.25pt;width:67.6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3139440</wp:posOffset>
                </wp:positionH>
                <wp:positionV relativeFrom="paragraph">
                  <wp:posOffset>130175</wp:posOffset>
                </wp:positionV>
                <wp:extent cx="858520" cy="228600"/>
                <wp:effectExtent l="0" t="0" r="74930" b="7620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852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247.2pt;margin-top:10.25pt;width:67.6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130175</wp:posOffset>
                </wp:positionV>
                <wp:extent cx="923290" cy="247650"/>
                <wp:effectExtent l="38100" t="0" r="29210" b="7620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29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26.45pt;margin-top:10.25pt;width:72.7pt;height:19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">
                <v:stroke endarrow="block"/>
              </v:shape>
            </w:pict>
          </mc:Fallback>
        </mc:AlternateContent>
      </w:r>
    </w:p>
    <w:p w:rsidR="00C63C31" w:rsidRPr="007D4C92" w:rsidRDefault="00C63C31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C31" w:rsidRPr="007D4C92" w:rsidRDefault="006910BB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4624070</wp:posOffset>
                </wp:positionH>
                <wp:positionV relativeFrom="paragraph">
                  <wp:posOffset>35560</wp:posOffset>
                </wp:positionV>
                <wp:extent cx="1553845" cy="695325"/>
                <wp:effectExtent l="0" t="0" r="27305" b="28575"/>
                <wp:wrapNone/>
                <wp:docPr id="5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53845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E0ED4" w:rsidRDefault="000E0ED4" w:rsidP="002106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Специалисты</w:t>
                            </w:r>
                          </w:p>
                          <w:p w:rsidR="000E0ED4" w:rsidRPr="009A79CF" w:rsidRDefault="000E0ED4" w:rsidP="002106FB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бассейна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7" style="position:absolute;left:0;text-align:left;margin-left:364.1pt;margin-top:2.8pt;width:122.35pt;height:54.7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">
                <v:textbox>
                  <w:txbxContent>
                    <w:p w:rsidR="000E0ED4" w:rsidRDefault="000E0ED4" w:rsidP="002106F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Специалисты</w:t>
                      </w:r>
                    </w:p>
                    <w:p w:rsidR="000E0ED4" w:rsidRPr="009A79CF" w:rsidRDefault="000E0ED4" w:rsidP="002106FB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</w:rPr>
                        <w:t>бассейна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51435</wp:posOffset>
                </wp:positionV>
                <wp:extent cx="1819275" cy="695325"/>
                <wp:effectExtent l="0" t="0" r="28575" b="2857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19275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E0ED4" w:rsidRPr="009A79CF" w:rsidRDefault="000E0ED4" w:rsidP="00C63C31">
                            <w:pPr>
                              <w:jc w:val="center"/>
                            </w:pPr>
                            <w:r w:rsidRPr="007D4C92">
                              <w:rPr>
                                <w:rFonts w:ascii="Times New Roman" w:hAnsi="Times New Roman" w:cs="Times New Roman"/>
                              </w:rPr>
                              <w:t>Технический</w:t>
                            </w:r>
                            <w:r w:rsidRPr="009A79CF">
                              <w:t xml:space="preserve"> </w:t>
                            </w:r>
                            <w:r w:rsidRPr="00582776">
                              <w:rPr>
                                <w:rFonts w:ascii="Times New Roman" w:hAnsi="Times New Roman" w:cs="Times New Roman"/>
                              </w:rPr>
                              <w:t xml:space="preserve">и </w:t>
                            </w:r>
                            <w:r w:rsidRPr="007D4C92">
                              <w:rPr>
                                <w:rFonts w:ascii="Times New Roman" w:hAnsi="Times New Roman" w:cs="Times New Roman"/>
                              </w:rPr>
                              <w:t>обслуживающий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914201">
                              <w:rPr>
                                <w:rFonts w:ascii="Times New Roman" w:hAnsi="Times New Roman" w:cs="Times New Roman"/>
                              </w:rPr>
                              <w:t>персонал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left:0;text-align:left;margin-left:212.7pt;margin-top:4.05pt;width:143.25pt;height:54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">
                <v:textbox>
                  <w:txbxContent>
                    <w:p w:rsidR="000E0ED4" w:rsidRPr="009A79CF" w:rsidRDefault="000E0ED4" w:rsidP="00C63C31">
                      <w:pPr>
                        <w:jc w:val="center"/>
                      </w:pPr>
                      <w:r w:rsidRPr="007D4C92">
                        <w:rPr>
                          <w:rFonts w:ascii="Times New Roman" w:hAnsi="Times New Roman" w:cs="Times New Roman"/>
                        </w:rPr>
                        <w:t>Технический</w:t>
                      </w:r>
                      <w:r w:rsidRPr="009A79CF">
                        <w:t xml:space="preserve"> </w:t>
                      </w:r>
                      <w:r w:rsidRPr="00582776">
                        <w:rPr>
                          <w:rFonts w:ascii="Times New Roman" w:hAnsi="Times New Roman" w:cs="Times New Roman"/>
                        </w:rPr>
                        <w:t xml:space="preserve">и </w:t>
                      </w:r>
                      <w:r w:rsidRPr="007D4C92">
                        <w:rPr>
                          <w:rFonts w:ascii="Times New Roman" w:hAnsi="Times New Roman" w:cs="Times New Roman"/>
                        </w:rPr>
                        <w:t>обслуживающий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914201">
                        <w:rPr>
                          <w:rFonts w:ascii="Times New Roman" w:hAnsi="Times New Roman" w:cs="Times New Roman"/>
                        </w:rPr>
                        <w:t>персонал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35560</wp:posOffset>
                </wp:positionV>
                <wp:extent cx="2533650" cy="356870"/>
                <wp:effectExtent l="0" t="0" r="19050" b="24130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356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E0ED4" w:rsidRPr="007D4C92" w:rsidRDefault="000E0ED4" w:rsidP="00C63C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D4C92">
                              <w:rPr>
                                <w:rFonts w:ascii="Times New Roman" w:hAnsi="Times New Roman" w:cs="Times New Roman"/>
                              </w:rPr>
                              <w:t>Заместитель директора по УВР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29" style="position:absolute;left:0;text-align:left;margin-left:-.3pt;margin-top:2.8pt;width:199.5pt;height:28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">
                <v:textbox>
                  <w:txbxContent>
                    <w:p w:rsidR="000E0ED4" w:rsidRPr="007D4C92" w:rsidRDefault="000E0ED4" w:rsidP="00C63C3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D4C92">
                        <w:rPr>
                          <w:rFonts w:ascii="Times New Roman" w:hAnsi="Times New Roman" w:cs="Times New Roman"/>
                        </w:rPr>
                        <w:t>Заместитель директора по УВР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3C31" w:rsidRPr="007D4C92" w:rsidRDefault="00C63C31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C31" w:rsidRPr="007D4C92" w:rsidRDefault="006910BB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43180</wp:posOffset>
                </wp:positionV>
                <wp:extent cx="628650" cy="412115"/>
                <wp:effectExtent l="47625" t="6985" r="9525" b="5715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412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9.2pt;margin-top:3.4pt;width:49.5pt;height:32.4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43180</wp:posOffset>
                </wp:positionV>
                <wp:extent cx="304800" cy="353060"/>
                <wp:effectExtent l="9525" t="6985" r="47625" b="49530"/>
                <wp:wrapNone/>
                <wp:docPr id="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353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33.2pt;margin-top:3.4pt;width:24pt;height:2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23OQ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">
                <v:stroke endarrow="block"/>
              </v:shape>
            </w:pict>
          </mc:Fallback>
        </mc:AlternateContent>
      </w:r>
    </w:p>
    <w:p w:rsidR="00C63C31" w:rsidRDefault="00C63C31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C31" w:rsidRPr="007D4C92" w:rsidRDefault="006910BB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104775</wp:posOffset>
                </wp:positionV>
                <wp:extent cx="1545590" cy="719455"/>
                <wp:effectExtent l="0" t="0" r="16510" b="23495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45590" cy="719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E0ED4" w:rsidRPr="003C7754" w:rsidRDefault="000E0ED4" w:rsidP="00C63C31">
                            <w:pPr>
                              <w:jc w:val="center"/>
                            </w:pPr>
                            <w:r w:rsidRPr="00914201">
                              <w:rPr>
                                <w:rFonts w:ascii="Times New Roman" w:hAnsi="Times New Roman" w:cs="Times New Roman"/>
                              </w:rPr>
                              <w:t>Педагог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</w:t>
                            </w:r>
                            <w:r w:rsidRPr="0091420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7D4C92">
                              <w:rPr>
                                <w:rFonts w:ascii="Times New Roman" w:hAnsi="Times New Roman" w:cs="Times New Roman"/>
                              </w:rPr>
                              <w:t>дополнительного</w:t>
                            </w:r>
                            <w:r w:rsidRPr="00914201">
                              <w:rPr>
                                <w:rFonts w:ascii="Times New Roman" w:hAnsi="Times New Roman" w:cs="Times New Roman"/>
                              </w:rPr>
                              <w:t xml:space="preserve">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30" style="position:absolute;left:0;text-align:left;margin-left:-38.6pt;margin-top:8.25pt;width:121.7pt;height:56.6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">
                <v:textbox>
                  <w:txbxContent>
                    <w:p w:rsidR="000E0ED4" w:rsidRPr="003C7754" w:rsidRDefault="000E0ED4" w:rsidP="00C63C31">
                      <w:pPr>
                        <w:jc w:val="center"/>
                      </w:pPr>
                      <w:r w:rsidRPr="00914201">
                        <w:rPr>
                          <w:rFonts w:ascii="Times New Roman" w:hAnsi="Times New Roman" w:cs="Times New Roman"/>
                        </w:rPr>
                        <w:t>Педагог</w:t>
                      </w:r>
                      <w:r>
                        <w:rPr>
                          <w:rFonts w:ascii="Times New Roman" w:hAnsi="Times New Roman" w:cs="Times New Roman"/>
                        </w:rPr>
                        <w:t>и</w:t>
                      </w:r>
                      <w:r w:rsidRPr="0091420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7D4C92">
                        <w:rPr>
                          <w:rFonts w:ascii="Times New Roman" w:hAnsi="Times New Roman" w:cs="Times New Roman"/>
                        </w:rPr>
                        <w:t>дополнительного</w:t>
                      </w:r>
                      <w:r w:rsidRPr="00914201">
                        <w:rPr>
                          <w:rFonts w:ascii="Times New Roman" w:hAnsi="Times New Roman" w:cs="Times New Roman"/>
                        </w:rPr>
                        <w:t xml:space="preserve"> образования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45720</wp:posOffset>
                </wp:positionV>
                <wp:extent cx="1533525" cy="347345"/>
                <wp:effectExtent l="0" t="0" r="28575" b="1460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33525" cy="3473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E0ED4" w:rsidRPr="00914201" w:rsidRDefault="000E0ED4" w:rsidP="00C63C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D4C92">
                              <w:rPr>
                                <w:rFonts w:ascii="Times New Roman" w:hAnsi="Times New Roman" w:cs="Times New Roman"/>
                              </w:rPr>
                              <w:t>Педагог</w:t>
                            </w:r>
                            <w:r w:rsidRPr="009A79CF">
                              <w:t>-</w:t>
                            </w:r>
                            <w:r w:rsidRPr="00914201">
                              <w:rPr>
                                <w:rFonts w:ascii="Times New Roman" w:hAnsi="Times New Roman" w:cs="Times New Roman"/>
                              </w:rPr>
                              <w:t>организатор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1" style="position:absolute;left:0;text-align:left;margin-left:96.45pt;margin-top:3.6pt;width:120.75pt;height:27.3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">
                <v:textbox>
                  <w:txbxContent>
                    <w:p w:rsidR="000E0ED4" w:rsidRPr="00914201" w:rsidRDefault="000E0ED4" w:rsidP="00C63C3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D4C92">
                        <w:rPr>
                          <w:rFonts w:ascii="Times New Roman" w:hAnsi="Times New Roman" w:cs="Times New Roman"/>
                        </w:rPr>
                        <w:t>Педагог</w:t>
                      </w:r>
                      <w:r w:rsidRPr="009A79CF">
                        <w:t>-</w:t>
                      </w:r>
                      <w:r w:rsidRPr="00914201">
                        <w:rPr>
                          <w:rFonts w:ascii="Times New Roman" w:hAnsi="Times New Roman" w:cs="Times New Roman"/>
                        </w:rPr>
                        <w:t>организатор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7" distR="114297" simplePos="0" relativeHeight="251679744" behindDoc="0" locked="0" layoutInCell="1" allowOverlap="1">
                <wp:simplePos x="0" y="0"/>
                <wp:positionH relativeFrom="column">
                  <wp:posOffset>7105649</wp:posOffset>
                </wp:positionH>
                <wp:positionV relativeFrom="paragraph">
                  <wp:posOffset>45720</wp:posOffset>
                </wp:positionV>
                <wp:extent cx="0" cy="367665"/>
                <wp:effectExtent l="76200" t="0" r="76200" b="5143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559.5pt;margin-top:3.6pt;width:0;height:28.95pt;z-index:25167974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RrYAIAAHc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">
                <v:stroke endarrow="block"/>
              </v:shape>
            </w:pict>
          </mc:Fallback>
        </mc:AlternateContent>
      </w:r>
    </w:p>
    <w:p w:rsidR="00C63C31" w:rsidRPr="007D4C92" w:rsidRDefault="00C63C31" w:rsidP="00C63C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63C31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Pr="00472FE6" w:rsidRDefault="00472FE6" w:rsidP="00472FE6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Учреждение возглавляет директор. </w:t>
      </w:r>
    </w:p>
    <w:p w:rsidR="00472FE6" w:rsidRPr="00472FE6" w:rsidRDefault="00472FE6" w:rsidP="00472FE6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Права и обязанности директора, а также основания для прекращения трудовых отношений с ним регламентируются трудовым договором, заключаемым Учредителем с директором.</w:t>
      </w: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  <w:sectPr w:rsidR="00472FE6" w:rsidSect="00415E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2FE6" w:rsidRPr="007D4C92" w:rsidRDefault="00472FE6" w:rsidP="00472FE6">
      <w:pPr>
        <w:ind w:left="360" w:right="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4.1.2. </w:t>
      </w:r>
      <w:r w:rsidRPr="007D4C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администраторах</w:t>
      </w:r>
      <w:r w:rsidRPr="007D4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(стаж, управленческая категория, награды, достижения)</w:t>
      </w:r>
    </w:p>
    <w:p w:rsidR="00472FE6" w:rsidRPr="007D4C92" w:rsidRDefault="00472FE6" w:rsidP="00472FE6">
      <w:pPr>
        <w:ind w:left="360" w:right="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C9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№ 5</w:t>
      </w:r>
    </w:p>
    <w:tbl>
      <w:tblPr>
        <w:tblW w:w="15199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1778"/>
        <w:gridCol w:w="2403"/>
        <w:gridCol w:w="1706"/>
        <w:gridCol w:w="1727"/>
        <w:gridCol w:w="5869"/>
      </w:tblGrid>
      <w:tr w:rsidR="00472FE6" w:rsidRPr="007D4C92" w:rsidTr="006A32BA">
        <w:tc>
          <w:tcPr>
            <w:tcW w:w="1716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778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403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1706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Стаж общий</w:t>
            </w:r>
          </w:p>
        </w:tc>
        <w:tc>
          <w:tcPr>
            <w:tcW w:w="1727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Стаж руководящей работы</w:t>
            </w:r>
          </w:p>
        </w:tc>
        <w:tc>
          <w:tcPr>
            <w:tcW w:w="5869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Награды, достижения</w:t>
            </w:r>
          </w:p>
        </w:tc>
      </w:tr>
      <w:tr w:rsidR="00472FE6" w:rsidRPr="007D4C92" w:rsidTr="006A32BA">
        <w:tc>
          <w:tcPr>
            <w:tcW w:w="1716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Глазунов Игорь Юрьевич</w:t>
            </w:r>
          </w:p>
        </w:tc>
        <w:tc>
          <w:tcPr>
            <w:tcW w:w="1778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Директор</w:t>
            </w:r>
          </w:p>
        </w:tc>
        <w:tc>
          <w:tcPr>
            <w:tcW w:w="2403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Соответствует занимаемой должности</w:t>
            </w:r>
          </w:p>
        </w:tc>
        <w:tc>
          <w:tcPr>
            <w:tcW w:w="1706" w:type="dxa"/>
          </w:tcPr>
          <w:p w:rsidR="00472FE6" w:rsidRPr="000A66D0" w:rsidRDefault="00DB0C99" w:rsidP="002106FB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  <w:r w:rsidR="00D15C6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года 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 мес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727" w:type="dxa"/>
          </w:tcPr>
          <w:p w:rsidR="00472FE6" w:rsidRPr="000A66D0" w:rsidRDefault="002106FB" w:rsidP="002106FB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</w:t>
            </w:r>
            <w:r w:rsidR="00D15C6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лет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мес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5869" w:type="dxa"/>
          </w:tcPr>
          <w:p w:rsidR="00472FE6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1) Г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рамота Комитета по образованию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Калачевского муниципального района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Волгоградской области, 20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 г. 2). Грамота Комитета по образованию администрации Калачевского муниципального района, 2018 г.</w:t>
            </w:r>
          </w:p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72FE6" w:rsidRPr="007D4C92" w:rsidTr="006A32BA">
        <w:tc>
          <w:tcPr>
            <w:tcW w:w="1716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Пластинина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Татьяна Юрьевна</w:t>
            </w:r>
          </w:p>
        </w:tc>
        <w:tc>
          <w:tcPr>
            <w:tcW w:w="1778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2403" w:type="dxa"/>
          </w:tcPr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Соответствует занимаемой должности</w:t>
            </w:r>
          </w:p>
        </w:tc>
        <w:tc>
          <w:tcPr>
            <w:tcW w:w="1706" w:type="dxa"/>
          </w:tcPr>
          <w:p w:rsidR="00472FE6" w:rsidRPr="000A66D0" w:rsidRDefault="00582776" w:rsidP="002106FB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5 лет 8 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мес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727" w:type="dxa"/>
          </w:tcPr>
          <w:p w:rsidR="00472FE6" w:rsidRPr="000A66D0" w:rsidRDefault="00472FE6" w:rsidP="002106FB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</w:t>
            </w:r>
            <w:r w:rsidR="00D15C6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лет 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мес</w:t>
            </w:r>
            <w:r w:rsidR="002106F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5869" w:type="dxa"/>
          </w:tcPr>
          <w:p w:rsidR="00472FE6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1) 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Почетная грамота Комитета по образованию Администрации Волгоградской области, 2008 г., 2010 г.</w:t>
            </w:r>
          </w:p>
          <w:p w:rsidR="00472FE6" w:rsidRPr="000A66D0" w:rsidRDefault="00472FE6" w:rsidP="006A32BA">
            <w:pPr>
              <w:ind w:right="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2) 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Благодарственное письмо Калачевской районной Думы, 2013 г.</w:t>
            </w:r>
          </w:p>
          <w:p w:rsidR="00472FE6" w:rsidRDefault="00472FE6" w:rsidP="006A32BA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3) 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Благодарственные письма Волгоградского регионального оргкомитета конкурсов, тестир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ований и мониторинга, 2014- 201</w:t>
            </w:r>
            <w:r w:rsidR="000C2D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г.г.</w:t>
            </w:r>
          </w:p>
          <w:p w:rsidR="00472FE6" w:rsidRDefault="00472FE6" w:rsidP="006A32BA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4) Благодарственное письмо отдела охраны окружающей среды администрации Калачевского муниципального района, 2015 г.</w:t>
            </w:r>
          </w:p>
          <w:p w:rsidR="00FE4B34" w:rsidRDefault="00FE4B34" w:rsidP="006A32BA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) 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Почетная грамота Администрации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Калачевского муниципального района Волгоградской области, 2017 г.</w:t>
            </w:r>
          </w:p>
          <w:p w:rsidR="00472FE6" w:rsidRDefault="00FE4B34" w:rsidP="006A32BA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6) </w:t>
            </w:r>
            <w:r w:rsidR="00472FE6" w:rsidRPr="004925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Грамота Комитета по образованию 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администрации </w:t>
            </w:r>
            <w:r w:rsidR="00472FE6" w:rsidRPr="004925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Калачевского муниципального района Волгоградской области, 2017</w:t>
            </w:r>
            <w:r w:rsidR="000C2DE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2018</w:t>
            </w:r>
            <w:r w:rsidR="00472FE6" w:rsidRPr="004925F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г.</w:t>
            </w:r>
          </w:p>
          <w:p w:rsidR="00DB0C99" w:rsidRDefault="00FE4B34" w:rsidP="000C2DEB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 Г</w:t>
            </w:r>
            <w:r w:rsidR="00472FE6"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рамота Комитета </w:t>
            </w:r>
            <w:r w:rsidR="00472FE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охраны природных ресурсов, лесного хозяйства и экологии  Волгоградской области, 2017 </w:t>
            </w:r>
            <w:r w:rsidR="00472FE6"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г.</w:t>
            </w:r>
          </w:p>
          <w:p w:rsidR="00FE4B34" w:rsidRDefault="00FE4B34" w:rsidP="00FE4B34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8) 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Почетная грамота Администрации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Калачевского муниципального района Волгоградской области 2019</w:t>
            </w:r>
            <w:r w:rsidRPr="000A66D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г.</w:t>
            </w:r>
          </w:p>
          <w:p w:rsidR="00472FE6" w:rsidRDefault="00472FE6" w:rsidP="006A32BA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72FE6" w:rsidRPr="000A66D0" w:rsidRDefault="00472FE6" w:rsidP="006A32BA">
            <w:pPr>
              <w:ind w:right="4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472FE6" w:rsidRDefault="00472FE6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  <w:sectPr w:rsidR="00472FE6" w:rsidSect="00472FE6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C63C31" w:rsidRP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63C31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96290A">
        <w:rPr>
          <w:rFonts w:ascii="Times New Roman" w:hAnsi="Times New Roman" w:cs="Times New Roman"/>
          <w:b/>
          <w:sz w:val="24"/>
          <w:szCs w:val="24"/>
        </w:rPr>
        <w:t>1.3</w:t>
      </w:r>
      <w:r w:rsidRPr="00C63C31">
        <w:rPr>
          <w:rFonts w:ascii="Times New Roman" w:hAnsi="Times New Roman" w:cs="Times New Roman"/>
          <w:b/>
          <w:sz w:val="24"/>
          <w:szCs w:val="24"/>
        </w:rPr>
        <w:t>. Органы самоуправления, их функции и полномочия</w:t>
      </w:r>
    </w:p>
    <w:p w:rsidR="00C63C31" w:rsidRP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В Учреждении формируются коллегиальные органы управления, к которым относятся: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педагогический совет,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общее собрание трудового коллектива.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В целях учета мнения учащихся, родителей (законных представителей) несовершеннолетних учащихся и педагогических работников по вопросам управления Учреждения и при принятии Учреждением локальных нормативных актов, затрагивающих их права и законные интересы, в Учреждении  действует профессиональный союз работников Учреждения.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Педагогический совет.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Педагогический совет собирается не реже 4-х раза в год (1 раз в четверть). Заседания проводятся в соответствии с планом работы на учебный год. Решения принимаются простым большинством голосов присутствующих на заседании.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Руководит педагогическим советом директор Учреждения.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К компетенции педагогического совета относится: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1) утверждение образовательной программы, </w:t>
      </w:r>
      <w:proofErr w:type="gramStart"/>
      <w:r w:rsidRPr="00472FE6">
        <w:rPr>
          <w:rFonts w:ascii="Times New Roman" w:hAnsi="Times New Roman" w:cs="Times New Roman"/>
          <w:sz w:val="24"/>
          <w:szCs w:val="24"/>
        </w:rPr>
        <w:t>дополнительных</w:t>
      </w:r>
      <w:proofErr w:type="gramEnd"/>
      <w:r w:rsidRPr="00472FE6">
        <w:rPr>
          <w:rFonts w:ascii="Times New Roman" w:hAnsi="Times New Roman" w:cs="Times New Roman"/>
          <w:sz w:val="24"/>
          <w:szCs w:val="24"/>
        </w:rPr>
        <w:t xml:space="preserve"> образовательных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(общеразвивающих) программ, учебного плана, календарного учебного графика;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2) принятие локальных нормативных актов, регулирующих образовательный процесс и деятельность, направленную на профессиональное совершенствование педагогов.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3)  разработка и принятие плана работы Учреждения;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4) заслушивание информации и отчетов педагогических работников Учреждения, представителей организаций и учреждений, взаимодействующих с Учреждением по вопросам образования и воспитания, в том числе сообщения о проверке соблюдения санитарно-гигиенического режима; об охране труда, здоровья и жизни обучающихся, обмене опытом и принятие по ним решений;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6) принятие решений о представлении работников Учреждения для награждения государственными и ведомственными наградами;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7) принятие решений о создании временных творческих объединений и коллективов;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8) принятие решений о проведении лицензирования образовательных программ;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9) определение соотношения учебной (преподавательской) и другой педагогической работы в пределах рабочей недели или учебного года;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10) Принятие программы развития Учреждения.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Решения, принимаемые Педагогическим советом, оформляются протоколом, который подписывается председателем Педагогического совета. При необходимости изготавливаются выписки из протокола, которые заверяются председателем педагогического совета.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Общее собрание трудового коллектива.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Общее собрание трудового коллектива созывается директором по мере необходимости, но не реже одного раза в год. Общее собрание считается правомочным, если на нем присутствуют не менее 2/3 коллектива. Общее собрание принимает решения простым большинством голосов. Решение общего собрания, принятое в пределах его полномочий, является обязательным для администрации и всех членов коллектива Учреждения.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Полномочия Общего собрания трудового коллектива Учреждения включают: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разработку и принятие Устава Учреждения (изменений и дополнений к нему) для вынесения его на утверждение Учредителю в установленном законом порядке;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обсуждение и принятие локальных актов по вопросам, касающимся интересов работников, предусмотренных трудовым законодательством;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обсуждение и решение иных важных вопросов деятельности коллектива.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Решения, принимаемые Общим собранием трудового коллектива Учреждения,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оформляются протоколом, который подписывается председателем и секретарем Общего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lastRenderedPageBreak/>
        <w:t xml:space="preserve">собрания трудового коллектива Учреждения. При необходимости изготавливаются выписки из протокола, которые заверяются председателем или секретарем Общего собрания трудового коллектива Учреждения.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Профсоюзная организация работников Учреждения.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Профсоюзная организация (далее Профсоюз) – это общественная организация, которая объединяет педагогов и других работников образования.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Профсоюзная организация проводит мероприятия, заседания профкома, собрания с учётом режима работы образовательного учреждения.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К компетенции профсоюзной организации относится: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реализация задач Профсоюза по представительству и защите социально-трудовых прав и профессиональных интересов членов Профсоюза;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- общественный </w:t>
      </w:r>
      <w:proofErr w:type="gramStart"/>
      <w:r w:rsidRPr="00472FE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72FE6">
        <w:rPr>
          <w:rFonts w:ascii="Times New Roman" w:hAnsi="Times New Roman" w:cs="Times New Roman"/>
          <w:sz w:val="24"/>
          <w:szCs w:val="24"/>
        </w:rPr>
        <w:t xml:space="preserve"> соблюдением законодательства о труде и охране труда;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- улучшение материального положения, укрепления здоровья и повышения жизненного уровня членов Профсоюза;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- информационное обеспечение членов Профсоюза, разъяснение мер, принимаемых </w:t>
      </w:r>
    </w:p>
    <w:p w:rsidR="00C63C31" w:rsidRPr="00472FE6" w:rsidRDefault="00C63C31" w:rsidP="00C63C31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>Профсоюзом по реализации целей и задач.</w:t>
      </w:r>
    </w:p>
    <w:p w:rsidR="00C63C31" w:rsidRPr="00C63C31" w:rsidRDefault="00C63C31" w:rsidP="00C63C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B33CED" w:rsidRDefault="00C63C31" w:rsidP="00B33CED">
      <w:pPr>
        <w:pStyle w:val="a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C31">
        <w:rPr>
          <w:rFonts w:ascii="Times New Roman" w:hAnsi="Times New Roman" w:cs="Times New Roman"/>
          <w:b/>
          <w:sz w:val="24"/>
          <w:szCs w:val="24"/>
        </w:rPr>
        <w:t>4</w:t>
      </w:r>
      <w:r w:rsidR="00743A82">
        <w:rPr>
          <w:rFonts w:ascii="Times New Roman" w:hAnsi="Times New Roman" w:cs="Times New Roman"/>
          <w:b/>
          <w:sz w:val="24"/>
          <w:szCs w:val="24"/>
        </w:rPr>
        <w:t>.2</w:t>
      </w:r>
      <w:r w:rsidRPr="00C63C3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33CED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5F6D18" w:rsidRPr="00416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ведения о педагогических работниках.</w:t>
      </w:r>
      <w:r w:rsidR="00381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3E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</w:p>
    <w:p w:rsidR="00B33CED" w:rsidRDefault="00B33CED" w:rsidP="00B33CED">
      <w:pPr>
        <w:pStyle w:val="a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5F6D18" w:rsidRPr="00B33CED" w:rsidRDefault="00743A82" w:rsidP="00B33CE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</w:t>
      </w:r>
      <w:r w:rsidR="00B33C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Общие сведения  </w:t>
      </w:r>
      <w:r w:rsidR="00F823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(на 31.12</w:t>
      </w:r>
      <w:r w:rsidR="005C09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F823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5C09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B33C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B33C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                                                                                                                                       </w:t>
      </w:r>
    </w:p>
    <w:p w:rsidR="00C5142F" w:rsidRPr="005F6D18" w:rsidRDefault="00C5142F" w:rsidP="005F6D1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9"/>
        <w:gridCol w:w="134"/>
        <w:gridCol w:w="3322"/>
        <w:gridCol w:w="1211"/>
        <w:gridCol w:w="13"/>
        <w:gridCol w:w="759"/>
        <w:gridCol w:w="725"/>
      </w:tblGrid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24" w:type="dxa"/>
            <w:gridSpan w:val="2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</w:t>
            </w:r>
            <w:proofErr w:type="gramStart"/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759" w:type="dxa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педагогических работников (количество человек)</w:t>
            </w:r>
          </w:p>
        </w:tc>
        <w:tc>
          <w:tcPr>
            <w:tcW w:w="1224" w:type="dxa"/>
            <w:gridSpan w:val="2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9" w:type="dxa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Укомплектованность штата педагогических работников</w:t>
            </w:r>
            <w:proofErr w:type="gramStart"/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(%)</w:t>
            </w:r>
            <w:proofErr w:type="gramEnd"/>
          </w:p>
        </w:tc>
        <w:tc>
          <w:tcPr>
            <w:tcW w:w="1224" w:type="dxa"/>
            <w:gridSpan w:val="2"/>
          </w:tcPr>
          <w:p w:rsidR="005F6D18" w:rsidRPr="005F6D18" w:rsidRDefault="00F823A7" w:rsidP="004F6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9" w:type="dxa"/>
          </w:tcPr>
          <w:p w:rsidR="005F6D18" w:rsidRPr="005F6D18" w:rsidRDefault="00F823A7" w:rsidP="006F4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внешних совместителей</w:t>
            </w:r>
          </w:p>
        </w:tc>
        <w:tc>
          <w:tcPr>
            <w:tcW w:w="1224" w:type="dxa"/>
            <w:gridSpan w:val="2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9" w:type="dxa"/>
          </w:tcPr>
          <w:p w:rsidR="005F6D18" w:rsidRPr="005F6D18" w:rsidRDefault="00F823A7" w:rsidP="006F4B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вакансий (указать должности):                                                                                                                             </w:t>
            </w:r>
          </w:p>
        </w:tc>
        <w:tc>
          <w:tcPr>
            <w:tcW w:w="1224" w:type="dxa"/>
            <w:gridSpan w:val="2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9" w:type="dxa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6F4B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4009" w:type="dxa"/>
            <w:vMerge w:val="restart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Образовательный уровень педагогических работников</w:t>
            </w:r>
          </w:p>
        </w:tc>
        <w:tc>
          <w:tcPr>
            <w:tcW w:w="3456" w:type="dxa"/>
            <w:gridSpan w:val="2"/>
          </w:tcPr>
          <w:p w:rsidR="005F6D18" w:rsidRPr="005F6D18" w:rsidRDefault="005F6D18" w:rsidP="00075B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высшим профессиональным образованием </w:t>
            </w:r>
          </w:p>
        </w:tc>
        <w:tc>
          <w:tcPr>
            <w:tcW w:w="1224" w:type="dxa"/>
            <w:gridSpan w:val="2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9" w:type="dxa"/>
          </w:tcPr>
          <w:p w:rsidR="005F6D18" w:rsidRPr="005F6D18" w:rsidRDefault="00F823A7" w:rsidP="00F823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0" w:type="auto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6" w:type="dxa"/>
            <w:gridSpan w:val="2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средним профессиональным образованием</w:t>
            </w:r>
          </w:p>
        </w:tc>
        <w:tc>
          <w:tcPr>
            <w:tcW w:w="1224" w:type="dxa"/>
            <w:gridSpan w:val="2"/>
          </w:tcPr>
          <w:p w:rsidR="005F6D18" w:rsidRPr="005F6D18" w:rsidRDefault="006F4B8C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" w:type="dxa"/>
          </w:tcPr>
          <w:p w:rsidR="005F6D18" w:rsidRPr="005F6D18" w:rsidRDefault="00F823A7" w:rsidP="004931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0" w:type="auto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6" w:type="dxa"/>
            <w:gridSpan w:val="2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начальным профессиональным образованием</w:t>
            </w:r>
          </w:p>
        </w:tc>
        <w:tc>
          <w:tcPr>
            <w:tcW w:w="1224" w:type="dxa"/>
            <w:gridSpan w:val="2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9" w:type="dxa"/>
          </w:tcPr>
          <w:p w:rsidR="005F6D18" w:rsidRPr="005F6D18" w:rsidRDefault="00F823A7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0" w:type="auto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6" w:type="dxa"/>
            <w:gridSpan w:val="2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не имеющие профессионального образования</w:t>
            </w:r>
          </w:p>
        </w:tc>
        <w:tc>
          <w:tcPr>
            <w:tcW w:w="1224" w:type="dxa"/>
            <w:gridSpan w:val="2"/>
          </w:tcPr>
          <w:p w:rsidR="005F6D18" w:rsidRPr="005F6D18" w:rsidRDefault="000C20F6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9" w:type="dxa"/>
          </w:tcPr>
          <w:p w:rsidR="005F6D18" w:rsidRPr="005F6D18" w:rsidRDefault="000C20F6" w:rsidP="00DB5F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0C2DE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Прошли  курсы повышения  квалификации  за последние </w:t>
            </w:r>
            <w:r w:rsidR="000C2D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</w:t>
            </w: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должности «педагог дополнительного образования» или по должности «учитель», соответствующей предметной направленности преподаваемой  программы.</w:t>
            </w:r>
          </w:p>
        </w:tc>
        <w:tc>
          <w:tcPr>
            <w:tcW w:w="1224" w:type="dxa"/>
            <w:gridSpan w:val="2"/>
          </w:tcPr>
          <w:p w:rsidR="005F6D18" w:rsidRPr="005F6D18" w:rsidRDefault="005360C5" w:rsidP="005827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9" w:type="dxa"/>
          </w:tcPr>
          <w:p w:rsidR="005F6D18" w:rsidRPr="005F6D18" w:rsidRDefault="005360C5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92 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B5F80" w:rsidRPr="005F6D18" w:rsidTr="00B33CED">
        <w:tc>
          <w:tcPr>
            <w:tcW w:w="7465" w:type="dxa"/>
            <w:gridSpan w:val="3"/>
            <w:vMerge w:val="restart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квалификационную категорию по должности «педагог дополнительного образования» или по должности «учитель», соответствующей предметной направленности преподаваемой программы.</w:t>
            </w:r>
          </w:p>
        </w:tc>
        <w:tc>
          <w:tcPr>
            <w:tcW w:w="1211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72" w:type="dxa"/>
            <w:gridSpan w:val="2"/>
          </w:tcPr>
          <w:p w:rsidR="005F6D18" w:rsidRPr="005F6D18" w:rsidRDefault="005360C5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5" w:type="dxa"/>
          </w:tcPr>
          <w:p w:rsidR="005F6D18" w:rsidRPr="005F6D18" w:rsidRDefault="005360C5" w:rsidP="004931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DB5F80" w:rsidRPr="005F6D18" w:rsidTr="00B33CED">
        <w:tc>
          <w:tcPr>
            <w:tcW w:w="7465" w:type="dxa"/>
            <w:gridSpan w:val="3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Высшую</w:t>
            </w:r>
          </w:p>
        </w:tc>
        <w:tc>
          <w:tcPr>
            <w:tcW w:w="772" w:type="dxa"/>
            <w:gridSpan w:val="2"/>
          </w:tcPr>
          <w:p w:rsidR="005F6D18" w:rsidRPr="005F6D18" w:rsidRDefault="005360C5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5" w:type="dxa"/>
          </w:tcPr>
          <w:p w:rsidR="005F6D18" w:rsidRPr="005F6D18" w:rsidRDefault="005360C5" w:rsidP="004931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DB5F80" w:rsidRPr="005F6D18" w:rsidTr="00B33CED">
        <w:tc>
          <w:tcPr>
            <w:tcW w:w="7465" w:type="dxa"/>
            <w:gridSpan w:val="3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Первую</w:t>
            </w:r>
          </w:p>
        </w:tc>
        <w:tc>
          <w:tcPr>
            <w:tcW w:w="772" w:type="dxa"/>
            <w:gridSpan w:val="2"/>
          </w:tcPr>
          <w:p w:rsidR="005F6D18" w:rsidRPr="005F6D18" w:rsidRDefault="005360C5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5" w:type="dxa"/>
          </w:tcPr>
          <w:p w:rsidR="005F6D18" w:rsidRPr="005F6D18" w:rsidRDefault="005360C5" w:rsidP="005827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DB5F80" w:rsidRPr="005F6D18" w:rsidTr="00B33CED">
        <w:tc>
          <w:tcPr>
            <w:tcW w:w="7465" w:type="dxa"/>
            <w:gridSpan w:val="3"/>
            <w:vMerge w:val="restart"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квалификационную категорию по должности «педагог-организатор» или по должности «учитель» в должности «педагог-организатор»</w:t>
            </w:r>
          </w:p>
        </w:tc>
        <w:tc>
          <w:tcPr>
            <w:tcW w:w="1211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72" w:type="dxa"/>
            <w:gridSpan w:val="2"/>
          </w:tcPr>
          <w:p w:rsidR="005F6D18" w:rsidRPr="005F6D18" w:rsidRDefault="000C20F6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5" w:type="dxa"/>
          </w:tcPr>
          <w:p w:rsidR="005F6D18" w:rsidRPr="005F6D18" w:rsidRDefault="000C20F6" w:rsidP="00DB5F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B5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c>
          <w:tcPr>
            <w:tcW w:w="7465" w:type="dxa"/>
            <w:gridSpan w:val="3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Высшую</w:t>
            </w:r>
          </w:p>
        </w:tc>
        <w:tc>
          <w:tcPr>
            <w:tcW w:w="772" w:type="dxa"/>
            <w:gridSpan w:val="2"/>
          </w:tcPr>
          <w:p w:rsidR="005F6D18" w:rsidRPr="005F6D18" w:rsidRDefault="000C20F6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5" w:type="dxa"/>
          </w:tcPr>
          <w:p w:rsidR="005F6D18" w:rsidRPr="005F6D18" w:rsidRDefault="000C20F6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  <w:r w:rsidR="00DB5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B5F80" w:rsidRPr="005F6D18" w:rsidTr="00B33CED">
        <w:tc>
          <w:tcPr>
            <w:tcW w:w="7465" w:type="dxa"/>
            <w:gridSpan w:val="3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Первую</w:t>
            </w:r>
          </w:p>
        </w:tc>
        <w:tc>
          <w:tcPr>
            <w:tcW w:w="772" w:type="dxa"/>
            <w:gridSpan w:val="2"/>
          </w:tcPr>
          <w:p w:rsidR="005F6D18" w:rsidRPr="005F6D18" w:rsidRDefault="000C20F6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5" w:type="dxa"/>
          </w:tcPr>
          <w:p w:rsidR="005F6D18" w:rsidRPr="005F6D18" w:rsidRDefault="000C20F6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4143" w:type="dxa"/>
            <w:gridSpan w:val="2"/>
            <w:vMerge w:val="restart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педагогического персонала </w:t>
            </w:r>
          </w:p>
        </w:tc>
        <w:tc>
          <w:tcPr>
            <w:tcW w:w="3322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 дополнительного образования           </w:t>
            </w:r>
          </w:p>
        </w:tc>
        <w:tc>
          <w:tcPr>
            <w:tcW w:w="1224" w:type="dxa"/>
            <w:gridSpan w:val="2"/>
          </w:tcPr>
          <w:p w:rsidR="005F6D18" w:rsidRPr="005F6D18" w:rsidRDefault="005360C5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9" w:type="dxa"/>
          </w:tcPr>
          <w:p w:rsidR="005F6D18" w:rsidRPr="005F6D18" w:rsidRDefault="000C735B" w:rsidP="005360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5360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0" w:type="auto"/>
            <w:gridSpan w:val="2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2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Педагог-организатор                           </w:t>
            </w:r>
          </w:p>
        </w:tc>
        <w:tc>
          <w:tcPr>
            <w:tcW w:w="1224" w:type="dxa"/>
            <w:gridSpan w:val="2"/>
          </w:tcPr>
          <w:p w:rsidR="005F6D18" w:rsidRPr="005F6D18" w:rsidRDefault="000C735B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" w:type="dxa"/>
          </w:tcPr>
          <w:p w:rsidR="005F6D18" w:rsidRPr="005F6D18" w:rsidRDefault="005360C5" w:rsidP="004F39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5F6D18"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0" w:type="auto"/>
            <w:gridSpan w:val="2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2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Методист       </w:t>
            </w:r>
          </w:p>
        </w:tc>
        <w:tc>
          <w:tcPr>
            <w:tcW w:w="1224" w:type="dxa"/>
            <w:gridSpan w:val="2"/>
          </w:tcPr>
          <w:p w:rsidR="005F6D18" w:rsidRPr="005F6D18" w:rsidRDefault="000C735B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9" w:type="dxa"/>
          </w:tcPr>
          <w:p w:rsidR="005F6D18" w:rsidRPr="005F6D18" w:rsidRDefault="000C735B" w:rsidP="00C14B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B5F80" w:rsidRPr="005F6D18" w:rsidTr="00B33CED">
        <w:trPr>
          <w:gridAfter w:val="1"/>
          <w:wAfter w:w="725" w:type="dxa"/>
          <w:trHeight w:val="241"/>
        </w:trPr>
        <w:tc>
          <w:tcPr>
            <w:tcW w:w="0" w:type="auto"/>
            <w:gridSpan w:val="2"/>
            <w:vMerge/>
            <w:vAlign w:val="center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2" w:type="dxa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должности (указать наименование)</w:t>
            </w:r>
          </w:p>
        </w:tc>
        <w:tc>
          <w:tcPr>
            <w:tcW w:w="1224" w:type="dxa"/>
            <w:gridSpan w:val="2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9" w:type="dxa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Имеют учёную степень </w:t>
            </w:r>
          </w:p>
        </w:tc>
        <w:tc>
          <w:tcPr>
            <w:tcW w:w="1224" w:type="dxa"/>
            <w:gridSpan w:val="2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9" w:type="dxa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звания Заслуженный учитель, Заслуженный мастер спорта, Заслуженный деятель культуры и др.</w:t>
            </w:r>
          </w:p>
        </w:tc>
        <w:tc>
          <w:tcPr>
            <w:tcW w:w="1224" w:type="dxa"/>
            <w:gridSpan w:val="2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9" w:type="dxa"/>
          </w:tcPr>
          <w:p w:rsidR="005F6D18" w:rsidRPr="005F6D18" w:rsidRDefault="005F6D18" w:rsidP="005F6D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B5F80" w:rsidRPr="005F6D18" w:rsidTr="00B33CED">
        <w:trPr>
          <w:gridAfter w:val="1"/>
          <w:wAfter w:w="725" w:type="dxa"/>
        </w:trPr>
        <w:tc>
          <w:tcPr>
            <w:tcW w:w="7465" w:type="dxa"/>
            <w:gridSpan w:val="3"/>
          </w:tcPr>
          <w:p w:rsidR="005F6D18" w:rsidRPr="005F6D18" w:rsidRDefault="005F6D18" w:rsidP="005F6D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государственные и ведомственные награды, почётные звания</w:t>
            </w:r>
          </w:p>
        </w:tc>
        <w:tc>
          <w:tcPr>
            <w:tcW w:w="1224" w:type="dxa"/>
            <w:gridSpan w:val="2"/>
          </w:tcPr>
          <w:p w:rsidR="005F6D18" w:rsidRPr="005F6D18" w:rsidRDefault="000C735B" w:rsidP="000C7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9" w:type="dxa"/>
          </w:tcPr>
          <w:p w:rsidR="000C735B" w:rsidRPr="005F6D18" w:rsidRDefault="000C735B" w:rsidP="005A5B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582776" w:rsidRDefault="00582776" w:rsidP="00EF07B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76" w:rsidRDefault="00582776" w:rsidP="00EF07B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07B0" w:rsidRPr="00D720B7" w:rsidRDefault="00EF07B0" w:rsidP="005A5BB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="00743A82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A5BB8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63C31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Участие педагогов в</w:t>
      </w:r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конференциях, семинарах</w:t>
      </w:r>
      <w:r w:rsidR="007E6BB7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методических объединениях</w:t>
      </w:r>
      <w:r w:rsidR="009B302F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мастер-классах</w:t>
      </w:r>
      <w:r w:rsidR="007E6BB7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выше</w:t>
      </w:r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уровня</w:t>
      </w:r>
      <w:r w:rsidR="007E6BB7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</w:t>
      </w:r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3C31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3 </w:t>
      </w:r>
      <w:proofErr w:type="gramStart"/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последние</w:t>
      </w:r>
      <w:proofErr w:type="gramEnd"/>
      <w:r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C63C31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5A5BB8" w:rsidRPr="00D7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087AC4" w:rsidRPr="00296EF5" w:rsidRDefault="00087AC4" w:rsidP="00EF07B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995"/>
        <w:gridCol w:w="2126"/>
        <w:gridCol w:w="2552"/>
        <w:gridCol w:w="1418"/>
        <w:gridCol w:w="1512"/>
      </w:tblGrid>
      <w:tr w:rsidR="009B302F" w:rsidRPr="00296EF5" w:rsidTr="000F7D6B">
        <w:tc>
          <w:tcPr>
            <w:tcW w:w="557" w:type="dxa"/>
          </w:tcPr>
          <w:p w:rsidR="009B302F" w:rsidRPr="00340D21" w:rsidRDefault="009B302F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B302F" w:rsidRPr="00340D21" w:rsidRDefault="009B302F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95" w:type="dxa"/>
          </w:tcPr>
          <w:p w:rsidR="009B302F" w:rsidRPr="00340D21" w:rsidRDefault="0073741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 педагога</w:t>
            </w:r>
          </w:p>
        </w:tc>
        <w:tc>
          <w:tcPr>
            <w:tcW w:w="2126" w:type="dxa"/>
          </w:tcPr>
          <w:p w:rsidR="009B302F" w:rsidRPr="00340D21" w:rsidRDefault="0073741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2552" w:type="dxa"/>
          </w:tcPr>
          <w:p w:rsidR="009B302F" w:rsidRPr="00340D21" w:rsidRDefault="0073741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выступления</w:t>
            </w:r>
          </w:p>
        </w:tc>
        <w:tc>
          <w:tcPr>
            <w:tcW w:w="1418" w:type="dxa"/>
            <w:shd w:val="clear" w:color="auto" w:fill="auto"/>
          </w:tcPr>
          <w:p w:rsidR="009B302F" w:rsidRPr="00340D21" w:rsidRDefault="000F7D6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 проведения</w:t>
            </w:r>
          </w:p>
        </w:tc>
        <w:tc>
          <w:tcPr>
            <w:tcW w:w="1512" w:type="dxa"/>
            <w:shd w:val="clear" w:color="auto" w:fill="auto"/>
          </w:tcPr>
          <w:p w:rsidR="009B302F" w:rsidRPr="00340D21" w:rsidRDefault="009B302F" w:rsidP="000F7D6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Результат</w:t>
            </w:r>
            <w:r w:rsidR="0073741B" w:rsidRPr="00340D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B302F" w:rsidRPr="00296EF5" w:rsidTr="000F7D6B">
        <w:tc>
          <w:tcPr>
            <w:tcW w:w="10160" w:type="dxa"/>
            <w:gridSpan w:val="6"/>
          </w:tcPr>
          <w:p w:rsidR="009B302F" w:rsidRPr="00340D21" w:rsidRDefault="009B302F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Всероссийский уровень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126" w:type="dxa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Московский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zCs w:val="24"/>
              </w:rPr>
              <w:t>.  «Всероссийский мастер-класс «Обновление содержания и технологий занятий по дополнительным общеобразовательным общеразвивающим программам»</w:t>
            </w:r>
          </w:p>
        </w:tc>
        <w:tc>
          <w:tcPr>
            <w:tcW w:w="2552" w:type="dxa"/>
          </w:tcPr>
          <w:p w:rsidR="000F7D6B" w:rsidRPr="0044553C" w:rsidRDefault="000F7D6B" w:rsidP="007374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1.11.2024-15.11.2024</w:t>
            </w:r>
          </w:p>
        </w:tc>
        <w:tc>
          <w:tcPr>
            <w:tcW w:w="1512" w:type="dxa"/>
            <w:shd w:val="clear" w:color="auto" w:fill="auto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607652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126" w:type="dxa"/>
          </w:tcPr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Московский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0F7D6B" w:rsidRPr="00607652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Pr="00607652">
              <w:rPr>
                <w:rFonts w:ascii="Times New Roman" w:hAnsi="Times New Roman" w:cs="Times New Roman"/>
                <w:szCs w:val="24"/>
              </w:rPr>
              <w:t xml:space="preserve">Всероссийский </w:t>
            </w:r>
            <w:r>
              <w:rPr>
                <w:rFonts w:ascii="Times New Roman" w:hAnsi="Times New Roman" w:cs="Times New Roman"/>
                <w:szCs w:val="24"/>
              </w:rPr>
              <w:t>научно-практический форум «Противодействие идеологии терроризма в образовательной сфере и молодёжной среде»</w:t>
            </w:r>
          </w:p>
        </w:tc>
        <w:tc>
          <w:tcPr>
            <w:tcW w:w="2552" w:type="dxa"/>
          </w:tcPr>
          <w:p w:rsidR="000F7D6B" w:rsidRDefault="000F7D6B" w:rsidP="00FB7A46"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Default="000F7D6B" w:rsidP="00FB7A46">
            <w:r w:rsidRPr="009C5821">
              <w:rPr>
                <w:rFonts w:ascii="Times New Roman" w:hAnsi="Times New Roman" w:cs="Times New Roman"/>
                <w:szCs w:val="24"/>
              </w:rPr>
              <w:t>13.11.2024-15.11.2024</w:t>
            </w:r>
          </w:p>
        </w:tc>
        <w:tc>
          <w:tcPr>
            <w:tcW w:w="1512" w:type="dxa"/>
            <w:shd w:val="clear" w:color="auto" w:fill="auto"/>
          </w:tcPr>
          <w:p w:rsidR="000F7D6B" w:rsidRPr="00607652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607652"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A47A85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Нилова Н.В.</w:t>
            </w:r>
          </w:p>
        </w:tc>
        <w:tc>
          <w:tcPr>
            <w:tcW w:w="2126" w:type="dxa"/>
          </w:tcPr>
          <w:p w:rsidR="000F7D6B" w:rsidRDefault="000F7D6B" w:rsidP="00FB7A46">
            <w:r w:rsidRPr="00893B4B">
              <w:rPr>
                <w:rFonts w:ascii="Times New Roman" w:hAnsi="Times New Roman" w:cs="Times New Roman"/>
                <w:iCs/>
                <w:szCs w:val="24"/>
              </w:rPr>
              <w:t>ЦОО ВФ «Педагоги России»</w:t>
            </w:r>
            <w:r>
              <w:rPr>
                <w:rFonts w:ascii="Times New Roman" w:hAnsi="Times New Roman" w:cs="Times New Roman"/>
                <w:iCs/>
                <w:szCs w:val="24"/>
              </w:rPr>
              <w:t>. «Преподавание</w:t>
            </w:r>
            <w:r w:rsidRPr="00A47A85">
              <w:rPr>
                <w:rFonts w:ascii="Times New Roman" w:hAnsi="Times New Roman" w:cs="Times New Roman"/>
                <w:iCs/>
                <w:szCs w:val="24"/>
              </w:rPr>
              <w:t xml:space="preserve"> чтения и скорочтения»</w:t>
            </w:r>
          </w:p>
        </w:tc>
        <w:tc>
          <w:tcPr>
            <w:tcW w:w="2552" w:type="dxa"/>
          </w:tcPr>
          <w:p w:rsidR="000F7D6B" w:rsidRPr="006139DC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6139DC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24.10.2024</w:t>
            </w:r>
          </w:p>
        </w:tc>
        <w:tc>
          <w:tcPr>
            <w:tcW w:w="1512" w:type="dxa"/>
            <w:shd w:val="clear" w:color="auto" w:fill="auto"/>
          </w:tcPr>
          <w:p w:rsidR="000F7D6B" w:rsidRPr="00A47A85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С</w:t>
            </w:r>
            <w:r w:rsidRPr="00A47A85">
              <w:rPr>
                <w:rFonts w:ascii="Times New Roman" w:hAnsi="Times New Roman" w:cs="Times New Roman"/>
                <w:iCs/>
                <w:szCs w:val="24"/>
              </w:rPr>
              <w:t>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6139DC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Нилова Н.В.</w:t>
            </w:r>
          </w:p>
        </w:tc>
        <w:tc>
          <w:tcPr>
            <w:tcW w:w="2126" w:type="dxa"/>
          </w:tcPr>
          <w:p w:rsidR="000F7D6B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893B4B">
              <w:rPr>
                <w:rFonts w:ascii="Times New Roman" w:hAnsi="Times New Roman" w:cs="Times New Roman"/>
                <w:iCs/>
                <w:szCs w:val="24"/>
              </w:rPr>
              <w:t>ЦОО ВФ «Педагоги России»</w:t>
            </w:r>
            <w:r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68231F">
              <w:rPr>
                <w:rFonts w:ascii="Times New Roman" w:hAnsi="Times New Roman" w:cs="Times New Roman"/>
                <w:iCs/>
                <w:szCs w:val="24"/>
              </w:rPr>
              <w:t>«Использование российских онлай</w:t>
            </w:r>
            <w:proofErr w:type="gramStart"/>
            <w:r w:rsidRPr="0068231F">
              <w:rPr>
                <w:rFonts w:ascii="Times New Roman" w:hAnsi="Times New Roman" w:cs="Times New Roman"/>
                <w:iCs/>
                <w:szCs w:val="24"/>
              </w:rPr>
              <w:t>н-</w:t>
            </w:r>
            <w:proofErr w:type="gramEnd"/>
            <w:r w:rsidRPr="0068231F">
              <w:rPr>
                <w:rFonts w:ascii="Times New Roman" w:hAnsi="Times New Roman" w:cs="Times New Roman"/>
                <w:iCs/>
                <w:szCs w:val="24"/>
              </w:rPr>
              <w:t xml:space="preserve"> инструментов в организации образовательного процесса и администрировании работы в образовательной организации»</w:t>
            </w:r>
          </w:p>
        </w:tc>
        <w:tc>
          <w:tcPr>
            <w:tcW w:w="2552" w:type="dxa"/>
          </w:tcPr>
          <w:p w:rsidR="000F7D6B" w:rsidRPr="006139DC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11.11.2024-</w:t>
            </w:r>
          </w:p>
          <w:p w:rsidR="000F7D6B" w:rsidRPr="006139DC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68231F">
              <w:rPr>
                <w:rFonts w:ascii="Times New Roman" w:hAnsi="Times New Roman" w:cs="Times New Roman"/>
                <w:iCs/>
                <w:szCs w:val="24"/>
              </w:rPr>
              <w:t>15</w:t>
            </w:r>
            <w:r>
              <w:rPr>
                <w:rFonts w:ascii="Times New Roman" w:hAnsi="Times New Roman" w:cs="Times New Roman"/>
                <w:iCs/>
                <w:szCs w:val="24"/>
              </w:rPr>
              <w:t>.11.</w:t>
            </w:r>
            <w:r w:rsidRPr="0068231F">
              <w:rPr>
                <w:rFonts w:ascii="Times New Roman" w:hAnsi="Times New Roman" w:cs="Times New Roman"/>
                <w:iCs/>
                <w:szCs w:val="24"/>
              </w:rPr>
              <w:t>2024</w:t>
            </w:r>
          </w:p>
        </w:tc>
        <w:tc>
          <w:tcPr>
            <w:tcW w:w="1512" w:type="dxa"/>
            <w:shd w:val="clear" w:color="auto" w:fill="auto"/>
          </w:tcPr>
          <w:p w:rsidR="000F7D6B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Д</w:t>
            </w:r>
            <w:r w:rsidRPr="0068231F">
              <w:rPr>
                <w:rFonts w:ascii="Times New Roman" w:hAnsi="Times New Roman" w:cs="Times New Roman"/>
                <w:iCs/>
                <w:szCs w:val="24"/>
              </w:rPr>
              <w:t>иплом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BA5E84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BA5E84">
              <w:rPr>
                <w:rFonts w:ascii="Times New Roman" w:hAnsi="Times New Roman" w:cs="Times New Roman"/>
                <w:iCs/>
                <w:szCs w:val="24"/>
              </w:rPr>
              <w:t>Нилова Н.В.</w:t>
            </w:r>
          </w:p>
        </w:tc>
        <w:tc>
          <w:tcPr>
            <w:tcW w:w="2126" w:type="dxa"/>
          </w:tcPr>
          <w:p w:rsidR="000F7D6B" w:rsidRPr="00996D87" w:rsidRDefault="000F7D6B" w:rsidP="00FB7A46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Московский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Cs w:val="24"/>
              </w:rPr>
              <w:t xml:space="preserve"> «Всероссийский </w:t>
            </w:r>
            <w:r>
              <w:rPr>
                <w:rFonts w:ascii="Times New Roman" w:hAnsi="Times New Roman" w:cs="Times New Roman"/>
                <w:iCs/>
                <w:szCs w:val="24"/>
              </w:rPr>
              <w:lastRenderedPageBreak/>
              <w:t>форум «</w:t>
            </w:r>
            <w:r w:rsidRPr="00762FE1">
              <w:rPr>
                <w:rFonts w:ascii="Times New Roman" w:hAnsi="Times New Roman" w:cs="Times New Roman"/>
                <w:iCs/>
                <w:szCs w:val="24"/>
              </w:rPr>
              <w:t>Противодействие идеологии терроризма в образовательной сфере и молодежной</w:t>
            </w:r>
            <w:r w:rsidRPr="00762FE1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Cs w:val="24"/>
              </w:rPr>
              <w:t>среде»</w:t>
            </w:r>
          </w:p>
        </w:tc>
        <w:tc>
          <w:tcPr>
            <w:tcW w:w="2552" w:type="dxa"/>
          </w:tcPr>
          <w:p w:rsidR="000F7D6B" w:rsidRDefault="000F7D6B" w:rsidP="00FB7A46">
            <w:r>
              <w:lastRenderedPageBreak/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Default="000F7D6B" w:rsidP="00FB7A46">
            <w:r w:rsidRPr="009C5821">
              <w:rPr>
                <w:rFonts w:ascii="Times New Roman" w:hAnsi="Times New Roman" w:cs="Times New Roman"/>
                <w:szCs w:val="24"/>
              </w:rPr>
              <w:t>13.11.2024-15.11.2024</w:t>
            </w:r>
          </w:p>
        </w:tc>
        <w:tc>
          <w:tcPr>
            <w:tcW w:w="1512" w:type="dxa"/>
            <w:shd w:val="clear" w:color="auto" w:fill="auto"/>
          </w:tcPr>
          <w:p w:rsidR="000F7D6B" w:rsidRPr="00762FE1" w:rsidRDefault="000F7D6B" w:rsidP="00FB7A46">
            <w:pPr>
              <w:rPr>
                <w:rFonts w:ascii="Times New Roman" w:hAnsi="Times New Roman" w:cs="Times New Roman"/>
                <w:iCs/>
                <w:color w:val="FF0000"/>
                <w:szCs w:val="24"/>
              </w:rPr>
            </w:pPr>
            <w:r w:rsidRPr="00762FE1">
              <w:rPr>
                <w:rFonts w:ascii="Times New Roman" w:hAnsi="Times New Roman" w:cs="Times New Roman"/>
                <w:iCs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996D87" w:rsidRDefault="000F7D6B" w:rsidP="000F7D6B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0F7D6B" w:rsidRPr="00BA5E84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Московский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Cs w:val="24"/>
              </w:rPr>
              <w:t xml:space="preserve"> «Всероссийский форум </w:t>
            </w:r>
            <w:r w:rsidRPr="00762FE1">
              <w:rPr>
                <w:rFonts w:ascii="Times New Roman" w:hAnsi="Times New Roman" w:cs="Times New Roman"/>
                <w:iCs/>
                <w:szCs w:val="24"/>
              </w:rPr>
              <w:t>терроризма в образовательной сфере и молодежной</w:t>
            </w:r>
            <w:r w:rsidRPr="00762FE1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Cs w:val="24"/>
              </w:rPr>
              <w:t>среде» «</w:t>
            </w:r>
            <w:r w:rsidRPr="00762FE1">
              <w:rPr>
                <w:rFonts w:ascii="Times New Roman" w:hAnsi="Times New Roman" w:cs="Times New Roman"/>
                <w:iCs/>
                <w:szCs w:val="24"/>
              </w:rPr>
              <w:t>Противодействие идеологии</w:t>
            </w:r>
          </w:p>
        </w:tc>
        <w:tc>
          <w:tcPr>
            <w:tcW w:w="2552" w:type="dxa"/>
          </w:tcPr>
          <w:p w:rsidR="000F7D6B" w:rsidRDefault="000F7D6B" w:rsidP="00FB7A46"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BA5E84" w:rsidRDefault="000F7D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9C5821">
              <w:rPr>
                <w:rFonts w:ascii="Times New Roman" w:hAnsi="Times New Roman" w:cs="Times New Roman"/>
                <w:szCs w:val="24"/>
              </w:rPr>
              <w:t>13.11.2024-15.11.2024</w:t>
            </w:r>
          </w:p>
        </w:tc>
        <w:tc>
          <w:tcPr>
            <w:tcW w:w="1512" w:type="dxa"/>
            <w:shd w:val="clear" w:color="auto" w:fill="auto"/>
          </w:tcPr>
          <w:p w:rsidR="000F7D6B" w:rsidRPr="00762FE1" w:rsidRDefault="000F7D6B" w:rsidP="00FB7A46">
            <w:pPr>
              <w:rPr>
                <w:rFonts w:ascii="Times New Roman" w:hAnsi="Times New Roman" w:cs="Times New Roman"/>
                <w:iCs/>
                <w:color w:val="FF0000"/>
                <w:szCs w:val="24"/>
              </w:rPr>
            </w:pPr>
            <w:r w:rsidRPr="00762FE1">
              <w:rPr>
                <w:rFonts w:ascii="Times New Roman" w:hAnsi="Times New Roman" w:cs="Times New Roman"/>
                <w:iCs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Поправко Е.В</w:t>
            </w:r>
          </w:p>
        </w:tc>
        <w:tc>
          <w:tcPr>
            <w:tcW w:w="2126" w:type="dxa"/>
          </w:tcPr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Московский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Cs w:val="24"/>
              </w:rPr>
              <w:t xml:space="preserve"> «Всероссийский форум «</w:t>
            </w:r>
            <w:r w:rsidRPr="00762FE1">
              <w:rPr>
                <w:rFonts w:ascii="Times New Roman" w:hAnsi="Times New Roman" w:cs="Times New Roman"/>
                <w:iCs/>
                <w:szCs w:val="24"/>
              </w:rPr>
              <w:t>Противодействие идеологии терроризма в образовательной сфере и молодежной</w:t>
            </w:r>
            <w:r w:rsidRPr="00762FE1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Cs w:val="24"/>
              </w:rPr>
              <w:t>среде»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552" w:type="dxa"/>
          </w:tcPr>
          <w:p w:rsidR="000F7D6B" w:rsidRPr="0094203D" w:rsidRDefault="000F7D6B" w:rsidP="00FB7A46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94203D" w:rsidRDefault="000F7D6B" w:rsidP="00FB7A46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13</w:t>
            </w:r>
            <w:r>
              <w:rPr>
                <w:rFonts w:ascii="Times New Roman" w:hAnsi="Times New Roman" w:cs="Times New Roman"/>
                <w:szCs w:val="24"/>
              </w:rPr>
              <w:t>.11.2024-15.11.2024</w:t>
            </w:r>
          </w:p>
        </w:tc>
        <w:tc>
          <w:tcPr>
            <w:tcW w:w="1512" w:type="dxa"/>
            <w:shd w:val="clear" w:color="auto" w:fill="auto"/>
          </w:tcPr>
          <w:p w:rsidR="000F7D6B" w:rsidRPr="009540BC" w:rsidRDefault="000F7D6B" w:rsidP="00FB7A4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Сертификат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DD3440" w:rsidRDefault="000F7D6B" w:rsidP="008D111D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Размачева Т.В.</w:t>
            </w:r>
          </w:p>
        </w:tc>
        <w:tc>
          <w:tcPr>
            <w:tcW w:w="2126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Всероссийский мастер-класс «Обновление содержания и технологий занятий по дополнительным общеобразовательным общеразвивающим программам»</w:t>
            </w:r>
          </w:p>
        </w:tc>
        <w:tc>
          <w:tcPr>
            <w:tcW w:w="2552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25.10.2023</w:t>
            </w:r>
          </w:p>
        </w:tc>
        <w:tc>
          <w:tcPr>
            <w:tcW w:w="1512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10160" w:type="dxa"/>
            <w:gridSpan w:val="6"/>
          </w:tcPr>
          <w:p w:rsidR="000F7D6B" w:rsidRPr="006A161E" w:rsidRDefault="000F7D6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16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Региональный уровень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0F7D6B" w:rsidRPr="00944659" w:rsidRDefault="000F7D6B" w:rsidP="000F7D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</w:t>
            </w:r>
            <w:r w:rsidRPr="00944659">
              <w:rPr>
                <w:rFonts w:ascii="Times New Roman" w:hAnsi="Times New Roman" w:cs="Times New Roman"/>
                <w:szCs w:val="24"/>
              </w:rPr>
              <w:t>бластно</w:t>
            </w:r>
            <w:r>
              <w:rPr>
                <w:rFonts w:ascii="Times New Roman" w:hAnsi="Times New Roman" w:cs="Times New Roman"/>
                <w:szCs w:val="24"/>
              </w:rPr>
              <w:t>й</w:t>
            </w:r>
            <w:r w:rsidRPr="00944659">
              <w:rPr>
                <w:rFonts w:ascii="Times New Roman" w:hAnsi="Times New Roman" w:cs="Times New Roman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Cs w:val="24"/>
              </w:rPr>
              <w:t xml:space="preserve"> «</w:t>
            </w:r>
            <w:r w:rsidRPr="00944659">
              <w:rPr>
                <w:rFonts w:ascii="Times New Roman" w:hAnsi="Times New Roman" w:cs="Times New Roman"/>
                <w:szCs w:val="24"/>
              </w:rPr>
              <w:t>Обновление содержания</w:t>
            </w:r>
          </w:p>
          <w:p w:rsidR="000F7D6B" w:rsidRPr="009D11F9" w:rsidRDefault="000F7D6B" w:rsidP="000F7D6B">
            <w:pPr>
              <w:rPr>
                <w:rFonts w:ascii="Times New Roman" w:hAnsi="Times New Roman" w:cs="Times New Roman"/>
                <w:szCs w:val="24"/>
              </w:rPr>
            </w:pPr>
            <w:r w:rsidRPr="00944659">
              <w:rPr>
                <w:rFonts w:ascii="Times New Roman" w:hAnsi="Times New Roman" w:cs="Times New Roman"/>
                <w:szCs w:val="24"/>
              </w:rPr>
              <w:t>и технологий занятий по дополнительным общеобразовател</w:t>
            </w:r>
            <w:r>
              <w:rPr>
                <w:rFonts w:ascii="Times New Roman" w:hAnsi="Times New Roman" w:cs="Times New Roman"/>
                <w:szCs w:val="24"/>
              </w:rPr>
              <w:t>ьным общеразвивающим программам»</w:t>
            </w:r>
          </w:p>
        </w:tc>
        <w:tc>
          <w:tcPr>
            <w:tcW w:w="2552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Pr="00944659">
              <w:rPr>
                <w:rFonts w:ascii="Times New Roman" w:hAnsi="Times New Roman" w:cs="Times New Roman"/>
                <w:szCs w:val="24"/>
              </w:rPr>
              <w:t>Интегративный подход как современное средство достижения качества дополнительного образования</w:t>
            </w:r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418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</w:t>
            </w:r>
          </w:p>
        </w:tc>
        <w:tc>
          <w:tcPr>
            <w:tcW w:w="1512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Региональная научно-практическая конференция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«Реализация региональной концепции развития дополнительного образования детей в Волгоградской области»</w:t>
            </w:r>
          </w:p>
        </w:tc>
        <w:tc>
          <w:tcPr>
            <w:tcW w:w="2552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30.11.2023</w:t>
            </w:r>
          </w:p>
        </w:tc>
        <w:tc>
          <w:tcPr>
            <w:tcW w:w="1512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1E2196" w:rsidRDefault="000F7D6B" w:rsidP="000F7D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Пластинина Т.Ю. </w:t>
            </w:r>
          </w:p>
        </w:tc>
        <w:tc>
          <w:tcPr>
            <w:tcW w:w="2126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Проектная сессия «Эффективная модель дополнительного образования детей» в рамках 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XVI</w:t>
            </w:r>
            <w:r w:rsidRPr="001E2196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Волгоградского областного образовательного форума «Образование - 2023»</w:t>
            </w:r>
          </w:p>
        </w:tc>
        <w:tc>
          <w:tcPr>
            <w:tcW w:w="2552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23.03.2023</w:t>
            </w:r>
          </w:p>
        </w:tc>
        <w:tc>
          <w:tcPr>
            <w:tcW w:w="1512" w:type="dxa"/>
            <w:shd w:val="clear" w:color="auto" w:fill="auto"/>
          </w:tcPr>
          <w:p w:rsidR="000F7D6B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0F7D6B" w:rsidRPr="0094465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</w:t>
            </w:r>
            <w:r w:rsidRPr="00944659">
              <w:rPr>
                <w:rFonts w:ascii="Times New Roman" w:hAnsi="Times New Roman" w:cs="Times New Roman"/>
                <w:szCs w:val="24"/>
              </w:rPr>
              <w:t>бластно</w:t>
            </w:r>
            <w:r>
              <w:rPr>
                <w:rFonts w:ascii="Times New Roman" w:hAnsi="Times New Roman" w:cs="Times New Roman"/>
                <w:szCs w:val="24"/>
              </w:rPr>
              <w:t>й научно-практический</w:t>
            </w:r>
            <w:r w:rsidRPr="00944659">
              <w:rPr>
                <w:rFonts w:ascii="Times New Roman" w:hAnsi="Times New Roman" w:cs="Times New Roman"/>
                <w:szCs w:val="24"/>
              </w:rPr>
              <w:t xml:space="preserve"> семинар</w:t>
            </w:r>
          </w:p>
          <w:p w:rsidR="000F7D6B" w:rsidRPr="0094465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Pr="00944659">
              <w:rPr>
                <w:rFonts w:ascii="Times New Roman" w:hAnsi="Times New Roman" w:cs="Times New Roman"/>
                <w:szCs w:val="24"/>
              </w:rPr>
              <w:t>Условия реализации дополнительных общеразвивающих программ</w:t>
            </w:r>
          </w:p>
          <w:p w:rsidR="000F7D6B" w:rsidRPr="0094465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4659">
              <w:rPr>
                <w:rFonts w:ascii="Times New Roman" w:hAnsi="Times New Roman" w:cs="Times New Roman"/>
                <w:szCs w:val="24"/>
              </w:rPr>
              <w:t>естественнонаучной направленности</w:t>
            </w:r>
          </w:p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4659">
              <w:rPr>
                <w:rFonts w:ascii="Times New Roman" w:hAnsi="Times New Roman" w:cs="Times New Roman"/>
                <w:szCs w:val="24"/>
              </w:rPr>
              <w:t>в рамках создания новых м</w:t>
            </w:r>
            <w:r>
              <w:rPr>
                <w:rFonts w:ascii="Times New Roman" w:hAnsi="Times New Roman" w:cs="Times New Roman"/>
                <w:szCs w:val="24"/>
              </w:rPr>
              <w:t>ест дополнительного образования»</w:t>
            </w:r>
          </w:p>
        </w:tc>
        <w:tc>
          <w:tcPr>
            <w:tcW w:w="2552" w:type="dxa"/>
          </w:tcPr>
          <w:p w:rsidR="000F7D6B" w:rsidRPr="0094465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Pr="00944659">
              <w:rPr>
                <w:rFonts w:ascii="Times New Roman" w:hAnsi="Times New Roman" w:cs="Times New Roman"/>
                <w:szCs w:val="24"/>
              </w:rPr>
              <w:t>Формирование культуры здорового и безопасного образа жизни</w:t>
            </w:r>
          </w:p>
          <w:p w:rsidR="000F7D6B" w:rsidRPr="0094465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4659">
              <w:rPr>
                <w:rFonts w:ascii="Times New Roman" w:hAnsi="Times New Roman" w:cs="Times New Roman"/>
                <w:szCs w:val="24"/>
              </w:rPr>
              <w:t>средствами дополнительных общеобразовательных общеразвивающих программ,</w:t>
            </w:r>
          </w:p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4659">
              <w:rPr>
                <w:rFonts w:ascii="Times New Roman" w:hAnsi="Times New Roman" w:cs="Times New Roman"/>
                <w:szCs w:val="24"/>
              </w:rPr>
              <w:t xml:space="preserve">реализуемых в условиях создания новых мест дополнительного образования детей </w:t>
            </w:r>
            <w:r>
              <w:rPr>
                <w:rFonts w:ascii="Times New Roman" w:hAnsi="Times New Roman" w:cs="Times New Roman"/>
                <w:szCs w:val="24"/>
              </w:rPr>
              <w:t>«</w:t>
            </w:r>
          </w:p>
        </w:tc>
        <w:tc>
          <w:tcPr>
            <w:tcW w:w="1418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2024</w:t>
            </w:r>
          </w:p>
        </w:tc>
        <w:tc>
          <w:tcPr>
            <w:tcW w:w="1512" w:type="dxa"/>
            <w:shd w:val="clear" w:color="auto" w:fill="auto"/>
          </w:tcPr>
          <w:p w:rsidR="000F7D6B" w:rsidRPr="009D11F9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участника</w:t>
            </w:r>
          </w:p>
        </w:tc>
      </w:tr>
      <w:tr w:rsidR="000F7D6B" w:rsidRPr="00296EF5" w:rsidTr="000F7D6B">
        <w:tc>
          <w:tcPr>
            <w:tcW w:w="10160" w:type="dxa"/>
            <w:gridSpan w:val="6"/>
          </w:tcPr>
          <w:p w:rsidR="000F7D6B" w:rsidRPr="00DA52C3" w:rsidRDefault="000F7D6B" w:rsidP="00025EDD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Муниципальный</w:t>
            </w:r>
            <w:r w:rsidRPr="006A16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уровень</w:t>
            </w:r>
          </w:p>
        </w:tc>
      </w:tr>
      <w:tr w:rsidR="000F7D6B" w:rsidRPr="00296EF5" w:rsidTr="000F7D6B">
        <w:trPr>
          <w:trHeight w:val="326"/>
        </w:trPr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Граубергер Н.Л.</w:t>
            </w:r>
          </w:p>
        </w:tc>
        <w:tc>
          <w:tcPr>
            <w:tcW w:w="2126" w:type="dxa"/>
          </w:tcPr>
          <w:p w:rsidR="000F7D6B" w:rsidRDefault="000F7D6B">
            <w:r w:rsidRPr="00E964B7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Целевые уровневые ориентиры дополнительных общеобразовательных программ художественной направленности.</w:t>
            </w:r>
          </w:p>
        </w:tc>
        <w:tc>
          <w:tcPr>
            <w:tcW w:w="1418" w:type="dxa"/>
            <w:shd w:val="clear" w:color="auto" w:fill="auto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25.03.2024</w:t>
            </w:r>
          </w:p>
        </w:tc>
        <w:tc>
          <w:tcPr>
            <w:tcW w:w="1512" w:type="dxa"/>
            <w:shd w:val="clear" w:color="auto" w:fill="auto"/>
          </w:tcPr>
          <w:p w:rsidR="000F7D6B" w:rsidRDefault="000F7D6B" w:rsidP="00FB7A46">
            <w:r w:rsidRPr="00EB4427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0F7D6B" w:rsidRPr="00296EF5" w:rsidTr="000F7D6B">
        <w:trPr>
          <w:trHeight w:val="326"/>
        </w:trPr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Граубергер Н.Л.</w:t>
            </w:r>
          </w:p>
        </w:tc>
        <w:tc>
          <w:tcPr>
            <w:tcW w:w="2126" w:type="dxa"/>
          </w:tcPr>
          <w:p w:rsidR="000F7D6B" w:rsidRDefault="000F7D6B">
            <w:r w:rsidRPr="00E964B7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0F7D6B" w:rsidRPr="0044553C" w:rsidRDefault="000F7D6B" w:rsidP="00FB7A46">
            <w:r>
              <w:rPr>
                <w:rFonts w:ascii="Times New Roman" w:hAnsi="Times New Roman" w:cs="Times New Roman"/>
                <w:szCs w:val="24"/>
              </w:rPr>
              <w:t>Творческая мастерская: «Гобелен. Способы и приемы ткачества»</w:t>
            </w:r>
          </w:p>
        </w:tc>
        <w:tc>
          <w:tcPr>
            <w:tcW w:w="1418" w:type="dxa"/>
            <w:shd w:val="clear" w:color="auto" w:fill="auto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25.03.2024</w:t>
            </w:r>
          </w:p>
        </w:tc>
        <w:tc>
          <w:tcPr>
            <w:tcW w:w="1512" w:type="dxa"/>
            <w:shd w:val="clear" w:color="auto" w:fill="auto"/>
          </w:tcPr>
          <w:p w:rsidR="000F7D6B" w:rsidRDefault="000F7D6B" w:rsidP="00FB7A46">
            <w:r w:rsidRPr="00EB4427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0F7D6B" w:rsidRPr="00296EF5" w:rsidTr="000F7D6B">
        <w:trPr>
          <w:trHeight w:val="326"/>
        </w:trPr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F25474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Граубергер Н.Л.</w:t>
            </w:r>
          </w:p>
        </w:tc>
        <w:tc>
          <w:tcPr>
            <w:tcW w:w="2126" w:type="dxa"/>
          </w:tcPr>
          <w:p w:rsidR="000F7D6B" w:rsidRDefault="000F7D6B">
            <w:r w:rsidRPr="00E964B7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0F7D6B" w:rsidRPr="00F25474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Качество учебного материала – одно из основных средств успешного обучения и развития учащихся. Правила оформления методической разработки.</w:t>
            </w:r>
          </w:p>
        </w:tc>
        <w:tc>
          <w:tcPr>
            <w:tcW w:w="1418" w:type="dxa"/>
            <w:shd w:val="clear" w:color="auto" w:fill="auto"/>
          </w:tcPr>
          <w:p w:rsidR="000F7D6B" w:rsidRPr="00F25474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28.10.2025</w:t>
            </w:r>
          </w:p>
        </w:tc>
        <w:tc>
          <w:tcPr>
            <w:tcW w:w="1512" w:type="dxa"/>
            <w:shd w:val="clear" w:color="auto" w:fill="auto"/>
          </w:tcPr>
          <w:p w:rsidR="000F7D6B" w:rsidRPr="00F25474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F25474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0F7D6B" w:rsidRPr="00296EF5" w:rsidTr="000F7D6B">
        <w:trPr>
          <w:trHeight w:val="326"/>
        </w:trPr>
        <w:tc>
          <w:tcPr>
            <w:tcW w:w="557" w:type="dxa"/>
          </w:tcPr>
          <w:p w:rsidR="000F7D6B" w:rsidRPr="000C2DEB" w:rsidRDefault="000F7D6B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126" w:type="dxa"/>
          </w:tcPr>
          <w:p w:rsidR="000F7D6B" w:rsidRDefault="000F7D6B">
            <w:r w:rsidRPr="00E964B7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0F7D6B" w:rsidRPr="0044553C" w:rsidRDefault="000F7D6B" w:rsidP="00FB7A46">
            <w:r w:rsidRPr="0012391A">
              <w:rPr>
                <w:rFonts w:ascii="Times New Roman" w:hAnsi="Times New Roman" w:cs="Times New Roman"/>
              </w:rPr>
              <w:t xml:space="preserve">Виды художественного творчества. </w:t>
            </w:r>
            <w:r>
              <w:rPr>
                <w:rFonts w:ascii="Times New Roman" w:hAnsi="Times New Roman" w:cs="Times New Roman"/>
              </w:rPr>
              <w:t xml:space="preserve">Роль </w:t>
            </w:r>
            <w:r w:rsidRPr="0012391A">
              <w:rPr>
                <w:rFonts w:ascii="Times New Roman" w:hAnsi="Times New Roman" w:cs="Times New Roman"/>
              </w:rPr>
              <w:t>в образовании и воспитании учащихся.</w:t>
            </w:r>
          </w:p>
        </w:tc>
        <w:tc>
          <w:tcPr>
            <w:tcW w:w="1418" w:type="dxa"/>
            <w:shd w:val="clear" w:color="auto" w:fill="auto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25.03.2024</w:t>
            </w:r>
          </w:p>
        </w:tc>
        <w:tc>
          <w:tcPr>
            <w:tcW w:w="1512" w:type="dxa"/>
            <w:shd w:val="clear" w:color="auto" w:fill="auto"/>
          </w:tcPr>
          <w:p w:rsidR="000F7D6B" w:rsidRPr="0044553C" w:rsidRDefault="000F7D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2C66C9" w:rsidRPr="00296EF5" w:rsidTr="000F7D6B">
        <w:trPr>
          <w:trHeight w:val="326"/>
        </w:trPr>
        <w:tc>
          <w:tcPr>
            <w:tcW w:w="557" w:type="dxa"/>
          </w:tcPr>
          <w:p w:rsidR="002C66C9" w:rsidRPr="000C2DEB" w:rsidRDefault="002C66C9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2C66C9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126" w:type="dxa"/>
          </w:tcPr>
          <w:p w:rsidR="002C66C9" w:rsidRDefault="002C66C9">
            <w:r w:rsidRPr="008F483A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2C66C9" w:rsidRDefault="002C66C9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 xml:space="preserve">Роль личности </w:t>
            </w:r>
          </w:p>
          <w:p w:rsidR="002C66C9" w:rsidRPr="0012391A" w:rsidRDefault="002C66C9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педагога дополнительного образования в повышении качества дополнительного образования.</w:t>
            </w:r>
          </w:p>
        </w:tc>
        <w:tc>
          <w:tcPr>
            <w:tcW w:w="1418" w:type="dxa"/>
            <w:shd w:val="clear" w:color="auto" w:fill="auto"/>
          </w:tcPr>
          <w:p w:rsidR="002C66C9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29.08.2024</w:t>
            </w:r>
          </w:p>
        </w:tc>
        <w:tc>
          <w:tcPr>
            <w:tcW w:w="1512" w:type="dxa"/>
            <w:shd w:val="clear" w:color="auto" w:fill="auto"/>
          </w:tcPr>
          <w:p w:rsidR="002C66C9" w:rsidRDefault="002C66C9">
            <w:r w:rsidRPr="00061F36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2C66C9" w:rsidRPr="00296EF5" w:rsidTr="000F7D6B">
        <w:trPr>
          <w:trHeight w:val="326"/>
        </w:trPr>
        <w:tc>
          <w:tcPr>
            <w:tcW w:w="557" w:type="dxa"/>
          </w:tcPr>
          <w:p w:rsidR="002C66C9" w:rsidRPr="000C2DEB" w:rsidRDefault="002C66C9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2C66C9" w:rsidRPr="00607652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126" w:type="dxa"/>
          </w:tcPr>
          <w:p w:rsidR="002C66C9" w:rsidRDefault="002C66C9">
            <w:r w:rsidRPr="008F483A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2C66C9" w:rsidRDefault="002C66C9" w:rsidP="00FB7A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Эмоциональное здоровье. </w:t>
            </w:r>
          </w:p>
          <w:p w:rsidR="002C66C9" w:rsidRPr="00607652" w:rsidRDefault="002C66C9" w:rsidP="00FB7A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Исцеляющая сила музыки.</w:t>
            </w:r>
          </w:p>
        </w:tc>
        <w:tc>
          <w:tcPr>
            <w:tcW w:w="1418" w:type="dxa"/>
            <w:shd w:val="clear" w:color="auto" w:fill="auto"/>
          </w:tcPr>
          <w:p w:rsidR="002C66C9" w:rsidRPr="00607652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 w:rsidRPr="00607652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607652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607652">
              <w:rPr>
                <w:rFonts w:ascii="Times New Roman" w:hAnsi="Times New Roman" w:cs="Times New Roman"/>
                <w:szCs w:val="24"/>
              </w:rPr>
              <w:t>.2024</w:t>
            </w:r>
          </w:p>
        </w:tc>
        <w:tc>
          <w:tcPr>
            <w:tcW w:w="1512" w:type="dxa"/>
            <w:shd w:val="clear" w:color="auto" w:fill="auto"/>
          </w:tcPr>
          <w:p w:rsidR="002C66C9" w:rsidRDefault="002C66C9">
            <w:r w:rsidRPr="00061F36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2C66C9" w:rsidRPr="00296EF5" w:rsidTr="000F7D6B">
        <w:trPr>
          <w:trHeight w:val="326"/>
        </w:trPr>
        <w:tc>
          <w:tcPr>
            <w:tcW w:w="557" w:type="dxa"/>
          </w:tcPr>
          <w:p w:rsidR="002C66C9" w:rsidRPr="000C2DEB" w:rsidRDefault="002C66C9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2C66C9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2C66C9" w:rsidRDefault="002C66C9">
            <w:r w:rsidRPr="008F483A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2C66C9" w:rsidRDefault="002C66C9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Обеспечение целостности образования учащихся  средствами  партнёрства  основного и дополнительного образования.</w:t>
            </w:r>
          </w:p>
        </w:tc>
        <w:tc>
          <w:tcPr>
            <w:tcW w:w="1418" w:type="dxa"/>
            <w:shd w:val="clear" w:color="auto" w:fill="auto"/>
          </w:tcPr>
          <w:p w:rsidR="002C66C9" w:rsidRPr="00607652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28.08.2023</w:t>
            </w:r>
          </w:p>
        </w:tc>
        <w:tc>
          <w:tcPr>
            <w:tcW w:w="1512" w:type="dxa"/>
            <w:shd w:val="clear" w:color="auto" w:fill="auto"/>
          </w:tcPr>
          <w:p w:rsidR="002C66C9" w:rsidRDefault="002C66C9">
            <w:r w:rsidRPr="00061F36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2C66C9" w:rsidRPr="00296EF5" w:rsidTr="000F7D6B">
        <w:trPr>
          <w:trHeight w:val="326"/>
        </w:trPr>
        <w:tc>
          <w:tcPr>
            <w:tcW w:w="557" w:type="dxa"/>
          </w:tcPr>
          <w:p w:rsidR="002C66C9" w:rsidRPr="000C2DEB" w:rsidRDefault="002C66C9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2C66C9" w:rsidRDefault="002C66C9">
            <w:r w:rsidRPr="006407D0"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2C66C9" w:rsidRDefault="002C66C9">
            <w:r w:rsidRPr="008F483A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2C66C9" w:rsidRPr="004B46A1" w:rsidRDefault="002C66C9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Образовательный туризм – новые практики и технологии образования. Проектирование  экскурсионно-познавательных маршрутов школьников.</w:t>
            </w:r>
          </w:p>
        </w:tc>
        <w:tc>
          <w:tcPr>
            <w:tcW w:w="1418" w:type="dxa"/>
            <w:shd w:val="clear" w:color="auto" w:fill="auto"/>
          </w:tcPr>
          <w:p w:rsidR="002C66C9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03.11.2023</w:t>
            </w:r>
          </w:p>
        </w:tc>
        <w:tc>
          <w:tcPr>
            <w:tcW w:w="1512" w:type="dxa"/>
            <w:shd w:val="clear" w:color="auto" w:fill="auto"/>
          </w:tcPr>
          <w:p w:rsidR="002C66C9" w:rsidRDefault="002C66C9">
            <w:r w:rsidRPr="00061F36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2C66C9" w:rsidRPr="00296EF5" w:rsidTr="000F7D6B">
        <w:trPr>
          <w:trHeight w:val="326"/>
        </w:trPr>
        <w:tc>
          <w:tcPr>
            <w:tcW w:w="557" w:type="dxa"/>
          </w:tcPr>
          <w:p w:rsidR="002C66C9" w:rsidRPr="000C2DEB" w:rsidRDefault="002C66C9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2C66C9" w:rsidRDefault="002C66C9">
            <w:r w:rsidRPr="006407D0"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2C66C9" w:rsidRDefault="002C66C9">
            <w:r w:rsidRPr="008F483A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2C66C9" w:rsidRPr="004B46A1" w:rsidRDefault="002C66C9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Мастер – класс «Методическая игра «Компетентности и личностные качества педагога дополнительного образования в профессии».</w:t>
            </w:r>
          </w:p>
        </w:tc>
        <w:tc>
          <w:tcPr>
            <w:tcW w:w="1418" w:type="dxa"/>
            <w:shd w:val="clear" w:color="auto" w:fill="auto"/>
          </w:tcPr>
          <w:p w:rsidR="002C66C9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29.08.2024</w:t>
            </w:r>
          </w:p>
        </w:tc>
        <w:tc>
          <w:tcPr>
            <w:tcW w:w="1512" w:type="dxa"/>
            <w:shd w:val="clear" w:color="auto" w:fill="auto"/>
          </w:tcPr>
          <w:p w:rsidR="002C66C9" w:rsidRDefault="002C66C9">
            <w:r w:rsidRPr="00061F36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2C66C9" w:rsidRPr="00296EF5" w:rsidTr="000F7D6B">
        <w:trPr>
          <w:trHeight w:val="326"/>
        </w:trPr>
        <w:tc>
          <w:tcPr>
            <w:tcW w:w="557" w:type="dxa"/>
          </w:tcPr>
          <w:p w:rsidR="002C66C9" w:rsidRPr="000C2DEB" w:rsidRDefault="002C66C9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2C66C9" w:rsidRDefault="002C66C9">
            <w:r w:rsidRPr="006407D0"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2C66C9" w:rsidRDefault="002C66C9">
            <w:r w:rsidRPr="008F483A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2C66C9" w:rsidRPr="004B46A1" w:rsidRDefault="002C66C9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Мастер-класс: «Кинезиология, как  вид здоровьесберегающей технологии. Опыт использования на занятиях по программе «Развитие мышления».</w:t>
            </w:r>
          </w:p>
        </w:tc>
        <w:tc>
          <w:tcPr>
            <w:tcW w:w="1418" w:type="dxa"/>
            <w:shd w:val="clear" w:color="auto" w:fill="auto"/>
          </w:tcPr>
          <w:p w:rsidR="002C66C9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 w:rsidRPr="00607652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607652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607652">
              <w:rPr>
                <w:rFonts w:ascii="Times New Roman" w:hAnsi="Times New Roman" w:cs="Times New Roman"/>
                <w:szCs w:val="24"/>
              </w:rPr>
              <w:t>.2024</w:t>
            </w:r>
          </w:p>
        </w:tc>
        <w:tc>
          <w:tcPr>
            <w:tcW w:w="1512" w:type="dxa"/>
            <w:shd w:val="clear" w:color="auto" w:fill="auto"/>
          </w:tcPr>
          <w:p w:rsidR="002C66C9" w:rsidRDefault="002C66C9">
            <w:r w:rsidRPr="00061F36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4B46A1" w:rsidRPr="00296EF5" w:rsidTr="000F7D6B">
        <w:trPr>
          <w:trHeight w:val="326"/>
        </w:trPr>
        <w:tc>
          <w:tcPr>
            <w:tcW w:w="557" w:type="dxa"/>
          </w:tcPr>
          <w:p w:rsidR="004B46A1" w:rsidRPr="000C2DEB" w:rsidRDefault="004B46A1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4B46A1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126" w:type="dxa"/>
          </w:tcPr>
          <w:p w:rsidR="004B46A1" w:rsidRPr="006315AB" w:rsidRDefault="004B46A1">
            <w:pPr>
              <w:rPr>
                <w:rFonts w:ascii="Times New Roman" w:hAnsi="Times New Roman" w:cs="Times New Roman"/>
                <w:szCs w:val="24"/>
              </w:rPr>
            </w:pPr>
            <w:r w:rsidRPr="006315AB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4B46A1" w:rsidRDefault="004B46A1" w:rsidP="00FB7A46">
            <w:pPr>
              <w:rPr>
                <w:rFonts w:ascii="Times New Roman" w:hAnsi="Times New Roman" w:cs="Times New Roman"/>
              </w:rPr>
            </w:pPr>
            <w:r w:rsidRPr="00D720B7">
              <w:rPr>
                <w:rFonts w:ascii="Times New Roman" w:hAnsi="Times New Roman" w:cs="Times New Roman"/>
              </w:rPr>
              <w:t>Тенденции и ожидания развития дополнительного образования в период 2025-2030 г.</w:t>
            </w:r>
            <w:proofErr w:type="gramStart"/>
            <w:r w:rsidRPr="00D720B7">
              <w:rPr>
                <w:rFonts w:ascii="Times New Roman" w:hAnsi="Times New Roman" w:cs="Times New Roman"/>
              </w:rPr>
              <w:t>г</w:t>
            </w:r>
            <w:proofErr w:type="gramEnd"/>
            <w:r w:rsidRPr="00D720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B46A1" w:rsidRPr="00607652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29.08.2025</w:t>
            </w:r>
          </w:p>
        </w:tc>
        <w:tc>
          <w:tcPr>
            <w:tcW w:w="1512" w:type="dxa"/>
            <w:shd w:val="clear" w:color="auto" w:fill="auto"/>
          </w:tcPr>
          <w:p w:rsidR="004B46A1" w:rsidRPr="00607652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 w:rsidRPr="00607652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4B46A1" w:rsidRPr="00296EF5" w:rsidTr="000F7D6B">
        <w:trPr>
          <w:trHeight w:val="326"/>
        </w:trPr>
        <w:tc>
          <w:tcPr>
            <w:tcW w:w="557" w:type="dxa"/>
          </w:tcPr>
          <w:p w:rsidR="004B46A1" w:rsidRPr="000C2DEB" w:rsidRDefault="004B46A1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4B46A1" w:rsidRPr="00242EB4" w:rsidRDefault="004B46A1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Поправко Е.В.</w:t>
            </w:r>
          </w:p>
        </w:tc>
        <w:tc>
          <w:tcPr>
            <w:tcW w:w="2126" w:type="dxa"/>
          </w:tcPr>
          <w:p w:rsidR="004B46A1" w:rsidRDefault="004B46A1">
            <w:r w:rsidRPr="006315AB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4B46A1" w:rsidRPr="00242EB4" w:rsidRDefault="004B46A1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242EB4">
              <w:rPr>
                <w:rFonts w:ascii="Times New Roman" w:hAnsi="Times New Roman" w:cs="Times New Roman"/>
                <w:iCs/>
                <w:szCs w:val="24"/>
              </w:rPr>
              <w:t>Театральная бутафория. Изготовление брошей</w:t>
            </w:r>
          </w:p>
        </w:tc>
        <w:tc>
          <w:tcPr>
            <w:tcW w:w="1418" w:type="dxa"/>
            <w:shd w:val="clear" w:color="auto" w:fill="auto"/>
          </w:tcPr>
          <w:p w:rsidR="004B46A1" w:rsidRPr="00242EB4" w:rsidRDefault="004B46A1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24.03.2025</w:t>
            </w:r>
          </w:p>
        </w:tc>
        <w:tc>
          <w:tcPr>
            <w:tcW w:w="1512" w:type="dxa"/>
            <w:shd w:val="clear" w:color="auto" w:fill="auto"/>
          </w:tcPr>
          <w:p w:rsidR="004B46A1" w:rsidRPr="00EB4427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 w:rsidRPr="00EB4427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4B46A1" w:rsidRPr="00296EF5" w:rsidTr="000F7D6B">
        <w:trPr>
          <w:trHeight w:val="326"/>
        </w:trPr>
        <w:tc>
          <w:tcPr>
            <w:tcW w:w="557" w:type="dxa"/>
          </w:tcPr>
          <w:p w:rsidR="004B46A1" w:rsidRPr="000C2DEB" w:rsidRDefault="004B46A1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4B46A1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Размачева Т.В.</w:t>
            </w:r>
          </w:p>
        </w:tc>
        <w:tc>
          <w:tcPr>
            <w:tcW w:w="2126" w:type="dxa"/>
          </w:tcPr>
          <w:p w:rsidR="004B46A1" w:rsidRDefault="004B46A1">
            <w:r w:rsidRPr="006315AB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4B46A1" w:rsidRPr="00D84DD8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Мастер-класс </w:t>
            </w:r>
            <w:r w:rsidRPr="00D84DD8">
              <w:rPr>
                <w:rFonts w:ascii="Times New Roman" w:hAnsi="Times New Roman" w:cs="Times New Roman"/>
                <w:szCs w:val="24"/>
              </w:rPr>
              <w:t>«Рюши. Очарование деталей».</w:t>
            </w:r>
          </w:p>
        </w:tc>
        <w:tc>
          <w:tcPr>
            <w:tcW w:w="1418" w:type="dxa"/>
            <w:shd w:val="clear" w:color="auto" w:fill="auto"/>
          </w:tcPr>
          <w:p w:rsidR="004B46A1" w:rsidRPr="00232490" w:rsidRDefault="004B46A1" w:rsidP="00FB7A4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84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4"/>
              </w:rPr>
              <w:t>25.03.2024</w:t>
            </w:r>
          </w:p>
          <w:p w:rsidR="004B46A1" w:rsidRPr="00660D09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12" w:type="dxa"/>
            <w:shd w:val="clear" w:color="auto" w:fill="auto"/>
          </w:tcPr>
          <w:p w:rsidR="004B46A1" w:rsidRPr="00EB4427" w:rsidRDefault="004B46A1">
            <w:pPr>
              <w:rPr>
                <w:rFonts w:ascii="Times New Roman" w:hAnsi="Times New Roman" w:cs="Times New Roman"/>
                <w:szCs w:val="24"/>
              </w:rPr>
            </w:pPr>
            <w:r w:rsidRPr="00EB4427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4B46A1" w:rsidRPr="00296EF5" w:rsidTr="000F7D6B">
        <w:trPr>
          <w:trHeight w:val="326"/>
        </w:trPr>
        <w:tc>
          <w:tcPr>
            <w:tcW w:w="557" w:type="dxa"/>
          </w:tcPr>
          <w:p w:rsidR="004B46A1" w:rsidRPr="000C2DEB" w:rsidRDefault="004B46A1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Размачева Т.В.</w:t>
            </w:r>
          </w:p>
        </w:tc>
        <w:tc>
          <w:tcPr>
            <w:tcW w:w="2126" w:type="dxa"/>
          </w:tcPr>
          <w:p w:rsidR="004B46A1" w:rsidRDefault="004B46A1">
            <w:r w:rsidRPr="006315AB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4B46A1" w:rsidRPr="009D11F9" w:rsidRDefault="004B46A1" w:rsidP="004B46A1">
            <w:r w:rsidRPr="009D11F9">
              <w:rPr>
                <w:rFonts w:ascii="Times New Roman" w:hAnsi="Times New Roman" w:cs="Times New Roman"/>
              </w:rPr>
              <w:t xml:space="preserve">Виды художественного творчества. </w:t>
            </w:r>
            <w:r w:rsidR="002C66C9">
              <w:rPr>
                <w:rFonts w:ascii="Times New Roman" w:hAnsi="Times New Roman" w:cs="Times New Roman"/>
              </w:rPr>
              <w:br/>
            </w:r>
            <w:r w:rsidRPr="009D11F9">
              <w:rPr>
                <w:rFonts w:ascii="Times New Roman" w:hAnsi="Times New Roman" w:cs="Times New Roman"/>
              </w:rPr>
              <w:t>Роль в образовании и воспитании учащихся.</w:t>
            </w:r>
          </w:p>
        </w:tc>
        <w:tc>
          <w:tcPr>
            <w:tcW w:w="1418" w:type="dxa"/>
            <w:shd w:val="clear" w:color="auto" w:fill="auto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25.03.2024</w:t>
            </w:r>
          </w:p>
        </w:tc>
        <w:tc>
          <w:tcPr>
            <w:tcW w:w="1512" w:type="dxa"/>
            <w:shd w:val="clear" w:color="auto" w:fill="auto"/>
          </w:tcPr>
          <w:p w:rsidR="004B46A1" w:rsidRPr="009D11F9" w:rsidRDefault="004B46A1" w:rsidP="001579D5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4B46A1" w:rsidRPr="00296EF5" w:rsidTr="000F7D6B">
        <w:trPr>
          <w:trHeight w:val="326"/>
        </w:trPr>
        <w:tc>
          <w:tcPr>
            <w:tcW w:w="557" w:type="dxa"/>
          </w:tcPr>
          <w:p w:rsidR="004B46A1" w:rsidRPr="000C2DEB" w:rsidRDefault="004B46A1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4B46A1" w:rsidRDefault="002C66C9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Размачева Т.В.</w:t>
            </w:r>
          </w:p>
        </w:tc>
        <w:tc>
          <w:tcPr>
            <w:tcW w:w="2126" w:type="dxa"/>
          </w:tcPr>
          <w:p w:rsidR="004B46A1" w:rsidRPr="006315AB" w:rsidRDefault="002C66C9">
            <w:pPr>
              <w:rPr>
                <w:rFonts w:ascii="Times New Roman" w:hAnsi="Times New Roman" w:cs="Times New Roman"/>
                <w:szCs w:val="24"/>
              </w:rPr>
            </w:pPr>
            <w:r w:rsidRPr="006315AB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Мастер-класс «Здоровьесберегающие технологии на занятиях по конструированию и моделированию одежды».</w:t>
            </w:r>
          </w:p>
        </w:tc>
        <w:tc>
          <w:tcPr>
            <w:tcW w:w="1418" w:type="dxa"/>
            <w:shd w:val="clear" w:color="auto" w:fill="auto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 w:rsidRPr="00607652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607652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607652">
              <w:rPr>
                <w:rFonts w:ascii="Times New Roman" w:hAnsi="Times New Roman" w:cs="Times New Roman"/>
                <w:szCs w:val="24"/>
              </w:rPr>
              <w:t>.2024</w:t>
            </w:r>
          </w:p>
        </w:tc>
        <w:tc>
          <w:tcPr>
            <w:tcW w:w="1512" w:type="dxa"/>
            <w:shd w:val="clear" w:color="auto" w:fill="auto"/>
          </w:tcPr>
          <w:p w:rsidR="004B46A1" w:rsidRPr="009D11F9" w:rsidRDefault="002C66C9" w:rsidP="001579D5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  <w:tr w:rsidR="004B46A1" w:rsidRPr="00296EF5" w:rsidTr="000F7D6B">
        <w:trPr>
          <w:trHeight w:val="326"/>
        </w:trPr>
        <w:tc>
          <w:tcPr>
            <w:tcW w:w="557" w:type="dxa"/>
          </w:tcPr>
          <w:p w:rsidR="004B46A1" w:rsidRPr="000C2DEB" w:rsidRDefault="004B46A1" w:rsidP="00194546">
            <w:pPr>
              <w:pStyle w:val="a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5" w:type="dxa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Размачева Т.В.</w:t>
            </w:r>
          </w:p>
        </w:tc>
        <w:tc>
          <w:tcPr>
            <w:tcW w:w="2126" w:type="dxa"/>
          </w:tcPr>
          <w:p w:rsidR="004B46A1" w:rsidRDefault="004B46A1" w:rsidP="00FB7A46">
            <w:r w:rsidRPr="006315AB">
              <w:rPr>
                <w:rFonts w:ascii="Times New Roman" w:hAnsi="Times New Roman" w:cs="Times New Roman"/>
                <w:szCs w:val="24"/>
              </w:rPr>
              <w:t>Районное методическое объединение</w:t>
            </w:r>
          </w:p>
        </w:tc>
        <w:tc>
          <w:tcPr>
            <w:tcW w:w="2552" w:type="dxa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</w:rPr>
            </w:pPr>
            <w:r w:rsidRPr="004B46A1">
              <w:rPr>
                <w:rFonts w:ascii="Times New Roman" w:hAnsi="Times New Roman" w:cs="Times New Roman"/>
              </w:rPr>
              <w:t>Методы, способы и приемы создания благоприятной для развития и самореализации  детей атмосферы на занятиях дополнительного образования.</w:t>
            </w:r>
          </w:p>
        </w:tc>
        <w:tc>
          <w:tcPr>
            <w:tcW w:w="1418" w:type="dxa"/>
            <w:shd w:val="clear" w:color="auto" w:fill="auto"/>
          </w:tcPr>
          <w:p w:rsidR="004B46A1" w:rsidRPr="009D11F9" w:rsidRDefault="004B46A1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28.10.2025</w:t>
            </w:r>
          </w:p>
        </w:tc>
        <w:tc>
          <w:tcPr>
            <w:tcW w:w="1512" w:type="dxa"/>
            <w:shd w:val="clear" w:color="auto" w:fill="auto"/>
          </w:tcPr>
          <w:p w:rsidR="004B46A1" w:rsidRPr="009D11F9" w:rsidRDefault="004B46A1" w:rsidP="001579D5">
            <w:pPr>
              <w:rPr>
                <w:rFonts w:ascii="Times New Roman" w:hAnsi="Times New Roman" w:cs="Times New Roman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Протокол РМО</w:t>
            </w:r>
          </w:p>
        </w:tc>
      </w:tr>
    </w:tbl>
    <w:p w:rsidR="00B31B85" w:rsidRDefault="00B31B85" w:rsidP="005A5BB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5BB8" w:rsidRPr="003A206B" w:rsidRDefault="00743A82" w:rsidP="00B31B8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</w:t>
      </w:r>
      <w:r w:rsidR="00C63C31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33CED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EF07B0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Публикации педагогов</w:t>
      </w:r>
      <w:r w:rsidR="00EC78D1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3C31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EF07B0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proofErr w:type="gramEnd"/>
      <w:r w:rsidR="00EF07B0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последние 3 года</w:t>
      </w:r>
      <w:r w:rsidR="00C63C31"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A5BB8" w:rsidRPr="00604DD8" w:rsidRDefault="005A5BB8" w:rsidP="005A5BB8">
      <w:pPr>
        <w:ind w:left="-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139"/>
        <w:gridCol w:w="2552"/>
        <w:gridCol w:w="1701"/>
        <w:gridCol w:w="1275"/>
        <w:gridCol w:w="1985"/>
      </w:tblGrid>
      <w:tr w:rsidR="00EC78D1" w:rsidRPr="00296EF5" w:rsidTr="003A206B">
        <w:tc>
          <w:tcPr>
            <w:tcW w:w="555" w:type="dxa"/>
          </w:tcPr>
          <w:p w:rsidR="00EC78D1" w:rsidRPr="00C43E7B" w:rsidRDefault="00EC78D1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3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EC78D1" w:rsidRPr="00C43E7B" w:rsidRDefault="00EC78D1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C43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C43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39" w:type="dxa"/>
          </w:tcPr>
          <w:p w:rsidR="00EC78D1" w:rsidRPr="00C43E7B" w:rsidRDefault="003A206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43E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 педагога</w:t>
            </w:r>
          </w:p>
        </w:tc>
        <w:tc>
          <w:tcPr>
            <w:tcW w:w="2552" w:type="dxa"/>
          </w:tcPr>
          <w:p w:rsidR="00EC78D1" w:rsidRPr="00307115" w:rsidRDefault="003A206B" w:rsidP="00EC78D1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Издательство</w:t>
            </w:r>
          </w:p>
        </w:tc>
        <w:tc>
          <w:tcPr>
            <w:tcW w:w="1701" w:type="dxa"/>
            <w:shd w:val="clear" w:color="auto" w:fill="auto"/>
          </w:tcPr>
          <w:p w:rsidR="00EC78D1" w:rsidRPr="00C43E7B" w:rsidRDefault="003A206B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Название публикации</w:t>
            </w:r>
          </w:p>
        </w:tc>
        <w:tc>
          <w:tcPr>
            <w:tcW w:w="1275" w:type="dxa"/>
            <w:shd w:val="clear" w:color="auto" w:fill="auto"/>
          </w:tcPr>
          <w:p w:rsidR="00EC78D1" w:rsidRPr="00C43E7B" w:rsidRDefault="003A206B" w:rsidP="00EC78D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71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985" w:type="dxa"/>
          </w:tcPr>
          <w:p w:rsidR="00EC78D1" w:rsidRDefault="00EC78D1" w:rsidP="006A32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Номер свидетельства о публикации</w:t>
            </w:r>
          </w:p>
        </w:tc>
      </w:tr>
      <w:tr w:rsidR="00EC78D1" w:rsidRPr="00AD2027" w:rsidTr="003A206B">
        <w:trPr>
          <w:trHeight w:val="859"/>
        </w:trPr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:rsidR="00EC78D1" w:rsidRDefault="00EC78D1" w:rsidP="006A32B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9" w:type="dxa"/>
            <w:tcBorders>
              <w:left w:val="single" w:sz="4" w:space="0" w:color="auto"/>
              <w:right w:val="single" w:sz="4" w:space="0" w:color="auto"/>
            </w:tcBorders>
          </w:tcPr>
          <w:p w:rsidR="00EC78D1" w:rsidRPr="0044553C" w:rsidRDefault="003A206B" w:rsidP="00EC78D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C78D1" w:rsidRPr="0044553C" w:rsidRDefault="003A206B" w:rsidP="00EC78D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Международное сетевое издание «Солнечный свет»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06B" w:rsidRDefault="003A206B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«Исцеляющая сила музыки».</w:t>
            </w:r>
          </w:p>
          <w:p w:rsidR="00EC78D1" w:rsidRPr="0044553C" w:rsidRDefault="00EC78D1" w:rsidP="00EC78D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8D1" w:rsidRPr="0044553C" w:rsidRDefault="003A206B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26.05.2025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8D1" w:rsidRDefault="00EC78D1" w:rsidP="00EC78D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Свидетельство СВ6941870</w:t>
            </w:r>
          </w:p>
          <w:p w:rsidR="00EC78D1" w:rsidRDefault="00EC78D1" w:rsidP="00EC78D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B302F" w:rsidRDefault="009B302F" w:rsidP="009B302F">
      <w:pPr>
        <w:ind w:left="-993"/>
        <w:rPr>
          <w:rFonts w:ascii="Times New Roman" w:hAnsi="Times New Roman" w:cs="Times New Roman"/>
          <w:b/>
          <w:szCs w:val="24"/>
        </w:rPr>
      </w:pPr>
    </w:p>
    <w:p w:rsidR="009B302F" w:rsidRPr="003A206B" w:rsidRDefault="009B302F" w:rsidP="009B302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06B">
        <w:rPr>
          <w:rFonts w:ascii="Times New Roman" w:hAnsi="Times New Roman" w:cs="Times New Roman"/>
          <w:b/>
          <w:szCs w:val="24"/>
        </w:rPr>
        <w:t>4.2.4. Перечень грамот, которыми был</w:t>
      </w:r>
      <w:r w:rsidR="002C66C9">
        <w:rPr>
          <w:rFonts w:ascii="Times New Roman" w:hAnsi="Times New Roman" w:cs="Times New Roman"/>
          <w:b/>
          <w:szCs w:val="24"/>
        </w:rPr>
        <w:t>и</w:t>
      </w:r>
      <w:r w:rsidRPr="003A206B">
        <w:rPr>
          <w:rFonts w:ascii="Times New Roman" w:hAnsi="Times New Roman" w:cs="Times New Roman"/>
          <w:b/>
          <w:szCs w:val="24"/>
        </w:rPr>
        <w:t xml:space="preserve"> награжден</w:t>
      </w:r>
      <w:r w:rsidR="002C66C9">
        <w:rPr>
          <w:rFonts w:ascii="Times New Roman" w:hAnsi="Times New Roman" w:cs="Times New Roman"/>
          <w:b/>
          <w:szCs w:val="24"/>
        </w:rPr>
        <w:t>ы</w:t>
      </w:r>
      <w:r w:rsidRPr="003A206B">
        <w:rPr>
          <w:rFonts w:ascii="Times New Roman" w:hAnsi="Times New Roman" w:cs="Times New Roman"/>
          <w:b/>
          <w:szCs w:val="24"/>
        </w:rPr>
        <w:t xml:space="preserve"> педагог</w:t>
      </w:r>
      <w:r w:rsidR="002C66C9">
        <w:rPr>
          <w:rFonts w:ascii="Times New Roman" w:hAnsi="Times New Roman" w:cs="Times New Roman"/>
          <w:b/>
          <w:szCs w:val="24"/>
        </w:rPr>
        <w:t>и</w:t>
      </w:r>
      <w:r w:rsidRPr="003A206B">
        <w:rPr>
          <w:rFonts w:ascii="Times New Roman" w:hAnsi="Times New Roman" w:cs="Times New Roman"/>
          <w:b/>
          <w:szCs w:val="24"/>
        </w:rPr>
        <w:t xml:space="preserve"> </w:t>
      </w:r>
      <w:r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proofErr w:type="gramEnd"/>
      <w:r w:rsidRPr="003A2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последние 3 года)</w:t>
      </w:r>
    </w:p>
    <w:p w:rsidR="009B302F" w:rsidRPr="0044553C" w:rsidRDefault="009B302F" w:rsidP="00AD5EF1">
      <w:pPr>
        <w:rPr>
          <w:rFonts w:ascii="Times New Roman" w:hAnsi="Times New Roman" w:cs="Times New Roman"/>
          <w:b/>
          <w:szCs w:val="24"/>
        </w:rPr>
      </w:pPr>
    </w:p>
    <w:tbl>
      <w:tblPr>
        <w:tblStyle w:val="a6"/>
        <w:tblW w:w="10490" w:type="dxa"/>
        <w:tblInd w:w="-601" w:type="dxa"/>
        <w:tblLook w:val="04A0" w:firstRow="1" w:lastRow="0" w:firstColumn="1" w:lastColumn="0" w:noHBand="0" w:noVBand="1"/>
      </w:tblPr>
      <w:tblGrid>
        <w:gridCol w:w="562"/>
        <w:gridCol w:w="1990"/>
        <w:gridCol w:w="3827"/>
        <w:gridCol w:w="2835"/>
        <w:gridCol w:w="1276"/>
      </w:tblGrid>
      <w:tr w:rsidR="00335BE1" w:rsidRPr="0044553C" w:rsidTr="00335BE1">
        <w:trPr>
          <w:trHeight w:val="400"/>
        </w:trPr>
        <w:tc>
          <w:tcPr>
            <w:tcW w:w="562" w:type="dxa"/>
          </w:tcPr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>/</w:t>
            </w:r>
            <w:r w:rsidRPr="0044553C">
              <w:rPr>
                <w:rFonts w:ascii="Times New Roman" w:hAnsi="Times New Roman" w:cs="Times New Roman"/>
                <w:b/>
                <w:szCs w:val="24"/>
              </w:rPr>
              <w:t>п</w:t>
            </w:r>
          </w:p>
        </w:tc>
        <w:tc>
          <w:tcPr>
            <w:tcW w:w="1990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ФИО педагога</w:t>
            </w:r>
          </w:p>
        </w:tc>
        <w:tc>
          <w:tcPr>
            <w:tcW w:w="3827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 xml:space="preserve">                Кем выдана грамота</w:t>
            </w:r>
          </w:p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5" w:type="dxa"/>
          </w:tcPr>
          <w:p w:rsidR="00335BE1" w:rsidRPr="0044553C" w:rsidRDefault="00335BE1" w:rsidP="0073741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>За что выдана грамота</w:t>
            </w:r>
          </w:p>
        </w:tc>
        <w:tc>
          <w:tcPr>
            <w:tcW w:w="1276" w:type="dxa"/>
          </w:tcPr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>Дата</w:t>
            </w:r>
          </w:p>
        </w:tc>
      </w:tr>
      <w:tr w:rsidR="00335BE1" w:rsidRPr="0044553C" w:rsidTr="00335BE1">
        <w:tc>
          <w:tcPr>
            <w:tcW w:w="562" w:type="dxa"/>
          </w:tcPr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990" w:type="dxa"/>
          </w:tcPr>
          <w:p w:rsidR="00335BE1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3827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Министерство просвещения РФ  ФГБОУ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Федеральный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центр дополнительного образования и организации отдыха и оздоровления детей»</w:t>
            </w:r>
          </w:p>
        </w:tc>
        <w:tc>
          <w:tcPr>
            <w:tcW w:w="2835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организатора  Ежегодной Всероссийской олимпиады «Эколят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молодые защитники природы»</w:t>
            </w:r>
          </w:p>
        </w:tc>
        <w:tc>
          <w:tcPr>
            <w:tcW w:w="1276" w:type="dxa"/>
          </w:tcPr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06.11.2023</w:t>
            </w:r>
          </w:p>
        </w:tc>
      </w:tr>
      <w:tr w:rsidR="00335BE1" w:rsidRPr="0044553C" w:rsidTr="00335BE1">
        <w:trPr>
          <w:trHeight w:val="292"/>
        </w:trPr>
        <w:tc>
          <w:tcPr>
            <w:tcW w:w="562" w:type="dxa"/>
          </w:tcPr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990" w:type="dxa"/>
          </w:tcPr>
          <w:p w:rsidR="00335BE1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3827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Комитет по образованию и молодежной политике администрации Калачевского муниципального района Волгоградской области</w:t>
            </w:r>
          </w:p>
        </w:tc>
        <w:tc>
          <w:tcPr>
            <w:tcW w:w="2835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Благодарность за работу в составе жюри муниципального этапа благотворительного социально-значимого проекта «Подвигом славны мои земляки»</w:t>
            </w:r>
          </w:p>
        </w:tc>
        <w:tc>
          <w:tcPr>
            <w:tcW w:w="1276" w:type="dxa"/>
          </w:tcPr>
          <w:p w:rsidR="00335BE1" w:rsidRPr="0044553C" w:rsidRDefault="00335BE1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20.03.2024</w:t>
            </w:r>
          </w:p>
        </w:tc>
      </w:tr>
      <w:tr w:rsidR="00335BE1" w:rsidRPr="0044553C" w:rsidTr="00335BE1">
        <w:trPr>
          <w:trHeight w:val="292"/>
        </w:trPr>
        <w:tc>
          <w:tcPr>
            <w:tcW w:w="562" w:type="dxa"/>
          </w:tcPr>
          <w:p w:rsidR="00335BE1" w:rsidRPr="0044553C" w:rsidRDefault="00335BE1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990" w:type="dxa"/>
          </w:tcPr>
          <w:p w:rsidR="00335BE1" w:rsidRDefault="00335BE1" w:rsidP="0007293D">
            <w:pP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Кусаковская Л.В.</w:t>
            </w:r>
          </w:p>
        </w:tc>
        <w:tc>
          <w:tcPr>
            <w:tcW w:w="3827" w:type="dxa"/>
          </w:tcPr>
          <w:p w:rsidR="00335BE1" w:rsidRDefault="00335BE1" w:rsidP="0007293D">
            <w:pP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МКУК «Калачевская межпоселенческая центральная библиотека»</w:t>
            </w:r>
          </w:p>
        </w:tc>
        <w:tc>
          <w:tcPr>
            <w:tcW w:w="2835" w:type="dxa"/>
          </w:tcPr>
          <w:p w:rsidR="00335BE1" w:rsidRPr="00952E2D" w:rsidRDefault="00335BE1" w:rsidP="0007293D">
            <w:pPr>
              <w:shd w:val="clear" w:color="auto" w:fill="FFFFFF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Благодарность за активное участие в 8-й общероссийской акции «дарите книги с любовью» в рамках Международного дня книгодарения.</w:t>
            </w:r>
          </w:p>
        </w:tc>
        <w:tc>
          <w:tcPr>
            <w:tcW w:w="1276" w:type="dxa"/>
          </w:tcPr>
          <w:p w:rsidR="00335BE1" w:rsidRPr="00952E2D" w:rsidRDefault="00335BE1" w:rsidP="0007293D">
            <w:pPr>
              <w:rPr>
                <w:rFonts w:ascii="YS Text" w:hAnsi="YS Text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sz w:val="23"/>
                <w:szCs w:val="23"/>
                <w:shd w:val="clear" w:color="auto" w:fill="FFFFFF"/>
              </w:rPr>
              <w:t>2024</w:t>
            </w:r>
          </w:p>
        </w:tc>
      </w:tr>
      <w:tr w:rsidR="00151902" w:rsidRPr="0044553C" w:rsidTr="00335BE1">
        <w:trPr>
          <w:trHeight w:val="292"/>
        </w:trPr>
        <w:tc>
          <w:tcPr>
            <w:tcW w:w="562" w:type="dxa"/>
          </w:tcPr>
          <w:p w:rsidR="00151902" w:rsidRDefault="00151902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990" w:type="dxa"/>
          </w:tcPr>
          <w:p w:rsidR="00151902" w:rsidRDefault="00151902" w:rsidP="0007293D">
            <w:pP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Граубергер Н.Л.</w:t>
            </w:r>
          </w:p>
        </w:tc>
        <w:tc>
          <w:tcPr>
            <w:tcW w:w="3827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Комитет по образованию и молодежной политике администрации Калачевского муниципального района Волгоградской области</w:t>
            </w:r>
          </w:p>
        </w:tc>
        <w:tc>
          <w:tcPr>
            <w:tcW w:w="2835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 достигнутые успехи в обучении и воспитании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Приказ № 245 от 15.06.2023</w:t>
            </w:r>
          </w:p>
        </w:tc>
      </w:tr>
      <w:tr w:rsidR="00151902" w:rsidRPr="0044553C" w:rsidTr="00335BE1">
        <w:trPr>
          <w:trHeight w:val="292"/>
        </w:trPr>
        <w:tc>
          <w:tcPr>
            <w:tcW w:w="562" w:type="dxa"/>
          </w:tcPr>
          <w:p w:rsidR="00151902" w:rsidRDefault="00151902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990" w:type="dxa"/>
          </w:tcPr>
          <w:p w:rsidR="00151902" w:rsidRDefault="00151902">
            <w:r w:rsidRPr="0072160E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Граубергер Н.Л.</w:t>
            </w:r>
          </w:p>
        </w:tc>
        <w:tc>
          <w:tcPr>
            <w:tcW w:w="3827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Территориальная организация профессионального союза работников народного образования Калачевского района Волгоградской области</w:t>
            </w:r>
          </w:p>
        </w:tc>
        <w:tc>
          <w:tcPr>
            <w:tcW w:w="2835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 многолетний плодотворный труд и в связи с юбилейным Днем рождения</w:t>
            </w:r>
          </w:p>
        </w:tc>
        <w:tc>
          <w:tcPr>
            <w:tcW w:w="1276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Протокол № 43 от 10.08.2023</w:t>
            </w:r>
          </w:p>
        </w:tc>
      </w:tr>
      <w:tr w:rsidR="00151902" w:rsidRPr="0044553C" w:rsidTr="00335BE1">
        <w:trPr>
          <w:trHeight w:val="292"/>
        </w:trPr>
        <w:tc>
          <w:tcPr>
            <w:tcW w:w="562" w:type="dxa"/>
          </w:tcPr>
          <w:p w:rsidR="00151902" w:rsidRDefault="00151902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6</w:t>
            </w:r>
          </w:p>
        </w:tc>
        <w:tc>
          <w:tcPr>
            <w:tcW w:w="1990" w:type="dxa"/>
          </w:tcPr>
          <w:p w:rsidR="00151902" w:rsidRDefault="00151902">
            <w:r w:rsidRPr="0072160E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Граубергер Н.Л.</w:t>
            </w:r>
          </w:p>
        </w:tc>
        <w:tc>
          <w:tcPr>
            <w:tcW w:w="3827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Комитет по образованию и молодежной политике администрации Калачевского муниципального района Волгоградской области</w:t>
            </w:r>
          </w:p>
        </w:tc>
        <w:tc>
          <w:tcPr>
            <w:tcW w:w="2835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 подготовку призера муниципального этапа благотворительного социально-значимого проекта «Подвигом славны мои земляки»</w:t>
            </w:r>
          </w:p>
        </w:tc>
        <w:tc>
          <w:tcPr>
            <w:tcW w:w="1276" w:type="dxa"/>
          </w:tcPr>
          <w:p w:rsidR="00151902" w:rsidRPr="0044553C" w:rsidRDefault="00151902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Приказ № 151 от 20.03.24</w:t>
            </w:r>
          </w:p>
        </w:tc>
      </w:tr>
      <w:tr w:rsidR="00BA5E84" w:rsidRPr="0044553C" w:rsidTr="00335BE1">
        <w:trPr>
          <w:trHeight w:val="292"/>
        </w:trPr>
        <w:tc>
          <w:tcPr>
            <w:tcW w:w="562" w:type="dxa"/>
          </w:tcPr>
          <w:p w:rsidR="00BA5E84" w:rsidRDefault="00BA5E84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90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Граубергер Н.Л.</w:t>
            </w:r>
          </w:p>
        </w:tc>
        <w:tc>
          <w:tcPr>
            <w:tcW w:w="3827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Волгоградское региональное отделение общероссийского общественного благотворительного фонда «Российский детский фонд»</w:t>
            </w:r>
          </w:p>
        </w:tc>
        <w:tc>
          <w:tcPr>
            <w:tcW w:w="2835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 активную помощь школьникам в подготовке детских творческих работ в номинации «рисунки» конкурса «Береги, мой друг, семью-крепость главную твою»</w:t>
            </w:r>
          </w:p>
        </w:tc>
        <w:tc>
          <w:tcPr>
            <w:tcW w:w="1276" w:type="dxa"/>
          </w:tcPr>
          <w:p w:rsidR="00BA5E84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Июнь 2025</w:t>
            </w:r>
          </w:p>
        </w:tc>
      </w:tr>
      <w:tr w:rsidR="00BA5E84" w:rsidRPr="0044553C" w:rsidTr="00335BE1">
        <w:trPr>
          <w:trHeight w:val="292"/>
        </w:trPr>
        <w:tc>
          <w:tcPr>
            <w:tcW w:w="562" w:type="dxa"/>
          </w:tcPr>
          <w:p w:rsidR="00BA5E84" w:rsidRDefault="00BA5E84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990" w:type="dxa"/>
          </w:tcPr>
          <w:p w:rsidR="00BA5E84" w:rsidRDefault="00BA5E84" w:rsidP="0007293D">
            <w:pP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Поправко Е.В.</w:t>
            </w:r>
          </w:p>
        </w:tc>
        <w:tc>
          <w:tcPr>
            <w:tcW w:w="3827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МКУК «Калачёвская межпоселенческая центральная библиотека»</w:t>
            </w:r>
          </w:p>
        </w:tc>
        <w:tc>
          <w:tcPr>
            <w:tcW w:w="2835" w:type="dxa"/>
          </w:tcPr>
          <w:p w:rsidR="00BA5E84" w:rsidRPr="0044553C" w:rsidRDefault="00BA5E84" w:rsidP="00BA5E8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Благодарность. За активное участие в 8-й общероссийской акции в рамках Международного дня книгодарения</w:t>
            </w:r>
          </w:p>
        </w:tc>
        <w:tc>
          <w:tcPr>
            <w:tcW w:w="1276" w:type="dxa"/>
          </w:tcPr>
          <w:p w:rsidR="00BA5E84" w:rsidRPr="0044553C" w:rsidRDefault="00BA5E84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14.02.2024</w:t>
            </w:r>
          </w:p>
        </w:tc>
      </w:tr>
      <w:tr w:rsidR="00BA5E84" w:rsidRPr="0044553C" w:rsidTr="00335BE1">
        <w:trPr>
          <w:trHeight w:val="292"/>
        </w:trPr>
        <w:tc>
          <w:tcPr>
            <w:tcW w:w="562" w:type="dxa"/>
          </w:tcPr>
          <w:p w:rsidR="00BA5E84" w:rsidRDefault="00BA5E84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990" w:type="dxa"/>
          </w:tcPr>
          <w:p w:rsidR="00BA5E84" w:rsidRDefault="00BA5E84" w:rsidP="0007293D">
            <w:pP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Поправко Е.В.</w:t>
            </w:r>
          </w:p>
        </w:tc>
        <w:tc>
          <w:tcPr>
            <w:tcW w:w="3827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Комитет по образованию и молодёжной политике администрации Калачёвского муниципального района Волгоградской области</w:t>
            </w:r>
          </w:p>
        </w:tc>
        <w:tc>
          <w:tcPr>
            <w:tcW w:w="2835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Грамота. 1-е место в районной выставке декоративно-прикладного и технического творчества «Город мастеров 2024»</w:t>
            </w:r>
          </w:p>
        </w:tc>
        <w:tc>
          <w:tcPr>
            <w:tcW w:w="1276" w:type="dxa"/>
          </w:tcPr>
          <w:p w:rsidR="00BA5E84" w:rsidRPr="0044553C" w:rsidRDefault="00BA5E84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08.04.2024</w:t>
            </w:r>
          </w:p>
        </w:tc>
      </w:tr>
      <w:tr w:rsidR="009540BC" w:rsidRPr="0044553C" w:rsidTr="00335BE1">
        <w:trPr>
          <w:trHeight w:val="292"/>
        </w:trPr>
        <w:tc>
          <w:tcPr>
            <w:tcW w:w="562" w:type="dxa"/>
          </w:tcPr>
          <w:p w:rsidR="009540BC" w:rsidRDefault="009540BC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90" w:type="dxa"/>
          </w:tcPr>
          <w:p w:rsidR="009540BC" w:rsidRPr="0044553C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Поправко Е.В.</w:t>
            </w:r>
          </w:p>
        </w:tc>
        <w:tc>
          <w:tcPr>
            <w:tcW w:w="3827" w:type="dxa"/>
          </w:tcPr>
          <w:p w:rsidR="009540BC" w:rsidRPr="0044553C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Природный парк «Донской»</w:t>
            </w:r>
          </w:p>
        </w:tc>
        <w:tc>
          <w:tcPr>
            <w:tcW w:w="2835" w:type="dxa"/>
          </w:tcPr>
          <w:p w:rsidR="009540BC" w:rsidRPr="0044553C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Акция «Покормите птиц зимой». Конкурс отчётов. Грамота. 3-е место</w:t>
            </w:r>
          </w:p>
        </w:tc>
        <w:tc>
          <w:tcPr>
            <w:tcW w:w="1276" w:type="dxa"/>
          </w:tcPr>
          <w:p w:rsidR="009540BC" w:rsidRDefault="009540BC" w:rsidP="009540B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декабрь 2024</w:t>
            </w:r>
          </w:p>
        </w:tc>
      </w:tr>
      <w:tr w:rsidR="009540BC" w:rsidRPr="0044553C" w:rsidTr="00335BE1">
        <w:trPr>
          <w:trHeight w:val="292"/>
        </w:trPr>
        <w:tc>
          <w:tcPr>
            <w:tcW w:w="562" w:type="dxa"/>
          </w:tcPr>
          <w:p w:rsidR="009540BC" w:rsidRDefault="009540BC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990" w:type="dxa"/>
          </w:tcPr>
          <w:p w:rsidR="009540BC" w:rsidRPr="00660D09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Размачёва Т.В.</w:t>
            </w:r>
          </w:p>
        </w:tc>
        <w:tc>
          <w:tcPr>
            <w:tcW w:w="3827" w:type="dxa"/>
          </w:tcPr>
          <w:p w:rsidR="009540BC" w:rsidRPr="00660D09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Комитет по образованию и молодёжной политике администрации Калачёвского муниципального района Волгоградской области</w:t>
            </w:r>
          </w:p>
        </w:tc>
        <w:tc>
          <w:tcPr>
            <w:tcW w:w="2835" w:type="dxa"/>
          </w:tcPr>
          <w:p w:rsidR="009540BC" w:rsidRDefault="009540BC" w:rsidP="00D84DD8">
            <w:pPr>
              <w:rPr>
                <w:rFonts w:ascii="Times New Roman" w:hAnsi="Times New Roman" w:cs="Times New Roman"/>
                <w:szCs w:val="24"/>
              </w:rPr>
            </w:pPr>
            <w:r w:rsidRPr="0007239B">
              <w:rPr>
                <w:rFonts w:ascii="Times New Roman" w:hAnsi="Times New Roman" w:cs="Times New Roman"/>
                <w:szCs w:val="24"/>
              </w:rPr>
              <w:t>Благодарность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9540BC" w:rsidRPr="00660D09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 профессиональную, компетентную оценку уровня исполнения конкурсных работ в составе жури муниципального этапа проекта «Подвигом славны мои земляки»</w:t>
            </w:r>
          </w:p>
        </w:tc>
        <w:tc>
          <w:tcPr>
            <w:tcW w:w="1276" w:type="dxa"/>
          </w:tcPr>
          <w:p w:rsidR="009540BC" w:rsidRDefault="009540BC" w:rsidP="0007293D">
            <w:pPr>
              <w:rPr>
                <w:rFonts w:ascii="YS Text" w:hAnsi="YS Text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Cs w:val="24"/>
              </w:rPr>
              <w:t>20.03. 2024</w:t>
            </w:r>
          </w:p>
        </w:tc>
      </w:tr>
      <w:tr w:rsidR="009540BC" w:rsidRPr="0044553C" w:rsidTr="00335BE1">
        <w:trPr>
          <w:trHeight w:val="292"/>
        </w:trPr>
        <w:tc>
          <w:tcPr>
            <w:tcW w:w="562" w:type="dxa"/>
          </w:tcPr>
          <w:p w:rsidR="009540BC" w:rsidRPr="00D720B7" w:rsidRDefault="00D720B7" w:rsidP="00D720B7">
            <w:pPr>
              <w:pStyle w:val="a8"/>
              <w:ind w:left="360" w:hanging="3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90" w:type="dxa"/>
          </w:tcPr>
          <w:p w:rsidR="009540BC" w:rsidRDefault="009540BC" w:rsidP="0007293D">
            <w:pP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Нилова Н.В.</w:t>
            </w:r>
          </w:p>
        </w:tc>
        <w:tc>
          <w:tcPr>
            <w:tcW w:w="3827" w:type="dxa"/>
          </w:tcPr>
          <w:p w:rsidR="009540BC" w:rsidRPr="0044553C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Комитет по образованию и молодежной политике администрации Калачевского муниципального района Волгоградской области</w:t>
            </w:r>
          </w:p>
        </w:tc>
        <w:tc>
          <w:tcPr>
            <w:tcW w:w="2835" w:type="dxa"/>
          </w:tcPr>
          <w:p w:rsidR="009540BC" w:rsidRPr="0044553C" w:rsidRDefault="009540BC" w:rsidP="0007293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 достигнутые успехи в обучении и воспитании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, в связи с празднованием Дня учителя</w:t>
            </w:r>
          </w:p>
        </w:tc>
        <w:tc>
          <w:tcPr>
            <w:tcW w:w="1276" w:type="dxa"/>
          </w:tcPr>
          <w:p w:rsidR="009540BC" w:rsidRPr="0044553C" w:rsidRDefault="009540BC" w:rsidP="0007293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25.09.2024</w:t>
            </w:r>
          </w:p>
        </w:tc>
      </w:tr>
    </w:tbl>
    <w:p w:rsidR="009B302F" w:rsidRDefault="009B302F" w:rsidP="009E3A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302F" w:rsidRPr="003A206B" w:rsidRDefault="009B302F" w:rsidP="003A206B">
      <w:pPr>
        <w:jc w:val="center"/>
        <w:rPr>
          <w:rFonts w:ascii="Times New Roman" w:hAnsi="Times New Roman" w:cs="Times New Roman"/>
          <w:b/>
          <w:szCs w:val="24"/>
        </w:rPr>
      </w:pPr>
      <w:r w:rsidRPr="003A206B">
        <w:rPr>
          <w:rFonts w:ascii="Times New Roman" w:hAnsi="Times New Roman" w:cs="Times New Roman"/>
          <w:b/>
          <w:szCs w:val="24"/>
        </w:rPr>
        <w:t>4.2.5. Курсы пов</w:t>
      </w:r>
      <w:r w:rsidR="00335BE1" w:rsidRPr="003A206B">
        <w:rPr>
          <w:rFonts w:ascii="Times New Roman" w:hAnsi="Times New Roman" w:cs="Times New Roman"/>
          <w:b/>
          <w:szCs w:val="24"/>
        </w:rPr>
        <w:t>ышения квалификации (</w:t>
      </w:r>
      <w:r w:rsidRPr="003A206B">
        <w:rPr>
          <w:rFonts w:ascii="Times New Roman" w:hAnsi="Times New Roman" w:cs="Times New Roman"/>
          <w:b/>
          <w:szCs w:val="24"/>
        </w:rPr>
        <w:t>за последние три года)</w:t>
      </w:r>
    </w:p>
    <w:p w:rsidR="009B302F" w:rsidRPr="0044553C" w:rsidRDefault="009B302F" w:rsidP="009B302F">
      <w:pPr>
        <w:rPr>
          <w:rFonts w:ascii="Times New Roman" w:hAnsi="Times New Roman" w:cs="Times New Roman"/>
          <w:szCs w:val="24"/>
        </w:rPr>
      </w:pPr>
    </w:p>
    <w:tbl>
      <w:tblPr>
        <w:tblStyle w:val="a6"/>
        <w:tblW w:w="10617" w:type="dxa"/>
        <w:tblInd w:w="-885" w:type="dxa"/>
        <w:tblLook w:val="04A0" w:firstRow="1" w:lastRow="0" w:firstColumn="1" w:lastColumn="0" w:noHBand="0" w:noVBand="1"/>
      </w:tblPr>
      <w:tblGrid>
        <w:gridCol w:w="2127"/>
        <w:gridCol w:w="2977"/>
        <w:gridCol w:w="2317"/>
        <w:gridCol w:w="1443"/>
        <w:gridCol w:w="1753"/>
      </w:tblGrid>
      <w:tr w:rsidR="001D0ECF" w:rsidRPr="0044553C" w:rsidTr="001D0ECF">
        <w:trPr>
          <w:trHeight w:val="400"/>
        </w:trPr>
        <w:tc>
          <w:tcPr>
            <w:tcW w:w="2127" w:type="dxa"/>
          </w:tcPr>
          <w:p w:rsidR="009B302F" w:rsidRPr="0044553C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ФИО педагога</w:t>
            </w:r>
          </w:p>
        </w:tc>
        <w:tc>
          <w:tcPr>
            <w:tcW w:w="2977" w:type="dxa"/>
          </w:tcPr>
          <w:p w:rsidR="009B302F" w:rsidRPr="0044553C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>Название курсов</w:t>
            </w:r>
          </w:p>
        </w:tc>
        <w:tc>
          <w:tcPr>
            <w:tcW w:w="2317" w:type="dxa"/>
          </w:tcPr>
          <w:p w:rsidR="009B302F" w:rsidRPr="0044553C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>Место прохождения курсов</w:t>
            </w:r>
          </w:p>
        </w:tc>
        <w:tc>
          <w:tcPr>
            <w:tcW w:w="1443" w:type="dxa"/>
          </w:tcPr>
          <w:p w:rsidR="009B302F" w:rsidRPr="0044553C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>Дата</w:t>
            </w:r>
          </w:p>
          <w:p w:rsidR="009B302F" w:rsidRPr="0044553C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53" w:type="dxa"/>
          </w:tcPr>
          <w:p w:rsidR="009B302F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4553C">
              <w:rPr>
                <w:rFonts w:ascii="Times New Roman" w:hAnsi="Times New Roman" w:cs="Times New Roman"/>
                <w:b/>
                <w:szCs w:val="24"/>
              </w:rPr>
              <w:t>Документ</w:t>
            </w:r>
          </w:p>
          <w:p w:rsidR="009B302F" w:rsidRPr="0044553C" w:rsidRDefault="009B302F" w:rsidP="0007293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D0ECF" w:rsidRPr="0044553C" w:rsidTr="001D0ECF">
        <w:trPr>
          <w:trHeight w:val="400"/>
        </w:trPr>
        <w:tc>
          <w:tcPr>
            <w:tcW w:w="2127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Граубергер Н.Л.</w:t>
            </w:r>
          </w:p>
        </w:tc>
        <w:tc>
          <w:tcPr>
            <w:tcW w:w="2977" w:type="dxa"/>
          </w:tcPr>
          <w:p w:rsidR="00B665C6" w:rsidRPr="0094203D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203D">
              <w:rPr>
                <w:rFonts w:ascii="Times New Roman" w:hAnsi="Times New Roman" w:cs="Times New Roman"/>
                <w:szCs w:val="24"/>
              </w:rPr>
              <w:t>Оказание первой помощи в общеобразовательной организации</w:t>
            </w:r>
          </w:p>
        </w:tc>
        <w:tc>
          <w:tcPr>
            <w:tcW w:w="2317" w:type="dxa"/>
          </w:tcPr>
          <w:p w:rsidR="00B665C6" w:rsidRPr="0094203D" w:rsidRDefault="00B665C6" w:rsidP="00FB7A46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 xml:space="preserve">ООО «Образовательный центр </w:t>
            </w:r>
            <w:proofErr w:type="gramStart"/>
            <w:r>
              <w:rPr>
                <w:rFonts w:ascii="Times New Roman" w:hAnsi="Times New Roman" w:cs="Times New Roman"/>
                <w:iCs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iCs/>
                <w:szCs w:val="24"/>
              </w:rPr>
              <w:t xml:space="preserve"> – перемена»</w:t>
            </w:r>
          </w:p>
        </w:tc>
        <w:tc>
          <w:tcPr>
            <w:tcW w:w="1443" w:type="dxa"/>
          </w:tcPr>
          <w:p w:rsidR="00B665C6" w:rsidRPr="0094203D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12.11.</w:t>
            </w:r>
            <w:r w:rsidRPr="0094203D">
              <w:rPr>
                <w:rFonts w:ascii="Times New Roman" w:hAnsi="Times New Roman" w:cs="Times New Roman"/>
                <w:szCs w:val="24"/>
              </w:rPr>
              <w:t>2024</w:t>
            </w:r>
          </w:p>
        </w:tc>
        <w:tc>
          <w:tcPr>
            <w:tcW w:w="1753" w:type="dxa"/>
          </w:tcPr>
          <w:p w:rsidR="00B665C6" w:rsidRPr="0094203D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203D">
              <w:rPr>
                <w:rFonts w:ascii="Times New Roman" w:hAnsi="Times New Roman" w:cs="Times New Roman"/>
                <w:szCs w:val="24"/>
                <w:lang w:val="en-US"/>
              </w:rPr>
              <w:t xml:space="preserve">IT </w:t>
            </w:r>
            <w:r w:rsidRPr="0094203D">
              <w:rPr>
                <w:rFonts w:ascii="Times New Roman" w:hAnsi="Times New Roman" w:cs="Times New Roman"/>
                <w:szCs w:val="24"/>
              </w:rPr>
              <w:t>451111012</w:t>
            </w:r>
          </w:p>
          <w:p w:rsidR="00B665C6" w:rsidRPr="0094203D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 w:rsidRPr="0094203D">
              <w:rPr>
                <w:rFonts w:ascii="Times New Roman" w:hAnsi="Times New Roman" w:cs="Times New Roman"/>
                <w:szCs w:val="24"/>
              </w:rPr>
              <w:t>№ 0111012</w:t>
            </w:r>
          </w:p>
        </w:tc>
      </w:tr>
      <w:tr w:rsidR="001D0ECF" w:rsidRPr="0044553C" w:rsidTr="001D0ECF">
        <w:trPr>
          <w:trHeight w:val="400"/>
        </w:trPr>
        <w:tc>
          <w:tcPr>
            <w:tcW w:w="2127" w:type="dxa"/>
          </w:tcPr>
          <w:p w:rsidR="00B665C6" w:rsidRPr="0044553C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977" w:type="dxa"/>
          </w:tcPr>
          <w:p w:rsidR="00B665C6" w:rsidRPr="0044553C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Механизмы создания и организации деятельности школьных театров</w:t>
            </w:r>
          </w:p>
        </w:tc>
        <w:tc>
          <w:tcPr>
            <w:tcW w:w="2317" w:type="dxa"/>
          </w:tcPr>
          <w:p w:rsidR="00B665C6" w:rsidRPr="0044553C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ГАО ДПО ВГАПО</w:t>
            </w:r>
          </w:p>
        </w:tc>
        <w:tc>
          <w:tcPr>
            <w:tcW w:w="1443" w:type="dxa"/>
          </w:tcPr>
          <w:p w:rsidR="00B665C6" w:rsidRPr="0044553C" w:rsidRDefault="00B665C6" w:rsidP="00B665C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23.05.2023- 06.06.2023</w:t>
            </w:r>
          </w:p>
        </w:tc>
        <w:tc>
          <w:tcPr>
            <w:tcW w:w="1753" w:type="dxa"/>
          </w:tcPr>
          <w:p w:rsidR="00B665C6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Удостоверение</w:t>
            </w:r>
          </w:p>
          <w:p w:rsidR="00B665C6" w:rsidRPr="0044553C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ПК - 135646</w:t>
            </w:r>
          </w:p>
        </w:tc>
      </w:tr>
      <w:tr w:rsidR="001D0ECF" w:rsidRPr="0044553C" w:rsidTr="001D0ECF">
        <w:trPr>
          <w:trHeight w:val="400"/>
        </w:trPr>
        <w:tc>
          <w:tcPr>
            <w:tcW w:w="2127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977" w:type="dxa"/>
          </w:tcPr>
          <w:p w:rsidR="00B665C6" w:rsidRPr="006E54F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Оказание первой помощи в образовательной организации</w:t>
            </w:r>
          </w:p>
        </w:tc>
        <w:tc>
          <w:tcPr>
            <w:tcW w:w="2317" w:type="dxa"/>
          </w:tcPr>
          <w:p w:rsidR="00B665C6" w:rsidRPr="006E54F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ООО «Образовательный центр «ИТ-перемена»</w:t>
            </w:r>
          </w:p>
        </w:tc>
        <w:tc>
          <w:tcPr>
            <w:tcW w:w="1443" w:type="dxa"/>
          </w:tcPr>
          <w:p w:rsidR="00B665C6" w:rsidRPr="006E54F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14.11.2024</w:t>
            </w:r>
          </w:p>
        </w:tc>
        <w:tc>
          <w:tcPr>
            <w:tcW w:w="1753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Cs w:val="24"/>
              </w:rPr>
              <w:t xml:space="preserve"> 451111013 </w:t>
            </w:r>
          </w:p>
          <w:p w:rsidR="00B665C6" w:rsidRPr="00CF1D00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 0111013</w:t>
            </w:r>
          </w:p>
        </w:tc>
      </w:tr>
      <w:tr w:rsidR="001D0ECF" w:rsidRPr="0044553C" w:rsidTr="001D0ECF">
        <w:trPr>
          <w:trHeight w:val="400"/>
        </w:trPr>
        <w:tc>
          <w:tcPr>
            <w:tcW w:w="2127" w:type="dxa"/>
          </w:tcPr>
          <w:p w:rsidR="00B665C6" w:rsidRDefault="00B665C6" w:rsidP="00FB7A46">
            <w:r w:rsidRPr="00C65785"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977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Организация и развитие медиацентра в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образовательных учреждениях: школа и детский сад.</w:t>
            </w:r>
          </w:p>
        </w:tc>
        <w:tc>
          <w:tcPr>
            <w:tcW w:w="2317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ЦОО ВФ «Педагоги России»</w:t>
            </w:r>
          </w:p>
        </w:tc>
        <w:tc>
          <w:tcPr>
            <w:tcW w:w="1443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02.12.2024- 06.12.2024</w:t>
            </w:r>
          </w:p>
        </w:tc>
        <w:tc>
          <w:tcPr>
            <w:tcW w:w="1753" w:type="dxa"/>
          </w:tcPr>
          <w:p w:rsidR="00B665C6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63000032490 </w:t>
            </w:r>
          </w:p>
          <w:p w:rsidR="00B665C6" w:rsidRPr="00CF1D00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от 06.12.2024</w:t>
            </w:r>
          </w:p>
        </w:tc>
      </w:tr>
      <w:tr w:rsidR="001D0ECF" w:rsidRPr="0044553C" w:rsidTr="001D0ECF">
        <w:trPr>
          <w:trHeight w:val="400"/>
        </w:trPr>
        <w:tc>
          <w:tcPr>
            <w:tcW w:w="2127" w:type="dxa"/>
          </w:tcPr>
          <w:p w:rsidR="00B665C6" w:rsidRDefault="00B665C6" w:rsidP="00FB7A46">
            <w:r w:rsidRPr="00C65785">
              <w:rPr>
                <w:rFonts w:ascii="Times New Roman" w:hAnsi="Times New Roman" w:cs="Times New Roman"/>
                <w:szCs w:val="24"/>
              </w:rPr>
              <w:lastRenderedPageBreak/>
              <w:t>Зимина Т.И.</w:t>
            </w:r>
          </w:p>
        </w:tc>
        <w:tc>
          <w:tcPr>
            <w:tcW w:w="2977" w:type="dxa"/>
          </w:tcPr>
          <w:p w:rsidR="003C248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Искусственный интеллект на службе педагога: реализация проектов родительского просвещения и программы сотрудничества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родите</w:t>
            </w:r>
            <w:r w:rsidR="003C2487">
              <w:rPr>
                <w:rFonts w:ascii="Times New Roman" w:hAnsi="Times New Roman" w:cs="Times New Roman"/>
                <w:szCs w:val="24"/>
              </w:rPr>
              <w:t>-</w:t>
            </w:r>
          </w:p>
          <w:p w:rsidR="00B665C6" w:rsidRPr="006E54F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лями в соответствии с ФГОС</w:t>
            </w:r>
          </w:p>
        </w:tc>
        <w:tc>
          <w:tcPr>
            <w:tcW w:w="2317" w:type="dxa"/>
          </w:tcPr>
          <w:p w:rsidR="00B665C6" w:rsidRPr="006E54F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ЦОО ВФ «Педагоги России»</w:t>
            </w:r>
          </w:p>
        </w:tc>
        <w:tc>
          <w:tcPr>
            <w:tcW w:w="1443" w:type="dxa"/>
          </w:tcPr>
          <w:p w:rsidR="00B665C6" w:rsidRPr="006E54F7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09.12.2024- 13.12.2024</w:t>
            </w:r>
          </w:p>
        </w:tc>
        <w:tc>
          <w:tcPr>
            <w:tcW w:w="1753" w:type="dxa"/>
          </w:tcPr>
          <w:p w:rsidR="00B665C6" w:rsidRPr="006E54F7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663000032969 от 13.12.2024</w:t>
            </w:r>
          </w:p>
        </w:tc>
      </w:tr>
      <w:tr w:rsidR="001D0ECF" w:rsidRPr="0044553C" w:rsidTr="001D0ECF">
        <w:trPr>
          <w:trHeight w:val="400"/>
        </w:trPr>
        <w:tc>
          <w:tcPr>
            <w:tcW w:w="2127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 w:rsidRPr="00C65785">
              <w:rPr>
                <w:rFonts w:ascii="Times New Roman" w:hAnsi="Times New Roman" w:cs="Times New Roman"/>
                <w:szCs w:val="24"/>
              </w:rPr>
              <w:t>Зимина Т.И.</w:t>
            </w:r>
          </w:p>
        </w:tc>
        <w:tc>
          <w:tcPr>
            <w:tcW w:w="2977" w:type="dxa"/>
          </w:tcPr>
          <w:p w:rsidR="00B665C6" w:rsidRDefault="00B665C6" w:rsidP="001D0ECF">
            <w:pPr>
              <w:ind w:right="-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Конкурсные технологии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 xml:space="preserve">развития </w:t>
            </w:r>
            <w:r w:rsidR="001D0ECF">
              <w:rPr>
                <w:rFonts w:ascii="Times New Roman" w:hAnsi="Times New Roman" w:cs="Times New Roman"/>
                <w:szCs w:val="24"/>
              </w:rPr>
              <w:t>п</w:t>
            </w:r>
            <w:r>
              <w:rPr>
                <w:rFonts w:ascii="Times New Roman" w:hAnsi="Times New Roman" w:cs="Times New Roman"/>
                <w:szCs w:val="24"/>
              </w:rPr>
              <w:t>рофессиональных компетенций педагогических работников сферы дополнительного образования детей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в контексте конкурса профессионального мастерства «Лучший педагог дополнительного образования детей».</w:t>
            </w:r>
          </w:p>
        </w:tc>
        <w:tc>
          <w:tcPr>
            <w:tcW w:w="2317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 w:rsidRPr="006E54F7">
              <w:rPr>
                <w:rFonts w:ascii="Times New Roman" w:hAnsi="Times New Roman" w:cs="Times New Roman"/>
                <w:szCs w:val="24"/>
              </w:rPr>
              <w:t>ГАО ДПО ВГАПО</w:t>
            </w:r>
          </w:p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</w:p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3" w:type="dxa"/>
          </w:tcPr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17.02.2025-</w:t>
            </w:r>
          </w:p>
          <w:p w:rsidR="00B665C6" w:rsidRDefault="00B665C6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28.02.2025</w:t>
            </w:r>
          </w:p>
        </w:tc>
        <w:tc>
          <w:tcPr>
            <w:tcW w:w="1753" w:type="dxa"/>
          </w:tcPr>
          <w:p w:rsidR="00B665C6" w:rsidRPr="006E54F7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 w:rsidRPr="006E54F7">
              <w:rPr>
                <w:rFonts w:ascii="Times New Roman" w:hAnsi="Times New Roman" w:cs="Times New Roman"/>
                <w:szCs w:val="24"/>
              </w:rPr>
              <w:t>Удостоверение</w:t>
            </w:r>
          </w:p>
          <w:p w:rsidR="00B665C6" w:rsidRDefault="00B665C6" w:rsidP="003A206B">
            <w:pPr>
              <w:rPr>
                <w:rFonts w:ascii="Times New Roman" w:hAnsi="Times New Roman" w:cs="Times New Roman"/>
                <w:szCs w:val="24"/>
              </w:rPr>
            </w:pPr>
            <w:r w:rsidRPr="006E54F7">
              <w:rPr>
                <w:rFonts w:ascii="Times New Roman" w:hAnsi="Times New Roman" w:cs="Times New Roman"/>
                <w:szCs w:val="24"/>
              </w:rPr>
              <w:t xml:space="preserve">ПК - </w:t>
            </w:r>
            <w:r>
              <w:rPr>
                <w:rFonts w:ascii="Times New Roman" w:hAnsi="Times New Roman" w:cs="Times New Roman"/>
                <w:szCs w:val="24"/>
              </w:rPr>
              <w:t>159682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Pr="00C65785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Кусаковская Л.В</w:t>
            </w:r>
          </w:p>
        </w:tc>
        <w:tc>
          <w:tcPr>
            <w:tcW w:w="2977" w:type="dxa"/>
          </w:tcPr>
          <w:p w:rsidR="003A206B" w:rsidRPr="006E54F7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Оказание первой помощи в образовательной организации</w:t>
            </w:r>
          </w:p>
        </w:tc>
        <w:tc>
          <w:tcPr>
            <w:tcW w:w="2317" w:type="dxa"/>
          </w:tcPr>
          <w:p w:rsidR="003A206B" w:rsidRPr="006E54F7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ООО «Образовательный центр «ИТ-перемена»</w:t>
            </w:r>
          </w:p>
        </w:tc>
        <w:tc>
          <w:tcPr>
            <w:tcW w:w="1443" w:type="dxa"/>
          </w:tcPr>
          <w:p w:rsidR="003A206B" w:rsidRPr="006E54F7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14.11.2024</w:t>
            </w:r>
          </w:p>
        </w:tc>
        <w:tc>
          <w:tcPr>
            <w:tcW w:w="1753" w:type="dxa"/>
          </w:tcPr>
          <w:p w:rsidR="003A206B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Cs w:val="24"/>
              </w:rPr>
              <w:t xml:space="preserve"> 451111014</w:t>
            </w:r>
          </w:p>
          <w:p w:rsidR="003A206B" w:rsidRPr="00CF1D00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 0111014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Pr="00DC50DF" w:rsidRDefault="003A206B" w:rsidP="00B665C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Кусаковская Л.В.</w:t>
            </w:r>
          </w:p>
        </w:tc>
        <w:tc>
          <w:tcPr>
            <w:tcW w:w="2977" w:type="dxa"/>
          </w:tcPr>
          <w:p w:rsidR="003A206B" w:rsidRPr="00A058CC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A058CC">
              <w:rPr>
                <w:rFonts w:ascii="Times New Roman" w:hAnsi="Times New Roman" w:cs="Times New Roman"/>
                <w:szCs w:val="24"/>
              </w:rPr>
              <w:t>Разработка и р</w:t>
            </w:r>
            <w:r>
              <w:rPr>
                <w:rFonts w:ascii="Times New Roman" w:hAnsi="Times New Roman" w:cs="Times New Roman"/>
                <w:szCs w:val="24"/>
              </w:rPr>
              <w:t>еализация ДООП для детей с ОВЗ</w:t>
            </w:r>
          </w:p>
        </w:tc>
        <w:tc>
          <w:tcPr>
            <w:tcW w:w="2317" w:type="dxa"/>
          </w:tcPr>
          <w:p w:rsidR="003A206B" w:rsidRPr="00A058CC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A058CC">
              <w:rPr>
                <w:rFonts w:ascii="Times New Roman" w:hAnsi="Times New Roman" w:cs="Times New Roman"/>
                <w:szCs w:val="24"/>
              </w:rPr>
              <w:t>ГАО ДПО ВГАПО</w:t>
            </w:r>
          </w:p>
        </w:tc>
        <w:tc>
          <w:tcPr>
            <w:tcW w:w="1443" w:type="dxa"/>
          </w:tcPr>
          <w:p w:rsidR="003A206B" w:rsidRPr="003C4814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C4814">
              <w:rPr>
                <w:rFonts w:ascii="Times New Roman" w:hAnsi="Times New Roman" w:cs="Times New Roman"/>
                <w:szCs w:val="24"/>
              </w:rPr>
              <w:t xml:space="preserve">06.10.2025- 21.11.2025 </w:t>
            </w:r>
          </w:p>
        </w:tc>
        <w:tc>
          <w:tcPr>
            <w:tcW w:w="1753" w:type="dxa"/>
          </w:tcPr>
          <w:p w:rsidR="003A206B" w:rsidRPr="009540BC" w:rsidRDefault="003A206B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Удостоверение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Pr="0044553C" w:rsidRDefault="003A206B" w:rsidP="001579D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Нилова Н.В.</w:t>
            </w:r>
          </w:p>
        </w:tc>
        <w:tc>
          <w:tcPr>
            <w:tcW w:w="2977" w:type="dxa"/>
          </w:tcPr>
          <w:p w:rsidR="003A206B" w:rsidRPr="0044553C" w:rsidRDefault="003A206B" w:rsidP="001579D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Механизмы создания и организации деятельности школьных театров</w:t>
            </w:r>
          </w:p>
        </w:tc>
        <w:tc>
          <w:tcPr>
            <w:tcW w:w="2317" w:type="dxa"/>
          </w:tcPr>
          <w:p w:rsidR="003A206B" w:rsidRPr="0044553C" w:rsidRDefault="003A206B" w:rsidP="001579D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ГАО ДПО ВГАПО</w:t>
            </w:r>
          </w:p>
        </w:tc>
        <w:tc>
          <w:tcPr>
            <w:tcW w:w="1443" w:type="dxa"/>
          </w:tcPr>
          <w:p w:rsidR="003A206B" w:rsidRPr="0044553C" w:rsidRDefault="003A206B" w:rsidP="001579D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23.05.2023- 06.06.2023</w:t>
            </w:r>
          </w:p>
        </w:tc>
        <w:tc>
          <w:tcPr>
            <w:tcW w:w="1753" w:type="dxa"/>
          </w:tcPr>
          <w:p w:rsidR="003A206B" w:rsidRDefault="003A206B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Удостоверение</w:t>
            </w:r>
          </w:p>
          <w:p w:rsidR="003A206B" w:rsidRPr="0044553C" w:rsidRDefault="003A206B" w:rsidP="003A206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ПК - 134659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Default="003A206B" w:rsidP="001579D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Нилова Н.В.</w:t>
            </w:r>
          </w:p>
        </w:tc>
        <w:tc>
          <w:tcPr>
            <w:tcW w:w="2977" w:type="dxa"/>
          </w:tcPr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6139DC">
              <w:rPr>
                <w:rFonts w:ascii="Times New Roman" w:hAnsi="Times New Roman" w:cs="Times New Roman"/>
                <w:iCs/>
                <w:szCs w:val="24"/>
              </w:rPr>
              <w:t>«Театрализованная деятельность как средство формирования личностной позиции и развития творческих способностей детей в условиях реализации ФГОС»</w:t>
            </w:r>
          </w:p>
        </w:tc>
        <w:tc>
          <w:tcPr>
            <w:tcW w:w="2317" w:type="dxa"/>
          </w:tcPr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ЦОО ВФ «Педагоги России»</w:t>
            </w:r>
          </w:p>
        </w:tc>
        <w:tc>
          <w:tcPr>
            <w:tcW w:w="1443" w:type="dxa"/>
          </w:tcPr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6139DC">
              <w:rPr>
                <w:rFonts w:ascii="Times New Roman" w:hAnsi="Times New Roman" w:cs="Times New Roman"/>
                <w:iCs/>
                <w:szCs w:val="24"/>
              </w:rPr>
              <w:t>21</w:t>
            </w:r>
            <w:r>
              <w:rPr>
                <w:rFonts w:ascii="Times New Roman" w:hAnsi="Times New Roman" w:cs="Times New Roman"/>
                <w:iCs/>
                <w:szCs w:val="24"/>
              </w:rPr>
              <w:t xml:space="preserve">.10.2024- </w:t>
            </w:r>
            <w:r w:rsidRPr="006139DC">
              <w:rPr>
                <w:rFonts w:ascii="Times New Roman" w:hAnsi="Times New Roman" w:cs="Times New Roman"/>
                <w:iCs/>
                <w:szCs w:val="24"/>
              </w:rPr>
              <w:t>25</w:t>
            </w:r>
            <w:r>
              <w:rPr>
                <w:rFonts w:ascii="Times New Roman" w:hAnsi="Times New Roman" w:cs="Times New Roman"/>
                <w:iCs/>
                <w:szCs w:val="24"/>
              </w:rPr>
              <w:t xml:space="preserve">.10 2024 </w:t>
            </w:r>
          </w:p>
        </w:tc>
        <w:tc>
          <w:tcPr>
            <w:tcW w:w="1753" w:type="dxa"/>
          </w:tcPr>
          <w:p w:rsidR="003A206B" w:rsidRDefault="003A206B" w:rsidP="001579D5">
            <w:pPr>
              <w:jc w:val="center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Удостоверение</w:t>
            </w:r>
          </w:p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6139DC">
              <w:rPr>
                <w:rFonts w:ascii="Times New Roman" w:hAnsi="Times New Roman" w:cs="Times New Roman"/>
                <w:iCs/>
                <w:szCs w:val="24"/>
              </w:rPr>
              <w:t>о повышение квалификации 663000026915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Default="003A206B" w:rsidP="001579D5">
            <w:r w:rsidRPr="00F1606A">
              <w:rPr>
                <w:rFonts w:ascii="Times New Roman" w:hAnsi="Times New Roman" w:cs="Times New Roman"/>
                <w:szCs w:val="24"/>
              </w:rPr>
              <w:t>Нилова Н.В.</w:t>
            </w:r>
          </w:p>
        </w:tc>
        <w:tc>
          <w:tcPr>
            <w:tcW w:w="2977" w:type="dxa"/>
          </w:tcPr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A47A85">
              <w:rPr>
                <w:rFonts w:ascii="Times New Roman" w:hAnsi="Times New Roman" w:cs="Times New Roman"/>
                <w:iCs/>
                <w:szCs w:val="24"/>
              </w:rPr>
              <w:t>«Оказание первой помощи</w:t>
            </w:r>
            <w:r>
              <w:rPr>
                <w:rFonts w:ascii="Times New Roman" w:hAnsi="Times New Roman" w:cs="Times New Roman"/>
                <w:iCs/>
                <w:szCs w:val="24"/>
              </w:rPr>
              <w:t xml:space="preserve"> в образовательной организации»</w:t>
            </w:r>
          </w:p>
        </w:tc>
        <w:tc>
          <w:tcPr>
            <w:tcW w:w="2317" w:type="dxa"/>
          </w:tcPr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 xml:space="preserve">ООО «Образовательный центр </w:t>
            </w:r>
            <w:proofErr w:type="gramStart"/>
            <w:r>
              <w:rPr>
                <w:rFonts w:ascii="Times New Roman" w:hAnsi="Times New Roman" w:cs="Times New Roman"/>
                <w:iCs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iCs/>
                <w:szCs w:val="24"/>
              </w:rPr>
              <w:t xml:space="preserve"> – перемена»</w:t>
            </w:r>
          </w:p>
        </w:tc>
        <w:tc>
          <w:tcPr>
            <w:tcW w:w="1443" w:type="dxa"/>
          </w:tcPr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 xml:space="preserve">12.11.2024 </w:t>
            </w:r>
          </w:p>
          <w:p w:rsidR="003A206B" w:rsidRPr="006139DC" w:rsidRDefault="003A206B" w:rsidP="001579D5">
            <w:pPr>
              <w:rPr>
                <w:rFonts w:ascii="Times New Roman" w:hAnsi="Times New Roman" w:cs="Times New Roman"/>
                <w:iCs/>
                <w:szCs w:val="24"/>
              </w:rPr>
            </w:pPr>
          </w:p>
        </w:tc>
        <w:tc>
          <w:tcPr>
            <w:tcW w:w="1753" w:type="dxa"/>
          </w:tcPr>
          <w:p w:rsidR="003A206B" w:rsidRDefault="003A206B" w:rsidP="002D1AD3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A47A85">
              <w:rPr>
                <w:rFonts w:ascii="Times New Roman" w:hAnsi="Times New Roman" w:cs="Times New Roman"/>
                <w:iCs/>
                <w:szCs w:val="24"/>
              </w:rPr>
              <w:t>IT451111015</w:t>
            </w:r>
          </w:p>
          <w:p w:rsidR="003A206B" w:rsidRDefault="003A206B" w:rsidP="003A206B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 0111015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Поправко Е.В.</w:t>
            </w:r>
          </w:p>
        </w:tc>
        <w:tc>
          <w:tcPr>
            <w:tcW w:w="2977" w:type="dxa"/>
          </w:tcPr>
          <w:p w:rsidR="003A206B" w:rsidRPr="0094203D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«Оказание первой помощи в обр</w:t>
            </w:r>
            <w:r>
              <w:rPr>
                <w:rFonts w:ascii="Times New Roman" w:hAnsi="Times New Roman" w:cs="Times New Roman"/>
                <w:szCs w:val="24"/>
              </w:rPr>
              <w:t>азовательной организации»</w:t>
            </w:r>
            <w:r>
              <w:rPr>
                <w:rFonts w:ascii="Times New Roman" w:hAnsi="Times New Roman" w:cs="Times New Roman"/>
                <w:szCs w:val="24"/>
              </w:rPr>
              <w:tab/>
              <w:t>ООО</w:t>
            </w:r>
            <w:r w:rsidRPr="009540BC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2317" w:type="dxa"/>
          </w:tcPr>
          <w:p w:rsidR="003A206B" w:rsidRPr="0094203D" w:rsidRDefault="003A206B" w:rsidP="00FB7A46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«Образовательный центр «ИТ-Перемена»</w:t>
            </w:r>
          </w:p>
        </w:tc>
        <w:tc>
          <w:tcPr>
            <w:tcW w:w="1443" w:type="dxa"/>
          </w:tcPr>
          <w:p w:rsidR="003A206B" w:rsidRDefault="003A206B" w:rsidP="001E219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12.11.2024</w:t>
            </w:r>
          </w:p>
        </w:tc>
        <w:tc>
          <w:tcPr>
            <w:tcW w:w="1753" w:type="dxa"/>
          </w:tcPr>
          <w:p w:rsidR="003A206B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Удостоверение</w:t>
            </w:r>
          </w:p>
          <w:p w:rsidR="003A206B" w:rsidRPr="009540BC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9540BC">
              <w:rPr>
                <w:rFonts w:ascii="Times New Roman" w:hAnsi="Times New Roman" w:cs="Times New Roman"/>
                <w:szCs w:val="24"/>
              </w:rPr>
              <w:t>IT-451111016</w:t>
            </w:r>
          </w:p>
          <w:p w:rsidR="003A206B" w:rsidRPr="009540BC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977" w:type="dxa"/>
          </w:tcPr>
          <w:p w:rsidR="003A206B" w:rsidRPr="001E2196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Основы работы с таблицами в 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Excel</w:t>
            </w:r>
          </w:p>
        </w:tc>
        <w:tc>
          <w:tcPr>
            <w:tcW w:w="2317" w:type="dxa"/>
          </w:tcPr>
          <w:p w:rsidR="003A206B" w:rsidRPr="009540BC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ЦОО ВФ «Педагоги России</w:t>
            </w:r>
          </w:p>
        </w:tc>
        <w:tc>
          <w:tcPr>
            <w:tcW w:w="1443" w:type="dxa"/>
          </w:tcPr>
          <w:p w:rsidR="003A206B" w:rsidRPr="009540BC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t>11</w:t>
            </w:r>
            <w:r>
              <w:rPr>
                <w:rFonts w:ascii="Times New Roman" w:hAnsi="Times New Roman" w:cs="Times New Roman"/>
                <w:szCs w:val="24"/>
              </w:rPr>
              <w:t>.11.2024</w:t>
            </w:r>
            <w:r w:rsidRPr="00DC50DF">
              <w:rPr>
                <w:rFonts w:ascii="Times New Roman" w:hAnsi="Times New Roman" w:cs="Times New Roman"/>
                <w:szCs w:val="24"/>
              </w:rPr>
              <w:t>-15</w:t>
            </w:r>
            <w:r>
              <w:rPr>
                <w:rFonts w:ascii="Times New Roman" w:hAnsi="Times New Roman" w:cs="Times New Roman"/>
                <w:szCs w:val="24"/>
              </w:rPr>
              <w:t>.11.</w:t>
            </w:r>
            <w:r w:rsidRPr="00DC50DF">
              <w:rPr>
                <w:rFonts w:ascii="Times New Roman" w:hAnsi="Times New Roman" w:cs="Times New Roman"/>
                <w:szCs w:val="24"/>
              </w:rPr>
              <w:t>2024</w:t>
            </w:r>
          </w:p>
        </w:tc>
        <w:tc>
          <w:tcPr>
            <w:tcW w:w="1753" w:type="dxa"/>
          </w:tcPr>
          <w:p w:rsidR="003A206B" w:rsidRPr="001E2196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участника курса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Default="003A206B" w:rsidP="00B665C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977" w:type="dxa"/>
          </w:tcPr>
          <w:p w:rsidR="003A206B" w:rsidRPr="00A058CC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B665C6">
              <w:rPr>
                <w:rFonts w:ascii="Times New Roman" w:hAnsi="Times New Roman" w:cs="Times New Roman"/>
                <w:szCs w:val="24"/>
              </w:rPr>
              <w:t>Интегративный подход как современное средство достижения качества дополнительного образования</w:t>
            </w:r>
          </w:p>
        </w:tc>
        <w:tc>
          <w:tcPr>
            <w:tcW w:w="2317" w:type="dxa"/>
          </w:tcPr>
          <w:p w:rsidR="003A206B" w:rsidRPr="00A058CC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ЦОО ВФ «Педагоги России»</w:t>
            </w:r>
          </w:p>
        </w:tc>
        <w:tc>
          <w:tcPr>
            <w:tcW w:w="1443" w:type="dxa"/>
          </w:tcPr>
          <w:p w:rsidR="003A206B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11.11-2024</w:t>
            </w:r>
          </w:p>
          <w:p w:rsidR="003A206B" w:rsidRPr="003C4814" w:rsidRDefault="003A206B" w:rsidP="00FB7A4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15.11.2024</w:t>
            </w:r>
          </w:p>
        </w:tc>
        <w:tc>
          <w:tcPr>
            <w:tcW w:w="1753" w:type="dxa"/>
          </w:tcPr>
          <w:p w:rsidR="003A206B" w:rsidRPr="009540BC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Сертификат участника курсов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Pr="002D1AD3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977" w:type="dxa"/>
          </w:tcPr>
          <w:p w:rsidR="003A206B" w:rsidRPr="005205EC" w:rsidRDefault="003A206B" w:rsidP="00FB7A46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Pr="005205EC">
              <w:rPr>
                <w:rFonts w:ascii="Times New Roman" w:hAnsi="Times New Roman" w:cs="Times New Roman"/>
                <w:szCs w:val="24"/>
              </w:rPr>
              <w:t>Ока</w:t>
            </w:r>
            <w:r>
              <w:rPr>
                <w:rFonts w:ascii="Times New Roman" w:hAnsi="Times New Roman" w:cs="Times New Roman"/>
                <w:szCs w:val="24"/>
              </w:rPr>
              <w:t>зание первой помощи в образовательной организации»</w:t>
            </w:r>
          </w:p>
        </w:tc>
        <w:tc>
          <w:tcPr>
            <w:tcW w:w="2317" w:type="dxa"/>
          </w:tcPr>
          <w:p w:rsidR="003A206B" w:rsidRPr="009D11F9" w:rsidRDefault="003A206B" w:rsidP="00FB7A46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05EC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>Образовательный центр ИТ-перемена»</w:t>
            </w:r>
          </w:p>
        </w:tc>
        <w:tc>
          <w:tcPr>
            <w:tcW w:w="1443" w:type="dxa"/>
          </w:tcPr>
          <w:p w:rsidR="003A206B" w:rsidRPr="009D11F9" w:rsidRDefault="003A206B" w:rsidP="00FB7A46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12</w:t>
            </w:r>
            <w:r>
              <w:rPr>
                <w:rFonts w:ascii="Times New Roman" w:hAnsi="Times New Roman" w:cs="Times New Roman"/>
                <w:szCs w:val="24"/>
              </w:rPr>
              <w:t>.11.2024</w:t>
            </w:r>
          </w:p>
        </w:tc>
        <w:tc>
          <w:tcPr>
            <w:tcW w:w="1753" w:type="dxa"/>
          </w:tcPr>
          <w:p w:rsidR="003A206B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4"/>
              </w:rPr>
              <w:t>Т451111012</w:t>
            </w:r>
          </w:p>
          <w:p w:rsidR="003A206B" w:rsidRPr="00A47A85" w:rsidRDefault="003A206B" w:rsidP="00FB7A46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 0111012</w:t>
            </w:r>
          </w:p>
        </w:tc>
      </w:tr>
      <w:tr w:rsidR="003A206B" w:rsidRPr="0044553C" w:rsidTr="003C2487">
        <w:trPr>
          <w:trHeight w:val="131"/>
        </w:trPr>
        <w:tc>
          <w:tcPr>
            <w:tcW w:w="2127" w:type="dxa"/>
          </w:tcPr>
          <w:p w:rsidR="003A206B" w:rsidRPr="00DC50DF" w:rsidRDefault="003A206B" w:rsidP="00B665C6">
            <w:pPr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t>Пластинина Т.Ю.</w:t>
            </w:r>
          </w:p>
        </w:tc>
        <w:tc>
          <w:tcPr>
            <w:tcW w:w="2977" w:type="dxa"/>
          </w:tcPr>
          <w:p w:rsidR="003A206B" w:rsidRPr="00DC50DF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t>Порядок и содержание экспертизы МОЦ дополнительны</w:t>
            </w:r>
            <w:r>
              <w:rPr>
                <w:rFonts w:ascii="Times New Roman" w:hAnsi="Times New Roman" w:cs="Times New Roman"/>
                <w:szCs w:val="24"/>
              </w:rPr>
              <w:t>х общеобразовательных программ</w:t>
            </w:r>
          </w:p>
        </w:tc>
        <w:tc>
          <w:tcPr>
            <w:tcW w:w="2317" w:type="dxa"/>
          </w:tcPr>
          <w:p w:rsidR="003A206B" w:rsidRPr="00DC50DF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6E54F7">
              <w:rPr>
                <w:rFonts w:ascii="Times New Roman" w:hAnsi="Times New Roman" w:cs="Times New Roman"/>
                <w:szCs w:val="24"/>
              </w:rPr>
              <w:t>ГАО ДПО ВГАПО</w:t>
            </w:r>
          </w:p>
        </w:tc>
        <w:tc>
          <w:tcPr>
            <w:tcW w:w="1443" w:type="dxa"/>
          </w:tcPr>
          <w:p w:rsidR="003A206B" w:rsidRPr="00DC50DF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t>03.02</w:t>
            </w:r>
            <w:r>
              <w:rPr>
                <w:rFonts w:ascii="Times New Roman" w:hAnsi="Times New Roman" w:cs="Times New Roman"/>
                <w:szCs w:val="24"/>
              </w:rPr>
              <w:t>.2025</w:t>
            </w:r>
            <w:r w:rsidRPr="00DC50DF">
              <w:rPr>
                <w:rFonts w:ascii="Times New Roman" w:hAnsi="Times New Roman" w:cs="Times New Roman"/>
                <w:szCs w:val="24"/>
              </w:rPr>
              <w:t xml:space="preserve">-11.04.2025 </w:t>
            </w:r>
          </w:p>
          <w:p w:rsidR="003A206B" w:rsidRPr="009540BC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3" w:type="dxa"/>
          </w:tcPr>
          <w:p w:rsidR="003A206B" w:rsidRPr="009540BC" w:rsidRDefault="003A206B" w:rsidP="00FB7A4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t>№ 11.1-1-25-19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Pr="00DC50DF" w:rsidRDefault="003A206B" w:rsidP="00B665C6">
            <w:pPr>
              <w:rPr>
                <w:rFonts w:ascii="Times New Roman" w:hAnsi="Times New Roman" w:cs="Times New Roman"/>
                <w:szCs w:val="24"/>
              </w:rPr>
            </w:pPr>
            <w:r w:rsidRPr="00DC50DF">
              <w:rPr>
                <w:rFonts w:ascii="Times New Roman" w:hAnsi="Times New Roman" w:cs="Times New Roman"/>
                <w:szCs w:val="24"/>
              </w:rPr>
              <w:lastRenderedPageBreak/>
              <w:t>Пластинина Т.Ю.</w:t>
            </w:r>
          </w:p>
        </w:tc>
        <w:tc>
          <w:tcPr>
            <w:tcW w:w="2977" w:type="dxa"/>
          </w:tcPr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 w:rsidRPr="001D0ECF">
              <w:rPr>
                <w:rFonts w:ascii="Times New Roman" w:hAnsi="Times New Roman" w:cs="Times New Roman"/>
                <w:szCs w:val="24"/>
              </w:rPr>
              <w:t>Основы государственного (муниципального) заказа</w:t>
            </w:r>
          </w:p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 w:rsidRPr="001D0ECF">
              <w:rPr>
                <w:rFonts w:ascii="Times New Roman" w:hAnsi="Times New Roman" w:cs="Times New Roman"/>
                <w:szCs w:val="24"/>
              </w:rPr>
              <w:t xml:space="preserve">по реализации </w:t>
            </w:r>
            <w:proofErr w:type="gramStart"/>
            <w:r w:rsidRPr="001D0ECF">
              <w:rPr>
                <w:rFonts w:ascii="Times New Roman" w:hAnsi="Times New Roman" w:cs="Times New Roman"/>
                <w:szCs w:val="24"/>
              </w:rPr>
              <w:t>дополнительных</w:t>
            </w:r>
            <w:proofErr w:type="gramEnd"/>
            <w:r w:rsidRPr="001D0ECF">
              <w:rPr>
                <w:rFonts w:ascii="Times New Roman" w:hAnsi="Times New Roman" w:cs="Times New Roman"/>
                <w:szCs w:val="24"/>
              </w:rPr>
              <w:t xml:space="preserve"> общеразвивающих</w:t>
            </w:r>
          </w:p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 w:rsidRPr="001D0ECF">
              <w:rPr>
                <w:rFonts w:ascii="Times New Roman" w:hAnsi="Times New Roman" w:cs="Times New Roman"/>
                <w:szCs w:val="24"/>
              </w:rPr>
              <w:t xml:space="preserve">программ. Основы работы </w:t>
            </w:r>
            <w:proofErr w:type="gramStart"/>
            <w:r w:rsidRPr="001D0ECF">
              <w:rPr>
                <w:rFonts w:ascii="Times New Roman" w:hAnsi="Times New Roman" w:cs="Times New Roman"/>
                <w:szCs w:val="24"/>
              </w:rPr>
              <w:t>в</w:t>
            </w:r>
            <w:proofErr w:type="gramEnd"/>
            <w:r w:rsidRPr="001D0ECF">
              <w:rPr>
                <w:rFonts w:ascii="Times New Roman" w:hAnsi="Times New Roman" w:cs="Times New Roman"/>
                <w:szCs w:val="24"/>
              </w:rPr>
              <w:t xml:space="preserve"> автоматизированной</w:t>
            </w:r>
          </w:p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 w:rsidRPr="001D0ECF">
              <w:rPr>
                <w:rFonts w:ascii="Times New Roman" w:hAnsi="Times New Roman" w:cs="Times New Roman"/>
                <w:szCs w:val="24"/>
              </w:rPr>
              <w:t>информационной системе «</w:t>
            </w:r>
            <w:proofErr w:type="gramStart"/>
            <w:r w:rsidRPr="001D0ECF">
              <w:rPr>
                <w:rFonts w:ascii="Times New Roman" w:hAnsi="Times New Roman" w:cs="Times New Roman"/>
                <w:szCs w:val="24"/>
              </w:rPr>
              <w:t>Персонифицированное</w:t>
            </w:r>
            <w:proofErr w:type="gramEnd"/>
          </w:p>
          <w:p w:rsidR="003A206B" w:rsidRPr="00DC50D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дополнительное образование».</w:t>
            </w:r>
          </w:p>
        </w:tc>
        <w:tc>
          <w:tcPr>
            <w:tcW w:w="2317" w:type="dxa"/>
          </w:tcPr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АУПО Ханты-М</w:t>
            </w:r>
            <w:r w:rsidRPr="001D0ECF">
              <w:rPr>
                <w:rFonts w:ascii="Times New Roman" w:hAnsi="Times New Roman" w:cs="Times New Roman"/>
                <w:szCs w:val="24"/>
              </w:rPr>
              <w:t>ансийского</w:t>
            </w:r>
          </w:p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</w:t>
            </w:r>
            <w:r w:rsidRPr="001D0ECF">
              <w:rPr>
                <w:rFonts w:ascii="Times New Roman" w:hAnsi="Times New Roman" w:cs="Times New Roman"/>
                <w:szCs w:val="24"/>
              </w:rPr>
              <w:t xml:space="preserve">втономного </w:t>
            </w:r>
            <w:r>
              <w:rPr>
                <w:rFonts w:ascii="Times New Roman" w:hAnsi="Times New Roman" w:cs="Times New Roman"/>
                <w:szCs w:val="24"/>
              </w:rPr>
              <w:t>округа - Югры  «Х</w:t>
            </w:r>
            <w:r w:rsidRPr="001D0ECF">
              <w:rPr>
                <w:rFonts w:ascii="Times New Roman" w:hAnsi="Times New Roman" w:cs="Times New Roman"/>
                <w:szCs w:val="24"/>
              </w:rPr>
              <w:t>анты-</w:t>
            </w:r>
          </w:p>
          <w:p w:rsidR="003A206B" w:rsidRPr="001D0ECF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 w:rsidRPr="001D0ECF">
              <w:rPr>
                <w:rFonts w:ascii="Times New Roman" w:hAnsi="Times New Roman" w:cs="Times New Roman"/>
                <w:szCs w:val="24"/>
              </w:rPr>
              <w:t>Мансийский технолого-педагогический</w:t>
            </w:r>
          </w:p>
          <w:p w:rsidR="003A206B" w:rsidRPr="006E54F7" w:rsidRDefault="003A206B" w:rsidP="001D0EC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</w:t>
            </w:r>
            <w:r w:rsidRPr="001D0ECF">
              <w:rPr>
                <w:rFonts w:ascii="Times New Roman" w:hAnsi="Times New Roman" w:cs="Times New Roman"/>
                <w:szCs w:val="24"/>
              </w:rPr>
              <w:t>олледж</w:t>
            </w:r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443" w:type="dxa"/>
          </w:tcPr>
          <w:p w:rsidR="003A206B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01.12.2025-</w:t>
            </w:r>
          </w:p>
          <w:p w:rsidR="003A206B" w:rsidRPr="00DC50DF" w:rsidRDefault="003A206B" w:rsidP="00FB7A4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19.12.2025</w:t>
            </w:r>
          </w:p>
        </w:tc>
        <w:tc>
          <w:tcPr>
            <w:tcW w:w="1753" w:type="dxa"/>
          </w:tcPr>
          <w:p w:rsidR="003A206B" w:rsidRPr="00DC50DF" w:rsidRDefault="003A206B" w:rsidP="00FB7A4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Удостоверение</w:t>
            </w:r>
            <w:r>
              <w:rPr>
                <w:rFonts w:ascii="Times New Roman" w:hAnsi="Times New Roman" w:cs="Times New Roman"/>
                <w:szCs w:val="24"/>
              </w:rPr>
              <w:br/>
              <w:t>ПК 004577</w:t>
            </w:r>
          </w:p>
        </w:tc>
      </w:tr>
      <w:tr w:rsidR="003A206B" w:rsidRPr="0044553C" w:rsidTr="001D0ECF">
        <w:trPr>
          <w:trHeight w:val="400"/>
        </w:trPr>
        <w:tc>
          <w:tcPr>
            <w:tcW w:w="2127" w:type="dxa"/>
          </w:tcPr>
          <w:p w:rsidR="003A206B" w:rsidRPr="002D1AD3" w:rsidRDefault="003A206B" w:rsidP="001579D5">
            <w:pPr>
              <w:rPr>
                <w:rFonts w:ascii="Times New Roman" w:hAnsi="Times New Roman" w:cs="Times New Roman"/>
                <w:szCs w:val="24"/>
              </w:rPr>
            </w:pPr>
            <w:r w:rsidRPr="002D1AD3">
              <w:rPr>
                <w:rFonts w:ascii="Times New Roman" w:hAnsi="Times New Roman" w:cs="Times New Roman"/>
                <w:szCs w:val="24"/>
              </w:rPr>
              <w:t>Размачёва Т.В.</w:t>
            </w:r>
          </w:p>
        </w:tc>
        <w:tc>
          <w:tcPr>
            <w:tcW w:w="2977" w:type="dxa"/>
          </w:tcPr>
          <w:p w:rsidR="003A206B" w:rsidRPr="005205EC" w:rsidRDefault="003A206B" w:rsidP="001579D5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Pr="005205EC">
              <w:rPr>
                <w:rFonts w:ascii="Times New Roman" w:hAnsi="Times New Roman" w:cs="Times New Roman"/>
                <w:szCs w:val="24"/>
              </w:rPr>
              <w:t>Ока</w:t>
            </w:r>
            <w:r>
              <w:rPr>
                <w:rFonts w:ascii="Times New Roman" w:hAnsi="Times New Roman" w:cs="Times New Roman"/>
                <w:szCs w:val="24"/>
              </w:rPr>
              <w:t>зание первой помощи в образовательной организации»</w:t>
            </w:r>
          </w:p>
        </w:tc>
        <w:tc>
          <w:tcPr>
            <w:tcW w:w="2317" w:type="dxa"/>
          </w:tcPr>
          <w:p w:rsidR="003A206B" w:rsidRPr="009D11F9" w:rsidRDefault="003A206B" w:rsidP="001579D5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05EC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>Образовательный центр ИТ-перемена»</w:t>
            </w:r>
          </w:p>
        </w:tc>
        <w:tc>
          <w:tcPr>
            <w:tcW w:w="1443" w:type="dxa"/>
          </w:tcPr>
          <w:p w:rsidR="003A206B" w:rsidRPr="009D11F9" w:rsidRDefault="003A206B" w:rsidP="00B665C6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9D11F9">
              <w:rPr>
                <w:rFonts w:ascii="Times New Roman" w:hAnsi="Times New Roman" w:cs="Times New Roman"/>
                <w:szCs w:val="24"/>
              </w:rPr>
              <w:t>12</w:t>
            </w:r>
            <w:r>
              <w:rPr>
                <w:rFonts w:ascii="Times New Roman" w:hAnsi="Times New Roman" w:cs="Times New Roman"/>
                <w:szCs w:val="24"/>
              </w:rPr>
              <w:t>.11.2024</w:t>
            </w:r>
          </w:p>
        </w:tc>
        <w:tc>
          <w:tcPr>
            <w:tcW w:w="1753" w:type="dxa"/>
          </w:tcPr>
          <w:p w:rsidR="003A206B" w:rsidRDefault="003A206B" w:rsidP="002D1AD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Cs w:val="24"/>
              </w:rPr>
              <w:t xml:space="preserve">Т451111017 </w:t>
            </w:r>
          </w:p>
          <w:p w:rsidR="003A206B" w:rsidRPr="00A47A85" w:rsidRDefault="003A206B" w:rsidP="002D1AD3">
            <w:pPr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 0111017</w:t>
            </w:r>
          </w:p>
        </w:tc>
      </w:tr>
    </w:tbl>
    <w:p w:rsidR="009B302F" w:rsidRDefault="009B302F" w:rsidP="009B302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78FD" w:rsidRPr="009B302F" w:rsidRDefault="00D778FD" w:rsidP="009B302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778FD" w:rsidRPr="009B302F" w:rsidSect="00415E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6D55" w:rsidRPr="002C66C9" w:rsidRDefault="00C14BDD" w:rsidP="009E3A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="00743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A3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B3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1642B7" w:rsidRPr="009E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642B7" w:rsidRPr="009E3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96EF5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у</w:t>
      </w:r>
      <w:r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части</w:t>
      </w:r>
      <w:r w:rsidR="00296EF5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педагогических работников </w:t>
      </w:r>
      <w:r w:rsidR="00914201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9E3A86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различных конкурсах, в том числе </w:t>
      </w:r>
      <w:r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</w:t>
      </w:r>
      <w:r w:rsidR="001642B7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нальных</w:t>
      </w:r>
      <w:r w:rsidR="00AB5609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(</w:t>
      </w:r>
      <w:proofErr w:type="gramStart"/>
      <w:r w:rsidR="00AB5609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proofErr w:type="gramEnd"/>
      <w:r w:rsidR="00AB5609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последние 3 года)</w:t>
      </w:r>
      <w:r w:rsidR="00E172FE" w:rsidRPr="002C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B7A46" w:rsidRPr="00215734" w:rsidRDefault="00FB7A46" w:rsidP="00215734">
      <w:pPr>
        <w:tabs>
          <w:tab w:val="left" w:pos="13365"/>
        </w:tabs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09"/>
        <w:gridCol w:w="7689"/>
        <w:gridCol w:w="1276"/>
        <w:gridCol w:w="1134"/>
        <w:gridCol w:w="2126"/>
      </w:tblGrid>
      <w:tr w:rsidR="002C66C9" w:rsidRPr="00D778FD" w:rsidTr="00FB7A46">
        <w:tc>
          <w:tcPr>
            <w:tcW w:w="675" w:type="dxa"/>
          </w:tcPr>
          <w:p w:rsidR="002C66C9" w:rsidRPr="00215734" w:rsidRDefault="002C66C9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2C66C9" w:rsidRPr="00215734" w:rsidRDefault="002C66C9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21573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21573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09" w:type="dxa"/>
          </w:tcPr>
          <w:p w:rsidR="002C66C9" w:rsidRPr="00215734" w:rsidRDefault="002C66C9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Ф. И. О.</w:t>
            </w:r>
          </w:p>
        </w:tc>
        <w:tc>
          <w:tcPr>
            <w:tcW w:w="7689" w:type="dxa"/>
          </w:tcPr>
          <w:p w:rsidR="002C66C9" w:rsidRPr="00DB5372" w:rsidRDefault="002C66C9" w:rsidP="00FB7A46">
            <w:pPr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6" w:type="dxa"/>
          </w:tcPr>
          <w:p w:rsidR="002C66C9" w:rsidRPr="00DB5372" w:rsidRDefault="001110C4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Уровень</w:t>
            </w:r>
          </w:p>
        </w:tc>
        <w:tc>
          <w:tcPr>
            <w:tcW w:w="1134" w:type="dxa"/>
          </w:tcPr>
          <w:p w:rsidR="002C66C9" w:rsidRPr="00DB5372" w:rsidRDefault="001110C4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3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Год участия</w:t>
            </w:r>
          </w:p>
        </w:tc>
        <w:tc>
          <w:tcPr>
            <w:tcW w:w="2126" w:type="dxa"/>
          </w:tcPr>
          <w:p w:rsidR="002C66C9" w:rsidRPr="00DB5372" w:rsidRDefault="001110C4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Результат участия</w:t>
            </w:r>
          </w:p>
        </w:tc>
      </w:tr>
      <w:tr w:rsidR="00FB7A46" w:rsidRPr="00D778FD" w:rsidTr="00FB7A46">
        <w:tc>
          <w:tcPr>
            <w:tcW w:w="675" w:type="dxa"/>
          </w:tcPr>
          <w:p w:rsidR="00FB7A46" w:rsidRPr="001110C4" w:rsidRDefault="00FB7A46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09" w:type="dxa"/>
          </w:tcPr>
          <w:p w:rsidR="00FB7A46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  <w:p w:rsidR="00FB7A46" w:rsidRPr="00416E09" w:rsidRDefault="00FB7A46" w:rsidP="00FB7A4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689" w:type="dxa"/>
          </w:tcPr>
          <w:p w:rsidR="00FB7A46" w:rsidRPr="00335BE1" w:rsidRDefault="00FB7A46" w:rsidP="00FB7A46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35BE1">
              <w:rPr>
                <w:rFonts w:ascii="Times New Roman" w:hAnsi="Times New Roman"/>
                <w:sz w:val="20"/>
                <w:szCs w:val="20"/>
              </w:rPr>
              <w:t xml:space="preserve">Конкурс лучших работников образовательных организаций, реализующих образовательные программы дошкольного образования, и образовательных организаций, реализующих дополнительные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общеобразовательные программы </w:t>
            </w:r>
          </w:p>
        </w:tc>
        <w:tc>
          <w:tcPr>
            <w:tcW w:w="1276" w:type="dxa"/>
          </w:tcPr>
          <w:p w:rsidR="00FB7A46" w:rsidRPr="00DB5372" w:rsidRDefault="00FB7A46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FB7A46" w:rsidRPr="001110C4" w:rsidRDefault="002114A3" w:rsidP="00FB7A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Апрель </w:t>
            </w:r>
            <w:r w:rsidR="00FB7A46" w:rsidRPr="00335BE1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126" w:type="dxa"/>
          </w:tcPr>
          <w:p w:rsidR="00FB7A46" w:rsidRPr="00DB5372" w:rsidRDefault="00FB7A46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Грамота победителя.</w:t>
            </w:r>
          </w:p>
        </w:tc>
      </w:tr>
      <w:tr w:rsidR="00FB7A46" w:rsidRPr="00D778FD" w:rsidTr="00FB7A46">
        <w:tc>
          <w:tcPr>
            <w:tcW w:w="675" w:type="dxa"/>
          </w:tcPr>
          <w:p w:rsidR="00FB7A46" w:rsidRPr="001110C4" w:rsidRDefault="00FB7A46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09" w:type="dxa"/>
          </w:tcPr>
          <w:p w:rsidR="00FB7A46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  <w:p w:rsidR="00FB7A46" w:rsidRPr="00416E09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FB7A46" w:rsidRPr="00335BE1" w:rsidRDefault="00FB7A46" w:rsidP="00FB7A46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35BE1">
              <w:rPr>
                <w:rFonts w:ascii="Times New Roman" w:hAnsi="Times New Roman"/>
                <w:sz w:val="20"/>
                <w:szCs w:val="20"/>
              </w:rPr>
              <w:t>Конкурс лучших работников образовательных организаций, реализующих образовательные программы дошкольного образования, и образовательных организаций, реализующих дополнительные общеобразовательные программы в Волгоградской области.</w:t>
            </w:r>
          </w:p>
        </w:tc>
        <w:tc>
          <w:tcPr>
            <w:tcW w:w="1276" w:type="dxa"/>
          </w:tcPr>
          <w:p w:rsidR="00FB7A46" w:rsidRPr="00DB5372" w:rsidRDefault="00FB7A46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110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134" w:type="dxa"/>
          </w:tcPr>
          <w:p w:rsidR="00FB7A46" w:rsidRPr="001110C4" w:rsidRDefault="002114A3" w:rsidP="00FB7A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Июнь </w:t>
            </w:r>
            <w:r w:rsidR="00FB7A46" w:rsidRPr="00335BE1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126" w:type="dxa"/>
          </w:tcPr>
          <w:p w:rsidR="00FB7A46" w:rsidRPr="00DB5372" w:rsidRDefault="00FB7A46" w:rsidP="00FB7A4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35BE1">
              <w:rPr>
                <w:rFonts w:ascii="Times New Roman" w:hAnsi="Times New Roman"/>
                <w:sz w:val="20"/>
                <w:szCs w:val="20"/>
              </w:rPr>
              <w:t>Дипло</w:t>
            </w:r>
            <w:r>
              <w:rPr>
                <w:rFonts w:ascii="Times New Roman" w:hAnsi="Times New Roman"/>
                <w:sz w:val="20"/>
                <w:szCs w:val="20"/>
              </w:rPr>
              <w:t>м  победителя.</w:t>
            </w:r>
          </w:p>
        </w:tc>
      </w:tr>
      <w:tr w:rsidR="00FB7A46" w:rsidRPr="00D778FD" w:rsidTr="00FB7A46">
        <w:tc>
          <w:tcPr>
            <w:tcW w:w="675" w:type="dxa"/>
          </w:tcPr>
          <w:p w:rsidR="00FB7A46" w:rsidRPr="001110C4" w:rsidRDefault="00FB7A46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09" w:type="dxa"/>
          </w:tcPr>
          <w:p w:rsidR="00FB7A46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  <w:p w:rsidR="00FB7A46" w:rsidRPr="00416E09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FB7A46" w:rsidRPr="00215734" w:rsidRDefault="00FB7A46" w:rsidP="0021573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7A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 педагогических идей «Профессиональное мастерство и творчество педагога».</w:t>
            </w:r>
            <w:r w:rsidRPr="00FB7A4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Номинация: «Изобразительное искусство»</w:t>
            </w:r>
          </w:p>
        </w:tc>
        <w:tc>
          <w:tcPr>
            <w:tcW w:w="1276" w:type="dxa"/>
          </w:tcPr>
          <w:p w:rsidR="00FB7A46" w:rsidRPr="001110C4" w:rsidRDefault="00FB7A46" w:rsidP="00FB7A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FB7A46" w:rsidRPr="00335BE1" w:rsidRDefault="002114A3" w:rsidP="00FB7A46">
            <w:pPr>
              <w:rPr>
                <w:rFonts w:ascii="Times New Roman" w:hAnsi="Times New Roman"/>
                <w:sz w:val="20"/>
                <w:szCs w:val="20"/>
              </w:rPr>
            </w:pPr>
            <w:r w:rsidRPr="008D660B">
              <w:rPr>
                <w:rFonts w:ascii="Times New Roman" w:hAnsi="Times New Roman" w:cs="Times New Roman"/>
                <w:sz w:val="20"/>
                <w:szCs w:val="20"/>
              </w:rPr>
              <w:t>21.04-22.04.2025</w:t>
            </w:r>
          </w:p>
        </w:tc>
        <w:tc>
          <w:tcPr>
            <w:tcW w:w="2126" w:type="dxa"/>
          </w:tcPr>
          <w:p w:rsidR="00FB7A46" w:rsidRPr="00335BE1" w:rsidRDefault="00FB7A46" w:rsidP="00FB7A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Грамота. 1 место</w:t>
            </w:r>
          </w:p>
        </w:tc>
      </w:tr>
      <w:tr w:rsidR="00FB7A46" w:rsidRPr="00D778FD" w:rsidTr="00FB7A46">
        <w:trPr>
          <w:trHeight w:val="431"/>
        </w:trPr>
        <w:tc>
          <w:tcPr>
            <w:tcW w:w="675" w:type="dxa"/>
          </w:tcPr>
          <w:p w:rsidR="00FB7A46" w:rsidRPr="001110C4" w:rsidRDefault="00FB7A46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FB7A46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  <w:p w:rsidR="00FB7A46" w:rsidRPr="00416E09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FB7A46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40BC">
              <w:rPr>
                <w:rFonts w:ascii="Times New Roman" w:hAnsi="Times New Roman" w:cs="Times New Roman"/>
                <w:sz w:val="20"/>
                <w:szCs w:val="20"/>
              </w:rPr>
              <w:t>Областной конкурс творческих работ «Сделано с заботой», номинация: «Методическая разработка»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:rsidR="00FB7A46" w:rsidRPr="009540BC" w:rsidRDefault="00FB7A46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0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  <w:p w:rsidR="00FB7A46" w:rsidRDefault="00FB7A46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7A46" w:rsidRPr="001110C4" w:rsidRDefault="00FB7A46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0BC">
              <w:rPr>
                <w:rFonts w:ascii="Times New Roman" w:hAnsi="Times New Roman" w:cs="Times New Roman"/>
                <w:sz w:val="20"/>
                <w:szCs w:val="20"/>
              </w:rPr>
              <w:t>18.12.2024</w:t>
            </w:r>
          </w:p>
        </w:tc>
        <w:tc>
          <w:tcPr>
            <w:tcW w:w="2126" w:type="dxa"/>
          </w:tcPr>
          <w:p w:rsidR="00FB7A46" w:rsidRPr="00416E09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40BC">
              <w:rPr>
                <w:rFonts w:ascii="Times New Roman" w:hAnsi="Times New Roman" w:cs="Times New Roman"/>
                <w:sz w:val="20"/>
                <w:szCs w:val="20"/>
              </w:rPr>
              <w:t>Диплом лауреата 1степени</w:t>
            </w:r>
          </w:p>
        </w:tc>
      </w:tr>
      <w:tr w:rsidR="00FB7A46" w:rsidRPr="00D778FD" w:rsidTr="00FB7A46">
        <w:trPr>
          <w:trHeight w:val="414"/>
        </w:trPr>
        <w:tc>
          <w:tcPr>
            <w:tcW w:w="675" w:type="dxa"/>
          </w:tcPr>
          <w:p w:rsidR="00FB7A46" w:rsidRPr="001110C4" w:rsidRDefault="00FB7A46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FB7A46" w:rsidRDefault="00FB7A46">
            <w:r w:rsidRPr="00D14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7689" w:type="dxa"/>
          </w:tcPr>
          <w:p w:rsidR="00FB7A46" w:rsidRPr="00FB7A46" w:rsidRDefault="00FB7A46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Областной конкурс «Лучший педагог дополнительного образования в 2025 году».</w:t>
            </w:r>
          </w:p>
          <w:p w:rsidR="00FB7A46" w:rsidRPr="00FB7A46" w:rsidRDefault="00FB7A46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FB7A46" w:rsidRDefault="00FB7A46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0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134" w:type="dxa"/>
          </w:tcPr>
          <w:p w:rsidR="00FB7A46" w:rsidRPr="00AB5609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FB7A46" w:rsidRPr="001110C4" w:rsidRDefault="00FB7A46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0BC">
              <w:rPr>
                <w:rFonts w:ascii="Times New Roman" w:hAnsi="Times New Roman" w:cs="Times New Roman"/>
                <w:sz w:val="20"/>
                <w:szCs w:val="20"/>
              </w:rPr>
              <w:t>Диплом участника</w:t>
            </w: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>
            <w:r w:rsidRPr="00D14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7689" w:type="dxa"/>
          </w:tcPr>
          <w:p w:rsidR="002114A3" w:rsidRPr="00215734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 педагогических идей «Профессиональное мастерство и творчество педагога».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5734">
              <w:rPr>
                <w:rFonts w:ascii="Times New Roman" w:hAnsi="Times New Roman" w:cs="Times New Roman"/>
                <w:sz w:val="20"/>
                <w:szCs w:val="20"/>
              </w:rPr>
              <w:t>Номинация: «Информационный ЭОР»</w:t>
            </w:r>
          </w:p>
        </w:tc>
        <w:tc>
          <w:tcPr>
            <w:tcW w:w="1276" w:type="dxa"/>
          </w:tcPr>
          <w:p w:rsidR="002114A3" w:rsidRDefault="002114A3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Pr="000B5DCF" w:rsidRDefault="002114A3"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Грамота. 1 место.</w:t>
            </w:r>
          </w:p>
          <w:p w:rsidR="002114A3" w:rsidRPr="00FB7A46" w:rsidRDefault="002114A3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>
            <w:r w:rsidRPr="00D14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7689" w:type="dxa"/>
          </w:tcPr>
          <w:p w:rsidR="002114A3" w:rsidRPr="00215734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</w:t>
            </w:r>
            <w:r w:rsidR="00215734">
              <w:rPr>
                <w:rFonts w:ascii="Times New Roman" w:hAnsi="Times New Roman" w:cs="Times New Roman"/>
                <w:sz w:val="20"/>
                <w:szCs w:val="20"/>
              </w:rPr>
              <w:t>минация: «Вокальное творчество»</w:t>
            </w:r>
          </w:p>
        </w:tc>
        <w:tc>
          <w:tcPr>
            <w:tcW w:w="1276" w:type="dxa"/>
          </w:tcPr>
          <w:p w:rsidR="002114A3" w:rsidRDefault="002114A3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Pr="000B5DCF" w:rsidRDefault="002114A3"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Грамота. 1 место.</w:t>
            </w:r>
          </w:p>
          <w:p w:rsidR="002114A3" w:rsidRPr="00FB7A46" w:rsidRDefault="002114A3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>
            <w:r w:rsidRPr="00D14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7689" w:type="dxa"/>
          </w:tcPr>
          <w:p w:rsidR="002114A3" w:rsidRPr="00215734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</w:t>
            </w:r>
            <w:r w:rsidR="00215734">
              <w:rPr>
                <w:rFonts w:ascii="Times New Roman" w:hAnsi="Times New Roman" w:cs="Times New Roman"/>
                <w:sz w:val="20"/>
                <w:szCs w:val="20"/>
              </w:rPr>
              <w:t>агога». Номинация: «Видеоролик»</w:t>
            </w:r>
          </w:p>
        </w:tc>
        <w:tc>
          <w:tcPr>
            <w:tcW w:w="1276" w:type="dxa"/>
          </w:tcPr>
          <w:p w:rsidR="002114A3" w:rsidRDefault="002114A3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Pr="000B5DCF" w:rsidRDefault="002114A3"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Грамота. 2 место.</w:t>
            </w:r>
          </w:p>
          <w:p w:rsidR="002114A3" w:rsidRPr="00FB7A46" w:rsidRDefault="002114A3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>
            <w:r w:rsidRPr="00D14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7689" w:type="dxa"/>
          </w:tcPr>
          <w:p w:rsidR="002114A3" w:rsidRPr="00FB7A46" w:rsidRDefault="002114A3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«Дополнительная общеобразовательная общеразвивающая программа»</w:t>
            </w:r>
          </w:p>
        </w:tc>
        <w:tc>
          <w:tcPr>
            <w:tcW w:w="1276" w:type="dxa"/>
          </w:tcPr>
          <w:p w:rsidR="002114A3" w:rsidRDefault="002114A3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Pr="000B5DCF" w:rsidRDefault="002114A3"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FB7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Грамота. 3 место.</w:t>
            </w:r>
          </w:p>
          <w:p w:rsidR="002114A3" w:rsidRPr="00FB7A46" w:rsidRDefault="002114A3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Pr="00D14574" w:rsidRDefault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Кусаковская Л.В.</w:t>
            </w:r>
          </w:p>
        </w:tc>
        <w:tc>
          <w:tcPr>
            <w:tcW w:w="7689" w:type="dxa"/>
          </w:tcPr>
          <w:p w:rsidR="002114A3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302F">
              <w:rPr>
                <w:rStyle w:val="fontstyle21"/>
                <w:b w:val="0"/>
                <w:i w:val="0"/>
                <w:color w:val="auto"/>
                <w:sz w:val="20"/>
                <w:szCs w:val="20"/>
              </w:rPr>
              <w:t>Областной конкурс творческих</w:t>
            </w:r>
            <w:r>
              <w:rPr>
                <w:rStyle w:val="fontstyle21"/>
                <w:b w:val="0"/>
                <w:i w:val="0"/>
                <w:color w:val="auto"/>
                <w:sz w:val="20"/>
                <w:szCs w:val="20"/>
              </w:rPr>
              <w:t xml:space="preserve"> </w:t>
            </w:r>
            <w:r w:rsidRPr="009B302F">
              <w:rPr>
                <w:rStyle w:val="fontstyle21"/>
                <w:b w:val="0"/>
                <w:i w:val="0"/>
                <w:color w:val="auto"/>
                <w:sz w:val="20"/>
                <w:szCs w:val="20"/>
              </w:rPr>
              <w:t>работ "Яркие буквы"</w:t>
            </w:r>
            <w:r>
              <w:rPr>
                <w:rStyle w:val="fontstyle21"/>
                <w:b w:val="0"/>
                <w:i w:val="0"/>
                <w:color w:val="auto"/>
                <w:sz w:val="20"/>
                <w:szCs w:val="20"/>
              </w:rPr>
              <w:t xml:space="preserve">. </w:t>
            </w:r>
            <w:r w:rsidRPr="00335BE1">
              <w:rPr>
                <w:rStyle w:val="fontstyle01"/>
                <w:b w:val="0"/>
                <w:color w:val="auto"/>
                <w:sz w:val="20"/>
                <w:szCs w:val="20"/>
              </w:rPr>
              <w:t>Номинация: "Русский алфавит в изобразительном и</w:t>
            </w:r>
            <w:r>
              <w:rPr>
                <w:rStyle w:val="fontstyle01"/>
                <w:b w:val="0"/>
                <w:color w:val="auto"/>
                <w:sz w:val="20"/>
                <w:szCs w:val="20"/>
              </w:rPr>
              <w:t xml:space="preserve"> </w:t>
            </w:r>
            <w:r w:rsidRPr="00335BE1">
              <w:rPr>
                <w:rStyle w:val="fontstyle01"/>
                <w:b w:val="0"/>
                <w:color w:val="auto"/>
                <w:sz w:val="20"/>
                <w:szCs w:val="20"/>
              </w:rPr>
              <w:t>декоративно-прикладном творчестве"</w:t>
            </w:r>
            <w:r>
              <w:rPr>
                <w:rStyle w:val="fontstyle01"/>
                <w:b w:val="0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:rsidR="002114A3" w:rsidRPr="00335BE1" w:rsidRDefault="002114A3" w:rsidP="009B5B46">
            <w:pPr>
              <w:rPr>
                <w:rFonts w:ascii="Times New Roman" w:hAnsi="Times New Roman"/>
                <w:sz w:val="20"/>
                <w:szCs w:val="20"/>
              </w:rPr>
            </w:pPr>
            <w:r w:rsidRPr="001110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134" w:type="dxa"/>
          </w:tcPr>
          <w:p w:rsidR="002114A3" w:rsidRPr="000B5DCF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17.10.2023.</w:t>
            </w:r>
          </w:p>
        </w:tc>
        <w:tc>
          <w:tcPr>
            <w:tcW w:w="2126" w:type="dxa"/>
          </w:tcPr>
          <w:p w:rsidR="002114A3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BE1">
              <w:rPr>
                <w:rFonts w:ascii="Times New Roman" w:hAnsi="Times New Roman" w:cs="Times New Roman"/>
                <w:sz w:val="20"/>
                <w:szCs w:val="20"/>
              </w:rPr>
              <w:t>Диплом.</w:t>
            </w:r>
            <w:r w:rsidRPr="00335B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157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335BE1">
              <w:rPr>
                <w:rStyle w:val="fontstyle01"/>
                <w:b w:val="0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2114A3" w:rsidRPr="00D778FD" w:rsidTr="002114A3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Pr="00D14574" w:rsidRDefault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Кусаковская Л.В.</w:t>
            </w:r>
          </w:p>
        </w:tc>
        <w:tc>
          <w:tcPr>
            <w:tcW w:w="7689" w:type="dxa"/>
          </w:tcPr>
          <w:p w:rsidR="002114A3" w:rsidRPr="00335BE1" w:rsidRDefault="002114A3" w:rsidP="002114A3">
            <w:pPr>
              <w:shd w:val="clear" w:color="auto" w:fill="FFFFFF"/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</w:pPr>
            <w:r w:rsidRPr="00335BE1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Районная выставка декоративно-прикладного и технического творчества</w:t>
            </w:r>
          </w:p>
          <w:p w:rsidR="002114A3" w:rsidRDefault="002114A3" w:rsidP="002114A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BE1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«Город мастеров – 2024».</w:t>
            </w:r>
            <w:r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 xml:space="preserve"> </w:t>
            </w:r>
            <w:r w:rsidRPr="00335BE1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Номинация: «Мастер. Рукоделие»</w:t>
            </w:r>
          </w:p>
        </w:tc>
        <w:tc>
          <w:tcPr>
            <w:tcW w:w="1276" w:type="dxa"/>
          </w:tcPr>
          <w:p w:rsidR="002114A3" w:rsidRPr="002114A3" w:rsidRDefault="002114A3" w:rsidP="002114A3">
            <w:pPr>
              <w:shd w:val="clear" w:color="auto" w:fill="FFFFFF"/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</w:t>
            </w:r>
            <w:r w:rsidRPr="00335BE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2114A3" w:rsidRPr="000B5DCF" w:rsidRDefault="002114A3" w:rsidP="002114A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08.04.2024</w:t>
            </w:r>
            <w:r w:rsidRPr="000B5DC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B5DCF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2114A3" w:rsidRPr="00756B79" w:rsidRDefault="002114A3" w:rsidP="002114A3">
            <w:pPr>
              <w:rPr>
                <w:rFonts w:ascii="Times New Roman" w:hAnsi="Times New Roman" w:cs="Times New Roman"/>
                <w:szCs w:val="24"/>
              </w:rPr>
            </w:pPr>
            <w:r w:rsidRPr="00335BE1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 w:rsidRPr="00335BE1">
              <w:rPr>
                <w:rFonts w:ascii="YS Text" w:eastAsia="Times New Roman" w:hAnsi="YS Text" w:cs="Times New Roman"/>
                <w:sz w:val="20"/>
                <w:szCs w:val="20"/>
                <w:lang w:eastAsia="ru-RU"/>
              </w:rPr>
              <w:t>1 место</w:t>
            </w: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Pr="00D14574" w:rsidRDefault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Кусаковская Л.В.</w:t>
            </w:r>
          </w:p>
        </w:tc>
        <w:tc>
          <w:tcPr>
            <w:tcW w:w="7689" w:type="dxa"/>
          </w:tcPr>
          <w:p w:rsidR="002114A3" w:rsidRPr="00FB7A46" w:rsidRDefault="002114A3" w:rsidP="00211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2114A3" w:rsidRDefault="002114A3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Pr="000B5DCF" w:rsidRDefault="002114A3" w:rsidP="009B5B46"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14A3" w:rsidRPr="00FB7A46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Pr="00D14574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Кусаковская Л.В.</w:t>
            </w:r>
          </w:p>
        </w:tc>
        <w:tc>
          <w:tcPr>
            <w:tcW w:w="7689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2114A3" w:rsidRDefault="002114A3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Pr="000B5DCF" w:rsidRDefault="002114A3" w:rsidP="009B5B46">
            <w:r w:rsidRPr="000B5DCF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14A3" w:rsidRPr="00FB7A46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5DCF" w:rsidRPr="00D778FD" w:rsidTr="00FB7A46">
        <w:trPr>
          <w:trHeight w:val="414"/>
        </w:trPr>
        <w:tc>
          <w:tcPr>
            <w:tcW w:w="675" w:type="dxa"/>
          </w:tcPr>
          <w:p w:rsidR="000B5DCF" w:rsidRPr="002114A3" w:rsidRDefault="000B5DCF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0B5DCF" w:rsidRDefault="000B5DCF" w:rsidP="000B5D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A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  <w:p w:rsidR="000B5DCF" w:rsidRDefault="000B5DC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BE1">
              <w:rPr>
                <w:rFonts w:ascii="Times New Roman" w:hAnsi="Times New Roman"/>
                <w:sz w:val="20"/>
                <w:szCs w:val="20"/>
              </w:rPr>
              <w:t>Конкурс лучших работников образовательных организаций, реализующих образовательные программы дошкольного образования, и образовательных организаций, реализующих дополнительные общеобразовательные программы в Волгоградской области.</w:t>
            </w:r>
          </w:p>
        </w:tc>
        <w:tc>
          <w:tcPr>
            <w:tcW w:w="1276" w:type="dxa"/>
          </w:tcPr>
          <w:p w:rsidR="000B5DCF" w:rsidRPr="00613DA2" w:rsidRDefault="000B5DCF" w:rsidP="009B5B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134" w:type="dxa"/>
          </w:tcPr>
          <w:p w:rsidR="000B5DCF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0B5DCF" w:rsidRPr="00FC1319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6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Победитель.</w:t>
            </w: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A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  <w:p w:rsidR="002114A3" w:rsidRDefault="002114A3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«Дополнительная общеобразовательная общеразвивающая программа»</w:t>
            </w:r>
          </w:p>
        </w:tc>
        <w:tc>
          <w:tcPr>
            <w:tcW w:w="1276" w:type="dxa"/>
          </w:tcPr>
          <w:p w:rsidR="002114A3" w:rsidRDefault="002114A3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Default="002114A3" w:rsidP="009B5B46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14A3" w:rsidRPr="00FB7A46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2114A3">
        <w:trPr>
          <w:trHeight w:val="70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A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  <w:p w:rsidR="002114A3" w:rsidRPr="00FB7A46" w:rsidRDefault="002114A3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2114A3" w:rsidRPr="00FB7A46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«Информационный ЭОР»</w:t>
            </w:r>
          </w:p>
        </w:tc>
        <w:tc>
          <w:tcPr>
            <w:tcW w:w="1276" w:type="dxa"/>
          </w:tcPr>
          <w:p w:rsidR="002114A3" w:rsidRDefault="002114A3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Default="002114A3" w:rsidP="002114A3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</w:t>
            </w:r>
          </w:p>
        </w:tc>
        <w:tc>
          <w:tcPr>
            <w:tcW w:w="2126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14A3" w:rsidRPr="00FB7A46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4A3" w:rsidRPr="00D778FD" w:rsidTr="00FB7A46">
        <w:trPr>
          <w:trHeight w:val="414"/>
        </w:trPr>
        <w:tc>
          <w:tcPr>
            <w:tcW w:w="675" w:type="dxa"/>
          </w:tcPr>
          <w:p w:rsidR="002114A3" w:rsidRPr="002114A3" w:rsidRDefault="002114A3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14A3" w:rsidRDefault="002114A3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A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  <w:p w:rsidR="002114A3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9" w:type="dxa"/>
          </w:tcPr>
          <w:p w:rsidR="002114A3" w:rsidRPr="00FB7A46" w:rsidRDefault="002114A3" w:rsidP="00211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 проект»</w:t>
            </w:r>
          </w:p>
        </w:tc>
        <w:tc>
          <w:tcPr>
            <w:tcW w:w="1276" w:type="dxa"/>
          </w:tcPr>
          <w:p w:rsidR="002114A3" w:rsidRDefault="002114A3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14A3" w:rsidRDefault="002114A3" w:rsidP="009B5B46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14A3" w:rsidRPr="00FB7A46" w:rsidRDefault="002114A3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14A3" w:rsidRPr="00FB7A46" w:rsidRDefault="002114A3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5DCF" w:rsidRPr="00D778FD" w:rsidTr="00FB7A46">
        <w:trPr>
          <w:trHeight w:val="414"/>
        </w:trPr>
        <w:tc>
          <w:tcPr>
            <w:tcW w:w="675" w:type="dxa"/>
          </w:tcPr>
          <w:p w:rsidR="000B5DCF" w:rsidRPr="002114A3" w:rsidRDefault="000B5DCF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0B5DCF" w:rsidRPr="00FB7A46" w:rsidRDefault="000B5DCF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Пластинина Т.Ю.</w:t>
            </w:r>
          </w:p>
        </w:tc>
        <w:tc>
          <w:tcPr>
            <w:tcW w:w="7689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BE1">
              <w:rPr>
                <w:rFonts w:ascii="Times New Roman" w:hAnsi="Times New Roman"/>
                <w:sz w:val="20"/>
                <w:szCs w:val="20"/>
              </w:rPr>
              <w:t>Конкурс лучших работников образовательных организаций, реализующих образовательные программы дошкольного образования, и образовательных организаций, реализующих дополнительные общеобразовательные программы в Волгоградской области.</w:t>
            </w:r>
          </w:p>
        </w:tc>
        <w:tc>
          <w:tcPr>
            <w:tcW w:w="1276" w:type="dxa"/>
          </w:tcPr>
          <w:p w:rsidR="000B5DCF" w:rsidRPr="00613DA2" w:rsidRDefault="000B5DCF" w:rsidP="009B5B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134" w:type="dxa"/>
          </w:tcPr>
          <w:p w:rsidR="000B5DCF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0B5DCF" w:rsidRPr="00FC1319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6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Победитель.</w:t>
            </w:r>
          </w:p>
        </w:tc>
      </w:tr>
      <w:tr w:rsidR="000B5DCF" w:rsidRPr="00D778FD" w:rsidTr="00FB7A46">
        <w:trPr>
          <w:trHeight w:val="414"/>
        </w:trPr>
        <w:tc>
          <w:tcPr>
            <w:tcW w:w="675" w:type="dxa"/>
          </w:tcPr>
          <w:p w:rsidR="000B5DCF" w:rsidRPr="002114A3" w:rsidRDefault="000B5DCF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0B5DCF" w:rsidRPr="00FB7A46" w:rsidRDefault="000B5DCF" w:rsidP="002114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Пластинина Т.Ю.</w:t>
            </w:r>
          </w:p>
        </w:tc>
        <w:tc>
          <w:tcPr>
            <w:tcW w:w="7689" w:type="dxa"/>
          </w:tcPr>
          <w:p w:rsidR="000B5DCF" w:rsidRPr="00FB7A46" w:rsidRDefault="000B5DCF" w:rsidP="00211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«Информационный ЭОР»</w:t>
            </w:r>
          </w:p>
        </w:tc>
        <w:tc>
          <w:tcPr>
            <w:tcW w:w="1276" w:type="dxa"/>
          </w:tcPr>
          <w:p w:rsidR="000B5DCF" w:rsidRDefault="000B5DCF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0B5DCF" w:rsidRDefault="000B5DCF" w:rsidP="009B5B46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</w:t>
            </w:r>
          </w:p>
        </w:tc>
        <w:tc>
          <w:tcPr>
            <w:tcW w:w="2126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0B5DCF" w:rsidRPr="00FB7A46" w:rsidRDefault="000B5DC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5DCF" w:rsidRPr="00D778FD" w:rsidTr="00FB7A46">
        <w:trPr>
          <w:trHeight w:val="414"/>
        </w:trPr>
        <w:tc>
          <w:tcPr>
            <w:tcW w:w="675" w:type="dxa"/>
          </w:tcPr>
          <w:p w:rsidR="000B5DCF" w:rsidRPr="002114A3" w:rsidRDefault="000B5DCF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0B5DCF" w:rsidRPr="00FB7A46" w:rsidRDefault="000B5DC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Пластинина Т.Ю.</w:t>
            </w:r>
          </w:p>
        </w:tc>
        <w:tc>
          <w:tcPr>
            <w:tcW w:w="7689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</w:t>
            </w:r>
            <w:r w:rsidR="00215734">
              <w:rPr>
                <w:rFonts w:ascii="Times New Roman" w:hAnsi="Times New Roman" w:cs="Times New Roman"/>
                <w:sz w:val="20"/>
                <w:szCs w:val="20"/>
              </w:rPr>
              <w:t>. Номинация: «Декоративно-прикладное творчество</w:t>
            </w:r>
            <w:r w:rsidR="00215734" w:rsidRPr="00FB7A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0B5DCF" w:rsidRDefault="000B5DCF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0B5DCF" w:rsidRDefault="000B5DCF" w:rsidP="009B5B46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</w:t>
            </w:r>
          </w:p>
        </w:tc>
        <w:tc>
          <w:tcPr>
            <w:tcW w:w="2126" w:type="dxa"/>
          </w:tcPr>
          <w:p w:rsidR="000B5DCF" w:rsidRPr="00FB7A46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0B5DCF" w:rsidRPr="00FB7A46" w:rsidRDefault="000B5DC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5DCF" w:rsidRPr="00D778FD" w:rsidTr="00FB7A46">
        <w:trPr>
          <w:trHeight w:val="414"/>
        </w:trPr>
        <w:tc>
          <w:tcPr>
            <w:tcW w:w="675" w:type="dxa"/>
          </w:tcPr>
          <w:p w:rsidR="000B5DCF" w:rsidRPr="002114A3" w:rsidRDefault="000B5DCF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0B5DCF" w:rsidRDefault="000B5DC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Е.В.</w:t>
            </w:r>
          </w:p>
        </w:tc>
        <w:tc>
          <w:tcPr>
            <w:tcW w:w="7689" w:type="dxa"/>
          </w:tcPr>
          <w:p w:rsidR="000B5DCF" w:rsidRDefault="000B5DC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1902">
              <w:rPr>
                <w:rFonts w:ascii="Times New Roman" w:hAnsi="Times New Roman" w:cs="Times New Roman"/>
                <w:sz w:val="20"/>
                <w:szCs w:val="20"/>
              </w:rPr>
              <w:t>Конкурс профессионального мастерства «Лучший педагог дополнительного образования» (муниципальный этап)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:rsidR="000B5DCF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</w:t>
            </w:r>
          </w:p>
        </w:tc>
        <w:tc>
          <w:tcPr>
            <w:tcW w:w="1134" w:type="dxa"/>
          </w:tcPr>
          <w:p w:rsidR="000B5DCF" w:rsidRPr="008D46A6" w:rsidRDefault="000B5DCF" w:rsidP="009B5B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  <w:r w:rsidRPr="00151902">
              <w:rPr>
                <w:rFonts w:ascii="Times New Roman" w:hAnsi="Times New Roman" w:cs="Times New Roman"/>
                <w:sz w:val="20"/>
                <w:szCs w:val="20"/>
              </w:rPr>
              <w:t>-22.04 2024</w:t>
            </w:r>
          </w:p>
        </w:tc>
        <w:tc>
          <w:tcPr>
            <w:tcW w:w="2126" w:type="dxa"/>
          </w:tcPr>
          <w:p w:rsidR="000B5DCF" w:rsidRDefault="000B5DCF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215734" w:rsidRPr="00D778FD" w:rsidTr="00FB7A46">
        <w:trPr>
          <w:trHeight w:val="414"/>
        </w:trPr>
        <w:tc>
          <w:tcPr>
            <w:tcW w:w="675" w:type="dxa"/>
          </w:tcPr>
          <w:p w:rsidR="00215734" w:rsidRPr="002114A3" w:rsidRDefault="00215734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5734" w:rsidRDefault="00215734">
            <w:r w:rsidRPr="00755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Е.В.</w:t>
            </w:r>
          </w:p>
        </w:tc>
        <w:tc>
          <w:tcPr>
            <w:tcW w:w="7689" w:type="dxa"/>
          </w:tcPr>
          <w:p w:rsidR="00215734" w:rsidRPr="00FB7A46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BE1">
              <w:rPr>
                <w:rFonts w:ascii="Times New Roman" w:hAnsi="Times New Roman"/>
                <w:sz w:val="20"/>
                <w:szCs w:val="20"/>
              </w:rPr>
              <w:t>Конкурс лучших работников образовательных организаций, реализующих образовательные программы дошкольного образования, и образовательных организаций, реализующих дополнительные общеобразовательные программы в Волгоградской области.</w:t>
            </w:r>
          </w:p>
        </w:tc>
        <w:tc>
          <w:tcPr>
            <w:tcW w:w="1276" w:type="dxa"/>
          </w:tcPr>
          <w:p w:rsidR="00215734" w:rsidRPr="00613DA2" w:rsidRDefault="00215734" w:rsidP="009B5B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</w:t>
            </w:r>
          </w:p>
        </w:tc>
        <w:tc>
          <w:tcPr>
            <w:tcW w:w="1134" w:type="dxa"/>
          </w:tcPr>
          <w:p w:rsidR="00215734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215734" w:rsidRPr="00FC1319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:rsidR="00215734" w:rsidRPr="00FB7A46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Победитель.</w:t>
            </w:r>
          </w:p>
        </w:tc>
      </w:tr>
      <w:tr w:rsidR="00215734" w:rsidRPr="00D778FD" w:rsidTr="00FB7A46">
        <w:trPr>
          <w:trHeight w:val="414"/>
        </w:trPr>
        <w:tc>
          <w:tcPr>
            <w:tcW w:w="675" w:type="dxa"/>
          </w:tcPr>
          <w:p w:rsidR="00215734" w:rsidRPr="002114A3" w:rsidRDefault="00215734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5734" w:rsidRDefault="00215734">
            <w:r w:rsidRPr="00755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Е.В.</w:t>
            </w:r>
          </w:p>
        </w:tc>
        <w:tc>
          <w:tcPr>
            <w:tcW w:w="7689" w:type="dxa"/>
          </w:tcPr>
          <w:p w:rsidR="00215734" w:rsidRDefault="00215734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1902">
              <w:rPr>
                <w:rFonts w:ascii="Times New Roman" w:hAnsi="Times New Roman" w:cs="Times New Roman"/>
                <w:sz w:val="20"/>
                <w:szCs w:val="20"/>
              </w:rPr>
              <w:t>Конкурс профессионального мастерства «Лучший педагог дополнительного обра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зования» (региональный этап).  </w:t>
            </w:r>
          </w:p>
        </w:tc>
        <w:tc>
          <w:tcPr>
            <w:tcW w:w="1276" w:type="dxa"/>
          </w:tcPr>
          <w:p w:rsidR="00215734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</w:p>
        </w:tc>
        <w:tc>
          <w:tcPr>
            <w:tcW w:w="1134" w:type="dxa"/>
          </w:tcPr>
          <w:p w:rsidR="00215734" w:rsidRDefault="00215734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 2024</w:t>
            </w:r>
          </w:p>
          <w:p w:rsidR="00215734" w:rsidRPr="008D46A6" w:rsidRDefault="00215734" w:rsidP="009B5B4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15734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51902">
              <w:rPr>
                <w:rFonts w:ascii="Times New Roman" w:hAnsi="Times New Roman" w:cs="Times New Roman"/>
                <w:sz w:val="20"/>
                <w:szCs w:val="20"/>
              </w:rPr>
              <w:t>част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5190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215734" w:rsidRPr="00D778FD" w:rsidTr="00FB7A46">
        <w:trPr>
          <w:trHeight w:val="414"/>
        </w:trPr>
        <w:tc>
          <w:tcPr>
            <w:tcW w:w="675" w:type="dxa"/>
          </w:tcPr>
          <w:p w:rsidR="00215734" w:rsidRPr="002114A3" w:rsidRDefault="00215734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5734" w:rsidRDefault="00215734">
            <w:r w:rsidRPr="00755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Е.В.</w:t>
            </w:r>
          </w:p>
        </w:tc>
        <w:tc>
          <w:tcPr>
            <w:tcW w:w="7689" w:type="dxa"/>
          </w:tcPr>
          <w:p w:rsidR="00215734" w:rsidRPr="00FB7A46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734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«Декоративно-прикладное творчество»</w:t>
            </w:r>
          </w:p>
        </w:tc>
        <w:tc>
          <w:tcPr>
            <w:tcW w:w="1276" w:type="dxa"/>
          </w:tcPr>
          <w:p w:rsidR="00215734" w:rsidRDefault="00215734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5734" w:rsidRDefault="00215734" w:rsidP="009B5B46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</w:t>
            </w:r>
          </w:p>
        </w:tc>
        <w:tc>
          <w:tcPr>
            <w:tcW w:w="2126" w:type="dxa"/>
          </w:tcPr>
          <w:p w:rsidR="00215734" w:rsidRPr="00FB7A46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5734" w:rsidRPr="00FB7A46" w:rsidRDefault="00215734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5734" w:rsidRPr="00D778FD" w:rsidTr="00FB7A46">
        <w:trPr>
          <w:trHeight w:val="240"/>
        </w:trPr>
        <w:tc>
          <w:tcPr>
            <w:tcW w:w="675" w:type="dxa"/>
          </w:tcPr>
          <w:p w:rsidR="00215734" w:rsidRPr="00215734" w:rsidRDefault="00215734" w:rsidP="00194546">
            <w:pPr>
              <w:pStyle w:val="a8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215734" w:rsidRDefault="00215734" w:rsidP="00FB7A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Размачева Т.В.</w:t>
            </w:r>
          </w:p>
        </w:tc>
        <w:tc>
          <w:tcPr>
            <w:tcW w:w="7689" w:type="dxa"/>
          </w:tcPr>
          <w:p w:rsidR="00215734" w:rsidRPr="00FB7A46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>Фестиваль педагогических идей «Профессиональное мастерство и творчество педагога». Номинация: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 проект»</w:t>
            </w:r>
          </w:p>
        </w:tc>
        <w:tc>
          <w:tcPr>
            <w:tcW w:w="1276" w:type="dxa"/>
          </w:tcPr>
          <w:p w:rsidR="00215734" w:rsidRDefault="00215734" w:rsidP="009B5B46">
            <w:r w:rsidRPr="00613D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215734" w:rsidRDefault="00215734" w:rsidP="009B5B46">
            <w:r w:rsidRPr="00FC1319">
              <w:rPr>
                <w:rFonts w:ascii="Times New Roman" w:hAnsi="Times New Roman" w:cs="Times New Roman"/>
                <w:sz w:val="20"/>
                <w:szCs w:val="20"/>
              </w:rPr>
              <w:t>Июнь 2025</w:t>
            </w:r>
          </w:p>
        </w:tc>
        <w:tc>
          <w:tcPr>
            <w:tcW w:w="2126" w:type="dxa"/>
          </w:tcPr>
          <w:p w:rsidR="00215734" w:rsidRPr="00FB7A46" w:rsidRDefault="00215734" w:rsidP="009B5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Грамота.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B7A46">
              <w:rPr>
                <w:rFonts w:ascii="Times New Roman" w:hAnsi="Times New Roman" w:cs="Times New Roman"/>
                <w:sz w:val="20"/>
                <w:szCs w:val="20"/>
              </w:rPr>
              <w:t xml:space="preserve"> место.</w:t>
            </w:r>
          </w:p>
          <w:p w:rsidR="00215734" w:rsidRPr="00FB7A46" w:rsidRDefault="00215734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778FD" w:rsidRPr="00D778FD" w:rsidRDefault="00D778FD" w:rsidP="00D778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78FD" w:rsidRPr="00D778FD" w:rsidRDefault="00D778FD" w:rsidP="00D778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778FD" w:rsidRPr="00D778FD" w:rsidSect="005A5BB8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B33CED" w:rsidRPr="00FE3138" w:rsidRDefault="008F5AF6" w:rsidP="00B33CE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E3138">
        <w:rPr>
          <w:rFonts w:ascii="Times New Roman" w:hAnsi="Times New Roman" w:cs="Times New Roman"/>
          <w:b/>
          <w:sz w:val="24"/>
          <w:szCs w:val="24"/>
        </w:rPr>
        <w:lastRenderedPageBreak/>
        <w:t>4.3</w:t>
      </w:r>
      <w:r w:rsidR="006A32BA" w:rsidRPr="00FE31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33CED" w:rsidRPr="00FE3138">
        <w:rPr>
          <w:rFonts w:ascii="Times New Roman" w:hAnsi="Times New Roman" w:cs="Times New Roman"/>
          <w:b/>
          <w:sz w:val="24"/>
          <w:szCs w:val="24"/>
        </w:rPr>
        <w:t>Содержание методической работы.</w:t>
      </w:r>
    </w:p>
    <w:p w:rsidR="00B33CED" w:rsidRPr="00FE3138" w:rsidRDefault="00B33CED" w:rsidP="00B33CE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E3138">
        <w:rPr>
          <w:rFonts w:ascii="Times New Roman" w:hAnsi="Times New Roman" w:cs="Times New Roman"/>
          <w:b/>
          <w:sz w:val="24"/>
          <w:szCs w:val="24"/>
        </w:rPr>
        <w:t>4.</w:t>
      </w:r>
      <w:r w:rsidR="008F5AF6" w:rsidRPr="00FE3138">
        <w:rPr>
          <w:rFonts w:ascii="Times New Roman" w:hAnsi="Times New Roman" w:cs="Times New Roman"/>
          <w:b/>
          <w:sz w:val="24"/>
          <w:szCs w:val="24"/>
        </w:rPr>
        <w:t>3</w:t>
      </w:r>
      <w:r w:rsidRPr="00FE3138">
        <w:rPr>
          <w:rFonts w:ascii="Times New Roman" w:hAnsi="Times New Roman" w:cs="Times New Roman"/>
          <w:b/>
          <w:sz w:val="24"/>
          <w:szCs w:val="24"/>
        </w:rPr>
        <w:t>.1. Методическая работа внутри учреждения.</w:t>
      </w:r>
    </w:p>
    <w:p w:rsidR="00B33CED" w:rsidRPr="00DF39BC" w:rsidRDefault="00B33CED" w:rsidP="00B33CED">
      <w:pPr>
        <w:pStyle w:val="a7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Методическая работа в МКУ ДО ДЭБЦ "Эко-Дон" состоит в удовлетворении методических потребностей педагогов, в создании условий для непрерывного повышения профессионального мастерства педагогических работников, освоение передового педагогического опыта в дополнительном образовании. </w:t>
      </w: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33CED" w:rsidRPr="00472FE6" w:rsidRDefault="00FE3138" w:rsidP="00B33CE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центре отсутствует должность методиста. Его функции частично выполняет заместитель директора по УВР  и педагог с вмененными обязанностями. </w:t>
      </w:r>
      <w:proofErr w:type="gramStart"/>
      <w:r>
        <w:rPr>
          <w:rFonts w:ascii="Times New Roman" w:hAnsi="Times New Roman" w:cs="Times New Roman"/>
          <w:sz w:val="24"/>
          <w:szCs w:val="24"/>
        </w:rPr>
        <w:t>Они обеспечивают методическое сопровождение, которое выражается в а</w:t>
      </w:r>
      <w:r w:rsidR="00B33CED" w:rsidRPr="00472FE6">
        <w:rPr>
          <w:rFonts w:ascii="Times New Roman" w:hAnsi="Times New Roman" w:cs="Times New Roman"/>
          <w:sz w:val="24"/>
          <w:szCs w:val="24"/>
        </w:rPr>
        <w:t>нализ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33CED" w:rsidRPr="00472F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 определении</w:t>
      </w:r>
      <w:r w:rsidR="00B33CED" w:rsidRPr="00472FE6">
        <w:rPr>
          <w:rFonts w:ascii="Times New Roman" w:hAnsi="Times New Roman" w:cs="Times New Roman"/>
          <w:sz w:val="24"/>
          <w:szCs w:val="24"/>
        </w:rPr>
        <w:t xml:space="preserve"> проблем,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33CED" w:rsidRPr="00472FE6">
        <w:rPr>
          <w:rFonts w:ascii="Times New Roman" w:hAnsi="Times New Roman" w:cs="Times New Roman"/>
          <w:sz w:val="24"/>
          <w:szCs w:val="24"/>
        </w:rPr>
        <w:t>етодических затруднений педагогов</w:t>
      </w:r>
      <w:r>
        <w:rPr>
          <w:rFonts w:ascii="Times New Roman" w:hAnsi="Times New Roman" w:cs="Times New Roman"/>
          <w:sz w:val="24"/>
          <w:szCs w:val="24"/>
        </w:rPr>
        <w:t xml:space="preserve">; проведении методических мероприятий (педсовет, семинар, мастер-класс) </w:t>
      </w:r>
      <w:r w:rsidR="00B33CED" w:rsidRPr="00472FE6">
        <w:rPr>
          <w:rFonts w:ascii="Times New Roman" w:hAnsi="Times New Roman" w:cs="Times New Roman"/>
          <w:sz w:val="24"/>
          <w:szCs w:val="24"/>
        </w:rPr>
        <w:t>по обобщению опыта и внедрению современных педагогических технологий</w:t>
      </w:r>
      <w:r>
        <w:rPr>
          <w:rFonts w:ascii="Times New Roman" w:hAnsi="Times New Roman" w:cs="Times New Roman"/>
          <w:sz w:val="24"/>
          <w:szCs w:val="24"/>
        </w:rPr>
        <w:t>;  о</w:t>
      </w:r>
      <w:r w:rsidR="00B33CED" w:rsidRPr="00472FE6">
        <w:rPr>
          <w:rFonts w:ascii="Times New Roman" w:hAnsi="Times New Roman" w:cs="Times New Roman"/>
          <w:sz w:val="24"/>
          <w:szCs w:val="24"/>
        </w:rPr>
        <w:t xml:space="preserve">рганизация </w:t>
      </w:r>
      <w:r>
        <w:rPr>
          <w:rFonts w:ascii="Times New Roman" w:hAnsi="Times New Roman" w:cs="Times New Roman"/>
          <w:sz w:val="24"/>
          <w:szCs w:val="24"/>
        </w:rPr>
        <w:t xml:space="preserve">своевременной и внеплановой </w:t>
      </w:r>
      <w:r w:rsidR="00B33CED" w:rsidRPr="00472FE6">
        <w:rPr>
          <w:rFonts w:ascii="Times New Roman" w:hAnsi="Times New Roman" w:cs="Times New Roman"/>
          <w:sz w:val="24"/>
          <w:szCs w:val="24"/>
        </w:rPr>
        <w:t>курсовой подготовки педагогов</w:t>
      </w:r>
      <w:r>
        <w:rPr>
          <w:rFonts w:ascii="Times New Roman" w:hAnsi="Times New Roman" w:cs="Times New Roman"/>
          <w:sz w:val="24"/>
          <w:szCs w:val="24"/>
        </w:rPr>
        <w:t>; о</w:t>
      </w:r>
      <w:r w:rsidR="00B33CED" w:rsidRPr="00472FE6">
        <w:rPr>
          <w:rFonts w:ascii="Times New Roman" w:hAnsi="Times New Roman" w:cs="Times New Roman"/>
          <w:sz w:val="24"/>
          <w:szCs w:val="24"/>
        </w:rPr>
        <w:t>рганизация работы по вопросам обновления программно-методического обеспечения</w:t>
      </w:r>
      <w:r>
        <w:rPr>
          <w:rFonts w:ascii="Times New Roman" w:hAnsi="Times New Roman" w:cs="Times New Roman"/>
          <w:sz w:val="24"/>
          <w:szCs w:val="24"/>
        </w:rPr>
        <w:t>, создания</w:t>
      </w:r>
      <w:r w:rsidR="00DF1F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F4D" w:rsidRPr="00472FE6">
        <w:rPr>
          <w:rFonts w:ascii="Times New Roman" w:hAnsi="Times New Roman" w:cs="Times New Roman"/>
          <w:sz w:val="24"/>
          <w:szCs w:val="24"/>
        </w:rPr>
        <w:t>коррекции</w:t>
      </w:r>
      <w:r w:rsidR="00DF1F4D">
        <w:rPr>
          <w:rFonts w:ascii="Times New Roman" w:hAnsi="Times New Roman" w:cs="Times New Roman"/>
          <w:sz w:val="24"/>
          <w:szCs w:val="24"/>
        </w:rPr>
        <w:t xml:space="preserve"> и</w:t>
      </w:r>
      <w:r w:rsidR="00DF1F4D" w:rsidRPr="00472FE6">
        <w:rPr>
          <w:rFonts w:ascii="Times New Roman" w:hAnsi="Times New Roman" w:cs="Times New Roman"/>
          <w:sz w:val="24"/>
          <w:szCs w:val="24"/>
        </w:rPr>
        <w:t xml:space="preserve"> </w:t>
      </w:r>
      <w:r w:rsidR="00DF1F4D">
        <w:rPr>
          <w:rFonts w:ascii="Times New Roman" w:hAnsi="Times New Roman" w:cs="Times New Roman"/>
          <w:sz w:val="24"/>
          <w:szCs w:val="24"/>
        </w:rPr>
        <w:t xml:space="preserve">сертификации </w:t>
      </w:r>
      <w:r w:rsidR="00DF1F4D" w:rsidRPr="00472FE6">
        <w:rPr>
          <w:rFonts w:ascii="Times New Roman" w:hAnsi="Times New Roman" w:cs="Times New Roman"/>
          <w:sz w:val="24"/>
          <w:szCs w:val="24"/>
        </w:rPr>
        <w:t xml:space="preserve">авторских и модернизированных </w:t>
      </w:r>
      <w:r>
        <w:rPr>
          <w:rFonts w:ascii="Times New Roman" w:hAnsi="Times New Roman" w:cs="Times New Roman"/>
          <w:sz w:val="24"/>
          <w:szCs w:val="24"/>
        </w:rPr>
        <w:t>дополнительных общеобразовательных общеразвивающих программ;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CED" w:rsidRPr="00472FE6">
        <w:rPr>
          <w:rFonts w:ascii="Times New Roman" w:hAnsi="Times New Roman" w:cs="Times New Roman"/>
          <w:sz w:val="24"/>
          <w:szCs w:val="24"/>
        </w:rPr>
        <w:t>консультационн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B33CED" w:rsidRPr="00472FE6">
        <w:rPr>
          <w:rFonts w:ascii="Times New Roman" w:hAnsi="Times New Roman" w:cs="Times New Roman"/>
          <w:sz w:val="24"/>
          <w:szCs w:val="24"/>
        </w:rPr>
        <w:t xml:space="preserve"> помощь педагогам</w:t>
      </w:r>
      <w:r w:rsidR="00DF1F4D">
        <w:rPr>
          <w:rFonts w:ascii="Times New Roman" w:hAnsi="Times New Roman" w:cs="Times New Roman"/>
          <w:sz w:val="24"/>
          <w:szCs w:val="24"/>
        </w:rPr>
        <w:t xml:space="preserve"> </w:t>
      </w:r>
      <w:r w:rsidR="00B33CED" w:rsidRPr="00472FE6">
        <w:rPr>
          <w:rFonts w:ascii="Times New Roman" w:hAnsi="Times New Roman" w:cs="Times New Roman"/>
          <w:sz w:val="24"/>
          <w:szCs w:val="24"/>
        </w:rPr>
        <w:t>по возникающим вопросам, идеям</w:t>
      </w:r>
      <w:r w:rsidR="00DF1F4D">
        <w:rPr>
          <w:rFonts w:ascii="Times New Roman" w:hAnsi="Times New Roman" w:cs="Times New Roman"/>
          <w:sz w:val="24"/>
          <w:szCs w:val="24"/>
        </w:rPr>
        <w:t>; о</w:t>
      </w:r>
      <w:r w:rsidR="00B33CED" w:rsidRPr="00472FE6">
        <w:rPr>
          <w:rFonts w:ascii="Times New Roman" w:hAnsi="Times New Roman" w:cs="Times New Roman"/>
          <w:sz w:val="24"/>
          <w:szCs w:val="24"/>
        </w:rPr>
        <w:t>рганизация участия в работе районного методического объединения педагогов дополнительного образования</w:t>
      </w:r>
      <w:r w:rsidR="00DF1F4D">
        <w:rPr>
          <w:rFonts w:ascii="Times New Roman" w:hAnsi="Times New Roman" w:cs="Times New Roman"/>
          <w:sz w:val="24"/>
          <w:szCs w:val="24"/>
        </w:rPr>
        <w:t>, консультативная поддержка подготовки сообщений на РМО.</w:t>
      </w: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33CED" w:rsidRPr="00C63C31" w:rsidRDefault="00B33CED" w:rsidP="00B33CE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63C31">
        <w:rPr>
          <w:rFonts w:ascii="Times New Roman" w:hAnsi="Times New Roman" w:cs="Times New Roman"/>
          <w:b/>
          <w:sz w:val="24"/>
          <w:szCs w:val="24"/>
        </w:rPr>
        <w:t>4.</w:t>
      </w:r>
      <w:r w:rsidR="008F5AF6">
        <w:rPr>
          <w:rFonts w:ascii="Times New Roman" w:hAnsi="Times New Roman" w:cs="Times New Roman"/>
          <w:b/>
          <w:sz w:val="24"/>
          <w:szCs w:val="24"/>
        </w:rPr>
        <w:t>3</w:t>
      </w:r>
      <w:r w:rsidRPr="00C63C31">
        <w:rPr>
          <w:rFonts w:ascii="Times New Roman" w:hAnsi="Times New Roman" w:cs="Times New Roman"/>
          <w:b/>
          <w:sz w:val="24"/>
          <w:szCs w:val="24"/>
        </w:rPr>
        <w:t xml:space="preserve">.2. Сведения о проведении мероприятий на районном уровне </w:t>
      </w: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389"/>
        <w:gridCol w:w="8181"/>
      </w:tblGrid>
      <w:tr w:rsidR="00B33CED" w:rsidRPr="009A3FE2" w:rsidTr="002A2203">
        <w:tc>
          <w:tcPr>
            <w:tcW w:w="636" w:type="dxa"/>
          </w:tcPr>
          <w:p w:rsidR="00B33CED" w:rsidRPr="00104811" w:rsidRDefault="00B33CED" w:rsidP="006A3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104811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104811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389" w:type="dxa"/>
          </w:tcPr>
          <w:p w:rsidR="00B33CED" w:rsidRPr="00104811" w:rsidRDefault="00B33CED" w:rsidP="006A3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b/>
                <w:lang w:eastAsia="ru-RU"/>
              </w:rPr>
              <w:t>Учебный год</w:t>
            </w:r>
          </w:p>
        </w:tc>
        <w:tc>
          <w:tcPr>
            <w:tcW w:w="8181" w:type="dxa"/>
          </w:tcPr>
          <w:p w:rsidR="00B33CED" w:rsidRPr="00104811" w:rsidRDefault="00B33CED" w:rsidP="006A32B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</w:tr>
      <w:tr w:rsidR="002A2203" w:rsidRPr="009A3FE2" w:rsidTr="002A2203">
        <w:tc>
          <w:tcPr>
            <w:tcW w:w="636" w:type="dxa"/>
          </w:tcPr>
          <w:p w:rsidR="002A2203" w:rsidRPr="00104811" w:rsidRDefault="002A2203" w:rsidP="00194546">
            <w:pPr>
              <w:pStyle w:val="a8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9" w:type="dxa"/>
            <w:vMerge w:val="restart"/>
          </w:tcPr>
          <w:p w:rsidR="002A2203" w:rsidRPr="00104811" w:rsidRDefault="002A2203" w:rsidP="00F852D4">
            <w:pP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F852D4" w:rsidRPr="001048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F852D4" w:rsidRPr="001048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F852D4" w:rsidRPr="00104811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*</w:t>
            </w:r>
          </w:p>
        </w:tc>
        <w:tc>
          <w:tcPr>
            <w:tcW w:w="8181" w:type="dxa"/>
          </w:tcPr>
          <w:p w:rsidR="00F852D4" w:rsidRPr="00104811" w:rsidRDefault="002A2203" w:rsidP="0061492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Районный конкурс т</w:t>
            </w:r>
            <w:r w:rsidR="00F852D4" w:rsidRPr="00104811">
              <w:rPr>
                <w:rFonts w:ascii="Times New Roman" w:eastAsia="Times New Roman" w:hAnsi="Times New Roman" w:cs="Times New Roman"/>
                <w:lang w:eastAsia="ru-RU"/>
              </w:rPr>
              <w:t>ворческих работ «Новогодняя мастерская</w:t>
            </w: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104811" w:rsidRPr="0010481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A2203" w:rsidRPr="009A3FE2" w:rsidTr="002A2203">
        <w:tc>
          <w:tcPr>
            <w:tcW w:w="636" w:type="dxa"/>
          </w:tcPr>
          <w:p w:rsidR="002A2203" w:rsidRPr="00104811" w:rsidRDefault="002A2203" w:rsidP="00194546">
            <w:pPr>
              <w:pStyle w:val="a8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9" w:type="dxa"/>
            <w:vMerge/>
          </w:tcPr>
          <w:p w:rsidR="002A2203" w:rsidRPr="00104811" w:rsidRDefault="002A2203" w:rsidP="00DF1F4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81" w:type="dxa"/>
          </w:tcPr>
          <w:p w:rsidR="002A2203" w:rsidRPr="00104811" w:rsidRDefault="002A2203" w:rsidP="00F852D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Районная выставка декоративно-прикладного и технического творчества «Город мастеров-202</w:t>
            </w:r>
            <w:r w:rsidR="00F852D4" w:rsidRPr="001048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</w:tr>
      <w:tr w:rsidR="002A2203" w:rsidRPr="009A3FE2" w:rsidTr="002A2203">
        <w:tc>
          <w:tcPr>
            <w:tcW w:w="636" w:type="dxa"/>
          </w:tcPr>
          <w:p w:rsidR="002A2203" w:rsidRPr="00104811" w:rsidRDefault="002A2203" w:rsidP="00194546">
            <w:pPr>
              <w:pStyle w:val="a8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9" w:type="dxa"/>
            <w:vMerge/>
          </w:tcPr>
          <w:p w:rsidR="002A2203" w:rsidRPr="00104811" w:rsidRDefault="002A2203" w:rsidP="00DF1F4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81" w:type="dxa"/>
          </w:tcPr>
          <w:p w:rsidR="002A2203" w:rsidRPr="00104811" w:rsidRDefault="002A2203" w:rsidP="00F852D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 xml:space="preserve">Региональный этап </w:t>
            </w:r>
            <w:r w:rsidR="00F852D4" w:rsidRPr="00104811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II Всероссийского детского экологического форума</w:t>
            </w:r>
            <w:r w:rsidR="00F852D4" w:rsidRPr="00104811">
              <w:rPr>
                <w:rFonts w:ascii="Times New Roman" w:eastAsia="Times New Roman" w:hAnsi="Times New Roman" w:cs="Times New Roman"/>
                <w:lang w:eastAsia="ru-RU"/>
              </w:rPr>
              <w:t xml:space="preserve"> «Изменение климата глазами детей</w:t>
            </w: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</w:tr>
      <w:tr w:rsidR="002A2203" w:rsidRPr="009A3FE2" w:rsidTr="002A2203">
        <w:tc>
          <w:tcPr>
            <w:tcW w:w="636" w:type="dxa"/>
          </w:tcPr>
          <w:p w:rsidR="002A2203" w:rsidRPr="00104811" w:rsidRDefault="002A2203" w:rsidP="00194546">
            <w:pPr>
              <w:pStyle w:val="a8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9" w:type="dxa"/>
            <w:vMerge/>
          </w:tcPr>
          <w:p w:rsidR="002A2203" w:rsidRPr="00104811" w:rsidRDefault="002A2203" w:rsidP="00DF1F4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81" w:type="dxa"/>
          </w:tcPr>
          <w:p w:rsidR="002A2203" w:rsidRPr="00104811" w:rsidRDefault="00F852D4" w:rsidP="00F852D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II районная интеллектуальная олимпиада для дошкольников и учащихся 1-4 классов «ОстроУм».</w:t>
            </w:r>
          </w:p>
        </w:tc>
      </w:tr>
      <w:tr w:rsidR="002A2203" w:rsidRPr="009A3FE2" w:rsidTr="002A2203">
        <w:tc>
          <w:tcPr>
            <w:tcW w:w="636" w:type="dxa"/>
          </w:tcPr>
          <w:p w:rsidR="002A2203" w:rsidRPr="00104811" w:rsidRDefault="002A2203" w:rsidP="00194546">
            <w:pPr>
              <w:pStyle w:val="a8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9" w:type="dxa"/>
            <w:vMerge/>
          </w:tcPr>
          <w:p w:rsidR="002A2203" w:rsidRPr="00104811" w:rsidRDefault="002A2203" w:rsidP="00DF1F4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81" w:type="dxa"/>
          </w:tcPr>
          <w:p w:rsidR="002A2203" w:rsidRPr="00104811" w:rsidRDefault="00F852D4" w:rsidP="00F852D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04811">
              <w:rPr>
                <w:rFonts w:ascii="Times New Roman" w:eastAsia="Times New Roman" w:hAnsi="Times New Roman" w:cs="Times New Roman"/>
                <w:lang w:eastAsia="ru-RU"/>
              </w:rPr>
              <w:t>Районный фестиваль педагогических идей «Профессиональное мастерство и творчество педагога».</w:t>
            </w:r>
          </w:p>
        </w:tc>
      </w:tr>
    </w:tbl>
    <w:p w:rsidR="001228DA" w:rsidRPr="00104811" w:rsidRDefault="00F852D4" w:rsidP="00B33CED">
      <w:pPr>
        <w:pStyle w:val="a7"/>
        <w:rPr>
          <w:rFonts w:ascii="Times New Roman" w:hAnsi="Times New Roman" w:cs="Times New Roman"/>
          <w:i/>
          <w:sz w:val="20"/>
          <w:szCs w:val="20"/>
        </w:rPr>
      </w:pPr>
      <w:r w:rsidRPr="00104811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* </w:t>
      </w:r>
      <w:r w:rsidRPr="00104811">
        <w:rPr>
          <w:rFonts w:ascii="Times New Roman" w:hAnsi="Times New Roman" w:cs="Times New Roman"/>
          <w:i/>
          <w:sz w:val="20"/>
          <w:szCs w:val="20"/>
        </w:rPr>
        <w:t>На 31.12.2025</w:t>
      </w:r>
    </w:p>
    <w:p w:rsidR="00F852D4" w:rsidRPr="00F852D4" w:rsidRDefault="00F852D4" w:rsidP="00B33CED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B33CED" w:rsidRPr="004C4EFB" w:rsidRDefault="00B33CED" w:rsidP="00B33CED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4C4EFB">
        <w:rPr>
          <w:rFonts w:ascii="Times New Roman" w:hAnsi="Times New Roman" w:cs="Times New Roman"/>
          <w:b/>
          <w:sz w:val="24"/>
          <w:szCs w:val="24"/>
        </w:rPr>
        <w:t>4.</w:t>
      </w:r>
      <w:r w:rsidR="008F5AF6" w:rsidRPr="004C4EFB">
        <w:rPr>
          <w:rFonts w:ascii="Times New Roman" w:hAnsi="Times New Roman" w:cs="Times New Roman"/>
          <w:b/>
          <w:sz w:val="24"/>
          <w:szCs w:val="24"/>
        </w:rPr>
        <w:t>4</w:t>
      </w:r>
      <w:r w:rsidRPr="004C4EFB">
        <w:rPr>
          <w:rFonts w:ascii="Times New Roman" w:hAnsi="Times New Roman" w:cs="Times New Roman"/>
          <w:b/>
          <w:sz w:val="24"/>
          <w:szCs w:val="24"/>
        </w:rPr>
        <w:t>. Самооценка руководящего и педагогического потенциала образовательного учреждения</w:t>
      </w: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B743D" w:rsidRDefault="00F852D4" w:rsidP="00B33CE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МКУ ДО ДЭБЦ «</w:t>
      </w:r>
      <w:r w:rsidR="00B33CED" w:rsidRPr="00472FE6">
        <w:rPr>
          <w:rFonts w:ascii="Times New Roman" w:hAnsi="Times New Roman" w:cs="Times New Roman"/>
          <w:sz w:val="24"/>
          <w:szCs w:val="24"/>
        </w:rPr>
        <w:t>Эко-Дон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33CED" w:rsidRPr="00472FE6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Законом РФ </w:t>
      </w: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«Об образовании», Уставом учреждения на принципах демократичности, открытости, приоритета общечеловеческих ценностей, охраны жизни и здоровья человека, свободного развития личности. </w:t>
      </w:r>
    </w:p>
    <w:p w:rsidR="00B33CED" w:rsidRPr="00472FE6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  <w:r w:rsidRPr="00472FE6">
        <w:rPr>
          <w:rFonts w:ascii="Times New Roman" w:hAnsi="Times New Roman" w:cs="Times New Roman"/>
          <w:sz w:val="24"/>
          <w:szCs w:val="24"/>
        </w:rPr>
        <w:t xml:space="preserve">Управление Центром осуществляется на основе сочетания принципов самоуправления коллектива и единоначалия. </w:t>
      </w:r>
      <w:r w:rsidR="00F852D4">
        <w:rPr>
          <w:rFonts w:ascii="Times New Roman" w:hAnsi="Times New Roman" w:cs="Times New Roman"/>
          <w:sz w:val="24"/>
          <w:szCs w:val="24"/>
        </w:rPr>
        <w:t>Система управления МКУ ДО ДЭБЦ «Эко-Дон»</w:t>
      </w:r>
      <w:r w:rsidRPr="00472FE6">
        <w:rPr>
          <w:rFonts w:ascii="Times New Roman" w:hAnsi="Times New Roman" w:cs="Times New Roman"/>
          <w:sz w:val="24"/>
          <w:szCs w:val="24"/>
        </w:rPr>
        <w:t xml:space="preserve"> строится на основе изучения мнений членов коллектива, а также выводов сделанных в результате самоанализа, проводимого администрацией. </w:t>
      </w:r>
      <w:r>
        <w:rPr>
          <w:rFonts w:ascii="Times New Roman" w:hAnsi="Times New Roman" w:cs="Times New Roman"/>
          <w:sz w:val="24"/>
          <w:szCs w:val="24"/>
        </w:rPr>
        <w:br/>
      </w:r>
      <w:r w:rsidRPr="00472FE6">
        <w:rPr>
          <w:rFonts w:ascii="Times New Roman" w:hAnsi="Times New Roman" w:cs="Times New Roman"/>
          <w:sz w:val="24"/>
          <w:szCs w:val="24"/>
        </w:rPr>
        <w:t>Анализируя структуру управления на предмет достаточности элементов, можно определить её к</w:t>
      </w:r>
      <w:r w:rsidR="00F852D4">
        <w:rPr>
          <w:rFonts w:ascii="Times New Roman" w:hAnsi="Times New Roman" w:cs="Times New Roman"/>
          <w:sz w:val="24"/>
          <w:szCs w:val="24"/>
        </w:rPr>
        <w:t>ак оптимальную для МКУ ДО ДЭБЦ «Эко-Дон»</w:t>
      </w:r>
      <w:r w:rsidRPr="00472FE6">
        <w:rPr>
          <w:rFonts w:ascii="Times New Roman" w:hAnsi="Times New Roman" w:cs="Times New Roman"/>
          <w:sz w:val="24"/>
          <w:szCs w:val="24"/>
        </w:rPr>
        <w:t>, поскольку она отражает основные элементы управления.</w:t>
      </w:r>
    </w:p>
    <w:p w:rsidR="00B33CED" w:rsidRPr="00B33CED" w:rsidRDefault="00B33CED" w:rsidP="00B33CED">
      <w:pPr>
        <w:pStyle w:val="a7"/>
        <w:rPr>
          <w:rFonts w:ascii="Times New Roman" w:hAnsi="Times New Roman" w:cs="Times New Roman"/>
          <w:sz w:val="24"/>
          <w:szCs w:val="24"/>
        </w:rPr>
      </w:pPr>
      <w:r w:rsidRPr="00B33CED">
        <w:rPr>
          <w:rFonts w:ascii="Times New Roman" w:hAnsi="Times New Roman" w:cs="Times New Roman"/>
          <w:sz w:val="24"/>
          <w:szCs w:val="24"/>
        </w:rPr>
        <w:t xml:space="preserve">Учреждение укомплектовано педагогическими кадрами. Педагогический и руководящий состав на 100 % имеет педагогическое образование. Педагоги, не имевшие педагогического профессионального образования, прошли  переподготовку.   Педагоги постоянно работают над самообразованием, повышают педагогическое мастерство через участие в методических объединениях, в обучающих семинарах, семинарах-практикумах, педагогических советах, </w:t>
      </w:r>
      <w:r w:rsidRPr="00B33CED">
        <w:rPr>
          <w:rFonts w:ascii="Times New Roman" w:hAnsi="Times New Roman" w:cs="Times New Roman"/>
          <w:sz w:val="24"/>
          <w:szCs w:val="24"/>
        </w:rPr>
        <w:lastRenderedPageBreak/>
        <w:t>конференциях.</w:t>
      </w:r>
      <w:r w:rsidR="00104811">
        <w:rPr>
          <w:rFonts w:ascii="Times New Roman" w:hAnsi="Times New Roman" w:cs="Times New Roman"/>
          <w:sz w:val="24"/>
          <w:szCs w:val="24"/>
        </w:rPr>
        <w:t xml:space="preserve"> </w:t>
      </w:r>
      <w:r w:rsidRPr="00B33CED">
        <w:rPr>
          <w:rFonts w:ascii="Times New Roman" w:hAnsi="Times New Roman" w:cs="Times New Roman"/>
          <w:sz w:val="24"/>
          <w:szCs w:val="24"/>
        </w:rPr>
        <w:t xml:space="preserve">Педагогический коллектив ежегодно проводит </w:t>
      </w:r>
      <w:r w:rsidR="001228DA">
        <w:rPr>
          <w:rFonts w:ascii="Times New Roman" w:hAnsi="Times New Roman" w:cs="Times New Roman"/>
          <w:sz w:val="24"/>
          <w:szCs w:val="24"/>
        </w:rPr>
        <w:t>мероприятия  для обучающихся и педагогов района.</w:t>
      </w:r>
      <w:r w:rsidRPr="00B33CED">
        <w:rPr>
          <w:rFonts w:ascii="Times New Roman" w:hAnsi="Times New Roman" w:cs="Times New Roman"/>
          <w:sz w:val="24"/>
          <w:szCs w:val="24"/>
        </w:rPr>
        <w:t xml:space="preserve"> </w:t>
      </w:r>
      <w:r w:rsidR="00104811">
        <w:rPr>
          <w:rFonts w:ascii="Times New Roman" w:hAnsi="Times New Roman" w:cs="Times New Roman"/>
          <w:sz w:val="24"/>
          <w:szCs w:val="24"/>
        </w:rPr>
        <w:t xml:space="preserve"> </w:t>
      </w:r>
      <w:r w:rsidRPr="00B33CED">
        <w:rPr>
          <w:rFonts w:ascii="Times New Roman" w:hAnsi="Times New Roman" w:cs="Times New Roman"/>
          <w:sz w:val="24"/>
          <w:szCs w:val="24"/>
        </w:rPr>
        <w:t xml:space="preserve">Педагоги дополнительного </w:t>
      </w:r>
      <w:r w:rsidR="00F852D4">
        <w:rPr>
          <w:rFonts w:ascii="Times New Roman" w:hAnsi="Times New Roman" w:cs="Times New Roman"/>
          <w:sz w:val="24"/>
          <w:szCs w:val="24"/>
        </w:rPr>
        <w:t>образования МКУ ДО ДЭБЦ «Эко-Дон»</w:t>
      </w:r>
      <w:r w:rsidRPr="00B33CED">
        <w:rPr>
          <w:rFonts w:ascii="Times New Roman" w:hAnsi="Times New Roman" w:cs="Times New Roman"/>
          <w:sz w:val="24"/>
          <w:szCs w:val="24"/>
        </w:rPr>
        <w:t xml:space="preserve"> принимают участие  в профессиональных конкурсах и занимают призовые места. Посещают семинары, конференции в целях повышения квалификации. Проходят курсы повышения квалификации. Выступают на конференциях.</w:t>
      </w:r>
    </w:p>
    <w:p w:rsidR="00B33CED" w:rsidRPr="00104811" w:rsidRDefault="00B33CED" w:rsidP="00B33CED">
      <w:pPr>
        <w:pStyle w:val="a7"/>
        <w:rPr>
          <w:rFonts w:ascii="Times New Roman" w:hAnsi="Times New Roman" w:cs="Times New Roman"/>
          <w:b/>
          <w:color w:val="FF0000"/>
          <w:sz w:val="12"/>
          <w:szCs w:val="12"/>
        </w:rPr>
      </w:pPr>
    </w:p>
    <w:p w:rsidR="00C63C31" w:rsidRPr="00104811" w:rsidRDefault="005A5BB8" w:rsidP="002D228F">
      <w:pPr>
        <w:pStyle w:val="a7"/>
        <w:rPr>
          <w:rFonts w:ascii="Times New Roman" w:hAnsi="Times New Roman" w:cs="Times New Roman"/>
          <w:b/>
          <w:sz w:val="10"/>
          <w:szCs w:val="10"/>
        </w:rPr>
      </w:pPr>
      <w:r w:rsidRPr="009E66B6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 w:rsidR="00C63C31" w:rsidRPr="009E66B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61623A" w:rsidRPr="009E66B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1623A" w:rsidRPr="009E6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C31" w:rsidRPr="009E66B6"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 w:rsidR="00C63C31" w:rsidRPr="009E66B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087AC4" w:rsidRPr="009E66B6">
        <w:rPr>
          <w:rFonts w:ascii="Times New Roman" w:hAnsi="Times New Roman" w:cs="Times New Roman"/>
          <w:b/>
          <w:sz w:val="24"/>
          <w:szCs w:val="24"/>
        </w:rPr>
        <w:br/>
      </w:r>
    </w:p>
    <w:p w:rsidR="00A81CB5" w:rsidRDefault="006A32BA" w:rsidP="002D228F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5.1. </w:t>
      </w:r>
      <w:r w:rsidR="0061623A"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 w:rsidR="0061623A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61623A">
        <w:rPr>
          <w:rFonts w:ascii="Times New Roman" w:hAnsi="Times New Roman" w:cs="Times New Roman"/>
          <w:b/>
          <w:sz w:val="24"/>
          <w:szCs w:val="24"/>
        </w:rPr>
        <w:t xml:space="preserve"> образовательного учреждения</w:t>
      </w:r>
      <w:r w:rsidR="001A1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4A92">
        <w:rPr>
          <w:rFonts w:ascii="Times New Roman" w:hAnsi="Times New Roman" w:cs="Times New Roman"/>
          <w:b/>
          <w:sz w:val="24"/>
          <w:szCs w:val="24"/>
        </w:rPr>
        <w:t xml:space="preserve">(за последние </w:t>
      </w:r>
      <w:r w:rsidR="00AD5EF1">
        <w:rPr>
          <w:rFonts w:ascii="Times New Roman" w:hAnsi="Times New Roman" w:cs="Times New Roman"/>
          <w:b/>
          <w:sz w:val="24"/>
          <w:szCs w:val="24"/>
        </w:rPr>
        <w:t>3 года)</w:t>
      </w:r>
      <w:r w:rsidR="00C21937">
        <w:rPr>
          <w:rFonts w:ascii="Times New Roman" w:hAnsi="Times New Roman" w:cs="Times New Roman"/>
          <w:b/>
          <w:sz w:val="24"/>
          <w:szCs w:val="24"/>
        </w:rPr>
        <w:t>*</w:t>
      </w:r>
    </w:p>
    <w:p w:rsidR="00333621" w:rsidRDefault="00333621" w:rsidP="002D228F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410"/>
        <w:gridCol w:w="1418"/>
      </w:tblGrid>
      <w:tr w:rsidR="00333621" w:rsidRPr="007D4C92" w:rsidTr="00333621">
        <w:tc>
          <w:tcPr>
            <w:tcW w:w="4395" w:type="dxa"/>
          </w:tcPr>
          <w:p w:rsidR="00333621" w:rsidRDefault="00333621" w:rsidP="0055086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направления</w:t>
            </w:r>
          </w:p>
          <w:p w:rsidR="00333621" w:rsidRPr="006E3F0D" w:rsidRDefault="00333621" w:rsidP="0055086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</w:tcPr>
          <w:p w:rsidR="00333621" w:rsidRPr="006E3F0D" w:rsidRDefault="00333621" w:rsidP="0055086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b/>
                <w:lang w:eastAsia="ru-RU"/>
              </w:rPr>
              <w:t>Учебный год</w:t>
            </w:r>
          </w:p>
        </w:tc>
        <w:tc>
          <w:tcPr>
            <w:tcW w:w="1418" w:type="dxa"/>
          </w:tcPr>
          <w:p w:rsidR="00333621" w:rsidRPr="006E3F0D" w:rsidRDefault="00333621" w:rsidP="0055086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 w:val="restart"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Художественное</w:t>
            </w: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365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359</w:t>
            </w:r>
          </w:p>
        </w:tc>
      </w:tr>
      <w:tr w:rsidR="00AD5EF1" w:rsidRPr="007D4C92" w:rsidTr="00333621">
        <w:trPr>
          <w:trHeight w:val="118"/>
        </w:trPr>
        <w:tc>
          <w:tcPr>
            <w:tcW w:w="4395" w:type="dxa"/>
            <w:vMerge w:val="restart"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Естественнонаучное</w:t>
            </w: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</w:t>
            </w:r>
          </w:p>
        </w:tc>
      </w:tr>
      <w:tr w:rsidR="00AD5EF1" w:rsidRPr="007D4C92" w:rsidTr="00333621">
        <w:trPr>
          <w:trHeight w:val="117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194</w:t>
            </w:r>
          </w:p>
        </w:tc>
      </w:tr>
      <w:tr w:rsidR="00AD5EF1" w:rsidRPr="007D4C92" w:rsidTr="00333621">
        <w:trPr>
          <w:trHeight w:val="117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187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 w:val="restart"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Туристско-краеведческое</w:t>
            </w: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138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155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180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 w:val="restart"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Социально-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гуманитарное</w:t>
            </w: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</w:tr>
      <w:tr w:rsidR="00AD5EF1" w:rsidRPr="007D4C92" w:rsidTr="00333621">
        <w:trPr>
          <w:trHeight w:val="240"/>
        </w:trPr>
        <w:tc>
          <w:tcPr>
            <w:tcW w:w="4395" w:type="dxa"/>
            <w:vMerge/>
          </w:tcPr>
          <w:p w:rsidR="00AD5EF1" w:rsidRPr="006E3F0D" w:rsidRDefault="00AD5EF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</w:tcPr>
          <w:p w:rsidR="00AD5EF1" w:rsidRPr="006E3F0D" w:rsidRDefault="00AD5EF1" w:rsidP="003C248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</w:tbl>
    <w:p w:rsidR="007D4C92" w:rsidRDefault="001A1983" w:rsidP="00C2193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на </w:t>
      </w:r>
      <w:r w:rsidR="003A4318">
        <w:rPr>
          <w:rFonts w:ascii="Times New Roman" w:hAnsi="Times New Roman" w:cs="Times New Roman"/>
          <w:sz w:val="24"/>
          <w:szCs w:val="24"/>
        </w:rPr>
        <w:t xml:space="preserve">конец отчетного периода, на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C219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0C53B2">
        <w:rPr>
          <w:rFonts w:ascii="Times New Roman" w:hAnsi="Times New Roman" w:cs="Times New Roman"/>
          <w:sz w:val="24"/>
          <w:szCs w:val="24"/>
        </w:rPr>
        <w:t>.</w:t>
      </w:r>
      <w:r w:rsidR="00AD5EF1">
        <w:rPr>
          <w:rFonts w:ascii="Times New Roman" w:hAnsi="Times New Roman" w:cs="Times New Roman"/>
          <w:sz w:val="24"/>
          <w:szCs w:val="24"/>
        </w:rPr>
        <w:t xml:space="preserve"> каждого года</w:t>
      </w:r>
      <w:r w:rsidR="000C5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937" w:rsidRDefault="00C21937" w:rsidP="00C21937">
      <w:pPr>
        <w:pStyle w:val="a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648" w:type="dxa"/>
        <w:tblLayout w:type="fixed"/>
        <w:tblLook w:val="04A0" w:firstRow="1" w:lastRow="0" w:firstColumn="1" w:lastColumn="0" w:noHBand="0" w:noVBand="1"/>
      </w:tblPr>
      <w:tblGrid>
        <w:gridCol w:w="1384"/>
        <w:gridCol w:w="957"/>
        <w:gridCol w:w="1736"/>
        <w:gridCol w:w="1843"/>
        <w:gridCol w:w="2125"/>
        <w:gridCol w:w="1603"/>
      </w:tblGrid>
      <w:tr w:rsidR="00E12636" w:rsidTr="00B66991">
        <w:trPr>
          <w:trHeight w:val="413"/>
        </w:trPr>
        <w:tc>
          <w:tcPr>
            <w:tcW w:w="1384" w:type="dxa"/>
          </w:tcPr>
          <w:p w:rsidR="00E12636" w:rsidRPr="00E12636" w:rsidRDefault="00E12636" w:rsidP="00E1263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126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57" w:type="dxa"/>
          </w:tcPr>
          <w:p w:rsidR="00E12636" w:rsidRPr="00E12636" w:rsidRDefault="00E12636" w:rsidP="00E12636">
            <w:pPr>
              <w:pStyle w:val="a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636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736" w:type="dxa"/>
          </w:tcPr>
          <w:p w:rsidR="00E12636" w:rsidRPr="00E12636" w:rsidRDefault="00E12636" w:rsidP="00E12636">
            <w:pPr>
              <w:pStyle w:val="a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636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Художественное</w:t>
            </w:r>
          </w:p>
        </w:tc>
        <w:tc>
          <w:tcPr>
            <w:tcW w:w="1843" w:type="dxa"/>
          </w:tcPr>
          <w:p w:rsidR="00E12636" w:rsidRPr="00E12636" w:rsidRDefault="00E12636" w:rsidP="00E12636">
            <w:pPr>
              <w:pStyle w:val="a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636">
              <w:rPr>
                <w:rFonts w:ascii="Times New Roman" w:hAnsi="Times New Roman" w:cs="Times New Roman"/>
                <w:b/>
                <w:sz w:val="20"/>
                <w:szCs w:val="20"/>
              </w:rPr>
              <w:t>Туристско-</w:t>
            </w:r>
            <w:r w:rsidR="00B66991" w:rsidRPr="00E12636">
              <w:rPr>
                <w:rFonts w:ascii="Times New Roman" w:hAnsi="Times New Roman" w:cs="Times New Roman"/>
                <w:b/>
                <w:sz w:val="20"/>
                <w:szCs w:val="20"/>
              </w:rPr>
              <w:t>краеведческое</w:t>
            </w:r>
          </w:p>
        </w:tc>
        <w:tc>
          <w:tcPr>
            <w:tcW w:w="2125" w:type="dxa"/>
          </w:tcPr>
          <w:p w:rsidR="00E12636" w:rsidRPr="00E12636" w:rsidRDefault="00E12636" w:rsidP="00E12636">
            <w:pPr>
              <w:pStyle w:val="a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636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Социально-педагогическое</w:t>
            </w:r>
          </w:p>
        </w:tc>
        <w:tc>
          <w:tcPr>
            <w:tcW w:w="1603" w:type="dxa"/>
          </w:tcPr>
          <w:p w:rsidR="00E12636" w:rsidRPr="00E12636" w:rsidRDefault="00E12636" w:rsidP="00E12636">
            <w:pPr>
              <w:pStyle w:val="a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636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Естественнонаучное</w:t>
            </w:r>
          </w:p>
        </w:tc>
      </w:tr>
      <w:tr w:rsidR="00333621" w:rsidTr="00E12636">
        <w:tc>
          <w:tcPr>
            <w:tcW w:w="1384" w:type="dxa"/>
          </w:tcPr>
          <w:p w:rsidR="00333621" w:rsidRPr="006E3F0D" w:rsidRDefault="0033362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57" w:type="dxa"/>
          </w:tcPr>
          <w:p w:rsidR="00333621" w:rsidRPr="006E3F0D" w:rsidRDefault="00333621" w:rsidP="00AD5EF1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824</w:t>
            </w:r>
          </w:p>
        </w:tc>
        <w:tc>
          <w:tcPr>
            <w:tcW w:w="1736" w:type="dxa"/>
          </w:tcPr>
          <w:p w:rsidR="00333621" w:rsidRPr="006E3F0D" w:rsidRDefault="00333621" w:rsidP="00E1263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365 / 44%</w:t>
            </w:r>
          </w:p>
        </w:tc>
        <w:tc>
          <w:tcPr>
            <w:tcW w:w="1843" w:type="dxa"/>
          </w:tcPr>
          <w:p w:rsidR="00333621" w:rsidRPr="006E3F0D" w:rsidRDefault="00333621" w:rsidP="003911A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138 /</w:t>
            </w:r>
            <w:r w:rsidR="009E66B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17 %</w:t>
            </w:r>
          </w:p>
        </w:tc>
        <w:tc>
          <w:tcPr>
            <w:tcW w:w="2125" w:type="dxa"/>
          </w:tcPr>
          <w:p w:rsidR="00333621" w:rsidRPr="006E3F0D" w:rsidRDefault="00333621" w:rsidP="003911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 / 14%</w:t>
            </w:r>
          </w:p>
        </w:tc>
        <w:tc>
          <w:tcPr>
            <w:tcW w:w="1603" w:type="dxa"/>
          </w:tcPr>
          <w:p w:rsidR="00333621" w:rsidRPr="006E3F0D" w:rsidRDefault="00333621" w:rsidP="00E1263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 / 25%</w:t>
            </w:r>
          </w:p>
        </w:tc>
      </w:tr>
      <w:tr w:rsidR="00333621" w:rsidTr="00E12636">
        <w:tc>
          <w:tcPr>
            <w:tcW w:w="1384" w:type="dxa"/>
          </w:tcPr>
          <w:p w:rsidR="00333621" w:rsidRPr="006E3F0D" w:rsidRDefault="0033362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7" w:type="dxa"/>
          </w:tcPr>
          <w:p w:rsidR="00333621" w:rsidRPr="006E3F0D" w:rsidRDefault="00333621" w:rsidP="00AD5EF1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875</w:t>
            </w:r>
          </w:p>
        </w:tc>
        <w:tc>
          <w:tcPr>
            <w:tcW w:w="1736" w:type="dxa"/>
          </w:tcPr>
          <w:p w:rsidR="00333621" w:rsidRPr="006E3F0D" w:rsidRDefault="00333621" w:rsidP="00E1263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400</w:t>
            </w:r>
            <w:r w:rsidR="009E66B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/ 46%</w:t>
            </w:r>
          </w:p>
        </w:tc>
        <w:tc>
          <w:tcPr>
            <w:tcW w:w="1843" w:type="dxa"/>
          </w:tcPr>
          <w:p w:rsidR="00333621" w:rsidRPr="006E3F0D" w:rsidRDefault="00333621" w:rsidP="003911A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155</w:t>
            </w:r>
            <w:r w:rsidR="009E66B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/</w:t>
            </w:r>
            <w:r w:rsidR="00AD5EF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9E66B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18 %</w:t>
            </w:r>
          </w:p>
        </w:tc>
        <w:tc>
          <w:tcPr>
            <w:tcW w:w="2125" w:type="dxa"/>
          </w:tcPr>
          <w:p w:rsidR="00333621" w:rsidRPr="006E3F0D" w:rsidRDefault="00333621" w:rsidP="003911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126 /</w:t>
            </w:r>
            <w:r w:rsidR="00AD5E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14 %</w:t>
            </w:r>
          </w:p>
        </w:tc>
        <w:tc>
          <w:tcPr>
            <w:tcW w:w="1603" w:type="dxa"/>
          </w:tcPr>
          <w:p w:rsidR="00333621" w:rsidRPr="006E3F0D" w:rsidRDefault="00333621" w:rsidP="00E1263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194 / 22 %</w:t>
            </w:r>
          </w:p>
        </w:tc>
      </w:tr>
      <w:tr w:rsidR="00333621" w:rsidTr="00E12636">
        <w:tc>
          <w:tcPr>
            <w:tcW w:w="1384" w:type="dxa"/>
          </w:tcPr>
          <w:p w:rsidR="00333621" w:rsidRPr="006E3F0D" w:rsidRDefault="00333621" w:rsidP="0055086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E3F0D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7" w:type="dxa"/>
          </w:tcPr>
          <w:p w:rsidR="00333621" w:rsidRPr="006E3F0D" w:rsidRDefault="009E66B6" w:rsidP="00AD5EF1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829</w:t>
            </w:r>
          </w:p>
        </w:tc>
        <w:tc>
          <w:tcPr>
            <w:tcW w:w="1736" w:type="dxa"/>
          </w:tcPr>
          <w:p w:rsidR="00333621" w:rsidRPr="006E3F0D" w:rsidRDefault="009E66B6" w:rsidP="00E1263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359 / 43 %</w:t>
            </w:r>
          </w:p>
        </w:tc>
        <w:tc>
          <w:tcPr>
            <w:tcW w:w="1843" w:type="dxa"/>
          </w:tcPr>
          <w:p w:rsidR="00333621" w:rsidRPr="006E3F0D" w:rsidRDefault="009E66B6" w:rsidP="003911A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180 / 22 %</w:t>
            </w:r>
          </w:p>
        </w:tc>
        <w:tc>
          <w:tcPr>
            <w:tcW w:w="2125" w:type="dxa"/>
          </w:tcPr>
          <w:p w:rsidR="00333621" w:rsidRPr="006E3F0D" w:rsidRDefault="009E66B6" w:rsidP="003911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103 / 12 %</w:t>
            </w:r>
          </w:p>
        </w:tc>
        <w:tc>
          <w:tcPr>
            <w:tcW w:w="1603" w:type="dxa"/>
          </w:tcPr>
          <w:p w:rsidR="00333621" w:rsidRPr="006E3F0D" w:rsidRDefault="009E66B6" w:rsidP="00E1263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187 / 23 %</w:t>
            </w:r>
          </w:p>
        </w:tc>
      </w:tr>
    </w:tbl>
    <w:p w:rsidR="006A32BA" w:rsidRDefault="006A32BA" w:rsidP="004925F2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4C92" w:rsidRPr="00215734" w:rsidRDefault="006A32BA" w:rsidP="00087AC4">
      <w:pPr>
        <w:pStyle w:val="a7"/>
        <w:ind w:left="-284" w:hanging="142"/>
        <w:rPr>
          <w:rFonts w:ascii="Times New Roman" w:hAnsi="Times New Roman" w:cs="Times New Roman"/>
          <w:sz w:val="24"/>
          <w:szCs w:val="24"/>
        </w:rPr>
      </w:pPr>
      <w:r w:rsidRPr="0021573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D4C92" w:rsidRPr="00215734">
        <w:rPr>
          <w:rFonts w:ascii="Times New Roman" w:hAnsi="Times New Roman" w:cs="Times New Roman"/>
          <w:b/>
          <w:sz w:val="24"/>
          <w:szCs w:val="24"/>
        </w:rPr>
        <w:t>5.</w:t>
      </w:r>
      <w:r w:rsidRPr="0021573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D4C92" w:rsidRPr="00215734">
        <w:rPr>
          <w:rFonts w:ascii="Times New Roman" w:hAnsi="Times New Roman" w:cs="Times New Roman"/>
          <w:b/>
          <w:sz w:val="24"/>
          <w:szCs w:val="24"/>
        </w:rPr>
        <w:t>Социальный статус обучающихся и их семей</w:t>
      </w:r>
      <w:r w:rsidR="004925F2" w:rsidRPr="00215734">
        <w:rPr>
          <w:rFonts w:ascii="Times New Roman" w:hAnsi="Times New Roman" w:cs="Times New Roman"/>
          <w:b/>
          <w:sz w:val="24"/>
          <w:szCs w:val="24"/>
        </w:rPr>
        <w:t xml:space="preserve"> (за 3 последних года)</w:t>
      </w:r>
      <w:r w:rsidR="003C7754" w:rsidRPr="0021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5734"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79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5018"/>
        <w:gridCol w:w="1417"/>
        <w:gridCol w:w="1276"/>
        <w:gridCol w:w="1418"/>
      </w:tblGrid>
      <w:tr w:rsidR="00873A4D" w:rsidRPr="00215734" w:rsidTr="00873A4D">
        <w:trPr>
          <w:trHeight w:val="131"/>
        </w:trPr>
        <w:tc>
          <w:tcPr>
            <w:tcW w:w="619" w:type="dxa"/>
            <w:vMerge w:val="restart"/>
          </w:tcPr>
          <w:p w:rsidR="006E3F0D" w:rsidRPr="00215734" w:rsidRDefault="00873A4D" w:rsidP="006E3F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215734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215734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018" w:type="dxa"/>
            <w:vMerge w:val="restart"/>
          </w:tcPr>
          <w:p w:rsidR="00873A4D" w:rsidRPr="00215734" w:rsidRDefault="00873A4D" w:rsidP="00873A4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b/>
                <w:lang w:eastAsia="ru-RU"/>
              </w:rPr>
              <w:t>Социальный статус</w:t>
            </w:r>
          </w:p>
        </w:tc>
        <w:tc>
          <w:tcPr>
            <w:tcW w:w="4111" w:type="dxa"/>
            <w:gridSpan w:val="3"/>
          </w:tcPr>
          <w:p w:rsidR="00873A4D" w:rsidRPr="00215734" w:rsidRDefault="00873A4D" w:rsidP="00873A4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b/>
                <w:lang w:eastAsia="ru-RU"/>
              </w:rPr>
              <w:t>Учебный год</w:t>
            </w:r>
          </w:p>
        </w:tc>
      </w:tr>
      <w:tr w:rsidR="00A057EC" w:rsidRPr="00215734" w:rsidTr="00873A4D">
        <w:trPr>
          <w:trHeight w:val="189"/>
        </w:trPr>
        <w:tc>
          <w:tcPr>
            <w:tcW w:w="619" w:type="dxa"/>
            <w:vMerge/>
            <w:vAlign w:val="center"/>
          </w:tcPr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018" w:type="dxa"/>
            <w:vMerge/>
            <w:vAlign w:val="center"/>
          </w:tcPr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A057EC" w:rsidRPr="00215734" w:rsidRDefault="00333621" w:rsidP="00A057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2022-2023</w:t>
            </w:r>
          </w:p>
        </w:tc>
        <w:tc>
          <w:tcPr>
            <w:tcW w:w="1276" w:type="dxa"/>
          </w:tcPr>
          <w:p w:rsidR="00A057EC" w:rsidRPr="00215734" w:rsidRDefault="00333621" w:rsidP="00A057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2023-2024</w:t>
            </w:r>
          </w:p>
        </w:tc>
        <w:tc>
          <w:tcPr>
            <w:tcW w:w="1418" w:type="dxa"/>
          </w:tcPr>
          <w:p w:rsidR="00A057EC" w:rsidRPr="00215734" w:rsidRDefault="00333621" w:rsidP="00A057E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A057EC" w:rsidRPr="00215734" w:rsidTr="00873A4D">
        <w:trPr>
          <w:trHeight w:val="189"/>
        </w:trPr>
        <w:tc>
          <w:tcPr>
            <w:tcW w:w="619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018" w:type="dxa"/>
          </w:tcPr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детей из многодетных семей </w:t>
            </w:r>
          </w:p>
        </w:tc>
        <w:tc>
          <w:tcPr>
            <w:tcW w:w="1417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276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418" w:type="dxa"/>
          </w:tcPr>
          <w:p w:rsidR="00A057EC" w:rsidRPr="00215734" w:rsidRDefault="004401A3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</w:tr>
      <w:tr w:rsidR="00A057EC" w:rsidRPr="00215734" w:rsidTr="00873A4D">
        <w:trPr>
          <w:trHeight w:val="189"/>
        </w:trPr>
        <w:tc>
          <w:tcPr>
            <w:tcW w:w="619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18" w:type="dxa"/>
          </w:tcPr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детей из неполных семей </w:t>
            </w:r>
          </w:p>
        </w:tc>
        <w:tc>
          <w:tcPr>
            <w:tcW w:w="1417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276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1418" w:type="dxa"/>
          </w:tcPr>
          <w:p w:rsidR="00A057EC" w:rsidRPr="00215734" w:rsidRDefault="004401A3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A057EC" w:rsidRPr="00215734" w:rsidTr="00873A4D">
        <w:trPr>
          <w:trHeight w:val="189"/>
        </w:trPr>
        <w:tc>
          <w:tcPr>
            <w:tcW w:w="619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018" w:type="dxa"/>
          </w:tcPr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Количество детей, находящихся под опекой -</w:t>
            </w:r>
          </w:p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из них сирот -</w:t>
            </w:r>
          </w:p>
        </w:tc>
        <w:tc>
          <w:tcPr>
            <w:tcW w:w="1417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A057EC" w:rsidRPr="00215734" w:rsidRDefault="00215734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084A4D" w:rsidRPr="00215734" w:rsidRDefault="00084A4D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057EC" w:rsidRPr="00215734" w:rsidTr="00873A4D">
        <w:trPr>
          <w:trHeight w:val="189"/>
        </w:trPr>
        <w:tc>
          <w:tcPr>
            <w:tcW w:w="619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018" w:type="dxa"/>
          </w:tcPr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детей, находящихся в социально-опасном положении </w:t>
            </w:r>
          </w:p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–из них:</w:t>
            </w:r>
          </w:p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состоящих</w:t>
            </w:r>
            <w:proofErr w:type="gramEnd"/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 xml:space="preserve"> на учете в ИПДН -</w:t>
            </w:r>
          </w:p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состоящих</w:t>
            </w:r>
            <w:proofErr w:type="gramEnd"/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 xml:space="preserve"> на внутришкольном учете -</w:t>
            </w:r>
          </w:p>
        </w:tc>
        <w:tc>
          <w:tcPr>
            <w:tcW w:w="1417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57EC" w:rsidRPr="00215734" w:rsidRDefault="00A057EC" w:rsidP="00A057E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4A4D" w:rsidRPr="00215734" w:rsidRDefault="00084A4D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4A4D" w:rsidRPr="00215734" w:rsidRDefault="00084A4D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084A4D" w:rsidRPr="00215734" w:rsidRDefault="00084A4D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084A4D" w:rsidRPr="00215734" w:rsidRDefault="00084A4D" w:rsidP="00A057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057EC" w:rsidRPr="00215734" w:rsidTr="00873A4D">
        <w:trPr>
          <w:trHeight w:val="189"/>
        </w:trPr>
        <w:tc>
          <w:tcPr>
            <w:tcW w:w="619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8" w:type="dxa"/>
          </w:tcPr>
          <w:p w:rsidR="00A057EC" w:rsidRPr="00215734" w:rsidRDefault="00215734" w:rsidP="00A057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с ОВЗ,</w:t>
            </w:r>
            <w:r w:rsidR="00A057EC" w:rsidRPr="0021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1417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057EC" w:rsidRPr="00215734" w:rsidRDefault="00A057EC" w:rsidP="00A057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A057EC" w:rsidRPr="00215734" w:rsidRDefault="00084A4D" w:rsidP="00A057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7D4C92" w:rsidRPr="00215734" w:rsidRDefault="007D4C92" w:rsidP="006E3F0D">
      <w:pPr>
        <w:pStyle w:val="a7"/>
        <w:rPr>
          <w:rFonts w:ascii="Times New Roman" w:hAnsi="Times New Roman" w:cs="Times New Roman"/>
          <w:sz w:val="2"/>
          <w:szCs w:val="2"/>
        </w:rPr>
      </w:pPr>
    </w:p>
    <w:p w:rsidR="006A32BA" w:rsidRDefault="006A32BA" w:rsidP="002D228F">
      <w:pPr>
        <w:pStyle w:val="a7"/>
        <w:rPr>
          <w:rFonts w:ascii="Times New Roman" w:hAnsi="Times New Roman" w:cs="Times New Roman"/>
          <w:b/>
          <w:sz w:val="24"/>
          <w:szCs w:val="24"/>
        </w:rPr>
        <w:sectPr w:rsidR="006A32BA" w:rsidSect="002A2203">
          <w:pgSz w:w="11906" w:h="16838"/>
          <w:pgMar w:top="851" w:right="850" w:bottom="1134" w:left="993" w:header="708" w:footer="708" w:gutter="0"/>
          <w:cols w:space="708"/>
          <w:docGrid w:linePitch="360"/>
        </w:sectPr>
      </w:pPr>
    </w:p>
    <w:p w:rsidR="00E33F2C" w:rsidRPr="00D14F22" w:rsidRDefault="006A32BA" w:rsidP="00E33F2C">
      <w:pPr>
        <w:widowControl w:val="0"/>
        <w:autoSpaceDE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5.3.</w:t>
      </w:r>
      <w:r w:rsidR="00E33F2C">
        <w:rPr>
          <w:rFonts w:ascii="Times New Roman" w:hAnsi="Times New Roman"/>
          <w:b/>
          <w:sz w:val="24"/>
          <w:szCs w:val="24"/>
        </w:rPr>
        <w:t xml:space="preserve"> </w:t>
      </w:r>
      <w:r w:rsidR="00E33F2C" w:rsidRPr="00D14F22">
        <w:rPr>
          <w:rFonts w:ascii="Times New Roman" w:eastAsia="Times New Roman" w:hAnsi="Times New Roman" w:cs="Times New Roman"/>
          <w:b/>
          <w:lang w:eastAsia="ru-RU"/>
        </w:rPr>
        <w:t xml:space="preserve">Достижения </w:t>
      </w:r>
      <w:r w:rsidR="00D14F22">
        <w:rPr>
          <w:rFonts w:ascii="Times New Roman" w:eastAsia="Times New Roman" w:hAnsi="Times New Roman" w:cs="Times New Roman"/>
          <w:b/>
          <w:lang w:eastAsia="ru-RU"/>
        </w:rPr>
        <w:t xml:space="preserve"> уча</w:t>
      </w:r>
      <w:r w:rsidR="00E33F2C" w:rsidRPr="00D14F22">
        <w:rPr>
          <w:rFonts w:ascii="Times New Roman" w:eastAsia="Times New Roman" w:hAnsi="Times New Roman" w:cs="Times New Roman"/>
          <w:b/>
          <w:lang w:eastAsia="ru-RU"/>
        </w:rPr>
        <w:t>щихся</w:t>
      </w:r>
      <w:r w:rsidR="005A5BB8" w:rsidRPr="00D14F2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E33F2C" w:rsidRPr="00D14F2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2C386F" w:rsidRPr="00D14F22" w:rsidRDefault="002C386F" w:rsidP="002C386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F22">
        <w:rPr>
          <w:rFonts w:ascii="Times New Roman" w:eastAsia="Calibri" w:hAnsi="Times New Roman" w:cs="Times New Roman"/>
          <w:b/>
          <w:sz w:val="24"/>
          <w:szCs w:val="24"/>
        </w:rPr>
        <w:t>Достижения за 202</w:t>
      </w:r>
      <w:r w:rsidR="00104811" w:rsidRPr="00D14F22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D14F22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6"/>
        <w:tblW w:w="154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1296"/>
        <w:gridCol w:w="2958"/>
        <w:gridCol w:w="3259"/>
        <w:gridCol w:w="4252"/>
        <w:gridCol w:w="2123"/>
        <w:gridCol w:w="995"/>
      </w:tblGrid>
      <w:tr w:rsidR="00D14F22" w:rsidRPr="00D14F22" w:rsidTr="00D14F22">
        <w:tc>
          <w:tcPr>
            <w:tcW w:w="15450" w:type="dxa"/>
            <w:gridSpan w:val="7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  <w:i/>
              </w:rPr>
              <w:t>Международный уровень</w:t>
            </w:r>
          </w:p>
        </w:tc>
      </w:tr>
      <w:tr w:rsidR="00D14F22" w:rsidRPr="00D14F22" w:rsidTr="00D14F22">
        <w:tc>
          <w:tcPr>
            <w:tcW w:w="567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296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958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>Результат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 xml:space="preserve">Ф.И. </w:t>
            </w: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F22">
              <w:rPr>
                <w:rFonts w:ascii="Times New Roman" w:hAnsi="Times New Roman"/>
                <w:b/>
                <w:sz w:val="20"/>
                <w:szCs w:val="20"/>
              </w:rPr>
              <w:t xml:space="preserve">Кол-во </w:t>
            </w:r>
          </w:p>
        </w:tc>
      </w:tr>
      <w:tr w:rsidR="00D14F22" w:rsidRPr="00D14F22" w:rsidTr="00D14F22">
        <w:trPr>
          <w:trHeight w:val="208"/>
        </w:trPr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октябрь 2025</w:t>
            </w: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IV Международный детский экологический форум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«Изменение климата глазами детей - 2025»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Диплом. Победитель. 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Кусаковская Анастасия, ДО «Сувенир» 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Кусаковская Л.В. 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361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Диплом. Победитель. 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Сергеева Екатерина,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 «Мой стиль»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Веселкова Лариса,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 «Мой стиль» 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Размачева Т.В.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rPr>
          <w:trHeight w:val="361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Диплом. Победитель. 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Шилина Татьяна, ДО «Калейдоскоп»  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Гуртякова Софья, ДО «Калейдоскоп»  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Гафарова Севара, ДО «Калейдоскоп»  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Ганина Виктория, ДО «Калейдоскоп»  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Каюмова Амина, ДО «Калейдоскоп»  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Полпудова Анастасия, ДО «Калейдоскоп»  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6</w:t>
            </w:r>
          </w:p>
        </w:tc>
      </w:tr>
      <w:tr w:rsidR="00D14F22" w:rsidRPr="00D14F22" w:rsidTr="00D14F22">
        <w:tc>
          <w:tcPr>
            <w:tcW w:w="15450" w:type="dxa"/>
            <w:gridSpan w:val="7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  <w:i/>
              </w:rPr>
              <w:t>Региональный  уровень</w:t>
            </w:r>
          </w:p>
        </w:tc>
      </w:tr>
      <w:tr w:rsidR="00D14F22" w:rsidRPr="00D14F22" w:rsidTr="00D14F22">
        <w:trPr>
          <w:trHeight w:val="423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296" w:type="dxa"/>
            <w:tcBorders>
              <w:top w:val="single" w:sz="8" w:space="0" w:color="auto"/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>Мероприятие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>Результат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 xml:space="preserve">Ф.И. </w:t>
            </w: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>участника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>Ф.И. О. руководителя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  <w:b/>
              </w:rPr>
              <w:t xml:space="preserve">Кол-во </w:t>
            </w: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  <w:tc>
          <w:tcPr>
            <w:tcW w:w="1296" w:type="dxa"/>
            <w:tcBorders>
              <w:top w:val="single" w:sz="8" w:space="0" w:color="auto"/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2025</w:t>
            </w:r>
          </w:p>
        </w:tc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Областной Конкурс «Место силы - моя малая Родина»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Сертификат. Участие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Казимирова Милана, ДО «Рукоделие»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07.04.2025</w:t>
            </w:r>
          </w:p>
        </w:tc>
        <w:tc>
          <w:tcPr>
            <w:tcW w:w="2958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Открытый областной фестиваль-конкурс патриотической и авторской песни «Чистое небо»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2 степени. Номинация «Нам дороги эти позабыть нельзя»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Митусова Варвара, Гриб Стефания, Деманова Ангелина, Лактионова София, Мерзленко Евгений, Сметанкина Златослава, Осипова Анна, ДО «Созвездие»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13</w:t>
            </w:r>
          </w:p>
        </w:tc>
      </w:tr>
      <w:tr w:rsidR="00D14F22" w:rsidRPr="00D14F22" w:rsidTr="00D14F22">
        <w:trPr>
          <w:trHeight w:val="507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2 степени. Номинация «Мы – дети галактики»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Ролинская Арина, ДО «Созвездие»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3 степени.</w:t>
            </w:r>
            <w:r>
              <w:rPr>
                <w:rFonts w:ascii="Times New Roman" w:hAnsi="Times New Roman"/>
              </w:rPr>
              <w:t xml:space="preserve"> </w:t>
            </w:r>
            <w:r w:rsidRPr="00D14F22">
              <w:rPr>
                <w:rFonts w:ascii="Times New Roman" w:hAnsi="Times New Roman"/>
              </w:rPr>
              <w:t>Номинация «Мы – дети галактики»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Ролинская Арина, Шорина Мария, Шорина Виктория, Воробьева Маргарита, Сергеева Екатерина, ДО «Созвездие»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266"/>
        </w:trPr>
        <w:tc>
          <w:tcPr>
            <w:tcW w:w="567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08.04. 2025</w:t>
            </w:r>
          </w:p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Областной конкурс фотопортрета «Моя малая родина»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 w:val="restart"/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Диплом. Лауреат 1 степени.</w:t>
            </w:r>
          </w:p>
          <w:p w:rsidR="00D14F22" w:rsidRPr="00D14F22" w:rsidRDefault="00D14F22" w:rsidP="00D14F22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Номинация: «Портретные фотографии участников конкурса, семьи на фоне природы малой родины»</w:t>
            </w:r>
          </w:p>
          <w:p w:rsidR="00D14F22" w:rsidRPr="00D14F22" w:rsidRDefault="00D14F22" w:rsidP="00D14F22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Гриб Стефания, ДО «Созвездие»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7</w:t>
            </w: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89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/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Коломиец Матвей,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</w:t>
            </w:r>
            <w:proofErr w:type="gramStart"/>
            <w:r w:rsidRPr="00D14F22">
              <w:rPr>
                <w:rFonts w:ascii="Times New Roman" w:hAnsi="Times New Roman"/>
              </w:rPr>
              <w:t>Школа</w:t>
            </w:r>
            <w:proofErr w:type="gramEnd"/>
            <w:r w:rsidRPr="00D14F22">
              <w:rPr>
                <w:rFonts w:ascii="Times New Roman" w:hAnsi="Times New Roman"/>
              </w:rPr>
              <w:t xml:space="preserve"> дошкольника»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341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/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Осипова Анна,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</w:t>
            </w:r>
            <w:proofErr w:type="gramStart"/>
            <w:r w:rsidRPr="00D14F22">
              <w:rPr>
                <w:rFonts w:ascii="Times New Roman" w:hAnsi="Times New Roman"/>
              </w:rPr>
              <w:t>Школа</w:t>
            </w:r>
            <w:proofErr w:type="gramEnd"/>
            <w:r w:rsidRPr="00D14F22">
              <w:rPr>
                <w:rFonts w:ascii="Times New Roman" w:hAnsi="Times New Roman"/>
              </w:rPr>
              <w:t xml:space="preserve"> дошкольника»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37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ind w:hanging="10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Мерзленко Евгений,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</w:t>
            </w:r>
            <w:proofErr w:type="gramStart"/>
            <w:r w:rsidRPr="00D14F22">
              <w:rPr>
                <w:rFonts w:ascii="Times New Roman" w:hAnsi="Times New Roman"/>
              </w:rPr>
              <w:t>Школа</w:t>
            </w:r>
            <w:proofErr w:type="gramEnd"/>
            <w:r w:rsidRPr="00D14F22">
              <w:rPr>
                <w:rFonts w:ascii="Times New Roman" w:hAnsi="Times New Roman"/>
              </w:rPr>
              <w:t xml:space="preserve"> дошкольника»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78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Диплом. Лауреат 2 степени.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Номинация: «Фотографии  на фоне редких знаменательных мест и памятников, посвященных ВОВ» 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Климантова Людмила,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</w:t>
            </w:r>
            <w:proofErr w:type="gramStart"/>
            <w:r w:rsidRPr="00D14F22">
              <w:rPr>
                <w:rFonts w:ascii="Times New Roman" w:hAnsi="Times New Roman"/>
              </w:rPr>
              <w:t>Школа</w:t>
            </w:r>
            <w:proofErr w:type="gramEnd"/>
            <w:r w:rsidRPr="00D14F22">
              <w:rPr>
                <w:rFonts w:ascii="Times New Roman" w:hAnsi="Times New Roman"/>
              </w:rPr>
              <w:t xml:space="preserve"> дошкольника»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613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Дьякова София,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</w:t>
            </w:r>
            <w:proofErr w:type="gramStart"/>
            <w:r w:rsidRPr="00D14F22">
              <w:rPr>
                <w:rFonts w:ascii="Times New Roman" w:hAnsi="Times New Roman"/>
              </w:rPr>
              <w:t>Школа</w:t>
            </w:r>
            <w:proofErr w:type="gramEnd"/>
            <w:r w:rsidRPr="00D14F22">
              <w:rPr>
                <w:rFonts w:ascii="Times New Roman" w:hAnsi="Times New Roman"/>
              </w:rPr>
              <w:t xml:space="preserve"> дошкольника»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253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Дьякова София,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</w:t>
            </w:r>
            <w:proofErr w:type="gramStart"/>
            <w:r w:rsidRPr="00D14F22">
              <w:rPr>
                <w:rFonts w:ascii="Times New Roman" w:hAnsi="Times New Roman"/>
              </w:rPr>
              <w:t>Школа</w:t>
            </w:r>
            <w:proofErr w:type="gramEnd"/>
            <w:r w:rsidRPr="00D14F22">
              <w:rPr>
                <w:rFonts w:ascii="Times New Roman" w:hAnsi="Times New Roman"/>
              </w:rPr>
              <w:t xml:space="preserve"> дошкольника»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545"/>
        </w:trPr>
        <w:tc>
          <w:tcPr>
            <w:tcW w:w="567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4</w:t>
            </w: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10.04.2025</w:t>
            </w:r>
          </w:p>
        </w:tc>
        <w:tc>
          <w:tcPr>
            <w:tcW w:w="2958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Региональный этап Всероссийского конкурса экологических рисунков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«Родные пейзажи»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Пушкарёва Виктория, ДО «ИЗО»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Граубергер Н.Л.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82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за участие.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Арькова Виктория, ДО «Мастерёнок»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387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</w:t>
            </w:r>
            <w:proofErr w:type="gramStart"/>
            <w:r w:rsidRPr="00D14F22">
              <w:rPr>
                <w:rFonts w:ascii="Times New Roman" w:hAnsi="Times New Roman"/>
              </w:rPr>
              <w:t>Я-волонтёр</w:t>
            </w:r>
            <w:proofErr w:type="gramEnd"/>
            <w:r w:rsidRPr="00D14F22">
              <w:rPr>
                <w:rFonts w:ascii="Times New Roman" w:hAnsi="Times New Roman"/>
              </w:rPr>
              <w:t>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Каюмова Амина, ДО «Калейдоскоп»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406"/>
        </w:trPr>
        <w:tc>
          <w:tcPr>
            <w:tcW w:w="567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5</w:t>
            </w: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14.04.2025</w:t>
            </w: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  <w:r w:rsidRPr="00D14F22">
              <w:rPr>
                <w:rFonts w:ascii="Times New Roman" w:hAnsi="Times New Roman"/>
                <w:lang w:eastAsia="fa-IR" w:bidi="fa-IR"/>
              </w:rPr>
              <w:t xml:space="preserve">Региональный этап Большого всероссийского фестиваля детского и юношеского творчества, в том числе для детей с ограниченными возможностями здоровья 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  <w:lang w:eastAsia="fa-IR" w:bidi="fa-IR"/>
              </w:rPr>
            </w:pPr>
          </w:p>
          <w:p w:rsidR="00D14F22" w:rsidRPr="00D14F22" w:rsidRDefault="00D14F22" w:rsidP="00CB47B3"/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«Исполнительское» (вокал)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Ролинская Арина, ДО «Созвездие»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Грамота. 1 место. </w:t>
            </w:r>
            <w:r>
              <w:rPr>
                <w:rFonts w:ascii="Times New Roman" w:hAnsi="Times New Roman"/>
              </w:rPr>
              <w:t>Н</w:t>
            </w:r>
            <w:r w:rsidRPr="00D14F22">
              <w:rPr>
                <w:rFonts w:ascii="Times New Roman" w:hAnsi="Times New Roman"/>
              </w:rPr>
              <w:t>оминация «Исполнительское» (вокал)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Шорина Мария, ДО «Созвездие»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за участие.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Номинация: «Театр мод»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Матвеева Виталина,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Щипанова Маргарита,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Абдулманапова Барият,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Размачева Т.В.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rPr>
          <w:trHeight w:val="497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«Театр мод»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Зубко Милена,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rPr>
          <w:trHeight w:val="491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«Театр мод»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Гусева Полина,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85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«Фото»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Полпудова Анастасия</w:t>
            </w:r>
            <w:proofErr w:type="gramStart"/>
            <w:r w:rsidRPr="00D14F22">
              <w:rPr>
                <w:rFonts w:ascii="Times New Roman" w:hAnsi="Times New Roman"/>
              </w:rPr>
              <w:t>,Д</w:t>
            </w:r>
            <w:proofErr w:type="gramEnd"/>
            <w:r w:rsidRPr="00D14F22">
              <w:rPr>
                <w:rFonts w:ascii="Times New Roman" w:hAnsi="Times New Roman"/>
              </w:rPr>
              <w:t>О «Калейдоскоп»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4</w:t>
            </w: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Номинация: «Изобразительное творчество»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Шилина Татьяна, ДО «Калейдоскоп»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Коломиец Мария, ДО «Калейдоскоп»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Калинкина Анастасия</w:t>
            </w:r>
            <w:proofErr w:type="gramStart"/>
            <w:r w:rsidRPr="00D14F22">
              <w:rPr>
                <w:rFonts w:ascii="Times New Roman" w:hAnsi="Times New Roman"/>
              </w:rPr>
              <w:t>,Д</w:t>
            </w:r>
            <w:proofErr w:type="gramEnd"/>
            <w:r w:rsidRPr="00D14F22">
              <w:rPr>
                <w:rFonts w:ascii="Times New Roman" w:hAnsi="Times New Roman"/>
              </w:rPr>
              <w:t>О «Калейдоскоп»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«Декоративно-прикладное творчество»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Болонина Елизавета, ДО «Рукоделие»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за участие.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Номинация: «Декоративно-прикладное творчество»</w:t>
            </w:r>
          </w:p>
        </w:tc>
        <w:tc>
          <w:tcPr>
            <w:tcW w:w="4252" w:type="dxa"/>
          </w:tcPr>
          <w:p w:rsidR="00D14F22" w:rsidRPr="00D14F22" w:rsidRDefault="00D14F22" w:rsidP="00D14F22">
            <w:pPr>
              <w:spacing w:line="240" w:lineRule="atLeast"/>
              <w:ind w:right="-250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Дёмина Александра,</w:t>
            </w:r>
            <w:r>
              <w:rPr>
                <w:rFonts w:ascii="Times New Roman" w:hAnsi="Times New Roman"/>
              </w:rPr>
              <w:t xml:space="preserve"> </w:t>
            </w:r>
            <w:r w:rsidRPr="00D14F22">
              <w:rPr>
                <w:rFonts w:ascii="Times New Roman" w:hAnsi="Times New Roman"/>
              </w:rPr>
              <w:t xml:space="preserve">Казимирова Милана, </w:t>
            </w:r>
            <w:r w:rsidRPr="00D14F22">
              <w:rPr>
                <w:rFonts w:ascii="Times New Roman" w:hAnsi="Times New Roman"/>
              </w:rPr>
              <w:br/>
              <w:t>ДО «Бисероплетение»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21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«Литературное творчество»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Урнтаев Марат, ДО  «Радуга»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630"/>
        </w:trPr>
        <w:tc>
          <w:tcPr>
            <w:tcW w:w="567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07.05.2025 </w:t>
            </w:r>
          </w:p>
        </w:tc>
        <w:tc>
          <w:tcPr>
            <w:tcW w:w="2958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Благотворительный социально-значимый проект на 2024-2025 уч. год «Береги, мой друг, семью – крепость главную твою»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Почетная грамота. Лауреат.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Номинация: «Литературные работы»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Полпудова Анастасия, ДО «Калейдоскоп»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333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Почетная грамота. Лауреат.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Номинация: «Стихи»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Гафарова Севара, ДО «Калейдоскоп»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368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Почетная грамота. 2 место.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Номинация: «Рисунки» 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Арькова Виктория,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1/1»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Граубергер Н.Л.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rPr>
          <w:trHeight w:val="418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Почетная грамота. 2 место.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Номинация: «Рисунки» 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Шира Валерия,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1/2»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54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Почетная грамота. 1 место.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Номинация: «Рисунки» 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Лисуренко Александра, ДО «ИЗО 1/3»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363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Почетная грамота. Лауреат. Номинация: «Видеоролики»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Анастасия, ДО «Сувенир»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Л.В.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541"/>
        </w:trPr>
        <w:tc>
          <w:tcPr>
            <w:tcW w:w="567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7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12.05.2026</w:t>
            </w:r>
          </w:p>
        </w:tc>
        <w:tc>
          <w:tcPr>
            <w:tcW w:w="2958" w:type="dxa"/>
            <w:vMerge w:val="restart"/>
            <w:tcBorders>
              <w:top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Региональный конкурс «Славяночка»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1 степени. Номинация «Творческий конкурс»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Гафарова Севара, ДО «Калейдоскоп»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rPr>
          <w:trHeight w:val="407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2 степени. Номинация «Творческий конкурс»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Гуртякова Софья, ДО «Калейдоскоп»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57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2 степени. Номинация «Творческий конкурс»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Коломиец Мария, ДО «Калейдоскоп»</w:t>
            </w:r>
          </w:p>
        </w:tc>
        <w:tc>
          <w:tcPr>
            <w:tcW w:w="2123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257"/>
        </w:trPr>
        <w:tc>
          <w:tcPr>
            <w:tcW w:w="567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Диплом 2 степени</w:t>
            </w:r>
            <w:proofErr w:type="gramStart"/>
            <w:r w:rsidRPr="00D14F22">
              <w:rPr>
                <w:rFonts w:ascii="Times New Roman" w:hAnsi="Times New Roman"/>
              </w:rPr>
              <w:t>.Н</w:t>
            </w:r>
            <w:proofErr w:type="gramEnd"/>
            <w:r w:rsidRPr="00D14F22">
              <w:rPr>
                <w:rFonts w:ascii="Times New Roman" w:hAnsi="Times New Roman"/>
              </w:rPr>
              <w:t>оминация «Конкурс юных модельеров»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Зубко Милана,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proofErr w:type="gramStart"/>
            <w:r w:rsidRPr="00D14F22">
              <w:rPr>
                <w:rFonts w:ascii="Times New Roman" w:hAnsi="Times New Roman"/>
              </w:rPr>
              <w:t>Матвеева Виталина, ДО «Мой стиль»,</w:t>
            </w:r>
            <w:r w:rsidRPr="00D14F22">
              <w:rPr>
                <w:rFonts w:ascii="Times New Roman" w:hAnsi="Times New Roman"/>
              </w:rPr>
              <w:br/>
              <w:t>Петрова Марина, ДО «Мой стиль»,</w:t>
            </w:r>
            <w:r w:rsidRPr="00D14F22">
              <w:rPr>
                <w:rFonts w:ascii="Times New Roman" w:hAnsi="Times New Roman"/>
              </w:rPr>
              <w:br/>
              <w:t>Гусева Полина, ДО «Мой стиль»</w:t>
            </w:r>
            <w:proofErr w:type="gramEnd"/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Размачёва Т.В.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4</w:t>
            </w:r>
          </w:p>
        </w:tc>
      </w:tr>
      <w:tr w:rsidR="00D14F22" w:rsidRPr="00D14F22" w:rsidTr="00D14F22">
        <w:trPr>
          <w:trHeight w:val="257"/>
        </w:trPr>
        <w:tc>
          <w:tcPr>
            <w:tcW w:w="567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8</w:t>
            </w:r>
          </w:p>
        </w:tc>
        <w:tc>
          <w:tcPr>
            <w:tcW w:w="1296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20.05.2025</w:t>
            </w:r>
          </w:p>
        </w:tc>
        <w:tc>
          <w:tcPr>
            <w:tcW w:w="2958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Областной конкурс творческих работ «По страницам любимых книг», посвященный Дню русского языка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Диплом. Лауреат 2 степени 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Базанов Данил, ДО «Ребус»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257"/>
        </w:trPr>
        <w:tc>
          <w:tcPr>
            <w:tcW w:w="567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9</w:t>
            </w:r>
          </w:p>
        </w:tc>
        <w:tc>
          <w:tcPr>
            <w:tcW w:w="1296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26.05.2025</w:t>
            </w:r>
          </w:p>
        </w:tc>
        <w:tc>
          <w:tcPr>
            <w:tcW w:w="2958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Региональный конкурс «Путешествуем #. Регион 34»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Default="00D14F22" w:rsidP="00CB47B3">
            <w:pPr>
              <w:ind w:right="-250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«Видеоэкскурсия. Путешествие</w:t>
            </w:r>
          </w:p>
          <w:p w:rsidR="00D14F22" w:rsidRPr="00D14F22" w:rsidRDefault="00D14F22" w:rsidP="00CB47B3">
            <w:pPr>
              <w:ind w:right="-250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 по земле Волгоградской».</w:t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Суетина Евгения,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край»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Низкопоклонная И.А.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rPr>
          <w:trHeight w:val="257"/>
        </w:trPr>
        <w:tc>
          <w:tcPr>
            <w:tcW w:w="567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10</w:t>
            </w:r>
          </w:p>
        </w:tc>
        <w:tc>
          <w:tcPr>
            <w:tcW w:w="1296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26.05.2025</w:t>
            </w:r>
          </w:p>
        </w:tc>
        <w:tc>
          <w:tcPr>
            <w:tcW w:w="2958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Региональный конкурс «Путешествуем #. Регион 34». Викторина «Клуб путешественников»</w:t>
            </w:r>
          </w:p>
        </w:tc>
        <w:tc>
          <w:tcPr>
            <w:tcW w:w="3259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Победитель.</w:t>
            </w:r>
            <w:r w:rsidRPr="00D14F22">
              <w:rPr>
                <w:rFonts w:ascii="Times New Roman" w:hAnsi="Times New Roman"/>
              </w:rPr>
              <w:br/>
            </w:r>
          </w:p>
        </w:tc>
        <w:tc>
          <w:tcPr>
            <w:tcW w:w="4252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Суетина Евгения,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край»</w:t>
            </w:r>
          </w:p>
        </w:tc>
        <w:tc>
          <w:tcPr>
            <w:tcW w:w="2123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Низкопоклонная И.А.</w:t>
            </w:r>
          </w:p>
        </w:tc>
        <w:tc>
          <w:tcPr>
            <w:tcW w:w="995" w:type="dxa"/>
            <w:tcBorders>
              <w:bottom w:val="single" w:sz="8" w:space="0" w:color="auto"/>
            </w:tcBorders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</w:tcPr>
          <w:p w:rsidR="00D14F22" w:rsidRPr="00D14F22" w:rsidRDefault="00D14F22" w:rsidP="00CB47B3">
            <w:pPr>
              <w:ind w:left="34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11</w:t>
            </w:r>
          </w:p>
        </w:tc>
        <w:tc>
          <w:tcPr>
            <w:tcW w:w="1296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25.11.2025</w:t>
            </w:r>
          </w:p>
        </w:tc>
        <w:tc>
          <w:tcPr>
            <w:tcW w:w="2958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Областной конкурс детского и юношеского творчества </w:t>
            </w:r>
            <w:r w:rsidRPr="00D14F22">
              <w:rPr>
                <w:rFonts w:ascii="Times New Roman" w:hAnsi="Times New Roman"/>
              </w:rPr>
              <w:lastRenderedPageBreak/>
              <w:t>«Семейные радости»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Диплом. Лауреат 1 степени.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Дьякова Елизавета, ДО «ЗОЖ +»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12-22.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12.2025</w:t>
            </w: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Региональный этап Всероссийского конкурса «Отечество: история, культура, природа, этнос»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«Военная история края»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Бобриков Артём,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край»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Низкопоклонная И.А.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«Природное наследие края»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Исаев Александр, ДО «Земляне»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Зубов И.А.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</w:t>
            </w:r>
            <w:proofErr w:type="gramStart"/>
            <w:r w:rsidRPr="00D14F22">
              <w:rPr>
                <w:rFonts w:ascii="Times New Roman" w:hAnsi="Times New Roman"/>
              </w:rPr>
              <w:t>.Н</w:t>
            </w:r>
            <w:proofErr w:type="gramEnd"/>
            <w:r w:rsidRPr="00D14F22">
              <w:rPr>
                <w:rFonts w:ascii="Times New Roman" w:hAnsi="Times New Roman"/>
              </w:rPr>
              <w:t>оминация «Природное наследие края»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Таран Полина, ДО «Земляне»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15450" w:type="dxa"/>
            <w:gridSpan w:val="7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D14F22">
              <w:rPr>
                <w:rFonts w:ascii="Times New Roman" w:hAnsi="Times New Roman"/>
                <w:b/>
                <w:i/>
              </w:rPr>
              <w:t>Муниципальный уровень</w:t>
            </w: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17.01.2025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  <w:r w:rsidRPr="00D14F22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Районный конкурс-акция творческих работ </w:t>
            </w: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  <w:r w:rsidRPr="00D14F22">
              <w:rPr>
                <w:rFonts w:ascii="Times New Roman" w:eastAsia="Times New Roman" w:hAnsi="Times New Roman"/>
                <w:lang w:eastAsia="ru-RU"/>
              </w:rPr>
              <w:t>«Новогодняя мастерская»</w:t>
            </w: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Грамота. 2 место. Номинация </w:t>
            </w:r>
            <w:r w:rsidRPr="00D14F22">
              <w:rPr>
                <w:rFonts w:ascii="Times New Roman" w:hAnsi="Times New Roman"/>
              </w:rPr>
              <w:t>«Ёлочка 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Подлипалин Семён,  ДО «Дошкольник»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6</w:t>
            </w: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Грамота. 1 место. Номинация </w:t>
            </w:r>
            <w:r w:rsidRPr="00D14F22">
              <w:rPr>
                <w:rFonts w:ascii="Times New Roman" w:hAnsi="Times New Roman"/>
              </w:rPr>
              <w:t xml:space="preserve"> «Змей Каа»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Дорохин Савелий,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  <w:r>
              <w:rPr>
                <w:rFonts w:ascii="Times New Roman" w:hAnsi="Times New Roman"/>
              </w:rPr>
              <w:t xml:space="preserve"> </w:t>
            </w:r>
            <w:r w:rsidRPr="00D14F22">
              <w:rPr>
                <w:rFonts w:ascii="Times New Roman" w:hAnsi="Times New Roman"/>
              </w:rPr>
              <w:t xml:space="preserve"> «Змей Каа»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Лактионова София,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Грамота. 2 место. Номинация</w:t>
            </w:r>
            <w:r w:rsidRPr="00D14F22">
              <w:rPr>
                <w:rFonts w:ascii="Times New Roman" w:hAnsi="Times New Roman"/>
              </w:rPr>
              <w:t xml:space="preserve"> «Змей Каа»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Коломиец Матвей, ДО «Лучик»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 Новым годом!»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Маслов Михаил, ДО «Лучик»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Номинация: «В новогоднем стиле!»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Денисов Роман,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Участник. Номинация: «Ёлочка 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Дудник Василиса, ДО «Домисолька»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6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Участник. Номинация: «Ёлочка 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Ярда Елизавета, ДО «Дошкольник»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Участник. Номинация: «Ёлочка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Дерябина Мария, ДО «Лучик»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 «В новогоднем стиле»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Климантова Людмила,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Абдулманапова Амина,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Дьякова София, ДО «Лучик»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Грамота. 1 место. Номинация</w:t>
            </w:r>
            <w:r w:rsidRPr="00D14F22">
              <w:rPr>
                <w:rFonts w:ascii="Times New Roman" w:hAnsi="Times New Roman"/>
              </w:rPr>
              <w:t xml:space="preserve"> «Ёлочка 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Шилина Татьяна, ДО «Калейдоскоп»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6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«Ёлочка 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Каюмова Амина, ДО «Калейдоскоп»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«С Новым годом!»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Гафарова Севара, ДО «Калейдоскоп»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за 1 место. Номинация «С Новым годом!»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Коломиец Мария, ДО «Калейдоскоп»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Грамота. 3 место.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  <w:b/>
              </w:rPr>
            </w:pPr>
            <w:r w:rsidRPr="00D14F22">
              <w:rPr>
                <w:rFonts w:ascii="Times New Roman" w:hAnsi="Times New Roman"/>
              </w:rPr>
              <w:t>«С Новым годом!»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Калинкина Анастасия, ДО «Калейдоскоп»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«Светлый праздник Рождества»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Дьякова Елизавета, ДО «Развивайка»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«Ёлочка 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Ганина Виктория, ДО «Калейдоскоп»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«Ёлочка 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Зайцев Роман, ДО «Сказка»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«Ёлочка с иголочки»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Таран Полина, ДО «Бисерок»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4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Казимирова Милана, ДО «Журавлик»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 Новым годом!»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Дёмина Александра,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Журавлик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«Разноцветный серпантин»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Ливадняя Алена, Ливадняя Карина, 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ДО «Журавлик»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Участник.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 Новым годом!»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Дуданова Виктория, ДО «Журавлик»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«Змей Каа»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Танасьева Маргарита, ДО «Сувенир»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Л.В.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Мулдагалиева Аделина, ДО «Сувенир»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Цыганкова Ангелина, ДО «Сувенир»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Щедурских Евгений,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1/3»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Граубергер Н.Л.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Арькова Виктория, ДО «Мастерёнок»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</w:p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«В Новогоднем стиле…»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Пимкина Виктория, ДО «Мастерёнок»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rPr>
          <w:trHeight w:val="473"/>
        </w:trPr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Default="00D14F22" w:rsidP="00CB47B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«Символ нового года …»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Плаксин Тимур,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1/2»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20.02.2025</w:t>
            </w: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Районная выставка-конкурс детских рисунков «Подвиг </w:t>
            </w:r>
            <w:r w:rsidRPr="00D14F22">
              <w:rPr>
                <w:rFonts w:ascii="Times New Roman" w:hAnsi="Times New Roman"/>
              </w:rPr>
              <w:lastRenderedPageBreak/>
              <w:t>Сталинграда»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250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Грамота. 3 место. Номинация «Живопись»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Дьякова Елизавета, ДО «ИЗО-М»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Граубергер Н.Л.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«Графика»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Шира Валерия, ДО «ИЗО»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за 3 место.</w:t>
            </w:r>
            <w:r>
              <w:rPr>
                <w:rFonts w:ascii="Times New Roman" w:hAnsi="Times New Roman"/>
              </w:rPr>
              <w:t xml:space="preserve"> </w:t>
            </w:r>
            <w:r w:rsidRPr="00D14F22">
              <w:rPr>
                <w:rFonts w:ascii="Times New Roman" w:hAnsi="Times New Roman"/>
              </w:rPr>
              <w:t>Номинация «Живопись»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Кон Софья, ДО «ИЗО»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12.03.2025</w:t>
            </w: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  <w:r w:rsidRPr="00D14F22">
              <w:rPr>
                <w:rFonts w:ascii="Times New Roman" w:eastAsia="GIVIU+TimesNewRomanPSMT" w:hAnsi="Times New Roman"/>
                <w:lang w:eastAsia="ru-RU"/>
              </w:rPr>
              <w:t xml:space="preserve">Муниципальный этап </w:t>
            </w:r>
          </w:p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  <w:r w:rsidRPr="00D14F22">
              <w:rPr>
                <w:rFonts w:ascii="Times New Roman" w:eastAsia="GIVIU+TimesNewRomanPSMT" w:hAnsi="Times New Roman"/>
                <w:lang w:eastAsia="ru-RU"/>
              </w:rPr>
              <w:t>Всероссийского конкурса экологических рисунков</w:t>
            </w: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«Мы в ответе за тех, кого приручили»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Кон Софья,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1/1»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Граубергер Н.Л.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7</w:t>
            </w: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«Родные пейзажи»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Пушкарева Виктория,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1/2»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«Родные пейзажи»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Хлюстова Виктория,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1/2»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«Родные пейзажи»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Химий Кристина,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1/2»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«Исчезающая красота»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Шира Валерия,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1/2»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«Исчезающая красота»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Арькова Виктория, ДО «Мастерёнок»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«Исчезающая красота»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Лисуренко Александра, ДО «ИЗО 1/3»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Участник. Грамота. 1 место. Номинация: «Мир воды»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Горбунова Полина,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1/3»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eastAsia="GIVIU+TimesNewRomanPSMT" w:hAnsi="Times New Roman"/>
                <w:lang w:eastAsia="ru-RU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250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Участник. Номинация: «Мы в ответе за тех, кого приручили»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Плетнева Василиса,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«ИЗО 1/1»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«Заповедные уголки родного края»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Калинкина Анастасия, ДО «Калейдоскоп»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</w:t>
            </w:r>
            <w:proofErr w:type="gramStart"/>
            <w:r w:rsidRPr="00D14F22">
              <w:rPr>
                <w:rFonts w:ascii="Times New Roman" w:hAnsi="Times New Roman"/>
              </w:rPr>
              <w:t>Я-волонтёр</w:t>
            </w:r>
            <w:proofErr w:type="gramEnd"/>
            <w:r w:rsidRPr="00D14F22">
              <w:rPr>
                <w:rFonts w:ascii="Times New Roman" w:hAnsi="Times New Roman"/>
              </w:rPr>
              <w:t>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Каюмова Амина, ДО «Калейдоскоп»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D14F22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«Родные пейзажи»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Осипова Анна, ДО «Домисолька»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4</w:t>
            </w: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09.04.2025</w:t>
            </w: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Районная интеллектуальная олимпиада для дошкольников и учащихся 1-4 классов «ОстроУм»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Осипова Анна, ДО «Дошкольник»,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Демкина Мария, ДО «Дошкольник»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8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ind w:right="-250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Шестернина Антонина, ДО «Дошкольник»,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Денисов Роман, ДО «Дошкольник»,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Дорохин Савелий,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Никифорова Карина, ДО «Дошкольник»,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Агапова Полина, ДО «Дошкольник»,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Лактионова София, ДО «Дошкольник»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Базанов Данил, ДО «Ребус»,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Каюмова Амина, ДО «Ребус»,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Бурлакова Василиса, ДО «Развивайка»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9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Селезнёва Наталья, ДО «Развивайка»,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Чистякова Варвара, ДО «Ребус»,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Ганина Виктория, ДО «Ребус»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Маслов Алексей, ДО «Развивайка»,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Медетова Руслана, ДО «Развивайка»,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Шилина Татьяна, ДО «Ребус»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Участие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Мишуренков Владимир, ДО «Развивайка»,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Першин Ефим, ДО «Развивайка»,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Батраев Данил, ДО «Ребус»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5</w:t>
            </w: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01.04.2025</w:t>
            </w: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spacing w:before="200"/>
              <w:contextualSpacing/>
              <w:rPr>
                <w:rFonts w:ascii="Times New Roman" w:hAnsi="Times New Roman"/>
                <w:lang w:bidi="en-US"/>
              </w:rPr>
            </w:pPr>
            <w:r w:rsidRPr="00D14F22">
              <w:rPr>
                <w:rFonts w:ascii="Times New Roman" w:hAnsi="Times New Roman"/>
                <w:lang w:bidi="en-US"/>
              </w:rPr>
              <w:t xml:space="preserve">Районная выставка </w:t>
            </w:r>
          </w:p>
          <w:p w:rsidR="00D14F22" w:rsidRPr="00D14F22" w:rsidRDefault="00D14F22" w:rsidP="00CB47B3">
            <w:pPr>
              <w:spacing w:before="200"/>
              <w:contextualSpacing/>
              <w:rPr>
                <w:rFonts w:ascii="Times New Roman" w:hAnsi="Times New Roman"/>
                <w:lang w:bidi="en-US"/>
              </w:rPr>
            </w:pPr>
            <w:r w:rsidRPr="00D14F22">
              <w:rPr>
                <w:rFonts w:ascii="Times New Roman" w:hAnsi="Times New Roman"/>
                <w:lang w:bidi="en-US"/>
              </w:rPr>
              <w:t>декоративно-прикладного и технического творчества «Город мастеров-2025»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«Использование нетрадиционных материалов»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Ливадняя Карина, ДО «Журавлик»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Ливадняя Алёна, ДО «Журавлик»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6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«Конструирование и моделирование»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Демина Александра, ДО «Журавлик»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«Рукоделие»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Ремнёва Анастасия, ДО «Журавлик»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1 место. Номинация «Рукоделие»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Дуданова Виктория, ДО «Бисерок»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«Рукоделие»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Казимирова Милана, ДО «Журавлик»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«Скульптура и керамика»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Коротков Дмитрий, ДО «Лепка»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Л.В.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«Скульптура и керамика»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Верескун Денис, ДО «Лепка»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«Современные виды ДПИ»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Коломиец Мария, ДО «Калейдоскоп» 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«Современные виды ДПИ»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Гафарова Севара, ДО «Калейдоскоп»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«Современные виды ДПИ»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Каюмова Амина, ДО «Калейдоскоп»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16.06.2025</w:t>
            </w: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Муниципальный этап </w:t>
            </w:r>
            <w:r w:rsidRPr="00D14F22">
              <w:rPr>
                <w:rFonts w:ascii="Times New Roman" w:hAnsi="Times New Roman"/>
                <w:lang w:val="en-US"/>
              </w:rPr>
              <w:t>IV</w:t>
            </w:r>
            <w:r w:rsidRPr="00D14F22">
              <w:rPr>
                <w:rFonts w:ascii="Times New Roman" w:hAnsi="Times New Roman"/>
              </w:rPr>
              <w:t xml:space="preserve"> международного детского экологического форума «Изменение климата </w:t>
            </w:r>
            <w:r w:rsidRPr="00D14F22">
              <w:rPr>
                <w:rFonts w:ascii="Times New Roman" w:hAnsi="Times New Roman"/>
              </w:rPr>
              <w:lastRenderedPageBreak/>
              <w:t>глазами детей-2025»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Грамота. 1 место. Номинация «Экомода»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Сергеева Екатерина,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Размачева Т.В.</w:t>
            </w:r>
          </w:p>
        </w:tc>
        <w:tc>
          <w:tcPr>
            <w:tcW w:w="995" w:type="dxa"/>
            <w:vMerge w:val="restart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«Экоподелки»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Веселкова Лариса, </w:t>
            </w:r>
            <w:proofErr w:type="gramStart"/>
            <w:r w:rsidRPr="00D14F22">
              <w:rPr>
                <w:rFonts w:ascii="Times New Roman" w:hAnsi="Times New Roman"/>
              </w:rPr>
              <w:t>ДО</w:t>
            </w:r>
            <w:proofErr w:type="gramEnd"/>
            <w:r w:rsidRPr="00D14F22">
              <w:rPr>
                <w:rFonts w:ascii="Times New Roman" w:hAnsi="Times New Roman"/>
              </w:rPr>
              <w:t xml:space="preserve"> «Мой стиль»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«Экоподелки»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Шилина Татьяна, ДО «Калейдоскоп»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Гуртякова Софья, ДО «Калейдоскоп»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Коломиец Мария, ДО «Калейдоскоп»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Пластинина Т.Ю.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«Экоподелки»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Анастасия, ДО «Сувенир»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Л.В.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15450" w:type="dxa"/>
            <w:gridSpan w:val="7"/>
          </w:tcPr>
          <w:p w:rsidR="00D14F22" w:rsidRPr="00D14F22" w:rsidRDefault="00D14F22" w:rsidP="00CB47B3">
            <w:pPr>
              <w:ind w:right="-108"/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  <w:b/>
                <w:i/>
              </w:rPr>
              <w:t>Внутренний  уровень.</w:t>
            </w:r>
          </w:p>
        </w:tc>
      </w:tr>
      <w:tr w:rsidR="00D14F22" w:rsidRPr="00D14F22" w:rsidTr="00D14F22">
        <w:tc>
          <w:tcPr>
            <w:tcW w:w="567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 w:val="restart"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01.02.2025</w:t>
            </w: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 w:val="restart"/>
          </w:tcPr>
          <w:p w:rsidR="00D14F22" w:rsidRPr="00D14F22" w:rsidRDefault="00D14F22" w:rsidP="00CB47B3">
            <w:pPr>
              <w:rPr>
                <w:rFonts w:ascii="Times New Roman" w:eastAsia="Times New Roman" w:hAnsi="Times New Roman"/>
                <w:lang w:eastAsia="ru-RU"/>
              </w:rPr>
            </w:pPr>
            <w:r w:rsidRPr="00D14F22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Конкурс-чтецов «Память, душу мне войной не рви…», </w:t>
            </w:r>
            <w:r w:rsidRPr="00D14F22">
              <w:rPr>
                <w:rFonts w:ascii="Times New Roman" w:eastAsia="Times New Roman" w:hAnsi="Times New Roman"/>
                <w:lang w:eastAsia="ru-RU"/>
              </w:rPr>
              <w:br/>
            </w:r>
            <w:proofErr w:type="gramStart"/>
            <w:r w:rsidRPr="00D14F22">
              <w:rPr>
                <w:rFonts w:ascii="Times New Roman" w:eastAsia="Times New Roman" w:hAnsi="Times New Roman"/>
                <w:lang w:eastAsia="ru-RU"/>
              </w:rPr>
              <w:t>посвященного</w:t>
            </w:r>
            <w:proofErr w:type="gramEnd"/>
            <w:r w:rsidRPr="00D14F22">
              <w:rPr>
                <w:rFonts w:ascii="Times New Roman" w:eastAsia="Times New Roman" w:hAnsi="Times New Roman"/>
                <w:lang w:eastAsia="ru-RU"/>
              </w:rPr>
              <w:t xml:space="preserve"> 82-ой годовщине Победы в Сталинградской битве</w:t>
            </w: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«Они сражались за Родину»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Жармелова Мария, ДО «Домисолька»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 за 2 место. Номинация «Они сражались за Родину»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Лактионова София, ДО «Домисолька»,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Митусова Варвара, ДО «Домисолька»,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Сметанкина Златаслава, ДО «Домисолька»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«Они сражались за Родину»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Арнольд Варвара, ДО «Рукоделие»,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Цыганкова Екатерина, ДО «Рукоделие»,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Дёмина Александра, ДО «Журавлик»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«Строки, опаленные войной»</w:t>
            </w:r>
          </w:p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Лактионова София, ДО «Сказка»,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Демина Олеся, ДО «Сказка»,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Зайцева Наталья, ДО «Сказка»,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Бурлакова Василиса, ДО «Сказка»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4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Шестакова Дарья, ДО «Бисерок»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Евтушенко Никита, ДО «Лидер»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Грамота. 2 место. Номинация «Строки, опаленные войной» 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Напольских Егор, ДО «Радуга»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Хохряков Михаил, ДО «Рукоделие»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Поправко Е.В.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Ливадняя Карина, ДО «Журавлик»,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Ливадняя Алена, ДО «Журавлик»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Жилина Олеся, ДО «Сувенир»,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Анастасия, ДО «Сувенир»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Л.В.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Шорина Виктория, ДО «Созвездие»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Зимина Т.И.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Магномедалиев Магомед, ДО «Радуга»,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Магомедалиев Али, ДО «Радуга»</w:t>
            </w:r>
          </w:p>
        </w:tc>
        <w:tc>
          <w:tcPr>
            <w:tcW w:w="2123" w:type="dxa"/>
            <w:vMerge w:val="restart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2 место. Номинация 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Исаев Александр, ДО «Лидер»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 xml:space="preserve">Грамота. 3 место. Номинация </w:t>
            </w:r>
            <w:r w:rsidRPr="00D14F22">
              <w:rPr>
                <w:rFonts w:ascii="Times New Roman" w:hAnsi="Times New Roman"/>
              </w:rPr>
              <w:lastRenderedPageBreak/>
              <w:t>«Строки, опаленные войной»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lastRenderedPageBreak/>
              <w:t>Чинарин Владимир, ДО «Радуга»</w:t>
            </w:r>
          </w:p>
        </w:tc>
        <w:tc>
          <w:tcPr>
            <w:tcW w:w="2123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«Труд для победы заслужил хвалу»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Епинин Макар, ДО «Лепка»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Кусаковская Л.В.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1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«Труд для победы заслужил хвалу»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Дуданов Артём, ДО «Сказка»,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Зайцев Роман, ДО «Сказка»,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Яичкин Максим, ДО «Сказка»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3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1 место. Номинация  «Труд для победы заслужил хвалу»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Гриб Варвара, ДО «Радуга»,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Дуданова Виктория, ДО «Радуга»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Нилова Н.В.</w:t>
            </w: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2</w:t>
            </w:r>
          </w:p>
        </w:tc>
      </w:tr>
      <w:tr w:rsidR="00D14F22" w:rsidRPr="00D14F22" w:rsidTr="00D14F22">
        <w:tc>
          <w:tcPr>
            <w:tcW w:w="567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96" w:type="dxa"/>
            <w:vMerge/>
          </w:tcPr>
          <w:p w:rsidR="00D14F22" w:rsidRPr="00D14F22" w:rsidRDefault="00D14F22" w:rsidP="00CB47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58" w:type="dxa"/>
            <w:vMerge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3259" w:type="dxa"/>
          </w:tcPr>
          <w:p w:rsidR="00D14F22" w:rsidRPr="00D14F22" w:rsidRDefault="00D14F22" w:rsidP="00CB47B3">
            <w:pPr>
              <w:ind w:right="-108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Грамота. 3 место. Номинация  «Труд для победы заслужил хвалу»</w:t>
            </w:r>
          </w:p>
        </w:tc>
        <w:tc>
          <w:tcPr>
            <w:tcW w:w="4252" w:type="dxa"/>
          </w:tcPr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Дуданова Виктория, ДО «Лидер»,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Таран Полина, ДО «Лидер»,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Бородина Ангелина, ДО «Лидер»,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Мохова София, ДО «Лидер»,</w:t>
            </w:r>
          </w:p>
          <w:p w:rsidR="00D14F22" w:rsidRPr="00D14F22" w:rsidRDefault="00D14F22" w:rsidP="00CB47B3">
            <w:pPr>
              <w:spacing w:line="240" w:lineRule="atLeas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Евтушенко Никита, ДО «Лидер»</w:t>
            </w:r>
          </w:p>
        </w:tc>
        <w:tc>
          <w:tcPr>
            <w:tcW w:w="2123" w:type="dxa"/>
          </w:tcPr>
          <w:p w:rsidR="00D14F22" w:rsidRPr="00D14F22" w:rsidRDefault="00D14F22" w:rsidP="00CB47B3">
            <w:pPr>
              <w:rPr>
                <w:rFonts w:ascii="Times New Roman" w:hAnsi="Times New Roman"/>
              </w:rPr>
            </w:pPr>
          </w:p>
        </w:tc>
        <w:tc>
          <w:tcPr>
            <w:tcW w:w="995" w:type="dxa"/>
          </w:tcPr>
          <w:p w:rsidR="00D14F22" w:rsidRPr="00D14F22" w:rsidRDefault="00D14F22" w:rsidP="00CB47B3">
            <w:pPr>
              <w:jc w:val="right"/>
              <w:rPr>
                <w:rFonts w:ascii="Times New Roman" w:hAnsi="Times New Roman"/>
              </w:rPr>
            </w:pPr>
            <w:r w:rsidRPr="00D14F22">
              <w:rPr>
                <w:rFonts w:ascii="Times New Roman" w:hAnsi="Times New Roman"/>
              </w:rPr>
              <w:t>5</w:t>
            </w:r>
          </w:p>
        </w:tc>
      </w:tr>
    </w:tbl>
    <w:p w:rsidR="00D14F22" w:rsidRDefault="00D14F22" w:rsidP="00D14F22">
      <w:pPr>
        <w:tabs>
          <w:tab w:val="left" w:pos="8310"/>
        </w:tabs>
        <w:rPr>
          <w:rFonts w:ascii="Times New Roman" w:hAnsi="Times New Roman"/>
          <w:b/>
          <w:sz w:val="24"/>
          <w:szCs w:val="24"/>
        </w:rPr>
      </w:pPr>
    </w:p>
    <w:p w:rsidR="00D14F22" w:rsidRDefault="00D14F22" w:rsidP="00D14F22">
      <w:pPr>
        <w:tabs>
          <w:tab w:val="left" w:pos="8310"/>
        </w:tabs>
        <w:rPr>
          <w:rFonts w:ascii="Times New Roman" w:hAnsi="Times New Roman"/>
          <w:b/>
          <w:sz w:val="24"/>
          <w:szCs w:val="24"/>
        </w:rPr>
      </w:pPr>
    </w:p>
    <w:p w:rsidR="00D14F22" w:rsidRPr="000A04EA" w:rsidRDefault="00D14F22" w:rsidP="00D14F22">
      <w:pPr>
        <w:rPr>
          <w:rFonts w:ascii="Times New Roman" w:hAnsi="Times New Roman"/>
          <w:sz w:val="24"/>
          <w:szCs w:val="24"/>
        </w:rPr>
      </w:pPr>
      <w:r w:rsidRPr="004E59E2">
        <w:rPr>
          <w:rFonts w:ascii="Times New Roman" w:hAnsi="Times New Roman"/>
          <w:sz w:val="24"/>
          <w:szCs w:val="24"/>
        </w:rPr>
        <w:t xml:space="preserve">Всего: </w:t>
      </w:r>
      <w:r>
        <w:rPr>
          <w:rFonts w:ascii="Times New Roman" w:hAnsi="Times New Roman"/>
          <w:sz w:val="24"/>
          <w:szCs w:val="24"/>
        </w:rPr>
        <w:t xml:space="preserve">187 </w:t>
      </w:r>
      <w:r w:rsidRPr="004E59E2">
        <w:rPr>
          <w:rFonts w:ascii="Times New Roman" w:hAnsi="Times New Roman"/>
          <w:sz w:val="24"/>
          <w:szCs w:val="24"/>
        </w:rPr>
        <w:t>участника различных мероприятий</w:t>
      </w:r>
      <w:r w:rsidRPr="006439B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A04E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22</w:t>
      </w:r>
      <w:r w:rsidRPr="000A04EA">
        <w:rPr>
          <w:rFonts w:ascii="Times New Roman" w:hAnsi="Times New Roman"/>
          <w:sz w:val="24"/>
          <w:szCs w:val="24"/>
        </w:rPr>
        <w:t xml:space="preserve"> % (от общего кол-ва учащихся на 31.</w:t>
      </w:r>
      <w:r>
        <w:rPr>
          <w:rFonts w:ascii="Times New Roman" w:hAnsi="Times New Roman"/>
          <w:sz w:val="24"/>
          <w:szCs w:val="24"/>
        </w:rPr>
        <w:t>12</w:t>
      </w:r>
      <w:r w:rsidRPr="000A04EA">
        <w:rPr>
          <w:rFonts w:ascii="Times New Roman" w:hAnsi="Times New Roman"/>
          <w:sz w:val="24"/>
          <w:szCs w:val="24"/>
        </w:rPr>
        <w:t>.2025 - 8</w:t>
      </w:r>
      <w:r>
        <w:rPr>
          <w:rFonts w:ascii="Times New Roman" w:hAnsi="Times New Roman"/>
          <w:sz w:val="24"/>
          <w:szCs w:val="24"/>
        </w:rPr>
        <w:t>29</w:t>
      </w:r>
      <w:r w:rsidRPr="000A04EA">
        <w:rPr>
          <w:rFonts w:ascii="Times New Roman" w:hAnsi="Times New Roman"/>
          <w:sz w:val="24"/>
          <w:szCs w:val="24"/>
        </w:rPr>
        <w:t xml:space="preserve"> человек).</w:t>
      </w:r>
    </w:p>
    <w:p w:rsidR="00D14F22" w:rsidRPr="000A04EA" w:rsidRDefault="00D14F22" w:rsidP="00D14F22">
      <w:pPr>
        <w:rPr>
          <w:rFonts w:ascii="Times New Roman" w:hAnsi="Times New Roman"/>
          <w:sz w:val="24"/>
          <w:szCs w:val="24"/>
        </w:rPr>
      </w:pPr>
      <w:r w:rsidRPr="000A04EA">
        <w:rPr>
          <w:rFonts w:ascii="Times New Roman" w:hAnsi="Times New Roman"/>
          <w:sz w:val="24"/>
          <w:szCs w:val="24"/>
        </w:rPr>
        <w:t>Победителей и призеров –</w:t>
      </w:r>
      <w:r>
        <w:rPr>
          <w:rFonts w:ascii="Times New Roman" w:hAnsi="Times New Roman"/>
          <w:sz w:val="24"/>
          <w:szCs w:val="24"/>
        </w:rPr>
        <w:t xml:space="preserve"> 165</w:t>
      </w:r>
      <w:r w:rsidRPr="000A04EA">
        <w:rPr>
          <w:rFonts w:ascii="Times New Roman" w:hAnsi="Times New Roman"/>
          <w:sz w:val="24"/>
          <w:szCs w:val="24"/>
        </w:rPr>
        <w:t xml:space="preserve"> человек – 2</w:t>
      </w:r>
      <w:r>
        <w:rPr>
          <w:rFonts w:ascii="Times New Roman" w:hAnsi="Times New Roman"/>
          <w:sz w:val="24"/>
          <w:szCs w:val="24"/>
        </w:rPr>
        <w:t>0</w:t>
      </w:r>
      <w:r w:rsidRPr="000A04EA">
        <w:rPr>
          <w:rFonts w:ascii="Times New Roman" w:hAnsi="Times New Roman"/>
          <w:sz w:val="24"/>
          <w:szCs w:val="24"/>
        </w:rPr>
        <w:t xml:space="preserve"> %.  </w:t>
      </w:r>
    </w:p>
    <w:p w:rsidR="00D14F22" w:rsidRPr="008A0DB4" w:rsidRDefault="00D14F22" w:rsidP="00D14F22">
      <w:pPr>
        <w:rPr>
          <w:rFonts w:ascii="Times New Roman" w:hAnsi="Times New Roman"/>
          <w:sz w:val="24"/>
          <w:szCs w:val="24"/>
        </w:rPr>
      </w:pPr>
      <w:r w:rsidRPr="008A0DB4">
        <w:rPr>
          <w:rFonts w:ascii="Times New Roman" w:hAnsi="Times New Roman"/>
          <w:sz w:val="24"/>
          <w:szCs w:val="24"/>
        </w:rPr>
        <w:t>Из них:</w:t>
      </w:r>
    </w:p>
    <w:tbl>
      <w:tblPr>
        <w:tblW w:w="15309" w:type="dxa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394"/>
        <w:gridCol w:w="3554"/>
        <w:gridCol w:w="7361"/>
      </w:tblGrid>
      <w:tr w:rsidR="00D14F22" w:rsidRPr="006439B0" w:rsidTr="00CB47B3"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439B0">
              <w:rPr>
                <w:rFonts w:ascii="Times New Roman" w:hAnsi="Times New Roman"/>
                <w:b/>
                <w:i/>
                <w:sz w:val="24"/>
                <w:szCs w:val="24"/>
              </w:rPr>
              <w:t>Уровень участия</w:t>
            </w:r>
          </w:p>
        </w:tc>
        <w:tc>
          <w:tcPr>
            <w:tcW w:w="3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439B0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участников</w:t>
            </w:r>
          </w:p>
        </w:tc>
        <w:tc>
          <w:tcPr>
            <w:tcW w:w="7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439B0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победителей и призеров из общего кол-ва участников</w:t>
            </w:r>
          </w:p>
        </w:tc>
      </w:tr>
      <w:tr w:rsidR="00D14F22" w:rsidRPr="006439B0" w:rsidTr="00CB47B3"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sz w:val="24"/>
                <w:szCs w:val="24"/>
              </w:rPr>
            </w:pPr>
            <w:r w:rsidRPr="006439B0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3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0E014B" w:rsidRDefault="00D14F22" w:rsidP="00CB47B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EF013E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14F22" w:rsidRPr="006439B0" w:rsidTr="00CB47B3"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3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D14F22" w:rsidRPr="006439B0" w:rsidTr="00CB47B3"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3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0D7587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7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EF013E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D14F22" w:rsidRPr="006439B0" w:rsidTr="00CB47B3"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6439B0" w:rsidRDefault="00D14F22" w:rsidP="00CB47B3">
            <w:pPr>
              <w:rPr>
                <w:rFonts w:ascii="Times New Roman" w:hAnsi="Times New Roman"/>
                <w:sz w:val="24"/>
                <w:szCs w:val="24"/>
              </w:rPr>
            </w:pPr>
            <w:r w:rsidRPr="006439B0">
              <w:rPr>
                <w:rFonts w:ascii="Times New Roman" w:hAnsi="Times New Roman"/>
                <w:sz w:val="24"/>
                <w:szCs w:val="24"/>
              </w:rPr>
              <w:t>Внутренний</w:t>
            </w:r>
          </w:p>
        </w:tc>
        <w:tc>
          <w:tcPr>
            <w:tcW w:w="3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0D7587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87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4F22" w:rsidRPr="00EF013E" w:rsidRDefault="00D14F22" w:rsidP="00CB47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</w:tbl>
    <w:p w:rsidR="00D14F22" w:rsidRDefault="00D14F22" w:rsidP="00D14F22">
      <w:pPr>
        <w:rPr>
          <w:rFonts w:ascii="Times New Roman" w:hAnsi="Times New Roman"/>
          <w:b/>
          <w:sz w:val="24"/>
          <w:szCs w:val="24"/>
        </w:rPr>
      </w:pPr>
    </w:p>
    <w:p w:rsidR="006A32BA" w:rsidRPr="002C386F" w:rsidRDefault="006A32BA" w:rsidP="002C386F">
      <w:pPr>
        <w:sectPr w:rsidR="006A32BA" w:rsidRPr="002C386F" w:rsidSect="006A32BA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087AC4" w:rsidRPr="009A4571" w:rsidRDefault="009A4571" w:rsidP="00087A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5.4.</w:t>
      </w:r>
      <w:r w:rsidR="00087AC4" w:rsidRPr="00AA1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Данные</w:t>
      </w:r>
      <w:r w:rsidR="00087AC4" w:rsidRPr="009A4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сохранности контингента </w:t>
      </w:r>
      <w:proofErr w:type="gramStart"/>
      <w:r w:rsidR="00087AC4" w:rsidRPr="009A4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9A4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87AC4" w:rsidRPr="009A4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E827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итогам 202</w:t>
      </w:r>
      <w:r w:rsidR="008C6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087AC4" w:rsidRPr="009A4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7A13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C6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087AC4" w:rsidRPr="009A45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уч.г.</w:t>
      </w:r>
      <w:r w:rsidR="000D67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3A4318" w:rsidRPr="009A0FB4" w:rsidRDefault="003A4318" w:rsidP="003A4318">
      <w:pPr>
        <w:tabs>
          <w:tab w:val="left" w:pos="6408"/>
        </w:tabs>
        <w:rPr>
          <w:rFonts w:ascii="Times New Roman" w:hAnsi="Times New Roman" w:cs="Times New Roman"/>
          <w:b/>
          <w:szCs w:val="24"/>
          <w:u w:val="single"/>
        </w:rPr>
      </w:pPr>
      <w:r w:rsidRPr="009A0FB4">
        <w:rPr>
          <w:rFonts w:ascii="Times New Roman" w:hAnsi="Times New Roman" w:cs="Times New Roman"/>
          <w:b/>
          <w:szCs w:val="24"/>
          <w:u w:val="single"/>
        </w:rPr>
        <w:t>1.Педагог: Граубергер Н.Л.</w:t>
      </w:r>
      <w:r>
        <w:rPr>
          <w:rFonts w:ascii="Times New Roman" w:hAnsi="Times New Roman" w:cs="Times New Roman"/>
          <w:b/>
          <w:szCs w:val="24"/>
          <w:u w:val="single"/>
        </w:rPr>
        <w:t xml:space="preserve"> </w:t>
      </w:r>
    </w:p>
    <w:p w:rsidR="003A4318" w:rsidRPr="009A0FB4" w:rsidRDefault="003A4318" w:rsidP="003A4318">
      <w:pPr>
        <w:tabs>
          <w:tab w:val="left" w:pos="6408"/>
        </w:tabs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Style w:val="15"/>
        <w:tblW w:w="9781" w:type="dxa"/>
        <w:tblInd w:w="108" w:type="dxa"/>
        <w:tblLook w:val="04A0" w:firstRow="1" w:lastRow="0" w:firstColumn="1" w:lastColumn="0" w:noHBand="0" w:noVBand="1"/>
      </w:tblPr>
      <w:tblGrid>
        <w:gridCol w:w="3828"/>
        <w:gridCol w:w="1985"/>
        <w:gridCol w:w="1985"/>
        <w:gridCol w:w="1983"/>
      </w:tblGrid>
      <w:tr w:rsidR="003A4318" w:rsidRPr="009A0FB4" w:rsidTr="003A4318">
        <w:tc>
          <w:tcPr>
            <w:tcW w:w="3828" w:type="dxa"/>
          </w:tcPr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9A0FB4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9A0FB4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9A0FB4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9A0FB4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985" w:type="dxa"/>
          </w:tcPr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9A0FB4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5" w:type="dxa"/>
          </w:tcPr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9A0FB4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3" w:type="dxa"/>
          </w:tcPr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A4318" w:rsidRPr="009A0FB4" w:rsidTr="003A4318">
        <w:tc>
          <w:tcPr>
            <w:tcW w:w="3828" w:type="dxa"/>
          </w:tcPr>
          <w:p w:rsidR="003A4318" w:rsidRPr="009A0FB4" w:rsidRDefault="003A4318" w:rsidP="008C68D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«Основы 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и ДПИ»</w:t>
            </w:r>
          </w:p>
          <w:p w:rsidR="003A4318" w:rsidRPr="009A0FB4" w:rsidRDefault="003A4318" w:rsidP="008C68D1">
            <w:pPr>
              <w:rPr>
                <w:rFonts w:ascii="Times New Roman" w:hAnsi="Times New Roman" w:cs="Times New Roman"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>«</w:t>
            </w:r>
            <w:r w:rsidR="008C68D1">
              <w:rPr>
                <w:rFonts w:ascii="Times New Roman" w:hAnsi="Times New Roman" w:cs="Times New Roman"/>
                <w:szCs w:val="24"/>
              </w:rPr>
              <w:t>ИЗО  1/1»</w:t>
            </w:r>
            <w:r w:rsidR="008C68D1">
              <w:rPr>
                <w:rFonts w:ascii="Times New Roman" w:hAnsi="Times New Roman" w:cs="Times New Roman"/>
                <w:szCs w:val="24"/>
              </w:rPr>
              <w:br/>
              <w:t>«ИЗО</w:t>
            </w:r>
            <w:r w:rsidR="008C68D1" w:rsidRPr="009A0FB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A0FB4">
              <w:rPr>
                <w:rFonts w:ascii="Times New Roman" w:hAnsi="Times New Roman" w:cs="Times New Roman"/>
                <w:szCs w:val="24"/>
              </w:rPr>
              <w:t>1/2»</w:t>
            </w:r>
          </w:p>
          <w:p w:rsidR="003A4318" w:rsidRPr="009A0FB4" w:rsidRDefault="003A4318" w:rsidP="008C68D1">
            <w:pPr>
              <w:rPr>
                <w:rFonts w:ascii="Times New Roman" w:hAnsi="Times New Roman" w:cs="Times New Roman"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>«</w:t>
            </w:r>
            <w:r w:rsidR="008C68D1">
              <w:rPr>
                <w:rFonts w:ascii="Times New Roman" w:hAnsi="Times New Roman" w:cs="Times New Roman"/>
                <w:szCs w:val="24"/>
              </w:rPr>
              <w:t>ИЗО</w:t>
            </w:r>
            <w:r w:rsidRPr="009A0FB4">
              <w:rPr>
                <w:rFonts w:ascii="Times New Roman" w:hAnsi="Times New Roman" w:cs="Times New Roman"/>
                <w:szCs w:val="24"/>
              </w:rPr>
              <w:t xml:space="preserve"> 1/3»</w:t>
            </w:r>
          </w:p>
          <w:p w:rsidR="003A4318" w:rsidRPr="009A0FB4" w:rsidRDefault="008C68D1" w:rsidP="008C68D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ИЗО</w:t>
            </w:r>
            <w:proofErr w:type="gramEnd"/>
            <w:r w:rsidRPr="009A0FB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- М 1/1</w:t>
            </w:r>
          </w:p>
        </w:tc>
        <w:tc>
          <w:tcPr>
            <w:tcW w:w="1985" w:type="dxa"/>
          </w:tcPr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</w:p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>1</w:t>
            </w:r>
            <w:r w:rsidR="001B05B0">
              <w:rPr>
                <w:rFonts w:ascii="Times New Roman" w:hAnsi="Times New Roman" w:cs="Times New Roman"/>
                <w:szCs w:val="24"/>
              </w:rPr>
              <w:t>7</w:t>
            </w:r>
          </w:p>
          <w:p w:rsidR="003A4318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</w:p>
          <w:p w:rsidR="003A4318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1985" w:type="dxa"/>
          </w:tcPr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9A0FB4" w:rsidRDefault="001B05B0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  <w:p w:rsidR="003A4318" w:rsidRPr="009A0FB4" w:rsidRDefault="001B05B0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</w:p>
          <w:p w:rsidR="003A4318" w:rsidRPr="009A0FB4" w:rsidRDefault="001B05B0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  <w:p w:rsidR="003A4318" w:rsidRPr="009A0FB4" w:rsidRDefault="001B05B0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983" w:type="dxa"/>
          </w:tcPr>
          <w:p w:rsidR="003A4318" w:rsidRPr="009A0FB4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>1</w:t>
            </w:r>
            <w:r w:rsidR="001B05B0">
              <w:rPr>
                <w:rFonts w:ascii="Times New Roman" w:hAnsi="Times New Roman" w:cs="Times New Roman"/>
                <w:szCs w:val="24"/>
              </w:rPr>
              <w:t>05</w:t>
            </w:r>
          </w:p>
          <w:p w:rsidR="003A4318" w:rsidRPr="009A0FB4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1B05B0">
              <w:rPr>
                <w:rFonts w:ascii="Times New Roman" w:hAnsi="Times New Roman" w:cs="Times New Roman"/>
                <w:szCs w:val="24"/>
              </w:rPr>
              <w:t>00</w:t>
            </w:r>
          </w:p>
          <w:p w:rsidR="003A4318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105</w:t>
            </w:r>
          </w:p>
          <w:p w:rsidR="003A4318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111</w:t>
            </w:r>
          </w:p>
        </w:tc>
      </w:tr>
      <w:tr w:rsidR="00E55DFE" w:rsidRPr="009A0FB4" w:rsidTr="003A4318">
        <w:tc>
          <w:tcPr>
            <w:tcW w:w="3828" w:type="dxa"/>
          </w:tcPr>
          <w:p w:rsidR="00E55DFE" w:rsidRPr="009A0FB4" w:rsidRDefault="00E55DFE" w:rsidP="00E55DF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>«Батик и гобелен»</w:t>
            </w:r>
          </w:p>
          <w:p w:rsidR="00E55DFE" w:rsidRDefault="00E55DFE" w:rsidP="00E55DF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</w:rPr>
              <w:t>Батик и гобелен</w:t>
            </w:r>
            <w:r w:rsidRPr="009A0FB4">
              <w:rPr>
                <w:rFonts w:ascii="Times New Roman" w:hAnsi="Times New Roman" w:cs="Times New Roman"/>
                <w:szCs w:val="24"/>
              </w:rPr>
              <w:t xml:space="preserve">  1/ 1»</w:t>
            </w:r>
          </w:p>
        </w:tc>
        <w:tc>
          <w:tcPr>
            <w:tcW w:w="1985" w:type="dxa"/>
          </w:tcPr>
          <w:p w:rsidR="00E55DFE" w:rsidRDefault="00E55DFE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985" w:type="dxa"/>
          </w:tcPr>
          <w:p w:rsidR="00E55DFE" w:rsidRDefault="00E55DFE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3" w:type="dxa"/>
          </w:tcPr>
          <w:p w:rsidR="00E55DFE" w:rsidRDefault="00E55DFE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109</w:t>
            </w:r>
          </w:p>
        </w:tc>
      </w:tr>
      <w:tr w:rsidR="001B05B0" w:rsidRPr="009A0FB4" w:rsidTr="003A4318">
        <w:tc>
          <w:tcPr>
            <w:tcW w:w="3828" w:type="dxa"/>
          </w:tcPr>
          <w:p w:rsidR="001B05B0" w:rsidRPr="009A0FB4" w:rsidRDefault="001B05B0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«Юный художник</w:t>
            </w:r>
            <w:r w:rsidRPr="009A0FB4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1B05B0" w:rsidRDefault="001B05B0" w:rsidP="001B05B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</w:rPr>
              <w:t>Художник</w:t>
            </w:r>
            <w:r w:rsidRPr="009A0FB4">
              <w:rPr>
                <w:rFonts w:ascii="Times New Roman" w:hAnsi="Times New Roman" w:cs="Times New Roman"/>
                <w:szCs w:val="24"/>
              </w:rPr>
              <w:t xml:space="preserve">  1/ 1»</w:t>
            </w:r>
          </w:p>
        </w:tc>
        <w:tc>
          <w:tcPr>
            <w:tcW w:w="1985" w:type="dxa"/>
          </w:tcPr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5" w:type="dxa"/>
          </w:tcPr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3" w:type="dxa"/>
          </w:tcPr>
          <w:p w:rsidR="001B05B0" w:rsidRDefault="001B05B0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1B05B0" w:rsidRPr="009A0FB4" w:rsidTr="003A4318">
        <w:tc>
          <w:tcPr>
            <w:tcW w:w="3828" w:type="dxa"/>
          </w:tcPr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Мастерёнок</w:t>
            </w:r>
            <w:r w:rsidRPr="009A0FB4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1B05B0" w:rsidRPr="009A0FB4" w:rsidRDefault="001B05B0" w:rsidP="003A4318">
            <w:pPr>
              <w:rPr>
                <w:rFonts w:ascii="Times New Roman" w:hAnsi="Times New Roman" w:cs="Times New Roman"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 xml:space="preserve"> «Мастерёнок  1/ 1»</w:t>
            </w:r>
          </w:p>
        </w:tc>
        <w:tc>
          <w:tcPr>
            <w:tcW w:w="1985" w:type="dxa"/>
          </w:tcPr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985" w:type="dxa"/>
          </w:tcPr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A0FB4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983" w:type="dxa"/>
          </w:tcPr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109</w:t>
            </w:r>
          </w:p>
        </w:tc>
      </w:tr>
      <w:tr w:rsidR="001B05B0" w:rsidRPr="009A0FB4" w:rsidTr="003A4318">
        <w:trPr>
          <w:trHeight w:val="191"/>
        </w:trPr>
        <w:tc>
          <w:tcPr>
            <w:tcW w:w="3828" w:type="dxa"/>
          </w:tcPr>
          <w:p w:rsidR="001B05B0" w:rsidRPr="009A0FB4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5" w:type="dxa"/>
          </w:tcPr>
          <w:p w:rsidR="001B05B0" w:rsidRPr="0041731D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101</w:t>
            </w:r>
          </w:p>
        </w:tc>
        <w:tc>
          <w:tcPr>
            <w:tcW w:w="1985" w:type="dxa"/>
          </w:tcPr>
          <w:p w:rsidR="001B05B0" w:rsidRPr="0041731D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107</w:t>
            </w:r>
          </w:p>
        </w:tc>
        <w:tc>
          <w:tcPr>
            <w:tcW w:w="1983" w:type="dxa"/>
          </w:tcPr>
          <w:p w:rsidR="001B05B0" w:rsidRPr="0041731D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106</w:t>
            </w:r>
          </w:p>
        </w:tc>
      </w:tr>
      <w:tr w:rsidR="001B05B0" w:rsidRPr="009A0FB4" w:rsidTr="003A4318">
        <w:trPr>
          <w:trHeight w:val="225"/>
        </w:trPr>
        <w:tc>
          <w:tcPr>
            <w:tcW w:w="9781" w:type="dxa"/>
            <w:gridSpan w:val="4"/>
          </w:tcPr>
          <w:p w:rsidR="001B05B0" w:rsidRPr="009A0FB4" w:rsidRDefault="001B05B0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A0FB4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9A0FB4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9A0FB4">
              <w:rPr>
                <w:rFonts w:ascii="Times New Roman" w:hAnsi="Times New Roman" w:cs="Times New Roman"/>
                <w:b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Cs w:val="24"/>
              </w:rPr>
              <w:t>106 %</w:t>
            </w:r>
          </w:p>
        </w:tc>
      </w:tr>
    </w:tbl>
    <w:p w:rsidR="003A4318" w:rsidRPr="00022FD8" w:rsidRDefault="003A4318" w:rsidP="003A4318">
      <w:pPr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A4318" w:rsidRPr="004E4378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  <w:r w:rsidRPr="00145CAB">
        <w:rPr>
          <w:rFonts w:ascii="Times New Roman" w:hAnsi="Times New Roman" w:cs="Times New Roman"/>
          <w:b/>
          <w:szCs w:val="24"/>
          <w:u w:val="single"/>
        </w:rPr>
        <w:t xml:space="preserve">2. </w:t>
      </w:r>
      <w:r w:rsidRPr="004E4378">
        <w:rPr>
          <w:rFonts w:ascii="Times New Roman" w:hAnsi="Times New Roman" w:cs="Times New Roman"/>
          <w:b/>
          <w:szCs w:val="24"/>
          <w:u w:val="single"/>
        </w:rPr>
        <w:t>Педагог: Нилова Н.В.</w:t>
      </w:r>
    </w:p>
    <w:p w:rsidR="003A4318" w:rsidRPr="004E4378" w:rsidRDefault="003A4318" w:rsidP="003A4318">
      <w:pPr>
        <w:rPr>
          <w:rFonts w:ascii="Times New Roman" w:hAnsi="Times New Roman" w:cs="Times New Roman"/>
          <w:szCs w:val="24"/>
        </w:rPr>
      </w:pPr>
    </w:p>
    <w:tbl>
      <w:tblPr>
        <w:tblStyle w:val="15"/>
        <w:tblW w:w="10065" w:type="dxa"/>
        <w:tblInd w:w="-34" w:type="dxa"/>
        <w:tblLook w:val="04A0" w:firstRow="1" w:lastRow="0" w:firstColumn="1" w:lastColumn="0" w:noHBand="0" w:noVBand="1"/>
      </w:tblPr>
      <w:tblGrid>
        <w:gridCol w:w="4395"/>
        <w:gridCol w:w="1843"/>
        <w:gridCol w:w="1985"/>
        <w:gridCol w:w="1842"/>
      </w:tblGrid>
      <w:tr w:rsidR="003A4318" w:rsidRPr="004E4378" w:rsidTr="003A4318">
        <w:trPr>
          <w:trHeight w:val="584"/>
        </w:trPr>
        <w:tc>
          <w:tcPr>
            <w:tcW w:w="4395" w:type="dxa"/>
          </w:tcPr>
          <w:p w:rsidR="003A4318" w:rsidRPr="004E437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4378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4E437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4E4378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4E4378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4E4378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4E4378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843" w:type="dxa"/>
          </w:tcPr>
          <w:p w:rsidR="003A4318" w:rsidRPr="004E437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4378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4E437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5" w:type="dxa"/>
          </w:tcPr>
          <w:p w:rsidR="003A4318" w:rsidRPr="004E437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4378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4E437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842" w:type="dxa"/>
          </w:tcPr>
          <w:p w:rsidR="003A4318" w:rsidRPr="004E437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4378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A4318" w:rsidRPr="004E4378" w:rsidTr="008D1C70">
        <w:trPr>
          <w:trHeight w:val="178"/>
        </w:trPr>
        <w:tc>
          <w:tcPr>
            <w:tcW w:w="4395" w:type="dxa"/>
          </w:tcPr>
          <w:p w:rsidR="003A4318" w:rsidRPr="004E4378" w:rsidRDefault="003A4318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4378">
              <w:rPr>
                <w:rFonts w:ascii="Times New Roman" w:hAnsi="Times New Roman" w:cs="Times New Roman"/>
                <w:b/>
                <w:szCs w:val="24"/>
              </w:rPr>
              <w:t>«Экологический театр»</w:t>
            </w:r>
          </w:p>
          <w:p w:rsidR="003A4318" w:rsidRPr="00C70C60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  <w:r w:rsidRPr="00C70C60">
              <w:rPr>
                <w:rFonts w:ascii="Times New Roman" w:hAnsi="Times New Roman" w:cs="Times New Roman"/>
                <w:szCs w:val="24"/>
              </w:rPr>
              <w:t xml:space="preserve"> «Радуга 1/1»</w:t>
            </w:r>
          </w:p>
        </w:tc>
        <w:tc>
          <w:tcPr>
            <w:tcW w:w="1843" w:type="dxa"/>
          </w:tcPr>
          <w:p w:rsidR="003A4318" w:rsidRPr="004E437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5" w:type="dxa"/>
          </w:tcPr>
          <w:p w:rsidR="003A4318" w:rsidRPr="004E437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3A4318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4E4378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42" w:type="dxa"/>
          </w:tcPr>
          <w:p w:rsidR="003A4318" w:rsidRPr="004E437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120</w:t>
            </w:r>
          </w:p>
        </w:tc>
      </w:tr>
      <w:tr w:rsidR="003A4318" w:rsidRPr="004E4378" w:rsidTr="003A4318">
        <w:tc>
          <w:tcPr>
            <w:tcW w:w="4395" w:type="dxa"/>
          </w:tcPr>
          <w:p w:rsidR="003A4318" w:rsidRPr="004E4378" w:rsidRDefault="003A4318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4378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В гостях у сказки</w:t>
            </w:r>
            <w:r w:rsidRPr="004E4378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Pr="00C70C60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«Сказка 1</w:t>
            </w:r>
            <w:r w:rsidRPr="00C70C60">
              <w:rPr>
                <w:rFonts w:ascii="Times New Roman" w:hAnsi="Times New Roman" w:cs="Times New Roman"/>
                <w:szCs w:val="24"/>
              </w:rPr>
              <w:t>/1»</w:t>
            </w:r>
          </w:p>
        </w:tc>
        <w:tc>
          <w:tcPr>
            <w:tcW w:w="1843" w:type="dxa"/>
          </w:tcPr>
          <w:p w:rsidR="003A4318" w:rsidRPr="004E437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3A4318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1B05B0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985" w:type="dxa"/>
          </w:tcPr>
          <w:p w:rsidR="003A4318" w:rsidRPr="004E437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1B05B0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8D1C70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842" w:type="dxa"/>
          </w:tcPr>
          <w:p w:rsidR="003A4318" w:rsidRPr="004E437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8D1C70" w:rsidP="008D1C7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130</w:t>
            </w:r>
          </w:p>
        </w:tc>
      </w:tr>
      <w:tr w:rsidR="003A4318" w:rsidRPr="004E4378" w:rsidTr="003A4318">
        <w:tc>
          <w:tcPr>
            <w:tcW w:w="4395" w:type="dxa"/>
          </w:tcPr>
          <w:p w:rsidR="003A4318" w:rsidRPr="004E4378" w:rsidRDefault="001B05B0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«Только вперед»</w:t>
            </w:r>
          </w:p>
          <w:p w:rsidR="003A4318" w:rsidRPr="00C70C60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  <w:r w:rsidRPr="00C70C60">
              <w:rPr>
                <w:rFonts w:ascii="Times New Roman" w:hAnsi="Times New Roman" w:cs="Times New Roman"/>
                <w:szCs w:val="24"/>
              </w:rPr>
              <w:t>«Лидер 1/1»</w:t>
            </w:r>
          </w:p>
        </w:tc>
        <w:tc>
          <w:tcPr>
            <w:tcW w:w="1843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5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8D1C70" w:rsidP="008D1C7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1B05B0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842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4E4378" w:rsidRDefault="003A4318" w:rsidP="008D1C7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E4378">
              <w:rPr>
                <w:rFonts w:ascii="Times New Roman" w:hAnsi="Times New Roman" w:cs="Times New Roman"/>
                <w:szCs w:val="24"/>
              </w:rPr>
              <w:t>1</w:t>
            </w:r>
            <w:r w:rsidR="008D1C70"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3A4318" w:rsidRPr="004E4378" w:rsidTr="003A4318">
        <w:tc>
          <w:tcPr>
            <w:tcW w:w="4395" w:type="dxa"/>
          </w:tcPr>
          <w:p w:rsidR="003A4318" w:rsidRDefault="003A4318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</w:t>
            </w:r>
            <w:r w:rsidR="001B05B0">
              <w:rPr>
                <w:rFonts w:ascii="Times New Roman" w:hAnsi="Times New Roman" w:cs="Times New Roman"/>
                <w:b/>
                <w:szCs w:val="24"/>
              </w:rPr>
              <w:t>Шаги к здоровью</w:t>
            </w:r>
            <w:r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Default="003A4318" w:rsidP="001B05B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="001B05B0">
              <w:rPr>
                <w:rFonts w:ascii="Times New Roman" w:hAnsi="Times New Roman" w:cs="Times New Roman"/>
                <w:szCs w:val="24"/>
              </w:rPr>
              <w:t xml:space="preserve">ЗОЖ </w:t>
            </w:r>
            <w:r w:rsidR="001B05B0">
              <w:rPr>
                <w:rFonts w:ascii="Times New Roman" w:hAnsi="Times New Roman" w:cs="Times New Roman"/>
                <w:szCs w:val="24"/>
                <w:vertAlign w:val="superscript"/>
              </w:rPr>
              <w:t xml:space="preserve">+ </w:t>
            </w:r>
            <w:r w:rsidR="001B05B0">
              <w:rPr>
                <w:rFonts w:ascii="Times New Roman" w:hAnsi="Times New Roman" w:cs="Times New Roman"/>
                <w:szCs w:val="24"/>
              </w:rPr>
              <w:t>1/1</w:t>
            </w:r>
            <w:r w:rsidRPr="00C70C60">
              <w:rPr>
                <w:rFonts w:ascii="Times New Roman" w:hAnsi="Times New Roman" w:cs="Times New Roman"/>
                <w:szCs w:val="24"/>
              </w:rPr>
              <w:t>»</w:t>
            </w:r>
          </w:p>
          <w:p w:rsidR="001B05B0" w:rsidRPr="00C70C60" w:rsidRDefault="001B05B0" w:rsidP="001B05B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«ЗОЖ </w:t>
            </w:r>
            <w:r>
              <w:rPr>
                <w:rFonts w:ascii="Times New Roman" w:hAnsi="Times New Roman" w:cs="Times New Roman"/>
                <w:szCs w:val="24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szCs w:val="24"/>
              </w:rPr>
              <w:t>1/2</w:t>
            </w:r>
            <w:r w:rsidRPr="00C70C6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5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42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  <w:p w:rsidR="008D1C7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1B05B0" w:rsidRPr="004E4378" w:rsidTr="003A4318">
        <w:tc>
          <w:tcPr>
            <w:tcW w:w="4395" w:type="dxa"/>
          </w:tcPr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«Живая планета»</w:t>
            </w:r>
          </w:p>
          <w:p w:rsidR="001B05B0" w:rsidRPr="00C70C60" w:rsidRDefault="001B05B0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«Росток 1/1»</w:t>
            </w:r>
          </w:p>
        </w:tc>
        <w:tc>
          <w:tcPr>
            <w:tcW w:w="1843" w:type="dxa"/>
          </w:tcPr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985" w:type="dxa"/>
          </w:tcPr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842" w:type="dxa"/>
          </w:tcPr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1B05B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1B05B0" w:rsidRPr="004E4378" w:rsidTr="003A4318">
        <w:tc>
          <w:tcPr>
            <w:tcW w:w="4395" w:type="dxa"/>
          </w:tcPr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«Школа раннего развития</w:t>
            </w:r>
            <w:r w:rsidR="00AD1161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1B05B0" w:rsidRDefault="001B05B0" w:rsidP="001B05B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70C60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 xml:space="preserve">Лучик </w:t>
            </w:r>
            <w:r w:rsidRPr="00C70C60">
              <w:rPr>
                <w:rFonts w:ascii="Times New Roman" w:hAnsi="Times New Roman" w:cs="Times New Roman"/>
                <w:szCs w:val="24"/>
              </w:rPr>
              <w:t>1/1»</w:t>
            </w:r>
          </w:p>
        </w:tc>
        <w:tc>
          <w:tcPr>
            <w:tcW w:w="1843" w:type="dxa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5" w:type="dxa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42" w:type="dxa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1B05B0" w:rsidRPr="004E4378" w:rsidTr="003A4318">
        <w:tc>
          <w:tcPr>
            <w:tcW w:w="4395" w:type="dxa"/>
          </w:tcPr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857EA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Школа дошкольника»</w:t>
            </w:r>
          </w:p>
          <w:p w:rsidR="001B05B0" w:rsidRDefault="001B05B0" w:rsidP="001B05B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«Дошкольник 1/1»</w:t>
            </w:r>
          </w:p>
          <w:p w:rsidR="001B05B0" w:rsidRDefault="001B05B0" w:rsidP="001B05B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«Дошкольник 1/2»</w:t>
            </w:r>
          </w:p>
          <w:p w:rsidR="001B05B0" w:rsidRPr="001B05B0" w:rsidRDefault="001B05B0" w:rsidP="001B05B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«Дошкольник 1/3»</w:t>
            </w:r>
          </w:p>
        </w:tc>
        <w:tc>
          <w:tcPr>
            <w:tcW w:w="1843" w:type="dxa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1B05B0" w:rsidRDefault="001B05B0" w:rsidP="001B05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5" w:type="dxa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  <w:p w:rsidR="008D1C7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  <w:p w:rsidR="008D1C7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42" w:type="dxa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B05B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92</w:t>
            </w:r>
          </w:p>
          <w:p w:rsidR="008D1C7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92</w:t>
            </w:r>
          </w:p>
          <w:p w:rsidR="008D1C70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1B05B0" w:rsidRPr="004E4378" w:rsidTr="003A4318">
        <w:tc>
          <w:tcPr>
            <w:tcW w:w="4395" w:type="dxa"/>
            <w:vAlign w:val="center"/>
          </w:tcPr>
          <w:p w:rsidR="001B05B0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B05B0" w:rsidRPr="0041731D" w:rsidRDefault="008D1C7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126</w:t>
            </w:r>
          </w:p>
        </w:tc>
        <w:tc>
          <w:tcPr>
            <w:tcW w:w="1985" w:type="dxa"/>
            <w:vAlign w:val="center"/>
          </w:tcPr>
          <w:p w:rsidR="001B05B0" w:rsidRPr="0041731D" w:rsidRDefault="008D1C7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129</w:t>
            </w:r>
          </w:p>
        </w:tc>
        <w:tc>
          <w:tcPr>
            <w:tcW w:w="1842" w:type="dxa"/>
            <w:vAlign w:val="center"/>
          </w:tcPr>
          <w:p w:rsidR="001B05B0" w:rsidRPr="0041731D" w:rsidRDefault="001B05B0" w:rsidP="008D1C7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</w:t>
            </w:r>
            <w:r w:rsidR="008D1C70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</w:tr>
      <w:tr w:rsidR="001B05B0" w:rsidRPr="00022FD8" w:rsidTr="003A4318">
        <w:tc>
          <w:tcPr>
            <w:tcW w:w="10065" w:type="dxa"/>
            <w:gridSpan w:val="4"/>
          </w:tcPr>
          <w:p w:rsidR="001B05B0" w:rsidRPr="00577F85" w:rsidRDefault="001B05B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72A3F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772A3F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772A3F">
              <w:rPr>
                <w:rFonts w:ascii="Times New Roman" w:hAnsi="Times New Roman" w:cs="Times New Roman"/>
                <w:b/>
                <w:szCs w:val="24"/>
              </w:rPr>
              <w:t>: 10</w:t>
            </w:r>
            <w:r w:rsidR="008D1C70">
              <w:rPr>
                <w:rFonts w:ascii="Times New Roman" w:hAnsi="Times New Roman" w:cs="Times New Roman"/>
                <w:b/>
                <w:szCs w:val="24"/>
              </w:rPr>
              <w:t xml:space="preserve">2 </w:t>
            </w:r>
            <w:r w:rsidRPr="00772A3F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</w:tr>
    </w:tbl>
    <w:p w:rsidR="003A4318" w:rsidRDefault="003A4318" w:rsidP="003A4318">
      <w:pPr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A4318" w:rsidRPr="002E7C51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3</w:t>
      </w:r>
      <w:r w:rsidRPr="002E7C51">
        <w:rPr>
          <w:rFonts w:ascii="Times New Roman" w:hAnsi="Times New Roman" w:cs="Times New Roman"/>
          <w:b/>
          <w:szCs w:val="24"/>
          <w:u w:val="single"/>
        </w:rPr>
        <w:t>. Педагог: Кусаковская Л.В.</w:t>
      </w:r>
    </w:p>
    <w:p w:rsidR="003A4318" w:rsidRPr="007C2685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Style w:val="15"/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843"/>
        <w:gridCol w:w="1940"/>
        <w:gridCol w:w="1887"/>
      </w:tblGrid>
      <w:tr w:rsidR="003A4318" w:rsidRPr="007C2685" w:rsidTr="003A4318">
        <w:tc>
          <w:tcPr>
            <w:tcW w:w="4253" w:type="dxa"/>
          </w:tcPr>
          <w:p w:rsidR="003A4318" w:rsidRPr="007C2685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C2685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7C2685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7C2685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7C2685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7C2685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7C2685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843" w:type="dxa"/>
          </w:tcPr>
          <w:p w:rsidR="003A4318" w:rsidRPr="007C2685" w:rsidRDefault="003A4318" w:rsidP="003A4318">
            <w:pPr>
              <w:ind w:firstLine="176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C2685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7C2685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40" w:type="dxa"/>
          </w:tcPr>
          <w:p w:rsidR="003A4318" w:rsidRPr="007C2685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C2685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7C2685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887" w:type="dxa"/>
          </w:tcPr>
          <w:p w:rsidR="003A4318" w:rsidRPr="007C2685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C2685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A4318" w:rsidRPr="007C2685" w:rsidTr="003A4318">
        <w:tc>
          <w:tcPr>
            <w:tcW w:w="4253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«Бумажные фантазии</w:t>
            </w:r>
            <w:r w:rsidR="008D1C70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3</w:t>
            </w:r>
            <w:r w:rsidR="008D1C70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Pr="00820979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«Сюрприз </w:t>
            </w:r>
            <w:r w:rsidRPr="00820979">
              <w:rPr>
                <w:rFonts w:ascii="Times New Roman" w:hAnsi="Times New Roman" w:cs="Times New Roman"/>
                <w:szCs w:val="24"/>
              </w:rPr>
              <w:t>1/1»</w:t>
            </w:r>
          </w:p>
        </w:tc>
        <w:tc>
          <w:tcPr>
            <w:tcW w:w="1843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1887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3A4318" w:rsidP="000712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0712C7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3A4318" w:rsidRPr="00022FD8" w:rsidTr="003A4318">
        <w:tc>
          <w:tcPr>
            <w:tcW w:w="4253" w:type="dxa"/>
          </w:tcPr>
          <w:p w:rsidR="008D1C70" w:rsidRPr="00577F85" w:rsidRDefault="008D1C70" w:rsidP="008D1C7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«Бумажные фантазии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4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Pr="00577F85" w:rsidRDefault="008D1C70" w:rsidP="008D1C7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«Сюрприз 1/2</w:t>
            </w:r>
            <w:r w:rsidRPr="00820979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887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0712C7" w:rsidP="000712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166</w:t>
            </w:r>
          </w:p>
        </w:tc>
      </w:tr>
      <w:tr w:rsidR="003A4318" w:rsidRPr="00022FD8" w:rsidTr="003A4318">
        <w:tc>
          <w:tcPr>
            <w:tcW w:w="4253" w:type="dxa"/>
          </w:tcPr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«Интерьерная игрушка»</w:t>
            </w:r>
          </w:p>
          <w:p w:rsidR="003A4318" w:rsidRPr="005E2F1D" w:rsidRDefault="003A4318" w:rsidP="008D1C70">
            <w:pPr>
              <w:rPr>
                <w:rFonts w:ascii="Times New Roman" w:hAnsi="Times New Roman" w:cs="Times New Roman"/>
                <w:szCs w:val="24"/>
              </w:rPr>
            </w:pPr>
            <w:r w:rsidRPr="00577F85">
              <w:rPr>
                <w:rFonts w:ascii="Times New Roman" w:hAnsi="Times New Roman" w:cs="Times New Roman"/>
                <w:szCs w:val="24"/>
              </w:rPr>
              <w:t>«Сувенир 1/</w:t>
            </w:r>
            <w:r w:rsidR="008D1C70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1887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577F85" w:rsidRDefault="000712C7" w:rsidP="000712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116</w:t>
            </w:r>
          </w:p>
        </w:tc>
      </w:tr>
      <w:tr w:rsidR="003A4318" w:rsidRPr="00022FD8" w:rsidTr="003A4318">
        <w:trPr>
          <w:trHeight w:val="508"/>
        </w:trPr>
        <w:tc>
          <w:tcPr>
            <w:tcW w:w="4253" w:type="dxa"/>
          </w:tcPr>
          <w:p w:rsidR="003A4318" w:rsidRPr="00577F85" w:rsidRDefault="008D1C70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«Друзья природы»</w:t>
            </w:r>
          </w:p>
          <w:p w:rsidR="003A4318" w:rsidRDefault="008D1C70" w:rsidP="003A431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«Экоша 1/3</w:t>
            </w:r>
            <w:r w:rsidR="003A4318" w:rsidRPr="00577F85">
              <w:rPr>
                <w:rFonts w:ascii="Times New Roman" w:hAnsi="Times New Roman" w:cs="Times New Roman"/>
                <w:szCs w:val="24"/>
              </w:rPr>
              <w:t>»</w:t>
            </w:r>
          </w:p>
          <w:p w:rsidR="008D1C70" w:rsidRPr="00577F85" w:rsidRDefault="008D1C70" w:rsidP="003A4318">
            <w:pPr>
              <w:rPr>
                <w:rFonts w:ascii="Times New Roman" w:hAnsi="Times New Roman" w:cs="Times New Roman"/>
                <w:szCs w:val="24"/>
              </w:rPr>
            </w:pPr>
            <w:r w:rsidRPr="00577F85">
              <w:rPr>
                <w:rFonts w:ascii="Times New Roman" w:hAnsi="Times New Roman" w:cs="Times New Roman"/>
                <w:szCs w:val="24"/>
              </w:rPr>
              <w:t>«Экоша 1/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577F85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8D1C70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940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  <w:p w:rsidR="008D1C70" w:rsidRPr="00577F85" w:rsidRDefault="008D1C70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1887" w:type="dxa"/>
          </w:tcPr>
          <w:p w:rsidR="003A4318" w:rsidRPr="00577F85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Default="000712C7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125</w:t>
            </w:r>
          </w:p>
          <w:p w:rsidR="000712C7" w:rsidRPr="00577F85" w:rsidRDefault="000712C7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78</w:t>
            </w:r>
          </w:p>
        </w:tc>
      </w:tr>
      <w:tr w:rsidR="008D1C70" w:rsidRPr="00022FD8" w:rsidTr="003A4318">
        <w:trPr>
          <w:trHeight w:val="508"/>
        </w:trPr>
        <w:tc>
          <w:tcPr>
            <w:tcW w:w="4253" w:type="dxa"/>
          </w:tcPr>
          <w:p w:rsidR="008D1C70" w:rsidRPr="00577F85" w:rsidRDefault="008D1C70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«Пластилиновые чудеса</w:t>
            </w:r>
            <w:r w:rsidRPr="00577F85">
              <w:rPr>
                <w:rFonts w:ascii="Times New Roman" w:hAnsi="Times New Roman" w:cs="Times New Roman"/>
                <w:b/>
                <w:szCs w:val="24"/>
              </w:rPr>
              <w:t>»,</w:t>
            </w:r>
          </w:p>
          <w:p w:rsidR="008D1C70" w:rsidRDefault="008D1C70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«Лепка 1/1</w:t>
            </w:r>
            <w:r w:rsidRPr="00577F85">
              <w:rPr>
                <w:rFonts w:ascii="Times New Roman" w:hAnsi="Times New Roman" w:cs="Times New Roman"/>
                <w:szCs w:val="24"/>
              </w:rPr>
              <w:t>»</w:t>
            </w:r>
          </w:p>
          <w:p w:rsidR="008D1C70" w:rsidRPr="00577F85" w:rsidRDefault="008D1C70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«Лепка 1/2»</w:t>
            </w:r>
          </w:p>
        </w:tc>
        <w:tc>
          <w:tcPr>
            <w:tcW w:w="1843" w:type="dxa"/>
          </w:tcPr>
          <w:p w:rsidR="008D1C70" w:rsidRPr="00577F85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8D1C70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77F85">
              <w:rPr>
                <w:rFonts w:ascii="Times New Roman" w:hAnsi="Times New Roman" w:cs="Times New Roman"/>
                <w:szCs w:val="24"/>
              </w:rPr>
              <w:t>12</w:t>
            </w:r>
          </w:p>
          <w:p w:rsidR="008D1C70" w:rsidRPr="00577F85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8D1C70" w:rsidRPr="00577F85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8D1C70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  <w:p w:rsidR="008D1C70" w:rsidRPr="00577F85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1887" w:type="dxa"/>
          </w:tcPr>
          <w:p w:rsidR="008D1C70" w:rsidRPr="00577F85" w:rsidRDefault="008D1C70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8D1C70" w:rsidRDefault="000712C7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116</w:t>
            </w:r>
          </w:p>
          <w:p w:rsidR="000712C7" w:rsidRPr="00577F85" w:rsidRDefault="000712C7" w:rsidP="000712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133</w:t>
            </w:r>
          </w:p>
        </w:tc>
      </w:tr>
      <w:tr w:rsidR="008D1C70" w:rsidRPr="00022FD8" w:rsidTr="003A4318">
        <w:trPr>
          <w:trHeight w:val="87"/>
        </w:trPr>
        <w:tc>
          <w:tcPr>
            <w:tcW w:w="4253" w:type="dxa"/>
          </w:tcPr>
          <w:p w:rsidR="008D1C70" w:rsidRPr="00022FD8" w:rsidRDefault="008D1C70" w:rsidP="003A4318">
            <w:pPr>
              <w:jc w:val="center"/>
              <w:rPr>
                <w:rFonts w:ascii="Times New Roman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1843" w:type="dxa"/>
          </w:tcPr>
          <w:p w:rsidR="008D1C70" w:rsidRPr="00577F85" w:rsidRDefault="000712C7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108</w:t>
            </w:r>
          </w:p>
        </w:tc>
        <w:tc>
          <w:tcPr>
            <w:tcW w:w="1940" w:type="dxa"/>
          </w:tcPr>
          <w:p w:rsidR="008D1C70" w:rsidRPr="00577F85" w:rsidRDefault="000712C7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129</w:t>
            </w:r>
          </w:p>
        </w:tc>
        <w:tc>
          <w:tcPr>
            <w:tcW w:w="1887" w:type="dxa"/>
          </w:tcPr>
          <w:p w:rsidR="008D1C70" w:rsidRPr="00577F85" w:rsidRDefault="008D1C70" w:rsidP="000712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</w:t>
            </w:r>
            <w:r w:rsidR="000712C7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</w:tr>
      <w:tr w:rsidR="008D1C70" w:rsidRPr="00022FD8" w:rsidTr="003A4318">
        <w:trPr>
          <w:trHeight w:val="281"/>
        </w:trPr>
        <w:tc>
          <w:tcPr>
            <w:tcW w:w="9923" w:type="dxa"/>
            <w:gridSpan w:val="4"/>
          </w:tcPr>
          <w:p w:rsidR="008D1C70" w:rsidRPr="00577F85" w:rsidRDefault="008D1C70" w:rsidP="000712C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77F85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577F85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577F85">
              <w:rPr>
                <w:rFonts w:ascii="Times New Roman" w:hAnsi="Times New Roman" w:cs="Times New Roman"/>
                <w:b/>
                <w:szCs w:val="24"/>
              </w:rPr>
              <w:t xml:space="preserve">: </w:t>
            </w:r>
            <w:r w:rsidR="000712C7">
              <w:rPr>
                <w:rFonts w:ascii="Times New Roman" w:hAnsi="Times New Roman" w:cs="Times New Roman"/>
                <w:b/>
                <w:szCs w:val="24"/>
              </w:rPr>
              <w:t xml:space="preserve"> 119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%</w:t>
            </w:r>
          </w:p>
        </w:tc>
      </w:tr>
    </w:tbl>
    <w:p w:rsidR="000712C7" w:rsidRDefault="000712C7" w:rsidP="000712C7">
      <w:pPr>
        <w:rPr>
          <w:rFonts w:ascii="Times New Roman" w:hAnsi="Times New Roman" w:cs="Times New Roman"/>
          <w:b/>
          <w:szCs w:val="24"/>
          <w:u w:val="single"/>
        </w:rPr>
      </w:pPr>
    </w:p>
    <w:p w:rsidR="000712C7" w:rsidRPr="00CD2876" w:rsidRDefault="000712C7" w:rsidP="000712C7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4.Педагог:  Зимина</w:t>
      </w:r>
      <w:r w:rsidRPr="00CD2876">
        <w:rPr>
          <w:rFonts w:ascii="Times New Roman" w:hAnsi="Times New Roman" w:cs="Times New Roman"/>
          <w:b/>
          <w:szCs w:val="24"/>
          <w:u w:val="single"/>
        </w:rPr>
        <w:t xml:space="preserve"> Т.И.</w:t>
      </w:r>
    </w:p>
    <w:p w:rsidR="000712C7" w:rsidRPr="00CD2876" w:rsidRDefault="000712C7" w:rsidP="000712C7">
      <w:pPr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Style w:val="15"/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843"/>
        <w:gridCol w:w="1940"/>
        <w:gridCol w:w="1887"/>
      </w:tblGrid>
      <w:tr w:rsidR="000712C7" w:rsidRPr="00CD2876" w:rsidTr="000B42FA">
        <w:trPr>
          <w:trHeight w:val="575"/>
        </w:trPr>
        <w:tc>
          <w:tcPr>
            <w:tcW w:w="4253" w:type="dxa"/>
          </w:tcPr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D2876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CD2876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CD2876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CD2876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CD2876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843" w:type="dxa"/>
          </w:tcPr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D2876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CD2876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40" w:type="dxa"/>
          </w:tcPr>
          <w:p w:rsidR="00AD1161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CD2876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0712C7" w:rsidRPr="00CD2876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D2876">
              <w:rPr>
                <w:rFonts w:ascii="Times New Roman" w:hAnsi="Times New Roman" w:cs="Times New Roman"/>
                <w:b/>
                <w:szCs w:val="24"/>
              </w:rPr>
              <w:t>кол-во человек</w:t>
            </w:r>
          </w:p>
        </w:tc>
        <w:tc>
          <w:tcPr>
            <w:tcW w:w="1887" w:type="dxa"/>
          </w:tcPr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D2876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0712C7" w:rsidRPr="00CD2876" w:rsidTr="000B42FA">
        <w:tc>
          <w:tcPr>
            <w:tcW w:w="4253" w:type="dxa"/>
          </w:tcPr>
          <w:p w:rsidR="00AD1161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«Созвездие»</w:t>
            </w:r>
          </w:p>
          <w:p w:rsidR="000712C7" w:rsidRPr="00CD2876" w:rsidRDefault="000712C7" w:rsidP="00AD116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70C60">
              <w:rPr>
                <w:rFonts w:ascii="Times New Roman" w:hAnsi="Times New Roman" w:cs="Times New Roman"/>
                <w:szCs w:val="24"/>
              </w:rPr>
              <w:t>«Созвездие 1/1»</w:t>
            </w:r>
          </w:p>
        </w:tc>
        <w:tc>
          <w:tcPr>
            <w:tcW w:w="1843" w:type="dxa"/>
          </w:tcPr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40" w:type="dxa"/>
          </w:tcPr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887" w:type="dxa"/>
          </w:tcPr>
          <w:p w:rsidR="000712C7" w:rsidRPr="00CD2876" w:rsidRDefault="000712C7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0712C7" w:rsidRPr="00CD2876" w:rsidTr="000B42FA">
        <w:tc>
          <w:tcPr>
            <w:tcW w:w="4253" w:type="dxa"/>
            <w:shd w:val="clear" w:color="auto" w:fill="auto"/>
          </w:tcPr>
          <w:p w:rsidR="00AD1161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«Домисолька»</w:t>
            </w:r>
          </w:p>
          <w:p w:rsidR="00AD1161" w:rsidRPr="000D0C54" w:rsidRDefault="000712C7" w:rsidP="000B42FA">
            <w:pPr>
              <w:rPr>
                <w:rFonts w:ascii="Times New Roman" w:hAnsi="Times New Roman" w:cs="Times New Roman"/>
                <w:szCs w:val="24"/>
              </w:rPr>
            </w:pPr>
            <w:r w:rsidRPr="000D0C54">
              <w:rPr>
                <w:rFonts w:ascii="Times New Roman" w:hAnsi="Times New Roman" w:cs="Times New Roman"/>
                <w:szCs w:val="24"/>
              </w:rPr>
              <w:t>«Домисолька 1/1»</w:t>
            </w:r>
            <w:r w:rsidR="00AD1161">
              <w:rPr>
                <w:rFonts w:ascii="Times New Roman" w:hAnsi="Times New Roman" w:cs="Times New Roman"/>
                <w:szCs w:val="24"/>
              </w:rPr>
              <w:br/>
              <w:t>«</w:t>
            </w:r>
            <w:r w:rsidR="00AD1161" w:rsidRPr="000D0C54">
              <w:rPr>
                <w:rFonts w:ascii="Times New Roman" w:hAnsi="Times New Roman" w:cs="Times New Roman"/>
                <w:szCs w:val="24"/>
              </w:rPr>
              <w:t>Домисолька 1/</w:t>
            </w:r>
            <w:r w:rsidR="00AD1161">
              <w:rPr>
                <w:rFonts w:ascii="Times New Roman" w:hAnsi="Times New Roman" w:cs="Times New Roman"/>
                <w:szCs w:val="24"/>
              </w:rPr>
              <w:t>2</w:t>
            </w:r>
            <w:r w:rsidR="00AD1161" w:rsidRPr="000D0C54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0712C7" w:rsidRDefault="000712C7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0712C7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87" w:type="dxa"/>
          </w:tcPr>
          <w:p w:rsidR="00AD1161" w:rsidRDefault="00AD1161" w:rsidP="00AD11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0712C7" w:rsidRDefault="000712C7" w:rsidP="00AD11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AD1161">
              <w:rPr>
                <w:rFonts w:ascii="Times New Roman" w:hAnsi="Times New Roman" w:cs="Times New Roman"/>
                <w:szCs w:val="24"/>
              </w:rPr>
              <w:t>4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  <w:p w:rsidR="00AD1161" w:rsidRDefault="00AD1161" w:rsidP="00AD11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AD1161" w:rsidRPr="00CD2876" w:rsidTr="000B42FA">
        <w:tc>
          <w:tcPr>
            <w:tcW w:w="4253" w:type="dxa"/>
            <w:shd w:val="clear" w:color="auto" w:fill="auto"/>
          </w:tcPr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«Друзья природы»</w:t>
            </w:r>
          </w:p>
          <w:p w:rsidR="00AD1161" w:rsidRDefault="00AD1161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«Экоша 1/1</w:t>
            </w:r>
            <w:r w:rsidRPr="00577F85">
              <w:rPr>
                <w:rFonts w:ascii="Times New Roman" w:hAnsi="Times New Roman" w:cs="Times New Roman"/>
                <w:szCs w:val="24"/>
              </w:rPr>
              <w:t>»</w:t>
            </w:r>
          </w:p>
          <w:p w:rsidR="00AD1161" w:rsidRPr="00577F85" w:rsidRDefault="00AD1161" w:rsidP="000B42FA">
            <w:pPr>
              <w:rPr>
                <w:rFonts w:ascii="Times New Roman" w:hAnsi="Times New Roman" w:cs="Times New Roman"/>
                <w:szCs w:val="24"/>
              </w:rPr>
            </w:pPr>
            <w:r w:rsidRPr="00577F85">
              <w:rPr>
                <w:rFonts w:ascii="Times New Roman" w:hAnsi="Times New Roman" w:cs="Times New Roman"/>
                <w:szCs w:val="24"/>
              </w:rPr>
              <w:t>«Экоша 1/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577F85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1940" w:type="dxa"/>
          </w:tcPr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</w:p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887" w:type="dxa"/>
          </w:tcPr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104</w:t>
            </w:r>
          </w:p>
          <w:p w:rsidR="00AD1161" w:rsidRPr="00577F85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96</w:t>
            </w:r>
          </w:p>
        </w:tc>
      </w:tr>
      <w:tr w:rsidR="00AD1161" w:rsidRPr="00CD2876" w:rsidTr="000B42FA">
        <w:tc>
          <w:tcPr>
            <w:tcW w:w="4253" w:type="dxa"/>
            <w:shd w:val="clear" w:color="auto" w:fill="auto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«Школа раннего развития»</w:t>
            </w:r>
          </w:p>
          <w:p w:rsidR="00AD1161" w:rsidRDefault="00AD1161" w:rsidP="000B42F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70C60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 xml:space="preserve">Лучик </w:t>
            </w:r>
            <w:r w:rsidRPr="00C70C60">
              <w:rPr>
                <w:rFonts w:ascii="Times New Roman" w:hAnsi="Times New Roman" w:cs="Times New Roman"/>
                <w:szCs w:val="24"/>
              </w:rPr>
              <w:t>1/1»</w:t>
            </w:r>
          </w:p>
        </w:tc>
        <w:tc>
          <w:tcPr>
            <w:tcW w:w="1843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87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AD1161" w:rsidRPr="00CD2876" w:rsidTr="000B42FA">
        <w:tc>
          <w:tcPr>
            <w:tcW w:w="4253" w:type="dxa"/>
            <w:shd w:val="clear" w:color="auto" w:fill="auto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857EA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Школа дошкольника»</w:t>
            </w:r>
          </w:p>
          <w:p w:rsidR="00AD1161" w:rsidRDefault="00AD1161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«Дошкольник 1/1»</w:t>
            </w:r>
          </w:p>
          <w:p w:rsidR="00AD1161" w:rsidRDefault="00AD1161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«Дошкольник 1/2»</w:t>
            </w:r>
          </w:p>
          <w:p w:rsidR="00AD1161" w:rsidRPr="001B05B0" w:rsidRDefault="00AD1161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«Дошкольник 1/3»</w:t>
            </w:r>
          </w:p>
        </w:tc>
        <w:tc>
          <w:tcPr>
            <w:tcW w:w="1843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40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887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92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92</w:t>
            </w:r>
          </w:p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AD1161" w:rsidRPr="00CD2876" w:rsidTr="000B42FA">
        <w:trPr>
          <w:trHeight w:val="141"/>
        </w:trPr>
        <w:tc>
          <w:tcPr>
            <w:tcW w:w="4253" w:type="dxa"/>
            <w:shd w:val="clear" w:color="auto" w:fill="auto"/>
          </w:tcPr>
          <w:p w:rsidR="00AD1161" w:rsidRDefault="00AD1161" w:rsidP="000B42FA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D1161" w:rsidRPr="00D76D58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128</w:t>
            </w:r>
          </w:p>
        </w:tc>
        <w:tc>
          <w:tcPr>
            <w:tcW w:w="1940" w:type="dxa"/>
          </w:tcPr>
          <w:p w:rsidR="00AD1161" w:rsidRPr="00D76D58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130</w:t>
            </w:r>
          </w:p>
        </w:tc>
        <w:tc>
          <w:tcPr>
            <w:tcW w:w="1887" w:type="dxa"/>
          </w:tcPr>
          <w:p w:rsidR="00AD1161" w:rsidRPr="00D76D58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102</w:t>
            </w:r>
          </w:p>
        </w:tc>
      </w:tr>
      <w:tr w:rsidR="00AD1161" w:rsidRPr="00CD2876" w:rsidTr="000B42FA">
        <w:tc>
          <w:tcPr>
            <w:tcW w:w="9923" w:type="dxa"/>
            <w:gridSpan w:val="4"/>
          </w:tcPr>
          <w:p w:rsidR="00AD1161" w:rsidRPr="00CD2876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D2876">
              <w:rPr>
                <w:rFonts w:ascii="Times New Roman" w:hAnsi="Times New Roman" w:cs="Times New Roman"/>
                <w:b/>
                <w:szCs w:val="24"/>
              </w:rPr>
              <w:t>Средний показатель сохранности кон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тингента 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об</w:t>
            </w:r>
            <w:r w:rsidRPr="00CD2876">
              <w:rPr>
                <w:rFonts w:ascii="Times New Roman" w:hAnsi="Times New Roman" w:cs="Times New Roman"/>
                <w:b/>
                <w:szCs w:val="24"/>
              </w:rPr>
              <w:t>учающихся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>:  102 %</w:t>
            </w:r>
          </w:p>
        </w:tc>
      </w:tr>
    </w:tbl>
    <w:p w:rsidR="000712C7" w:rsidRDefault="000712C7" w:rsidP="000712C7">
      <w:pPr>
        <w:rPr>
          <w:rFonts w:ascii="Times New Roman" w:hAnsi="Times New Roman" w:cs="Times New Roman"/>
          <w:b/>
          <w:szCs w:val="24"/>
          <w:u w:val="single"/>
        </w:rPr>
      </w:pPr>
    </w:p>
    <w:p w:rsidR="003A4318" w:rsidRPr="00D52867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 xml:space="preserve">5. </w:t>
      </w:r>
      <w:r w:rsidRPr="00D52867">
        <w:rPr>
          <w:rFonts w:ascii="Times New Roman" w:hAnsi="Times New Roman" w:cs="Times New Roman"/>
          <w:b/>
          <w:szCs w:val="24"/>
          <w:u w:val="single"/>
        </w:rPr>
        <w:t xml:space="preserve"> Педагог: ПластининаТ.Ю.</w:t>
      </w:r>
    </w:p>
    <w:p w:rsidR="003A4318" w:rsidRPr="0082265F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Style w:val="15"/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843"/>
        <w:gridCol w:w="1984"/>
        <w:gridCol w:w="1843"/>
      </w:tblGrid>
      <w:tr w:rsidR="003A4318" w:rsidRPr="0082265F" w:rsidTr="00AD1161">
        <w:trPr>
          <w:trHeight w:val="526"/>
        </w:trPr>
        <w:tc>
          <w:tcPr>
            <w:tcW w:w="4253" w:type="dxa"/>
          </w:tcPr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2265F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82265F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82265F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82265F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82265F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843" w:type="dxa"/>
          </w:tcPr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2265F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82265F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4" w:type="dxa"/>
          </w:tcPr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2265F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82265F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843" w:type="dxa"/>
          </w:tcPr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2265F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A4318" w:rsidRPr="0082265F" w:rsidTr="00AD1161">
        <w:tc>
          <w:tcPr>
            <w:tcW w:w="4253" w:type="dxa"/>
          </w:tcPr>
          <w:p w:rsidR="00AD1161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«Развиваем </w:t>
            </w:r>
            <w:r w:rsidR="003A4318">
              <w:rPr>
                <w:rFonts w:ascii="Times New Roman" w:hAnsi="Times New Roman" w:cs="Times New Roman"/>
                <w:b/>
                <w:szCs w:val="24"/>
              </w:rPr>
              <w:t>мышлени</w:t>
            </w:r>
            <w:r>
              <w:rPr>
                <w:rFonts w:ascii="Times New Roman" w:hAnsi="Times New Roman" w:cs="Times New Roman"/>
                <w:b/>
                <w:szCs w:val="24"/>
              </w:rPr>
              <w:t>е</w:t>
            </w:r>
            <w:r w:rsidR="003A4318" w:rsidRPr="0082265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Pr="0082265F" w:rsidRDefault="003A4318" w:rsidP="00AD116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 w:rsidR="00AD1161">
              <w:rPr>
                <w:rFonts w:ascii="Times New Roman" w:hAnsi="Times New Roman" w:cs="Times New Roman"/>
                <w:szCs w:val="24"/>
              </w:rPr>
              <w:t>Развивайка 1/1</w:t>
            </w:r>
            <w:r w:rsidRPr="0082265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3A4318" w:rsidRPr="0082265F" w:rsidRDefault="003A4318" w:rsidP="003A4318">
            <w:pPr>
              <w:tabs>
                <w:tab w:val="center" w:pos="813"/>
              </w:tabs>
              <w:rPr>
                <w:rFonts w:ascii="Times New Roman" w:hAnsi="Times New Roman" w:cs="Times New Roman"/>
                <w:szCs w:val="24"/>
              </w:rPr>
            </w:pPr>
          </w:p>
          <w:p w:rsidR="003A4318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4" w:type="dxa"/>
          </w:tcPr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3A4318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843" w:type="dxa"/>
          </w:tcPr>
          <w:p w:rsidR="003A4318" w:rsidRPr="0082265F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82265F" w:rsidRDefault="003A4318" w:rsidP="00AD11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2265F">
              <w:rPr>
                <w:rFonts w:ascii="Times New Roman" w:hAnsi="Times New Roman" w:cs="Times New Roman"/>
                <w:szCs w:val="24"/>
              </w:rPr>
              <w:t>1</w:t>
            </w:r>
            <w:r w:rsidR="00AD1161"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AD1161" w:rsidRPr="0082265F" w:rsidTr="00AD1161">
        <w:tc>
          <w:tcPr>
            <w:tcW w:w="4253" w:type="dxa"/>
          </w:tcPr>
          <w:p w:rsidR="00AD1161" w:rsidRDefault="00AD1161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«Развитие познавательных процессов</w:t>
            </w:r>
            <w:r w:rsidRPr="0082265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AD1161" w:rsidRPr="0082265F" w:rsidRDefault="00AD1161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«Ребус 1/1</w:t>
            </w:r>
            <w:r w:rsidRPr="0082265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AD1161" w:rsidRPr="0082265F" w:rsidRDefault="00AD1161" w:rsidP="000B42FA">
            <w:pPr>
              <w:tabs>
                <w:tab w:val="center" w:pos="813"/>
              </w:tabs>
              <w:rPr>
                <w:rFonts w:ascii="Times New Roman" w:hAnsi="Times New Roman" w:cs="Times New Roman"/>
                <w:szCs w:val="24"/>
              </w:rPr>
            </w:pPr>
          </w:p>
          <w:p w:rsidR="00AD1161" w:rsidRPr="0082265F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4" w:type="dxa"/>
          </w:tcPr>
          <w:p w:rsidR="00AD1161" w:rsidRPr="0082265F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Pr="0082265F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843" w:type="dxa"/>
          </w:tcPr>
          <w:p w:rsidR="00AD1161" w:rsidRPr="0082265F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Pr="0082265F" w:rsidRDefault="00AD1161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2265F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AD1161" w:rsidRPr="0082265F" w:rsidTr="00AD1161">
        <w:tc>
          <w:tcPr>
            <w:tcW w:w="4253" w:type="dxa"/>
          </w:tcPr>
          <w:p w:rsidR="003758EC" w:rsidRDefault="00AD1161" w:rsidP="003758EC">
            <w:pPr>
              <w:ind w:right="-25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«Современные  техники  ДПИ»</w:t>
            </w:r>
          </w:p>
          <w:p w:rsidR="00AD1161" w:rsidRPr="0082265F" w:rsidRDefault="00AD1161" w:rsidP="003758EC">
            <w:pPr>
              <w:ind w:right="-250"/>
              <w:rPr>
                <w:rFonts w:ascii="Times New Roman" w:hAnsi="Times New Roman" w:cs="Times New Roman"/>
                <w:szCs w:val="24"/>
              </w:rPr>
            </w:pPr>
            <w:r w:rsidRPr="0082265F">
              <w:rPr>
                <w:rFonts w:ascii="Times New Roman" w:hAnsi="Times New Roman" w:cs="Times New Roman"/>
                <w:szCs w:val="24"/>
              </w:rPr>
              <w:t>«Калейдоскоп 1/1»</w:t>
            </w:r>
          </w:p>
        </w:tc>
        <w:tc>
          <w:tcPr>
            <w:tcW w:w="1843" w:type="dxa"/>
          </w:tcPr>
          <w:p w:rsidR="00AD1161" w:rsidRPr="0082265F" w:rsidRDefault="00AD1161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984" w:type="dxa"/>
          </w:tcPr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2265F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1843" w:type="dxa"/>
          </w:tcPr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2265F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AD1161" w:rsidRPr="0082265F" w:rsidTr="00AD1161">
        <w:tc>
          <w:tcPr>
            <w:tcW w:w="4253" w:type="dxa"/>
          </w:tcPr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D1161" w:rsidRPr="0082265F" w:rsidRDefault="00AD1161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30</w:t>
            </w:r>
          </w:p>
        </w:tc>
        <w:tc>
          <w:tcPr>
            <w:tcW w:w="1984" w:type="dxa"/>
          </w:tcPr>
          <w:p w:rsidR="00AD1161" w:rsidRPr="0082265F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31</w:t>
            </w:r>
          </w:p>
        </w:tc>
        <w:tc>
          <w:tcPr>
            <w:tcW w:w="1843" w:type="dxa"/>
          </w:tcPr>
          <w:p w:rsidR="00AD1161" w:rsidRPr="0082265F" w:rsidRDefault="00AD1161" w:rsidP="00AD11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103</w:t>
            </w:r>
          </w:p>
        </w:tc>
      </w:tr>
      <w:tr w:rsidR="00AD1161" w:rsidRPr="0082265F" w:rsidTr="00AD1161">
        <w:tc>
          <w:tcPr>
            <w:tcW w:w="9923" w:type="dxa"/>
            <w:gridSpan w:val="4"/>
          </w:tcPr>
          <w:p w:rsidR="00AD1161" w:rsidRPr="0082265F" w:rsidRDefault="00AD1161" w:rsidP="00AD1161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2265F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82265F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82265F">
              <w:rPr>
                <w:rFonts w:ascii="Times New Roman" w:hAnsi="Times New Roman" w:cs="Times New Roman"/>
                <w:b/>
                <w:szCs w:val="24"/>
              </w:rPr>
              <w:t>: 1</w:t>
            </w:r>
            <w:r>
              <w:rPr>
                <w:rFonts w:ascii="Times New Roman" w:hAnsi="Times New Roman" w:cs="Times New Roman"/>
                <w:b/>
                <w:szCs w:val="24"/>
              </w:rPr>
              <w:t>03</w:t>
            </w:r>
            <w:r w:rsidRPr="0082265F">
              <w:rPr>
                <w:rFonts w:ascii="Times New Roman" w:hAnsi="Times New Roman" w:cs="Times New Roman"/>
                <w:b/>
                <w:szCs w:val="24"/>
              </w:rPr>
              <w:t xml:space="preserve"> %</w:t>
            </w:r>
          </w:p>
        </w:tc>
      </w:tr>
    </w:tbl>
    <w:p w:rsidR="003A4318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AD1161" w:rsidRPr="00134314" w:rsidRDefault="00AD1161" w:rsidP="00AD1161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6</w:t>
      </w:r>
      <w:r w:rsidRPr="00134314">
        <w:rPr>
          <w:rFonts w:ascii="Times New Roman" w:hAnsi="Times New Roman" w:cs="Times New Roman"/>
          <w:b/>
          <w:szCs w:val="24"/>
          <w:u w:val="single"/>
        </w:rPr>
        <w:t>. Педагог: Поправко Е.В.</w:t>
      </w:r>
    </w:p>
    <w:p w:rsidR="00AD1161" w:rsidRDefault="00AD1161" w:rsidP="00AD1161">
      <w:pPr>
        <w:tabs>
          <w:tab w:val="left" w:pos="6408"/>
        </w:tabs>
        <w:rPr>
          <w:rFonts w:ascii="Times New Roman" w:hAnsi="Times New Roman" w:cs="Times New Roman"/>
          <w:szCs w:val="24"/>
        </w:rPr>
      </w:pPr>
    </w:p>
    <w:tbl>
      <w:tblPr>
        <w:tblStyle w:val="15"/>
        <w:tblW w:w="9817" w:type="dxa"/>
        <w:tblInd w:w="108" w:type="dxa"/>
        <w:tblLook w:val="04A0" w:firstRow="1" w:lastRow="0" w:firstColumn="1" w:lastColumn="0" w:noHBand="0" w:noVBand="1"/>
      </w:tblPr>
      <w:tblGrid>
        <w:gridCol w:w="4253"/>
        <w:gridCol w:w="1843"/>
        <w:gridCol w:w="1984"/>
        <w:gridCol w:w="1737"/>
      </w:tblGrid>
      <w:tr w:rsidR="003758EC" w:rsidRPr="00134314" w:rsidTr="003758EC">
        <w:tc>
          <w:tcPr>
            <w:tcW w:w="4253" w:type="dxa"/>
          </w:tcPr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34314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134314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134314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134314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134314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843" w:type="dxa"/>
          </w:tcPr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34314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134314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4" w:type="dxa"/>
          </w:tcPr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34314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134314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737" w:type="dxa"/>
          </w:tcPr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34314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758EC" w:rsidRPr="00134314" w:rsidTr="003758EC">
        <w:trPr>
          <w:trHeight w:val="406"/>
        </w:trPr>
        <w:tc>
          <w:tcPr>
            <w:tcW w:w="4253" w:type="dxa"/>
          </w:tcPr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«Бисероплетение»</w:t>
            </w:r>
          </w:p>
          <w:p w:rsidR="003758EC" w:rsidRPr="00134314" w:rsidRDefault="003758EC" w:rsidP="003758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«Бисерок  1/1»</w:t>
            </w:r>
          </w:p>
        </w:tc>
        <w:tc>
          <w:tcPr>
            <w:tcW w:w="1843" w:type="dxa"/>
          </w:tcPr>
          <w:p w:rsidR="003758EC" w:rsidRPr="00134314" w:rsidRDefault="003758EC" w:rsidP="003758EC">
            <w:pPr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4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34314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37" w:type="dxa"/>
          </w:tcPr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125</w:t>
            </w:r>
          </w:p>
        </w:tc>
      </w:tr>
      <w:tr w:rsidR="003758EC" w:rsidRPr="00134314" w:rsidTr="003758EC">
        <w:tc>
          <w:tcPr>
            <w:tcW w:w="4253" w:type="dxa"/>
          </w:tcPr>
          <w:p w:rsidR="00FC70B8" w:rsidRDefault="003758EC" w:rsidP="00FC70B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«Поделки из б</w:t>
            </w:r>
            <w:r w:rsidR="00FC70B8">
              <w:rPr>
                <w:rFonts w:ascii="Times New Roman" w:hAnsi="Times New Roman" w:cs="Times New Roman"/>
                <w:b/>
                <w:szCs w:val="24"/>
              </w:rPr>
              <w:t>умаги»</w:t>
            </w:r>
          </w:p>
          <w:p w:rsidR="003758EC" w:rsidRPr="00FC70B8" w:rsidRDefault="003758EC" w:rsidP="00FC70B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D27A7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>Журавлик</w:t>
            </w:r>
            <w:r w:rsidRPr="00DD27A7">
              <w:rPr>
                <w:rFonts w:ascii="Times New Roman" w:hAnsi="Times New Roman" w:cs="Times New Roman"/>
                <w:szCs w:val="24"/>
              </w:rPr>
              <w:t xml:space="preserve"> 1/1»</w:t>
            </w:r>
          </w:p>
        </w:tc>
        <w:tc>
          <w:tcPr>
            <w:tcW w:w="1843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4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737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91</w:t>
            </w:r>
          </w:p>
        </w:tc>
      </w:tr>
      <w:tr w:rsidR="003758EC" w:rsidRPr="00134314" w:rsidTr="003758EC">
        <w:tc>
          <w:tcPr>
            <w:tcW w:w="4253" w:type="dxa"/>
          </w:tcPr>
          <w:p w:rsidR="003758E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«Рукоделие»</w:t>
            </w:r>
          </w:p>
          <w:p w:rsidR="003758EC" w:rsidRPr="003215D6" w:rsidRDefault="003758EC" w:rsidP="003758EC">
            <w:pPr>
              <w:rPr>
                <w:rFonts w:ascii="Times New Roman" w:hAnsi="Times New Roman" w:cs="Times New Roman"/>
                <w:szCs w:val="24"/>
              </w:rPr>
            </w:pPr>
            <w:r w:rsidRPr="00DD27A7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>Рукоделие</w:t>
            </w:r>
            <w:r w:rsidRPr="00DD27A7">
              <w:rPr>
                <w:rFonts w:ascii="Times New Roman" w:hAnsi="Times New Roman" w:cs="Times New Roman"/>
                <w:szCs w:val="24"/>
              </w:rPr>
              <w:t xml:space="preserve"> 1/1»</w:t>
            </w:r>
          </w:p>
        </w:tc>
        <w:tc>
          <w:tcPr>
            <w:tcW w:w="1843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4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1737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108</w:t>
            </w:r>
          </w:p>
        </w:tc>
      </w:tr>
      <w:tr w:rsidR="003758EC" w:rsidRPr="00134314" w:rsidTr="003758EC">
        <w:tc>
          <w:tcPr>
            <w:tcW w:w="4253" w:type="dxa"/>
          </w:tcPr>
          <w:p w:rsidR="003758E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«Живая планета»</w:t>
            </w:r>
          </w:p>
          <w:p w:rsidR="003758EC" w:rsidRPr="003215D6" w:rsidRDefault="003758EC" w:rsidP="003758EC">
            <w:pPr>
              <w:rPr>
                <w:rFonts w:ascii="Times New Roman" w:hAnsi="Times New Roman" w:cs="Times New Roman"/>
                <w:szCs w:val="24"/>
              </w:rPr>
            </w:pPr>
            <w:r w:rsidRPr="00DD27A7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>Росток  2</w:t>
            </w:r>
            <w:r w:rsidRPr="00DD27A7">
              <w:rPr>
                <w:rFonts w:ascii="Times New Roman" w:hAnsi="Times New Roman" w:cs="Times New Roman"/>
                <w:szCs w:val="24"/>
              </w:rPr>
              <w:t>/1»</w:t>
            </w:r>
          </w:p>
        </w:tc>
        <w:tc>
          <w:tcPr>
            <w:tcW w:w="1843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4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737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3758EC" w:rsidRPr="00134314" w:rsidTr="003758EC">
        <w:tc>
          <w:tcPr>
            <w:tcW w:w="4253" w:type="dxa"/>
          </w:tcPr>
          <w:p w:rsidR="003758E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«Квиллинг»</w:t>
            </w:r>
          </w:p>
          <w:p w:rsidR="003758EC" w:rsidRPr="003215D6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«Квиллинг </w:t>
            </w:r>
            <w:r w:rsidRPr="00DD27A7">
              <w:rPr>
                <w:rFonts w:ascii="Times New Roman" w:hAnsi="Times New Roman" w:cs="Times New Roman"/>
                <w:szCs w:val="24"/>
              </w:rPr>
              <w:t>1/1»</w:t>
            </w:r>
          </w:p>
        </w:tc>
        <w:tc>
          <w:tcPr>
            <w:tcW w:w="1843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1984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737" w:type="dxa"/>
          </w:tcPr>
          <w:p w:rsidR="003758EC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758EC" w:rsidRPr="00134314" w:rsidRDefault="003758EC" w:rsidP="003758E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84</w:t>
            </w:r>
          </w:p>
        </w:tc>
      </w:tr>
      <w:tr w:rsidR="003758EC" w:rsidRPr="00134314" w:rsidTr="003758EC">
        <w:trPr>
          <w:trHeight w:val="223"/>
        </w:trPr>
        <w:tc>
          <w:tcPr>
            <w:tcW w:w="4253" w:type="dxa"/>
          </w:tcPr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3758EC" w:rsidRPr="00134314" w:rsidRDefault="003758EC" w:rsidP="000B42FA">
            <w:pPr>
              <w:ind w:firstLine="3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61</w:t>
            </w:r>
          </w:p>
        </w:tc>
        <w:tc>
          <w:tcPr>
            <w:tcW w:w="1984" w:type="dxa"/>
          </w:tcPr>
          <w:p w:rsidR="003758E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62</w:t>
            </w:r>
          </w:p>
        </w:tc>
        <w:tc>
          <w:tcPr>
            <w:tcW w:w="1737" w:type="dxa"/>
          </w:tcPr>
          <w:p w:rsidR="003758EC" w:rsidRPr="00134314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102</w:t>
            </w:r>
          </w:p>
        </w:tc>
      </w:tr>
      <w:tr w:rsidR="003758EC" w:rsidRPr="00134314" w:rsidTr="000B42FA">
        <w:trPr>
          <w:trHeight w:val="223"/>
        </w:trPr>
        <w:tc>
          <w:tcPr>
            <w:tcW w:w="9817" w:type="dxa"/>
            <w:gridSpan w:val="4"/>
          </w:tcPr>
          <w:p w:rsidR="003758EC" w:rsidRPr="00FC70B8" w:rsidRDefault="003758EC" w:rsidP="00FC70B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76D58">
              <w:rPr>
                <w:rFonts w:ascii="Times New Roman" w:hAnsi="Times New Roman" w:cs="Times New Roman"/>
                <w:b/>
                <w:szCs w:val="24"/>
              </w:rPr>
              <w:t>Средний показатель сохран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ности контингента 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>: 102</w:t>
            </w:r>
            <w:r w:rsidR="00FC70B8">
              <w:rPr>
                <w:rFonts w:ascii="Times New Roman" w:hAnsi="Times New Roman" w:cs="Times New Roman"/>
                <w:b/>
                <w:szCs w:val="24"/>
              </w:rPr>
              <w:t xml:space="preserve"> %</w:t>
            </w:r>
          </w:p>
        </w:tc>
      </w:tr>
    </w:tbl>
    <w:p w:rsidR="003A4318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3758EC" w:rsidRPr="00D003E4" w:rsidRDefault="003758EC" w:rsidP="003758EC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 xml:space="preserve">7. </w:t>
      </w:r>
      <w:r w:rsidRPr="00D003E4">
        <w:rPr>
          <w:rFonts w:ascii="Times New Roman" w:hAnsi="Times New Roman" w:cs="Times New Roman"/>
          <w:b/>
          <w:szCs w:val="24"/>
          <w:u w:val="single"/>
        </w:rPr>
        <w:t>Педагог: Размачева Т.В.</w:t>
      </w:r>
    </w:p>
    <w:p w:rsidR="003758EC" w:rsidRPr="00C610FC" w:rsidRDefault="003758EC" w:rsidP="003758EC">
      <w:pPr>
        <w:rPr>
          <w:rFonts w:ascii="Times New Roman" w:hAnsi="Times New Roman" w:cs="Times New Roman"/>
          <w:szCs w:val="24"/>
          <w:u w:val="single"/>
        </w:rPr>
      </w:pPr>
    </w:p>
    <w:tbl>
      <w:tblPr>
        <w:tblStyle w:val="15"/>
        <w:tblW w:w="9781" w:type="dxa"/>
        <w:tblInd w:w="108" w:type="dxa"/>
        <w:tblLook w:val="04A0" w:firstRow="1" w:lastRow="0" w:firstColumn="1" w:lastColumn="0" w:noHBand="0" w:noVBand="1"/>
      </w:tblPr>
      <w:tblGrid>
        <w:gridCol w:w="4253"/>
        <w:gridCol w:w="1843"/>
        <w:gridCol w:w="1984"/>
        <w:gridCol w:w="1701"/>
      </w:tblGrid>
      <w:tr w:rsidR="003758EC" w:rsidRPr="00C610FC" w:rsidTr="000B42FA">
        <w:trPr>
          <w:trHeight w:val="525"/>
        </w:trPr>
        <w:tc>
          <w:tcPr>
            <w:tcW w:w="4253" w:type="dxa"/>
          </w:tcPr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10FC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C610FC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C610FC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C610FC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C610FC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843" w:type="dxa"/>
          </w:tcPr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10FC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C610FC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4" w:type="dxa"/>
          </w:tcPr>
          <w:p w:rsidR="003758EC" w:rsidRPr="00C610FC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34314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134314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701" w:type="dxa"/>
          </w:tcPr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10FC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758EC" w:rsidRPr="00C610FC" w:rsidTr="005A3D4E">
        <w:trPr>
          <w:trHeight w:val="1074"/>
        </w:trPr>
        <w:tc>
          <w:tcPr>
            <w:tcW w:w="4253" w:type="dxa"/>
          </w:tcPr>
          <w:p w:rsidR="003758EC" w:rsidRPr="00C610FC" w:rsidRDefault="003758EC" w:rsidP="003758EC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10FC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Дизайн одежды</w:t>
            </w:r>
            <w:r w:rsidRPr="00C610FC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«Мой стиль 1/1»</w:t>
            </w:r>
          </w:p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стиль 2</w:t>
            </w:r>
            <w:r w:rsidRPr="00C610FC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C610FC">
              <w:rPr>
                <w:rFonts w:ascii="Times New Roman" w:hAnsi="Times New Roman" w:cs="Times New Roman"/>
                <w:szCs w:val="24"/>
              </w:rPr>
              <w:t>»</w:t>
            </w:r>
          </w:p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«Мой стиль 2/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C610FC">
              <w:rPr>
                <w:rFonts w:ascii="Times New Roman" w:hAnsi="Times New Roman" w:cs="Times New Roman"/>
                <w:szCs w:val="24"/>
              </w:rPr>
              <w:t>»</w:t>
            </w:r>
          </w:p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«Мой стиль 3/1»</w:t>
            </w:r>
          </w:p>
        </w:tc>
        <w:tc>
          <w:tcPr>
            <w:tcW w:w="1843" w:type="dxa"/>
          </w:tcPr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4" w:type="dxa"/>
          </w:tcPr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3758EC" w:rsidRPr="00C610FC" w:rsidRDefault="003758EC" w:rsidP="000B42FA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  <w:p w:rsidR="003758EC" w:rsidRPr="00C610FC" w:rsidRDefault="003758EC" w:rsidP="000B42FA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3758EC" w:rsidRPr="00C610FC" w:rsidRDefault="003758EC" w:rsidP="000B42FA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11</w:t>
            </w:r>
          </w:p>
        </w:tc>
        <w:tc>
          <w:tcPr>
            <w:tcW w:w="1701" w:type="dxa"/>
          </w:tcPr>
          <w:p w:rsidR="003758EC" w:rsidRPr="00C610FC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83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100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83</w:t>
            </w:r>
          </w:p>
          <w:p w:rsidR="003758EC" w:rsidRPr="00C610FC" w:rsidRDefault="003758EC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92</w:t>
            </w:r>
          </w:p>
        </w:tc>
      </w:tr>
      <w:tr w:rsidR="000B42FA" w:rsidRPr="00C610FC" w:rsidTr="005A3D4E">
        <w:trPr>
          <w:trHeight w:val="1224"/>
        </w:trPr>
        <w:tc>
          <w:tcPr>
            <w:tcW w:w="4253" w:type="dxa"/>
          </w:tcPr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10FC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Страна рукоделия</w:t>
            </w:r>
            <w:r w:rsidRPr="00C610FC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«С</w:t>
            </w:r>
            <w:r w:rsidRPr="00C610FC">
              <w:rPr>
                <w:rFonts w:ascii="Times New Roman" w:hAnsi="Times New Roman" w:cs="Times New Roman"/>
                <w:szCs w:val="24"/>
              </w:rPr>
              <w:t>тиль 1/1»</w:t>
            </w:r>
          </w:p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«Стиль 2</w:t>
            </w:r>
            <w:r w:rsidRPr="00C610FC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C610FC">
              <w:rPr>
                <w:rFonts w:ascii="Times New Roman" w:hAnsi="Times New Roman" w:cs="Times New Roman"/>
                <w:szCs w:val="24"/>
              </w:rPr>
              <w:t>»</w:t>
            </w:r>
          </w:p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</w:rPr>
              <w:t>С</w:t>
            </w:r>
            <w:r w:rsidRPr="00C610FC">
              <w:rPr>
                <w:rFonts w:ascii="Times New Roman" w:hAnsi="Times New Roman" w:cs="Times New Roman"/>
                <w:szCs w:val="24"/>
              </w:rPr>
              <w:t>тиль 2/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C610FC">
              <w:rPr>
                <w:rFonts w:ascii="Times New Roman" w:hAnsi="Times New Roman" w:cs="Times New Roman"/>
                <w:szCs w:val="24"/>
              </w:rPr>
              <w:t>»</w:t>
            </w:r>
          </w:p>
          <w:p w:rsidR="000B42FA" w:rsidRPr="00C610FC" w:rsidRDefault="000B42FA" w:rsidP="000B42FA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«С</w:t>
            </w:r>
            <w:r w:rsidRPr="00C610FC">
              <w:rPr>
                <w:rFonts w:ascii="Times New Roman" w:hAnsi="Times New Roman" w:cs="Times New Roman"/>
                <w:szCs w:val="24"/>
              </w:rPr>
              <w:t>тиль 3/1»</w:t>
            </w:r>
          </w:p>
        </w:tc>
        <w:tc>
          <w:tcPr>
            <w:tcW w:w="1843" w:type="dxa"/>
          </w:tcPr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984" w:type="dxa"/>
          </w:tcPr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Pr="00C610FC" w:rsidRDefault="000B42FA" w:rsidP="000B42FA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 w:rsidR="005A3D4E">
              <w:rPr>
                <w:rFonts w:ascii="Times New Roman" w:hAnsi="Times New Roman" w:cs="Times New Roman"/>
                <w:szCs w:val="24"/>
              </w:rPr>
              <w:t>2</w:t>
            </w:r>
          </w:p>
          <w:p w:rsidR="000B42FA" w:rsidRPr="00C610FC" w:rsidRDefault="000B42FA" w:rsidP="000B42FA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0B42FA" w:rsidRPr="00C610FC" w:rsidRDefault="000B42FA" w:rsidP="000B42FA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</w:p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11</w:t>
            </w:r>
          </w:p>
        </w:tc>
        <w:tc>
          <w:tcPr>
            <w:tcW w:w="1701" w:type="dxa"/>
          </w:tcPr>
          <w:p w:rsidR="000B42FA" w:rsidRPr="00C610FC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Pr="00C610FC" w:rsidRDefault="005A3D4E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610FC">
              <w:rPr>
                <w:rFonts w:ascii="Times New Roman" w:hAnsi="Times New Roman" w:cs="Times New Roman"/>
                <w:szCs w:val="24"/>
              </w:rPr>
              <w:t>100</w:t>
            </w: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83</w:t>
            </w:r>
          </w:p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92</w:t>
            </w:r>
          </w:p>
        </w:tc>
      </w:tr>
      <w:tr w:rsidR="000B42FA" w:rsidRPr="00C610FC" w:rsidTr="000B42FA">
        <w:trPr>
          <w:trHeight w:val="79"/>
        </w:trPr>
        <w:tc>
          <w:tcPr>
            <w:tcW w:w="4253" w:type="dxa"/>
          </w:tcPr>
          <w:p w:rsidR="000B42FA" w:rsidRPr="00C610FC" w:rsidRDefault="000B42FA" w:rsidP="000B42FA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96</w:t>
            </w:r>
          </w:p>
        </w:tc>
        <w:tc>
          <w:tcPr>
            <w:tcW w:w="1984" w:type="dxa"/>
          </w:tcPr>
          <w:p w:rsidR="000B42FA" w:rsidRPr="00D76D58" w:rsidRDefault="005A3D4E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88</w:t>
            </w:r>
          </w:p>
        </w:tc>
        <w:tc>
          <w:tcPr>
            <w:tcW w:w="1701" w:type="dxa"/>
          </w:tcPr>
          <w:p w:rsidR="000B42FA" w:rsidRPr="00D76D58" w:rsidRDefault="005A3D4E" w:rsidP="005A3D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92</w:t>
            </w:r>
          </w:p>
        </w:tc>
      </w:tr>
      <w:tr w:rsidR="000B42FA" w:rsidRPr="00C610FC" w:rsidTr="000B42FA">
        <w:trPr>
          <w:trHeight w:val="255"/>
        </w:trPr>
        <w:tc>
          <w:tcPr>
            <w:tcW w:w="9781" w:type="dxa"/>
            <w:gridSpan w:val="4"/>
          </w:tcPr>
          <w:p w:rsidR="000B42FA" w:rsidRPr="00C610FC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610FC">
              <w:rPr>
                <w:rFonts w:ascii="Times New Roman" w:hAnsi="Times New Roman" w:cs="Times New Roman"/>
                <w:b/>
                <w:szCs w:val="24"/>
              </w:rPr>
              <w:t>Средний показатель сохранно</w:t>
            </w:r>
            <w:r w:rsidR="005A3D4E">
              <w:rPr>
                <w:rFonts w:ascii="Times New Roman" w:hAnsi="Times New Roman" w:cs="Times New Roman"/>
                <w:b/>
                <w:szCs w:val="24"/>
              </w:rPr>
              <w:t xml:space="preserve">сти контингента </w:t>
            </w:r>
            <w:proofErr w:type="gramStart"/>
            <w:r w:rsidR="005A3D4E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="005A3D4E">
              <w:rPr>
                <w:rFonts w:ascii="Times New Roman" w:hAnsi="Times New Roman" w:cs="Times New Roman"/>
                <w:b/>
                <w:szCs w:val="24"/>
              </w:rPr>
              <w:t>: 92</w:t>
            </w:r>
            <w:r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</w:tr>
    </w:tbl>
    <w:p w:rsidR="003758EC" w:rsidRDefault="003758EC" w:rsidP="003758EC">
      <w:pPr>
        <w:tabs>
          <w:tab w:val="left" w:pos="6408"/>
        </w:tabs>
        <w:rPr>
          <w:rFonts w:ascii="Times New Roman" w:hAnsi="Times New Roman" w:cs="Times New Roman"/>
          <w:b/>
          <w:szCs w:val="24"/>
          <w:u w:val="single"/>
        </w:rPr>
      </w:pPr>
    </w:p>
    <w:p w:rsidR="003A4318" w:rsidRPr="009137A8" w:rsidRDefault="003758EC" w:rsidP="003A4318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8</w:t>
      </w:r>
      <w:r w:rsidR="003A4318" w:rsidRPr="00D003E4">
        <w:rPr>
          <w:rFonts w:ascii="Times New Roman" w:hAnsi="Times New Roman" w:cs="Times New Roman"/>
          <w:b/>
          <w:szCs w:val="24"/>
          <w:u w:val="single"/>
        </w:rPr>
        <w:t>.</w:t>
      </w:r>
      <w:r w:rsidR="003A4318">
        <w:rPr>
          <w:rFonts w:ascii="Times New Roman" w:hAnsi="Times New Roman" w:cs="Times New Roman"/>
          <w:b/>
          <w:szCs w:val="24"/>
          <w:u w:val="single"/>
        </w:rPr>
        <w:t xml:space="preserve"> </w:t>
      </w:r>
      <w:r w:rsidR="003A4318" w:rsidRPr="009137A8">
        <w:rPr>
          <w:rFonts w:ascii="Times New Roman" w:hAnsi="Times New Roman" w:cs="Times New Roman"/>
          <w:b/>
          <w:szCs w:val="24"/>
          <w:u w:val="single"/>
        </w:rPr>
        <w:t>Педагог: Остракова В.Н.</w:t>
      </w:r>
    </w:p>
    <w:p w:rsidR="003A4318" w:rsidRPr="001F4D68" w:rsidRDefault="003A4318" w:rsidP="003A4318">
      <w:pPr>
        <w:rPr>
          <w:rFonts w:ascii="Times New Roman" w:hAnsi="Times New Roman" w:cs="Times New Roman"/>
          <w:szCs w:val="24"/>
        </w:rPr>
      </w:pPr>
    </w:p>
    <w:tbl>
      <w:tblPr>
        <w:tblStyle w:val="15"/>
        <w:tblW w:w="9889" w:type="dxa"/>
        <w:tblLayout w:type="fixed"/>
        <w:tblLook w:val="04A0" w:firstRow="1" w:lastRow="0" w:firstColumn="1" w:lastColumn="0" w:noHBand="0" w:noVBand="1"/>
      </w:tblPr>
      <w:tblGrid>
        <w:gridCol w:w="4361"/>
        <w:gridCol w:w="1984"/>
        <w:gridCol w:w="1985"/>
        <w:gridCol w:w="1559"/>
      </w:tblGrid>
      <w:tr w:rsidR="003A4318" w:rsidRPr="001F4D68" w:rsidTr="005A3D4E">
        <w:trPr>
          <w:trHeight w:val="481"/>
        </w:trPr>
        <w:tc>
          <w:tcPr>
            <w:tcW w:w="4361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984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5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559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A4318" w:rsidRPr="001F4D68" w:rsidTr="005A3D4E">
        <w:trPr>
          <w:trHeight w:val="522"/>
        </w:trPr>
        <w:tc>
          <w:tcPr>
            <w:tcW w:w="4361" w:type="dxa"/>
          </w:tcPr>
          <w:p w:rsidR="003A4318" w:rsidRPr="001F4D68" w:rsidRDefault="003A4318" w:rsidP="003758EC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«</w:t>
            </w:r>
            <w:r w:rsidR="003758EC">
              <w:rPr>
                <w:rFonts w:ascii="Times New Roman" w:hAnsi="Times New Roman" w:cs="Times New Roman"/>
                <w:b/>
                <w:szCs w:val="24"/>
              </w:rPr>
              <w:t>Мой край 1/1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Default="003758EC" w:rsidP="003A431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«Мой край </w:t>
            </w:r>
            <w:r w:rsidR="003A4318" w:rsidRPr="001F4D68">
              <w:rPr>
                <w:rFonts w:ascii="Times New Roman" w:hAnsi="Times New Roman" w:cs="Times New Roman"/>
                <w:szCs w:val="24"/>
              </w:rPr>
              <w:t xml:space="preserve"> 1/1»</w:t>
            </w:r>
          </w:p>
          <w:p w:rsidR="003758EC" w:rsidRPr="001F4D68" w:rsidRDefault="003758EC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«Мой край </w:t>
            </w:r>
            <w:r w:rsidRPr="001F4D68">
              <w:rPr>
                <w:rFonts w:ascii="Times New Roman" w:hAnsi="Times New Roman" w:cs="Times New Roman"/>
                <w:szCs w:val="24"/>
              </w:rPr>
              <w:t xml:space="preserve"> 1/</w:t>
            </w:r>
            <w:r w:rsidR="000B42FA">
              <w:rPr>
                <w:rFonts w:ascii="Times New Roman" w:hAnsi="Times New Roman" w:cs="Times New Roman"/>
                <w:szCs w:val="24"/>
              </w:rPr>
              <w:t>2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984" w:type="dxa"/>
          </w:tcPr>
          <w:p w:rsidR="003A4318" w:rsidRPr="001F4D6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Default="003758EC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0B42FA" w:rsidRPr="001F4D68" w:rsidRDefault="000B42FA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985" w:type="dxa"/>
          </w:tcPr>
          <w:p w:rsidR="003A4318" w:rsidRPr="001F4D6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Default="003758EC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0B42FA" w:rsidRPr="001F4D68" w:rsidRDefault="000B42FA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559" w:type="dxa"/>
          </w:tcPr>
          <w:p w:rsidR="003A4318" w:rsidRPr="001F4D68" w:rsidRDefault="003A4318" w:rsidP="003A4318">
            <w:pPr>
              <w:jc w:val="right"/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0B42FA" w:rsidRPr="001F4D68" w:rsidTr="005A3D4E">
        <w:trPr>
          <w:trHeight w:val="238"/>
        </w:trPr>
        <w:tc>
          <w:tcPr>
            <w:tcW w:w="4361" w:type="dxa"/>
          </w:tcPr>
          <w:p w:rsidR="000B42FA" w:rsidRPr="001F4D68" w:rsidRDefault="000B42FA" w:rsidP="003758EC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4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40</w:t>
            </w:r>
          </w:p>
        </w:tc>
        <w:tc>
          <w:tcPr>
            <w:tcW w:w="1985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40</w:t>
            </w:r>
          </w:p>
        </w:tc>
        <w:tc>
          <w:tcPr>
            <w:tcW w:w="1559" w:type="dxa"/>
          </w:tcPr>
          <w:p w:rsidR="000B42FA" w:rsidRPr="00D76D58" w:rsidRDefault="000B42FA" w:rsidP="000B42FA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      100</w:t>
            </w:r>
          </w:p>
        </w:tc>
      </w:tr>
      <w:tr w:rsidR="000B42FA" w:rsidRPr="001F4D68" w:rsidTr="005A3D4E">
        <w:trPr>
          <w:trHeight w:val="238"/>
        </w:trPr>
        <w:tc>
          <w:tcPr>
            <w:tcW w:w="9889" w:type="dxa"/>
            <w:gridSpan w:val="4"/>
          </w:tcPr>
          <w:p w:rsidR="000B42FA" w:rsidRPr="000B42FA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Cs w:val="24"/>
              </w:rPr>
              <w:t>100 %</w:t>
            </w:r>
          </w:p>
        </w:tc>
      </w:tr>
    </w:tbl>
    <w:p w:rsidR="003A4318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3A4318" w:rsidRPr="009137A8" w:rsidRDefault="000B42FA" w:rsidP="003A4318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9</w:t>
      </w:r>
      <w:r w:rsidR="003A4318">
        <w:rPr>
          <w:rFonts w:ascii="Times New Roman" w:hAnsi="Times New Roman" w:cs="Times New Roman"/>
          <w:b/>
          <w:szCs w:val="24"/>
          <w:u w:val="single"/>
        </w:rPr>
        <w:t>.</w:t>
      </w:r>
      <w:r w:rsidR="003A4318" w:rsidRPr="009137A8">
        <w:rPr>
          <w:rFonts w:ascii="Times New Roman" w:hAnsi="Times New Roman" w:cs="Times New Roman"/>
          <w:b/>
          <w:szCs w:val="24"/>
          <w:u w:val="single"/>
        </w:rPr>
        <w:t xml:space="preserve"> Педагог: </w:t>
      </w:r>
      <w:r>
        <w:rPr>
          <w:rFonts w:ascii="Times New Roman" w:hAnsi="Times New Roman" w:cs="Times New Roman"/>
          <w:b/>
          <w:szCs w:val="24"/>
          <w:u w:val="single"/>
        </w:rPr>
        <w:t>Грачева И.А.</w:t>
      </w:r>
    </w:p>
    <w:p w:rsidR="003A4318" w:rsidRPr="001F4D68" w:rsidRDefault="003A4318" w:rsidP="003A4318">
      <w:pPr>
        <w:rPr>
          <w:rFonts w:ascii="Times New Roman" w:hAnsi="Times New Roman" w:cs="Times New Roman"/>
          <w:szCs w:val="24"/>
        </w:rPr>
      </w:pPr>
    </w:p>
    <w:tbl>
      <w:tblPr>
        <w:tblStyle w:val="15"/>
        <w:tblW w:w="9889" w:type="dxa"/>
        <w:tblLayout w:type="fixed"/>
        <w:tblLook w:val="04A0" w:firstRow="1" w:lastRow="0" w:firstColumn="1" w:lastColumn="0" w:noHBand="0" w:noVBand="1"/>
      </w:tblPr>
      <w:tblGrid>
        <w:gridCol w:w="4361"/>
        <w:gridCol w:w="1984"/>
        <w:gridCol w:w="1985"/>
        <w:gridCol w:w="1559"/>
      </w:tblGrid>
      <w:tr w:rsidR="003A4318" w:rsidRPr="001F4D68" w:rsidTr="005A3D4E">
        <w:trPr>
          <w:trHeight w:val="481"/>
        </w:trPr>
        <w:tc>
          <w:tcPr>
            <w:tcW w:w="4361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984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5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559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0B42FA" w:rsidRPr="001F4D68" w:rsidTr="005A3D4E">
        <w:trPr>
          <w:trHeight w:val="522"/>
        </w:trPr>
        <w:tc>
          <w:tcPr>
            <w:tcW w:w="4361" w:type="dxa"/>
          </w:tcPr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Мой край 1/1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0B42FA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край  1/3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  <w:p w:rsidR="000B42FA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край  1/4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  <w:p w:rsidR="000B42FA" w:rsidRPr="001F4D68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край  1/5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984" w:type="dxa"/>
          </w:tcPr>
          <w:p w:rsidR="000B42FA" w:rsidRPr="001F4D68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985" w:type="dxa"/>
          </w:tcPr>
          <w:p w:rsidR="000B42FA" w:rsidRPr="001F4D68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559" w:type="dxa"/>
          </w:tcPr>
          <w:p w:rsidR="000B42FA" w:rsidRPr="001F4D68" w:rsidRDefault="000B42FA" w:rsidP="000B42FA">
            <w:pPr>
              <w:jc w:val="right"/>
              <w:rPr>
                <w:rFonts w:ascii="Times New Roman" w:hAnsi="Times New Roman" w:cs="Times New Roman"/>
                <w:szCs w:val="24"/>
              </w:rPr>
            </w:pP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95</w:t>
            </w: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0B42FA" w:rsidRPr="001F4D68" w:rsidTr="005A3D4E">
        <w:trPr>
          <w:trHeight w:val="201"/>
        </w:trPr>
        <w:tc>
          <w:tcPr>
            <w:tcW w:w="4361" w:type="dxa"/>
          </w:tcPr>
          <w:p w:rsidR="000B42FA" w:rsidRDefault="000B42FA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4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60</w:t>
            </w:r>
          </w:p>
        </w:tc>
        <w:tc>
          <w:tcPr>
            <w:tcW w:w="1985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59</w:t>
            </w:r>
          </w:p>
        </w:tc>
        <w:tc>
          <w:tcPr>
            <w:tcW w:w="1559" w:type="dxa"/>
          </w:tcPr>
          <w:p w:rsidR="000B42FA" w:rsidRPr="00D76D58" w:rsidRDefault="000B42FA" w:rsidP="005A3D4E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   </w:t>
            </w:r>
            <w:r w:rsidR="003C3A7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 98</w:t>
            </w:r>
          </w:p>
        </w:tc>
      </w:tr>
      <w:tr w:rsidR="000B42FA" w:rsidRPr="001F4D68" w:rsidTr="005A3D4E">
        <w:trPr>
          <w:trHeight w:val="218"/>
        </w:trPr>
        <w:tc>
          <w:tcPr>
            <w:tcW w:w="9889" w:type="dxa"/>
            <w:gridSpan w:val="4"/>
          </w:tcPr>
          <w:p w:rsidR="000B42FA" w:rsidRPr="004C6BBF" w:rsidRDefault="000B42FA" w:rsidP="003C3A7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: </w:t>
            </w:r>
            <w:r w:rsidR="003C3A7F">
              <w:rPr>
                <w:rFonts w:ascii="Times New Roman" w:hAnsi="Times New Roman" w:cs="Times New Roman"/>
                <w:b/>
                <w:szCs w:val="24"/>
              </w:rPr>
              <w:t>98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%</w:t>
            </w:r>
          </w:p>
        </w:tc>
      </w:tr>
    </w:tbl>
    <w:p w:rsidR="000B42FA" w:rsidRDefault="000B42FA" w:rsidP="000B42FA">
      <w:pPr>
        <w:rPr>
          <w:rFonts w:ascii="Times New Roman" w:hAnsi="Times New Roman" w:cs="Times New Roman"/>
          <w:b/>
          <w:szCs w:val="24"/>
          <w:u w:val="single"/>
        </w:rPr>
      </w:pPr>
    </w:p>
    <w:p w:rsidR="000B42FA" w:rsidRPr="005A3D4E" w:rsidRDefault="000B42FA" w:rsidP="000B42FA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10.</w:t>
      </w:r>
      <w:r w:rsidRPr="009137A8">
        <w:rPr>
          <w:rFonts w:ascii="Times New Roman" w:hAnsi="Times New Roman" w:cs="Times New Roman"/>
          <w:b/>
          <w:szCs w:val="24"/>
          <w:u w:val="single"/>
        </w:rPr>
        <w:t xml:space="preserve"> Педагог: </w:t>
      </w:r>
      <w:r>
        <w:rPr>
          <w:rFonts w:ascii="Times New Roman" w:hAnsi="Times New Roman" w:cs="Times New Roman"/>
          <w:b/>
          <w:szCs w:val="24"/>
          <w:u w:val="single"/>
        </w:rPr>
        <w:t>Низкопоклонная И.А.</w:t>
      </w:r>
    </w:p>
    <w:tbl>
      <w:tblPr>
        <w:tblStyle w:val="15"/>
        <w:tblW w:w="9889" w:type="dxa"/>
        <w:tblLayout w:type="fixed"/>
        <w:tblLook w:val="04A0" w:firstRow="1" w:lastRow="0" w:firstColumn="1" w:lastColumn="0" w:noHBand="0" w:noVBand="1"/>
      </w:tblPr>
      <w:tblGrid>
        <w:gridCol w:w="4361"/>
        <w:gridCol w:w="1984"/>
        <w:gridCol w:w="1985"/>
        <w:gridCol w:w="1559"/>
      </w:tblGrid>
      <w:tr w:rsidR="000B42FA" w:rsidRPr="001F4D68" w:rsidTr="005A3D4E">
        <w:trPr>
          <w:trHeight w:val="481"/>
        </w:trPr>
        <w:tc>
          <w:tcPr>
            <w:tcW w:w="4361" w:type="dxa"/>
          </w:tcPr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984" w:type="dxa"/>
          </w:tcPr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5" w:type="dxa"/>
          </w:tcPr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559" w:type="dxa"/>
          </w:tcPr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0B42FA" w:rsidRPr="001F4D68" w:rsidTr="005A3D4E">
        <w:trPr>
          <w:trHeight w:val="522"/>
        </w:trPr>
        <w:tc>
          <w:tcPr>
            <w:tcW w:w="4361" w:type="dxa"/>
          </w:tcPr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Cs w:val="24"/>
              </w:rPr>
              <w:t>Мой край 1/1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0B42FA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край  1/6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  <w:p w:rsidR="000B42FA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край  1/7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  <w:p w:rsidR="000B42FA" w:rsidRPr="001F4D68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«Мой край  1/8</w:t>
            </w:r>
            <w:r w:rsidRPr="001F4D68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984" w:type="dxa"/>
          </w:tcPr>
          <w:p w:rsidR="000B42FA" w:rsidRPr="001F4D68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985" w:type="dxa"/>
          </w:tcPr>
          <w:p w:rsidR="000B42FA" w:rsidRPr="001F4D68" w:rsidRDefault="000B42FA" w:rsidP="000B42FA">
            <w:pPr>
              <w:rPr>
                <w:rFonts w:ascii="Times New Roman" w:hAnsi="Times New Roman" w:cs="Times New Roman"/>
                <w:szCs w:val="24"/>
              </w:rPr>
            </w:pP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1559" w:type="dxa"/>
          </w:tcPr>
          <w:p w:rsidR="000B42FA" w:rsidRPr="001F4D68" w:rsidRDefault="000B42FA" w:rsidP="000B42FA">
            <w:pPr>
              <w:jc w:val="right"/>
              <w:rPr>
                <w:rFonts w:ascii="Times New Roman" w:hAnsi="Times New Roman" w:cs="Times New Roman"/>
                <w:szCs w:val="24"/>
              </w:rPr>
            </w:pP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125</w:t>
            </w:r>
          </w:p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107</w:t>
            </w:r>
          </w:p>
          <w:p w:rsidR="000B42FA" w:rsidRPr="001F4D68" w:rsidRDefault="000B42FA" w:rsidP="000B42F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120</w:t>
            </w:r>
          </w:p>
        </w:tc>
      </w:tr>
      <w:tr w:rsidR="000B42FA" w:rsidRPr="001F4D68" w:rsidTr="005A3D4E">
        <w:trPr>
          <w:trHeight w:val="201"/>
        </w:trPr>
        <w:tc>
          <w:tcPr>
            <w:tcW w:w="4361" w:type="dxa"/>
          </w:tcPr>
          <w:p w:rsidR="000B42FA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4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50</w:t>
            </w:r>
          </w:p>
        </w:tc>
        <w:tc>
          <w:tcPr>
            <w:tcW w:w="1985" w:type="dxa"/>
          </w:tcPr>
          <w:p w:rsidR="000B42FA" w:rsidRPr="00D76D58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59</w:t>
            </w:r>
          </w:p>
        </w:tc>
        <w:tc>
          <w:tcPr>
            <w:tcW w:w="1559" w:type="dxa"/>
          </w:tcPr>
          <w:p w:rsidR="000B42FA" w:rsidRPr="00D76D58" w:rsidRDefault="000B42FA" w:rsidP="005A3D4E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    118</w:t>
            </w:r>
          </w:p>
        </w:tc>
      </w:tr>
      <w:tr w:rsidR="000B42FA" w:rsidRPr="001F4D68" w:rsidTr="005A3D4E">
        <w:trPr>
          <w:trHeight w:val="218"/>
        </w:trPr>
        <w:tc>
          <w:tcPr>
            <w:tcW w:w="9889" w:type="dxa"/>
            <w:gridSpan w:val="4"/>
          </w:tcPr>
          <w:p w:rsidR="000B42FA" w:rsidRPr="004C6BBF" w:rsidRDefault="000B42FA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Cs w:val="24"/>
              </w:rPr>
              <w:t>118 %</w:t>
            </w:r>
          </w:p>
        </w:tc>
      </w:tr>
    </w:tbl>
    <w:p w:rsidR="00FC70B8" w:rsidRDefault="00FC70B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FC70B8" w:rsidRDefault="00FC70B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FC70B8" w:rsidRDefault="00FC70B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FC70B8" w:rsidRDefault="00FC70B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3A4318" w:rsidRPr="009137A8" w:rsidRDefault="000B42FA" w:rsidP="003A4318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lastRenderedPageBreak/>
        <w:t>11</w:t>
      </w:r>
      <w:r w:rsidR="003A4318">
        <w:rPr>
          <w:rFonts w:ascii="Times New Roman" w:hAnsi="Times New Roman" w:cs="Times New Roman"/>
          <w:b/>
          <w:szCs w:val="24"/>
          <w:u w:val="single"/>
        </w:rPr>
        <w:t>.</w:t>
      </w:r>
      <w:r w:rsidR="003A4318" w:rsidRPr="009137A8">
        <w:rPr>
          <w:rFonts w:ascii="Times New Roman" w:hAnsi="Times New Roman" w:cs="Times New Roman"/>
          <w:b/>
          <w:szCs w:val="24"/>
          <w:u w:val="single"/>
        </w:rPr>
        <w:t xml:space="preserve"> Педагог: </w:t>
      </w:r>
      <w:r w:rsidR="003A4318">
        <w:rPr>
          <w:rFonts w:ascii="Times New Roman" w:hAnsi="Times New Roman" w:cs="Times New Roman"/>
          <w:b/>
          <w:szCs w:val="24"/>
          <w:u w:val="single"/>
        </w:rPr>
        <w:t>Зубов И</w:t>
      </w:r>
      <w:r w:rsidR="003A4318" w:rsidRPr="009137A8">
        <w:rPr>
          <w:rFonts w:ascii="Times New Roman" w:hAnsi="Times New Roman" w:cs="Times New Roman"/>
          <w:b/>
          <w:szCs w:val="24"/>
          <w:u w:val="single"/>
        </w:rPr>
        <w:t>.</w:t>
      </w:r>
      <w:r w:rsidR="003A4318">
        <w:rPr>
          <w:rFonts w:ascii="Times New Roman" w:hAnsi="Times New Roman" w:cs="Times New Roman"/>
          <w:b/>
          <w:szCs w:val="24"/>
          <w:u w:val="single"/>
        </w:rPr>
        <w:t>А.</w:t>
      </w:r>
    </w:p>
    <w:p w:rsidR="003A4318" w:rsidRPr="001F4D68" w:rsidRDefault="003A4318" w:rsidP="003A4318">
      <w:pPr>
        <w:rPr>
          <w:rFonts w:ascii="Times New Roman" w:hAnsi="Times New Roman" w:cs="Times New Roman"/>
          <w:szCs w:val="24"/>
        </w:rPr>
      </w:pPr>
    </w:p>
    <w:tbl>
      <w:tblPr>
        <w:tblStyle w:val="15"/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1985"/>
        <w:gridCol w:w="1843"/>
      </w:tblGrid>
      <w:tr w:rsidR="003A4318" w:rsidRPr="001F4D68" w:rsidTr="003A4318">
        <w:trPr>
          <w:trHeight w:val="481"/>
        </w:trPr>
        <w:tc>
          <w:tcPr>
            <w:tcW w:w="3794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Название программы, </w:t>
            </w:r>
          </w:p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ДО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год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 обучения</w:t>
            </w:r>
          </w:p>
        </w:tc>
        <w:tc>
          <w:tcPr>
            <w:tcW w:w="1984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Начало года, 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985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1F4D68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843" w:type="dxa"/>
          </w:tcPr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3A4318" w:rsidRPr="001F4D68" w:rsidTr="003A4318">
        <w:trPr>
          <w:trHeight w:val="522"/>
        </w:trPr>
        <w:tc>
          <w:tcPr>
            <w:tcW w:w="3794" w:type="dxa"/>
          </w:tcPr>
          <w:p w:rsidR="003A4318" w:rsidRPr="001F4D68" w:rsidRDefault="003A4318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«Земляне</w:t>
            </w:r>
            <w:r w:rsidR="000B42FA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  <w:p w:rsidR="003A4318" w:rsidRPr="001F4D6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«Земляне</w:t>
            </w:r>
            <w:r w:rsidRPr="001F4D68">
              <w:rPr>
                <w:rFonts w:ascii="Times New Roman" w:hAnsi="Times New Roman" w:cs="Times New Roman"/>
                <w:szCs w:val="24"/>
              </w:rPr>
              <w:t xml:space="preserve"> 1/1»</w:t>
            </w:r>
          </w:p>
        </w:tc>
        <w:tc>
          <w:tcPr>
            <w:tcW w:w="1984" w:type="dxa"/>
          </w:tcPr>
          <w:p w:rsidR="003A4318" w:rsidRPr="001F4D6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0B42FA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985" w:type="dxa"/>
          </w:tcPr>
          <w:p w:rsidR="003A4318" w:rsidRPr="001F4D68" w:rsidRDefault="003A4318" w:rsidP="003A4318">
            <w:pPr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F4D68">
              <w:rPr>
                <w:rFonts w:ascii="Times New Roman" w:hAnsi="Times New Roman" w:cs="Times New Roman"/>
                <w:szCs w:val="24"/>
              </w:rPr>
              <w:t>1</w:t>
            </w:r>
            <w:r w:rsidR="000B42FA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843" w:type="dxa"/>
          </w:tcPr>
          <w:p w:rsidR="003A4318" w:rsidRPr="001F4D68" w:rsidRDefault="003A4318" w:rsidP="003A4318">
            <w:pPr>
              <w:jc w:val="right"/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5A3D4E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80</w:t>
            </w:r>
          </w:p>
        </w:tc>
      </w:tr>
      <w:tr w:rsidR="003A4318" w:rsidRPr="001F4D68" w:rsidTr="003A4318">
        <w:trPr>
          <w:trHeight w:val="522"/>
        </w:trPr>
        <w:tc>
          <w:tcPr>
            <w:tcW w:w="3794" w:type="dxa"/>
          </w:tcPr>
          <w:p w:rsidR="003A4318" w:rsidRDefault="000B42FA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«Удивительный мир растений»</w:t>
            </w:r>
          </w:p>
          <w:p w:rsidR="003A4318" w:rsidRPr="004C6BBF" w:rsidRDefault="000B42FA" w:rsidP="003A431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«Эко-Дон-лес 2</w:t>
            </w:r>
            <w:r w:rsidR="003A4318" w:rsidRPr="004C6BBF">
              <w:rPr>
                <w:rFonts w:ascii="Times New Roman" w:hAnsi="Times New Roman" w:cs="Times New Roman"/>
                <w:szCs w:val="24"/>
              </w:rPr>
              <w:t>/1»</w:t>
            </w:r>
          </w:p>
        </w:tc>
        <w:tc>
          <w:tcPr>
            <w:tcW w:w="1984" w:type="dxa"/>
          </w:tcPr>
          <w:p w:rsidR="003A4318" w:rsidRDefault="003A4318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3A4318" w:rsidP="003A4318">
            <w:pPr>
              <w:ind w:firstLine="7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20</w:t>
            </w:r>
          </w:p>
        </w:tc>
        <w:tc>
          <w:tcPr>
            <w:tcW w:w="1985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0B42FA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843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A4318" w:rsidRPr="001F4D68" w:rsidRDefault="005A3D4E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3A4318" w:rsidRPr="001F4D68" w:rsidTr="003A4318">
        <w:trPr>
          <w:trHeight w:val="229"/>
        </w:trPr>
        <w:tc>
          <w:tcPr>
            <w:tcW w:w="3794" w:type="dxa"/>
          </w:tcPr>
          <w:p w:rsidR="003A4318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4" w:type="dxa"/>
          </w:tcPr>
          <w:p w:rsidR="003A4318" w:rsidRPr="004C6BBF" w:rsidRDefault="000B42FA" w:rsidP="003A4318">
            <w:pPr>
              <w:ind w:firstLine="708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40</w:t>
            </w:r>
          </w:p>
        </w:tc>
        <w:tc>
          <w:tcPr>
            <w:tcW w:w="1985" w:type="dxa"/>
          </w:tcPr>
          <w:p w:rsidR="003A4318" w:rsidRPr="004C6BBF" w:rsidRDefault="000B42FA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36</w:t>
            </w:r>
          </w:p>
        </w:tc>
        <w:tc>
          <w:tcPr>
            <w:tcW w:w="1843" w:type="dxa"/>
          </w:tcPr>
          <w:p w:rsidR="003A4318" w:rsidRPr="003C3A7F" w:rsidRDefault="003A4318" w:rsidP="000B42F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C3A7F">
              <w:rPr>
                <w:rFonts w:ascii="Times New Roman" w:hAnsi="Times New Roman" w:cs="Times New Roman"/>
                <w:b/>
                <w:szCs w:val="24"/>
              </w:rPr>
              <w:t>9</w:t>
            </w:r>
            <w:r w:rsidR="000B42FA" w:rsidRPr="003C3A7F">
              <w:rPr>
                <w:rFonts w:ascii="Times New Roman" w:hAnsi="Times New Roman" w:cs="Times New Roman"/>
                <w:b/>
                <w:szCs w:val="24"/>
              </w:rPr>
              <w:t>0</w:t>
            </w:r>
          </w:p>
        </w:tc>
      </w:tr>
      <w:tr w:rsidR="003A4318" w:rsidRPr="001F4D68" w:rsidTr="003A4318">
        <w:trPr>
          <w:trHeight w:val="89"/>
        </w:trPr>
        <w:tc>
          <w:tcPr>
            <w:tcW w:w="9606" w:type="dxa"/>
            <w:gridSpan w:val="4"/>
          </w:tcPr>
          <w:p w:rsidR="003A4318" w:rsidRPr="00311FA6" w:rsidRDefault="003A4318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F4D68">
              <w:rPr>
                <w:rFonts w:ascii="Times New Roman" w:hAnsi="Times New Roman" w:cs="Times New Roman"/>
                <w:b/>
                <w:szCs w:val="24"/>
              </w:rPr>
              <w:t xml:space="preserve">Средний показатель сохранности контингента </w:t>
            </w:r>
            <w:proofErr w:type="gramStart"/>
            <w:r w:rsidRPr="001F4D68">
              <w:rPr>
                <w:rFonts w:ascii="Times New Roman" w:hAnsi="Times New Roman" w:cs="Times New Roman"/>
                <w:b/>
                <w:szCs w:val="24"/>
              </w:rPr>
              <w:t>обучающихся</w:t>
            </w:r>
            <w:proofErr w:type="gramEnd"/>
            <w:r w:rsidRPr="001F4D68">
              <w:rPr>
                <w:rFonts w:ascii="Times New Roman" w:hAnsi="Times New Roman" w:cs="Times New Roman"/>
                <w:b/>
                <w:szCs w:val="24"/>
              </w:rPr>
              <w:t>: 9</w:t>
            </w:r>
            <w:r w:rsidR="005A3D4E">
              <w:rPr>
                <w:rFonts w:ascii="Times New Roman" w:hAnsi="Times New Roman" w:cs="Times New Roman"/>
                <w:b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%</w:t>
            </w:r>
          </w:p>
        </w:tc>
      </w:tr>
    </w:tbl>
    <w:p w:rsidR="003A4318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3A4318" w:rsidRPr="000273E1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  <w:r w:rsidRPr="000273E1">
        <w:rPr>
          <w:rFonts w:ascii="Times New Roman" w:hAnsi="Times New Roman" w:cs="Times New Roman"/>
          <w:b/>
          <w:szCs w:val="24"/>
          <w:u w:val="single"/>
        </w:rPr>
        <w:t>Всего</w:t>
      </w:r>
    </w:p>
    <w:p w:rsidR="003A4318" w:rsidRPr="000273E1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Style w:val="15"/>
        <w:tblW w:w="5670" w:type="dxa"/>
        <w:tblLook w:val="04A0" w:firstRow="1" w:lastRow="0" w:firstColumn="1" w:lastColumn="0" w:noHBand="0" w:noVBand="1"/>
      </w:tblPr>
      <w:tblGrid>
        <w:gridCol w:w="1984"/>
        <w:gridCol w:w="1843"/>
        <w:gridCol w:w="1843"/>
      </w:tblGrid>
      <w:tr w:rsidR="005A3D4E" w:rsidRPr="000273E1" w:rsidTr="005A3D4E">
        <w:trPr>
          <w:trHeight w:val="481"/>
        </w:trPr>
        <w:tc>
          <w:tcPr>
            <w:tcW w:w="1984" w:type="dxa"/>
          </w:tcPr>
          <w:p w:rsidR="005A3D4E" w:rsidRPr="005A3D4E" w:rsidRDefault="005A3D4E" w:rsidP="005A3D4E">
            <w:pPr>
              <w:jc w:val="center"/>
              <w:rPr>
                <w:rFonts w:ascii="Times New Roman" w:hAnsi="Times New Roman" w:cs="Times New Roman"/>
                <w:b/>
                <w:szCs w:val="24"/>
                <w:vertAlign w:val="superscript"/>
              </w:rPr>
            </w:pPr>
            <w:r w:rsidRPr="000273E1">
              <w:rPr>
                <w:rFonts w:ascii="Times New Roman" w:hAnsi="Times New Roman" w:cs="Times New Roman"/>
                <w:b/>
                <w:szCs w:val="24"/>
              </w:rPr>
              <w:t>Начало года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0273E1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843" w:type="dxa"/>
          </w:tcPr>
          <w:p w:rsidR="005A3D4E" w:rsidRPr="000273E1" w:rsidRDefault="005A3D4E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273E1">
              <w:rPr>
                <w:rFonts w:ascii="Times New Roman" w:hAnsi="Times New Roman" w:cs="Times New Roman"/>
                <w:b/>
                <w:szCs w:val="24"/>
              </w:rPr>
              <w:t>Конец года,</w:t>
            </w:r>
            <w:r w:rsidRPr="000273E1">
              <w:rPr>
                <w:rFonts w:ascii="Times New Roman" w:hAnsi="Times New Roman" w:cs="Times New Roman"/>
                <w:b/>
                <w:szCs w:val="24"/>
              </w:rPr>
              <w:br/>
              <w:t>кол-во человек</w:t>
            </w:r>
          </w:p>
        </w:tc>
        <w:tc>
          <w:tcPr>
            <w:tcW w:w="1843" w:type="dxa"/>
          </w:tcPr>
          <w:p w:rsidR="005A3D4E" w:rsidRPr="000273E1" w:rsidRDefault="005A3D4E" w:rsidP="003A431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273E1">
              <w:rPr>
                <w:rFonts w:ascii="Times New Roman" w:hAnsi="Times New Roman" w:cs="Times New Roman"/>
                <w:b/>
                <w:szCs w:val="24"/>
              </w:rPr>
              <w:t>% сохранности</w:t>
            </w:r>
          </w:p>
        </w:tc>
      </w:tr>
      <w:tr w:rsidR="005A3D4E" w:rsidRPr="000273E1" w:rsidTr="000E0ED4">
        <w:trPr>
          <w:trHeight w:val="213"/>
        </w:trPr>
        <w:tc>
          <w:tcPr>
            <w:tcW w:w="1984" w:type="dxa"/>
          </w:tcPr>
          <w:p w:rsidR="005A3D4E" w:rsidRPr="000273E1" w:rsidRDefault="005A3D4E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840</w:t>
            </w:r>
          </w:p>
        </w:tc>
        <w:tc>
          <w:tcPr>
            <w:tcW w:w="1843" w:type="dxa"/>
          </w:tcPr>
          <w:p w:rsidR="005A3D4E" w:rsidRPr="000273E1" w:rsidRDefault="005A3D4E" w:rsidP="003A43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870</w:t>
            </w:r>
          </w:p>
        </w:tc>
        <w:tc>
          <w:tcPr>
            <w:tcW w:w="1843" w:type="dxa"/>
          </w:tcPr>
          <w:p w:rsidR="005A3D4E" w:rsidRPr="000273E1" w:rsidRDefault="003C3A7F" w:rsidP="003C3A7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103%</w:t>
            </w:r>
          </w:p>
        </w:tc>
      </w:tr>
    </w:tbl>
    <w:p w:rsidR="003A4318" w:rsidRPr="000273E1" w:rsidRDefault="003A4318" w:rsidP="003A4318">
      <w:pPr>
        <w:rPr>
          <w:rFonts w:ascii="Times New Roman" w:hAnsi="Times New Roman" w:cs="Times New Roman"/>
          <w:b/>
          <w:szCs w:val="24"/>
          <w:u w:val="single"/>
        </w:rPr>
      </w:pPr>
    </w:p>
    <w:p w:rsidR="003A4318" w:rsidRDefault="003A4318" w:rsidP="003A4318">
      <w:pPr>
        <w:tabs>
          <w:tab w:val="left" w:pos="2088"/>
        </w:tabs>
        <w:ind w:firstLine="426"/>
        <w:rPr>
          <w:rFonts w:ascii="Times New Roman" w:hAnsi="Times New Roman" w:cs="Times New Roman"/>
          <w:szCs w:val="24"/>
        </w:rPr>
      </w:pPr>
      <w:r w:rsidRPr="000273E1">
        <w:rPr>
          <w:rFonts w:ascii="Times New Roman" w:hAnsi="Times New Roman" w:cs="Times New Roman"/>
          <w:szCs w:val="24"/>
        </w:rPr>
        <w:t xml:space="preserve">Мониторинг показал, что сохранность контингента </w:t>
      </w:r>
      <w:proofErr w:type="gramStart"/>
      <w:r w:rsidRPr="000273E1">
        <w:rPr>
          <w:rFonts w:ascii="Times New Roman" w:hAnsi="Times New Roman" w:cs="Times New Roman"/>
          <w:szCs w:val="24"/>
        </w:rPr>
        <w:t>обучающихся</w:t>
      </w:r>
      <w:proofErr w:type="gramEnd"/>
      <w:r w:rsidRPr="000273E1">
        <w:rPr>
          <w:rFonts w:ascii="Times New Roman" w:hAnsi="Times New Roman" w:cs="Times New Roman"/>
          <w:szCs w:val="24"/>
        </w:rPr>
        <w:t xml:space="preserve">  Центра в 20</w:t>
      </w:r>
      <w:r w:rsidR="003C3A7F">
        <w:rPr>
          <w:rFonts w:ascii="Times New Roman" w:hAnsi="Times New Roman" w:cs="Times New Roman"/>
          <w:szCs w:val="24"/>
        </w:rPr>
        <w:t>24</w:t>
      </w:r>
      <w:r w:rsidRPr="000273E1">
        <w:rPr>
          <w:rFonts w:ascii="Times New Roman" w:hAnsi="Times New Roman" w:cs="Times New Roman"/>
          <w:szCs w:val="24"/>
        </w:rPr>
        <w:t>-202</w:t>
      </w:r>
      <w:r w:rsidR="003C3A7F">
        <w:rPr>
          <w:rFonts w:ascii="Times New Roman" w:hAnsi="Times New Roman" w:cs="Times New Roman"/>
          <w:szCs w:val="24"/>
        </w:rPr>
        <w:t>5</w:t>
      </w:r>
      <w:r w:rsidRPr="000273E1">
        <w:rPr>
          <w:rFonts w:ascii="Times New Roman" w:hAnsi="Times New Roman" w:cs="Times New Roman"/>
          <w:szCs w:val="24"/>
        </w:rPr>
        <w:t xml:space="preserve"> учебном году составила  </w:t>
      </w:r>
      <w:r w:rsidR="003C3A7F">
        <w:rPr>
          <w:rFonts w:ascii="Times New Roman" w:hAnsi="Times New Roman" w:cs="Times New Roman"/>
          <w:szCs w:val="24"/>
        </w:rPr>
        <w:t>103</w:t>
      </w:r>
      <w:r>
        <w:rPr>
          <w:rFonts w:ascii="Times New Roman" w:hAnsi="Times New Roman" w:cs="Times New Roman"/>
          <w:szCs w:val="24"/>
        </w:rPr>
        <w:t xml:space="preserve"> % . </w:t>
      </w:r>
      <w:r w:rsidR="003C3A7F">
        <w:rPr>
          <w:rFonts w:ascii="Times New Roman" w:hAnsi="Times New Roman" w:cs="Times New Roman"/>
          <w:szCs w:val="24"/>
        </w:rPr>
        <w:t xml:space="preserve">Сохранность контингента хорошая. </w:t>
      </w:r>
    </w:p>
    <w:p w:rsidR="003A4318" w:rsidRPr="00022FD8" w:rsidRDefault="003A4318" w:rsidP="003A4318">
      <w:pPr>
        <w:tabs>
          <w:tab w:val="left" w:pos="2088"/>
        </w:tabs>
        <w:ind w:firstLine="426"/>
        <w:rPr>
          <w:rFonts w:ascii="Times New Roman" w:hAnsi="Times New Roman" w:cs="Times New Roman"/>
          <w:color w:val="FF0000"/>
          <w:szCs w:val="24"/>
        </w:rPr>
      </w:pPr>
    </w:p>
    <w:p w:rsidR="00087AC4" w:rsidRDefault="00AA1E22" w:rsidP="00087AC4">
      <w:pPr>
        <w:ind w:right="-10" w:hanging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A4318">
        <w:rPr>
          <w:rFonts w:ascii="Times New Roman" w:eastAsia="Times New Roman" w:hAnsi="Times New Roman" w:cs="Times New Roman"/>
          <w:b/>
          <w:lang w:eastAsia="ru-RU"/>
        </w:rPr>
        <w:t>5</w:t>
      </w:r>
      <w:r w:rsidR="00087AC4" w:rsidRPr="003A4318">
        <w:rPr>
          <w:rFonts w:ascii="Times New Roman" w:eastAsia="Times New Roman" w:hAnsi="Times New Roman" w:cs="Times New Roman"/>
          <w:b/>
          <w:lang w:eastAsia="ru-RU"/>
        </w:rPr>
        <w:t>.</w:t>
      </w:r>
      <w:r w:rsidRPr="003A4318">
        <w:rPr>
          <w:rFonts w:ascii="Times New Roman" w:eastAsia="Times New Roman" w:hAnsi="Times New Roman" w:cs="Times New Roman"/>
          <w:b/>
          <w:lang w:eastAsia="ru-RU"/>
        </w:rPr>
        <w:t>5</w:t>
      </w:r>
      <w:r w:rsidR="00087AC4" w:rsidRPr="003A4318">
        <w:rPr>
          <w:rFonts w:ascii="Times New Roman" w:eastAsia="Times New Roman" w:hAnsi="Times New Roman" w:cs="Times New Roman"/>
          <w:b/>
          <w:lang w:eastAsia="ru-RU"/>
        </w:rPr>
        <w:t xml:space="preserve">. Организация работы с одаренными детьми </w:t>
      </w:r>
    </w:p>
    <w:p w:rsidR="00FC70B8" w:rsidRPr="003A4318" w:rsidRDefault="00FC70B8" w:rsidP="00087AC4">
      <w:pPr>
        <w:ind w:right="-10" w:hanging="426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77BB6" w:rsidRPr="003A4318" w:rsidRDefault="00AA1E22" w:rsidP="00087AC4">
      <w:pPr>
        <w:ind w:left="-426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текущем учебном году </w:t>
      </w:r>
      <w:r w:rsidR="00FC70B8">
        <w:rPr>
          <w:rFonts w:ascii="Times New Roman" w:eastAsia="Times New Roman" w:hAnsi="Times New Roman" w:cs="Times New Roman"/>
          <w:sz w:val="24"/>
          <w:szCs w:val="24"/>
          <w:lang w:eastAsia="ru-RU"/>
        </w:rPr>
        <w:t>187</w:t>
      </w:r>
      <w:r w:rsidR="003A4318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 приняли участие  в</w:t>
      </w:r>
      <w:r w:rsidR="00177BB6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конкурсных мероприятиях внутри учреждения,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районных, областных, </w:t>
      </w:r>
      <w:r w:rsidR="00FC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международных  мероприятиях, 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подтверждается приказами, протоколами о подведени</w:t>
      </w:r>
      <w:r w:rsidR="00177BB6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 мероприятий, грамотами, сертификатами, дипломами. </w:t>
      </w:r>
      <w:r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Призёрами и победителями стали </w:t>
      </w:r>
      <w:r w:rsidR="00FC70B8">
        <w:rPr>
          <w:rFonts w:ascii="Times New Roman" w:eastAsia="Times New Roman" w:hAnsi="Times New Roman" w:cs="Times New Roman"/>
          <w:sz w:val="24"/>
          <w:szCs w:val="24"/>
          <w:lang w:eastAsia="ru-RU"/>
        </w:rPr>
        <w:t>165</w:t>
      </w:r>
      <w:r w:rsidR="003A4318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Результатом проведения таких мероприятий является выявление одаренных детей, а также возможность развития их способностей. </w:t>
      </w:r>
    </w:p>
    <w:p w:rsidR="00087AC4" w:rsidRPr="003A4318" w:rsidRDefault="00177BB6" w:rsidP="00087AC4">
      <w:pPr>
        <w:ind w:left="-426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пособности </w:t>
      </w:r>
      <w:r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так же 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выявляются педагогами дополнительного образования </w:t>
      </w:r>
      <w:r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 в детских объединения</w:t>
      </w:r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087AC4" w:rsidRPr="003A4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выявления творческих, интеллектуальных способностей используются диагностические методики. </w:t>
      </w:r>
    </w:p>
    <w:p w:rsidR="00100A7C" w:rsidRPr="000E0ED4" w:rsidRDefault="00100A7C" w:rsidP="00100A7C">
      <w:pPr>
        <w:pStyle w:val="a7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p w:rsidR="00100A7C" w:rsidRPr="00FC70B8" w:rsidRDefault="00100A7C" w:rsidP="00100A7C">
      <w:pPr>
        <w:pStyle w:val="a7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FC70B8">
        <w:rPr>
          <w:rFonts w:ascii="Times New Roman" w:hAnsi="Times New Roman" w:cs="Times New Roman"/>
          <w:b/>
          <w:sz w:val="24"/>
          <w:szCs w:val="24"/>
        </w:rPr>
        <w:t xml:space="preserve">5.6. </w:t>
      </w:r>
      <w:r w:rsidR="00DB5372" w:rsidRPr="00FC70B8">
        <w:rPr>
          <w:rFonts w:ascii="Times New Roman" w:hAnsi="Times New Roman" w:cs="Times New Roman"/>
          <w:b/>
          <w:sz w:val="24"/>
          <w:szCs w:val="24"/>
        </w:rPr>
        <w:t xml:space="preserve">Результаты </w:t>
      </w:r>
      <w:proofErr w:type="gramStart"/>
      <w:r w:rsidR="00DB5372" w:rsidRPr="00FC70B8">
        <w:rPr>
          <w:rFonts w:ascii="Times New Roman" w:hAnsi="Times New Roman" w:cs="Times New Roman"/>
          <w:b/>
          <w:sz w:val="24"/>
          <w:szCs w:val="24"/>
        </w:rPr>
        <w:t>обучения по программам</w:t>
      </w:r>
      <w:proofErr w:type="gramEnd"/>
      <w:r w:rsidR="00D0429D" w:rsidRPr="00FC70B8">
        <w:rPr>
          <w:rFonts w:ascii="Times New Roman" w:hAnsi="Times New Roman" w:cs="Times New Roman"/>
          <w:b/>
          <w:sz w:val="24"/>
          <w:szCs w:val="24"/>
        </w:rPr>
        <w:t xml:space="preserve"> (по результатам 202</w:t>
      </w:r>
      <w:r w:rsidR="00C72E03" w:rsidRPr="00FC70B8">
        <w:rPr>
          <w:rFonts w:ascii="Times New Roman" w:hAnsi="Times New Roman" w:cs="Times New Roman"/>
          <w:b/>
          <w:sz w:val="24"/>
          <w:szCs w:val="24"/>
        </w:rPr>
        <w:t>4</w:t>
      </w:r>
      <w:r w:rsidR="00D0429D" w:rsidRPr="00FC70B8">
        <w:rPr>
          <w:rFonts w:ascii="Times New Roman" w:hAnsi="Times New Roman" w:cs="Times New Roman"/>
          <w:b/>
          <w:sz w:val="24"/>
          <w:szCs w:val="24"/>
        </w:rPr>
        <w:t>-202</w:t>
      </w:r>
      <w:r w:rsidR="00C72E03" w:rsidRPr="00FC70B8">
        <w:rPr>
          <w:rFonts w:ascii="Times New Roman" w:hAnsi="Times New Roman" w:cs="Times New Roman"/>
          <w:b/>
          <w:sz w:val="24"/>
          <w:szCs w:val="24"/>
        </w:rPr>
        <w:t>5</w:t>
      </w:r>
      <w:r w:rsidR="00D0429D" w:rsidRPr="00FC70B8">
        <w:rPr>
          <w:rFonts w:ascii="Times New Roman" w:hAnsi="Times New Roman" w:cs="Times New Roman"/>
          <w:b/>
          <w:sz w:val="24"/>
          <w:szCs w:val="24"/>
        </w:rPr>
        <w:t xml:space="preserve"> учебного года)</w:t>
      </w:r>
    </w:p>
    <w:p w:rsidR="001959EE" w:rsidRDefault="001959EE" w:rsidP="00100A7C">
      <w:pPr>
        <w:pStyle w:val="a7"/>
        <w:ind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028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2561"/>
        <w:gridCol w:w="808"/>
        <w:gridCol w:w="1876"/>
        <w:gridCol w:w="1984"/>
        <w:gridCol w:w="2377"/>
      </w:tblGrid>
      <w:tr w:rsidR="00B10F22" w:rsidTr="00B10F22">
        <w:tc>
          <w:tcPr>
            <w:tcW w:w="675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561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A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Название </w:t>
            </w:r>
            <w:proofErr w:type="gramStart"/>
            <w:r w:rsidRPr="00B07AAD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808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AAD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 качества</w:t>
            </w:r>
          </w:p>
        </w:tc>
        <w:tc>
          <w:tcPr>
            <w:tcW w:w="1876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AAD">
              <w:rPr>
                <w:rFonts w:ascii="Times New Roman" w:hAnsi="Times New Roman" w:cs="Times New Roman"/>
                <w:b/>
                <w:sz w:val="20"/>
                <w:szCs w:val="20"/>
              </w:rPr>
              <w:t>Оценка показателя</w:t>
            </w:r>
          </w:p>
        </w:tc>
        <w:tc>
          <w:tcPr>
            <w:tcW w:w="1984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AAD">
              <w:rPr>
                <w:rFonts w:ascii="Times New Roman" w:hAnsi="Times New Roman" w:cs="Times New Roman"/>
                <w:b/>
                <w:sz w:val="20"/>
                <w:szCs w:val="20"/>
              </w:rPr>
              <w:t>Педагог</w:t>
            </w:r>
          </w:p>
        </w:tc>
        <w:tc>
          <w:tcPr>
            <w:tcW w:w="2377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7AAD">
              <w:rPr>
                <w:rFonts w:ascii="Times New Roman" w:hAnsi="Times New Roman" w:cs="Times New Roman"/>
                <w:b/>
                <w:sz w:val="20"/>
                <w:szCs w:val="20"/>
              </w:rPr>
              <w:t>Комментарий педагога</w:t>
            </w:r>
          </w:p>
        </w:tc>
      </w:tr>
      <w:tr w:rsidR="00B10F22" w:rsidTr="00B10F22">
        <w:tc>
          <w:tcPr>
            <w:tcW w:w="675" w:type="dxa"/>
          </w:tcPr>
          <w:p w:rsidR="00B10F22" w:rsidRPr="00B07AAD" w:rsidRDefault="00B10F22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10F22" w:rsidRPr="00B07AAD" w:rsidRDefault="00B10F22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 xml:space="preserve">«Радуга 1/1»  </w:t>
            </w:r>
          </w:p>
        </w:tc>
        <w:tc>
          <w:tcPr>
            <w:tcW w:w="808" w:type="dxa"/>
          </w:tcPr>
          <w:p w:rsidR="00B10F22" w:rsidRPr="00B07AAD" w:rsidRDefault="00FC70B8" w:rsidP="00100A7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76" w:type="dxa"/>
          </w:tcPr>
          <w:p w:rsidR="00B10F22" w:rsidRPr="00B07AAD" w:rsidRDefault="000D403D" w:rsidP="00B07AA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10F22" w:rsidRPr="00B07AAD" w:rsidRDefault="00B10F22" w:rsidP="00100A7C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Нилова Н.В.</w:t>
            </w:r>
          </w:p>
        </w:tc>
        <w:tc>
          <w:tcPr>
            <w:tcW w:w="2377" w:type="dxa"/>
          </w:tcPr>
          <w:p w:rsidR="00B10F22" w:rsidRPr="00B07AAD" w:rsidRDefault="00B10F22" w:rsidP="00FC70B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Программный материал освоен </w:t>
            </w:r>
            <w:r w:rsidR="00FC70B8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B10F22" w:rsidTr="00B10F22">
        <w:tc>
          <w:tcPr>
            <w:tcW w:w="675" w:type="dxa"/>
          </w:tcPr>
          <w:p w:rsidR="00B10F22" w:rsidRPr="00B07AAD" w:rsidRDefault="00B10F22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10F22" w:rsidRPr="00B07AAD" w:rsidRDefault="00B10F22" w:rsidP="00C72E03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 w:rsidR="00C72E03">
              <w:rPr>
                <w:rFonts w:ascii="Times New Roman" w:hAnsi="Times New Roman" w:cs="Times New Roman"/>
              </w:rPr>
              <w:t xml:space="preserve">ЗОЖ </w:t>
            </w:r>
            <w:r w:rsidR="00C72E03">
              <w:rPr>
                <w:rFonts w:ascii="Times New Roman" w:hAnsi="Times New Roman" w:cs="Times New Roman"/>
                <w:vertAlign w:val="superscript"/>
              </w:rPr>
              <w:t xml:space="preserve">+ </w:t>
            </w:r>
            <w:r w:rsidR="00C72E03">
              <w:rPr>
                <w:rFonts w:ascii="Times New Roman" w:hAnsi="Times New Roman" w:cs="Times New Roman"/>
              </w:rPr>
              <w:t>1/1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10F22" w:rsidRPr="00B07AAD" w:rsidRDefault="00FC70B8" w:rsidP="00100A7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76" w:type="dxa"/>
          </w:tcPr>
          <w:p w:rsidR="00B10F22" w:rsidRPr="00B07AAD" w:rsidRDefault="00FC70B8" w:rsidP="001959E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10F22" w:rsidRPr="00B07AAD" w:rsidRDefault="00B10F22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Нилова Н.В.</w:t>
            </w:r>
          </w:p>
        </w:tc>
        <w:tc>
          <w:tcPr>
            <w:tcW w:w="2377" w:type="dxa"/>
          </w:tcPr>
          <w:p w:rsidR="00B10F22" w:rsidRPr="00B07AAD" w:rsidRDefault="00B10F22" w:rsidP="00FC70B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Программный материал освоен </w:t>
            </w:r>
            <w:r w:rsidR="00FC70B8">
              <w:rPr>
                <w:rFonts w:ascii="Times New Roman" w:hAnsi="Times New Roman" w:cs="Times New Roman"/>
              </w:rPr>
              <w:t>хорошо</w:t>
            </w:r>
          </w:p>
        </w:tc>
      </w:tr>
      <w:tr w:rsidR="00B10F22" w:rsidTr="00B10F22">
        <w:tc>
          <w:tcPr>
            <w:tcW w:w="675" w:type="dxa"/>
          </w:tcPr>
          <w:p w:rsidR="00B10F22" w:rsidRPr="00B07AAD" w:rsidRDefault="00B10F22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10F22" w:rsidRPr="00B07AAD" w:rsidRDefault="00C72E03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ЗОЖ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+ </w:t>
            </w:r>
            <w:r w:rsidR="00FC70B8">
              <w:rPr>
                <w:rFonts w:ascii="Times New Roman" w:hAnsi="Times New Roman" w:cs="Times New Roman"/>
              </w:rPr>
              <w:t>1/2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10F22" w:rsidRPr="00B07AAD" w:rsidRDefault="00FC70B8" w:rsidP="00100A7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76" w:type="dxa"/>
          </w:tcPr>
          <w:p w:rsidR="00B10F22" w:rsidRPr="00B07AAD" w:rsidRDefault="00B10F22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10F22" w:rsidRPr="00B07AAD" w:rsidRDefault="00B10F22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Нилова Н.В.</w:t>
            </w:r>
          </w:p>
        </w:tc>
        <w:tc>
          <w:tcPr>
            <w:tcW w:w="2377" w:type="dxa"/>
          </w:tcPr>
          <w:p w:rsidR="00B10F22" w:rsidRPr="00B07AAD" w:rsidRDefault="00B10F22" w:rsidP="00FC70B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Программный материал освоен </w:t>
            </w:r>
            <w:r w:rsidR="00FC70B8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B10F22" w:rsidTr="00B10F22">
        <w:tc>
          <w:tcPr>
            <w:tcW w:w="675" w:type="dxa"/>
          </w:tcPr>
          <w:p w:rsidR="00B10F22" w:rsidRPr="00B07AAD" w:rsidRDefault="00B10F22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10F22" w:rsidRPr="00B07AAD" w:rsidRDefault="00B10F22" w:rsidP="000D403D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 w:rsidR="000D403D">
              <w:rPr>
                <w:rFonts w:ascii="Times New Roman" w:hAnsi="Times New Roman" w:cs="Times New Roman"/>
              </w:rPr>
              <w:t>Сказка 1/1»</w:t>
            </w:r>
          </w:p>
        </w:tc>
        <w:tc>
          <w:tcPr>
            <w:tcW w:w="808" w:type="dxa"/>
          </w:tcPr>
          <w:p w:rsidR="00B10F22" w:rsidRPr="00B07AAD" w:rsidRDefault="00FC70B8" w:rsidP="001959E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876" w:type="dxa"/>
          </w:tcPr>
          <w:p w:rsidR="00B10F22" w:rsidRPr="00B07AAD" w:rsidRDefault="00B10F22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10F22" w:rsidRPr="00B07AAD" w:rsidRDefault="000D403D" w:rsidP="001959E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Нилова Н.В.</w:t>
            </w:r>
          </w:p>
        </w:tc>
        <w:tc>
          <w:tcPr>
            <w:tcW w:w="2377" w:type="dxa"/>
          </w:tcPr>
          <w:p w:rsidR="00B10F22" w:rsidRPr="00B07AAD" w:rsidRDefault="00B10F22" w:rsidP="001959EE">
            <w:pPr>
              <w:pStyle w:val="a7"/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C72E03" w:rsidTr="00B10F22">
        <w:tc>
          <w:tcPr>
            <w:tcW w:w="675" w:type="dxa"/>
          </w:tcPr>
          <w:p w:rsidR="00C72E03" w:rsidRPr="00B07AAD" w:rsidRDefault="00C72E03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C72E03" w:rsidRPr="00B07AAD" w:rsidRDefault="00C72E03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«Созвездие 1/1»</w:t>
            </w:r>
          </w:p>
        </w:tc>
        <w:tc>
          <w:tcPr>
            <w:tcW w:w="808" w:type="dxa"/>
          </w:tcPr>
          <w:p w:rsidR="00C72E03" w:rsidRPr="00B07AAD" w:rsidRDefault="00FC70B8" w:rsidP="00100A7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76" w:type="dxa"/>
          </w:tcPr>
          <w:p w:rsidR="00C72E03" w:rsidRDefault="00C72E03">
            <w:r w:rsidRPr="0070175B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C72E03" w:rsidRPr="00B07AAD" w:rsidRDefault="00C72E03" w:rsidP="001959EE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Ларина Т.И.</w:t>
            </w:r>
          </w:p>
        </w:tc>
        <w:tc>
          <w:tcPr>
            <w:tcW w:w="2377" w:type="dxa"/>
          </w:tcPr>
          <w:p w:rsidR="00C72E03" w:rsidRPr="00B07AAD" w:rsidRDefault="00C72E03" w:rsidP="00FC70B8">
            <w:pPr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 w:rsidR="00FC70B8"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FC70B8" w:rsidTr="00B10F22">
        <w:tc>
          <w:tcPr>
            <w:tcW w:w="675" w:type="dxa"/>
          </w:tcPr>
          <w:p w:rsidR="00FC70B8" w:rsidRPr="00B07AAD" w:rsidRDefault="00FC70B8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FC70B8" w:rsidRPr="00B07AAD" w:rsidRDefault="00FC70B8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«Созвездие 1/1»</w:t>
            </w:r>
          </w:p>
        </w:tc>
        <w:tc>
          <w:tcPr>
            <w:tcW w:w="808" w:type="dxa"/>
          </w:tcPr>
          <w:p w:rsidR="00FC70B8" w:rsidRPr="00B07AAD" w:rsidRDefault="00FC70B8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76" w:type="dxa"/>
          </w:tcPr>
          <w:p w:rsidR="00FC70B8" w:rsidRDefault="00FC70B8" w:rsidP="000E0ED4">
            <w:r w:rsidRPr="0070175B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FC70B8" w:rsidRPr="00B07AAD" w:rsidRDefault="00FC70B8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Ларина Т.И.</w:t>
            </w:r>
          </w:p>
        </w:tc>
        <w:tc>
          <w:tcPr>
            <w:tcW w:w="2377" w:type="dxa"/>
          </w:tcPr>
          <w:p w:rsidR="00FC70B8" w:rsidRPr="00B07AAD" w:rsidRDefault="00FC70B8" w:rsidP="00FC70B8">
            <w:pPr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FC70B8" w:rsidTr="00B10F22">
        <w:tc>
          <w:tcPr>
            <w:tcW w:w="675" w:type="dxa"/>
          </w:tcPr>
          <w:p w:rsidR="00FC70B8" w:rsidRPr="00B07AAD" w:rsidRDefault="00FC70B8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FC70B8" w:rsidRPr="00B07AAD" w:rsidRDefault="00FC70B8" w:rsidP="00C72E0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«Домисолька 1/1»</w:t>
            </w:r>
          </w:p>
        </w:tc>
        <w:tc>
          <w:tcPr>
            <w:tcW w:w="808" w:type="dxa"/>
          </w:tcPr>
          <w:p w:rsidR="00FC70B8" w:rsidRPr="00B07AAD" w:rsidRDefault="00FC70B8" w:rsidP="00100A7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76" w:type="dxa"/>
          </w:tcPr>
          <w:p w:rsidR="00FC70B8" w:rsidRDefault="00FC70B8">
            <w:r w:rsidRPr="0070175B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FC70B8" w:rsidRPr="00B07AAD" w:rsidRDefault="00FC70B8" w:rsidP="006E3F0D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Ларина Т.И.</w:t>
            </w:r>
          </w:p>
        </w:tc>
        <w:tc>
          <w:tcPr>
            <w:tcW w:w="2377" w:type="dxa"/>
          </w:tcPr>
          <w:p w:rsidR="00FC70B8" w:rsidRPr="00B07AAD" w:rsidRDefault="00FC70B8" w:rsidP="00FC70B8">
            <w:pPr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FC70B8" w:rsidTr="00B10F22">
        <w:tc>
          <w:tcPr>
            <w:tcW w:w="675" w:type="dxa"/>
          </w:tcPr>
          <w:p w:rsidR="00FC70B8" w:rsidRPr="00B07AAD" w:rsidRDefault="00FC70B8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FC70B8" w:rsidRPr="00B07AAD" w:rsidRDefault="00B04F16" w:rsidP="001959E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«Бисерок </w:t>
            </w:r>
            <w:r w:rsidR="00FC70B8">
              <w:rPr>
                <w:rFonts w:ascii="Times New Roman" w:hAnsi="Times New Roman" w:cs="Times New Roman"/>
              </w:rPr>
              <w:t>1/1</w:t>
            </w:r>
            <w:r w:rsidR="00FC70B8"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FC70B8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76" w:type="dxa"/>
          </w:tcPr>
          <w:p w:rsidR="00FC70B8" w:rsidRPr="00B07AAD" w:rsidRDefault="00FC70B8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 xml:space="preserve">выше среднего </w:t>
            </w:r>
          </w:p>
        </w:tc>
        <w:tc>
          <w:tcPr>
            <w:tcW w:w="1984" w:type="dxa"/>
          </w:tcPr>
          <w:p w:rsidR="00FC70B8" w:rsidRPr="00B07AAD" w:rsidRDefault="00FC70B8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Поправко Е.В.</w:t>
            </w:r>
          </w:p>
        </w:tc>
        <w:tc>
          <w:tcPr>
            <w:tcW w:w="2377" w:type="dxa"/>
          </w:tcPr>
          <w:p w:rsidR="00FC70B8" w:rsidRPr="00B07AAD" w:rsidRDefault="00FC70B8" w:rsidP="00B04F16">
            <w:pPr>
              <w:pStyle w:val="a7"/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FC70B8" w:rsidTr="00B10F22">
        <w:tc>
          <w:tcPr>
            <w:tcW w:w="675" w:type="dxa"/>
          </w:tcPr>
          <w:p w:rsidR="00FC70B8" w:rsidRPr="00B07AAD" w:rsidRDefault="00FC70B8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FC70B8" w:rsidRPr="00B07AAD" w:rsidRDefault="00FC70B8" w:rsidP="00B04F16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 w:rsidR="00B04F16">
              <w:rPr>
                <w:rFonts w:ascii="Times New Roman" w:hAnsi="Times New Roman" w:cs="Times New Roman"/>
              </w:rPr>
              <w:t>Журавлик 1/1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FC70B8" w:rsidRPr="00B07AAD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76" w:type="dxa"/>
          </w:tcPr>
          <w:p w:rsidR="00FC70B8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FC70B8" w:rsidRPr="00B07AAD" w:rsidRDefault="00FC70B8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Поправко Е.В.</w:t>
            </w:r>
          </w:p>
        </w:tc>
        <w:tc>
          <w:tcPr>
            <w:tcW w:w="2377" w:type="dxa"/>
          </w:tcPr>
          <w:p w:rsidR="00FC70B8" w:rsidRPr="00B07AAD" w:rsidRDefault="00FC70B8" w:rsidP="00B04F16">
            <w:pPr>
              <w:pStyle w:val="a7"/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«Рукоделие 1/1»</w:t>
            </w:r>
          </w:p>
        </w:tc>
        <w:tc>
          <w:tcPr>
            <w:tcW w:w="808" w:type="dxa"/>
          </w:tcPr>
          <w:p w:rsidR="00B04F16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876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 xml:space="preserve">выше среднего </w:t>
            </w:r>
          </w:p>
        </w:tc>
        <w:tc>
          <w:tcPr>
            <w:tcW w:w="1984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Поправко Е.В.</w:t>
            </w:r>
          </w:p>
        </w:tc>
        <w:tc>
          <w:tcPr>
            <w:tcW w:w="2377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«Квиллинг 1/1»</w:t>
            </w:r>
          </w:p>
        </w:tc>
        <w:tc>
          <w:tcPr>
            <w:tcW w:w="808" w:type="dxa"/>
          </w:tcPr>
          <w:p w:rsidR="00B04F16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76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Поправко Е.В.</w:t>
            </w:r>
          </w:p>
        </w:tc>
        <w:tc>
          <w:tcPr>
            <w:tcW w:w="2377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ИЗО</w:t>
            </w:r>
            <w:proofErr w:type="gramEnd"/>
            <w:r>
              <w:rPr>
                <w:rFonts w:ascii="Times New Roman" w:hAnsi="Times New Roman" w:cs="Times New Roman"/>
              </w:rPr>
              <w:t xml:space="preserve"> - М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876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1984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B04F16" w:rsidRDefault="00B04F16" w:rsidP="00675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отмечает, что большее количество детей влияет на качество усвоения материала: ч</w:t>
            </w:r>
            <w:r w:rsidRPr="00B04F16">
              <w:rPr>
                <w:rFonts w:ascii="Times New Roman" w:hAnsi="Times New Roman" w:cs="Times New Roman"/>
                <w:sz w:val="24"/>
                <w:szCs w:val="24"/>
              </w:rPr>
              <w:t xml:space="preserve">ем больше детей, 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 качество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ИЗО</w:t>
            </w:r>
            <w:r w:rsidRPr="00B07AAD">
              <w:rPr>
                <w:rFonts w:ascii="Times New Roman" w:hAnsi="Times New Roman" w:cs="Times New Roman"/>
              </w:rPr>
              <w:t xml:space="preserve"> 1/</w:t>
            </w:r>
            <w:r>
              <w:rPr>
                <w:rFonts w:ascii="Times New Roman" w:hAnsi="Times New Roman" w:cs="Times New Roman"/>
              </w:rPr>
              <w:t>1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04F16" w:rsidRPr="00B07AAD" w:rsidRDefault="00B04F16" w:rsidP="00675AD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76" w:type="dxa"/>
          </w:tcPr>
          <w:p w:rsidR="00B04F16" w:rsidRPr="00B07AAD" w:rsidRDefault="00B04F16" w:rsidP="00675ADC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средн</w:t>
            </w:r>
            <w:r>
              <w:rPr>
                <w:rFonts w:ascii="Times New Roman" w:hAnsi="Times New Roman" w:cs="Times New Roman"/>
              </w:rPr>
              <w:t>ий</w:t>
            </w:r>
          </w:p>
        </w:tc>
        <w:tc>
          <w:tcPr>
            <w:tcW w:w="1984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B07AAD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ИЗО </w:t>
            </w:r>
            <w:r w:rsidRPr="00B07AAD">
              <w:rPr>
                <w:rFonts w:ascii="Times New Roman" w:hAnsi="Times New Roman" w:cs="Times New Roman"/>
              </w:rPr>
              <w:t xml:space="preserve"> 1/</w:t>
            </w:r>
            <w:r>
              <w:rPr>
                <w:rFonts w:ascii="Times New Roman" w:hAnsi="Times New Roman" w:cs="Times New Roman"/>
              </w:rPr>
              <w:t>2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76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675ADC" w:rsidRDefault="00B04F16" w:rsidP="00B04F16">
            <w:pPr>
              <w:rPr>
                <w:rFonts w:ascii="Times New Roman" w:hAnsi="Times New Roman" w:cs="Times New Roman"/>
                <w:szCs w:val="24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ИЗО </w:t>
            </w:r>
            <w:r w:rsidRPr="00B07AAD">
              <w:rPr>
                <w:rFonts w:ascii="Times New Roman" w:hAnsi="Times New Roman" w:cs="Times New Roman"/>
              </w:rPr>
              <w:t xml:space="preserve"> 1/</w:t>
            </w:r>
            <w:r>
              <w:rPr>
                <w:rFonts w:ascii="Times New Roman" w:hAnsi="Times New Roman" w:cs="Times New Roman"/>
              </w:rPr>
              <w:t>3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76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675ADC" w:rsidRDefault="00B04F16" w:rsidP="000E0ED4">
            <w:pPr>
              <w:rPr>
                <w:rFonts w:ascii="Times New Roman" w:hAnsi="Times New Roman" w:cs="Times New Roman"/>
                <w:szCs w:val="24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Художник 1/1</w:t>
            </w:r>
            <w:r w:rsidRPr="00B07A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76" w:type="dxa"/>
          </w:tcPr>
          <w:p w:rsidR="00B04F16" w:rsidRPr="00B07AAD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выше среднего</w:t>
            </w:r>
          </w:p>
        </w:tc>
        <w:tc>
          <w:tcPr>
            <w:tcW w:w="1984" w:type="dxa"/>
          </w:tcPr>
          <w:p w:rsidR="00B04F16" w:rsidRPr="00B07AAD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B07AAD" w:rsidRDefault="00B04F16" w:rsidP="00675ADC">
            <w:pPr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хорошо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Pr="00B07AAD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«Батик и гобелен»</w:t>
            </w:r>
          </w:p>
        </w:tc>
        <w:tc>
          <w:tcPr>
            <w:tcW w:w="808" w:type="dxa"/>
          </w:tcPr>
          <w:p w:rsidR="00B04F16" w:rsidRDefault="00B04F16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76" w:type="dxa"/>
          </w:tcPr>
          <w:p w:rsidR="00B04F16" w:rsidRDefault="00B04F16" w:rsidP="00B04F1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B07AAD" w:rsidRDefault="00B04F16" w:rsidP="00B04F16">
            <w:pPr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отлично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B04F16" w:rsidTr="00B10F22">
        <w:tc>
          <w:tcPr>
            <w:tcW w:w="675" w:type="dxa"/>
          </w:tcPr>
          <w:p w:rsidR="00B04F16" w:rsidRDefault="00B04F16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04F16" w:rsidRPr="00B07AAD" w:rsidRDefault="00B04F16" w:rsidP="00B07AA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«Мастеренок 1/1»</w:t>
            </w:r>
          </w:p>
        </w:tc>
        <w:tc>
          <w:tcPr>
            <w:tcW w:w="808" w:type="dxa"/>
          </w:tcPr>
          <w:p w:rsidR="00B04F16" w:rsidRDefault="00B04F16" w:rsidP="00675AD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76" w:type="dxa"/>
          </w:tcPr>
          <w:p w:rsidR="00B04F16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B04F16" w:rsidRPr="00B07AAD" w:rsidRDefault="00B04F16" w:rsidP="000E0ED4">
            <w:pPr>
              <w:pStyle w:val="a7"/>
              <w:rPr>
                <w:rFonts w:ascii="Times New Roman" w:hAnsi="Times New Roman" w:cs="Times New Roman"/>
              </w:rPr>
            </w:pPr>
            <w:r w:rsidRPr="00B07AAD">
              <w:rPr>
                <w:rFonts w:ascii="Times New Roman" w:hAnsi="Times New Roman" w:cs="Times New Roman"/>
              </w:rPr>
              <w:t>Граубергер Н.Л.</w:t>
            </w:r>
          </w:p>
        </w:tc>
        <w:tc>
          <w:tcPr>
            <w:tcW w:w="2377" w:type="dxa"/>
          </w:tcPr>
          <w:p w:rsidR="00B04F16" w:rsidRPr="00B07AAD" w:rsidRDefault="00B04F16" w:rsidP="000E0ED4">
            <w:pPr>
              <w:rPr>
                <w:rFonts w:ascii="Times New Roman" w:hAnsi="Times New Roman" w:cs="Times New Roman"/>
              </w:rPr>
            </w:pPr>
            <w:r w:rsidRPr="00970B64">
              <w:rPr>
                <w:rFonts w:ascii="Times New Roman" w:hAnsi="Times New Roman" w:cs="Times New Roman"/>
              </w:rPr>
              <w:t xml:space="preserve">Группа </w:t>
            </w:r>
            <w:r>
              <w:rPr>
                <w:rFonts w:ascii="Times New Roman" w:hAnsi="Times New Roman" w:cs="Times New Roman"/>
              </w:rPr>
              <w:t xml:space="preserve">отлично </w:t>
            </w:r>
            <w:r w:rsidRPr="00970B64">
              <w:rPr>
                <w:rFonts w:ascii="Times New Roman" w:hAnsi="Times New Roman" w:cs="Times New Roman"/>
              </w:rPr>
              <w:t>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970B6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стиль 1/1»</w:t>
            </w:r>
          </w:p>
        </w:tc>
        <w:tc>
          <w:tcPr>
            <w:tcW w:w="808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76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DE72AF" w:rsidRDefault="00E37584" w:rsidP="00307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Default="00E37584"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13278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стиль 2/1»</w:t>
            </w:r>
          </w:p>
        </w:tc>
        <w:tc>
          <w:tcPr>
            <w:tcW w:w="808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76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>
            <w:r w:rsidRPr="00426D08"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Default="00E37584"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9768F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стиль 3/1»</w:t>
            </w:r>
          </w:p>
        </w:tc>
        <w:tc>
          <w:tcPr>
            <w:tcW w:w="808" w:type="dxa"/>
          </w:tcPr>
          <w:p w:rsidR="00E37584" w:rsidRDefault="00E37584" w:rsidP="0013278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76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>
            <w:r w:rsidRPr="00426D08"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Default="00E37584"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E3758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стиль 3/2»</w:t>
            </w:r>
          </w:p>
        </w:tc>
        <w:tc>
          <w:tcPr>
            <w:tcW w:w="808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76" w:type="dxa"/>
          </w:tcPr>
          <w:p w:rsidR="00E37584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>
            <w:r w:rsidRPr="00426D08"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Pr="000E0ED4" w:rsidRDefault="00E37584">
            <w:pPr>
              <w:rPr>
                <w:rFonts w:ascii="Times New Roman" w:hAnsi="Times New Roman" w:cs="Times New Roman"/>
              </w:rPr>
            </w:pPr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«Стиль 1/1»</w:t>
            </w:r>
          </w:p>
        </w:tc>
        <w:tc>
          <w:tcPr>
            <w:tcW w:w="808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76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DE72AF" w:rsidRDefault="00E37584" w:rsidP="000E0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Default="00E37584" w:rsidP="000E0ED4"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«Стиль 2/1»</w:t>
            </w:r>
          </w:p>
        </w:tc>
        <w:tc>
          <w:tcPr>
            <w:tcW w:w="808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76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 w:rsidP="000E0ED4">
            <w:r w:rsidRPr="00426D08"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Default="00E37584" w:rsidP="000E0ED4"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«Стиль 3/1»</w:t>
            </w:r>
          </w:p>
        </w:tc>
        <w:tc>
          <w:tcPr>
            <w:tcW w:w="808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76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 w:rsidP="000E0ED4">
            <w:r w:rsidRPr="00426D08"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Default="00E37584" w:rsidP="000E0ED4"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«Стиль 3/2»</w:t>
            </w:r>
          </w:p>
        </w:tc>
        <w:tc>
          <w:tcPr>
            <w:tcW w:w="808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76" w:type="dxa"/>
          </w:tcPr>
          <w:p w:rsidR="00E37584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 w:rsidP="000E0ED4">
            <w:r w:rsidRPr="00426D08">
              <w:rPr>
                <w:rFonts w:ascii="Times New Roman" w:hAnsi="Times New Roman" w:cs="Times New Roman"/>
              </w:rPr>
              <w:t>Размачева Т.В.</w:t>
            </w:r>
          </w:p>
        </w:tc>
        <w:tc>
          <w:tcPr>
            <w:tcW w:w="2377" w:type="dxa"/>
          </w:tcPr>
          <w:p w:rsidR="00E37584" w:rsidRPr="00E37584" w:rsidRDefault="00E37584" w:rsidP="000E0ED4">
            <w:pPr>
              <w:rPr>
                <w:rFonts w:ascii="Times New Roman" w:hAnsi="Times New Roman" w:cs="Times New Roman"/>
              </w:rPr>
            </w:pPr>
            <w:r w:rsidRPr="00CF2AD0">
              <w:rPr>
                <w:rFonts w:ascii="Times New Roman" w:hAnsi="Times New Roman" w:cs="Times New Roman"/>
              </w:rPr>
              <w:t>Группа отлично усвоила программный материал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Pr="00F30763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«Ребус</w:t>
            </w:r>
            <w:r>
              <w:rPr>
                <w:rFonts w:ascii="Times New Roman" w:hAnsi="Times New Roman" w:cs="Times New Roman"/>
              </w:rPr>
              <w:t xml:space="preserve"> 1/1</w:t>
            </w:r>
            <w:r w:rsidRPr="00F3076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E37584" w:rsidRPr="00F30763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76" w:type="dxa"/>
          </w:tcPr>
          <w:p w:rsidR="00E37584" w:rsidRPr="00F30763" w:rsidRDefault="00E37584" w:rsidP="000E0ED4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F30763" w:rsidRDefault="00E37584" w:rsidP="000E0ED4">
            <w:pPr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Пластинина Т.Ю.</w:t>
            </w:r>
          </w:p>
        </w:tc>
        <w:tc>
          <w:tcPr>
            <w:tcW w:w="2377" w:type="dxa"/>
          </w:tcPr>
          <w:p w:rsidR="00E37584" w:rsidRPr="00F30763" w:rsidRDefault="00E37584" w:rsidP="00E37584">
            <w:pPr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 xml:space="preserve">Обучение </w:t>
            </w:r>
            <w:r>
              <w:rPr>
                <w:rFonts w:ascii="Times New Roman" w:hAnsi="Times New Roman" w:cs="Times New Roman"/>
              </w:rPr>
              <w:t>обучения хорошее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Pr="00F30763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«Ребус</w:t>
            </w:r>
            <w:r>
              <w:rPr>
                <w:rFonts w:ascii="Times New Roman" w:hAnsi="Times New Roman" w:cs="Times New Roman"/>
              </w:rPr>
              <w:t xml:space="preserve"> 1/1</w:t>
            </w:r>
            <w:r w:rsidRPr="00F3076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E37584" w:rsidRPr="00F30763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76" w:type="dxa"/>
          </w:tcPr>
          <w:p w:rsidR="00E37584" w:rsidRPr="00F30763" w:rsidRDefault="00E37584" w:rsidP="002C1D81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F30763" w:rsidRDefault="00E37584">
            <w:pPr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Пластинина Т.Ю.</w:t>
            </w:r>
          </w:p>
        </w:tc>
        <w:tc>
          <w:tcPr>
            <w:tcW w:w="2377" w:type="dxa"/>
          </w:tcPr>
          <w:p w:rsidR="00E37584" w:rsidRPr="00F30763" w:rsidRDefault="00E37584" w:rsidP="00E37584">
            <w:pPr>
              <w:rPr>
                <w:rFonts w:ascii="Times New Roman" w:hAnsi="Times New Roman" w:cs="Times New Roman"/>
              </w:rPr>
            </w:pPr>
            <w:proofErr w:type="gramStart"/>
            <w:r w:rsidRPr="00F30763">
              <w:rPr>
                <w:rFonts w:ascii="Times New Roman" w:hAnsi="Times New Roman" w:cs="Times New Roman"/>
              </w:rPr>
              <w:t>Обучение по программе</w:t>
            </w:r>
            <w:proofErr w:type="gramEnd"/>
            <w:r w:rsidRPr="00F307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хорошее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Pr="00F30763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«Калейдоскоп</w:t>
            </w:r>
            <w:r>
              <w:rPr>
                <w:rFonts w:ascii="Times New Roman" w:hAnsi="Times New Roman" w:cs="Times New Roman"/>
              </w:rPr>
              <w:t xml:space="preserve"> 1/1</w:t>
            </w:r>
            <w:r w:rsidRPr="00F3076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08" w:type="dxa"/>
          </w:tcPr>
          <w:p w:rsidR="00E37584" w:rsidRPr="00F30763" w:rsidRDefault="00E37584" w:rsidP="009768F1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76" w:type="dxa"/>
          </w:tcPr>
          <w:p w:rsidR="00E37584" w:rsidRPr="00F30763" w:rsidRDefault="00E37584" w:rsidP="002C1D81">
            <w:pPr>
              <w:pStyle w:val="a7"/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F30763" w:rsidRDefault="00E37584">
            <w:pPr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Пластинина Т.Ю.</w:t>
            </w:r>
          </w:p>
        </w:tc>
        <w:tc>
          <w:tcPr>
            <w:tcW w:w="2377" w:type="dxa"/>
          </w:tcPr>
          <w:p w:rsidR="00E37584" w:rsidRPr="00F30763" w:rsidRDefault="00E37584" w:rsidP="00F30763">
            <w:pPr>
              <w:rPr>
                <w:rFonts w:ascii="Times New Roman" w:hAnsi="Times New Roman" w:cs="Times New Roman"/>
              </w:rPr>
            </w:pPr>
            <w:r w:rsidRPr="00F30763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Pr="00AB3FB6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 w:rsidRPr="00AB3FB6">
              <w:rPr>
                <w:rFonts w:ascii="Times New Roman" w:hAnsi="Times New Roman" w:cs="Times New Roman"/>
              </w:rPr>
              <w:t>«Земляне 1/1»</w:t>
            </w:r>
          </w:p>
        </w:tc>
        <w:tc>
          <w:tcPr>
            <w:tcW w:w="808" w:type="dxa"/>
          </w:tcPr>
          <w:p w:rsidR="00E37584" w:rsidRPr="00AB3FB6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 w:rsidRPr="00AB3FB6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76" w:type="dxa"/>
          </w:tcPr>
          <w:p w:rsidR="00E37584" w:rsidRPr="00AB3FB6" w:rsidRDefault="00E37584">
            <w:r w:rsidRPr="00AB3FB6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AB3FB6" w:rsidRDefault="00E37584">
            <w:pPr>
              <w:rPr>
                <w:rFonts w:ascii="Times New Roman" w:hAnsi="Times New Roman" w:cs="Times New Roman"/>
              </w:rPr>
            </w:pPr>
            <w:r w:rsidRPr="00AB3FB6">
              <w:rPr>
                <w:rFonts w:ascii="Times New Roman" w:hAnsi="Times New Roman" w:cs="Times New Roman"/>
              </w:rPr>
              <w:t>Зубов И.А.</w:t>
            </w:r>
          </w:p>
        </w:tc>
        <w:tc>
          <w:tcPr>
            <w:tcW w:w="2377" w:type="dxa"/>
          </w:tcPr>
          <w:p w:rsidR="00E37584" w:rsidRPr="009768F1" w:rsidRDefault="00E37584" w:rsidP="002C1D81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F30763">
              <w:rPr>
                <w:rFonts w:ascii="Times New Roman" w:hAnsi="Times New Roman" w:cs="Times New Roman"/>
              </w:rPr>
              <w:t>Обучение по программе</w:t>
            </w:r>
            <w:proofErr w:type="gramEnd"/>
            <w:r w:rsidRPr="00F30763">
              <w:rPr>
                <w:rFonts w:ascii="Times New Roman" w:hAnsi="Times New Roman" w:cs="Times New Roman"/>
              </w:rPr>
              <w:t xml:space="preserve"> было качественным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Pr="00AB3FB6" w:rsidRDefault="00E37584" w:rsidP="00C72E03">
            <w:pPr>
              <w:pStyle w:val="a7"/>
              <w:rPr>
                <w:rFonts w:ascii="Times New Roman" w:hAnsi="Times New Roman" w:cs="Times New Roman"/>
              </w:rPr>
            </w:pPr>
            <w:r w:rsidRPr="00AB3FB6">
              <w:rPr>
                <w:rFonts w:ascii="Times New Roman" w:hAnsi="Times New Roman" w:cs="Times New Roman"/>
              </w:rPr>
              <w:t xml:space="preserve">«Эко-Дон – лес </w:t>
            </w:r>
            <w:r>
              <w:rPr>
                <w:rFonts w:ascii="Times New Roman" w:hAnsi="Times New Roman" w:cs="Times New Roman"/>
              </w:rPr>
              <w:t>1</w:t>
            </w:r>
            <w:r w:rsidRPr="00AB3FB6">
              <w:rPr>
                <w:rFonts w:ascii="Times New Roman" w:hAnsi="Times New Roman" w:cs="Times New Roman"/>
              </w:rPr>
              <w:t>/1»</w:t>
            </w:r>
          </w:p>
        </w:tc>
        <w:tc>
          <w:tcPr>
            <w:tcW w:w="808" w:type="dxa"/>
          </w:tcPr>
          <w:p w:rsidR="00E37584" w:rsidRPr="00AB3FB6" w:rsidRDefault="00E37584" w:rsidP="00307115">
            <w:pPr>
              <w:pStyle w:val="a7"/>
              <w:rPr>
                <w:rFonts w:ascii="Times New Roman" w:hAnsi="Times New Roman" w:cs="Times New Roman"/>
              </w:rPr>
            </w:pPr>
            <w:r w:rsidRPr="00AB3FB6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76" w:type="dxa"/>
          </w:tcPr>
          <w:p w:rsidR="00E37584" w:rsidRPr="00AB3FB6" w:rsidRDefault="00E37584">
            <w:r w:rsidRPr="00AB3FB6"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Pr="00AB3FB6" w:rsidRDefault="00E37584">
            <w:pPr>
              <w:rPr>
                <w:rFonts w:ascii="Times New Roman" w:hAnsi="Times New Roman" w:cs="Times New Roman"/>
              </w:rPr>
            </w:pPr>
            <w:r w:rsidRPr="00AB3FB6">
              <w:rPr>
                <w:rFonts w:ascii="Times New Roman" w:hAnsi="Times New Roman" w:cs="Times New Roman"/>
              </w:rPr>
              <w:t>Зубов И.А.</w:t>
            </w:r>
          </w:p>
        </w:tc>
        <w:tc>
          <w:tcPr>
            <w:tcW w:w="2377" w:type="dxa"/>
          </w:tcPr>
          <w:p w:rsidR="00E37584" w:rsidRPr="009768F1" w:rsidRDefault="00E37584" w:rsidP="002C1D81">
            <w:pPr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F30763">
              <w:rPr>
                <w:rFonts w:ascii="Times New Roman" w:hAnsi="Times New Roman" w:cs="Times New Roman"/>
              </w:rPr>
              <w:t>Обучение по программе</w:t>
            </w:r>
            <w:proofErr w:type="gramEnd"/>
            <w:r w:rsidRPr="00F30763">
              <w:rPr>
                <w:rFonts w:ascii="Times New Roman" w:hAnsi="Times New Roman" w:cs="Times New Roman"/>
              </w:rPr>
              <w:t xml:space="preserve"> было качественным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1/1»</w:t>
            </w:r>
          </w:p>
        </w:tc>
        <w:tc>
          <w:tcPr>
            <w:tcW w:w="808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76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307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Остракова В.Н.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1/2»</w:t>
            </w:r>
          </w:p>
        </w:tc>
        <w:tc>
          <w:tcPr>
            <w:tcW w:w="808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76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307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Остракова В.Н.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C72E0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1/3»</w:t>
            </w:r>
          </w:p>
        </w:tc>
        <w:tc>
          <w:tcPr>
            <w:tcW w:w="808" w:type="dxa"/>
          </w:tcPr>
          <w:p w:rsidR="001B236F" w:rsidRDefault="001B236F" w:rsidP="0030711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76" w:type="dxa"/>
          </w:tcPr>
          <w:p w:rsidR="001B236F" w:rsidRDefault="001B236F" w:rsidP="006E3F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6E3F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Грачева И.А.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C72E0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1/4»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55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Грачева И.А.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C72E0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1/5»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55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Грачева И.А.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1/6»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C72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Низкопоклонная И.А.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1/7»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 w:rsidP="0055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Низкопоклонная И.А.</w:t>
            </w:r>
          </w:p>
        </w:tc>
        <w:tc>
          <w:tcPr>
            <w:tcW w:w="2377" w:type="dxa"/>
          </w:tcPr>
          <w:p w:rsidR="001B236F" w:rsidRDefault="001B236F">
            <w:r w:rsidRPr="00EE4E8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E37584" w:rsidTr="00B10F22">
        <w:tc>
          <w:tcPr>
            <w:tcW w:w="675" w:type="dxa"/>
          </w:tcPr>
          <w:p w:rsidR="00E37584" w:rsidRDefault="00E37584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E37584" w:rsidRDefault="00E37584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край 1/8»</w:t>
            </w:r>
          </w:p>
        </w:tc>
        <w:tc>
          <w:tcPr>
            <w:tcW w:w="808" w:type="dxa"/>
          </w:tcPr>
          <w:p w:rsidR="00E37584" w:rsidRDefault="00E37584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76" w:type="dxa"/>
          </w:tcPr>
          <w:p w:rsidR="00E37584" w:rsidRDefault="00E37584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E37584" w:rsidRDefault="00E37584" w:rsidP="0055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Низкопоклонная И.А.</w:t>
            </w:r>
          </w:p>
        </w:tc>
        <w:tc>
          <w:tcPr>
            <w:tcW w:w="2377" w:type="dxa"/>
          </w:tcPr>
          <w:p w:rsidR="00E37584" w:rsidRDefault="00E37584" w:rsidP="0055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Хорошая группа. Имеются результаты участия в конкурсах.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«Лепка 1/1»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76" w:type="dxa"/>
          </w:tcPr>
          <w:p w:rsidR="001B236F" w:rsidRDefault="001B236F" w:rsidP="00E3758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высокий </w:t>
            </w:r>
          </w:p>
        </w:tc>
        <w:tc>
          <w:tcPr>
            <w:tcW w:w="1984" w:type="dxa"/>
          </w:tcPr>
          <w:p w:rsidR="001B236F" w:rsidRDefault="001B236F" w:rsidP="0055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Кусаковская Л.В.</w:t>
            </w:r>
          </w:p>
        </w:tc>
        <w:tc>
          <w:tcPr>
            <w:tcW w:w="2377" w:type="dxa"/>
          </w:tcPr>
          <w:p w:rsidR="001B236F" w:rsidRDefault="001B236F">
            <w:r w:rsidRPr="002251B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«Лепка 1/2»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>
            <w:r w:rsidRPr="003214B2">
              <w:rPr>
                <w:rFonts w:ascii="Times New Roman" w:hAnsi="Times New Roman" w:cs="Times New Roman"/>
              </w:rPr>
              <w:t>Кусаковская Л.В.</w:t>
            </w:r>
          </w:p>
        </w:tc>
        <w:tc>
          <w:tcPr>
            <w:tcW w:w="2377" w:type="dxa"/>
          </w:tcPr>
          <w:p w:rsidR="001B236F" w:rsidRDefault="001B236F">
            <w:r w:rsidRPr="002251B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«Буммагия 1/1»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984" w:type="dxa"/>
          </w:tcPr>
          <w:p w:rsidR="001B236F" w:rsidRDefault="001B236F">
            <w:r w:rsidRPr="003214B2">
              <w:rPr>
                <w:rFonts w:ascii="Times New Roman" w:hAnsi="Times New Roman" w:cs="Times New Roman"/>
              </w:rPr>
              <w:t>Кусаковская Л.В.</w:t>
            </w:r>
          </w:p>
        </w:tc>
        <w:tc>
          <w:tcPr>
            <w:tcW w:w="2377" w:type="dxa"/>
          </w:tcPr>
          <w:p w:rsidR="001B236F" w:rsidRDefault="001B236F">
            <w:r w:rsidRPr="002251B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  <w:tr w:rsidR="001B236F" w:rsidTr="00B10F22">
        <w:tc>
          <w:tcPr>
            <w:tcW w:w="675" w:type="dxa"/>
          </w:tcPr>
          <w:p w:rsidR="001B236F" w:rsidRDefault="001B236F" w:rsidP="0019454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«Сувенир 1/1»</w:t>
            </w:r>
          </w:p>
        </w:tc>
        <w:tc>
          <w:tcPr>
            <w:tcW w:w="808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876" w:type="dxa"/>
          </w:tcPr>
          <w:p w:rsidR="001B236F" w:rsidRDefault="001B236F" w:rsidP="0055086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выше среднего</w:t>
            </w:r>
          </w:p>
        </w:tc>
        <w:tc>
          <w:tcPr>
            <w:tcW w:w="1984" w:type="dxa"/>
          </w:tcPr>
          <w:p w:rsidR="001B236F" w:rsidRDefault="001B236F">
            <w:r w:rsidRPr="003214B2">
              <w:rPr>
                <w:rFonts w:ascii="Times New Roman" w:hAnsi="Times New Roman" w:cs="Times New Roman"/>
              </w:rPr>
              <w:t>Кусаковская Л.В.</w:t>
            </w:r>
          </w:p>
        </w:tc>
        <w:tc>
          <w:tcPr>
            <w:tcW w:w="2377" w:type="dxa"/>
          </w:tcPr>
          <w:p w:rsidR="001B236F" w:rsidRDefault="001B236F">
            <w:r w:rsidRPr="002251B8">
              <w:rPr>
                <w:rFonts w:ascii="Times New Roman" w:hAnsi="Times New Roman" w:cs="Times New Roman"/>
              </w:rPr>
              <w:t>Качество обучения хорошее</w:t>
            </w:r>
          </w:p>
        </w:tc>
      </w:tr>
    </w:tbl>
    <w:p w:rsidR="00DB5372" w:rsidRPr="00B10F22" w:rsidRDefault="00DB5372" w:rsidP="00100A7C">
      <w:pPr>
        <w:pStyle w:val="a7"/>
        <w:ind w:hanging="426"/>
        <w:rPr>
          <w:rFonts w:ascii="Times New Roman" w:hAnsi="Times New Roman" w:cs="Times New Roman"/>
          <w:sz w:val="24"/>
          <w:szCs w:val="24"/>
        </w:rPr>
      </w:pPr>
    </w:p>
    <w:p w:rsidR="00DB5372" w:rsidRPr="000E0ED4" w:rsidRDefault="00B51DEA" w:rsidP="00100A7C">
      <w:pPr>
        <w:pStyle w:val="a7"/>
        <w:ind w:hanging="426"/>
        <w:rPr>
          <w:rFonts w:ascii="Times New Roman" w:hAnsi="Times New Roman" w:cs="Times New Roman"/>
          <w:sz w:val="24"/>
          <w:szCs w:val="24"/>
        </w:rPr>
      </w:pPr>
      <w:r w:rsidRPr="000E0ED4">
        <w:rPr>
          <w:rFonts w:ascii="Times New Roman" w:hAnsi="Times New Roman" w:cs="Times New Roman"/>
          <w:sz w:val="24"/>
          <w:szCs w:val="24"/>
        </w:rPr>
        <w:t xml:space="preserve">Уровень </w:t>
      </w:r>
      <w:proofErr w:type="gramStart"/>
      <w:r w:rsidR="001E1A57" w:rsidRPr="000E0ED4">
        <w:rPr>
          <w:rFonts w:ascii="Times New Roman" w:hAnsi="Times New Roman" w:cs="Times New Roman"/>
          <w:sz w:val="24"/>
          <w:szCs w:val="24"/>
        </w:rPr>
        <w:t>обучения по программам</w:t>
      </w:r>
      <w:proofErr w:type="gramEnd"/>
      <w:r w:rsidR="001E1A57" w:rsidRPr="000E0ED4">
        <w:rPr>
          <w:rFonts w:ascii="Times New Roman" w:hAnsi="Times New Roman" w:cs="Times New Roman"/>
          <w:sz w:val="24"/>
          <w:szCs w:val="24"/>
        </w:rPr>
        <w:t xml:space="preserve"> </w:t>
      </w:r>
      <w:r w:rsidR="001B236F" w:rsidRPr="000E0ED4">
        <w:rPr>
          <w:rFonts w:ascii="Times New Roman" w:hAnsi="Times New Roman" w:cs="Times New Roman"/>
          <w:sz w:val="24"/>
          <w:szCs w:val="24"/>
        </w:rPr>
        <w:t xml:space="preserve">достаточно высокий - 84 %. </w:t>
      </w:r>
    </w:p>
    <w:p w:rsidR="00FA6F4F" w:rsidRDefault="00FA6F4F" w:rsidP="00806B8B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CF3364" w:rsidRPr="00102642" w:rsidRDefault="00CF3364" w:rsidP="00806B8B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102642">
        <w:rPr>
          <w:rFonts w:ascii="Times New Roman" w:hAnsi="Times New Roman" w:cs="Times New Roman"/>
          <w:b/>
          <w:sz w:val="24"/>
          <w:szCs w:val="24"/>
        </w:rPr>
        <w:t xml:space="preserve">5.7. Самооценка контингента </w:t>
      </w:r>
      <w:proofErr w:type="gramStart"/>
      <w:r w:rsidRPr="0010264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B51DEA" w:rsidRPr="00102642" w:rsidRDefault="00B51DEA" w:rsidP="00806B8B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E2099" w:rsidRPr="000E0ED4" w:rsidRDefault="003E2099" w:rsidP="00806B8B">
      <w:pPr>
        <w:ind w:left="-426"/>
        <w:rPr>
          <w:rFonts w:ascii="Times New Roman" w:hAnsi="Times New Roman" w:cs="Times New Roman"/>
          <w:sz w:val="24"/>
          <w:szCs w:val="24"/>
        </w:rPr>
      </w:pPr>
      <w:r w:rsidRPr="000E0ED4">
        <w:rPr>
          <w:rFonts w:ascii="Times New Roman" w:hAnsi="Times New Roman" w:cs="Times New Roman"/>
          <w:sz w:val="24"/>
          <w:szCs w:val="24"/>
        </w:rPr>
        <w:t>Сохраннос</w:t>
      </w:r>
      <w:r w:rsidR="008B79FD" w:rsidRPr="000E0ED4">
        <w:rPr>
          <w:rFonts w:ascii="Times New Roman" w:hAnsi="Times New Roman" w:cs="Times New Roman"/>
          <w:sz w:val="24"/>
          <w:szCs w:val="24"/>
        </w:rPr>
        <w:t xml:space="preserve">ть контингента </w:t>
      </w:r>
      <w:proofErr w:type="gramStart"/>
      <w:r w:rsidR="008B79FD" w:rsidRPr="000E0ED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8B79FD" w:rsidRPr="000E0ED4">
        <w:rPr>
          <w:rFonts w:ascii="Times New Roman" w:hAnsi="Times New Roman" w:cs="Times New Roman"/>
          <w:sz w:val="24"/>
          <w:szCs w:val="24"/>
        </w:rPr>
        <w:t xml:space="preserve"> в 202</w:t>
      </w:r>
      <w:r w:rsidR="005011F5" w:rsidRPr="000E0ED4">
        <w:rPr>
          <w:rFonts w:ascii="Times New Roman" w:hAnsi="Times New Roman" w:cs="Times New Roman"/>
          <w:sz w:val="24"/>
          <w:szCs w:val="24"/>
        </w:rPr>
        <w:t>4</w:t>
      </w:r>
      <w:r w:rsidRPr="000E0ED4">
        <w:rPr>
          <w:rFonts w:ascii="Times New Roman" w:hAnsi="Times New Roman" w:cs="Times New Roman"/>
          <w:sz w:val="24"/>
          <w:szCs w:val="24"/>
        </w:rPr>
        <w:t>-20</w:t>
      </w:r>
      <w:r w:rsidR="008B79FD" w:rsidRPr="000E0ED4">
        <w:rPr>
          <w:rFonts w:ascii="Times New Roman" w:hAnsi="Times New Roman" w:cs="Times New Roman"/>
          <w:sz w:val="24"/>
          <w:szCs w:val="24"/>
        </w:rPr>
        <w:t>2</w:t>
      </w:r>
      <w:r w:rsidR="005011F5" w:rsidRPr="000E0ED4">
        <w:rPr>
          <w:rFonts w:ascii="Times New Roman" w:hAnsi="Times New Roman" w:cs="Times New Roman"/>
          <w:sz w:val="24"/>
          <w:szCs w:val="24"/>
        </w:rPr>
        <w:t>5</w:t>
      </w:r>
      <w:r w:rsidRPr="000E0ED4">
        <w:rPr>
          <w:rFonts w:ascii="Times New Roman" w:hAnsi="Times New Roman" w:cs="Times New Roman"/>
          <w:sz w:val="24"/>
          <w:szCs w:val="24"/>
        </w:rPr>
        <w:t xml:space="preserve"> учебном году хорошая. На конец учебного года обучалось большее кол</w:t>
      </w:r>
      <w:r w:rsidR="008B79FD" w:rsidRPr="000E0ED4">
        <w:rPr>
          <w:rFonts w:ascii="Times New Roman" w:hAnsi="Times New Roman" w:cs="Times New Roman"/>
          <w:sz w:val="24"/>
          <w:szCs w:val="24"/>
        </w:rPr>
        <w:t>ичество детей, нежели на начало</w:t>
      </w:r>
      <w:r w:rsidR="000E0ED4" w:rsidRPr="000E0ED4">
        <w:rPr>
          <w:rFonts w:ascii="Times New Roman" w:hAnsi="Times New Roman" w:cs="Times New Roman"/>
          <w:sz w:val="24"/>
          <w:szCs w:val="24"/>
        </w:rPr>
        <w:t xml:space="preserve"> </w:t>
      </w:r>
      <w:r w:rsidRPr="000E0ED4">
        <w:rPr>
          <w:rFonts w:ascii="Times New Roman" w:hAnsi="Times New Roman" w:cs="Times New Roman"/>
          <w:sz w:val="24"/>
          <w:szCs w:val="24"/>
        </w:rPr>
        <w:t>– 10</w:t>
      </w:r>
      <w:r w:rsidR="005011F5" w:rsidRPr="000E0ED4">
        <w:rPr>
          <w:rFonts w:ascii="Times New Roman" w:hAnsi="Times New Roman" w:cs="Times New Roman"/>
          <w:sz w:val="24"/>
          <w:szCs w:val="24"/>
        </w:rPr>
        <w:t>3</w:t>
      </w:r>
      <w:r w:rsidRPr="000E0ED4">
        <w:rPr>
          <w:rFonts w:ascii="Times New Roman" w:hAnsi="Times New Roman" w:cs="Times New Roman"/>
          <w:sz w:val="24"/>
          <w:szCs w:val="24"/>
        </w:rPr>
        <w:t>%.</w:t>
      </w:r>
    </w:p>
    <w:p w:rsidR="003E2099" w:rsidRPr="000E0ED4" w:rsidRDefault="003E2099" w:rsidP="00806B8B">
      <w:pPr>
        <w:ind w:left="-426"/>
        <w:rPr>
          <w:rFonts w:ascii="Times New Roman" w:hAnsi="Times New Roman" w:cs="Times New Roman"/>
          <w:sz w:val="24"/>
          <w:szCs w:val="24"/>
        </w:rPr>
      </w:pPr>
      <w:r w:rsidRPr="000E0ED4">
        <w:rPr>
          <w:rFonts w:ascii="Times New Roman" w:hAnsi="Times New Roman" w:cs="Times New Roman"/>
          <w:sz w:val="24"/>
          <w:szCs w:val="24"/>
        </w:rPr>
        <w:t xml:space="preserve">Качество обучения, которое педагоги выявляют, проводя промежуточную и итоговую </w:t>
      </w:r>
      <w:proofErr w:type="gramStart"/>
      <w:r w:rsidRPr="000E0ED4">
        <w:rPr>
          <w:rFonts w:ascii="Times New Roman" w:hAnsi="Times New Roman" w:cs="Times New Roman"/>
          <w:sz w:val="24"/>
          <w:szCs w:val="24"/>
        </w:rPr>
        <w:t>аттестацию</w:t>
      </w:r>
      <w:proofErr w:type="gramEnd"/>
      <w:r w:rsidRPr="000E0ED4">
        <w:rPr>
          <w:rFonts w:ascii="Times New Roman" w:hAnsi="Times New Roman" w:cs="Times New Roman"/>
          <w:sz w:val="24"/>
          <w:szCs w:val="24"/>
        </w:rPr>
        <w:t xml:space="preserve"> определяется </w:t>
      </w:r>
      <w:r w:rsidR="008B79FD" w:rsidRPr="000E0ED4">
        <w:rPr>
          <w:rFonts w:ascii="Times New Roman" w:hAnsi="Times New Roman" w:cs="Times New Roman"/>
          <w:sz w:val="24"/>
          <w:szCs w:val="24"/>
        </w:rPr>
        <w:t>достаточно высокой</w:t>
      </w:r>
      <w:r w:rsidRPr="000E0ED4">
        <w:rPr>
          <w:rFonts w:ascii="Times New Roman" w:hAnsi="Times New Roman" w:cs="Times New Roman"/>
          <w:sz w:val="24"/>
          <w:szCs w:val="24"/>
        </w:rPr>
        <w:t>.</w:t>
      </w:r>
      <w:r w:rsidR="008B79FD" w:rsidRPr="000E0E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A7C" w:rsidRDefault="00AD5136" w:rsidP="00100A7C">
      <w:pPr>
        <w:ind w:left="-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513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Раздел</w:t>
      </w:r>
      <w:r w:rsidR="00FA6F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D513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00A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AD513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AD51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Содержание образования в образовательном учреждении</w:t>
      </w:r>
      <w:r w:rsidR="008B79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(в 202</w:t>
      </w:r>
      <w:r w:rsidR="009B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B79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9B5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8B79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 году)</w:t>
      </w:r>
      <w:r w:rsidR="0010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AD5136" w:rsidRPr="00AD5136" w:rsidRDefault="00100A7C" w:rsidP="00100A7C">
      <w:pPr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D5136" w:rsidRPr="00AD51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Содержание реализуемых образовательных программ.</w:t>
      </w:r>
    </w:p>
    <w:p w:rsidR="00AD5136" w:rsidRPr="00AD5136" w:rsidRDefault="00AD5136" w:rsidP="00AD5136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136" w:rsidRDefault="009B5B46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Художественное направление</w:t>
      </w:r>
    </w:p>
    <w:p w:rsidR="009B5B46" w:rsidRPr="00AD5136" w:rsidRDefault="009B5B46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«Интерьерная игрушка»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творческих способностей ребенка посредством занятий по изготовлению современной интерьерной игрушки своими руками.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Задачи.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A54B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Предметные: 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детей с историей современной интерьерной игрушки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аучить основам кройки и шитья интерьерной игрушки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основами цветоведения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бучать различным приемам работы с бумагой, нужными инструментами, приспособлениями.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A54B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Метапредметные: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мелкую моторику рук, глазомер, внимание, память, логическое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пространственное воображение;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стремление к проявлению творческих способностей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способности к анализу и синтезу знаний, умению видеть конечный результат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A54B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Личностные: 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художественный 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 и творческие способности уча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коммуникативные навыки, культуру общения, толерантность, умение формулировать свою точку зрения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усидчивость, 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куратность при выполнении работы;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2A54B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творческое мышление, фантазию.</w:t>
      </w:r>
    </w:p>
    <w:p w:rsidR="002A54BE" w:rsidRPr="002A54BE" w:rsidRDefault="002A54BE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«В гостях у сказки»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1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детей средствами театрализованной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Задачи.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316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Предметные: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сформировать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представлени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об особенностях жанра сказки,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жанра сказки в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нации и человека;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детей представлени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мире вокруг, о взаимосвязи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 и природы;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детей к театральной культуре;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с основными поня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тиями театральной деятельности;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раскры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вать образ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театральными приемами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316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Личностные: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творческое мышление и творческие способности,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эстетический вкус, внимание, воображение, фантазию, память;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способность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свою деятельность;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творческую активность детей, коммуникабельность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316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Метапредметные: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ставить цель, понимать и принимать 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1695" w:rsidRP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потребность в коллективном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169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творчестве.</w:t>
      </w:r>
    </w:p>
    <w:p w:rsidR="00B31695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0ED4" w:rsidRDefault="000E0ED4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0ED4" w:rsidRDefault="000E0ED4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5B46" w:rsidRPr="00150066" w:rsidRDefault="00B31695" w:rsidP="000E0ED4">
      <w:pPr>
        <w:ind w:lef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</w:t>
      </w:r>
      <w:r w:rsidR="00150066" w:rsidRPr="00150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«Бисероплет</w:t>
      </w:r>
      <w:r w:rsidR="009B5B46" w:rsidRPr="00150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ение»</w:t>
      </w:r>
    </w:p>
    <w:p w:rsidR="009B5B46" w:rsidRDefault="009B5B46" w:rsidP="000E0ED4">
      <w:pPr>
        <w:ind w:left="-426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9B5B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B5B46">
        <w:rPr>
          <w:rFonts w:ascii="Times New Roman" w:hAnsi="Times New Roman" w:cs="Times New Roman"/>
          <w:sz w:val="24"/>
          <w:szCs w:val="24"/>
        </w:rPr>
        <w:t>развитие у обучающихся творческих наклонностей, художественного вкуса в условиях обучения технологиям изготовления изделий из бисера.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B46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5B46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5B46">
        <w:rPr>
          <w:rFonts w:ascii="Times New Roman" w:hAnsi="Times New Roman" w:cs="Times New Roman"/>
          <w:sz w:val="24"/>
          <w:szCs w:val="24"/>
        </w:rPr>
        <w:t>- формирование и расширение знаний об истории и развитии бисероплетения, знаний по основам композиции, цветоведения и материаловедения, освоение техники бисероплетения и вышивки бисером.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5B46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5B46">
        <w:rPr>
          <w:rFonts w:ascii="Times New Roman" w:hAnsi="Times New Roman" w:cs="Times New Roman"/>
          <w:sz w:val="24"/>
          <w:szCs w:val="24"/>
        </w:rPr>
        <w:t>- привитие интереса к декоративно-прикладному творчеству, воспитание эстетического отношения к действительности, трудолюбия, аккуратности, усидчивости, терпения, умения довести начатое дело до конца, взаимопомощи при выполнеии работы, экономичного отношения к используемым материалам, привитие основ культуры труда.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5B46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</w:p>
    <w:p w:rsid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5B46">
        <w:rPr>
          <w:rFonts w:ascii="Times New Roman" w:hAnsi="Times New Roman" w:cs="Times New Roman"/>
          <w:sz w:val="24"/>
          <w:szCs w:val="24"/>
        </w:rPr>
        <w:t>- формирование творческого мышления, развитие аналитико-синтетической деятельности мышления на основе работы со схемами, развитие коммуникативных качеств.</w:t>
      </w:r>
    </w:p>
    <w:p w:rsidR="009B5B46" w:rsidRPr="009B5B46" w:rsidRDefault="009B5B46" w:rsidP="000E0ED4">
      <w:pPr>
        <w:ind w:lef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3BAB" w:rsidRPr="00B56DB6" w:rsidRDefault="00B31695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23BAB" w:rsidRPr="00B56DB6">
        <w:rPr>
          <w:rFonts w:ascii="Times New Roman" w:hAnsi="Times New Roman" w:cs="Times New Roman"/>
          <w:b/>
          <w:sz w:val="24"/>
          <w:szCs w:val="24"/>
        </w:rPr>
        <w:t>. «Домисолька»</w:t>
      </w:r>
    </w:p>
    <w:p w:rsidR="00223BAB" w:rsidRPr="00B56DB6" w:rsidRDefault="00223BA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31695">
        <w:rPr>
          <w:rFonts w:ascii="Times New Roman" w:hAnsi="Times New Roman" w:cs="Times New Roman"/>
          <w:b/>
          <w:sz w:val="24"/>
          <w:szCs w:val="24"/>
        </w:rPr>
        <w:t>Цель:</w:t>
      </w:r>
      <w:r w:rsidRPr="00B31695">
        <w:rPr>
          <w:rFonts w:ascii="Times New Roman" w:hAnsi="Times New Roman" w:cs="Times New Roman"/>
          <w:sz w:val="24"/>
          <w:szCs w:val="24"/>
        </w:rPr>
        <w:t xml:space="preserve"> </w:t>
      </w:r>
      <w:r w:rsidRPr="00B31695">
        <w:rPr>
          <w:rFonts w:ascii="Times New Roman" w:hAnsi="Times New Roman" w:cs="Times New Roman"/>
          <w:bCs/>
          <w:sz w:val="24"/>
          <w:szCs w:val="24"/>
        </w:rPr>
        <w:t>формирование у  учащихся  устойчивого интереса  к пению, развитие индивидуальных вокальных способностей и раскрытие творческого потенциала через активную  музыкально-творческую деятельность.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B31695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B31695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31695">
        <w:rPr>
          <w:rFonts w:ascii="Times New Roman" w:hAnsi="Times New Roman" w:cs="Times New Roman"/>
          <w:sz w:val="24"/>
          <w:szCs w:val="24"/>
        </w:rPr>
        <w:t xml:space="preserve">- Сформировать основную базу знаний и представлений о вокальной музыке, её языке, средствах выразительности, жанрах; 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31695">
        <w:rPr>
          <w:rFonts w:ascii="Times New Roman" w:hAnsi="Times New Roman" w:cs="Times New Roman"/>
          <w:sz w:val="24"/>
          <w:szCs w:val="24"/>
        </w:rPr>
        <w:t xml:space="preserve">- Развивать певческие навыки учащихся  (навыки сольного и ансамблевого пения; умение работать с фонограммой, микрофоном; навыки выразительного исполнения эстрадных произведений;  навыки сценической культуры). 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B31695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proofErr w:type="gramStart"/>
      <w:r w:rsidRPr="00B31695">
        <w:rPr>
          <w:rFonts w:ascii="Times New Roman" w:hAnsi="Times New Roman" w:cs="Times New Roman"/>
          <w:sz w:val="24"/>
          <w:szCs w:val="24"/>
        </w:rPr>
        <w:t xml:space="preserve">- Развивать голосовые данные: силу голоса, диапазон, беглость, тембр и регистровые  возможности; вокальный слух, музыкальную память, чувство ритма, чувство ансамбля; творческую фантазию, воображение;               артистическую смелость, умение держаться на сцене; </w:t>
      </w:r>
      <w:proofErr w:type="gramEnd"/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31695">
        <w:rPr>
          <w:rFonts w:ascii="Times New Roman" w:hAnsi="Times New Roman" w:cs="Times New Roman"/>
          <w:sz w:val="24"/>
          <w:szCs w:val="24"/>
        </w:rPr>
        <w:t xml:space="preserve">- воспитывать интерес к певческой деятельности    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B31695">
        <w:rPr>
          <w:rFonts w:ascii="Times New Roman" w:hAnsi="Times New Roman" w:cs="Times New Roman"/>
          <w:b/>
          <w:i/>
          <w:sz w:val="24"/>
          <w:szCs w:val="24"/>
        </w:rPr>
        <w:t>Метапредетные: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31695">
        <w:rPr>
          <w:rFonts w:ascii="Times New Roman" w:hAnsi="Times New Roman" w:cs="Times New Roman"/>
          <w:sz w:val="24"/>
          <w:szCs w:val="24"/>
        </w:rPr>
        <w:t xml:space="preserve">- Создать условия для развития у учащихся коммуникабельности,     взаимопонимания,     взаимовыручки,    доброжелательности, самоорганизации и самоконтроля; 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31695">
        <w:rPr>
          <w:rFonts w:ascii="Times New Roman" w:hAnsi="Times New Roman" w:cs="Times New Roman"/>
          <w:sz w:val="24"/>
          <w:szCs w:val="24"/>
        </w:rPr>
        <w:t xml:space="preserve"> - Сформировать представления о нормах  коллективного  взаимодействия  и  сотрудничества  в  учебной  и  концертной деятельности,  способности к самореализации.</w:t>
      </w:r>
    </w:p>
    <w:p w:rsidR="00223BAB" w:rsidRPr="00B31695" w:rsidRDefault="00223BA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FA6F4F" w:rsidRPr="00B56DB6" w:rsidRDefault="00FA6F4F" w:rsidP="00FA6F4F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«Батик и гобелен</w:t>
      </w:r>
      <w:r w:rsidRPr="00B56DB6">
        <w:rPr>
          <w:rFonts w:ascii="Times New Roman" w:hAnsi="Times New Roman" w:cs="Times New Roman"/>
          <w:b/>
          <w:sz w:val="24"/>
          <w:szCs w:val="24"/>
        </w:rPr>
        <w:t>»</w:t>
      </w:r>
    </w:p>
    <w:p w:rsidR="00FA6F4F" w:rsidRDefault="00FA6F4F" w:rsidP="00FA6F4F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FA6F4F" w:rsidRPr="00FA6F4F" w:rsidRDefault="00FA6F4F" w:rsidP="00FA6F4F">
      <w:pPr>
        <w:ind w:left="-426"/>
        <w:rPr>
          <w:rFonts w:ascii="Times New Roman" w:hAnsi="Times New Roman" w:cs="Times New Roman"/>
          <w:sz w:val="24"/>
          <w:szCs w:val="24"/>
        </w:rPr>
      </w:pPr>
      <w:r w:rsidRPr="00FA6F4F">
        <w:rPr>
          <w:rFonts w:ascii="Times New Roman" w:hAnsi="Times New Roman" w:cs="Times New Roman"/>
          <w:sz w:val="24"/>
          <w:szCs w:val="24"/>
        </w:rPr>
        <w:t xml:space="preserve"> </w:t>
      </w:r>
      <w:r w:rsidRPr="00FA6F4F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6F4F">
        <w:rPr>
          <w:rFonts w:ascii="Times New Roman" w:hAnsi="Times New Roman" w:cs="Times New Roman"/>
          <w:sz w:val="24"/>
          <w:szCs w:val="24"/>
        </w:rPr>
        <w:t>заинтересовать  и привлечь учащихся к занятиям батиком и гобеленом, обучить технологии изготовления изделий в технике батика (</w:t>
      </w:r>
      <w:proofErr w:type="gramStart"/>
      <w:r w:rsidRPr="00FA6F4F">
        <w:rPr>
          <w:rFonts w:ascii="Times New Roman" w:hAnsi="Times New Roman" w:cs="Times New Roman"/>
          <w:sz w:val="24"/>
          <w:szCs w:val="24"/>
        </w:rPr>
        <w:t>горячий</w:t>
      </w:r>
      <w:proofErr w:type="gramEnd"/>
      <w:r w:rsidRPr="00FA6F4F">
        <w:rPr>
          <w:rFonts w:ascii="Times New Roman" w:hAnsi="Times New Roman" w:cs="Times New Roman"/>
          <w:sz w:val="24"/>
          <w:szCs w:val="24"/>
        </w:rPr>
        <w:t>, холодный, смешанный) и гобелена (гладкий, ворсовый), заложить прочные основы,  необходимые для дальнейшей учебной и творческой работы.</w:t>
      </w:r>
    </w:p>
    <w:p w:rsidR="00FA6F4F" w:rsidRDefault="00FA6F4F" w:rsidP="00FA6F4F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FA6F4F" w:rsidRPr="00FA6F4F" w:rsidRDefault="00FA6F4F" w:rsidP="00FA6F4F">
      <w:pPr>
        <w:ind w:left="-426"/>
        <w:rPr>
          <w:rFonts w:ascii="Times New Roman" w:hAnsi="Times New Roman" w:cs="Times New Roman"/>
          <w:sz w:val="24"/>
          <w:szCs w:val="24"/>
        </w:rPr>
      </w:pPr>
      <w:r w:rsidRPr="00FA6F4F">
        <w:rPr>
          <w:rFonts w:ascii="Times New Roman" w:hAnsi="Times New Roman" w:cs="Times New Roman"/>
          <w:sz w:val="24"/>
          <w:szCs w:val="24"/>
        </w:rPr>
        <w:t>- обучить технологии росписи ткани и технологии создания гобелена;</w:t>
      </w:r>
    </w:p>
    <w:p w:rsidR="00FA6F4F" w:rsidRPr="00FA6F4F" w:rsidRDefault="00FA6F4F" w:rsidP="00FA6F4F">
      <w:pPr>
        <w:ind w:left="-426"/>
        <w:rPr>
          <w:rFonts w:ascii="Times New Roman" w:hAnsi="Times New Roman" w:cs="Times New Roman"/>
          <w:sz w:val="24"/>
          <w:szCs w:val="24"/>
        </w:rPr>
      </w:pPr>
      <w:r w:rsidRPr="00FA6F4F">
        <w:rPr>
          <w:rFonts w:ascii="Times New Roman" w:hAnsi="Times New Roman" w:cs="Times New Roman"/>
          <w:sz w:val="24"/>
          <w:szCs w:val="24"/>
        </w:rPr>
        <w:lastRenderedPageBreak/>
        <w:t xml:space="preserve">- сформировать художественные умения и навыки в работе декоративно-прикладными материалами; </w:t>
      </w:r>
    </w:p>
    <w:p w:rsidR="00FA6F4F" w:rsidRPr="00FA6F4F" w:rsidRDefault="00FA6F4F" w:rsidP="00FA6F4F">
      <w:pPr>
        <w:ind w:left="-426"/>
        <w:rPr>
          <w:rFonts w:ascii="Times New Roman" w:hAnsi="Times New Roman" w:cs="Times New Roman"/>
          <w:sz w:val="24"/>
          <w:szCs w:val="24"/>
        </w:rPr>
      </w:pPr>
      <w:r w:rsidRPr="00FA6F4F">
        <w:rPr>
          <w:rFonts w:ascii="Times New Roman" w:hAnsi="Times New Roman" w:cs="Times New Roman"/>
          <w:sz w:val="24"/>
          <w:szCs w:val="24"/>
        </w:rPr>
        <w:t>- воспитать нравственные качества ученика, эмоционально-эстетическое  и экологическое восприятие окружающего мира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A6F4F">
        <w:rPr>
          <w:rFonts w:ascii="Times New Roman" w:hAnsi="Times New Roman" w:cs="Times New Roman"/>
          <w:sz w:val="24"/>
          <w:szCs w:val="24"/>
        </w:rPr>
        <w:tab/>
      </w:r>
    </w:p>
    <w:p w:rsidR="00FA6F4F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23BAB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23BAB" w:rsidRPr="00223BAB">
        <w:rPr>
          <w:rFonts w:ascii="Times New Roman" w:hAnsi="Times New Roman" w:cs="Times New Roman"/>
          <w:b/>
          <w:sz w:val="24"/>
          <w:szCs w:val="24"/>
        </w:rPr>
        <w:t>. «Изобразительное искусство – М»</w:t>
      </w:r>
    </w:p>
    <w:p w:rsidR="00223BAB" w:rsidRDefault="00223BA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3BAB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х</w:t>
      </w:r>
      <w:r w:rsidRPr="00223BAB">
        <w:rPr>
          <w:rFonts w:ascii="Times New Roman" w:hAnsi="Times New Roman" w:cs="Times New Roman"/>
          <w:sz w:val="24"/>
          <w:szCs w:val="24"/>
        </w:rPr>
        <w:t>удожественно-творческое воспитание учащихся в процессе занятий изобразительной и декоративно-прикладной деятельностью.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223BAB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223BAB">
        <w:rPr>
          <w:rFonts w:ascii="Times New Roman" w:hAnsi="Times New Roman" w:cs="Times New Roman"/>
          <w:sz w:val="24"/>
          <w:szCs w:val="24"/>
        </w:rPr>
        <w:t>бучить основам изобразительной грамоты;</w:t>
      </w:r>
    </w:p>
    <w:p w:rsid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223BAB">
        <w:rPr>
          <w:rFonts w:ascii="Times New Roman" w:hAnsi="Times New Roman" w:cs="Times New Roman"/>
          <w:sz w:val="24"/>
          <w:szCs w:val="24"/>
        </w:rPr>
        <w:t>формировать художественные умения и навыки в работе графическими, живописными и декоративно-прикладными материалами;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223BAB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223BAB">
        <w:rPr>
          <w:rFonts w:ascii="Times New Roman" w:hAnsi="Times New Roman" w:cs="Times New Roman"/>
          <w:sz w:val="24"/>
          <w:szCs w:val="24"/>
        </w:rPr>
        <w:t>оспитать нравственные качества ученика, эмоционально-эстетическое и экологическое восприятие окружающего мира;</w:t>
      </w:r>
    </w:p>
    <w:p w:rsid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223BAB">
        <w:rPr>
          <w:rFonts w:ascii="Times New Roman" w:hAnsi="Times New Roman" w:cs="Times New Roman"/>
          <w:sz w:val="24"/>
          <w:szCs w:val="24"/>
        </w:rPr>
        <w:t>азвивать аккуратность, фантазию и воображение;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3BAB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223BAB">
        <w:rPr>
          <w:rFonts w:ascii="Times New Roman" w:hAnsi="Times New Roman" w:cs="Times New Roman"/>
          <w:sz w:val="24"/>
          <w:szCs w:val="24"/>
        </w:rPr>
        <w:t>формировать умение сотрудничать, обсуждать и анализировать собственную деятельность и работу товарищей;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223BAB">
        <w:rPr>
          <w:rFonts w:ascii="Times New Roman" w:hAnsi="Times New Roman" w:cs="Times New Roman"/>
          <w:sz w:val="24"/>
          <w:szCs w:val="24"/>
        </w:rPr>
        <w:t>оздать условия, которые обеспечивали бы всестороннее развитие способностей всех детей;</w:t>
      </w:r>
    </w:p>
    <w:p w:rsidR="00223BAB" w:rsidRPr="00223BAB" w:rsidRDefault="00223BA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223BAB">
        <w:rPr>
          <w:rFonts w:ascii="Times New Roman" w:hAnsi="Times New Roman" w:cs="Times New Roman"/>
          <w:sz w:val="24"/>
          <w:szCs w:val="24"/>
        </w:rPr>
        <w:t>аучить планировать и грамотно осуществлять свои действия в соответствии с поставленной задачей, строить самостоя</w:t>
      </w:r>
      <w:r>
        <w:rPr>
          <w:rFonts w:ascii="Times New Roman" w:hAnsi="Times New Roman" w:cs="Times New Roman"/>
          <w:sz w:val="24"/>
          <w:szCs w:val="24"/>
        </w:rPr>
        <w:t>тельную творческую деятельность.</w:t>
      </w:r>
    </w:p>
    <w:p w:rsidR="00223BAB" w:rsidRDefault="00223BA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C214B7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214B7">
        <w:rPr>
          <w:rFonts w:ascii="Times New Roman" w:hAnsi="Times New Roman" w:cs="Times New Roman"/>
          <w:b/>
          <w:sz w:val="24"/>
          <w:szCs w:val="24"/>
        </w:rPr>
        <w:t>. «Изобразительное искусство»</w:t>
      </w:r>
    </w:p>
    <w:p w:rsidR="00C214B7" w:rsidRPr="00BF72E7" w:rsidRDefault="00C214B7" w:rsidP="000E0ED4">
      <w:pPr>
        <w:pStyle w:val="a8"/>
        <w:ind w:left="-426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C214B7" w:rsidRPr="00BF72E7" w:rsidRDefault="00C214B7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C214B7">
        <w:rPr>
          <w:rFonts w:ascii="Times New Roman" w:hAnsi="Times New Roman" w:cs="Times New Roman"/>
          <w:b/>
          <w:sz w:val="24"/>
          <w:szCs w:val="24"/>
        </w:rPr>
        <w:t>Цель: х</w:t>
      </w:r>
      <w:r w:rsidRPr="00C214B7">
        <w:rPr>
          <w:rFonts w:ascii="Times New Roman" w:hAnsi="Times New Roman" w:cs="Times New Roman"/>
          <w:sz w:val="24"/>
          <w:szCs w:val="24"/>
          <w:shd w:val="clear" w:color="auto" w:fill="FFFFFF"/>
        </w:rPr>
        <w:t>удожественно</w:t>
      </w:r>
      <w:r w:rsidRPr="00BF72E7">
        <w:rPr>
          <w:rFonts w:ascii="Times New Roman" w:hAnsi="Times New Roman" w:cs="Times New Roman"/>
          <w:sz w:val="24"/>
          <w:szCs w:val="24"/>
          <w:shd w:val="clear" w:color="auto" w:fill="FFFFFF"/>
        </w:rPr>
        <w:t>-творческое воспитание учащихся в процессе занятий изобразительной и декоративно-прикладной деятельностью.</w:t>
      </w:r>
    </w:p>
    <w:p w:rsidR="00C214B7" w:rsidRPr="00C214B7" w:rsidRDefault="00C214B7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C214B7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C214B7" w:rsidRPr="00C214B7" w:rsidRDefault="00C214B7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C214B7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C214B7">
        <w:rPr>
          <w:rFonts w:ascii="Times New Roman" w:hAnsi="Times New Roman" w:cs="Times New Roman"/>
          <w:sz w:val="24"/>
          <w:szCs w:val="24"/>
        </w:rPr>
        <w:t>бучить основам изобразительной грамоты;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C214B7">
        <w:rPr>
          <w:rFonts w:ascii="Times New Roman" w:hAnsi="Times New Roman" w:cs="Times New Roman"/>
          <w:sz w:val="24"/>
          <w:szCs w:val="24"/>
        </w:rPr>
        <w:t>формировать художественные умения и навыки в работе графическими, живописными и деко</w:t>
      </w:r>
      <w:r>
        <w:rPr>
          <w:rFonts w:ascii="Times New Roman" w:hAnsi="Times New Roman" w:cs="Times New Roman"/>
          <w:sz w:val="24"/>
          <w:szCs w:val="24"/>
        </w:rPr>
        <w:t>ративно-прикладными материалами.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sz w:val="24"/>
          <w:szCs w:val="24"/>
        </w:rPr>
      </w:pPr>
      <w:r w:rsidRPr="00C214B7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C214B7">
        <w:rPr>
          <w:rFonts w:ascii="Times New Roman" w:hAnsi="Times New Roman" w:cs="Times New Roman"/>
          <w:sz w:val="24"/>
          <w:szCs w:val="24"/>
        </w:rPr>
        <w:t>оспитать нравственные качества ученика, эмоционально-эстетическое и экологическое восприятие окружающего мира;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C214B7">
        <w:rPr>
          <w:rFonts w:ascii="Times New Roman" w:hAnsi="Times New Roman" w:cs="Times New Roman"/>
          <w:sz w:val="24"/>
          <w:szCs w:val="24"/>
        </w:rPr>
        <w:t>азвивать аккуратность, фантазию и воображение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C214B7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C214B7">
        <w:rPr>
          <w:rFonts w:ascii="Times New Roman" w:hAnsi="Times New Roman" w:cs="Times New Roman"/>
          <w:sz w:val="24"/>
          <w:szCs w:val="24"/>
        </w:rPr>
        <w:t>формировать умение сотрудничать, обсуждать и анализировать собственную деятельность и работу товарищей;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C214B7">
        <w:rPr>
          <w:rFonts w:ascii="Times New Roman" w:hAnsi="Times New Roman" w:cs="Times New Roman"/>
          <w:sz w:val="24"/>
          <w:szCs w:val="24"/>
        </w:rPr>
        <w:t xml:space="preserve">оздать условия, которые обеспечивали бы всестороннее развитие способностей </w:t>
      </w:r>
      <w:r w:rsidRPr="00C214B7">
        <w:rPr>
          <w:rFonts w:ascii="Times New Roman" w:hAnsi="Times New Roman" w:cs="Times New Roman"/>
          <w:sz w:val="24"/>
          <w:szCs w:val="24"/>
          <w:u w:val="single"/>
        </w:rPr>
        <w:t>всех</w:t>
      </w:r>
      <w:r w:rsidRPr="00C214B7">
        <w:rPr>
          <w:rFonts w:ascii="Times New Roman" w:hAnsi="Times New Roman" w:cs="Times New Roman"/>
          <w:sz w:val="24"/>
          <w:szCs w:val="24"/>
        </w:rPr>
        <w:t xml:space="preserve"> детей;</w:t>
      </w:r>
    </w:p>
    <w:p w:rsidR="00C214B7" w:rsidRPr="00C214B7" w:rsidRDefault="00C214B7" w:rsidP="000E0ED4">
      <w:pPr>
        <w:tabs>
          <w:tab w:val="left" w:pos="142"/>
          <w:tab w:val="left" w:pos="709"/>
        </w:tabs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C214B7">
        <w:rPr>
          <w:rFonts w:ascii="Times New Roman" w:hAnsi="Times New Roman" w:cs="Times New Roman"/>
          <w:sz w:val="24"/>
          <w:szCs w:val="24"/>
        </w:rPr>
        <w:t>аучить планировать и грамотно осуществлять свои действия в соответствии с поставленной задачей, строить самостоятельную творческую деятельность;</w:t>
      </w:r>
    </w:p>
    <w:p w:rsidR="00B31695" w:rsidRDefault="00B31695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C214B7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C214B7">
        <w:rPr>
          <w:rFonts w:ascii="Times New Roman" w:hAnsi="Times New Roman" w:cs="Times New Roman"/>
          <w:b/>
          <w:sz w:val="24"/>
          <w:szCs w:val="24"/>
        </w:rPr>
        <w:t>. «Юный художник»</w:t>
      </w:r>
    </w:p>
    <w:p w:rsidR="00C214B7" w:rsidRDefault="00C214B7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C214B7" w:rsidRPr="00C214B7" w:rsidRDefault="00C214B7" w:rsidP="000E0ED4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214B7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C214B7" w:rsidRDefault="00C214B7" w:rsidP="000E0ED4">
      <w:pPr>
        <w:ind w:left="-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условий для повышения  уровня</w:t>
      </w:r>
      <w:r w:rsidRPr="00000D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знаний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умений в области изобразительного искусства</w:t>
      </w:r>
      <w:r w:rsidRPr="00000D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их </w:t>
      </w:r>
      <w:r w:rsidRPr="00000D6A">
        <w:rPr>
          <w:rFonts w:ascii="Times New Roman" w:hAnsi="Times New Roman" w:cs="Times New Roman"/>
          <w:sz w:val="24"/>
          <w:szCs w:val="24"/>
          <w:shd w:val="clear" w:color="auto" w:fill="FFFFFF"/>
        </w:rPr>
        <w:t>обогащ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ения </w:t>
      </w:r>
      <w:r w:rsidRPr="00000D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расшир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ения.</w:t>
      </w:r>
      <w:r w:rsidRPr="00000D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214B7" w:rsidRPr="002745F4" w:rsidRDefault="00C214B7" w:rsidP="000E0ED4">
      <w:pPr>
        <w:ind w:left="-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45F4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Задачи: </w:t>
      </w:r>
    </w:p>
    <w:p w:rsidR="00C214B7" w:rsidRPr="00C214B7" w:rsidRDefault="00C214B7" w:rsidP="000E0ED4">
      <w:pPr>
        <w:ind w:left="-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14B7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 w:rsidRPr="00223BAB">
        <w:rPr>
          <w:rFonts w:ascii="Times New Roman" w:hAnsi="Times New Roman" w:cs="Times New Roman"/>
          <w:b/>
          <w:i/>
        </w:rPr>
        <w:t>: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</w:t>
      </w:r>
      <w:r w:rsidRPr="00312B58">
        <w:rPr>
          <w:rFonts w:ascii="Times New Roman" w:hAnsi="Times New Roman" w:cs="Times New Roman"/>
          <w:sz w:val="24"/>
          <w:szCs w:val="24"/>
        </w:rPr>
        <w:t>овершенствова</w:t>
      </w:r>
      <w:r>
        <w:rPr>
          <w:rFonts w:ascii="Times New Roman" w:hAnsi="Times New Roman" w:cs="Times New Roman"/>
          <w:sz w:val="24"/>
          <w:szCs w:val="24"/>
        </w:rPr>
        <w:t>ние</w:t>
      </w:r>
      <w:r w:rsidRPr="00312B58">
        <w:rPr>
          <w:rFonts w:ascii="Times New Roman" w:hAnsi="Times New Roman" w:cs="Times New Roman"/>
          <w:sz w:val="24"/>
          <w:szCs w:val="24"/>
        </w:rPr>
        <w:t xml:space="preserve"> ранее полученны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12B58">
        <w:rPr>
          <w:rFonts w:ascii="Times New Roman" w:hAnsi="Times New Roman" w:cs="Times New Roman"/>
          <w:sz w:val="24"/>
          <w:szCs w:val="24"/>
        </w:rPr>
        <w:t xml:space="preserve"> художественны</w:t>
      </w:r>
      <w:r>
        <w:rPr>
          <w:rFonts w:ascii="Times New Roman" w:hAnsi="Times New Roman" w:cs="Times New Roman"/>
          <w:sz w:val="24"/>
          <w:szCs w:val="24"/>
        </w:rPr>
        <w:t xml:space="preserve">х знаний и умений </w:t>
      </w:r>
      <w:r w:rsidRPr="00312B58">
        <w:rPr>
          <w:rFonts w:ascii="Times New Roman" w:hAnsi="Times New Roman" w:cs="Times New Roman"/>
          <w:sz w:val="24"/>
          <w:szCs w:val="24"/>
        </w:rPr>
        <w:t>в работе графическими, живописными и декоративно-прикладными материалами;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Pr="008E3F9B">
        <w:rPr>
          <w:rFonts w:ascii="Times New Roman" w:hAnsi="Times New Roman" w:cs="Times New Roman"/>
          <w:sz w:val="24"/>
          <w:szCs w:val="24"/>
        </w:rPr>
        <w:t xml:space="preserve">накомство с </w:t>
      </w:r>
      <w:r>
        <w:rPr>
          <w:rFonts w:ascii="Times New Roman" w:hAnsi="Times New Roman" w:cs="Times New Roman"/>
          <w:sz w:val="24"/>
          <w:szCs w:val="24"/>
        </w:rPr>
        <w:t>правилами  изображения  лица, поясного</w:t>
      </w:r>
      <w:r w:rsidRPr="008E3F9B">
        <w:rPr>
          <w:rFonts w:ascii="Times New Roman" w:hAnsi="Times New Roman" w:cs="Times New Roman"/>
          <w:sz w:val="24"/>
          <w:szCs w:val="24"/>
        </w:rPr>
        <w:t xml:space="preserve"> портрет</w:t>
      </w:r>
      <w:r>
        <w:rPr>
          <w:rFonts w:ascii="Times New Roman" w:hAnsi="Times New Roman" w:cs="Times New Roman"/>
          <w:sz w:val="24"/>
          <w:szCs w:val="24"/>
        </w:rPr>
        <w:t xml:space="preserve">а, правил рисования фигуры человека в движении, </w:t>
      </w:r>
      <w:r w:rsidRPr="00B532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правилами</w:t>
      </w:r>
      <w:r w:rsidRPr="00B5323E">
        <w:rPr>
          <w:rFonts w:ascii="Times New Roman" w:hAnsi="Times New Roman" w:cs="Times New Roman"/>
          <w:sz w:val="24"/>
          <w:szCs w:val="24"/>
        </w:rPr>
        <w:t xml:space="preserve"> построения шара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14B7" w:rsidRPr="00000D6A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00D6A">
        <w:rPr>
          <w:rFonts w:ascii="Times New Roman" w:hAnsi="Times New Roman" w:cs="Times New Roman"/>
          <w:sz w:val="24"/>
          <w:szCs w:val="24"/>
        </w:rPr>
        <w:t>знакомство с техникой – акварельные карандаши по-сырому;</w:t>
      </w:r>
    </w:p>
    <w:p w:rsidR="00C214B7" w:rsidRPr="00000D6A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0D6A">
        <w:rPr>
          <w:rFonts w:ascii="Times New Roman" w:hAnsi="Times New Roman" w:cs="Times New Roman"/>
          <w:color w:val="000000"/>
          <w:sz w:val="24"/>
          <w:szCs w:val="24"/>
        </w:rPr>
        <w:t>формировани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00D6A">
        <w:rPr>
          <w:rFonts w:ascii="Times New Roman" w:hAnsi="Times New Roman" w:cs="Times New Roman"/>
          <w:color w:val="000000"/>
          <w:sz w:val="24"/>
          <w:szCs w:val="24"/>
        </w:rPr>
        <w:t xml:space="preserve"> устойчивого интере</w:t>
      </w:r>
      <w:r>
        <w:rPr>
          <w:rFonts w:ascii="Times New Roman" w:hAnsi="Times New Roman" w:cs="Times New Roman"/>
          <w:color w:val="000000"/>
          <w:sz w:val="24"/>
          <w:szCs w:val="24"/>
        </w:rPr>
        <w:t>са к изобразительному искусству.</w:t>
      </w:r>
    </w:p>
    <w:p w:rsidR="00C214B7" w:rsidRPr="00C214B7" w:rsidRDefault="00C214B7" w:rsidP="000E0ED4">
      <w:pPr>
        <w:ind w:left="-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14B7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 w:rsidRPr="00223BAB">
        <w:rPr>
          <w:rFonts w:ascii="Times New Roman" w:hAnsi="Times New Roman" w:cs="Times New Roman"/>
          <w:b/>
          <w:i/>
        </w:rPr>
        <w:t>: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E0ED8">
        <w:rPr>
          <w:rFonts w:ascii="Times New Roman" w:hAnsi="Times New Roman" w:cs="Times New Roman"/>
          <w:sz w:val="24"/>
          <w:szCs w:val="24"/>
        </w:rPr>
        <w:t>воспитывать эмоционально-эстетическое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0ED8">
        <w:rPr>
          <w:rFonts w:ascii="Times New Roman" w:hAnsi="Times New Roman" w:cs="Times New Roman"/>
          <w:sz w:val="24"/>
          <w:szCs w:val="24"/>
        </w:rPr>
        <w:t>восприятие окружающего мира,</w:t>
      </w:r>
    </w:p>
    <w:p w:rsidR="00C214B7" w:rsidRPr="000E0ED8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0E0ED8">
        <w:rPr>
          <w:rFonts w:ascii="Times New Roman" w:hAnsi="Times New Roman" w:cs="Times New Roman"/>
          <w:sz w:val="24"/>
          <w:szCs w:val="24"/>
        </w:rPr>
        <w:t>экологическую культуру поведения;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воспитывать познавательную активность учащихся;</w:t>
      </w:r>
    </w:p>
    <w:p w:rsidR="00C214B7" w:rsidRDefault="00C214B7" w:rsidP="000E0ED4">
      <w:pPr>
        <w:tabs>
          <w:tab w:val="left" w:pos="142"/>
          <w:tab w:val="left" w:pos="567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12B58">
        <w:rPr>
          <w:rFonts w:ascii="Times New Roman" w:hAnsi="Times New Roman" w:cs="Times New Roman"/>
          <w:sz w:val="24"/>
          <w:szCs w:val="24"/>
        </w:rPr>
        <w:t xml:space="preserve">формировать навык самостоятельного выражения </w:t>
      </w:r>
      <w:r>
        <w:rPr>
          <w:rFonts w:ascii="Times New Roman" w:hAnsi="Times New Roman" w:cs="Times New Roman"/>
          <w:sz w:val="24"/>
          <w:szCs w:val="24"/>
        </w:rPr>
        <w:t>собственных</w:t>
      </w:r>
      <w:r w:rsidRPr="00312B58">
        <w:rPr>
          <w:rFonts w:ascii="Times New Roman" w:hAnsi="Times New Roman" w:cs="Times New Roman"/>
          <w:sz w:val="24"/>
          <w:szCs w:val="24"/>
        </w:rPr>
        <w:t xml:space="preserve"> художест</w:t>
      </w:r>
      <w:r>
        <w:rPr>
          <w:rFonts w:ascii="Times New Roman" w:hAnsi="Times New Roman" w:cs="Times New Roman"/>
          <w:sz w:val="24"/>
          <w:szCs w:val="24"/>
        </w:rPr>
        <w:t>венных образов, замыслов, идей.</w:t>
      </w:r>
    </w:p>
    <w:p w:rsidR="00C214B7" w:rsidRPr="00C214B7" w:rsidRDefault="00C214B7" w:rsidP="000E0ED4">
      <w:pPr>
        <w:ind w:left="-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14B7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r w:rsidRPr="00223BAB">
        <w:rPr>
          <w:rFonts w:ascii="Times New Roman" w:hAnsi="Times New Roman" w:cs="Times New Roman"/>
          <w:b/>
          <w:i/>
        </w:rPr>
        <w:t>: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развивать умение </w:t>
      </w:r>
      <w:r w:rsidRPr="002745F4">
        <w:rPr>
          <w:rFonts w:ascii="Times New Roman" w:hAnsi="Times New Roman" w:cs="Times New Roman"/>
          <w:sz w:val="24"/>
          <w:szCs w:val="24"/>
        </w:rPr>
        <w:t xml:space="preserve"> анализировать собственную деятельность и работу товарищей;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2745F4">
        <w:rPr>
          <w:rFonts w:ascii="Times New Roman" w:hAnsi="Times New Roman" w:cs="Times New Roman"/>
          <w:sz w:val="24"/>
          <w:szCs w:val="24"/>
        </w:rPr>
        <w:t>аучить планировать и грамотно осуществлять свои дейс</w:t>
      </w:r>
      <w:r>
        <w:rPr>
          <w:rFonts w:ascii="Times New Roman" w:hAnsi="Times New Roman" w:cs="Times New Roman"/>
          <w:sz w:val="24"/>
          <w:szCs w:val="24"/>
        </w:rPr>
        <w:t xml:space="preserve">твия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2745F4">
        <w:rPr>
          <w:rFonts w:ascii="Times New Roman" w:hAnsi="Times New Roman" w:cs="Times New Roman"/>
          <w:sz w:val="24"/>
          <w:szCs w:val="24"/>
        </w:rPr>
        <w:t>поставленной задачей, строить самостоятельную творческую деятельность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развивать </w:t>
      </w:r>
      <w:r w:rsidRPr="00177BB5">
        <w:rPr>
          <w:rFonts w:ascii="Times New Roman" w:hAnsi="Times New Roman" w:cs="Times New Roman"/>
          <w:sz w:val="24"/>
          <w:szCs w:val="24"/>
        </w:rPr>
        <w:t>художественно-творческие способно</w:t>
      </w:r>
      <w:r>
        <w:rPr>
          <w:rFonts w:ascii="Times New Roman" w:hAnsi="Times New Roman" w:cs="Times New Roman"/>
          <w:sz w:val="24"/>
          <w:szCs w:val="24"/>
        </w:rPr>
        <w:t xml:space="preserve">сти,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образное</w:t>
      </w:r>
      <w:proofErr w:type="gramEnd"/>
      <w:r>
        <w:rPr>
          <w:rFonts w:ascii="Times New Roman" w:hAnsi="Times New Roman" w:cs="Times New Roman"/>
          <w:sz w:val="24"/>
          <w:szCs w:val="24"/>
        </w:rPr>
        <w:t>, пространственное</w:t>
      </w:r>
    </w:p>
    <w:p w:rsidR="00C214B7" w:rsidRPr="002745F4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177BB5">
        <w:rPr>
          <w:rFonts w:ascii="Times New Roman" w:hAnsi="Times New Roman" w:cs="Times New Roman"/>
          <w:sz w:val="24"/>
          <w:szCs w:val="24"/>
        </w:rPr>
        <w:t>мышление, воображе</w:t>
      </w:r>
      <w:r>
        <w:rPr>
          <w:rFonts w:ascii="Times New Roman" w:hAnsi="Times New Roman" w:cs="Times New Roman"/>
          <w:sz w:val="24"/>
          <w:szCs w:val="24"/>
        </w:rPr>
        <w:t>ние, фантазию, наблюдательность;</w:t>
      </w:r>
    </w:p>
    <w:p w:rsidR="00C214B7" w:rsidRDefault="00C214B7" w:rsidP="000E0ED4">
      <w:pPr>
        <w:tabs>
          <w:tab w:val="left" w:pos="142"/>
          <w:tab w:val="left" w:pos="709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содействовать профессиональному самоопределению учащихся.</w:t>
      </w:r>
    </w:p>
    <w:p w:rsidR="00C214B7" w:rsidRDefault="00C214B7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53199A" w:rsidRPr="00150066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B5B46" w:rsidRPr="00150066">
        <w:rPr>
          <w:rFonts w:ascii="Times New Roman" w:hAnsi="Times New Roman" w:cs="Times New Roman"/>
          <w:b/>
          <w:sz w:val="24"/>
          <w:szCs w:val="24"/>
        </w:rPr>
        <w:t>. «Бумажные фантазии»</w:t>
      </w:r>
    </w:p>
    <w:p w:rsidR="009B5B46" w:rsidRPr="00150066" w:rsidRDefault="009B5B46" w:rsidP="000E0ED4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9B5B46" w:rsidRPr="00150066" w:rsidRDefault="009B5B4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15006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B56DB6">
        <w:rPr>
          <w:rFonts w:ascii="Times New Roman" w:hAnsi="Times New Roman" w:cs="Times New Roman"/>
          <w:sz w:val="24"/>
          <w:szCs w:val="24"/>
        </w:rPr>
        <w:t>с</w:t>
      </w:r>
      <w:r w:rsidRPr="00150066">
        <w:rPr>
          <w:rFonts w:ascii="Times New Roman" w:hAnsi="Times New Roman" w:cs="Times New Roman"/>
          <w:sz w:val="24"/>
          <w:szCs w:val="24"/>
        </w:rPr>
        <w:t>оздание условий для развития творческой активности путем ознакомления и овладения элементарными приемами конструирования из бумаги.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9B5B46" w:rsidRPr="00150066" w:rsidRDefault="009B5B46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150066">
        <w:rPr>
          <w:rFonts w:ascii="Times New Roman" w:hAnsi="Times New Roman" w:cs="Times New Roman"/>
          <w:b/>
          <w:i/>
          <w:sz w:val="24"/>
          <w:szCs w:val="24"/>
        </w:rPr>
        <w:t xml:space="preserve">Предметные: 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9B5B46" w:rsidRPr="00150066">
        <w:rPr>
          <w:rFonts w:ascii="Times New Roman" w:hAnsi="Times New Roman" w:cs="Times New Roman"/>
          <w:sz w:val="24"/>
          <w:szCs w:val="24"/>
        </w:rPr>
        <w:t>аучить выполнять поделки из бумаги, используя различные приемы работы с бумагой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9B5B46" w:rsidRPr="00150066">
        <w:rPr>
          <w:rFonts w:ascii="Times New Roman" w:hAnsi="Times New Roman" w:cs="Times New Roman"/>
          <w:sz w:val="24"/>
          <w:szCs w:val="24"/>
        </w:rPr>
        <w:t>азвивать способности в области составления композиции, формообразования, цветоведения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9B5B46" w:rsidRPr="00150066">
        <w:rPr>
          <w:rFonts w:ascii="Times New Roman" w:hAnsi="Times New Roman" w:cs="Times New Roman"/>
          <w:sz w:val="24"/>
          <w:szCs w:val="24"/>
        </w:rPr>
        <w:t>бучать различным приемам работы с бумагой, нужными инструментами, приспособлениями.</w:t>
      </w:r>
    </w:p>
    <w:p w:rsidR="009B5B46" w:rsidRPr="00150066" w:rsidRDefault="009B5B46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150066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9B5B46" w:rsidRPr="00150066">
        <w:rPr>
          <w:rFonts w:ascii="Times New Roman" w:hAnsi="Times New Roman" w:cs="Times New Roman"/>
          <w:sz w:val="24"/>
          <w:szCs w:val="24"/>
        </w:rPr>
        <w:t>азвивать мелкую моторику рук, глазомер, внимание, память, логическое и пространственное воображение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9B5B46" w:rsidRPr="00150066">
        <w:rPr>
          <w:rFonts w:ascii="Times New Roman" w:hAnsi="Times New Roman" w:cs="Times New Roman"/>
          <w:sz w:val="24"/>
          <w:szCs w:val="24"/>
        </w:rPr>
        <w:t>оздать условия для развития творческих способностей.</w:t>
      </w:r>
    </w:p>
    <w:p w:rsidR="009B5B46" w:rsidRPr="00150066" w:rsidRDefault="009B5B46" w:rsidP="000E0ED4">
      <w:pPr>
        <w:ind w:left="-426"/>
        <w:rPr>
          <w:rFonts w:ascii="Times New Roman" w:hAnsi="Times New Roman" w:cs="Times New Roman"/>
          <w:i/>
          <w:sz w:val="24"/>
          <w:szCs w:val="24"/>
        </w:rPr>
      </w:pPr>
      <w:r w:rsidRPr="00150066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</w:p>
    <w:p w:rsidR="009B5B46" w:rsidRPr="0015006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9B5B46" w:rsidRPr="00150066">
        <w:rPr>
          <w:rFonts w:ascii="Times New Roman" w:hAnsi="Times New Roman" w:cs="Times New Roman"/>
          <w:sz w:val="24"/>
          <w:szCs w:val="24"/>
        </w:rPr>
        <w:t>оспитывать художественный вкус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B5B46" w:rsidRDefault="00B56DB6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9B5B46" w:rsidRPr="00150066">
        <w:rPr>
          <w:rFonts w:ascii="Times New Roman" w:hAnsi="Times New Roman" w:cs="Times New Roman"/>
          <w:sz w:val="24"/>
          <w:szCs w:val="24"/>
        </w:rPr>
        <w:t>ормировать потребность к творческому труду, стремление преодолевать трудности, добиваться успешного достижения поставленных целей.</w:t>
      </w:r>
    </w:p>
    <w:p w:rsidR="00150066" w:rsidRPr="00150066" w:rsidRDefault="00150066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150066" w:rsidRPr="00150066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E0ED4">
        <w:rPr>
          <w:rFonts w:ascii="Times New Roman" w:hAnsi="Times New Roman" w:cs="Times New Roman"/>
          <w:b/>
          <w:sz w:val="24"/>
          <w:szCs w:val="24"/>
        </w:rPr>
        <w:t>. «Пластилиновые чудеса</w:t>
      </w:r>
      <w:r w:rsidR="00150066" w:rsidRPr="00150066">
        <w:rPr>
          <w:rFonts w:ascii="Times New Roman" w:hAnsi="Times New Roman" w:cs="Times New Roman"/>
          <w:b/>
          <w:sz w:val="24"/>
          <w:szCs w:val="24"/>
        </w:rPr>
        <w:t>»</w:t>
      </w:r>
    </w:p>
    <w:p w:rsidR="009B5B46" w:rsidRPr="00150066" w:rsidRDefault="009B5B46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150066" w:rsidRPr="00150066" w:rsidRDefault="00150066" w:rsidP="000E0ED4">
      <w:pPr>
        <w:ind w:left="-426"/>
        <w:rPr>
          <w:rFonts w:ascii="Times New Roman" w:hAnsi="Times New Roman" w:cs="Times New Roman"/>
        </w:rPr>
      </w:pPr>
      <w:r w:rsidRPr="00150066">
        <w:rPr>
          <w:rFonts w:ascii="Times New Roman" w:hAnsi="Times New Roman" w:cs="Times New Roman"/>
          <w:b/>
        </w:rPr>
        <w:t>Цель:</w:t>
      </w:r>
      <w:r w:rsidRPr="00150066">
        <w:rPr>
          <w:rFonts w:ascii="Times New Roman" w:hAnsi="Times New Roman" w:cs="Times New Roman"/>
        </w:rPr>
        <w:t xml:space="preserve"> Создание условий для развития творческой активности путем ознакомления и овладения элементарными приемами лепки из пластилина.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Задачи.</w:t>
      </w:r>
    </w:p>
    <w:p w:rsidR="00150066" w:rsidRPr="00150066" w:rsidRDefault="00150066" w:rsidP="000E0ED4">
      <w:pPr>
        <w:ind w:left="-426"/>
        <w:rPr>
          <w:rFonts w:ascii="Times New Roman" w:hAnsi="Times New Roman" w:cs="Times New Roman"/>
          <w:b/>
          <w:i/>
        </w:rPr>
      </w:pPr>
      <w:r w:rsidRPr="00150066">
        <w:rPr>
          <w:rFonts w:ascii="Times New Roman" w:hAnsi="Times New Roman" w:cs="Times New Roman"/>
          <w:b/>
          <w:i/>
        </w:rPr>
        <w:t xml:space="preserve">Предметные: 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</w:t>
      </w:r>
      <w:r w:rsidR="00150066" w:rsidRPr="00150066">
        <w:rPr>
          <w:rFonts w:ascii="Times New Roman" w:hAnsi="Times New Roman" w:cs="Times New Roman"/>
        </w:rPr>
        <w:t>ктуализировать знания, полученные на уроках трудового обучения, математики, окружающего мира</w:t>
      </w:r>
      <w:r>
        <w:rPr>
          <w:rFonts w:ascii="Times New Roman" w:hAnsi="Times New Roman" w:cs="Times New Roman"/>
        </w:rPr>
        <w:t>;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="00150066" w:rsidRPr="00150066">
        <w:rPr>
          <w:rFonts w:ascii="Times New Roman" w:hAnsi="Times New Roman" w:cs="Times New Roman"/>
        </w:rPr>
        <w:t>азвивать способности в области композиции, формообразования, цветоведения</w:t>
      </w:r>
      <w:r>
        <w:rPr>
          <w:rFonts w:ascii="Times New Roman" w:hAnsi="Times New Roman" w:cs="Times New Roman"/>
        </w:rPr>
        <w:t>;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150066" w:rsidRPr="00150066">
        <w:rPr>
          <w:rFonts w:ascii="Times New Roman" w:hAnsi="Times New Roman" w:cs="Times New Roman"/>
        </w:rPr>
        <w:t>бучать различным приемам работы с пластилином, нужными инструментами, приспособлениями.</w:t>
      </w:r>
    </w:p>
    <w:p w:rsidR="00150066" w:rsidRPr="00150066" w:rsidRDefault="00150066" w:rsidP="000E0ED4">
      <w:pPr>
        <w:ind w:left="-426"/>
        <w:rPr>
          <w:rFonts w:ascii="Times New Roman" w:hAnsi="Times New Roman" w:cs="Times New Roman"/>
          <w:b/>
          <w:i/>
        </w:rPr>
      </w:pPr>
      <w:r w:rsidRPr="00150066">
        <w:rPr>
          <w:rFonts w:ascii="Times New Roman" w:hAnsi="Times New Roman" w:cs="Times New Roman"/>
          <w:b/>
          <w:i/>
        </w:rPr>
        <w:t>Метапредметные: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="00150066" w:rsidRPr="00150066">
        <w:rPr>
          <w:rFonts w:ascii="Times New Roman" w:hAnsi="Times New Roman" w:cs="Times New Roman"/>
        </w:rPr>
        <w:t>азвивать мелкую моторику рук, глазомер, внимание, память, логическое и про</w:t>
      </w:r>
      <w:r>
        <w:rPr>
          <w:rFonts w:ascii="Times New Roman" w:hAnsi="Times New Roman" w:cs="Times New Roman"/>
        </w:rPr>
        <w:t>странственное воображение;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150066" w:rsidRPr="00150066">
        <w:rPr>
          <w:rFonts w:ascii="Times New Roman" w:hAnsi="Times New Roman" w:cs="Times New Roman"/>
        </w:rPr>
        <w:t>оздать условия для развития творческих способностей.</w:t>
      </w:r>
    </w:p>
    <w:p w:rsidR="00150066" w:rsidRPr="00150066" w:rsidRDefault="00150066" w:rsidP="000E0ED4">
      <w:pPr>
        <w:ind w:left="-426"/>
        <w:rPr>
          <w:rFonts w:ascii="Times New Roman" w:hAnsi="Times New Roman" w:cs="Times New Roman"/>
          <w:b/>
          <w:i/>
        </w:rPr>
      </w:pPr>
      <w:r w:rsidRPr="00150066">
        <w:rPr>
          <w:rFonts w:ascii="Times New Roman" w:hAnsi="Times New Roman" w:cs="Times New Roman"/>
          <w:b/>
          <w:i/>
        </w:rPr>
        <w:t xml:space="preserve">Личностные: </w:t>
      </w:r>
    </w:p>
    <w:p w:rsidR="00150066" w:rsidRPr="0015006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в</w:t>
      </w:r>
      <w:r w:rsidR="00150066" w:rsidRPr="00150066">
        <w:rPr>
          <w:rFonts w:ascii="Times New Roman" w:hAnsi="Times New Roman" w:cs="Times New Roman"/>
        </w:rPr>
        <w:t>оспитывать художественный вкус</w:t>
      </w:r>
      <w:r>
        <w:rPr>
          <w:rFonts w:ascii="Times New Roman" w:hAnsi="Times New Roman" w:cs="Times New Roman"/>
        </w:rPr>
        <w:t>;</w:t>
      </w:r>
    </w:p>
    <w:p w:rsidR="009B5B46" w:rsidRDefault="00B56DB6" w:rsidP="000E0ED4">
      <w:pP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</w:t>
      </w:r>
      <w:r w:rsidR="00150066" w:rsidRPr="00150066">
        <w:rPr>
          <w:rFonts w:ascii="Times New Roman" w:hAnsi="Times New Roman" w:cs="Times New Roman"/>
        </w:rPr>
        <w:t>ормировать потребность к творческому труду, стремление преодолевать трудности, добиваться успешного достижения поставленных целей.</w:t>
      </w:r>
    </w:p>
    <w:p w:rsidR="00B56DB6" w:rsidRDefault="00B56DB6" w:rsidP="000E0ED4">
      <w:pPr>
        <w:ind w:left="-426"/>
        <w:rPr>
          <w:rFonts w:ascii="Times New Roman" w:hAnsi="Times New Roman" w:cs="Times New Roman"/>
        </w:rPr>
      </w:pPr>
    </w:p>
    <w:p w:rsidR="005C35F3" w:rsidRPr="005C35F3" w:rsidRDefault="00CA1204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A6F4F">
        <w:rPr>
          <w:rFonts w:ascii="Times New Roman" w:hAnsi="Times New Roman" w:cs="Times New Roman"/>
          <w:b/>
          <w:sz w:val="24"/>
          <w:szCs w:val="24"/>
        </w:rPr>
        <w:t>1</w:t>
      </w:r>
      <w:r w:rsidR="005C35F3" w:rsidRPr="005C35F3">
        <w:rPr>
          <w:rFonts w:ascii="Times New Roman" w:hAnsi="Times New Roman" w:cs="Times New Roman"/>
          <w:b/>
          <w:sz w:val="24"/>
          <w:szCs w:val="24"/>
        </w:rPr>
        <w:t>. «Рукоделие»</w:t>
      </w:r>
    </w:p>
    <w:p w:rsidR="005C35F3" w:rsidRDefault="005C35F3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C35F3" w:rsidRP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C35F3">
        <w:rPr>
          <w:rFonts w:ascii="Times New Roman" w:hAnsi="Times New Roman" w:cs="Times New Roman"/>
          <w:sz w:val="24"/>
          <w:szCs w:val="24"/>
        </w:rPr>
        <w:t>изучени</w:t>
      </w:r>
      <w:r>
        <w:rPr>
          <w:rFonts w:ascii="Times New Roman" w:hAnsi="Times New Roman" w:cs="Times New Roman"/>
          <w:sz w:val="24"/>
          <w:szCs w:val="24"/>
        </w:rPr>
        <w:t>е и практическое</w:t>
      </w:r>
      <w:r w:rsidRPr="005C35F3">
        <w:rPr>
          <w:rFonts w:ascii="Times New Roman" w:hAnsi="Times New Roman" w:cs="Times New Roman"/>
          <w:sz w:val="24"/>
          <w:szCs w:val="24"/>
        </w:rPr>
        <w:t xml:space="preserve"> освоения техник современных видов рукоделия.</w:t>
      </w:r>
    </w:p>
    <w:p w:rsidR="005C35F3" w:rsidRP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 w:rsidRPr="005C35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5F3">
        <w:rPr>
          <w:rFonts w:ascii="Times New Roman" w:hAnsi="Times New Roman" w:cs="Times New Roman"/>
          <w:sz w:val="24"/>
          <w:szCs w:val="24"/>
        </w:rPr>
        <w:t>ознакомить детей с техника</w:t>
      </w:r>
      <w:r>
        <w:rPr>
          <w:rFonts w:ascii="Times New Roman" w:hAnsi="Times New Roman" w:cs="Times New Roman"/>
          <w:sz w:val="24"/>
          <w:szCs w:val="24"/>
        </w:rPr>
        <w:t>ми современных видов рукоделия;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</w:t>
      </w:r>
      <w:r w:rsidRPr="005C35F3">
        <w:rPr>
          <w:rFonts w:ascii="Times New Roman" w:hAnsi="Times New Roman" w:cs="Times New Roman"/>
          <w:sz w:val="24"/>
          <w:szCs w:val="24"/>
        </w:rPr>
        <w:t xml:space="preserve"> знания об основах композиции и цветоведения; 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35F3">
        <w:rPr>
          <w:rFonts w:ascii="Times New Roman" w:hAnsi="Times New Roman" w:cs="Times New Roman"/>
          <w:sz w:val="24"/>
          <w:szCs w:val="24"/>
        </w:rPr>
        <w:t>формировать умения пользоваться схемами и инструментами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35F3" w:rsidRP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35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научить </w:t>
      </w:r>
      <w:r w:rsidRPr="005C35F3">
        <w:rPr>
          <w:rFonts w:ascii="Times New Roman" w:hAnsi="Times New Roman" w:cs="Times New Roman"/>
          <w:sz w:val="24"/>
          <w:szCs w:val="24"/>
        </w:rPr>
        <w:t xml:space="preserve">планировать предстоящую практическую работу, опираясь на образец, схему; </w:t>
      </w:r>
      <w:r>
        <w:rPr>
          <w:rFonts w:ascii="Times New Roman" w:hAnsi="Times New Roman" w:cs="Times New Roman"/>
          <w:sz w:val="24"/>
          <w:szCs w:val="24"/>
        </w:rPr>
        <w:br/>
        <w:t xml:space="preserve">- научить </w:t>
      </w:r>
      <w:r w:rsidRPr="005C35F3">
        <w:rPr>
          <w:rFonts w:ascii="Times New Roman" w:hAnsi="Times New Roman" w:cs="Times New Roman"/>
          <w:sz w:val="24"/>
          <w:szCs w:val="24"/>
        </w:rPr>
        <w:t xml:space="preserve">классифицировать объекты и материалы по различным признакам, анализировать образец, схему, сравнивать свойства материалов; </w:t>
      </w:r>
      <w:r>
        <w:rPr>
          <w:rFonts w:ascii="Times New Roman" w:hAnsi="Times New Roman" w:cs="Times New Roman"/>
          <w:sz w:val="24"/>
          <w:szCs w:val="24"/>
        </w:rPr>
        <w:br/>
        <w:t xml:space="preserve">- научить </w:t>
      </w:r>
      <w:r w:rsidRPr="005C35F3">
        <w:rPr>
          <w:rFonts w:ascii="Times New Roman" w:hAnsi="Times New Roman" w:cs="Times New Roman"/>
          <w:sz w:val="24"/>
          <w:szCs w:val="24"/>
        </w:rPr>
        <w:t>выполнять основные приёмы различных видов работ.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r w:rsidRPr="005C35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5F3">
        <w:rPr>
          <w:rFonts w:ascii="Times New Roman" w:hAnsi="Times New Roman" w:cs="Times New Roman"/>
          <w:sz w:val="24"/>
          <w:szCs w:val="24"/>
        </w:rPr>
        <w:t>развивать гибкость и моб</w:t>
      </w:r>
      <w:r>
        <w:rPr>
          <w:rFonts w:ascii="Times New Roman" w:hAnsi="Times New Roman" w:cs="Times New Roman"/>
          <w:sz w:val="24"/>
          <w:szCs w:val="24"/>
        </w:rPr>
        <w:t>ильность в поисках решений и генерировании идей;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35F3">
        <w:rPr>
          <w:rFonts w:ascii="Times New Roman" w:hAnsi="Times New Roman" w:cs="Times New Roman"/>
          <w:sz w:val="24"/>
          <w:szCs w:val="24"/>
        </w:rPr>
        <w:t xml:space="preserve"> формировать практические умения при работе с различными материалами; 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научить </w:t>
      </w:r>
      <w:r w:rsidRPr="005C35F3">
        <w:rPr>
          <w:rFonts w:ascii="Times New Roman" w:hAnsi="Times New Roman" w:cs="Times New Roman"/>
          <w:sz w:val="24"/>
          <w:szCs w:val="24"/>
        </w:rPr>
        <w:t>определять и формули</w:t>
      </w:r>
      <w:r>
        <w:rPr>
          <w:rFonts w:ascii="Times New Roman" w:hAnsi="Times New Roman" w:cs="Times New Roman"/>
          <w:sz w:val="24"/>
          <w:szCs w:val="24"/>
        </w:rPr>
        <w:t xml:space="preserve">ровать цель выполнения заданий, </w:t>
      </w:r>
      <w:r w:rsidRPr="005C35F3">
        <w:rPr>
          <w:rFonts w:ascii="Times New Roman" w:hAnsi="Times New Roman" w:cs="Times New Roman"/>
          <w:sz w:val="24"/>
          <w:szCs w:val="24"/>
        </w:rPr>
        <w:t xml:space="preserve">соотносить выполненное задание с образцом, предложенным педагогом; </w:t>
      </w:r>
      <w:r>
        <w:rPr>
          <w:rFonts w:ascii="Times New Roman" w:hAnsi="Times New Roman" w:cs="Times New Roman"/>
          <w:sz w:val="24"/>
          <w:szCs w:val="24"/>
        </w:rPr>
        <w:br/>
        <w:t xml:space="preserve">- научить </w:t>
      </w:r>
      <w:r w:rsidRPr="005C35F3">
        <w:rPr>
          <w:rFonts w:ascii="Times New Roman" w:hAnsi="Times New Roman" w:cs="Times New Roman"/>
          <w:sz w:val="24"/>
          <w:szCs w:val="24"/>
        </w:rPr>
        <w:t xml:space="preserve">выполнять оценку результатов своей работы; 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воспитывать </w:t>
      </w:r>
      <w:r w:rsidRPr="005C35F3">
        <w:rPr>
          <w:rFonts w:ascii="Times New Roman" w:hAnsi="Times New Roman" w:cs="Times New Roman"/>
          <w:sz w:val="24"/>
          <w:szCs w:val="24"/>
        </w:rPr>
        <w:t xml:space="preserve"> культуру труда и </w:t>
      </w:r>
      <w:r>
        <w:rPr>
          <w:rFonts w:ascii="Times New Roman" w:hAnsi="Times New Roman" w:cs="Times New Roman"/>
          <w:sz w:val="24"/>
          <w:szCs w:val="24"/>
        </w:rPr>
        <w:t xml:space="preserve">формировать </w:t>
      </w:r>
      <w:r w:rsidRPr="005C35F3">
        <w:rPr>
          <w:rFonts w:ascii="Times New Roman" w:hAnsi="Times New Roman" w:cs="Times New Roman"/>
          <w:sz w:val="24"/>
          <w:szCs w:val="24"/>
        </w:rPr>
        <w:t>трудовые навыки, умени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5C35F3">
        <w:rPr>
          <w:rFonts w:ascii="Times New Roman" w:hAnsi="Times New Roman" w:cs="Times New Roman"/>
          <w:sz w:val="24"/>
          <w:szCs w:val="24"/>
        </w:rPr>
        <w:t xml:space="preserve"> экономно использовать материал; </w:t>
      </w:r>
      <w:r>
        <w:rPr>
          <w:rFonts w:ascii="Times New Roman" w:hAnsi="Times New Roman" w:cs="Times New Roman"/>
          <w:sz w:val="24"/>
          <w:szCs w:val="24"/>
        </w:rPr>
        <w:br/>
        <w:t xml:space="preserve">- формировать навык организации своего </w:t>
      </w:r>
      <w:r w:rsidRPr="005C35F3">
        <w:rPr>
          <w:rFonts w:ascii="Times New Roman" w:hAnsi="Times New Roman" w:cs="Times New Roman"/>
          <w:sz w:val="24"/>
          <w:szCs w:val="24"/>
        </w:rPr>
        <w:t>рабоче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5C35F3">
        <w:rPr>
          <w:rFonts w:ascii="Times New Roman" w:hAnsi="Times New Roman" w:cs="Times New Roman"/>
          <w:sz w:val="24"/>
          <w:szCs w:val="24"/>
        </w:rPr>
        <w:t xml:space="preserve"> мест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C35F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C35F3" w:rsidRP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35F3">
        <w:rPr>
          <w:rFonts w:ascii="Times New Roman" w:hAnsi="Times New Roman" w:cs="Times New Roman"/>
          <w:sz w:val="24"/>
          <w:szCs w:val="24"/>
        </w:rPr>
        <w:t>развивать память, внимание, образное и логическое мышление, мелкую моторику, глазомер и усидчивость.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 w:rsidRPr="005C35F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5C35F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5F3">
        <w:rPr>
          <w:rFonts w:ascii="Times New Roman" w:hAnsi="Times New Roman" w:cs="Times New Roman"/>
          <w:sz w:val="24"/>
          <w:szCs w:val="24"/>
        </w:rPr>
        <w:t>развивать творческий потенциал</w:t>
      </w:r>
      <w:r>
        <w:rPr>
          <w:rFonts w:ascii="Times New Roman" w:hAnsi="Times New Roman" w:cs="Times New Roman"/>
          <w:sz w:val="24"/>
          <w:szCs w:val="24"/>
        </w:rPr>
        <w:t xml:space="preserve"> учащегося</w:t>
      </w:r>
      <w:r w:rsidRPr="005C35F3">
        <w:rPr>
          <w:rFonts w:ascii="Times New Roman" w:hAnsi="Times New Roman" w:cs="Times New Roman"/>
          <w:sz w:val="24"/>
          <w:szCs w:val="24"/>
        </w:rPr>
        <w:t>;</w:t>
      </w:r>
    </w:p>
    <w:p w:rsid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ху</w:t>
      </w:r>
      <w:r w:rsidRPr="005C35F3">
        <w:rPr>
          <w:rFonts w:ascii="Times New Roman" w:hAnsi="Times New Roman" w:cs="Times New Roman"/>
          <w:sz w:val="24"/>
          <w:szCs w:val="24"/>
        </w:rPr>
        <w:t>дожественный вкус, сп</w:t>
      </w:r>
      <w:r>
        <w:rPr>
          <w:rFonts w:ascii="Times New Roman" w:hAnsi="Times New Roman" w:cs="Times New Roman"/>
          <w:sz w:val="24"/>
          <w:szCs w:val="24"/>
        </w:rPr>
        <w:t>особность к творческому подходу;</w:t>
      </w:r>
    </w:p>
    <w:p w:rsidR="005C35F3" w:rsidRPr="005C35F3" w:rsidRDefault="005C35F3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воспитывать</w:t>
      </w:r>
      <w:r w:rsidRPr="005C35F3">
        <w:rPr>
          <w:rFonts w:ascii="Times New Roman" w:hAnsi="Times New Roman" w:cs="Times New Roman"/>
          <w:sz w:val="24"/>
          <w:szCs w:val="24"/>
        </w:rPr>
        <w:t xml:space="preserve"> самостоятельность, </w:t>
      </w:r>
      <w:proofErr w:type="gramStart"/>
      <w:r w:rsidRPr="005C35F3">
        <w:rPr>
          <w:rFonts w:ascii="Times New Roman" w:hAnsi="Times New Roman" w:cs="Times New Roman"/>
          <w:sz w:val="24"/>
          <w:szCs w:val="24"/>
        </w:rPr>
        <w:t>устойчив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5F3">
        <w:rPr>
          <w:rFonts w:ascii="Times New Roman" w:hAnsi="Times New Roman" w:cs="Times New Roman"/>
          <w:sz w:val="24"/>
          <w:szCs w:val="24"/>
        </w:rPr>
        <w:t xml:space="preserve"> интереса к творчеству.</w:t>
      </w:r>
    </w:p>
    <w:p w:rsidR="005C35F3" w:rsidRDefault="005C35F3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731F" w:rsidRDefault="00FA6F4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2E731F" w:rsidRPr="002E731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E731F">
        <w:rPr>
          <w:rFonts w:ascii="Times New Roman" w:hAnsi="Times New Roman" w:cs="Times New Roman"/>
          <w:b/>
          <w:sz w:val="24"/>
          <w:szCs w:val="24"/>
        </w:rPr>
        <w:t>«</w:t>
      </w:r>
      <w:r w:rsidR="002E731F" w:rsidRPr="002E731F">
        <w:rPr>
          <w:rFonts w:ascii="Times New Roman" w:hAnsi="Times New Roman" w:cs="Times New Roman"/>
          <w:b/>
          <w:sz w:val="24"/>
          <w:szCs w:val="24"/>
        </w:rPr>
        <w:t xml:space="preserve">Современные виды декоративно-прикладного </w:t>
      </w:r>
      <w:r w:rsidR="002E731F">
        <w:rPr>
          <w:rFonts w:ascii="Times New Roman" w:hAnsi="Times New Roman" w:cs="Times New Roman"/>
          <w:b/>
          <w:sz w:val="24"/>
          <w:szCs w:val="24"/>
        </w:rPr>
        <w:t>искусства»</w:t>
      </w:r>
    </w:p>
    <w:p w:rsidR="002E731F" w:rsidRDefault="002E731F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E731F" w:rsidRDefault="002E731F" w:rsidP="000E0ED4">
      <w:pPr>
        <w:widowControl w:val="0"/>
        <w:ind w:left="-426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 ДПИ.</w:t>
      </w:r>
    </w:p>
    <w:p w:rsidR="002E731F" w:rsidRDefault="002E731F" w:rsidP="000E0ED4">
      <w:pPr>
        <w:widowControl w:val="0"/>
        <w:spacing w:before="5" w:line="238" w:lineRule="auto"/>
        <w:ind w:left="-426" w:right="78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ачи.</w:t>
      </w:r>
    </w:p>
    <w:p w:rsidR="002E731F" w:rsidRPr="002E731F" w:rsidRDefault="002E731F" w:rsidP="000E0ED4">
      <w:pPr>
        <w:widowControl w:val="0"/>
        <w:spacing w:before="5" w:line="238" w:lineRule="auto"/>
        <w:ind w:left="-426" w:right="7844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П</w:t>
      </w: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р</w:t>
      </w: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едме</w:t>
      </w: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тн</w:t>
      </w: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ые:</w:t>
      </w:r>
    </w:p>
    <w:p w:rsidR="002E731F" w:rsidRDefault="002E731F" w:rsidP="000E0ED4">
      <w:pPr>
        <w:widowControl w:val="0"/>
        <w:ind w:left="-426" w:right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 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ДПИ: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олос, квил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рт, 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паж,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паж, 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ечная росп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сь, асса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бляж;</w:t>
      </w:r>
    </w:p>
    <w:p w:rsidR="002E731F" w:rsidRDefault="002E731F" w:rsidP="000E0ED4">
      <w:pPr>
        <w:widowControl w:val="0"/>
        <w:ind w:left="-426" w:right="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ДПИ; </w:t>
      </w:r>
    </w:p>
    <w:p w:rsidR="002E731F" w:rsidRDefault="002E731F" w:rsidP="000E0ED4">
      <w:pPr>
        <w:widowControl w:val="0"/>
        <w:ind w:left="-426" w:right="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вышеперечис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ДПИ;</w:t>
      </w:r>
    </w:p>
    <w:p w:rsidR="002E731F" w:rsidRDefault="002E731F" w:rsidP="000E0ED4">
      <w:pPr>
        <w:widowControl w:val="0"/>
        <w:ind w:left="-426" w:right="7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комб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нирования 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ДПИ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делий;</w:t>
      </w:r>
    </w:p>
    <w:p w:rsidR="002E731F" w:rsidRDefault="002E731F" w:rsidP="000E0ED4">
      <w:pPr>
        <w:widowControl w:val="0"/>
        <w:tabs>
          <w:tab w:val="left" w:pos="9355"/>
        </w:tabs>
        <w:ind w:left="-426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 эс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овления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E731F" w:rsidRPr="002E731F" w:rsidRDefault="002E731F" w:rsidP="000E0ED4">
      <w:pPr>
        <w:widowControl w:val="0"/>
        <w:tabs>
          <w:tab w:val="left" w:pos="9355"/>
        </w:tabs>
        <w:ind w:left="-426" w:right="-1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Л</w:t>
      </w: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и</w:t>
      </w: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чностные:</w:t>
      </w:r>
    </w:p>
    <w:p w:rsidR="002E731F" w:rsidRDefault="002E731F" w:rsidP="000E0ED4">
      <w:pPr>
        <w:widowControl w:val="0"/>
        <w:spacing w:line="238" w:lineRule="auto"/>
        <w:ind w:left="-426" w:right="1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формирование понимания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ажности доведени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 дела до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енности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да;</w:t>
      </w:r>
    </w:p>
    <w:p w:rsidR="002E731F" w:rsidRDefault="002E731F" w:rsidP="000E0ED4">
      <w:pPr>
        <w:spacing w:after="43" w:line="240" w:lineRule="exact"/>
        <w:ind w:lef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воспитание </w:t>
      </w:r>
      <w:r w:rsidRPr="004F04FF">
        <w:rPr>
          <w:rFonts w:ascii="Times New Roman" w:eastAsia="Times New Roman" w:hAnsi="Times New Roman" w:cs="Times New Roman"/>
          <w:sz w:val="24"/>
          <w:szCs w:val="24"/>
        </w:rPr>
        <w:t>бережно</w:t>
      </w:r>
      <w:r>
        <w:rPr>
          <w:rFonts w:ascii="Times New Roman" w:eastAsia="Times New Roman" w:hAnsi="Times New Roman" w:cs="Times New Roman"/>
          <w:sz w:val="24"/>
          <w:szCs w:val="24"/>
        </w:rPr>
        <w:t>го отношения к материалам и инструментам;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- формирование чувства ответственности,  исполнительской дисциплины;</w:t>
      </w:r>
    </w:p>
    <w:p w:rsidR="002E731F" w:rsidRDefault="002E731F" w:rsidP="000E0ED4">
      <w:pPr>
        <w:spacing w:after="43" w:line="240" w:lineRule="exact"/>
        <w:ind w:lef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4F04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воспитание трудолюбия</w:t>
      </w:r>
      <w:r w:rsidRPr="004F04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стремления к аккуратности.</w:t>
      </w:r>
    </w:p>
    <w:p w:rsidR="002E731F" w:rsidRPr="002E731F" w:rsidRDefault="002E731F" w:rsidP="000E0ED4">
      <w:pPr>
        <w:widowControl w:val="0"/>
        <w:spacing w:before="1" w:line="235" w:lineRule="auto"/>
        <w:ind w:left="-426" w:right="-20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2E731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Метапредметные:</w:t>
      </w:r>
    </w:p>
    <w:p w:rsidR="002E731F" w:rsidRDefault="002E731F" w:rsidP="000E0ED4">
      <w:pPr>
        <w:widowControl w:val="0"/>
        <w:ind w:left="-426"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творческих способностей (повышение уровня);</w:t>
      </w:r>
    </w:p>
    <w:p w:rsidR="002E731F" w:rsidRDefault="002E731F" w:rsidP="000E0ED4">
      <w:pPr>
        <w:widowControl w:val="0"/>
        <w:ind w:left="-426"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 развитие эстетического вкуса, чувства прекрасного.</w:t>
      </w:r>
    </w:p>
    <w:p w:rsidR="002E731F" w:rsidRDefault="002E731F" w:rsidP="000E0ED4">
      <w:pPr>
        <w:widowControl w:val="0"/>
        <w:ind w:left="-426"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нки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воих 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остей, поиска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выбора способов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E731F" w:rsidRDefault="002E731F" w:rsidP="000E0ED4">
      <w:pPr>
        <w:widowControl w:val="0"/>
        <w:ind w:left="-4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внения,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ринятия  решений;</w:t>
      </w:r>
    </w:p>
    <w:p w:rsidR="002E731F" w:rsidRDefault="002E731F" w:rsidP="000E0ED4">
      <w:pPr>
        <w:widowControl w:val="0"/>
        <w:spacing w:line="243" w:lineRule="auto"/>
        <w:ind w:left="-426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выявления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дствий предстоящ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й. </w:t>
      </w:r>
    </w:p>
    <w:p w:rsidR="002E731F" w:rsidRDefault="002E731F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7C3A" w:rsidRDefault="008B7C3A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C3A">
        <w:rPr>
          <w:rFonts w:ascii="Times New Roman" w:hAnsi="Times New Roman" w:cs="Times New Roman"/>
          <w:b/>
          <w:sz w:val="24"/>
          <w:szCs w:val="24"/>
          <w:u w:val="single"/>
        </w:rPr>
        <w:t>Социально-гуманитарное направление</w:t>
      </w:r>
    </w:p>
    <w:p w:rsidR="008B7C3A" w:rsidRDefault="008B7C3A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7C3A" w:rsidRPr="008B7C3A" w:rsidRDefault="008B7C3A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 «Развиваем мышление»</w:t>
      </w:r>
    </w:p>
    <w:p w:rsidR="008B7C3A" w:rsidRDefault="008B7C3A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8B7C3A" w:rsidRPr="008B7C3A" w:rsidRDefault="008B7C3A" w:rsidP="000E0ED4">
      <w:pPr>
        <w:widowControl w:val="0"/>
        <w:tabs>
          <w:tab w:val="left" w:pos="428"/>
        </w:tabs>
        <w:ind w:left="-426" w:righ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Ц</w:t>
      </w:r>
      <w:r w:rsidRPr="008B7C3A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ль:</w:t>
      </w:r>
      <w:r w:rsidRPr="008B7C3A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ити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памят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воображен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мышлен</w:t>
      </w:r>
      <w:r w:rsidRPr="008B7C3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детей 6,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5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-7,5 лет интеллектуально-игровыми средствами обучения.</w:t>
      </w:r>
    </w:p>
    <w:p w:rsidR="008B7C3A" w:rsidRPr="008B7C3A" w:rsidRDefault="008B7C3A" w:rsidP="000E0ED4">
      <w:pPr>
        <w:widowControl w:val="0"/>
        <w:spacing w:before="14" w:line="233" w:lineRule="auto"/>
        <w:ind w:left="-426" w:right="-2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</w:t>
      </w:r>
      <w:r w:rsidRPr="008B7C3A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дачи.</w:t>
      </w:r>
    </w:p>
    <w:p w:rsidR="008B7C3A" w:rsidRPr="008B7C3A" w:rsidRDefault="008B7C3A" w:rsidP="000E0ED4">
      <w:pPr>
        <w:spacing w:after="36" w:line="240" w:lineRule="exact"/>
        <w:ind w:left="-42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Предметные:</w:t>
      </w:r>
    </w:p>
    <w:p w:rsidR="008B7C3A" w:rsidRPr="008B7C3A" w:rsidRDefault="008B7C3A" w:rsidP="000E0ED4">
      <w:pPr>
        <w:spacing w:after="36" w:line="240" w:lineRule="exac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представление о понятиях внимание, память, воображение, мышление;</w:t>
      </w:r>
    </w:p>
    <w:p w:rsidR="008B7C3A" w:rsidRPr="008B7C3A" w:rsidRDefault="008B7C3A" w:rsidP="000E0ED4">
      <w:pPr>
        <w:spacing w:after="36" w:line="240" w:lineRule="exac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представление о характеристиках познавательных процессов, таких как объем, концентрация, распределение.</w:t>
      </w:r>
    </w:p>
    <w:p w:rsidR="008B7C3A" w:rsidRPr="008B7C3A" w:rsidRDefault="008B7C3A" w:rsidP="000E0ED4">
      <w:pPr>
        <w:widowControl w:val="0"/>
        <w:ind w:left="-426" w:right="-20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М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тапр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pacing w:val="-1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д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тн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4"/>
          <w:szCs w:val="24"/>
          <w:lang w:eastAsia="ru-RU"/>
        </w:rPr>
        <w:t>ы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е:</w:t>
      </w:r>
    </w:p>
    <w:p w:rsidR="008B7C3A" w:rsidRPr="008B7C3A" w:rsidRDefault="008B7C3A" w:rsidP="000E0ED4">
      <w:pPr>
        <w:widowControl w:val="0"/>
        <w:ind w:left="-426" w:right="12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 концен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B7C3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определённых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ъек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8B7C3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(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е); - 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 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сп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ределять 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ие;</w:t>
      </w:r>
    </w:p>
    <w:p w:rsidR="008B7C3A" w:rsidRPr="008B7C3A" w:rsidRDefault="008B7C3A" w:rsidP="000E0ED4">
      <w:pPr>
        <w:widowControl w:val="0"/>
        <w:ind w:left="-426" w:right="25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 зап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ом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8B7C3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апомнивш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 -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чивать об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ъ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па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B7C3A" w:rsidRPr="008B7C3A" w:rsidRDefault="008B7C3A" w:rsidP="000E0ED4">
      <w:pPr>
        <w:widowControl w:val="0"/>
        <w:ind w:left="-426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ичи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8B7C3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о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вяз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делать</w:t>
      </w:r>
      <w:r w:rsidRPr="008B7C3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мозакл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</w:p>
    <w:p w:rsidR="008B7C3A" w:rsidRPr="008B7C3A" w:rsidRDefault="008B7C3A" w:rsidP="000E0ED4">
      <w:pPr>
        <w:widowControl w:val="0"/>
        <w:ind w:left="-426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задачи, головоломк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шарады, ре</w:t>
      </w:r>
      <w:r w:rsidRPr="008B7C3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и</w:t>
      </w:r>
      <w:r w:rsidRPr="008B7C3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</w:t>
      </w:r>
      <w:r w:rsidRPr="008B7C3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ое;</w:t>
      </w:r>
    </w:p>
    <w:p w:rsidR="008B7C3A" w:rsidRPr="008B7C3A" w:rsidRDefault="008B7C3A" w:rsidP="000E0ED4">
      <w:pPr>
        <w:widowControl w:val="0"/>
        <w:ind w:left="-426" w:right="49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мение 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зиров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си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8B7C3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8B7C3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ин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ию,</w:t>
      </w:r>
      <w:r w:rsidRPr="008B7C3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вать, 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одить взаимосвяз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B7C3A" w:rsidRPr="008B7C3A" w:rsidRDefault="008B7C3A" w:rsidP="000E0ED4">
      <w:pPr>
        <w:widowControl w:val="0"/>
        <w:ind w:left="-426" w:right="79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 и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8B7C3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 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оследов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</w:t>
      </w:r>
    </w:p>
    <w:p w:rsidR="008B7C3A" w:rsidRPr="008B7C3A" w:rsidRDefault="008B7C3A" w:rsidP="000E0ED4">
      <w:pPr>
        <w:widowControl w:val="0"/>
        <w:ind w:left="-426" w:right="71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Лич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остные: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ит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</w:p>
    <w:p w:rsidR="008B7C3A" w:rsidRPr="008B7C3A" w:rsidRDefault="008B7C3A" w:rsidP="000E0ED4">
      <w:pPr>
        <w:widowControl w:val="0"/>
        <w:ind w:left="-426" w:right="51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к с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ершенствов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ю; - орг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ость;</w:t>
      </w:r>
    </w:p>
    <w:p w:rsidR="004C05C2" w:rsidRDefault="008B7C3A" w:rsidP="000E0ED4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8B7C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стоятел</w:t>
      </w:r>
      <w:r w:rsidRPr="008B7C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8B7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ость.</w:t>
      </w:r>
    </w:p>
    <w:p w:rsidR="005C35F3" w:rsidRDefault="005C35F3" w:rsidP="000E0ED4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35F3" w:rsidRDefault="009731C2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9731C2">
        <w:rPr>
          <w:rFonts w:ascii="Times New Roman" w:hAnsi="Times New Roman" w:cs="Times New Roman"/>
          <w:b/>
          <w:sz w:val="24"/>
          <w:szCs w:val="24"/>
        </w:rPr>
        <w:t>2. «Школа раннего развития «Лучик</w:t>
      </w:r>
      <w:r w:rsidR="003F6EF1">
        <w:rPr>
          <w:rFonts w:ascii="Times New Roman" w:hAnsi="Times New Roman" w:cs="Times New Roman"/>
          <w:b/>
          <w:sz w:val="24"/>
          <w:szCs w:val="24"/>
        </w:rPr>
        <w:t xml:space="preserve"> +</w:t>
      </w:r>
      <w:r w:rsidRPr="009731C2">
        <w:rPr>
          <w:rFonts w:ascii="Times New Roman" w:hAnsi="Times New Roman" w:cs="Times New Roman"/>
          <w:b/>
          <w:sz w:val="24"/>
          <w:szCs w:val="24"/>
        </w:rPr>
        <w:t>»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9731C2">
        <w:rPr>
          <w:rFonts w:ascii="Times New Roman" w:hAnsi="Times New Roman" w:cs="Times New Roman"/>
          <w:b/>
          <w:sz w:val="24"/>
          <w:szCs w:val="24"/>
        </w:rPr>
        <w:t>:</w:t>
      </w:r>
      <w:r w:rsidRPr="009731C2">
        <w:rPr>
          <w:rFonts w:ascii="Times New Roman" w:hAnsi="Times New Roman" w:cs="Times New Roman"/>
          <w:sz w:val="24"/>
          <w:szCs w:val="24"/>
        </w:rPr>
        <w:t xml:space="preserve"> </w:t>
      </w:r>
      <w:r w:rsidR="003C4989">
        <w:rPr>
          <w:rFonts w:ascii="Times New Roman" w:hAnsi="Times New Roman" w:cs="Times New Roman"/>
          <w:sz w:val="24"/>
          <w:szCs w:val="24"/>
        </w:rPr>
        <w:t xml:space="preserve">интеллектуальное </w:t>
      </w:r>
      <w:r w:rsidRPr="009731C2">
        <w:rPr>
          <w:rFonts w:ascii="Times New Roman" w:hAnsi="Times New Roman" w:cs="Times New Roman"/>
          <w:sz w:val="24"/>
          <w:szCs w:val="24"/>
        </w:rPr>
        <w:t>развити</w:t>
      </w:r>
      <w:r w:rsidR="003C4989">
        <w:rPr>
          <w:rFonts w:ascii="Times New Roman" w:hAnsi="Times New Roman" w:cs="Times New Roman"/>
          <w:sz w:val="24"/>
          <w:szCs w:val="24"/>
        </w:rPr>
        <w:t>е</w:t>
      </w:r>
      <w:r w:rsidRPr="009731C2">
        <w:rPr>
          <w:rFonts w:ascii="Times New Roman" w:hAnsi="Times New Roman" w:cs="Times New Roman"/>
          <w:sz w:val="24"/>
          <w:szCs w:val="24"/>
        </w:rPr>
        <w:t xml:space="preserve"> дошкольников </w:t>
      </w:r>
      <w:r w:rsidR="003C4989">
        <w:rPr>
          <w:rFonts w:ascii="Times New Roman" w:hAnsi="Times New Roman" w:cs="Times New Roman"/>
          <w:sz w:val="24"/>
          <w:szCs w:val="24"/>
        </w:rPr>
        <w:t>и формирование</w:t>
      </w:r>
      <w:r w:rsidRPr="009731C2">
        <w:rPr>
          <w:rFonts w:ascii="Times New Roman" w:hAnsi="Times New Roman" w:cs="Times New Roman"/>
          <w:sz w:val="24"/>
          <w:szCs w:val="24"/>
        </w:rPr>
        <w:t xml:space="preserve"> предпосылки к </w:t>
      </w:r>
      <w:r w:rsidR="003C4989">
        <w:rPr>
          <w:rFonts w:ascii="Times New Roman" w:hAnsi="Times New Roman" w:cs="Times New Roman"/>
          <w:sz w:val="24"/>
          <w:szCs w:val="24"/>
        </w:rPr>
        <w:t xml:space="preserve">успешной адаптации к </w:t>
      </w:r>
      <w:r w:rsidRPr="009731C2">
        <w:rPr>
          <w:rFonts w:ascii="Times New Roman" w:hAnsi="Times New Roman" w:cs="Times New Roman"/>
          <w:sz w:val="24"/>
          <w:szCs w:val="24"/>
        </w:rPr>
        <w:t>школьному обучению.</w:t>
      </w:r>
    </w:p>
    <w:p w:rsidR="003C4989" w:rsidRDefault="003C4989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9731C2" w:rsidRPr="003C4989" w:rsidRDefault="009731C2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C4989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9731C2" w:rsidRPr="009731C2" w:rsidRDefault="003C4989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9731C2" w:rsidRPr="009731C2">
        <w:rPr>
          <w:rFonts w:ascii="Times New Roman" w:hAnsi="Times New Roman" w:cs="Times New Roman"/>
          <w:sz w:val="24"/>
          <w:szCs w:val="24"/>
        </w:rPr>
        <w:t>ормирование  элементарных представлений у детей дошкольного возраста об окружающем мире;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 воспитание общей</w:t>
      </w:r>
      <w:r w:rsidR="003C4989">
        <w:rPr>
          <w:rFonts w:ascii="Times New Roman" w:hAnsi="Times New Roman" w:cs="Times New Roman"/>
          <w:sz w:val="24"/>
          <w:szCs w:val="24"/>
        </w:rPr>
        <w:t xml:space="preserve"> и </w:t>
      </w:r>
      <w:r w:rsidRPr="009731C2">
        <w:rPr>
          <w:rFonts w:ascii="Times New Roman" w:hAnsi="Times New Roman" w:cs="Times New Roman"/>
          <w:sz w:val="24"/>
          <w:szCs w:val="24"/>
        </w:rPr>
        <w:t xml:space="preserve"> экологической культуры детей через развитие интереса к занятиям изобразительным искусством;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формирование музыкальной культуры  и элементарных представлений о музыке;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развитие творческих способностей  детей  и укрепление здоровья  средствами  танца;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 xml:space="preserve">- развитие мелкой моторики рук. </w:t>
      </w:r>
    </w:p>
    <w:p w:rsidR="009731C2" w:rsidRPr="003C4989" w:rsidRDefault="009731C2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C4989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формирование мотивации к обучению;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lastRenderedPageBreak/>
        <w:t>-социализация личности ребенка (естественное преодоление психологич</w:t>
      </w:r>
      <w:r w:rsidR="003F6EF1">
        <w:rPr>
          <w:rFonts w:ascii="Times New Roman" w:hAnsi="Times New Roman" w:cs="Times New Roman"/>
          <w:sz w:val="24"/>
          <w:szCs w:val="24"/>
        </w:rPr>
        <w:t>еских барьеров, толерантность).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3C4989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r w:rsidRPr="009731C2">
        <w:rPr>
          <w:rFonts w:ascii="Times New Roman" w:hAnsi="Times New Roman" w:cs="Times New Roman"/>
          <w:sz w:val="24"/>
          <w:szCs w:val="24"/>
        </w:rPr>
        <w:t>: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привитие начал самоорганизации, самоконтроля</w:t>
      </w:r>
      <w:r w:rsidR="003C4989">
        <w:rPr>
          <w:rFonts w:ascii="Times New Roman" w:hAnsi="Times New Roman" w:cs="Times New Roman"/>
          <w:sz w:val="24"/>
          <w:szCs w:val="24"/>
        </w:rPr>
        <w:t>;</w:t>
      </w:r>
      <w:r w:rsidRPr="009731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развитие коммуникативных умений,  привитие навыков общения со сверстниками и взрослыми;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развитие  умения действовать по правилам;</w:t>
      </w:r>
    </w:p>
    <w:p w:rsidR="009731C2" w:rsidRP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развитие графических навыков, мелкой моторики;</w:t>
      </w:r>
    </w:p>
    <w:p w:rsidR="009731C2" w:rsidRDefault="009731C2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9731C2">
        <w:rPr>
          <w:rFonts w:ascii="Times New Roman" w:hAnsi="Times New Roman" w:cs="Times New Roman"/>
          <w:sz w:val="24"/>
          <w:szCs w:val="24"/>
        </w:rPr>
        <w:t>- развитие слухового восприятия, внимания.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277D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6EF1">
        <w:rPr>
          <w:rFonts w:ascii="Times New Roman" w:hAnsi="Times New Roman" w:cs="Times New Roman"/>
          <w:b/>
          <w:sz w:val="24"/>
          <w:szCs w:val="24"/>
        </w:rPr>
        <w:t>«Школа раннего развития «Лучик</w:t>
      </w:r>
      <w:r w:rsidRPr="002277DB">
        <w:rPr>
          <w:rFonts w:ascii="Times New Roman" w:hAnsi="Times New Roman" w:cs="Times New Roman"/>
          <w:b/>
          <w:sz w:val="24"/>
          <w:szCs w:val="24"/>
        </w:rPr>
        <w:t>»</w:t>
      </w:r>
    </w:p>
    <w:p w:rsidR="004C05C2" w:rsidRPr="004C05C2" w:rsidRDefault="004C05C2" w:rsidP="000E0ED4">
      <w:pPr>
        <w:ind w:left="-426"/>
        <w:rPr>
          <w:rFonts w:ascii="Times New Roman" w:hAnsi="Times New Roman" w:cs="Times New Roman"/>
          <w:sz w:val="24"/>
          <w:szCs w:val="24"/>
          <w:u w:val="single"/>
        </w:rPr>
      </w:pP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b/>
          <w:sz w:val="24"/>
          <w:szCs w:val="24"/>
        </w:rPr>
        <w:t>Цель:</w:t>
      </w:r>
      <w:r w:rsidRPr="002277DB">
        <w:rPr>
          <w:rFonts w:ascii="Times New Roman" w:hAnsi="Times New Roman" w:cs="Times New Roman"/>
          <w:sz w:val="24"/>
          <w:szCs w:val="24"/>
        </w:rPr>
        <w:t xml:space="preserve"> создать условия для раннего развития дошкольников и успешной адаптации детей дошкольного возраста к новым образовательным условиям, сформировать предпосылки к школьному обучению.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2277DB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2277DB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  создание условий для развития коммуникативных способностей детей дошкольного возраста и  формирование первоначальных навыков чтения и письма;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формирование элементарных математических представлений у дошкольников;</w:t>
      </w:r>
    </w:p>
    <w:p w:rsid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 развитие у детей дошкольного возраста устойчивого интереса к изучению английского языка, как средству общения и обмена информацией.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2277DB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  <w:r w:rsidRPr="002277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-социализация личности ребенка.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2277DB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привитие нача</w:t>
      </w:r>
      <w:r>
        <w:rPr>
          <w:rFonts w:ascii="Times New Roman" w:hAnsi="Times New Roman" w:cs="Times New Roman"/>
          <w:sz w:val="24"/>
          <w:szCs w:val="24"/>
        </w:rPr>
        <w:t>л самоорганизации, самоконтроля;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развитие коммуникативных умений,  привитие навыков общения со сверстниками и взрослыми;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развитие  умения действовать по правилам;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развитие графических навыков, мелкой моторики;</w:t>
      </w:r>
    </w:p>
    <w:p w:rsidR="002277DB" w:rsidRPr="002277DB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2277DB">
        <w:rPr>
          <w:rFonts w:ascii="Times New Roman" w:hAnsi="Times New Roman" w:cs="Times New Roman"/>
          <w:sz w:val="24"/>
          <w:szCs w:val="24"/>
        </w:rPr>
        <w:t>- развитие слухового восприятия, внимания.</w:t>
      </w:r>
    </w:p>
    <w:p w:rsid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2277DB">
        <w:rPr>
          <w:rFonts w:ascii="Times New Roman" w:hAnsi="Times New Roman" w:cs="Times New Roman"/>
          <w:b/>
          <w:sz w:val="24"/>
          <w:szCs w:val="24"/>
        </w:rPr>
        <w:t>4. «Школа дошкольника +»</w:t>
      </w:r>
    </w:p>
    <w:p w:rsidR="002277DB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26471">
        <w:rPr>
          <w:rFonts w:ascii="Times New Roman" w:hAnsi="Times New Roman" w:cs="Times New Roman"/>
          <w:sz w:val="24"/>
          <w:szCs w:val="24"/>
        </w:rPr>
        <w:t>всестороннее развитие детей дошкольного возраста, основанное на раскрытии творческих способностей и интереса к различным видам деятельности; успешная адаптация детей дошкольного возраста к новым образовательным условиям и формирование предпосылок к школьному обучению.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B26471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B26471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>- формирование  элементарных представлений у детей дошкольного возраста об окружающем мире и развитие познавательного интереса;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>- обучение основам  изобразительной грамоты;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>- формирование у детей эстетического вкуса, исполнительской и слушательской культуры;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>- развитие творческих способностей  детей  и укрепление здоровья  средствами игроритмики;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>- формирование творческого воображения и мелкой моторики рук при освоении техники работы с бумагой.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B26471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 xml:space="preserve">- сформирование социальных качеств: самостоятельность, активность в общении и взаимоотношении с окружающими, умение слушать и понимать речь, умение оценивать себя и контролировать свои действия; 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 xml:space="preserve">- развитие интереса к познавательной деятельности. 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B26471">
        <w:rPr>
          <w:rFonts w:ascii="Times New Roman" w:hAnsi="Times New Roman" w:cs="Times New Roman"/>
          <w:b/>
          <w:i/>
          <w:sz w:val="24"/>
          <w:szCs w:val="24"/>
        </w:rPr>
        <w:lastRenderedPageBreak/>
        <w:t>Метапредметные:</w:t>
      </w:r>
    </w:p>
    <w:p w:rsidR="002277DB" w:rsidRPr="00B26471" w:rsidRDefault="002277DB" w:rsidP="000E0ED4">
      <w:pPr>
        <w:ind w:left="-426"/>
        <w:rPr>
          <w:rFonts w:ascii="Times New Roman" w:hAnsi="Times New Roman" w:cs="Times New Roman"/>
          <w:sz w:val="24"/>
          <w:szCs w:val="24"/>
        </w:rPr>
      </w:pPr>
      <w:r w:rsidRPr="00B26471">
        <w:rPr>
          <w:rFonts w:ascii="Times New Roman" w:hAnsi="Times New Roman" w:cs="Times New Roman"/>
          <w:sz w:val="24"/>
          <w:szCs w:val="24"/>
        </w:rPr>
        <w:t>- обучение приёмам умственных действий (сравнения, сопоставления, умению делать выводы, умозаключения, учить устанавливать связи)</w:t>
      </w:r>
      <w:r w:rsidR="00B26471" w:rsidRPr="00B26471">
        <w:rPr>
          <w:rFonts w:ascii="Times New Roman" w:hAnsi="Times New Roman" w:cs="Times New Roman"/>
          <w:sz w:val="24"/>
          <w:szCs w:val="24"/>
        </w:rPr>
        <w:t>.</w:t>
      </w:r>
    </w:p>
    <w:p w:rsidR="00B26471" w:rsidRPr="00B26471" w:rsidRDefault="00B26471" w:rsidP="000E0ED4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B26471" w:rsidRDefault="00B26471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277DB">
        <w:rPr>
          <w:rFonts w:ascii="Times New Roman" w:hAnsi="Times New Roman" w:cs="Times New Roman"/>
          <w:b/>
          <w:sz w:val="24"/>
          <w:szCs w:val="24"/>
        </w:rPr>
        <w:t>. «Школа дошкольника»</w:t>
      </w:r>
    </w:p>
    <w:p w:rsidR="00B26471" w:rsidRDefault="00B26471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B26471" w:rsidRPr="00B26471" w:rsidRDefault="00B26471" w:rsidP="000E0ED4">
      <w:pPr>
        <w:ind w:left="-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647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Цель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: </w:t>
      </w:r>
      <w:r w:rsidRPr="00B264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всестороннее развитие детей дошкольного возраста, основанное на раскрытии творческих способностей и интереса к различным видам деятельности, а также </w:t>
      </w:r>
      <w:r w:rsidRPr="00B26471">
        <w:rPr>
          <w:rFonts w:ascii="Times New Roman" w:eastAsia="Calibri" w:hAnsi="Times New Roman" w:cs="Times New Roman"/>
          <w:sz w:val="24"/>
          <w:szCs w:val="24"/>
        </w:rPr>
        <w:t>успешная адаптация детей дошкольного возраста к новым образовательным условиям и формирование предпосылок к школьному обучению.</w:t>
      </w:r>
    </w:p>
    <w:p w:rsidR="00B26471" w:rsidRPr="00B26471" w:rsidRDefault="00B26471" w:rsidP="000E0ED4">
      <w:pPr>
        <w:ind w:left="-426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2647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Задачи</w:t>
      </w:r>
    </w:p>
    <w:p w:rsidR="00B26471" w:rsidRPr="00B26471" w:rsidRDefault="00B26471" w:rsidP="000E0ED4">
      <w:pPr>
        <w:ind w:left="-426"/>
        <w:contextualSpacing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B26471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Образовательные:</w:t>
      </w:r>
    </w:p>
    <w:p w:rsidR="00B26471" w:rsidRPr="00B26471" w:rsidRDefault="00B26471" w:rsidP="000E0ED4">
      <w:pP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развить познавательно – коммуникативные  способности детей старшего дошкольного возраста в процессе обучения чтению, грамоте и письму;</w:t>
      </w:r>
    </w:p>
    <w:p w:rsidR="00B26471" w:rsidRPr="00B26471" w:rsidRDefault="00B26471" w:rsidP="000E0ED4">
      <w:pP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264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Pr="00B264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формировать элементарные математические представления и предпосылки математического мышления;</w:t>
      </w:r>
    </w:p>
    <w:p w:rsidR="00B26471" w:rsidRPr="00B26471" w:rsidRDefault="00B26471" w:rsidP="000E0ED4">
      <w:pPr>
        <w:ind w:left="-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26471">
        <w:rPr>
          <w:rFonts w:ascii="Times New Roman" w:eastAsia="Times New Roman" w:hAnsi="Times New Roman" w:cs="Times New Roman"/>
          <w:color w:val="424242"/>
          <w:sz w:val="24"/>
          <w:szCs w:val="24"/>
          <w:shd w:val="clear" w:color="auto" w:fill="FFFFFF"/>
          <w:lang w:eastAsia="ru-RU"/>
        </w:rPr>
        <w:t xml:space="preserve">- </w:t>
      </w:r>
      <w:r w:rsidRPr="00B264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развить у детей дошкольного возраста познавательный интерес к изучению английского языка.</w:t>
      </w:r>
    </w:p>
    <w:p w:rsidR="00B26471" w:rsidRPr="00B26471" w:rsidRDefault="00B26471" w:rsidP="000E0ED4">
      <w:pPr>
        <w:ind w:left="-426"/>
        <w:contextualSpacing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B26471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Личностные:</w:t>
      </w:r>
    </w:p>
    <w:p w:rsidR="00B26471" w:rsidRPr="00B26471" w:rsidRDefault="00B26471" w:rsidP="000E0ED4">
      <w:pPr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сформировать социальные качества: самостоятельность, активность в общении и взаимоотношении с окружающими, умение слушать и понимать речь, </w:t>
      </w:r>
      <w:r w:rsidRPr="00B2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оценивать себя и контролировать свои действия</w:t>
      </w:r>
      <w:r w:rsidRPr="00B2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B26471" w:rsidRPr="00B26471" w:rsidRDefault="00B26471" w:rsidP="000E0ED4">
      <w:pPr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4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развивать интерес к познавательной деятельности; </w:t>
      </w:r>
    </w:p>
    <w:p w:rsidR="00B26471" w:rsidRPr="00B26471" w:rsidRDefault="00B26471" w:rsidP="000E0ED4">
      <w:pPr>
        <w:ind w:left="-426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B2647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Метапредметные:</w:t>
      </w:r>
    </w:p>
    <w:p w:rsidR="00B26471" w:rsidRPr="00B26471" w:rsidRDefault="00B26471" w:rsidP="000E0ED4">
      <w:pPr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обучить приёмам умственных действий (сравнения, сопоставления, умению делать выводы, умозаключения, учить устанавливать связи).</w:t>
      </w:r>
    </w:p>
    <w:p w:rsidR="00B26471" w:rsidRDefault="00B26471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4C05C2" w:rsidRDefault="004C05C2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05C2">
        <w:rPr>
          <w:rFonts w:ascii="Times New Roman" w:hAnsi="Times New Roman" w:cs="Times New Roman"/>
          <w:b/>
          <w:sz w:val="24"/>
          <w:szCs w:val="24"/>
          <w:u w:val="single"/>
        </w:rPr>
        <w:t>Естественнонаучное направление</w:t>
      </w:r>
    </w:p>
    <w:p w:rsidR="004C05C2" w:rsidRDefault="004C05C2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C05C2" w:rsidRPr="004C05C2" w:rsidRDefault="004C05C2" w:rsidP="000E0ED4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4C05C2">
        <w:rPr>
          <w:rFonts w:ascii="Times New Roman" w:hAnsi="Times New Roman" w:cs="Times New Roman"/>
          <w:b/>
          <w:sz w:val="24"/>
          <w:szCs w:val="24"/>
        </w:rPr>
        <w:t>1. «Земляне»</w:t>
      </w:r>
    </w:p>
    <w:p w:rsidR="004C05C2" w:rsidRPr="004C05C2" w:rsidRDefault="004C05C2" w:rsidP="000E0ED4">
      <w:pPr>
        <w:ind w:left="-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C05C2" w:rsidRPr="0090541D" w:rsidRDefault="004C05C2" w:rsidP="000E0ED4">
      <w:pPr>
        <w:pStyle w:val="af1"/>
        <w:shd w:val="clear" w:color="auto" w:fill="FFFFFF"/>
        <w:spacing w:before="0" w:beforeAutospacing="0" w:after="0" w:afterAutospacing="0"/>
        <w:ind w:left="-426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Цель: </w:t>
      </w:r>
      <w:r>
        <w:rPr>
          <w:shd w:val="clear" w:color="auto" w:fill="FFFFFF"/>
        </w:rPr>
        <w:t>расширение имеющихся и фо</w:t>
      </w:r>
      <w:r w:rsidRPr="0090541D">
        <w:rPr>
          <w:shd w:val="clear" w:color="auto" w:fill="FFFFFF"/>
        </w:rPr>
        <w:t>р</w:t>
      </w:r>
      <w:r>
        <w:rPr>
          <w:shd w:val="clear" w:color="auto" w:fill="FFFFFF"/>
        </w:rPr>
        <w:t>м</w:t>
      </w:r>
      <w:r w:rsidRPr="0090541D">
        <w:rPr>
          <w:shd w:val="clear" w:color="auto" w:fill="FFFFFF"/>
        </w:rPr>
        <w:t>ировани</w:t>
      </w:r>
      <w:r>
        <w:rPr>
          <w:shd w:val="clear" w:color="auto" w:fill="FFFFFF"/>
        </w:rPr>
        <w:t>е</w:t>
      </w:r>
      <w:r w:rsidRPr="0090541D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новых </w:t>
      </w:r>
      <w:r w:rsidRPr="0090541D">
        <w:rPr>
          <w:shd w:val="clear" w:color="auto" w:fill="FFFFFF"/>
        </w:rPr>
        <w:t>з</w:t>
      </w:r>
      <w:r>
        <w:rPr>
          <w:shd w:val="clear" w:color="auto" w:fill="FFFFFF"/>
        </w:rPr>
        <w:t>наний и практически</w:t>
      </w:r>
      <w:r w:rsidRPr="0090541D">
        <w:rPr>
          <w:shd w:val="clear" w:color="auto" w:fill="FFFFFF"/>
        </w:rPr>
        <w:t>х  умений в области растениеводства</w:t>
      </w:r>
      <w:r>
        <w:rPr>
          <w:shd w:val="clear" w:color="auto" w:fill="FFFFFF"/>
        </w:rPr>
        <w:t xml:space="preserve"> овощных и плодово-ягодных культур.</w:t>
      </w:r>
    </w:p>
    <w:p w:rsidR="004C05C2" w:rsidRDefault="002A54BE" w:rsidP="000E0ED4">
      <w:pPr>
        <w:tabs>
          <w:tab w:val="left" w:pos="851"/>
        </w:tabs>
        <w:ind w:left="-42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Задачи.</w:t>
      </w:r>
    </w:p>
    <w:p w:rsidR="004C05C2" w:rsidRPr="004C05C2" w:rsidRDefault="004C05C2" w:rsidP="000E0ED4">
      <w:pPr>
        <w:tabs>
          <w:tab w:val="left" w:pos="851"/>
        </w:tabs>
        <w:ind w:left="-426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4C05C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Предметные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:rsidR="004C05C2" w:rsidRPr="009815FB" w:rsidRDefault="004C05C2" w:rsidP="000E0ED4">
      <w:pPr>
        <w:pStyle w:val="a8"/>
        <w:tabs>
          <w:tab w:val="left" w:pos="851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</w:t>
      </w:r>
      <w:r w:rsidRPr="009815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асширить и углубить знания об овощах, плодово-ягодных кустарниках, условиях и способах их выращивания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4C05C2" w:rsidRDefault="004C05C2" w:rsidP="000E0ED4">
      <w:pPr>
        <w:pStyle w:val="a8"/>
        <w:tabs>
          <w:tab w:val="left" w:pos="851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формировать практические навыки обработки земли, работы с семенами, черенками, ядохимикатами;</w:t>
      </w:r>
    </w:p>
    <w:p w:rsidR="004C05C2" w:rsidRDefault="004C05C2" w:rsidP="000E0ED4">
      <w:pPr>
        <w:pStyle w:val="a8"/>
        <w:tabs>
          <w:tab w:val="left" w:pos="851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формировать у учащихся готовность к трудовой деятельности, трудовую культуру.</w:t>
      </w:r>
    </w:p>
    <w:p w:rsidR="004C05C2" w:rsidRPr="004C05C2" w:rsidRDefault="004C05C2" w:rsidP="000E0ED4">
      <w:pPr>
        <w:pStyle w:val="a8"/>
        <w:tabs>
          <w:tab w:val="left" w:pos="851"/>
        </w:tabs>
        <w:ind w:left="-426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4C05C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Личностные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:rsidR="004C05C2" w:rsidRDefault="004C05C2" w:rsidP="000E0ED4">
      <w:pPr>
        <w:pStyle w:val="a8"/>
        <w:tabs>
          <w:tab w:val="left" w:pos="0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</w:t>
      </w:r>
      <w:r w:rsidRPr="005E51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азвивать творческ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Pr="005E51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социально-ориентированную личность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5E51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мыслящую, стремящуюся к новому, передовому на основе деятельности в учениче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ской производственной бригаде;</w:t>
      </w:r>
    </w:p>
    <w:p w:rsidR="004C05C2" w:rsidRPr="005E514E" w:rsidRDefault="004C05C2" w:rsidP="000E0ED4">
      <w:pPr>
        <w:pStyle w:val="a8"/>
        <w:tabs>
          <w:tab w:val="left" w:pos="0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</w:t>
      </w:r>
      <w:r w:rsidRPr="005E51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оспитывать у учащихся трудолюбие, стремление  к самопознанию, любовь к родной земле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4C05C2" w:rsidRDefault="004C05C2" w:rsidP="000E0ED4">
      <w:pPr>
        <w:pStyle w:val="a8"/>
        <w:tabs>
          <w:tab w:val="left" w:pos="0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мотивировать на профессиональное самоопределение. </w:t>
      </w:r>
    </w:p>
    <w:p w:rsidR="004C05C2" w:rsidRPr="004C05C2" w:rsidRDefault="004C05C2" w:rsidP="000E0ED4">
      <w:pPr>
        <w:tabs>
          <w:tab w:val="left" w:pos="0"/>
        </w:tabs>
        <w:ind w:left="-426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4C05C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Метапредметные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:rsidR="004C05C2" w:rsidRDefault="004C05C2" w:rsidP="000E0ED4">
      <w:pPr>
        <w:pStyle w:val="a8"/>
        <w:tabs>
          <w:tab w:val="left" w:pos="0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</w:t>
      </w:r>
      <w:r w:rsidRPr="00EC4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овершенствовать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навыки </w:t>
      </w:r>
      <w:r w:rsidRPr="00EC4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исследовательск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 деятельности учащихся;</w:t>
      </w:r>
    </w:p>
    <w:p w:rsidR="004C05C2" w:rsidRPr="004C05C2" w:rsidRDefault="004C05C2" w:rsidP="000E0ED4">
      <w:pPr>
        <w:pStyle w:val="a8"/>
        <w:tabs>
          <w:tab w:val="left" w:pos="0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закрепить навыки проведения исследований и написания научно-исследовательских работ с апробацией участия  в конкурсах;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</w:t>
      </w:r>
      <w:r w:rsidRPr="004C05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аучить представлять и защищать исследовательские работы на конкурсах и конференциях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4C05C2" w:rsidRDefault="004C05C2" w:rsidP="000E0ED4">
      <w:pPr>
        <w:pStyle w:val="a8"/>
        <w:tabs>
          <w:tab w:val="left" w:pos="0"/>
        </w:tabs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формировать навыки работы в группе, умения распределять функции и контролировать их исполнение.</w:t>
      </w:r>
    </w:p>
    <w:p w:rsidR="003F6EF1" w:rsidRPr="004C05C2" w:rsidRDefault="003F6EF1" w:rsidP="003F6EF1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4C05C2">
        <w:rPr>
          <w:rFonts w:ascii="Times New Roman" w:hAnsi="Times New Roman" w:cs="Times New Roman"/>
          <w:b/>
          <w:sz w:val="24"/>
          <w:szCs w:val="24"/>
        </w:rPr>
        <w:t>. «</w:t>
      </w:r>
      <w:r>
        <w:rPr>
          <w:rFonts w:ascii="Times New Roman" w:hAnsi="Times New Roman" w:cs="Times New Roman"/>
          <w:b/>
          <w:sz w:val="24"/>
          <w:szCs w:val="24"/>
        </w:rPr>
        <w:t>Удивительный мир растений</w:t>
      </w:r>
      <w:r w:rsidRPr="004C05C2">
        <w:rPr>
          <w:rFonts w:ascii="Times New Roman" w:hAnsi="Times New Roman" w:cs="Times New Roman"/>
          <w:b/>
          <w:sz w:val="24"/>
          <w:szCs w:val="24"/>
        </w:rPr>
        <w:t>»</w:t>
      </w:r>
    </w:p>
    <w:p w:rsidR="004C05C2" w:rsidRDefault="004C05C2" w:rsidP="004C05C2">
      <w:pPr>
        <w:ind w:left="-567"/>
        <w:rPr>
          <w:rFonts w:ascii="Times New Roman" w:hAnsi="Times New Roman" w:cs="Times New Roman"/>
          <w:sz w:val="24"/>
          <w:szCs w:val="24"/>
        </w:rPr>
      </w:pP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3F6EF1">
        <w:rPr>
          <w:rFonts w:ascii="Times New Roman" w:hAnsi="Times New Roman" w:cs="Times New Roman"/>
          <w:sz w:val="24"/>
          <w:szCs w:val="24"/>
        </w:rPr>
        <w:t xml:space="preserve"> формирование экологической грамотности учащихся через освоение ими биологических и экологических знаний  как единого целого с пониманием ими практической значимости.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F6EF1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объединение  разрозненных знаний</w:t>
      </w:r>
      <w:r w:rsidRPr="003F6EF1">
        <w:rPr>
          <w:rFonts w:ascii="Times New Roman" w:hAnsi="Times New Roman" w:cs="Times New Roman"/>
          <w:sz w:val="24"/>
          <w:szCs w:val="24"/>
        </w:rPr>
        <w:t xml:space="preserve"> учащихся в единое целое в области ботаники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изучение растительного  мир края;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3F6EF1">
        <w:rPr>
          <w:rFonts w:ascii="Times New Roman" w:hAnsi="Times New Roman" w:cs="Times New Roman"/>
          <w:sz w:val="24"/>
          <w:szCs w:val="24"/>
        </w:rPr>
        <w:t>рофессиональная ориентация учащихся в области экологии, биологии, лесоводства, растен</w:t>
      </w:r>
      <w:r>
        <w:rPr>
          <w:rFonts w:ascii="Times New Roman" w:hAnsi="Times New Roman" w:cs="Times New Roman"/>
          <w:sz w:val="24"/>
          <w:szCs w:val="24"/>
        </w:rPr>
        <w:t>иеводства, ландшафтного дизайна;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3F6EF1">
        <w:rPr>
          <w:rFonts w:ascii="Times New Roman" w:hAnsi="Times New Roman" w:cs="Times New Roman"/>
          <w:sz w:val="24"/>
          <w:szCs w:val="24"/>
        </w:rPr>
        <w:t>ормирование умения написания проектных и исследовательских работ по ботанике.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F6EF1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3F6EF1">
        <w:rPr>
          <w:rFonts w:ascii="Times New Roman" w:hAnsi="Times New Roman" w:cs="Times New Roman"/>
          <w:sz w:val="24"/>
          <w:szCs w:val="24"/>
        </w:rPr>
        <w:t xml:space="preserve">ормирование осознанной ответственности за </w:t>
      </w:r>
      <w:r>
        <w:rPr>
          <w:rFonts w:ascii="Times New Roman" w:hAnsi="Times New Roman" w:cs="Times New Roman"/>
          <w:sz w:val="24"/>
          <w:szCs w:val="24"/>
        </w:rPr>
        <w:t>судьбу природы каждым человеком;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3F6EF1">
        <w:rPr>
          <w:rFonts w:ascii="Times New Roman" w:hAnsi="Times New Roman" w:cs="Times New Roman"/>
          <w:sz w:val="24"/>
          <w:szCs w:val="24"/>
        </w:rPr>
        <w:t>ормирование умения прим</w:t>
      </w:r>
      <w:r>
        <w:rPr>
          <w:rFonts w:ascii="Times New Roman" w:hAnsi="Times New Roman" w:cs="Times New Roman"/>
          <w:sz w:val="24"/>
          <w:szCs w:val="24"/>
        </w:rPr>
        <w:t>енять полученные знания в жизни;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3F6EF1">
        <w:rPr>
          <w:rFonts w:ascii="Times New Roman" w:hAnsi="Times New Roman" w:cs="Times New Roman"/>
          <w:sz w:val="24"/>
          <w:szCs w:val="24"/>
        </w:rPr>
        <w:t>ормирование умения наблюдений за явлениями природы, самостоятельности в постановке целей, поиске путей</w:t>
      </w:r>
      <w:r>
        <w:rPr>
          <w:rFonts w:ascii="Times New Roman" w:hAnsi="Times New Roman" w:cs="Times New Roman"/>
          <w:sz w:val="24"/>
          <w:szCs w:val="24"/>
        </w:rPr>
        <w:t xml:space="preserve"> решения и произведении выводов.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F6EF1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3F6EF1" w:rsidRPr="003F6EF1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3F6EF1">
        <w:rPr>
          <w:rFonts w:ascii="Times New Roman" w:hAnsi="Times New Roman" w:cs="Times New Roman"/>
          <w:sz w:val="24"/>
          <w:szCs w:val="24"/>
        </w:rPr>
        <w:t>оспитание экологически грамотного человека.</w:t>
      </w:r>
    </w:p>
    <w:p w:rsidR="003E1A1F" w:rsidRDefault="003F6EF1" w:rsidP="003F6EF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3F6EF1">
        <w:rPr>
          <w:rFonts w:ascii="Times New Roman" w:hAnsi="Times New Roman" w:cs="Times New Roman"/>
          <w:sz w:val="24"/>
          <w:szCs w:val="24"/>
        </w:rPr>
        <w:t>азвитие познавательного интереса учащихся, творческой активности.</w:t>
      </w:r>
    </w:p>
    <w:p w:rsidR="003E1A1F" w:rsidRPr="003E1A1F" w:rsidRDefault="003E1A1F" w:rsidP="003E1A1F">
      <w:pPr>
        <w:rPr>
          <w:rFonts w:ascii="Times New Roman" w:hAnsi="Times New Roman" w:cs="Times New Roman"/>
          <w:sz w:val="24"/>
          <w:szCs w:val="24"/>
        </w:rPr>
      </w:pPr>
    </w:p>
    <w:p w:rsidR="003E1A1F" w:rsidRPr="004C05C2" w:rsidRDefault="003E1A1F" w:rsidP="003E1A1F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C05C2">
        <w:rPr>
          <w:rFonts w:ascii="Times New Roman" w:hAnsi="Times New Roman" w:cs="Times New Roman"/>
          <w:b/>
          <w:sz w:val="24"/>
          <w:szCs w:val="24"/>
        </w:rPr>
        <w:t>. «</w:t>
      </w:r>
      <w:r>
        <w:rPr>
          <w:rFonts w:ascii="Times New Roman" w:hAnsi="Times New Roman" w:cs="Times New Roman"/>
          <w:b/>
          <w:sz w:val="24"/>
          <w:szCs w:val="24"/>
        </w:rPr>
        <w:t>Живая планета</w:t>
      </w:r>
      <w:r w:rsidRPr="004C05C2">
        <w:rPr>
          <w:rFonts w:ascii="Times New Roman" w:hAnsi="Times New Roman" w:cs="Times New Roman"/>
          <w:b/>
          <w:sz w:val="24"/>
          <w:szCs w:val="24"/>
        </w:rPr>
        <w:t>»</w:t>
      </w:r>
    </w:p>
    <w:p w:rsidR="003E1A1F" w:rsidRDefault="003E1A1F" w:rsidP="003E1A1F">
      <w:pPr>
        <w:rPr>
          <w:rFonts w:ascii="Times New Roman" w:hAnsi="Times New Roman" w:cs="Times New Roman"/>
          <w:sz w:val="24"/>
          <w:szCs w:val="24"/>
        </w:rPr>
      </w:pP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E1A1F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A1F">
        <w:rPr>
          <w:rFonts w:ascii="Times New Roman" w:hAnsi="Times New Roman" w:cs="Times New Roman"/>
          <w:sz w:val="24"/>
          <w:szCs w:val="24"/>
        </w:rPr>
        <w:t>формирование экологической культуры учащихся младшего школьного возраста посредством получения совокупности биологических, географических и экологических знаний, побуждением к природосохраняющим действиям.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E1A1F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>- расширить  и углубить знания о животных, обитающих на планете Земле,  их особенностях;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>- сформировать положительную мотивацию к общественно-полезной деятельности по сохранению природы;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 xml:space="preserve">- расширить знания о географических объектах планеты Земля. 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E1A1F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Cs/>
          <w:iCs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 xml:space="preserve">- </w:t>
      </w:r>
      <w:r w:rsidRPr="003E1A1F">
        <w:rPr>
          <w:rFonts w:ascii="Times New Roman" w:hAnsi="Times New Roman" w:cs="Times New Roman"/>
          <w:bCs/>
          <w:iCs/>
          <w:sz w:val="24"/>
          <w:szCs w:val="24"/>
        </w:rPr>
        <w:t>формировать устойчивый интерес к изучению окружающего мира;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bCs/>
          <w:iCs/>
          <w:sz w:val="24"/>
          <w:szCs w:val="24"/>
        </w:rPr>
        <w:t>- воспитывать</w:t>
      </w:r>
      <w:r w:rsidRPr="003E1A1F">
        <w:rPr>
          <w:rFonts w:ascii="Times New Roman" w:hAnsi="Times New Roman" w:cs="Times New Roman"/>
          <w:sz w:val="24"/>
          <w:szCs w:val="24"/>
        </w:rPr>
        <w:t xml:space="preserve"> ответственное отношение к природе;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>- развивать внимание, аккуратность, усидчивость.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E1A1F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Pr="003E1A1F">
        <w:rPr>
          <w:rFonts w:ascii="Times New Roman" w:hAnsi="Times New Roman" w:cs="Times New Roman"/>
          <w:sz w:val="24"/>
          <w:szCs w:val="24"/>
        </w:rPr>
        <w:t>формировать умение самостоятельно определять цели своего обучения, самостоятельно планировать пути достижения целей, осуществлять контроль своей деятельности;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 xml:space="preserve">- </w:t>
      </w:r>
      <w:r w:rsidRPr="003E1A1F">
        <w:rPr>
          <w:rFonts w:ascii="Times New Roman" w:hAnsi="Times New Roman" w:cs="Times New Roman"/>
          <w:bCs/>
          <w:iCs/>
          <w:sz w:val="24"/>
          <w:szCs w:val="24"/>
        </w:rPr>
        <w:t>развивать умение коммуницировать в процессе обучения создания проектов и проведения экспериментов;</w:t>
      </w:r>
      <w:r w:rsidRPr="003E1A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sz w:val="24"/>
          <w:szCs w:val="24"/>
        </w:rPr>
        <w:t>- формировать умение наблюдать, анализировать, сопоставлять, сравнивать и выделять характерные и существенные признаки явлений.</w:t>
      </w:r>
    </w:p>
    <w:p w:rsidR="003E1A1F" w:rsidRPr="003E1A1F" w:rsidRDefault="003E1A1F" w:rsidP="003E1A1F">
      <w:pPr>
        <w:rPr>
          <w:rFonts w:ascii="Times New Roman" w:hAnsi="Times New Roman" w:cs="Times New Roman"/>
          <w:sz w:val="24"/>
          <w:szCs w:val="24"/>
        </w:rPr>
      </w:pPr>
    </w:p>
    <w:p w:rsidR="003E1A1F" w:rsidRPr="004C05C2" w:rsidRDefault="003E1A1F" w:rsidP="003E1A1F">
      <w:pPr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«Шаги к здоровью</w:t>
      </w:r>
      <w:r w:rsidRPr="004C05C2">
        <w:rPr>
          <w:rFonts w:ascii="Times New Roman" w:hAnsi="Times New Roman" w:cs="Times New Roman"/>
          <w:b/>
          <w:sz w:val="24"/>
          <w:szCs w:val="24"/>
        </w:rPr>
        <w:t>»</w:t>
      </w:r>
    </w:p>
    <w:p w:rsidR="003E1A1F" w:rsidRDefault="003E1A1F" w:rsidP="003E1A1F">
      <w:pPr>
        <w:rPr>
          <w:rFonts w:ascii="Times New Roman" w:hAnsi="Times New Roman" w:cs="Times New Roman"/>
          <w:sz w:val="24"/>
          <w:szCs w:val="24"/>
        </w:rPr>
      </w:pP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 w:rsidRPr="003E1A1F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 ф</w:t>
      </w:r>
      <w:r w:rsidRPr="003E1A1F">
        <w:rPr>
          <w:rFonts w:ascii="Times New Roman" w:hAnsi="Times New Roman" w:cs="Times New Roman"/>
          <w:sz w:val="24"/>
          <w:szCs w:val="24"/>
        </w:rPr>
        <w:t>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A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A1F">
        <w:rPr>
          <w:rFonts w:ascii="Times New Roman" w:hAnsi="Times New Roman" w:cs="Times New Roman"/>
          <w:sz w:val="24"/>
          <w:szCs w:val="24"/>
        </w:rPr>
        <w:tab/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 п</w:t>
      </w:r>
      <w:r w:rsidRPr="003E1A1F">
        <w:rPr>
          <w:rFonts w:ascii="Times New Roman" w:hAnsi="Times New Roman" w:cs="Times New Roman"/>
          <w:sz w:val="24"/>
          <w:szCs w:val="24"/>
        </w:rPr>
        <w:t>отребности в здоровьесберегающем образе жизни.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Pr="003E1A1F">
        <w:rPr>
          <w:rFonts w:ascii="Times New Roman" w:hAnsi="Times New Roman" w:cs="Times New Roman"/>
          <w:sz w:val="24"/>
          <w:szCs w:val="24"/>
        </w:rPr>
        <w:t>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E1A1F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E1A1F">
        <w:rPr>
          <w:rFonts w:ascii="Times New Roman" w:hAnsi="Times New Roman" w:cs="Times New Roman"/>
          <w:sz w:val="24"/>
          <w:szCs w:val="24"/>
        </w:rPr>
        <w:t>сформировать начальные представления у учащихся в области анатомии;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E1A1F">
        <w:rPr>
          <w:rFonts w:ascii="Times New Roman" w:hAnsi="Times New Roman" w:cs="Times New Roman"/>
          <w:sz w:val="24"/>
          <w:szCs w:val="24"/>
        </w:rPr>
        <w:t>расширить знания учащихся о правилах питания и личной гигиене;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3E1A1F">
        <w:rPr>
          <w:rFonts w:ascii="Times New Roman" w:hAnsi="Times New Roman" w:cs="Times New Roman"/>
          <w:sz w:val="24"/>
          <w:szCs w:val="24"/>
        </w:rPr>
        <w:t>научить учащихся правилам поведения на воде и оказания первой помощи в опасных ситуациях;  (при пожаре, поражении электрическим током, тепловом ударе, обморожении).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E1A1F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воспитывать у </w:t>
      </w:r>
      <w:r w:rsidRPr="003E1A1F">
        <w:rPr>
          <w:rFonts w:ascii="Times New Roman" w:hAnsi="Times New Roman" w:cs="Times New Roman"/>
          <w:sz w:val="24"/>
          <w:szCs w:val="24"/>
        </w:rPr>
        <w:t>учащихся стремление к здоровому образу жизни.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 w:rsidRPr="003E1A1F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</w:p>
    <w:p w:rsidR="003E1A1F" w:rsidRPr="003E1A1F" w:rsidRDefault="003E1A1F" w:rsidP="003E1A1F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E1A1F">
        <w:rPr>
          <w:rFonts w:ascii="Times New Roman" w:hAnsi="Times New Roman" w:cs="Times New Roman"/>
          <w:sz w:val="24"/>
          <w:szCs w:val="24"/>
        </w:rPr>
        <w:t>развивать умения применять знания основ рационального питания, способы укрепления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3E1A1F">
        <w:rPr>
          <w:rFonts w:ascii="Times New Roman" w:hAnsi="Times New Roman" w:cs="Times New Roman"/>
          <w:sz w:val="24"/>
          <w:szCs w:val="24"/>
        </w:rPr>
        <w:t>сохранения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A1F">
        <w:rPr>
          <w:rFonts w:ascii="Times New Roman" w:hAnsi="Times New Roman" w:cs="Times New Roman"/>
          <w:sz w:val="24"/>
          <w:szCs w:val="24"/>
        </w:rPr>
        <w:t>здоровья.</w:t>
      </w:r>
    </w:p>
    <w:p w:rsidR="008B7C3A" w:rsidRPr="003E1A1F" w:rsidRDefault="008B7C3A" w:rsidP="003E1A1F">
      <w:pPr>
        <w:rPr>
          <w:rFonts w:ascii="Times New Roman" w:hAnsi="Times New Roman" w:cs="Times New Roman"/>
          <w:sz w:val="24"/>
          <w:szCs w:val="24"/>
        </w:rPr>
        <w:sectPr w:rsidR="008B7C3A" w:rsidRPr="003E1A1F" w:rsidSect="00415E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5136" w:rsidRPr="000E5DAF" w:rsidRDefault="00874574" w:rsidP="004550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6.2. </w:t>
      </w:r>
      <w:r w:rsidR="00AD5136" w:rsidRPr="000E5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Программно-методическое обеспечение</w:t>
      </w:r>
      <w:r w:rsidR="00AD5136" w:rsidRPr="000E5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5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D5136" w:rsidRPr="000E5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45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45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AD5136" w:rsidRPr="000E5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5136" w:rsidRPr="000E5DAF" w:rsidRDefault="00AD5136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136" w:rsidRDefault="00AD5136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134"/>
        <w:gridCol w:w="1701"/>
        <w:gridCol w:w="1275"/>
        <w:gridCol w:w="1560"/>
        <w:gridCol w:w="8364"/>
      </w:tblGrid>
      <w:tr w:rsidR="009A7A1A" w:rsidRPr="000E5DAF" w:rsidTr="00B56DB6">
        <w:trPr>
          <w:trHeight w:val="746"/>
        </w:trPr>
        <w:tc>
          <w:tcPr>
            <w:tcW w:w="567" w:type="dxa"/>
          </w:tcPr>
          <w:p w:rsidR="009A7A1A" w:rsidRPr="00B56DB6" w:rsidRDefault="009A7A1A" w:rsidP="00B56DB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9A7A1A" w:rsidRPr="00B56DB6" w:rsidRDefault="009A7A1A" w:rsidP="00B56DB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134" w:type="dxa"/>
          </w:tcPr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Направление</w:t>
            </w:r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образовательной</w:t>
            </w:r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программы</w:t>
            </w:r>
          </w:p>
        </w:tc>
        <w:tc>
          <w:tcPr>
            <w:tcW w:w="1134" w:type="dxa"/>
          </w:tcPr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Вид программы</w:t>
            </w:r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(типовая, авторская, модифицированная, экспериментальная)</w:t>
            </w:r>
          </w:p>
        </w:tc>
        <w:tc>
          <w:tcPr>
            <w:tcW w:w="1701" w:type="dxa"/>
          </w:tcPr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Наименование 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образовательной</w:t>
            </w:r>
            <w:proofErr w:type="gramEnd"/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программы.</w:t>
            </w:r>
          </w:p>
        </w:tc>
        <w:tc>
          <w:tcPr>
            <w:tcW w:w="1275" w:type="dxa"/>
          </w:tcPr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Автор образовательной программы</w:t>
            </w:r>
          </w:p>
        </w:tc>
        <w:tc>
          <w:tcPr>
            <w:tcW w:w="1560" w:type="dxa"/>
          </w:tcPr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Кем 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утверждена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или</w:t>
            </w:r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рекомендована к</w:t>
            </w:r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использованию</w:t>
            </w:r>
          </w:p>
        </w:tc>
        <w:tc>
          <w:tcPr>
            <w:tcW w:w="8364" w:type="dxa"/>
          </w:tcPr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Автор, название, издательство учебной литературы и иных информационных ресурсов</w:t>
            </w:r>
          </w:p>
          <w:p w:rsidR="009A7A1A" w:rsidRPr="00B56DB6" w:rsidRDefault="009A7A1A" w:rsidP="00B56DB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A7A1A" w:rsidRPr="000E5DAF" w:rsidTr="00B56DB6">
        <w:trPr>
          <w:trHeight w:val="746"/>
        </w:trPr>
        <w:tc>
          <w:tcPr>
            <w:tcW w:w="567" w:type="dxa"/>
          </w:tcPr>
          <w:p w:rsidR="009A7A1A" w:rsidRPr="00F57307" w:rsidRDefault="009A7A1A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9A7A1A" w:rsidRPr="00B8236F" w:rsidRDefault="002A54BE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9A7A1A" w:rsidRPr="00B8236F" w:rsidRDefault="002A54BE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9A7A1A" w:rsidRPr="00B8236F" w:rsidRDefault="009731C2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A54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Интерьерная игрушка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5" w:type="dxa"/>
          </w:tcPr>
          <w:p w:rsidR="009A7A1A" w:rsidRPr="00B8236F" w:rsidRDefault="002A54BE" w:rsidP="002A54BE">
            <w:pPr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Кусаковская Л.В.</w:t>
            </w:r>
          </w:p>
        </w:tc>
        <w:tc>
          <w:tcPr>
            <w:tcW w:w="1560" w:type="dxa"/>
          </w:tcPr>
          <w:p w:rsidR="002A54BE" w:rsidRPr="009B5B46" w:rsidRDefault="002A54BE" w:rsidP="002A5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2A54BE" w:rsidRPr="009B5B46" w:rsidRDefault="002A54BE" w:rsidP="002A5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9A7A1A" w:rsidRPr="00B8236F" w:rsidRDefault="002A54BE" w:rsidP="002A54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64" w:type="dxa"/>
          </w:tcPr>
          <w:p w:rsidR="002A54BE" w:rsidRPr="002A54BE" w:rsidRDefault="002A54BE" w:rsidP="002A54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5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Список литературы для педагога.</w:t>
            </w:r>
          </w:p>
          <w:p w:rsidR="002A54BE" w:rsidRPr="002A54BE" w:rsidRDefault="002A54BE" w:rsidP="002A5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4BE">
              <w:rPr>
                <w:rFonts w:ascii="Times New Roman" w:hAnsi="Times New Roman" w:cs="Times New Roman"/>
                <w:sz w:val="20"/>
                <w:szCs w:val="20"/>
              </w:rPr>
              <w:t>1.  Войнатовская Е.Г. Авторская текстильная кукла. - СанктПетербург: «Питер», 2014.</w:t>
            </w:r>
          </w:p>
          <w:p w:rsidR="002A54BE" w:rsidRPr="002A54BE" w:rsidRDefault="002A54BE" w:rsidP="002A5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4BE">
              <w:rPr>
                <w:rFonts w:ascii="Times New Roman" w:hAnsi="Times New Roman" w:cs="Times New Roman"/>
                <w:sz w:val="20"/>
                <w:szCs w:val="20"/>
              </w:rPr>
              <w:t xml:space="preserve">2. Финнангер Т. Игрушки-тильды для дома сада.- Москва: «АРТ-Родник», 2012. </w:t>
            </w:r>
          </w:p>
          <w:p w:rsidR="002A54BE" w:rsidRPr="002A54BE" w:rsidRDefault="002A54BE" w:rsidP="002A5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4BE">
              <w:rPr>
                <w:rFonts w:ascii="Times New Roman" w:hAnsi="Times New Roman" w:cs="Times New Roman"/>
                <w:sz w:val="20"/>
                <w:szCs w:val="20"/>
              </w:rPr>
              <w:t xml:space="preserve">3. Финнангер Т. Шьем игрушки-тильды.- Москва: «АРТ-Родник», 2012. </w:t>
            </w:r>
          </w:p>
          <w:p w:rsidR="002A54BE" w:rsidRPr="002A54BE" w:rsidRDefault="002A54BE" w:rsidP="002A5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4BE">
              <w:rPr>
                <w:rFonts w:ascii="Times New Roman" w:hAnsi="Times New Roman" w:cs="Times New Roman"/>
                <w:sz w:val="20"/>
                <w:szCs w:val="20"/>
              </w:rPr>
              <w:t xml:space="preserve">4. Финнангер Т. Тильда. Зимняя коллекция. – Москва: «АРТ-Родник», 2013. </w:t>
            </w:r>
          </w:p>
          <w:p w:rsidR="002A54BE" w:rsidRPr="002A54BE" w:rsidRDefault="002A54BE" w:rsidP="002A5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4BE">
              <w:rPr>
                <w:rFonts w:ascii="Times New Roman" w:hAnsi="Times New Roman" w:cs="Times New Roman"/>
                <w:sz w:val="20"/>
                <w:szCs w:val="20"/>
              </w:rPr>
              <w:t>5. Финнангер Т. Тильда. Герои волшебных сказок. – Москва: «АРТ-Родник»,  2013.</w:t>
            </w:r>
          </w:p>
          <w:p w:rsidR="002A54BE" w:rsidRPr="002A54BE" w:rsidRDefault="002A54BE" w:rsidP="002A5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4BE">
              <w:rPr>
                <w:rFonts w:ascii="Times New Roman" w:hAnsi="Times New Roman" w:cs="Times New Roman"/>
                <w:sz w:val="20"/>
                <w:szCs w:val="20"/>
              </w:rPr>
              <w:t>Список литературы для детей.</w:t>
            </w:r>
          </w:p>
          <w:p w:rsidR="002A54BE" w:rsidRPr="002A54BE" w:rsidRDefault="002A54BE" w:rsidP="002A54BE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2A54BE">
              <w:rPr>
                <w:rStyle w:val="c14"/>
                <w:color w:val="000000"/>
                <w:sz w:val="20"/>
                <w:szCs w:val="20"/>
              </w:rPr>
              <w:t>1. </w:t>
            </w:r>
            <w:r w:rsidRPr="002A54BE">
              <w:rPr>
                <w:rStyle w:val="c57"/>
                <w:rFonts w:ascii="Times" w:hAnsi="Times" w:cs="Times"/>
                <w:color w:val="000000"/>
                <w:sz w:val="20"/>
                <w:szCs w:val="20"/>
              </w:rPr>
              <w:t>Анищенко В.В. Мягкие игрушки своими руками.- Москва: «Мир книги», 2007.</w:t>
            </w:r>
          </w:p>
          <w:p w:rsidR="002A54BE" w:rsidRPr="002A54BE" w:rsidRDefault="002A54BE" w:rsidP="002A54BE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2A54BE">
              <w:rPr>
                <w:rStyle w:val="c14"/>
                <w:color w:val="000000"/>
                <w:sz w:val="20"/>
                <w:szCs w:val="20"/>
              </w:rPr>
              <w:t>2. </w:t>
            </w:r>
            <w:r w:rsidRPr="002A54BE">
              <w:rPr>
                <w:rStyle w:val="c57"/>
                <w:rFonts w:ascii="Times" w:hAnsi="Times" w:cs="Times"/>
                <w:color w:val="000000"/>
                <w:sz w:val="20"/>
                <w:szCs w:val="20"/>
              </w:rPr>
              <w:t>Белова Н. Мягкая игрушка.- Москва: «Эксмо», 2003.</w:t>
            </w:r>
          </w:p>
          <w:p w:rsidR="002A54BE" w:rsidRPr="002A54BE" w:rsidRDefault="002A54BE" w:rsidP="002A54BE">
            <w:pPr>
              <w:pStyle w:val="c68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2A54BE">
              <w:rPr>
                <w:rStyle w:val="c14"/>
                <w:color w:val="000000"/>
                <w:sz w:val="20"/>
                <w:szCs w:val="20"/>
              </w:rPr>
              <w:t>3. </w:t>
            </w:r>
            <w:r w:rsidRPr="002A54BE">
              <w:rPr>
                <w:rStyle w:val="c54"/>
                <w:rFonts w:ascii="Times" w:hAnsi="Times" w:cs="Times"/>
                <w:color w:val="000000"/>
                <w:sz w:val="20"/>
                <w:szCs w:val="20"/>
              </w:rPr>
              <w:t>Кочетова С. Мягкая игрушка.- М.: «Эксмо», 2004.</w:t>
            </w:r>
          </w:p>
          <w:p w:rsidR="002A54BE" w:rsidRPr="002A54BE" w:rsidRDefault="002A54BE" w:rsidP="002A54BE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2A54BE">
              <w:rPr>
                <w:rStyle w:val="c14"/>
                <w:color w:val="000000"/>
                <w:sz w:val="20"/>
                <w:szCs w:val="20"/>
              </w:rPr>
              <w:t>4. </w:t>
            </w:r>
            <w:r w:rsidRPr="002A54BE">
              <w:rPr>
                <w:rStyle w:val="c57"/>
                <w:rFonts w:ascii="Times" w:hAnsi="Times" w:cs="Times"/>
                <w:color w:val="000000"/>
                <w:sz w:val="20"/>
                <w:szCs w:val="20"/>
              </w:rPr>
              <w:t>Лапаева Н. Шьём весёлый зоопарк.- Москва: «Айрис-пресс», 2005.</w:t>
            </w:r>
          </w:p>
          <w:p w:rsidR="002A54BE" w:rsidRPr="002A54BE" w:rsidRDefault="002A54BE" w:rsidP="002A54BE">
            <w:pPr>
              <w:pStyle w:val="c68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2A54BE">
              <w:rPr>
                <w:rStyle w:val="c14"/>
                <w:color w:val="000000"/>
                <w:sz w:val="20"/>
                <w:szCs w:val="20"/>
              </w:rPr>
              <w:t>7. </w:t>
            </w:r>
            <w:r w:rsidRPr="002A54BE">
              <w:rPr>
                <w:rStyle w:val="c57"/>
                <w:rFonts w:ascii="Times" w:hAnsi="Times" w:cs="Times"/>
                <w:color w:val="000000"/>
                <w:sz w:val="20"/>
                <w:szCs w:val="20"/>
              </w:rPr>
              <w:t>Твердохлеб Е. Мягкая игрушка своими руками. - Харьков: «Книжный клуб», 2005.</w:t>
            </w:r>
          </w:p>
          <w:p w:rsidR="002A54BE" w:rsidRPr="002A54BE" w:rsidRDefault="002A54BE" w:rsidP="002A54BE">
            <w:pPr>
              <w:pStyle w:val="c68"/>
              <w:shd w:val="clear" w:color="auto" w:fill="FFFFFF"/>
              <w:spacing w:before="0" w:beforeAutospacing="0" w:after="0" w:afterAutospacing="0"/>
              <w:jc w:val="both"/>
              <w:rPr>
                <w:rStyle w:val="c11"/>
                <w:rFonts w:ascii="Times" w:hAnsi="Times" w:cs="Times"/>
                <w:color w:val="000000"/>
                <w:sz w:val="20"/>
                <w:szCs w:val="20"/>
              </w:rPr>
            </w:pPr>
            <w:r w:rsidRPr="002A54BE">
              <w:rPr>
                <w:rStyle w:val="c14"/>
                <w:color w:val="000000"/>
                <w:sz w:val="20"/>
                <w:szCs w:val="20"/>
              </w:rPr>
              <w:t>8. </w:t>
            </w:r>
            <w:r w:rsidRPr="002A54BE">
              <w:rPr>
                <w:rStyle w:val="c11"/>
                <w:rFonts w:ascii="Times" w:hAnsi="Times" w:cs="Times"/>
                <w:color w:val="000000"/>
                <w:sz w:val="20"/>
                <w:szCs w:val="20"/>
              </w:rPr>
              <w:t>Харлстон М. Шьём забавные куклы и игрушки. Харьков: «Юнисофт», 2009.</w:t>
            </w:r>
          </w:p>
          <w:p w:rsidR="009A7A1A" w:rsidRPr="009B5B46" w:rsidRDefault="002A54BE" w:rsidP="002A54BE">
            <w:pPr>
              <w:pStyle w:val="c68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A54BE">
              <w:rPr>
                <w:rStyle w:val="c11"/>
                <w:rFonts w:ascii="Times" w:hAnsi="Times" w:cs="Times"/>
                <w:color w:val="000000"/>
                <w:sz w:val="20"/>
                <w:szCs w:val="20"/>
              </w:rPr>
              <w:t xml:space="preserve">9. </w:t>
            </w:r>
            <w:r w:rsidRPr="002A54BE">
              <w:rPr>
                <w:sz w:val="20"/>
                <w:szCs w:val="20"/>
              </w:rPr>
              <w:t>Журналы «Лена» (подборка). 2017-2019</w:t>
            </w:r>
          </w:p>
        </w:tc>
      </w:tr>
      <w:tr w:rsidR="001B37E1" w:rsidRPr="000E5DAF" w:rsidTr="00B56DB6">
        <w:trPr>
          <w:trHeight w:val="746"/>
        </w:trPr>
        <w:tc>
          <w:tcPr>
            <w:tcW w:w="567" w:type="dxa"/>
          </w:tcPr>
          <w:p w:rsidR="001B37E1" w:rsidRPr="00F57307" w:rsidRDefault="001B37E1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1B37E1" w:rsidRDefault="001B37E1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1B37E1" w:rsidRDefault="001B37E1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«Созвездие»</w:t>
            </w:r>
          </w:p>
        </w:tc>
        <w:tc>
          <w:tcPr>
            <w:tcW w:w="1275" w:type="dxa"/>
          </w:tcPr>
          <w:p w:rsidR="001B37E1" w:rsidRDefault="001B37E1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1560" w:type="dxa"/>
          </w:tcPr>
          <w:p w:rsidR="001B37E1" w:rsidRPr="00B8236F" w:rsidRDefault="001B37E1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МКУ ДО ДЭБЦ «Эко-Дон»</w:t>
            </w:r>
          </w:p>
          <w:p w:rsidR="001B37E1" w:rsidRPr="00B8236F" w:rsidRDefault="001B37E1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30.08.201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64" w:type="dxa"/>
          </w:tcPr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  <w:p w:rsidR="001B37E1" w:rsidRPr="0091402C" w:rsidRDefault="001B37E1" w:rsidP="008F4347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Лысенко, Н.П. Упражнения для усовершенствования голоса. Школа пения для сопрано: Учебное пособие </w:t>
            </w:r>
          </w:p>
          <w:p w:rsidR="001B37E1" w:rsidRPr="0091402C" w:rsidRDefault="001B37E1" w:rsidP="008F4347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Рогожина и др. - СПб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Планета Музыки, 2016. </w:t>
            </w:r>
          </w:p>
          <w:p w:rsidR="001B37E1" w:rsidRPr="0091402C" w:rsidRDefault="001B37E1" w:rsidP="008F4347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Макарец, Л. Школа пения. Теория и практика для всех голосов: Учебное пособие / Л. Макарец, М. Макарец. - СПб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Планета Музыки, 2015. </w:t>
            </w:r>
          </w:p>
          <w:p w:rsidR="001B37E1" w:rsidRPr="0091402C" w:rsidRDefault="001B37E1" w:rsidP="008F4347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Маркези, М. Школа пения: Практическое руководство в трех частях / М. Маркези. - М.: Музыка, 2015. </w:t>
            </w:r>
          </w:p>
          <w:p w:rsidR="001B37E1" w:rsidRPr="0091402C" w:rsidRDefault="001B37E1" w:rsidP="008F4347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Матвеев, А.Н. Школа пения: Учебное пособие / А.Н. Матвеев. - СПб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Планета Музыки, 2015. 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</w:t>
            </w:r>
          </w:p>
          <w:p w:rsidR="001B37E1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Абелян А. Забавное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сольфеджио. Учебное пособие для </w:t>
            </w: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детей дошкольного и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ладшего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школьного возраста. М., </w:t>
            </w: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1985.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Богино Г. Игры – задачи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начинающих музыкантов. М., </w:t>
            </w: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1974.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Волков С. Детям о музыке. М., 2006.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Ветлугина Н.А. Музыкальный букварь. М., 1973.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Гульянц Е. Детям о музыке. М., 1996.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11. Кленов А. Там, где музыка живет. М., 1994.</w:t>
            </w:r>
          </w:p>
          <w:p w:rsidR="001B37E1" w:rsidRPr="0091402C" w:rsidRDefault="001B37E1" w:rsidP="001B37E1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Кленов А. Я познаю мир. Детская энциклопедия. М., 1998.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Котляревская – Крафт М. Сольфеджио. Учебное пособие. СПб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1992.</w:t>
            </w:r>
          </w:p>
          <w:p w:rsidR="001B37E1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На родимой сторонке. Популярные русские народные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песни для детей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</w:p>
          <w:p w:rsidR="001B37E1" w:rsidRPr="0091402C" w:rsidRDefault="001B37E1" w:rsidP="001B37E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младшего школьного возраста. Ярославль, 2002.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 Назарова Л.В. В мире звуков, слов и красок/ рабочая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тетрадь по музыке. Саратов, 1998.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Осовицкая З., Казаринова А. В мире музыки. М., 1996.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 Струве Г. Хоровое сольфеджио. М., 1980.</w:t>
            </w:r>
          </w:p>
          <w:p w:rsidR="001B37E1" w:rsidRPr="0091402C" w:rsidRDefault="001B37E1" w:rsidP="008F4347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Щетинин М. Дыхательная гимнастика А.С. и А.И. Стрельниковых. 1999.</w:t>
            </w:r>
          </w:p>
          <w:p w:rsidR="001B37E1" w:rsidRPr="002A3F0D" w:rsidRDefault="001B37E1" w:rsidP="001B37E1">
            <w:pPr>
              <w:tabs>
                <w:tab w:val="left" w:pos="6330"/>
              </w:tabs>
              <w:ind w:left="360" w:hanging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 Энциклопедия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юного музыканта. М., 1996.     </w:t>
            </w:r>
          </w:p>
        </w:tc>
      </w:tr>
      <w:tr w:rsidR="001B37E1" w:rsidRPr="000E5DAF" w:rsidTr="00B56DB6">
        <w:trPr>
          <w:trHeight w:val="746"/>
        </w:trPr>
        <w:tc>
          <w:tcPr>
            <w:tcW w:w="567" w:type="dxa"/>
          </w:tcPr>
          <w:p w:rsidR="001B37E1" w:rsidRPr="00F57307" w:rsidRDefault="001B37E1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«В гостях у сказки»</w:t>
            </w:r>
          </w:p>
        </w:tc>
        <w:tc>
          <w:tcPr>
            <w:tcW w:w="1275" w:type="dxa"/>
          </w:tcPr>
          <w:p w:rsidR="001B37E1" w:rsidRDefault="001B37E1" w:rsidP="002A54BE">
            <w:pPr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</w:tc>
        <w:tc>
          <w:tcPr>
            <w:tcW w:w="1560" w:type="dxa"/>
          </w:tcPr>
          <w:p w:rsidR="001B37E1" w:rsidRPr="009B5B46" w:rsidRDefault="001B37E1" w:rsidP="00CA12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1B37E1" w:rsidRPr="009B5B46" w:rsidRDefault="001B37E1" w:rsidP="00CA12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3   </w:t>
            </w:r>
          </w:p>
          <w:p w:rsidR="001B37E1" w:rsidRPr="009B5B46" w:rsidRDefault="001B37E1" w:rsidP="00CA120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25.06.2020</w:t>
            </w:r>
          </w:p>
        </w:tc>
        <w:tc>
          <w:tcPr>
            <w:tcW w:w="8364" w:type="dxa"/>
          </w:tcPr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Основная литература: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Алянский Ю. Л. Азбука театра. — М., 1998.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Бакаева О.Н. Театр как средство развития творческой одаренности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детей дошкольного возраста. — В сборнике: Развитие креативности личности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современном мультикультурном пространстве. Сборник материалов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Международной научно-практической конференции. Под ред. М.В.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Климовой и В.А. Мальцевой, 2019. С. 280-283.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 Выготский Л.С. Воображение и творчество в детском возрасте. —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М., 1991.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 Давыдов В. Г. От детских игр к творческим играм и драматизациям //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Театр и образование: Сб. научных трудов. — М., 1992.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 Кулагина И. Е. Художественное движение (метод Л.Н. Алексеевой).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 Нижний Новгород — Москва, 1993.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 Кузнецова М.Н. Развитие творческих способностей у детей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дошкольного возраста через театрализованную деятельность. —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и обучение детей младшего возраста. 2018. № 7. С. 345-346.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 Лазырина Н.Ф. Развитие художественно-творческих способностей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воспитанников средствами театра.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—В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сборнике: Педагогическая наука 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образование в диалоге со временем. Материалы III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Международной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научно-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практической конференции, посвященной памяти В.А. Пятина. 2018. С. 166-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 Михайлова А. Л. Театр в эстетическом воспитании младших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школьников. — М., 1975.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9.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Страхова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Е.В. Развитие творческих способностей обучающихся 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формирование социально активной личности средствами кукольного театра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условиях объединения дополнительного образования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общеобразовательной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школы.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—В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сборнике: Дополнительное образование - эффективная система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развития способностей детей и воспитания социально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ответственной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личности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борник научных статей международной научно-практической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конференции. 2020. С. 274-277.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 Торшилова Е. М.., Морозова Т.В. Эстетические способности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дошкольника: теория и диагностика. — М., 1994.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11. Чешева Г.А. Развитие творческих способностей учащихся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занятиях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средствами театра в учреждениях дополнительного образования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сборнике: Становление личности в современном обществе. Сборник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научных трудов Международной научно-практической конференции. 2018.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 140-142.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12. Чурилова Э. Г. Методика и организация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театрализованной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деятельности дошкольников и младших школьников: Программа 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репертуар. — М.: Гуманит. изд. центр ВЛАДОС, 2001.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Дополнительная литература: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Антипина, Е.А. Театрализованная деятельность в детском саду: игры,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упражнения, сценарии. 2-у изд., перераб. – М.: ТЦ Сфера, 2009.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Буренина, А.И. Театр Всевозможного. – СПб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2002.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3.Виттенбек В.К. Диагностика и развитие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интеллектуальной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одаренности младших школьников.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–В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сборнике: Актуальные проблемы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психологических, психолого-педагогических и педагогических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исследований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борник статей Международной научно-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практической конференции "XIII Левитовские чтения": в 2-х томах.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Министерство образования Московской области; ГОУ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"Московской области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Московский</w:t>
            </w:r>
            <w:proofErr w:type="gramEnd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государственный областной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университет", Факультет психологии. 2018. С. 43-48.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 Савкова З. В. Техника звучащего слова: Методическое пособие. —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М, 1998.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Шихматов Л.М. Сценические этюды: Учебное пособие </w:t>
            </w:r>
            <w:proofErr w:type="gramStart"/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театральных и культурно-просветительных учебных заведений. — М., 1966.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 для детей и родителей: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Анищенкова Е.С. Артикуляционная гимнастика для развития речи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дошкольников: пособие для родителей и педагогов. - М.:АСТ, 2007.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Власенко, О.П. Ребёнок в мире сказок.- Волгоград: Учитель, 2009.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 Медведева И., Шишова Т. Улыбка судьбы. - Москва «Линка-пресс»,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2002г.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 Клюева Н.В., Касаткина Ю.В. Учим детей общению. — Ярославль,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1996.</w:t>
            </w:r>
          </w:p>
          <w:p w:rsidR="001B37E1" w:rsidRPr="00CA1204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 Черемошкина Л. Развитие памяти детей. - Ярославль, Академия</w:t>
            </w:r>
          </w:p>
          <w:p w:rsidR="001B37E1" w:rsidRPr="002A54BE" w:rsidRDefault="001B37E1" w:rsidP="00CA12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2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развития,1996г.</w:t>
            </w:r>
          </w:p>
        </w:tc>
      </w:tr>
      <w:tr w:rsidR="001B37E1" w:rsidRPr="000E5DAF" w:rsidTr="00B26471">
        <w:trPr>
          <w:trHeight w:val="416"/>
        </w:trPr>
        <w:tc>
          <w:tcPr>
            <w:tcW w:w="567" w:type="dxa"/>
          </w:tcPr>
          <w:p w:rsidR="001B37E1" w:rsidRPr="00F57307" w:rsidRDefault="001B37E1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B37E1" w:rsidRPr="00B8236F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1B37E1" w:rsidRPr="00B8236F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1B37E1" w:rsidRPr="00B8236F" w:rsidRDefault="001B37E1" w:rsidP="003F6EF1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«Бисероплетение»</w:t>
            </w:r>
          </w:p>
        </w:tc>
        <w:tc>
          <w:tcPr>
            <w:tcW w:w="1275" w:type="dxa"/>
          </w:tcPr>
          <w:p w:rsidR="001B37E1" w:rsidRPr="00B8236F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</w:t>
            </w:r>
          </w:p>
        </w:tc>
        <w:tc>
          <w:tcPr>
            <w:tcW w:w="1560" w:type="dxa"/>
          </w:tcPr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«Эко-Дон» 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3   </w:t>
            </w:r>
          </w:p>
          <w:p w:rsidR="001B37E1" w:rsidRPr="00B8236F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25.06.2020</w:t>
            </w:r>
          </w:p>
        </w:tc>
        <w:tc>
          <w:tcPr>
            <w:tcW w:w="8364" w:type="dxa"/>
          </w:tcPr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Основная литература.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Кочалова Е.О. Бисер. Плетем цветы и деревья. – М.:  АСТ, 2018.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Ликсо Н.Л. Большая энциклопедия бисера.- М.: АСТ, 2016.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Ликсо Н.Л. Библия бисероплетения.- Минск: Харвест, 2016.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Морас Ингрид. Звезды и ангелы из бисера. -  М.: АСТ-Пресс, 2015.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Мруз Е.В. Плетение из бисера и бусин. – М.: АСТ-Пресс, 2013 г.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6. </w:t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Стэнли Изабель. Эффектный бисер. Вышивка и плетение. Мастер-класс.- Санкт-Петербург: Амфора, 2014.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литература.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Ануфриева М.Я. Искусство бисероплетения. (Современная школа), 1999г.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Артамонова Е. "Украшения из бисера", Москва, 2006 г.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Бернхем С. 100 оригинальных украшений из бисера.- Москва, 2006 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Брандит Анжела. Ожерелья из бусин.- М.: Арт-родник, 2007.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Грабнер Урсула. Украшения из бисера.-  М.: Внешсигма, 1997.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Гринченко А. Вышивка бисером. – М.: Эксмо, 2006.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Зайцева Н. Бисер. Украшения. – М.: Олма-Пресс, 2000.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Котова И.Н., Котова А.С. Бисер. Возрождение "Славянки".- Санкт-Петербург, 1999.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Литвинец Э.Н. Забытое искусство.- М.: Знание, 1992г.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Ляукина М. Основы художественного ремесла. Бисер.- М.: АСТ,  1999.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Ляукина М. Бисер: Техника. Приёмы. Изделия.- М.: АСТ,  2004.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Чиотти Д. Королевские украшения своими руками. – М.:Контент ,2007.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Чиотти Д. Булавки, броши, браслеты. </w:t>
            </w: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Контент,2011. 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Секреты красоты для девочек. </w:t>
            </w: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Модные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фенечки, Москва, 2000.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 Кузьмина Е.В., Морозова Ю.Н., Павлова Л.Ю. Картины и панно. </w:t>
            </w: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ООО ТД "Издательство Мир книги", Издательство "Ниола-пресс", 2011.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Журнал "Бижу. Я создаю украшения", за 2007г.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Библиография для детей.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Артамонова Е. Украшения из бисера.- Москва, 2006 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Котова И.Н., Котова А.С. Бисер. Возрождение "Славянки".-  Санкт-Петербург, 1999.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Котова И.Н., Котова А.С.Секреты мастерства.- Санкт-Петербург, 1999.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Литвинец Э.Н.Низание и ручное вышивание.- МинскЮ1991.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Ляукина М. Основы художественного ремесла. Бисер.- Москва, 1999.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Федотова М., Валюх Г. Цветы и бусины.- М.: Культура и традиции, 1999. 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Журнал "Бижу. Я создаю украшения", за 2007.</w:t>
            </w:r>
          </w:p>
          <w:p w:rsidR="001B37E1" w:rsidRPr="009B5B46" w:rsidRDefault="001B37E1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Секреты красоты для девочек. Модные фенечки.- Москва, 2000.</w:t>
            </w:r>
          </w:p>
        </w:tc>
      </w:tr>
      <w:tr w:rsidR="001B37E1" w:rsidRPr="000E5DAF" w:rsidTr="00B56DB6">
        <w:trPr>
          <w:trHeight w:val="746"/>
        </w:trPr>
        <w:tc>
          <w:tcPr>
            <w:tcW w:w="567" w:type="dxa"/>
          </w:tcPr>
          <w:p w:rsidR="001B37E1" w:rsidRPr="00F57307" w:rsidRDefault="001B37E1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«Домисолька»</w:t>
            </w:r>
          </w:p>
        </w:tc>
        <w:tc>
          <w:tcPr>
            <w:tcW w:w="1275" w:type="dxa"/>
          </w:tcPr>
          <w:p w:rsidR="001B37E1" w:rsidRDefault="001B37E1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Т.И.</w:t>
            </w:r>
          </w:p>
        </w:tc>
        <w:tc>
          <w:tcPr>
            <w:tcW w:w="1560" w:type="dxa"/>
          </w:tcPr>
          <w:p w:rsidR="001B37E1" w:rsidRPr="009B5B4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1B37E1" w:rsidRPr="009B5B4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3   </w:t>
            </w:r>
          </w:p>
          <w:p w:rsidR="001B37E1" w:rsidRPr="009B5B4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25.06.2020</w:t>
            </w:r>
          </w:p>
        </w:tc>
        <w:tc>
          <w:tcPr>
            <w:tcW w:w="8364" w:type="dxa"/>
          </w:tcPr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  <w:p w:rsidR="001B37E1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Апраксина А. Из истории музыкального воспитания. 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–М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Просвещение, 2001.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Евсеев Ф.Е. Школа пения. Теория и практика для всех голосов. - СПб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Лань, 2015.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А.Н. Основы музыкального воспитания и развития: для детей младшего возраста. - М.: Владос, 2000.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Кабалевский Д.Б. Музыкальное развитие детей.- М., 1998.</w:t>
            </w:r>
          </w:p>
          <w:p w:rsidR="001B37E1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Каплунова   И., Новоскольцева И. Праздник каждый день. Программа музыкального  воспитания детей дошкольного возраста «Ладушки», младшая группа.- СПб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Композитор, 1999</w:t>
            </w:r>
          </w:p>
          <w:p w:rsidR="001B37E1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Климова Л.А. Основы эстрадного вокала. Дополнительная общеобразовательная общеразвивающая программа. - СПб, 2019. </w:t>
            </w:r>
          </w:p>
          <w:p w:rsidR="001B37E1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Костина Э.П. Камертон. Программа музыкального образования детей раннего дошкольного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возраста. - М.: Просвещение, 2004.</w:t>
            </w:r>
          </w:p>
          <w:p w:rsidR="001B37E1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Макарец, Л. Школа пения. Теория и практика для всех голосов. - СПб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 Музыки, 2015.</w:t>
            </w:r>
          </w:p>
          <w:p w:rsidR="001B37E1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Матвеев, А.Н. Школа пения. - СПб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 Музыки, 2015.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Радынова  О. Музыкальное воспитание дошкольников. 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.: Академия, 2000.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Безант, А. Вокалист. Школа пения: Учебное пособие / А. Безант. - СПб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 Музыки, 2017.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Глинка, М.И. Упражнения для усовершенствования голоса. Школа пения для сопрано: Учебное пособие / М.И. Глинка. - СПб</w:t>
            </w:r>
            <w:proofErr w:type="gramStart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Лань, 2016.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Д.  Вокальные игры с детьми. - М., 2000.</w:t>
            </w:r>
          </w:p>
          <w:p w:rsidR="001B37E1" w:rsidRPr="00B56DB6" w:rsidRDefault="001B37E1" w:rsidP="00B56D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Кончева И.,  Яковлева А. Вокальный словарь. – Ленинград: Музыка, 1988.</w:t>
            </w:r>
          </w:p>
          <w:p w:rsidR="001B37E1" w:rsidRPr="009B5B46" w:rsidRDefault="001B37E1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 </w:t>
            </w:r>
            <w:r w:rsidRPr="00B56D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Орлова Г.М., Бекина СИ. Учите детей петь: Песни и упражнения для развития  голоса у детей Издательство «Просвещение», 1988.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удожественное</w:t>
            </w: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Авторская</w:t>
            </w:r>
          </w:p>
        </w:tc>
        <w:tc>
          <w:tcPr>
            <w:tcW w:w="1701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«Батик и гобелен»</w:t>
            </w:r>
          </w:p>
        </w:tc>
        <w:tc>
          <w:tcPr>
            <w:tcW w:w="1275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</w:tc>
        <w:tc>
          <w:tcPr>
            <w:tcW w:w="1560" w:type="dxa"/>
          </w:tcPr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МКУ ДО ДЭБЦ </w:t>
            </w:r>
          </w:p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«Эко-Дон»</w:t>
            </w:r>
          </w:p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№ 3 от 25.06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364" w:type="dxa"/>
          </w:tcPr>
          <w:p w:rsidR="00FA6F4F" w:rsidRPr="00687D5A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D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педагога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Арманд Т. Орнаментация ткани. Руководство по росписи ткани/под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ред. Н.Н.Соболева. – М.;Л, 1931.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Арманд Т. Руководство по росписи ткани.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С-П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– 1992 г.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Вайткявичене Р.В. Первоосновы техники батика//Школа и производство.-1987.-№8.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Гильман Р.А. Художественная роспись  тканей: Учеб. Пособие для студентов высших учебных заведений.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–М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.: Гуманит. Изд. Центр ВЛАДОС,2004.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Григорьева Н. Я. Роспись по ткани, - СПБ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Издательский Дом «Литера»,2001.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Кабанова О. Путешествие в технику горячего батика// Декоративное искусство СССР. -1987.-№1.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Корюкин В.Н. Батик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Л.,1987.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Лещенко Т.А. Нетканый гобелен.  Ростов н/Д.: Феникс,2005.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Рудин Н.Г. Художественное оформление ткани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М.,1964.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Сборник «Ромашка»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М.: «Молодая гвардия»,1987.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Современный советский гобелен. М. 1979 г.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Стреженова  Т. К. Текстильное панно и гобелены. Советское декоративное искусство 1945-1975.-М.,1989.</w:t>
            </w:r>
          </w:p>
          <w:p w:rsidR="00FA6F4F" w:rsidRPr="00687D5A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D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Список литературы для детей и родителей.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Алексеевская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 Озорной карандаш. – М.:Лист,1998.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Гаррисон Хейзл. Рисунок и живопись. – М.:Эксмо,2005.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Королёва И.А. Давай учиться рисовать. – М., 1993.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Кортчмарош П. Карандаш–волшебник. – Минск. НПФ, 1994.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Мелик-Пашаев А.А. Художник в каждом ребёнке. – М., 2008.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Левин В.А. Воспитание творчества / В.А. Левин. – М.: Знание, 1988.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Левин С.Д. Ваш ребёнок рисует / С.Д. Левин – М.: Советский художник, 1979.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Прете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Капальдо. Творчество и выражение. – М.,1985.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Первые встречи с искусством. – М.: Искусство в школе, 1995.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 Силивон В.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ребенок рисует. – М., 1990.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Сокольникова Н.М. Изобразительное искусство. – М.:Академия,2002.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Толстых А.В. Искусство понимать искусство. – М., 1990.</w:t>
            </w:r>
          </w:p>
          <w:p w:rsidR="00FA6F4F" w:rsidRPr="00B30C78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Фриллинг Г., Ауэр К. Человек – цвет – пространство. – М., 1973.</w:t>
            </w:r>
          </w:p>
          <w:p w:rsidR="00FA6F4F" w:rsidRPr="000E5DAF" w:rsidRDefault="00FA6F4F" w:rsidP="008F434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Эдвардс Бетти. Открой в себе художника. – Минск: Попурри, 2000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C214B7">
            <w:pPr>
              <w:ind w:right="-2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«Изобразительное искусство-М»</w:t>
            </w:r>
          </w:p>
        </w:tc>
        <w:tc>
          <w:tcPr>
            <w:tcW w:w="1275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</w:tc>
        <w:tc>
          <w:tcPr>
            <w:tcW w:w="1560" w:type="dxa"/>
          </w:tcPr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9B5B46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Список литературы для педагога.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Авторская программа «Цветовушка» по основам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Цыгановой Анны Ивановны. Идентификатор: 235-800-919.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Беда Г. В. Основы изобразительной грамоты. М., 1989.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Белютин Э. М. Основы изобразительной грамоты. М., 1961.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Библер В. С. Мышление как творчество. М., 1975.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Живопись: Учеб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особие для студентов высших учебных заведений/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 П. Бесчастнов, В. Я. Кулаков, И. Н. Стор и др. М., 2001.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Изобразительное искусство и художественное творчество: Словарь – справочник/ В. И. Денисенко, Н. С. Савкина. Краснодар, 2003.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Кузин В. С. Психология: Учебник для худож. училищ. М., 1974.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Левин С. Д. Ваш ребёнок рисует. М., 1979.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Мелик-Пашаев А. А. Ступеньки к творчеству: художественное развитие ребёнкав семье. М., 1987.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Никодеми Г. Б. Техника живописи: инструменты, материалы, методы: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советы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ер. с итал. Г. Семеновой. М., 2002.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Практическое цветоведение: Метод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казания по курсам: основы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художественного проектирования, декоративно-прикладное искусство, практикум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учебных мастерских. Для студентов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художественно-графического</w:t>
            </w:r>
            <w:proofErr w:type="gramEnd"/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факультета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ост. Т. И. Наливина. М., 1985.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Рисунок. Живопись. Станковая композиция. Композиция декоративно-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прикладного искусства. Программа для 1-4 классов художественных отделений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ДШИ. – Тула, Учебно-методический Центр по образованию и повышению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квалификации работников культуры и искусства, 2004.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Сокольникова Н. М. Изобразительное искусство и методика его преподавания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начальной школе – М., «Академия», 1999.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Основы композиции (5-8 классы) – Обнинск, издательство «Титул» 1996.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 Щербаков А. В. Искусство и художественное творчество детей/под ред. Н. Н.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Фоминой. – М., 1991.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Список литературы для детей и родителей.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Алексеевская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 Озорной карандаш. – М.: Лист,1998.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Гаррисон Хейзл. Рисунок и живопись. – М.: Эксмо,2005.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Королёва И.А. Давай учиться рисовать. – М., 1993.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Кортчмарош П. Карандаш–волшебник. – Минск. НПФ, 1994.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Мелик-Пашаев А.А. Художник в каждом ребёнке. – М., 2008.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Левин В.А. Воспитание творчества / В.А. Левин. – М.: Знание, 1988.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Левин С.Д. Ваш ребёнок рисует / С.Д. Левин – М.: Советский художник, 1979.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Прете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Капальдо. Творчество и выражение. – М.,1985.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Первые встречи с искусством. – М.: Искусство в школе, 1995.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Силивон В.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ребенок рисует. – М., 1990.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Сокольникова Н.М. Изобразительное искусство. – М.: Академия,2002.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Толстых А.В. Искусство понимать искусство. – М., 1990.</w:t>
            </w:r>
          </w:p>
          <w:p w:rsidR="00FA6F4F" w:rsidRPr="00223BAB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Фриллинг Г., Ауэр К. Человек – цвет – пространство. – М., 1973.</w:t>
            </w:r>
          </w:p>
          <w:p w:rsidR="00FA6F4F" w:rsidRPr="00B56DB6" w:rsidRDefault="00FA6F4F" w:rsidP="00223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Эдвардс Бетти. Открой в себе художника. – Минск: Попурри, 2000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C214B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«Изобразительное искусство</w:t>
            </w:r>
          </w:p>
        </w:tc>
        <w:tc>
          <w:tcPr>
            <w:tcW w:w="1275" w:type="dxa"/>
          </w:tcPr>
          <w:p w:rsidR="00FA6F4F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</w:tc>
        <w:tc>
          <w:tcPr>
            <w:tcW w:w="1560" w:type="dxa"/>
          </w:tcPr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9B5B46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Список литературы для педагога.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Авторская программа «Цветовушка» по основам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Цыгановой Анны Ивановны. Идентификатор: 235-800-919.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Беда Г. В. Основы изобразительной грамоты. М., 1989.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 Белютин Э. М. Основы изобразительной грамоты. М., 1961.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Библер В. С. Мышление как творчество. М., 1975.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Живопись: Учеб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особие для студентов высших учебных заведений/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 П. Бесчастнов, В. Я. Кулаков, И. Н. Стор и др. М., 2001.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Изобразительное искусство и художественное творчество: Словарь – справочник/ В. И. Денисенко, Н. С. Савкина. Краснодар, 2003.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Кузин В. С. Психология: Учебник для худож. училищ. М., 1974.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Левин С. Д. Ваш ребёнок рисует. М., 1979.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Мелик-Пашаев А. А. Ступеньки к творчеству: художественное развитие ребёнкав семье. М., 1987.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Никодеми Г. Б. Техника живописи: инструменты, материалы, методы: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советы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ер. с итал. Г. Семеновой. М., 2002.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Практическое цветоведение: Метод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казания по курсам: основы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художественного проектирования, декоративно-прикладное искусство, практикум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учебных мастерских. Для студентов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художественно-графического</w:t>
            </w:r>
            <w:proofErr w:type="gramEnd"/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факультета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ост. Т. И. Наливина. М., 1985.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Рисунок. Живопись. Станковая композиция. Композиция декоративно-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прикладного искусства. Программа для 1-4 классов художественных отделений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ДШИ. – Тула, Учебно-методический Центр по образованию и повышению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квалификации работников культуры и искусства, 2004.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Сокольникова Н. М. Изобразительное искусство и методика его преподавания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начальной школе – М., «Академия», 1999.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Основы композиции (5-8 классы) – Обнинск, издательство «Титул» 1996.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 Щербаков А. В. Искусство и художественное творчество детей/под ред. Н. Н.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Фоминой. – М., 1991.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Список литературы для детей и родителей.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Алексеевская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 Озорной карандаш. – М.: Лист,1998.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Гаррисон Хейзл. Рисунок и живопись. – М.: Эксмо,2005.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Королёва И.А. Давай учиться рисовать. – М., 1993.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4.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Кортчмарош П. Карандаш–волшебник. – Минск. НПФ, 1994.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Мелик-Пашаев А.А. Художник в каждом ребёнке. – М., 2008.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Левин В.А. Воспитание творчества / В.А. Левин. – М.: Знание, 1988.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Левин С.Д. Ваш ребёнок рисует / С.Д. Левин – М.: Советский художник, 1979.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Прете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Капальдо. Творчество и выражение. – М.,1985.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Первые встречи с искусством. – М.: Искусство в школе, 1995.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Силивон В.</w:t>
            </w:r>
            <w:proofErr w:type="gramStart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</w:t>
            </w:r>
            <w:proofErr w:type="gramEnd"/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ребенок рисует. – М., 1990.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Сокольникова Н.М. Изобразительное искусство. – М.: Академия,2002.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Толстых А.В. Искусство понимать искусство. – М., 1990.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Фриллинг Г., Ауэр К. Человек – цвет – пространство. – М., 1973.</w:t>
            </w:r>
          </w:p>
          <w:p w:rsidR="00FA6F4F" w:rsidRPr="00223BAB" w:rsidRDefault="00FA6F4F" w:rsidP="00C214B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 w:rsidRPr="00223B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Эдвардс Бетти. Открой в себе художника. – Минск: Попурри, 2000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C214B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«Юный художник»</w:t>
            </w:r>
          </w:p>
        </w:tc>
        <w:tc>
          <w:tcPr>
            <w:tcW w:w="1275" w:type="dxa"/>
          </w:tcPr>
          <w:p w:rsidR="00FA6F4F" w:rsidRDefault="00FA6F4F" w:rsidP="00C214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Граубергер Н.Л.</w:t>
            </w:r>
          </w:p>
        </w:tc>
        <w:tc>
          <w:tcPr>
            <w:tcW w:w="1560" w:type="dxa"/>
          </w:tcPr>
          <w:p w:rsidR="00FA6F4F" w:rsidRDefault="00FA6F4F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Pr="00B8236F" w:rsidRDefault="00FA6F4F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FA6F4F" w:rsidRPr="00B8236F" w:rsidRDefault="00FA6F4F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№ 2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A6F4F" w:rsidRPr="009B5B46" w:rsidRDefault="00FA6F4F" w:rsidP="00B316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364" w:type="dxa"/>
          </w:tcPr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Список литературы для педагога.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 Беда Г. В. Основы изобразительной грамоты. М.:РИП-холдинг, 2016. 270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Иттен И. Искусство цвета. Аронов. 2020. 68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 Макарова М.Н. Рисунок и перспектива. Теория и практика: Учебное пособие/ М.Н. Макарова. - М.: Академический проект, 2016. 402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Ратиева О., Денисенко В. Обучение техникам живописи. Теория и методика преподавания в художественной школе. Учебное пособие для СПО. Планета музыки. 2019. 192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 Фейнберг Л., Гренберг Ю. Секреты живописи старых мастеров. Учебное пособие для СПО. Лань. "Планета музыки" (СПО) 2021. 368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6. Цыганова А.И. Авторская программа «Цветовушка» по основам </w:t>
            </w:r>
            <w:proofErr w:type="gramStart"/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ИЗО</w:t>
            </w:r>
            <w:proofErr w:type="gramEnd"/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[Электронный ресурс]. URL: </w:t>
            </w:r>
            <w:hyperlink r:id="rId12" w:history="1">
              <w:r w:rsidRPr="002F3766">
                <w:rPr>
                  <w:rStyle w:val="a4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https://urok.1sept.ru/articles/633070</w:t>
              </w:r>
            </w:hyperlink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(дата обращения 24.06.2021).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Список литературы для детей и родителей.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 Горелышев Дмитрий. Простое рисование. Манн, Иванов и Фербер, 2021. 192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Лоуз Джон. Переводчик: Петрова Екатерина. Дневник художника-натуралиста. Как рисовать животных, птиц, растения и пейзажи. Манн, Иванов и Фербер, 2018. 304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 Степанова А.Н. Основы рисования. Аст.2016. 144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Степанова А.Н. Полный курс рисования. Аст.2016. 128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 Харрисон Терри. Переводчик: Петрова Екатерина. Акварельные пейзажи. Манн, Иванов и Фербер, 2021. 176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 Харт Х. Переводчик: Степанова Л. Учимся рисовать человеческие пропорции. Бомбора, 2021. 144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 Хоффманн Том. Переводчик: Авдеева Анна. Как понять акварель. Манн, Иванов и Фербер, 2018. 208 с.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8. Чиварди Джованни. Переводчик: Лаврухина Людмила. Рисование. Полное руководство. </w:t>
            </w:r>
          </w:p>
          <w:p w:rsidR="00FA6F4F" w:rsidRPr="002F3766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Манн, Иванов и Фербер, 2021. 448 с.</w:t>
            </w:r>
          </w:p>
          <w:p w:rsidR="00FA6F4F" w:rsidRPr="00223BAB" w:rsidRDefault="00FA6F4F" w:rsidP="002F37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F37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 Шматова О.В. Самоучитель по рисованию акварелью. Эксмо, 2017. 80 с.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«Бумажные фантазии»</w:t>
            </w:r>
          </w:p>
        </w:tc>
        <w:tc>
          <w:tcPr>
            <w:tcW w:w="1275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Кусаковская Л.В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60" w:type="dxa"/>
          </w:tcPr>
          <w:p w:rsidR="00FA6F4F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Pr="00B8236F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FA6F4F" w:rsidRPr="00B8236F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№ 2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A6F4F" w:rsidRPr="009B5B4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364" w:type="dxa"/>
          </w:tcPr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Библиография для педагога.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Алебастрова А. А. Лучшие поделки, игрушки и сувениры из папье-маше. Ярославль: Академия развития; М.; Полиграфиздат, 2010. 180с.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Джоунс Фиона. Фантазии из бумаги. Техника. Приёмы. Изделия</w:t>
            </w:r>
            <w:proofErr w:type="gramStart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  <w:proofErr w:type="gramEnd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нциклопедия. ООО "АСТ </w:t>
            </w: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ПРЕСС КНИГА", 2006. 204с.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Зайцева А. Квиллинг. М.: Эксмо,2019. 94с.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Корнеева С.Г. Поделки из бумаги.  ООО "Издательский дом "Кристалл",2001. 240с.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Моргунова  К. Цветы в техники квиллинг. М.: Эксмо,2017. 64с.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Ступак Е.Д. Гофрированный картон. ООО "Издательство "Айрис - пресс", 2009. 60с.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Румянцева Е.А. Аппликация. ООО ТД  Издательство "Мир книги". 74с.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Поправко Е. В. Дополнительная общеобразовательная общеразвивающая программа </w:t>
            </w:r>
            <w:proofErr w:type="gramStart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</w:t>
            </w:r>
            <w:proofErr w:type="gramEnd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«Волшебное превращение бумаги».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9.Чиотти Донателла. Оригинальные поделки из бумаги. М.; ООО ТД "Издательство "Мир книги", 2018. 96с.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Библиография для детей и родителей.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Алебастрова А. А. Лучшие поделки, игрушки и сувениры из папье-маше. Ярославль: Академия развития; М.; Полиграфиздат, 2010. 180с.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Джоунс Фиона. Фантазии из бумаги. Техника. Приёмы. Изделия</w:t>
            </w:r>
            <w:proofErr w:type="gramStart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  <w:proofErr w:type="gramEnd"/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нциклопедия. ООО "АСТ - ПРЕСС КНИГА", 2006. 204с.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Зайцева А. Квиллинг. М.: Эксмо,2019. 94с.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Корнеева С.Г. Поделки из бумаги.  ООО "Издательский дом "Кристалл",2001. 240с.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Моргунова  К. Цветы в техники квиллинг. М.: Эксмо,2017. 64с.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Ступак Е.Д. Гофрированный картон. ООО "Издательство "Айрис - пресс", 2009. 60с.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Румянцева Е.А. Аппликация. ООО ТД  Издательство "Мир книги". 74с.</w:t>
            </w:r>
          </w:p>
          <w:p w:rsidR="00FA6F4F" w:rsidRPr="00150066" w:rsidRDefault="00FA6F4F" w:rsidP="009B5B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0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8.Чиотти Донателла. Оригинальные поделки из бумаги. М.; ООО ТД "Издательство "Мир книги", 2018. 96с.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«Пластилиновые чудеса»</w:t>
            </w:r>
          </w:p>
        </w:tc>
        <w:tc>
          <w:tcPr>
            <w:tcW w:w="1275" w:type="dxa"/>
          </w:tcPr>
          <w:p w:rsidR="00FA6F4F" w:rsidRPr="00223BAB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3B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Кусаковская Л.В.</w:t>
            </w:r>
          </w:p>
        </w:tc>
        <w:tc>
          <w:tcPr>
            <w:tcW w:w="1560" w:type="dxa"/>
          </w:tcPr>
          <w:p w:rsidR="00FA6F4F" w:rsidRDefault="00FA6F4F" w:rsidP="00780C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Pr="00B8236F" w:rsidRDefault="00FA6F4F" w:rsidP="00780C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«Эко-Дон» </w:t>
            </w:r>
          </w:p>
          <w:p w:rsidR="00FA6F4F" w:rsidRPr="00B8236F" w:rsidRDefault="00FA6F4F" w:rsidP="00780C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№ 2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FA6F4F" w:rsidRPr="00B8236F" w:rsidRDefault="00FA6F4F" w:rsidP="00780C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364" w:type="dxa"/>
          </w:tcPr>
          <w:p w:rsidR="00FA6F4F" w:rsidRPr="00150066" w:rsidRDefault="00FA6F4F" w:rsidP="00150066">
            <w:pPr>
              <w:tabs>
                <w:tab w:val="left" w:pos="2790"/>
                <w:tab w:val="center" w:pos="481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50066">
              <w:rPr>
                <w:rFonts w:ascii="Times New Roman" w:hAnsi="Times New Roman" w:cs="Times New Roman"/>
                <w:sz w:val="20"/>
                <w:szCs w:val="20"/>
              </w:rPr>
              <w:t>Библиография для педагога.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Давыдова Г.Н. Пластилинография.   - М.: Скрипторий,  2009.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Зайцева А. А. Чудесный пластилин: лепим вместе с детьми. - М.: Эксмо, 2011.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Казакова, Т.Г. Изобразительная деятельность и художественное развитие дошкольников. - М., Педагогика, 1983.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Киреенко, В.И. Психология способностей к изобразительной деятельности. - М.: Просвещение, 1992.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Конощук С.И. Фантазии круглый год. - М.: Обруч, 2011.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Морозова О.А. Волшебный пластилин. - М.: Мозаика-Синтез, 2008.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Интернет ресурсы - сайт </w:t>
            </w:r>
            <w:hyperlink r:id="rId13" w:history="1">
              <w:r w:rsidRPr="00150066">
                <w:rPr>
                  <w:rStyle w:val="a4"/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http://dohcolonoc.ru/</w:t>
              </w:r>
            </w:hyperlink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Интернет ресурсы – сайт http://www.maam.ru/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0066">
              <w:rPr>
                <w:rFonts w:ascii="Times New Roman" w:hAnsi="Times New Roman" w:cs="Times New Roman"/>
                <w:sz w:val="20"/>
                <w:szCs w:val="20"/>
              </w:rPr>
              <w:t>Библиография для детей и родителей.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Давыдова Г.Н. Пластилинография.   - М.: Скрипторий,  2009.</w:t>
            </w:r>
          </w:p>
          <w:p w:rsidR="00FA6F4F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Зайцева А. А. Чудесный пластилин: лепим вместе с детьми. - М.: Эксмо, 2011.</w:t>
            </w:r>
          </w:p>
          <w:p w:rsidR="00FA6F4F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Казакова, Т.Г. Изобразительная деятельность и художественное развитие дошкольников. - 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Педагогика, 1983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Киреенко, В.И. Психология способностей к изобразительной деятельности. - М.: Просвещение, 1992.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Конощук С.И. Фантазии круглый год. - М.: Обруч, 2011.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6.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Морозова О.А. Волшебный пластилин. - М.: Мозаика-Синтез, 2008.</w:t>
            </w:r>
          </w:p>
          <w:p w:rsidR="00FA6F4F" w:rsidRPr="00150066" w:rsidRDefault="00FA6F4F" w:rsidP="001500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Интернет ресурсы - сайт </w:t>
            </w:r>
            <w:hyperlink r:id="rId14" w:history="1">
              <w:r w:rsidRPr="00150066">
                <w:rPr>
                  <w:rStyle w:val="a4"/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http://dohcolonoc.ru/</w:t>
              </w:r>
            </w:hyperlink>
          </w:p>
          <w:p w:rsidR="00FA6F4F" w:rsidRPr="00150066" w:rsidRDefault="00FA6F4F" w:rsidP="00150066">
            <w:pPr>
              <w:shd w:val="clear" w:color="auto" w:fill="FFFFFF"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8. </w:t>
            </w:r>
            <w:r w:rsidRPr="001500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Интернет рес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урсы – сайт http://www.maam.ru/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«Рукоделие»</w:t>
            </w:r>
          </w:p>
        </w:tc>
        <w:tc>
          <w:tcPr>
            <w:tcW w:w="1275" w:type="dxa"/>
          </w:tcPr>
          <w:p w:rsidR="00FA6F4F" w:rsidRPr="00223BAB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Никредина О.Г.</w:t>
            </w:r>
          </w:p>
        </w:tc>
        <w:tc>
          <w:tcPr>
            <w:tcW w:w="1560" w:type="dxa"/>
          </w:tcPr>
          <w:p w:rsidR="00FA6F4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«Эко-Дон» </w:t>
            </w:r>
          </w:p>
          <w:p w:rsidR="00FA6F4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B8236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Pr="002E731F" w:rsidRDefault="00FA6F4F" w:rsidP="005C35F3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Список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31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используемой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литерат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0"/>
                <w:lang w:eastAsia="ru-RU"/>
              </w:rPr>
              <w:t>у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0"/>
                <w:lang w:eastAsia="ru-RU"/>
              </w:rPr>
              <w:t>р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 для педагога:</w:t>
            </w:r>
          </w:p>
          <w:p w:rsidR="00FA6F4F" w:rsidRPr="00AD61BD" w:rsidRDefault="00FA6F4F" w:rsidP="00194546">
            <w:pPr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 методика обучения. Азбука вязания.- М. Максимова, 2017.</w:t>
            </w:r>
          </w:p>
          <w:p w:rsidR="00FA6F4F" w:rsidRPr="00AD61BD" w:rsidRDefault="00FA6F4F" w:rsidP="00194546">
            <w:pPr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Волшебный клубок. Новые узоры для вязания крючком.- Издательство АСТ, 2018.</w:t>
            </w:r>
          </w:p>
          <w:p w:rsidR="00FA6F4F" w:rsidRPr="00AD61BD" w:rsidRDefault="00FA6F4F" w:rsidP="00194546">
            <w:pPr>
              <w:pStyle w:val="a8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Воробьева О.С.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Ц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веты из фоамир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 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.: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«Феник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2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0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19 .</w:t>
            </w:r>
          </w:p>
          <w:p w:rsidR="00FA6F4F" w:rsidRPr="009731C2" w:rsidRDefault="00FA6F4F" w:rsidP="00194546">
            <w:pPr>
              <w:pStyle w:val="a8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284" w:right="231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анов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В.И.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4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3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тоне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2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2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ю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3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х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д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ожника.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3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ст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2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1.М.: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02"/>
                <w:sz w:val="20"/>
                <w:szCs w:val="20"/>
                <w:lang w:eastAsia="ru-RU"/>
              </w:rPr>
              <w:t xml:space="preserve"> </w:t>
            </w:r>
          </w:p>
          <w:p w:rsidR="00FA6F4F" w:rsidRPr="009731C2" w:rsidRDefault="00FA6F4F" w:rsidP="009731C2">
            <w:pPr>
              <w:widowControl w:val="0"/>
              <w:tabs>
                <w:tab w:val="left" w:pos="284"/>
              </w:tabs>
              <w:ind w:right="2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«Юный 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х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дожн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и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к», 2011.</w:t>
            </w:r>
          </w:p>
          <w:p w:rsidR="00FA6F4F" w:rsidRPr="00AD61BD" w:rsidRDefault="00FA6F4F" w:rsidP="00194546">
            <w:pPr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Модное вязание. Учебное пособие. Коллектив авторов. 2012.</w:t>
            </w:r>
          </w:p>
          <w:p w:rsidR="00FA6F4F" w:rsidRDefault="00FA6F4F" w:rsidP="00194546">
            <w:pPr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Обухова Л.Ф. Возрастная психология: Учебник для вузов.- М.: Высшее образование, </w:t>
            </w:r>
          </w:p>
          <w:p w:rsidR="00FA6F4F" w:rsidRPr="00AD61BD" w:rsidRDefault="00FA6F4F" w:rsidP="009731C2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МГППУ, 2017. 460 с.</w:t>
            </w:r>
          </w:p>
          <w:p w:rsidR="00FA6F4F" w:rsidRPr="00AD61BD" w:rsidRDefault="00FA6F4F" w:rsidP="00194546">
            <w:pPr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Полный курс вязания. Салли Мелвил. 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зд. Астрель, 2018.</w:t>
            </w:r>
          </w:p>
          <w:p w:rsidR="00FA6F4F" w:rsidRPr="00AD61BD" w:rsidRDefault="00FA6F4F" w:rsidP="00194546">
            <w:pPr>
              <w:pStyle w:val="a8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284" w:right="231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Сокольникова Н.М.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О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сновы композици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- Обнинск: «Ти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л», 2018.</w:t>
            </w:r>
          </w:p>
          <w:p w:rsidR="00FA6F4F" w:rsidRDefault="00FA6F4F" w:rsidP="00194546">
            <w:pPr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Творческая мастерская учителя. Технология. 5-9 классы. Уроки с использованием ИКТ, </w:t>
            </w:r>
          </w:p>
          <w:p w:rsidR="00FA6F4F" w:rsidRPr="00AD61BD" w:rsidRDefault="00FA6F4F" w:rsidP="009731C2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внеклассные мероприятия.-  Волгоград: Изд. Учитель, 2008.</w:t>
            </w:r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10. 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Ирина Вышивайкина. Простые схемы по бисероплетению для начинающих и детей. </w:t>
            </w:r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5" w:history="1">
              <w:r w:rsidRPr="009731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https://domigolki.ru/osnovy/prostye-shemy-po-biseropleteniju-dlja-nachinajushhih-i-detej/</w:t>
              </w:r>
            </w:hyperlink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(дата обращения 23.05.2021)</w:t>
            </w:r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11. </w:t>
            </w:r>
            <w:proofErr w:type="gramStart"/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Листик калы из бисера. </w:t>
            </w:r>
            <w:hyperlink r:id="rId16" w:history="1">
              <w:r w:rsidRPr="009731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https://www.liveinternet.ru/users/4047182/post161736360/</w:t>
              </w:r>
            </w:hyperlink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(дата</w:t>
            </w:r>
            <w:proofErr w:type="gramEnd"/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обращения 25.05.2021)</w:t>
            </w:r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12. </w:t>
            </w:r>
            <w:proofErr w:type="gramStart"/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Сайт для рукодельниц. </w:t>
            </w:r>
            <w:hyperlink r:id="rId17" w:history="1">
              <w:r w:rsidRPr="009731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https://www.liveinternet.ru/users/luka47100/post404370109/</w:t>
              </w:r>
            </w:hyperlink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(дата </w:t>
            </w:r>
            <w:proofErr w:type="gramEnd"/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обращения 25.05.2021)</w:t>
            </w:r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13. 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Татьяна Проснякова. Новая жизнь старых вещей.  </w:t>
            </w:r>
            <w:hyperlink r:id="rId18" w:history="1">
              <w:r w:rsidRPr="009731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https://stranamasterov.ru/node/1217044</w:t>
              </w:r>
            </w:hyperlink>
          </w:p>
          <w:p w:rsidR="00FA6F4F" w:rsidRPr="009731C2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 обращения 25.05.2021)</w:t>
            </w:r>
          </w:p>
          <w:p w:rsidR="00FA6F4F" w:rsidRPr="009731C2" w:rsidRDefault="00FA6F4F" w:rsidP="009731C2">
            <w:pPr>
              <w:widowControl w:val="0"/>
              <w:tabs>
                <w:tab w:val="left" w:pos="7513"/>
              </w:tabs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14. </w:t>
            </w:r>
            <w:r w:rsidRPr="009731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Юлия Лебедева. Бисероплетение: схемы. Цветы.</w:t>
            </w:r>
          </w:p>
          <w:p w:rsidR="00FA6F4F" w:rsidRPr="002E731F" w:rsidRDefault="00FA6F4F" w:rsidP="009731C2">
            <w:pPr>
              <w:widowControl w:val="0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19" w:history="1">
              <w:r w:rsidRPr="002E73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https://alimero.ru/blog/hobby/biseropletenie-shemi-tsveti.4080.html</w:t>
              </w:r>
            </w:hyperlink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23.05.2021)</w:t>
            </w:r>
          </w:p>
          <w:p w:rsidR="00FA6F4F" w:rsidRPr="002E731F" w:rsidRDefault="00FA6F4F" w:rsidP="005C35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Литература для детей и родителей: </w:t>
            </w:r>
          </w:p>
          <w:p w:rsidR="00FA6F4F" w:rsidRPr="00AD61BD" w:rsidRDefault="00FA6F4F" w:rsidP="00194546">
            <w:pPr>
              <w:pStyle w:val="a8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и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Ф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оамира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Шаг вперед.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«Феник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Ростов-на-До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2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019</w:t>
            </w:r>
          </w:p>
          <w:p w:rsidR="00FA6F4F" w:rsidRPr="00AD61BD" w:rsidRDefault="00FA6F4F" w:rsidP="00194546">
            <w:pPr>
              <w:pStyle w:val="a8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кина С.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Ф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оамира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волш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бс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т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завитков.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-«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ик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с», Ростов-на-До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2018.</w:t>
            </w:r>
          </w:p>
          <w:p w:rsidR="00FA6F4F" w:rsidRPr="00AD61BD" w:rsidRDefault="00FA6F4F" w:rsidP="00194546">
            <w:pPr>
              <w:pStyle w:val="a8"/>
              <w:widowControl w:val="0"/>
              <w:numPr>
                <w:ilvl w:val="0"/>
                <w:numId w:val="20"/>
              </w:numPr>
              <w:ind w:left="284" w:right="-20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Волосова Е.Е.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 в винта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ж-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«Ф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2016.</w:t>
            </w:r>
          </w:p>
          <w:p w:rsidR="00FA6F4F" w:rsidRPr="00AD61BD" w:rsidRDefault="00FA6F4F" w:rsidP="00194546">
            <w:pPr>
              <w:pStyle w:val="a8"/>
              <w:widowControl w:val="0"/>
              <w:numPr>
                <w:ilvl w:val="0"/>
                <w:numId w:val="20"/>
              </w:numPr>
              <w:ind w:left="284" w:right="-20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Волосова Е.Е.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 в стиле шебб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-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«Феникс»,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2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015.</w:t>
            </w:r>
          </w:p>
          <w:p w:rsidR="00FA6F4F" w:rsidRPr="00AD61BD" w:rsidRDefault="00FA6F4F" w:rsidP="00194546">
            <w:pPr>
              <w:pStyle w:val="a8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мова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Е.Е 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Брош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ь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т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ра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сота в деталях.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«Феник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»,2017.</w:t>
            </w:r>
          </w:p>
          <w:p w:rsidR="00FA6F4F" w:rsidRPr="00AD61BD" w:rsidRDefault="00FA6F4F" w:rsidP="00194546">
            <w:pPr>
              <w:pStyle w:val="a8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шина О.С.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нимательные по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д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елки из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фоами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ра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а. 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-«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Ф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еникс»,2019</w:t>
            </w:r>
          </w:p>
          <w:p w:rsidR="00FA6F4F" w:rsidRPr="00AD61BD" w:rsidRDefault="00FA6F4F" w:rsidP="00194546">
            <w:pPr>
              <w:pStyle w:val="a8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я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хновская Н.О.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клы из фоа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м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ира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а.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«Формат-М», 2019.</w:t>
            </w:r>
          </w:p>
          <w:p w:rsidR="00FA6F4F" w:rsidRPr="00AD61BD" w:rsidRDefault="00FA6F4F" w:rsidP="00194546">
            <w:pPr>
              <w:pStyle w:val="a8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Чербанова Л.М.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олшебные цветы. </w:t>
            </w:r>
            <w:proofErr w:type="gramStart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«</w:t>
            </w:r>
            <w:proofErr w:type="gramEnd"/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АСТ»,2016</w:t>
            </w:r>
          </w:p>
          <w:p w:rsidR="00FA6F4F" w:rsidRPr="002E731F" w:rsidRDefault="00FA6F4F" w:rsidP="00194546">
            <w:pPr>
              <w:pStyle w:val="a8"/>
              <w:widowControl w:val="0"/>
              <w:numPr>
                <w:ilvl w:val="0"/>
                <w:numId w:val="20"/>
              </w:numPr>
              <w:spacing w:before="6"/>
              <w:ind w:left="284" w:right="-20" w:hanging="284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1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Чербанова Л.М.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еты из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фоамирн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а.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 xml:space="preserve"> </w:t>
            </w:r>
            <w:r w:rsidRPr="00AD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«АСТ»,2018</w:t>
            </w:r>
            <w:r w:rsidRPr="00AD61B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9731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«Современные виды ДПИ»</w:t>
            </w:r>
          </w:p>
        </w:tc>
        <w:tc>
          <w:tcPr>
            <w:tcW w:w="1275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Пластинина Т.Ю.</w:t>
            </w:r>
          </w:p>
        </w:tc>
        <w:tc>
          <w:tcPr>
            <w:tcW w:w="1560" w:type="dxa"/>
          </w:tcPr>
          <w:p w:rsidR="00FA6F4F" w:rsidRDefault="00FA6F4F" w:rsidP="009731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Default="00FA6F4F" w:rsidP="009731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«Эко-Дон» </w:t>
            </w:r>
          </w:p>
          <w:p w:rsidR="00FA6F4F" w:rsidRDefault="00FA6F4F" w:rsidP="009731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Default="00FA6F4F" w:rsidP="009731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Для педагога.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Герман Ю. Современный декупаж и другие декоративные техники. – Эксмо, 2018.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Мешакина Л.В. Картины из скорлупы. – ИД </w:t>
            </w:r>
            <w:proofErr w:type="gramStart"/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Комсомольская</w:t>
            </w:r>
            <w:proofErr w:type="gramEnd"/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правда, 2018.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Рогачевская Л. </w:t>
            </w:r>
            <w:proofErr w:type="gramStart"/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Ажурный</w:t>
            </w:r>
            <w:proofErr w:type="gramEnd"/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квиллинг. Уникальная авторская техника. - М.: АСТ-Пресс Книга,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2014.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Соколова О. Коллаж и ассамбляж. – Издательство Феникс, 2014.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Сорокина Т.А. Техника Пейп-арт.- Издательство: АСТ-Пресс, 2014.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6.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Стокс Хильда. Объемный декупаж. Издательство: Ниола-пресс, 2008.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7.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Уолтер Х. Узоры из бумажных полос/Пер. с англ.- М.: «Ниола-пресс», 2007.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Интернет – источники: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Айрис фолдинг – модная техника рукоделия с необычными эффектами.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hyperlink r:id="rId20" w:history="1">
              <w:r w:rsidRPr="001403ED">
                <w:rPr>
                  <w:rStyle w:val="a4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https://zhenskie-uvlecheniya.ru/ajris-folding-texnika-rukodeliya.html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17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.2021)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Картины в технике "Терра", красивый подарок своими руками.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hyperlink r:id="rId21" w:history="1">
              <w:r w:rsidRPr="001403ED">
                <w:rPr>
                  <w:rStyle w:val="a4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https://svoipravila.ru/uvlecheniya/rukodelie/kartini-v-tehnike-terra-krasivii-podarok-svoimi-.html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17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.2021)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Точечная роспись.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hyperlink r:id="rId22" w:history="1">
              <w:r w:rsidRPr="001403ED">
                <w:rPr>
                  <w:rStyle w:val="a4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https://xn--b1agjdzfh7a3a.xn--p1ai/blog/tochechnaja-rospis-dlja-nachinajushhih.html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.2021)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Что такое квиллинг? Понятие, виды и плюсы техники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hyperlink r:id="rId23" w:history="1">
              <w:r w:rsidRPr="001403ED">
                <w:rPr>
                  <w:rStyle w:val="a4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https://zen.yandex.ru/media/welady/chto-takoe-kvilling-poniatie-vidy-i-pliusy-tehniki-5cbedde1dcea9000b2c9c0de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.2021)</w:t>
            </w:r>
          </w:p>
          <w:p w:rsidR="00FA6F4F" w:rsidRPr="002E731F" w:rsidRDefault="00FA6F4F" w:rsidP="009731C2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техники 3D- декупажа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hyperlink r:id="rId24" w:history="1">
              <w:r w:rsidRPr="001403ED">
                <w:rPr>
                  <w:rStyle w:val="a4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https://tairtd.ru/information/blog/4-tekhniki-3D-dekupazha.html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.2021)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Для обучающихся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Букина Светлана. Квиллинг как искусство. Пошаговое руководство для начинающих. - М.: Питер, 2016.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Герман Ю. Современный декупаж и другие декоративные техники. – Эксмо, 2018.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Мешакина Л.В. Картины из скорлупы. – ИД </w:t>
            </w:r>
            <w:proofErr w:type="gramStart"/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Комсомольская</w:t>
            </w:r>
            <w:proofErr w:type="gramEnd"/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правда, 2018.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Уолтер Х. Узоры из бумажных полос / Пер. с англ.- М.: «Ниола-пресс», 2007.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Шквыря Ж.Ю. Забавные истории в 3D-квиллинге. - М.: Феникс, 2014.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Интернет – источники: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Пейп-Арт для начинающих. Жгутики из салфеток</w:t>
            </w:r>
          </w:p>
          <w:p w:rsidR="00FA6F4F" w:rsidRPr="002E731F" w:rsidRDefault="00FA6F4F" w:rsidP="009731C2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https://zen.yandex.ru/media/master_sergeich/peipart-dlia-nachinaiuscih-jgutiki-iz-salfetok-5d975c1b2f1e4400add2468a   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обращения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2E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.2021)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родителей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FA6F4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Андреева И.А.. «30 уроков развития творческих способностей и воображения», - М.: Современная школа (Букм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астер), Интерпрессервис, 2015. 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Джонс С., «Детское рукоделие. Развиваем творческие способности», – Эксмо, 2012.</w:t>
            </w:r>
          </w:p>
          <w:p w:rsidR="00FA6F4F" w:rsidRPr="002E731F" w:rsidRDefault="00FA6F4F" w:rsidP="002E731F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2E73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Орлова М.А., «Игры для развития творческих способностей», - Москва: Лада, 2011.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9731C2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Социально-гуманитар</w:t>
            </w:r>
          </w:p>
          <w:p w:rsidR="00FA6F4F" w:rsidRDefault="00FA6F4F" w:rsidP="009731C2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«Развиваем мышление»</w:t>
            </w:r>
          </w:p>
        </w:tc>
        <w:tc>
          <w:tcPr>
            <w:tcW w:w="1275" w:type="dxa"/>
          </w:tcPr>
          <w:p w:rsidR="00FA6F4F" w:rsidRPr="00223BAB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Пластинина Т.Ю.</w:t>
            </w:r>
          </w:p>
        </w:tc>
        <w:tc>
          <w:tcPr>
            <w:tcW w:w="1560" w:type="dxa"/>
          </w:tcPr>
          <w:p w:rsidR="00FA6F4F" w:rsidRPr="009B5B46" w:rsidRDefault="00FA6F4F" w:rsidP="008B7C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«Эко-Дон» </w:t>
            </w:r>
          </w:p>
          <w:p w:rsidR="00FA6F4F" w:rsidRPr="009B5B46" w:rsidRDefault="00FA6F4F" w:rsidP="008B7C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3   </w:t>
            </w:r>
          </w:p>
          <w:p w:rsidR="00FA6F4F" w:rsidRPr="00B8236F" w:rsidRDefault="00FA6F4F" w:rsidP="008B7C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B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25.06.2020</w:t>
            </w:r>
          </w:p>
        </w:tc>
        <w:tc>
          <w:tcPr>
            <w:tcW w:w="8364" w:type="dxa"/>
          </w:tcPr>
          <w:p w:rsidR="00FA6F4F" w:rsidRPr="003C4989" w:rsidRDefault="00FA6F4F" w:rsidP="003C498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педагога: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>1. Бабкина Н.В. Радость познания. Программа занятий по развитию познавательной деятельности младших школьников: книга для учителя</w:t>
            </w:r>
            <w:proofErr w:type="gramStart"/>
            <w:r w:rsidRPr="003C4989">
              <w:rPr>
                <w:sz w:val="20"/>
                <w:szCs w:val="20"/>
              </w:rPr>
              <w:t>.-</w:t>
            </w:r>
            <w:proofErr w:type="gramEnd"/>
            <w:r w:rsidRPr="003C4989">
              <w:rPr>
                <w:sz w:val="20"/>
                <w:szCs w:val="20"/>
              </w:rPr>
              <w:t xml:space="preserve">М.: АРКТИ, 2000. 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>2. Винокурова  Н. К. Серия: "Подумаем вместе". Издательство: "РОСТ, Скрин",2019.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 xml:space="preserve">3. Методическое пособие. Диагностика  познавательных  процессов   младших школьников (для преподавателей начальных классов ОУ). Составитель: педагог-психолог Айдаралиева </w:t>
            </w:r>
            <w:r w:rsidRPr="003C4989">
              <w:rPr>
                <w:sz w:val="20"/>
                <w:szCs w:val="20"/>
              </w:rPr>
              <w:lastRenderedPageBreak/>
              <w:t>Б.Ж.-М.:»Прометей», 2018.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>4. Сборник тестов «Диагностика познавательных процессов школьников»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u w:val="single"/>
              </w:rPr>
            </w:pPr>
            <w:r w:rsidRPr="003C4989">
              <w:rPr>
                <w:sz w:val="20"/>
                <w:szCs w:val="20"/>
              </w:rPr>
              <w:t xml:space="preserve">5. </w:t>
            </w:r>
            <w:hyperlink r:id="rId25" w:history="1">
              <w:r w:rsidRPr="003C4989">
                <w:rPr>
                  <w:sz w:val="20"/>
                  <w:szCs w:val="20"/>
                  <w:u w:val="single"/>
                </w:rPr>
                <w:t>https://lektsii.org/12-70189.html</w:t>
              </w:r>
            </w:hyperlink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https://matugin-eidos.com/vnimanie/</w:t>
            </w:r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https://www.nonograms.ru/nonograms/i/35448 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 xml:space="preserve">Для обучающихся 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>1. Калугин М.А. 16. Развивающие игры для младших школьников. Кроссворды, викторины, головоломки. 2000г</w:t>
            </w:r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Климкович Е. 10 золотых упражнений на развитие мышления у школьников.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>3. Шалаева Г.П.  Большая книга логических игр. 2011г.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 xml:space="preserve">4. </w:t>
            </w:r>
            <w:hyperlink r:id="rId26" w:history="1">
              <w:r w:rsidRPr="003C4989">
                <w:rPr>
                  <w:rStyle w:val="a4"/>
                  <w:sz w:val="20"/>
                  <w:szCs w:val="20"/>
                </w:rPr>
                <w:t>http://www.kenguru.sp.ru./allproblems.html</w:t>
              </w:r>
            </w:hyperlink>
            <w:r w:rsidRPr="003C4989">
              <w:rPr>
                <w:rStyle w:val="a4"/>
                <w:sz w:val="20"/>
                <w:szCs w:val="20"/>
              </w:rPr>
              <w:t xml:space="preserve">. </w:t>
            </w:r>
            <w:r w:rsidRPr="003C4989">
              <w:rPr>
                <w:sz w:val="20"/>
                <w:szCs w:val="20"/>
              </w:rPr>
              <w:t xml:space="preserve">Кенгуру. Задачи прошлых лет. 2001 – 2012 г </w:t>
            </w:r>
          </w:p>
          <w:p w:rsidR="00FA6F4F" w:rsidRPr="003C4989" w:rsidRDefault="00FA6F4F" w:rsidP="003C498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3C4989">
              <w:rPr>
                <w:sz w:val="20"/>
                <w:szCs w:val="20"/>
              </w:rPr>
              <w:t xml:space="preserve">5. </w:t>
            </w:r>
            <w:hyperlink r:id="rId27" w:history="1">
              <w:r w:rsidRPr="003C4989">
                <w:rPr>
                  <w:rStyle w:val="a4"/>
                  <w:sz w:val="20"/>
                  <w:szCs w:val="20"/>
                </w:rPr>
                <w:t>https://www.igraemsa.ru/igry-dlja-detej/igry-na-logiku-i-myshlenie</w:t>
              </w:r>
            </w:hyperlink>
            <w:r w:rsidRPr="003C4989">
              <w:rPr>
                <w:sz w:val="20"/>
                <w:szCs w:val="20"/>
              </w:rPr>
              <w:t xml:space="preserve"> </w:t>
            </w:r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родителей:</w:t>
            </w:r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3C4989">
              <w:rPr>
                <w:sz w:val="20"/>
                <w:szCs w:val="20"/>
              </w:rPr>
              <w:t xml:space="preserve"> </w:t>
            </w: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Башаева, Т. В. Лучшие развивающие задания и игры для дошкольников и младших школьников. Восприятие, речь, мышление, познавательная активность / Т.В. Башаева. - Москва: </w:t>
            </w:r>
            <w:r w:rsidRPr="003C49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Наука</w:t>
            </w: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</w:t>
            </w:r>
            <w:r w:rsidRPr="003C49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2016</w:t>
            </w: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3C4989">
              <w:rPr>
                <w:sz w:val="20"/>
                <w:szCs w:val="20"/>
              </w:rPr>
              <w:t xml:space="preserve"> </w:t>
            </w: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Веселые задачки для маленьких умников. Тетрадь по развитию познавательных процессов. Практическое приложение. - М.: Академия развития, 2002. </w:t>
            </w:r>
          </w:p>
          <w:p w:rsidR="00FA6F4F" w:rsidRPr="003C4989" w:rsidRDefault="00FA6F4F" w:rsidP="003C498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3C4989">
              <w:rPr>
                <w:sz w:val="20"/>
                <w:szCs w:val="20"/>
              </w:rPr>
              <w:t xml:space="preserve"> </w:t>
            </w:r>
            <w:r w:rsidRPr="003C49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Мищенкова, Л. В. 36 занятий для будущих отличников. Задания по развитию познавательных способностей (7-8 лет). Методическое пособие / Л.В. Мищенкова. - М.: Росткнига, РОСТ, 2011.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9731C2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Социально-гуманитар</w:t>
            </w:r>
          </w:p>
          <w:p w:rsidR="00FA6F4F" w:rsidRDefault="00FA6F4F" w:rsidP="009731C2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3C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Школа раннего развития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«Лучик +»</w:t>
            </w:r>
          </w:p>
        </w:tc>
        <w:tc>
          <w:tcPr>
            <w:tcW w:w="1275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Граубергер Н.Л.,</w:t>
            </w: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Зимина Т.И.,</w:t>
            </w: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Поправко Е.В.</w:t>
            </w:r>
          </w:p>
        </w:tc>
        <w:tc>
          <w:tcPr>
            <w:tcW w:w="1560" w:type="dxa"/>
          </w:tcPr>
          <w:p w:rsidR="00FA6F4F" w:rsidRDefault="00FA6F4F" w:rsidP="003C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Default="00FA6F4F" w:rsidP="003C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«Эко-Дон» </w:t>
            </w:r>
          </w:p>
          <w:p w:rsidR="00FA6F4F" w:rsidRDefault="00FA6F4F" w:rsidP="003C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9B5B46" w:rsidRDefault="00FA6F4F" w:rsidP="003C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Pr="003C4989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Список литературы для педагога:</w:t>
            </w:r>
          </w:p>
          <w:p w:rsidR="00FA6F4F" w:rsidRPr="003C4989" w:rsidRDefault="00FA6F4F" w:rsidP="003C498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 </w:t>
            </w:r>
            <w:proofErr w:type="gramStart"/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Алёшина</w:t>
            </w:r>
            <w:proofErr w:type="gramEnd"/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Н. В. Ознакомление дошкольников с окружающим миром и социальной действительностью / Н. В. Алёшина. – М.: ЦГЛ, 2004.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Джоунс Фиона. Фантазии из бумаги. Техника. Приёмы. Изделия.  ООО «АСТ – ПРЕСС КНИГА», 2006.</w:t>
            </w:r>
          </w:p>
          <w:p w:rsidR="00FA6F4F" w:rsidRPr="003C4989" w:rsidRDefault="00FA6F4F" w:rsidP="003C498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3. </w:t>
            </w:r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Дыбина, О. Б. Ребенок и окружающий мир. Программа и методические рекомендации / О. Б. Дыбина. – М.: Мозаика-Синтез, 2008. </w:t>
            </w:r>
          </w:p>
          <w:p w:rsidR="00FA6F4F" w:rsidRPr="003C4989" w:rsidRDefault="00FA6F4F" w:rsidP="003C49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Екимова М.А., Кукин Г.П. Задачи на разрезание. – М.: МЦНМО, 2005.</w:t>
            </w:r>
          </w:p>
          <w:p w:rsidR="00FA6F4F" w:rsidRPr="003C4989" w:rsidRDefault="00FA6F4F" w:rsidP="003C498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5. </w:t>
            </w:r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Кломина, Н. В. Воспитание основ экологической культуры в детском саду / Н. В. Кломина. – М.: Сфера, 2005.</w:t>
            </w:r>
          </w:p>
          <w:p w:rsidR="00FA6F4F" w:rsidRPr="003C4989" w:rsidRDefault="00FA6F4F" w:rsidP="003C498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Корнеева Г. Поделки из бумаги. ООО «Издательский дом «Кристалл», 2001.</w:t>
            </w:r>
          </w:p>
          <w:p w:rsidR="00FA6F4F" w:rsidRPr="003C4989" w:rsidRDefault="00FA6F4F" w:rsidP="003C49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Кузнецова А.Е. Игры для гиперактивных детей. – Ростов н/Д.: Феникс, 2011.</w:t>
            </w:r>
          </w:p>
          <w:p w:rsidR="00FA6F4F" w:rsidRPr="003C4989" w:rsidRDefault="00FA6F4F" w:rsidP="003C49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Минкина Е.В., Семятина Е.А. Подготовительные занятия к школе: рабочая программа, мониторинг учебных навыков, конспекты занятий. – Волгоград: Учитель, 2011г.;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Румянцева Е. А.. Аппликация. ООО ТД «Издательство «Мир книги», 2009.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Сергеева Н. Работа с бумагой. ООО «Издательский дом «Кристалл», 2000.</w:t>
            </w:r>
          </w:p>
          <w:p w:rsidR="00FA6F4F" w:rsidRPr="003C4989" w:rsidRDefault="00FA6F4F" w:rsidP="003C49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11. </w:t>
            </w:r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Соломенникова, О. А. Экологическое воспитание в детском саду. Программа и методические рекомендации / О. А. Соломенникова. – М.: Мозаика-Синтез, 2005.</w:t>
            </w:r>
          </w:p>
          <w:p w:rsidR="00FA6F4F" w:rsidRPr="003C4989" w:rsidRDefault="00FA6F4F" w:rsidP="003C49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>Танасийчук В. Экология в картинках. - Москва: Детская литература, 1989.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13.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t xml:space="preserve">Чиотти Донателла. Оригинальные поделки из бумаги.- М.:ООО ТД «Издательство «Мир </w:t>
            </w:r>
            <w:r w:rsidRPr="003C4989">
              <w:rPr>
                <w:rFonts w:ascii="Times New Roman" w:hAnsi="Times New Roman"/>
                <w:sz w:val="20"/>
                <w:szCs w:val="20"/>
              </w:rPr>
              <w:lastRenderedPageBreak/>
              <w:t>книги», 2008.</w:t>
            </w:r>
          </w:p>
          <w:p w:rsidR="00FA6F4F" w:rsidRPr="003C4989" w:rsidRDefault="00FA6F4F" w:rsidP="003C498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Список литературы для детей и родителей:</w:t>
            </w:r>
          </w:p>
          <w:p w:rsidR="00FA6F4F" w:rsidRPr="003C4989" w:rsidRDefault="00FA6F4F" w:rsidP="003C49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3C49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Левина, О. В. Розова, И. А. Щербакова. – М.: АРКТИ, 2003.</w:t>
            </w:r>
          </w:p>
          <w:p w:rsidR="00FA6F4F" w:rsidRPr="003C4989" w:rsidRDefault="00FA6F4F" w:rsidP="003C498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C498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Богуславская, З. М. Развивающие игры для детей младшего дошкольного возраста / З. М. Богуславская, Е. О. Смирнова. – М.: Просвещение, 1991.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3. Корнеева Г. «Поделки из бумаги</w:t>
            </w:r>
            <w:proofErr w:type="gramStart"/>
            <w:r w:rsidRPr="003C4989">
              <w:rPr>
                <w:rFonts w:ascii="Times New Roman" w:hAnsi="Times New Roman" w:cs="Times New Roman"/>
                <w:sz w:val="20"/>
                <w:szCs w:val="20"/>
              </w:rPr>
              <w:t xml:space="preserve">»., </w:t>
            </w:r>
            <w:proofErr w:type="gramEnd"/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ООО «Издательский дом «Кристалл», 2001.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4. Молотобарова О. С. Кружок изготовления игрушек – сувениров. «АСТ – ПРЕСС», Москва, 1999.</w:t>
            </w:r>
          </w:p>
          <w:p w:rsidR="00FA6F4F" w:rsidRPr="003C4989" w:rsidRDefault="00FA6F4F" w:rsidP="003C4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5. Плешаков А.А. Мир вокруг нас. - Москва: Просвещение, 1999.</w:t>
            </w:r>
          </w:p>
          <w:p w:rsidR="00FA6F4F" w:rsidRPr="003C4989" w:rsidRDefault="00FA6F4F" w:rsidP="003C49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4989">
              <w:rPr>
                <w:rFonts w:ascii="Times New Roman" w:hAnsi="Times New Roman" w:cs="Times New Roman"/>
                <w:sz w:val="20"/>
                <w:szCs w:val="20"/>
              </w:rPr>
              <w:t>6. Сергеева Н. Работа с бумагой. ООО «Издательский дом «Кристалл», 2000.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3C248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Социально-гуманитар</w:t>
            </w:r>
          </w:p>
          <w:p w:rsidR="00FA6F4F" w:rsidRDefault="00FA6F4F" w:rsidP="003C248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1134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Школа раннего развития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«Лучик»</w:t>
            </w:r>
          </w:p>
        </w:tc>
        <w:tc>
          <w:tcPr>
            <w:tcW w:w="1275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Кусаковская Л.В.,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Нилова Н.В.</w:t>
            </w:r>
          </w:p>
        </w:tc>
        <w:tc>
          <w:tcPr>
            <w:tcW w:w="1560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«Эко-Дон» 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9B5B46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Список литературы для педагога: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1. Авдеева Ю.В. Коммуникативное развитие детей 5-7 лет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 – М.: ТЦ Сфера, 2016. 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2. Александрова О.В. Развитие мышления и речи для малышей 4-6 лет. – М.: Эксмо, 2013.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3. Бородина О.В., Донецкая Н.Б. English is fun, Тамбов, ТОИПКРО, 2005..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4. Гербова, В. Развитие речи в детском саду.5-6лет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таршая группа. – М.: Мозаика-Синтез, 2015. 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5. Горюнова Т.М. Развитие детей раннего возраста. Анализ программ дошкольного образования. – М.: ТЦ Сфера, 2013. 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6. Евсеева М.Н. Программа обучения английскому языку детей дошкольного возраста, Панорама, 2006.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7. Кац Е.М. Необычная математика. Тетрадка логических заданий для детей 5-6 лет. - М.: МЦНМО, 2018.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8. Корепанова М.В. Моя математика. Познавательное развитие детей 4-5 лет. - М.: Баласс, 2015.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9. Коротяева Е.В. Развитие речи: тетрадь 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-т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ренажер. - Рн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/Д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: Феникс, 2016.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10. Малышева Н. «Секреты английских звуков», АСТ-Пресс, 2017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11. Маханева М.Д. Математическое развитие детей 5-7 лет. – М.: ТЦ Сфера, 2018. 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12. Ушакова, О.С. Развитие речи и творчества дошкольников. Игры, упражнения, конспекты занятий. - М.: ТЦ Сфера, 2015.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Литература для родителей  и детей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1. Гончарова К. Нейропсихологические игры: 10 волшебных занятий на развитие речи, мышления, воображения, самоконтроля. - Рн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/Д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: Феникс, 2016.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2. Владимиров В.,  Окунь М. Английский выучим, играя.- Санкт-Петербург: Канон, 1999.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3. Гаврина С.Е., Кутярина Н.Л. и др. Развиваем руки – чтоб учиться и писать, и красиво рисовать. Популярное пособие для родителей и педагогов. Ярославль: Академия развития, 1997.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4. Жукова Н.С. Развитие речи: в зоопарке. - М.: Эксмо, 2015. </w:t>
            </w:r>
          </w:p>
          <w:p w:rsidR="00FA6F4F" w:rsidRPr="00B26471" w:rsidRDefault="00FA6F4F" w:rsidP="003C4989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5. Жукова Н.С. Развитие речи: мир вокруг тебя. - М.: Эксмо, 2016. </w:t>
            </w:r>
          </w:p>
          <w:p w:rsidR="00FA6F4F" w:rsidRPr="00B26471" w:rsidRDefault="00FA6F4F" w:rsidP="002277DB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6. Колесникова Е.В. Математика для детей 5-6 лет. Учеб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метод. пособие к рабочей тетради «Я считаю до десяти- М.: ТЦ Сфера, 2015.</w:t>
            </w:r>
          </w:p>
        </w:tc>
      </w:tr>
      <w:tr w:rsidR="00FA6F4F" w:rsidRPr="000E5DAF" w:rsidTr="00B56DB6">
        <w:trPr>
          <w:trHeight w:val="74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3C248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Социально-гуманитар</w:t>
            </w:r>
          </w:p>
          <w:p w:rsidR="00FA6F4F" w:rsidRDefault="00FA6F4F" w:rsidP="003C248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1134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B264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«Школа дошкольника +»</w:t>
            </w:r>
          </w:p>
        </w:tc>
        <w:tc>
          <w:tcPr>
            <w:tcW w:w="1275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Граубергер Н.Л.,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Зимина Т.И.,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Поправко Е.В.</w:t>
            </w:r>
          </w:p>
        </w:tc>
        <w:tc>
          <w:tcPr>
            <w:tcW w:w="1560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«Эко-Дон» 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9B5B46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29.04.2021</w:t>
            </w:r>
          </w:p>
        </w:tc>
        <w:tc>
          <w:tcPr>
            <w:tcW w:w="8364" w:type="dxa"/>
          </w:tcPr>
          <w:p w:rsidR="00FA6F4F" w:rsidRPr="00B26471" w:rsidRDefault="00FA6F4F" w:rsidP="002277DB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Список литературы для педагога: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 </w:t>
            </w:r>
            <w:proofErr w:type="gramStart"/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Алёшина</w:t>
            </w:r>
            <w:proofErr w:type="gramEnd"/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Н. В. Ознакомление дошкольников с окружающим миром и социальной действительностью / Н. В. Алёшина. – М.: ЦГЛ, 2004.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2. Веракса Н.Е. Диагностика готовности ребенка к школе: Пособие для педагогов дошкольных учреждений. – М.: МОЗАИКА-СИНТЕЗ, 2010.</w:t>
            </w:r>
          </w:p>
          <w:p w:rsidR="00FA6F4F" w:rsidRPr="00B26471" w:rsidRDefault="00FA6F4F" w:rsidP="002277D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3. Джоунс Фиона. Фантазии из бумаги. Техника. Приёмы. Изделия.  ООО «АСТ – ПРЕСС КНИГА», 2006.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4. Дыбина, О. Б. Ребенок и окружающий мир. Программа и методические рекомендации / О. Б. Дыбина. – М.: Мозаика-Синтез, 2008. </w:t>
            </w:r>
          </w:p>
          <w:p w:rsidR="00FA6F4F" w:rsidRPr="00B26471" w:rsidRDefault="00FA6F4F" w:rsidP="002277DB">
            <w:pPr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5. Екимова М.А., Кукин Г.П. Задачи на разрезание. – М.: МЦНМО, 2005.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 Кломина, Н. В. Воспитание основ экологической культуры в детском саду / Н. В. Кломина. – М.: Сфера, 2005.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7. Корнеева Г. Поделки из бумаги. ООО «Издательский дом «Кристалл», 2001.</w:t>
            </w:r>
          </w:p>
          <w:p w:rsidR="00FA6F4F" w:rsidRPr="00B26471" w:rsidRDefault="00FA6F4F" w:rsidP="00B26471">
            <w:pPr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8. Кузнецова А.Е. Игры для гиперактивных детей. – Ростов н/Д.: Феникс, 2011.</w:t>
            </w:r>
          </w:p>
          <w:p w:rsidR="00FA6F4F" w:rsidRPr="00B26471" w:rsidRDefault="00FA6F4F" w:rsidP="00B26471">
            <w:pPr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9. Минкина Е.В., Семятина Е.А. Подготовительные занятия к школе: рабочая программа, мониторинг учебных навыков, конспекты занятий. – Волгоград: Учитель, 2011г.;</w:t>
            </w:r>
          </w:p>
          <w:p w:rsidR="00FA6F4F" w:rsidRPr="00B26471" w:rsidRDefault="00FA6F4F" w:rsidP="00B2647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10. Румянцева Е. А.. Аппликация. ООО ТД «Издательство «Мир книги», 2009.</w:t>
            </w:r>
          </w:p>
          <w:p w:rsidR="00FA6F4F" w:rsidRPr="00B26471" w:rsidRDefault="00FA6F4F" w:rsidP="00B2647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11. Сергеева Н. Работа с бумагой. ООО «Издательский дом «Кристалл», 2000.</w:t>
            </w:r>
          </w:p>
          <w:p w:rsidR="00FA6F4F" w:rsidRPr="00B26471" w:rsidRDefault="00FA6F4F" w:rsidP="00B26471">
            <w:pPr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12. Соломенникова, О. А. Экологическое воспитание в детском саду. Программа и методические рекомендации / О. А. Соломенникова. – М.: Мозаика-Синтез, 2005.</w:t>
            </w:r>
          </w:p>
          <w:p w:rsidR="00FA6F4F" w:rsidRPr="00B26471" w:rsidRDefault="00FA6F4F" w:rsidP="00B2647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13. Ступак Д. Гофрированный картон. ООО «Издательство «Айрис – пресс», 2009.</w:t>
            </w:r>
          </w:p>
          <w:p w:rsidR="00FA6F4F" w:rsidRPr="00B26471" w:rsidRDefault="00FA6F4F" w:rsidP="00B26471">
            <w:pPr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14. Танасийчук В. Экология в картинках. - Москва: Детская литература, 1989.</w:t>
            </w:r>
          </w:p>
          <w:p w:rsidR="00FA6F4F" w:rsidRPr="00B26471" w:rsidRDefault="00FA6F4F" w:rsidP="00B2647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6471">
              <w:rPr>
                <w:rFonts w:ascii="Times New Roman" w:hAnsi="Times New Roman"/>
                <w:sz w:val="20"/>
                <w:szCs w:val="20"/>
              </w:rPr>
              <w:t>15. Чиотти Донателла. Оригинальные поделки из бумаги.- М.:ООО ТД «Издательство «Мир книги», 2008.</w:t>
            </w:r>
          </w:p>
          <w:p w:rsidR="00FA6F4F" w:rsidRPr="00B26471" w:rsidRDefault="00FA6F4F" w:rsidP="002277DB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Список литературы для детей и родителей: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26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Левина, О. В. Розова, И. А. Щербакова. – М.: АРКТИ, 2003.</w:t>
            </w:r>
          </w:p>
          <w:p w:rsidR="00FA6F4F" w:rsidRPr="00B26471" w:rsidRDefault="00FA6F4F" w:rsidP="002277D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264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2.Богуславская, З. М. Развивающие игры для детей младшего дошкольного возраста / З. М. Богуславская, Е. О. Смирнова. – М.: Просвещение, 1991.</w:t>
            </w:r>
          </w:p>
          <w:p w:rsidR="00FA6F4F" w:rsidRPr="00B26471" w:rsidRDefault="00FA6F4F" w:rsidP="002277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 3. Корнеева Г. «Поделки из бумаги</w:t>
            </w:r>
            <w:proofErr w:type="gramStart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 xml:space="preserve">»., </w:t>
            </w:r>
            <w:proofErr w:type="gramEnd"/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ООО «Издательский дом «Кристалл», 2001.</w:t>
            </w:r>
          </w:p>
          <w:p w:rsidR="00FA6F4F" w:rsidRPr="00B26471" w:rsidRDefault="00FA6F4F" w:rsidP="002277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4. Молотобарова О. С. Кружок изготовления игрушек – сувениров. «АСТ – ПРЕСС», Москва, 1999.</w:t>
            </w:r>
          </w:p>
          <w:p w:rsidR="00FA6F4F" w:rsidRPr="00B26471" w:rsidRDefault="00FA6F4F" w:rsidP="00227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5. Плешаков А.А. Мир вокруг нас. - Москва: Просвещение, 1999.</w:t>
            </w:r>
          </w:p>
          <w:p w:rsidR="00FA6F4F" w:rsidRPr="00B26471" w:rsidRDefault="00FA6F4F" w:rsidP="00B264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471">
              <w:rPr>
                <w:rFonts w:ascii="Times New Roman" w:hAnsi="Times New Roman" w:cs="Times New Roman"/>
                <w:sz w:val="20"/>
                <w:szCs w:val="20"/>
              </w:rPr>
              <w:t>6. Сергеева Н. Работа с бумагой. ООО «Издательский дом «Кристалл», 2000.</w:t>
            </w:r>
          </w:p>
        </w:tc>
      </w:tr>
      <w:tr w:rsidR="00FA6F4F" w:rsidRPr="000E5DAF" w:rsidTr="00E0441C">
        <w:trPr>
          <w:trHeight w:val="41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3C248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Социально-гуманитар</w:t>
            </w:r>
          </w:p>
          <w:p w:rsidR="00FA6F4F" w:rsidRDefault="00FA6F4F" w:rsidP="003C2487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1134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Default="00FA6F4F" w:rsidP="00E0441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«Школа</w:t>
            </w:r>
          </w:p>
          <w:p w:rsidR="00FA6F4F" w:rsidRDefault="00FA6F4F" w:rsidP="00E0441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дошкольника»</w:t>
            </w:r>
          </w:p>
        </w:tc>
        <w:tc>
          <w:tcPr>
            <w:tcW w:w="1275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Кусаковская Л.В.,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Нилова Н.В.</w:t>
            </w:r>
          </w:p>
        </w:tc>
        <w:tc>
          <w:tcPr>
            <w:tcW w:w="1560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ДО ДЭБЦ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«Эко-Дон» </w:t>
            </w:r>
          </w:p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2   </w:t>
            </w:r>
          </w:p>
          <w:p w:rsidR="00FA6F4F" w:rsidRPr="009B5B46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 29.04.2021</w:t>
            </w:r>
          </w:p>
        </w:tc>
        <w:tc>
          <w:tcPr>
            <w:tcW w:w="8364" w:type="dxa"/>
          </w:tcPr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Список литературы для педагога: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Авдеева Ю.В. Коммуникативное развитие детей 5-7 лет</w:t>
            </w:r>
            <w:proofErr w:type="gramStart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 xml:space="preserve"> – М.: ТЦ Сфера, 2016. 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Арапова-Пискарева Н.А. Формирование элементарных математических представлений. М.: Мозаика-Синтез, 2006.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Беляковская Н. Н. Учим ребенка говорить. Здоровьесозидающие технологии. Методические рекомендации / Н.Н. Беляковская, Л.Н. Засорина, Н.Ш. Макарова. - М.: Сфера, 2015.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Бородина О.В., Донецкая Н.Б. English is fun, Тамбов, ТОИПКРО, 2005.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 xml:space="preserve">Горюнова Т.М. Развитие детей раннего возраста. Анализ программ дошкольного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образования. – М.: ТЦ Сфера, 2013. 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Евсеева М.Н. Программа обучения английскому языку детей дошкольного возраста, Панорама, 2006.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 xml:space="preserve">Коротяева Е.В. Развитие речи: тетрадь </w:t>
            </w:r>
            <w:proofErr w:type="gramStart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-т</w:t>
            </w:r>
            <w:proofErr w:type="gramEnd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ренажер. - Рн</w:t>
            </w:r>
            <w:proofErr w:type="gramStart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/Д</w:t>
            </w:r>
            <w:proofErr w:type="gramEnd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: Феникс, 2016.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Малышева Н. «Секреты английских звуков», АСТ-Пресс, 2017.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 xml:space="preserve">Маханева М.Д. Математическое развитие детей 5-7 лет. – М.: ТЦ Сфера, 2018. 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Ушакова, О.С. Развитие речи и творчества дошкольников. Игры, упражнения, конспекты занятий. - М.: ТЦ Сфера, 2015.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Литература для родителей  и детей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Васькова О.Ф. Сказкотерапия как средство развития речи детей дошкольного возраста / О.Ф. Васькова. - М.: Детство-Пресс, 2017.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Владимиров В.,  Окунь М. Английский выучим, играя.- Санкт-Петербург: Канон, 1999.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Гаврина С.Е., Кутярина Н.Л. и др. Развиваем руки – чтоб учиться и писать, и красиво рисовать. Популярное пособие для родителей и педагогов. Ярославль: Академия развития, 1997.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Гончарова К. Нейропсихологические игры: 10 волшебных занятий на развитие речи, мышления, воображения, самоконтроля. - Рн</w:t>
            </w:r>
            <w:proofErr w:type="gramStart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/Д</w:t>
            </w:r>
            <w:proofErr w:type="gramEnd"/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: Феникс, 2016.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Грамматика в картинках для игр и занятий с детьми 3-7 лет. Антонимы. Глаголы. Наглядно-дидактическое пособие. - М.: Мозаика-Синтез, 2013.</w:t>
            </w:r>
          </w:p>
          <w:p w:rsidR="00FA6F4F" w:rsidRPr="00E0441C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 xml:space="preserve">Жукова Н.С. Развитие речи: в зоопарке. - М.: Эксмо, 2015. </w:t>
            </w:r>
          </w:p>
          <w:p w:rsidR="00FA6F4F" w:rsidRPr="00B26471" w:rsidRDefault="00FA6F4F" w:rsidP="00E0441C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441C">
              <w:rPr>
                <w:rFonts w:ascii="Times New Roman" w:hAnsi="Times New Roman" w:cs="Times New Roman"/>
                <w:sz w:val="20"/>
                <w:szCs w:val="20"/>
              </w:rPr>
              <w:t>Жукова Н.С. Развитие речи: мир вокруг тебя. - М.: Эксмо, 2016.</w:t>
            </w:r>
          </w:p>
        </w:tc>
      </w:tr>
      <w:tr w:rsidR="00FA6F4F" w:rsidRPr="000E5DAF" w:rsidTr="00E0441C">
        <w:trPr>
          <w:trHeight w:val="41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Естественнонаучное</w:t>
            </w:r>
          </w:p>
        </w:tc>
        <w:tc>
          <w:tcPr>
            <w:tcW w:w="1134" w:type="dxa"/>
          </w:tcPr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Земляне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5" w:type="dxa"/>
          </w:tcPr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Зубов И.А.</w:t>
            </w:r>
          </w:p>
        </w:tc>
        <w:tc>
          <w:tcPr>
            <w:tcW w:w="1560" w:type="dxa"/>
          </w:tcPr>
          <w:p w:rsidR="00FA6F4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МКУ ДО ДЭБЦ </w:t>
            </w:r>
          </w:p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</w:t>
            </w:r>
          </w:p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3   </w:t>
            </w:r>
          </w:p>
          <w:p w:rsidR="00FA6F4F" w:rsidRPr="00B8236F" w:rsidRDefault="00FA6F4F" w:rsidP="00FD385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364" w:type="dxa"/>
          </w:tcPr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Список литературы для педагога: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Андреев Ю.М Овощеводство. -  М.,Профобриздат:2002.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Андреева Н. Д. Теория и методика обучения экологии. — М.</w:t>
            </w:r>
            <w:proofErr w:type="gramStart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Юрайт, 2017.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Белик В.Ф. Овощные культуры. Альбом-справочник. – Росагропромиздат,1988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Горохова С.С. Основы биологии: Учебное пособие / С.С. Горохова, Н.А. Прокопенко, Н.В. Косолапова. — М.: ИЦ Академия, 2017.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Гурова Т. Ф. Экология и рациональное природопользование. — М.</w:t>
            </w:r>
            <w:proofErr w:type="gramStart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Юрайт, 2019.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Зверева И.В., Чередниченко И.Н. Краеведение: биологическое и ландшафтное разнообразие Волгоградской области. – М., Глобус, 2009. 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Ипатьев А.И. Овощные растения земного шара. – М., Московский рабочий.1966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Муханова Ю.И. Зеленые культуры. – М., Московский рабочий, 1989.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Параскова О.Т. Семеноводство овощных и бахчевых культур. – М.:Агропромиздат, 1991.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10.Тараканов Г.И., Борисов Н.В., Климов В.В. Овощеводство защищенного грунта. – М.,Колос, 1982.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Тупикин Е.И. Общая биология с основами экологии и природоохранной деятельности. — М.: Academia, 2017.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Список литературы для детей и родителей: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Евсеев И.С. Биология. Справочник; Феникс - М., 2010.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Заяц Р. Г., Бутвиловский В. Э., Давыдов В. В., Рачковская И. В. Биология в таблицах, </w:t>
            </w: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схемах и рисунках; Феникс - М., 2016.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Природа Земли Калачевской. Сборник научно-популярных статей по природному комплексу Калачевского муниципального района Волгоградской области: - Калач-на-Дону, 2012. </w:t>
            </w:r>
          </w:p>
          <w:p w:rsidR="00FA6F4F" w:rsidRPr="002277DB" w:rsidRDefault="00FA6F4F" w:rsidP="00FD38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Сухорукова Л.Н., Кучменко В.С., Колесникова И.Я. Биология. Живой организм. 5-6 классы. – Серия «Сферы». – М.: Просвещение, 2014.</w:t>
            </w:r>
          </w:p>
        </w:tc>
      </w:tr>
      <w:tr w:rsidR="00FA6F4F" w:rsidRPr="000E5DAF" w:rsidTr="00E0441C">
        <w:trPr>
          <w:trHeight w:val="416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Естественнонаучное</w:t>
            </w:r>
          </w:p>
        </w:tc>
        <w:tc>
          <w:tcPr>
            <w:tcW w:w="1134" w:type="dxa"/>
          </w:tcPr>
          <w:p w:rsidR="00FA6F4F" w:rsidRPr="00B8236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Pr="00B8236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Удивительный мир растений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5" w:type="dxa"/>
          </w:tcPr>
          <w:p w:rsidR="00FA6F4F" w:rsidRPr="00B8236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Зубов И.А.</w:t>
            </w:r>
          </w:p>
        </w:tc>
        <w:tc>
          <w:tcPr>
            <w:tcW w:w="1560" w:type="dxa"/>
          </w:tcPr>
          <w:p w:rsidR="00FA6F4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овете, утверждена директором МК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ДО ДЭБЦ</w:t>
            </w:r>
          </w:p>
          <w:p w:rsidR="00FA6F4F" w:rsidRPr="00B8236F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Протокол № 3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364" w:type="dxa"/>
          </w:tcPr>
          <w:p w:rsidR="00FA6F4F" w:rsidRPr="002277DB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Материалы для теоретической подготовки детей в школьных лесничествах,- методическое пособие под редакцией Филенко А.И.,= п. Медведково: «Издательский дом «Сельские вести», 2011.- 388 с.</w:t>
            </w:r>
          </w:p>
          <w:p w:rsidR="00FA6F4F" w:rsidRPr="002277DB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Соколова Т.А. Декоративное растениеводство. Древоводство. Учебник для студ. высш. учеб</w:t>
            </w:r>
            <w:proofErr w:type="gramStart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End"/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аведений.- М., издательский центр «Академия, 2004.- 352 с.</w:t>
            </w:r>
          </w:p>
          <w:p w:rsidR="00FA6F4F" w:rsidRPr="002277DB" w:rsidRDefault="00FA6F4F" w:rsidP="003C24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Филенко А.И. Организация работы в школьных лесничествах,- Йошкар-Ола, издательство «Сельские вести», 2005.- 196 с.</w:t>
            </w:r>
          </w:p>
        </w:tc>
      </w:tr>
      <w:tr w:rsidR="00FA6F4F" w:rsidRPr="006760D6" w:rsidTr="00FA6F4F">
        <w:trPr>
          <w:trHeight w:val="841"/>
        </w:trPr>
        <w:tc>
          <w:tcPr>
            <w:tcW w:w="567" w:type="dxa"/>
          </w:tcPr>
          <w:p w:rsidR="00FA6F4F" w:rsidRPr="00F57307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Естественнонаучное</w:t>
            </w:r>
          </w:p>
        </w:tc>
        <w:tc>
          <w:tcPr>
            <w:tcW w:w="1134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Живая планета»</w:t>
            </w:r>
          </w:p>
        </w:tc>
        <w:tc>
          <w:tcPr>
            <w:tcW w:w="1275" w:type="dxa"/>
          </w:tcPr>
          <w:p w:rsidR="00FA6F4F" w:rsidRPr="00B8236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Е.В.</w:t>
            </w:r>
          </w:p>
        </w:tc>
        <w:tc>
          <w:tcPr>
            <w:tcW w:w="1560" w:type="dxa"/>
          </w:tcPr>
          <w:p w:rsidR="00FA6F4F" w:rsidRDefault="00FA6F4F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овете, утверждена директором МК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ДО ДЭБЦ</w:t>
            </w:r>
          </w:p>
          <w:p w:rsidR="00FA6F4F" w:rsidRPr="00B8236F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Протокол № 3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364" w:type="dxa"/>
          </w:tcPr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E1A1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Для педагога 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 С.В., Груздева Н.В., Гущина Э.В. Экологический практикум школьника. Издательство «Учебная литература», 2005.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Плечова З.Н., Репина. Р.К. Экологический практикум. Пособие для учителей общеобразовательных школ, педагогов дополнительного образования. Чебоксары: издательство «КЛИО», 2018.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Рэйчел Игнотовски. Большая маленькая планета: экосистемы, или как все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живое взаимосвязано» [Электронный ресурс]. URL </w:t>
            </w:r>
            <w:hyperlink r:id="rId28" w:history="1"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www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litres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ru</w:t>
              </w:r>
            </w:hyperlink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(дата обращения 10.02.2023). 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Суворова В.М. Опыт экологической работы со школьниками. Волгоград: Учитель, 2021.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Цвирно И.В. Естествознание. Волгоград: Учитель, 2019. 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Чинивский А.Е. Экология у нас дома. Брянск: ИСАР, 2019.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Шаршукова В.А., Мир глазами географа. Глобус и географическая карта. [Электронный ресурс]. URL </w:t>
            </w:r>
            <w:hyperlink r:id="rId29" w:history="1"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http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://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infourok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ru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/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prezentaciya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glodus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i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geograficheskaya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karta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-905852.</w:t>
              </w:r>
              <w:r w:rsidRPr="003E1A1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html</w:t>
              </w:r>
            </w:hyperlink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(дата обращения 12.03.2023).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Юный эколог. 1-4 классы: программа кружка, разработка занятий.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Методические рекомендации / авт.-сост. Ю.Н. Александрова (и др.)</w:t>
            </w:r>
            <w:proofErr w:type="gramStart"/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олгоград: Учитель, 2011. 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E1A1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Для учащихся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иллюстрированная энциклопедия живой природы.  Ред. Миранда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Смит и др. М.: «Махаон», 2019. 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Володин В. Птицы и звери. М.: Аванта, 2018.</w:t>
            </w:r>
          </w:p>
          <w:p w:rsidR="00FA6F4F" w:rsidRPr="003E1A1F" w:rsidRDefault="00FA6F4F" w:rsidP="003E1A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Кочарова Н.С. Большой атлас животных. М.: «Астрель», АСТ, 2020.</w:t>
            </w:r>
          </w:p>
          <w:p w:rsidR="00FA6F4F" w:rsidRPr="006760D6" w:rsidRDefault="00FA6F4F" w:rsidP="002A54B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3E1A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Трофимов В.С. Я познаю мир. Детская энциклопедия. М.: Издательство АСТ, 1999.</w:t>
            </w:r>
          </w:p>
        </w:tc>
      </w:tr>
      <w:tr w:rsidR="00FA6F4F" w:rsidRPr="006760D6" w:rsidTr="00B56DB6">
        <w:trPr>
          <w:trHeight w:val="420"/>
        </w:trPr>
        <w:tc>
          <w:tcPr>
            <w:tcW w:w="567" w:type="dxa"/>
          </w:tcPr>
          <w:p w:rsidR="00FA6F4F" w:rsidRPr="006760D6" w:rsidRDefault="00FA6F4F" w:rsidP="00194546">
            <w:pPr>
              <w:pStyle w:val="a8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245C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Естественнонаучное</w:t>
            </w:r>
          </w:p>
        </w:tc>
        <w:tc>
          <w:tcPr>
            <w:tcW w:w="1134" w:type="dxa"/>
          </w:tcPr>
          <w:p w:rsidR="00FA6F4F" w:rsidRPr="00B8236F" w:rsidRDefault="00FA6F4F" w:rsidP="00245C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Pr="006760D6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«Шаги к здоровью»</w:t>
            </w:r>
          </w:p>
        </w:tc>
        <w:tc>
          <w:tcPr>
            <w:tcW w:w="1275" w:type="dxa"/>
          </w:tcPr>
          <w:p w:rsidR="00FA6F4F" w:rsidRPr="006760D6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</w:tc>
        <w:tc>
          <w:tcPr>
            <w:tcW w:w="1560" w:type="dxa"/>
          </w:tcPr>
          <w:p w:rsidR="00FA6F4F" w:rsidRDefault="00FA6F4F" w:rsidP="00FA6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МК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ДО ДЭБЦ</w:t>
            </w:r>
          </w:p>
          <w:p w:rsidR="00FA6F4F" w:rsidRPr="006760D6" w:rsidRDefault="00FA6F4F" w:rsidP="00FA6F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«Эко-Дон» Протокол № 3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364" w:type="dxa"/>
          </w:tcPr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педагога: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Безруких М.М., Филиппова Т.А., Макеева А.Г. Разговор о правильном питании.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-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М.:Олма – пресс,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2014.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Бриленок Н. Б. Педагогическое сопровождение становления здорового образа жизни у 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обучающихся: учебное пособие для студентов Института физической культуры и спорта / Н. Б. Бриленок. университета, – Саратов: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Саратовского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Зайцев Г.К.,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Зайцев А.Г.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Твое здоровье.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- СПб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Детство-пресс, 2013.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Зверев И.Д. Книга для чтения по анатомии, физиологии и гигиене человека. - М.: Просвещение,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2013.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Закоркина Н. А. Основы медицинских знаний и здорового образа жизни: учебное пособие / Н. А. Закоркина. – Омск: Издательство ОмГПУ, 2019 –146 c.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Здоровье – детям (основы экологической культуры учащихся начальной школы): монография / Н. Я. Прокопьев, Е. Т. Колунин, С. В. Соловьева, Е. Н. Дергоусова. –2-е издание, переработанное и дополненное. – Москва: РУСАЙНС,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2020 – 238 с.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Образовательно-методический комплекс в дополнительном образовании детей [Текст] : метод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особие / Д. Ш. Багаутдинова, Т. В. Кондикова, И. А. Костева ; под общ. ред. И. А. Костевой. – Ульяновск: Центр ОСИ, 2015. – 36 с.;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Соковия-Семенова И.И. Основы здорового образа жизни и первая медицинская         помощь. Учебное пособие. - М.: 2017.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Состояние здоровья детей современной России / А. А. Баранов, В. Ю. Альбицкий, Л. С. Намазова-Баранова, Р. Н. Терлецкая. – 2-е издание, дополненное.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– Москва: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ПедиатрЪ,    2020 – 116 c.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Школьная гигиена: учебное пособие / составитель Н. И. Федоровская. – Комсомольск-на-Амуре: Издательство АмГПГУ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Саратов : 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 Ар Медиа, 2019 – 141 c.2.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Здоровые дети. URL https://www.prav-pit.ru/ (дата обращения 12.07.2023).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учащихся и родителей: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Безруких М. М., Филиппова Т. А., Макеева А. Г. Блокнот для школьников:</w:t>
            </w:r>
            <w:proofErr w:type="gramEnd"/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Разговор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 правильном питании, 2019. – 64 с.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Всероссийский образовательный портал молодежного движения за ЗОЖ. URL https://za-zoj.ru/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(дата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обращения 12.07.2023).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Журнал «Детская  энциклопедия». Раздел   «Человек», 2016. 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Фоксфорд. Здоровый образ жизни для детей: спортивные мероприятия и полезные правила. 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URL https://externat.foxford.ru/polezno-znat/zozh-dlya-detej-sovety-sokhraneniya-zdorovya</w:t>
            </w:r>
          </w:p>
          <w:p w:rsidR="00FA6F4F" w:rsidRPr="006760D6" w:rsidRDefault="00FA6F4F" w:rsidP="006760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</w:t>
            </w:r>
            <w:r w:rsidRPr="00676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обращения        12.07.2023).</w:t>
            </w:r>
          </w:p>
        </w:tc>
      </w:tr>
      <w:tr w:rsidR="00FA6F4F" w:rsidRPr="000E5DAF" w:rsidTr="00B56DB6">
        <w:trPr>
          <w:trHeight w:val="709"/>
        </w:trPr>
        <w:tc>
          <w:tcPr>
            <w:tcW w:w="567" w:type="dxa"/>
          </w:tcPr>
          <w:p w:rsidR="00FA6F4F" w:rsidRPr="00486F8E" w:rsidRDefault="00FA6F4F" w:rsidP="00194546">
            <w:pPr>
              <w:pStyle w:val="a8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C66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удожествен</w:t>
            </w:r>
          </w:p>
          <w:p w:rsidR="00FA6F4F" w:rsidRDefault="00FA6F4F" w:rsidP="006C66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Pr="004D1305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Модифицированная</w:t>
            </w:r>
          </w:p>
        </w:tc>
        <w:tc>
          <w:tcPr>
            <w:tcW w:w="1701" w:type="dxa"/>
          </w:tcPr>
          <w:p w:rsidR="00FA6F4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«Бумажные фантазии»</w:t>
            </w:r>
          </w:p>
        </w:tc>
        <w:tc>
          <w:tcPr>
            <w:tcW w:w="1275" w:type="dxa"/>
          </w:tcPr>
          <w:p w:rsidR="00FA6F4F" w:rsidRDefault="00FA6F4F" w:rsidP="00FA6F4F">
            <w:pPr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Кусаковская Л.В.</w:t>
            </w:r>
          </w:p>
        </w:tc>
        <w:tc>
          <w:tcPr>
            <w:tcW w:w="1560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МКУ ДО ДЭБЦ «Эко-Дон»</w:t>
            </w:r>
          </w:p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от 25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6.2020</w:t>
            </w:r>
          </w:p>
        </w:tc>
        <w:tc>
          <w:tcPr>
            <w:tcW w:w="8364" w:type="dxa"/>
          </w:tcPr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Библиография для педагога.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Алебастрова А. А. Лучшие поделки, игрушки и сувениры из папье-маше. Ярославль: Академия развития; М.; Полиграфиздат, 2010. 180с.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Джоунс Фиона. Фантазии из бумаги. Техника. Приёмы. Изделия. Энциклопедия. ООО "АСТ - ПРЕСС КНИГА", 2006. 204с.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Зайцева А. Квиллинг. М.: Эксмо,2019. 94с.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Корнеева С.Г. Поделки из бумаги.  ООО "Издательский дом "Кристалл",2001. 240с.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Моргунова  К. Цветы в техники квиллинг. М.: Эксмо,2017. 64с.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Ступак Е.Д. Гофрированный картон. ООО "Издательство "Айрис - пресс", 2009. 60с.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Румянцева Е.А. Аппликация. ООО ТД  Издательство "Мир книги". 74с.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Поправко Е. В. Дополнительная общеобразовательная общеразвивающая программа 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программа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«Волшебное превращение бумаги».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9.Чиотти Донателла. Оригинальные поделки из бумаги. М.; ООО ТД "Издательство "Мир книги", 2018. 96с.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Библиография для детей и родителей.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Алебастрова А. А. Лучшие поделки, игрушки и сувениры из папье-маше. Ярославль: Академия развития; М.; Полиграфиздат, 2010. 180с.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Джоунс Фиона. Фантазии из бумаги. Техника. Приёмы. Изделия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</w:t>
            </w:r>
            <w:proofErr w:type="gramEnd"/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нциклопедия. ООО "АСТ - ПРЕСС КНИГА", 2006. 204с.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Зайцева А. Квиллинг. М.: Эксмо,2019. 94с.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Корнеева С.Г. Поделки из бумаги.  ООО "Издательский дом "Кристалл",2001. 240с.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Моргунова  К. Цветы в техники квиллинг. М.: Эксмо,2017. 64с.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Ступак Е.Д. Гофрированный картон. ООО "Издательство "Айрис - пресс", 2009. 60с.</w:t>
            </w:r>
          </w:p>
          <w:p w:rsidR="00FA6F4F" w:rsidRPr="0091402C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Румянцева Е.А. Аппликация. ООО ТД  Издательство "Мир книги". 74с.</w:t>
            </w:r>
          </w:p>
          <w:p w:rsidR="00FA6F4F" w:rsidRPr="000E5DAF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0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8.Чиотти Донателла. Оригинальные поделки из бумаги. М.; ООО ТД "Издательство "Мир книги", 2018. 96с.</w:t>
            </w:r>
          </w:p>
        </w:tc>
      </w:tr>
      <w:tr w:rsidR="00FA6F4F" w:rsidRPr="000E5DAF" w:rsidTr="008C194F">
        <w:trPr>
          <w:trHeight w:val="3676"/>
        </w:trPr>
        <w:tc>
          <w:tcPr>
            <w:tcW w:w="567" w:type="dxa"/>
          </w:tcPr>
          <w:p w:rsidR="00FA6F4F" w:rsidRPr="00486F8E" w:rsidRDefault="00FA6F4F" w:rsidP="00194546">
            <w:pPr>
              <w:pStyle w:val="a8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6C66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удожествен</w:t>
            </w:r>
          </w:p>
          <w:p w:rsidR="00FA6F4F" w:rsidRDefault="00FA6F4F" w:rsidP="006C66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</w:t>
            </w:r>
          </w:p>
          <w:p w:rsidR="00FA6F4F" w:rsidRPr="006C66C7" w:rsidRDefault="00FA6F4F" w:rsidP="0065727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5508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FA6F4F" w:rsidRPr="00B8236F" w:rsidRDefault="00FA6F4F" w:rsidP="005508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Квиллинг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5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Поправко Е.В.</w:t>
            </w:r>
          </w:p>
        </w:tc>
        <w:tc>
          <w:tcPr>
            <w:tcW w:w="1560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ДО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ДЭБЦ «Эко-Дон»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Протокол № 4 от 28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364" w:type="dxa"/>
          </w:tcPr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7D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Литература для педагога.</w:t>
            </w: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А.Алебастрова, "Лучшие поделки, игрушки и сувениры из папье-маше". Ярославль: Академия развития; М.; Полиграфиздат, 2010г.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Г.Корнеева, "Поделки из бумаги". ООО "Издательский дом "Кристалл",2001г.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ДжоунсФиона. "Фантазии из бумаги. Техника. Приёмы. Изделия" энциклопедия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"АСТ - ПРЕСС КНИГА", 2006г.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Д.Ступак. "Гофрированный картон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"., 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"Издательство "Айрис - пресс", 2009г.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Е.А.Румянцева. "Аппликация", ООО ТД  Издательство "Мир книги", 2009г.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Н.Сергеева. "Работа с бумагой" ООО "Издательский дом "Кристалл", 2000г.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ЧиоттиДонателла. Оригинальные поделки из бумаги", М.; ООО ТД "Издательство "Мир книги", 2008г.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Литература для детей.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Г.Корнеева, "Поделки из бумаги", ООО "Издательский дом "Кристалл",2001г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Д.Ступак. "Гофрированный картон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"., 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"Издательство "Айрис - пресс", 2009г.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О.С.Молотобарова. №Кружок изготовления игрушек - сувениров". АСТ - ПРЕСС", Москва, 1999г.</w:t>
            </w:r>
          </w:p>
          <w:p w:rsidR="00FA6F4F" w:rsidRPr="00687D5A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Н.Сергеева. "Работа с бумагой" ООО "Издательский дом "Кристалл", 2000г.</w:t>
            </w:r>
          </w:p>
        </w:tc>
      </w:tr>
      <w:tr w:rsidR="00FA6F4F" w:rsidRPr="000E5DAF" w:rsidTr="00B56DB6">
        <w:trPr>
          <w:trHeight w:val="709"/>
        </w:trPr>
        <w:tc>
          <w:tcPr>
            <w:tcW w:w="567" w:type="dxa"/>
          </w:tcPr>
          <w:p w:rsidR="00FA6F4F" w:rsidRPr="00486F8E" w:rsidRDefault="00FA6F4F" w:rsidP="00194546">
            <w:pPr>
              <w:pStyle w:val="a8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Default="00FA6F4F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удожественное</w:t>
            </w: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Модифицированная</w:t>
            </w:r>
          </w:p>
        </w:tc>
        <w:tc>
          <w:tcPr>
            <w:tcW w:w="1701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Дизайн одежды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5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Размачёва Татьяна Викторовна</w:t>
            </w:r>
          </w:p>
        </w:tc>
        <w:tc>
          <w:tcPr>
            <w:tcW w:w="1560" w:type="dxa"/>
          </w:tcPr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овете, утверждена директором МК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ДО ДЭБЦ «Эко-Дон»</w:t>
            </w:r>
          </w:p>
          <w:p w:rsidR="00FA6F4F" w:rsidRPr="00B8236F" w:rsidRDefault="00FA6F4F" w:rsidP="006572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28.08.2018</w:t>
            </w:r>
          </w:p>
        </w:tc>
        <w:tc>
          <w:tcPr>
            <w:tcW w:w="8364" w:type="dxa"/>
          </w:tcPr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Литература для педагога: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1. Российская Федерация. Федеральный закон об образовании в Российской Федерации № 273-ФЗ от 29.12.2012. – Ростов-на-Дону: Легион, 2013. – 208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Примерные требования к программам дополнительного образования детей (Приложение к письму Департамента молодежной политики, воспитания и социальной защиты детей Минобрнауки России от 11.12.2006 г. № 06-1844).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Порядок организации и осуществления образовательной деятельности по дополнительным общеобразовательным программам. Утвержден Приказ Министерства образования и науки Российской Федерации от 29 августа 2013 г. N 1008 г. Режим доступа: </w:t>
            </w: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http://www.rg.ru/2013/12/11/obr-dok.html.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4.В. П. Бондарев, С.Н. Чистякова. Технология профессионального успеха 10- 11кл. М. «Просвещение» 2005г.-141с.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В. Н.Чернякова. Технология обработки ткани. 7-9 кл. М. «Просвещение»1999г.- 191с.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Н. Белова. Мягкая игрушка: Весёлая компания. М. Изд-во «ЭКСМО-Пресс»,2001г.-224 стр.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И. Агапова. Мягкая игрушка своими руками, - М.: Рольф, 2001. -240с.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Чижикова Л.П. Кружок конструирования и моделирования одежды. Пособие для руководителей кружков школ и внешкольных учреждений. – М.: Просвещение, 1990. – 143 с.12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9. Глинская Е.Б., Наймушин А.И. Азбука шитья. – Ташкент: Мехнат, 1992. – 228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Ханус С. Как шить? Пер. с польского. – М.: Легпромбытиздат, 1991. – 192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Швея. Портной легкой женской одежды. Учебное пособие для учащихся лицеев и средних профессионально-технических училищ. – Ростов-на-Дону: Феникс, 2001. – 320 с. 12.М. Пермякова. Рукоделие для девочек. – М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,: «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Премьера»,1999 г.- 176с.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Орлова. Азбука моды. – М.: Просвещение, 1975.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Я. Нерсесов. Я познаю мир: Детская энциклопедия: История моды. – М.: АСТ, Астрель, 1998. – 496 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15. Бардина Р.А. Сотвори себя. «Зеленая» косметика. Одежда и мода: Энциклопедия. – М.: Олимп, ООО «Издательство АСТ», 1996. – 448 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16. Т.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Мазурик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Лоскутное шитьё.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 Л. Андронова. Лоскутная Мозаика.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 Маклавелли М. Стильные вещи из джинсовой ткани своими руками / Первод с итальянского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Шейкина. – М.: Контент, 2004. – 95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 МитителлоК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олотая коллекция аппликаций. – М.: изд-во Эксмо, 2005. – 64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 Бреннан Э. Шьём сумочки: актуально, стильно, модно / Перевод с анг. – М: Мир книги, 2006. – 176 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21. Бердник Т.О. Как стать модельером. – Ростов-на-Дону: Феникс, 2000. – 288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 Максимова М.В., Кузьмина М.А. Лоскутики. – М.: ЭКСМО-Пресс, 1998.– 109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 Журналы мод.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Литература для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Фролова. Азбука моды.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Нерсесов Я.Н. Я познаю мир: Детская энциклопедия: История моды. – М.: АСТ, Астрель, 1998. – 496 с.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3. Е. Синичкина. Настольная книга для юной модницы.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4. Бердник Т.О. Как стать модельером. – Ростов-на-Дону: Феникс, 2000. – 288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А. Слепцова. Стильные штучки.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А. Слепцова. Дизайн модных джинсов.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О. Горяинова. Модный декор одежды.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И. Криксунова. Создай свой имидж.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И. Блинов. Сделаем одежду модной.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Бреннан Э. Шьём сумочки: актуально, стильно, модно / Перевод с анг. – М: Мир книги, </w:t>
            </w: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2006. – 176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П. Боуз. 110 идея чудесных превращений одежды.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Маклавелли М. Стильные вещи из джинсовой ткани своими руками / Первод с итальянского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Шейкина. – М.: Контент, 2004. – 95 с.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Т. </w:t>
            </w:r>
            <w:proofErr w:type="gramStart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Мазурик</w:t>
            </w:r>
            <w:proofErr w:type="gramEnd"/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Лоскутное шитьё. </w:t>
            </w:r>
          </w:p>
          <w:p w:rsidR="00FA6F4F" w:rsidRPr="00B30C78" w:rsidRDefault="00FA6F4F" w:rsidP="00657271">
            <w:pPr>
              <w:tabs>
                <w:tab w:val="left" w:pos="633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Максимова М.В., Кузьмина М.А. Лоскутики. – М.: ЭКСМО-Пресс, 1998.– 109 с. </w:t>
            </w:r>
          </w:p>
          <w:p w:rsidR="00FA6F4F" w:rsidRPr="000E5DAF" w:rsidRDefault="00FA6F4F" w:rsidP="00657271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 Журналы мод</w:t>
            </w:r>
          </w:p>
        </w:tc>
      </w:tr>
      <w:tr w:rsidR="00576E69" w:rsidRPr="000E5DAF" w:rsidTr="00B56DB6">
        <w:trPr>
          <w:trHeight w:val="709"/>
        </w:trPr>
        <w:tc>
          <w:tcPr>
            <w:tcW w:w="567" w:type="dxa"/>
          </w:tcPr>
          <w:p w:rsidR="00576E69" w:rsidRPr="00486F8E" w:rsidRDefault="00576E69" w:rsidP="00194546">
            <w:pPr>
              <w:pStyle w:val="a8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76E69" w:rsidRDefault="00576E69" w:rsidP="00501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76E69" w:rsidRPr="00B8236F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</w:t>
            </w:r>
          </w:p>
        </w:tc>
        <w:tc>
          <w:tcPr>
            <w:tcW w:w="1701" w:type="dxa"/>
          </w:tcPr>
          <w:p w:rsidR="00576E69" w:rsidRPr="00B8236F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«Экологический театр»</w:t>
            </w:r>
          </w:p>
        </w:tc>
        <w:tc>
          <w:tcPr>
            <w:tcW w:w="1275" w:type="dxa"/>
          </w:tcPr>
          <w:p w:rsidR="00576E69" w:rsidRPr="00B8236F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Н.В.</w:t>
            </w:r>
          </w:p>
        </w:tc>
        <w:tc>
          <w:tcPr>
            <w:tcW w:w="1560" w:type="dxa"/>
          </w:tcPr>
          <w:p w:rsidR="00576E69" w:rsidRPr="00B8236F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педсовете, утверждена директором  МКУ ДО ДЭБЦ «Эко-Дон»</w:t>
            </w:r>
          </w:p>
          <w:p w:rsidR="00576E69" w:rsidRPr="00B8236F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№ 3 от 30</w:t>
            </w:r>
            <w:r w:rsidRPr="00B823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8.2019</w:t>
            </w:r>
          </w:p>
        </w:tc>
        <w:tc>
          <w:tcPr>
            <w:tcW w:w="8364" w:type="dxa"/>
          </w:tcPr>
          <w:p w:rsidR="00576E69" w:rsidRPr="00D82864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28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педагога: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28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Бидеева Анна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Николаевна. Художественно-эстетическое развитие.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Сборник материалов Ежегодной международной научно-практической конференции «Воспитание и обучение детей младшего возраста» - 2016.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Гдалин Д.А. Час экологической игры. – СП</w:t>
            </w:r>
            <w:proofErr w:type="gramStart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Печатный двор, 1992.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Дорошко О.М. Экологическая культура: педагогический аспект. – Гродно: ГрГУ, 2001.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Колчеев Ю.В. Театрализованные игры в школе. – М.: Прометей, 2000.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Лазырина Н.Ф. Развитие художественно-творческих способностей воспитанников средствами театра. Сборник  «Педагогическая наука и образование в диалоге со временем Материалы III Международной научно-практической конференции, посвященной памяти В.А. Пятина», 2018. С. 166-171.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Попова М.И., Ядрихинская Л.А. Развитие творческой деятельности </w:t>
            </w:r>
            <w:proofErr w:type="gramStart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посредством театрального кружка.  – М.: Мир науки, культуры, образования, 2019.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Чешева Г.А. Развитие творческих способностей учащихся на занятиях средствами театра в учреждениях дополнительного образования. Сборник научных трудов Международной научно-практической конференции, 2018. С. 140-142.</w:t>
            </w:r>
          </w:p>
          <w:p w:rsidR="00576E69" w:rsidRPr="00D82864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28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учащихся: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Бабакова, Т.А. 500 экологических задач. – М.: МНЭПУ, 1995.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Булыгина, Т.М. Популярная экология для школьников. – Минск</w:t>
            </w:r>
            <w:proofErr w:type="gramStart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фонд Сороса, 1996.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Каленникова Т.Г. Природа и ты: вопросы и задания по экологии. – Минск: Ураджай, 1989.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Краткий словарь-справочник по охране природы. – Минск: Ураджай, 1989.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Рянжик Г.В. Экологический букварь для детей и взрослых. – СПб</w:t>
            </w:r>
            <w:proofErr w:type="gramStart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Печатный двор, 1994. </w:t>
            </w:r>
          </w:p>
          <w:p w:rsidR="00576E69" w:rsidRPr="000C52F3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Сохраним наш мир: учеб</w:t>
            </w:r>
            <w:proofErr w:type="gramStart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особие по экологии для школьников / пер. с англ. – Волгоград : Книга, 1994. </w:t>
            </w:r>
          </w:p>
          <w:p w:rsidR="00576E69" w:rsidRPr="00B8236F" w:rsidRDefault="00576E69" w:rsidP="008F43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5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Экологическая азбука для детей и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одростков. – М.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МНЭПУ, 1996.</w:t>
            </w:r>
          </w:p>
        </w:tc>
      </w:tr>
    </w:tbl>
    <w:p w:rsidR="009A7A1A" w:rsidRDefault="009A7A1A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D5A" w:rsidRDefault="00687D5A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D5A" w:rsidRDefault="00687D5A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D5A" w:rsidRDefault="00687D5A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A1A" w:rsidRDefault="009A7A1A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A1A" w:rsidRPr="000E5DAF" w:rsidRDefault="009A7A1A" w:rsidP="00AD513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136" w:rsidRPr="005B5191" w:rsidRDefault="00AD5136" w:rsidP="00AD5136">
      <w:pP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AD5136" w:rsidRPr="005B5191" w:rsidRDefault="00AD5136" w:rsidP="00AD5136">
      <w:pPr>
        <w:jc w:val="right"/>
        <w:rPr>
          <w:rFonts w:ascii="Times New Roman" w:hAnsi="Times New Roman" w:cs="Times New Roman"/>
          <w:color w:val="00B050"/>
        </w:rPr>
        <w:sectPr w:rsidR="00AD5136" w:rsidRPr="005B5191" w:rsidSect="00415E95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AD5136" w:rsidRPr="00A6791A" w:rsidRDefault="00140A28" w:rsidP="00AD513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="00AD5136" w:rsidRPr="00A6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D5136" w:rsidRPr="00A6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Инновационные образовательные технологии (</w:t>
      </w:r>
      <w:r w:rsidR="00AD5136" w:rsidRPr="00A67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тематика, содержание и результаты экспериментальной / инновационной деятельности; участие в конкурсах, фестивалях; публикации, выступления, обобщение инновационного педагогического опыта). </w:t>
      </w:r>
    </w:p>
    <w:p w:rsidR="00AD5136" w:rsidRPr="00A6791A" w:rsidRDefault="00AD5136" w:rsidP="00AD5136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136" w:rsidRPr="00A6791A" w:rsidRDefault="00140A28" w:rsidP="00AD513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</w:t>
      </w:r>
      <w:r w:rsidR="00AD5136" w:rsidRPr="00A6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Реализация </w:t>
      </w:r>
      <w:r w:rsidR="009E53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педагогических </w:t>
      </w:r>
      <w:r w:rsidR="00AD5136" w:rsidRPr="00A6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технологий</w:t>
      </w:r>
    </w:p>
    <w:p w:rsidR="00AD5136" w:rsidRPr="005B5191" w:rsidRDefault="00AD5136" w:rsidP="00AD5136">
      <w:pPr>
        <w:tabs>
          <w:tab w:val="left" w:pos="720"/>
        </w:tabs>
        <w:ind w:firstLine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AD5136" w:rsidRPr="00A6791A" w:rsidRDefault="00AD5136" w:rsidP="00576E69">
      <w:pPr>
        <w:tabs>
          <w:tab w:val="left" w:pos="663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9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дополнительных общеобразовательных общеразвивающих программ используются разнообразные педагогические технологии, методы, приемы и формы организации занятий: метод проектной деятельности, технологии игрового обучения, здоровьесберегающие технологии, проблемного и дифференцированного обучения.</w:t>
      </w:r>
    </w:p>
    <w:p w:rsidR="00AD5136" w:rsidRPr="00A6791A" w:rsidRDefault="00AD5136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r w:rsidRPr="00A6791A">
        <w:rPr>
          <w:rFonts w:ascii="Times New Roman" w:eastAsia="Calibri" w:hAnsi="Times New Roman" w:cs="Times New Roman"/>
          <w:sz w:val="24"/>
          <w:szCs w:val="24"/>
        </w:rPr>
        <w:t>Педагогами разработаны (изготовлены) следующие методические и дидактические материалы:</w:t>
      </w:r>
    </w:p>
    <w:p w:rsidR="00AD5136" w:rsidRPr="00A6791A" w:rsidRDefault="00AD5136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r w:rsidRPr="00A6791A">
        <w:rPr>
          <w:rFonts w:ascii="Times New Roman" w:eastAsia="Calibri" w:hAnsi="Times New Roman" w:cs="Times New Roman"/>
          <w:sz w:val="24"/>
          <w:szCs w:val="24"/>
        </w:rPr>
        <w:t>- карточки-задания, схемы и образцы изделий, пособия-презентации, наглядные пособия (по темам дополнительных общеобразовательных общеразвивающих программ);</w:t>
      </w:r>
    </w:p>
    <w:p w:rsidR="00AD5136" w:rsidRPr="00A6791A" w:rsidRDefault="00AD5136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r w:rsidRPr="00A6791A">
        <w:rPr>
          <w:rFonts w:ascii="Times New Roman" w:eastAsia="Calibri" w:hAnsi="Times New Roman" w:cs="Times New Roman"/>
          <w:sz w:val="24"/>
          <w:szCs w:val="24"/>
        </w:rPr>
        <w:t>- сценарии игровых воспитательных мероприятий;</w:t>
      </w:r>
    </w:p>
    <w:p w:rsidR="00AD5136" w:rsidRPr="00A6791A" w:rsidRDefault="00AD5136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r w:rsidRPr="00A6791A">
        <w:rPr>
          <w:rFonts w:ascii="Times New Roman" w:eastAsia="Calibri" w:hAnsi="Times New Roman" w:cs="Times New Roman"/>
          <w:sz w:val="24"/>
          <w:szCs w:val="24"/>
        </w:rPr>
        <w:t>- планы-конспекты открытых занятий;</w:t>
      </w:r>
    </w:p>
    <w:p w:rsidR="00AD5136" w:rsidRPr="00A6791A" w:rsidRDefault="00AD5136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6791A">
        <w:rPr>
          <w:rFonts w:ascii="Times New Roman" w:eastAsia="Calibri" w:hAnsi="Times New Roman" w:cs="Times New Roman"/>
          <w:sz w:val="24"/>
          <w:szCs w:val="24"/>
        </w:rPr>
        <w:t>- положения о творческих конкурсах для обучающихся Центра;</w:t>
      </w:r>
      <w:proofErr w:type="gramEnd"/>
    </w:p>
    <w:p w:rsidR="00AD5136" w:rsidRPr="00A6791A" w:rsidRDefault="00CF0721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презентации к учебным занятиям, </w:t>
      </w:r>
      <w:r w:rsidR="00AD5136" w:rsidRPr="00A6791A">
        <w:rPr>
          <w:rFonts w:ascii="Times New Roman" w:eastAsia="Calibri" w:hAnsi="Times New Roman" w:cs="Times New Roman"/>
          <w:sz w:val="24"/>
          <w:szCs w:val="24"/>
        </w:rPr>
        <w:t>организационно-массовым мероприятиям.</w:t>
      </w:r>
    </w:p>
    <w:p w:rsidR="00AD5136" w:rsidRPr="00A6791A" w:rsidRDefault="00AD5136" w:rsidP="00576E69">
      <w:pPr>
        <w:tabs>
          <w:tab w:val="left" w:pos="6633"/>
        </w:tabs>
        <w:rPr>
          <w:rFonts w:ascii="Times New Roman" w:eastAsia="Calibri" w:hAnsi="Times New Roman" w:cs="Times New Roman"/>
          <w:sz w:val="24"/>
          <w:szCs w:val="24"/>
        </w:rPr>
      </w:pPr>
      <w:r w:rsidRPr="00A6791A">
        <w:rPr>
          <w:rFonts w:ascii="Times New Roman" w:hAnsi="Times New Roman" w:cs="Times New Roman"/>
          <w:sz w:val="24"/>
          <w:szCs w:val="24"/>
        </w:rPr>
        <w:t>Важную роль в активизации методической работы, повышении педагогического мастерства педагогов играет постоянно</w:t>
      </w:r>
      <w:r w:rsidR="00CF0721">
        <w:rPr>
          <w:rFonts w:ascii="Times New Roman" w:hAnsi="Times New Roman" w:cs="Times New Roman"/>
          <w:sz w:val="24"/>
          <w:szCs w:val="24"/>
        </w:rPr>
        <w:t>-</w:t>
      </w:r>
      <w:r w:rsidRPr="00A6791A">
        <w:rPr>
          <w:rFonts w:ascii="Times New Roman" w:hAnsi="Times New Roman" w:cs="Times New Roman"/>
          <w:sz w:val="24"/>
          <w:szCs w:val="24"/>
        </w:rPr>
        <w:t xml:space="preserve">действующий семинар, </w:t>
      </w:r>
      <w:r w:rsidRPr="00A679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где педагоги не только получали теоретические знания, но и могли поделиться собственным педагогическим опытом, обсудить актуальные вопросы профессиональной деятельности. </w:t>
      </w:r>
    </w:p>
    <w:p w:rsidR="00AD5136" w:rsidRPr="005B5191" w:rsidRDefault="00AD5136" w:rsidP="00AD5136">
      <w:pPr>
        <w:tabs>
          <w:tab w:val="left" w:pos="720"/>
        </w:tabs>
        <w:ind w:firstLine="720"/>
        <w:jc w:val="both"/>
        <w:rPr>
          <w:rFonts w:ascii="Times New Roman" w:eastAsia="Calibri" w:hAnsi="Times New Roman" w:cs="Times New Roman"/>
          <w:color w:val="00B050"/>
          <w:sz w:val="24"/>
          <w:szCs w:val="24"/>
          <w:lang w:eastAsia="ru-RU"/>
        </w:rPr>
      </w:pPr>
    </w:p>
    <w:p w:rsidR="00AD5136" w:rsidRPr="00A6791A" w:rsidRDefault="00140A28" w:rsidP="00AD5136">
      <w:pPr>
        <w:tabs>
          <w:tab w:val="left" w:pos="720"/>
        </w:tabs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="00AD5136" w:rsidRPr="00A6791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="00AD5136" w:rsidRPr="00A6791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.2. Информация об используемых технологиях системно-деятельностного подхода</w:t>
      </w:r>
    </w:p>
    <w:p w:rsidR="00AD5136" w:rsidRPr="00A6791A" w:rsidRDefault="00AD5136" w:rsidP="00AD5136">
      <w:pPr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38F0" w:rsidRDefault="00C338F0" w:rsidP="00C338F0">
      <w:pPr>
        <w:tabs>
          <w:tab w:val="left" w:pos="7545"/>
        </w:tabs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Педагоги используют технологии системно-деятельностного подхода:</w:t>
      </w:r>
      <w:r w:rsidRPr="00C338F0">
        <w:t xml:space="preserve"> </w:t>
      </w:r>
      <w:r>
        <w:br/>
      </w:r>
      <w:r w:rsidRPr="00C338F0">
        <w:rPr>
          <w:rFonts w:ascii="Times New Roman" w:hAnsi="Times New Roman" w:cs="Times New Roman"/>
        </w:rPr>
        <w:t>п</w:t>
      </w:r>
      <w:r w:rsidRPr="00C338F0">
        <w:rPr>
          <w:rFonts w:ascii="Times New Roman" w:eastAsia="Calibri" w:hAnsi="Times New Roman" w:cs="Times New Roman"/>
          <w:sz w:val="24"/>
          <w:szCs w:val="24"/>
          <w:lang w:eastAsia="ru-RU"/>
        </w:rPr>
        <w:t>роектная технология</w:t>
      </w:r>
      <w:r w:rsidR="00E92E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технология исследовательской деятельности (Зубов И.Ю., </w:t>
      </w:r>
      <w:r w:rsidR="00BB69FA">
        <w:rPr>
          <w:rFonts w:ascii="Times New Roman" w:eastAsia="Calibri" w:hAnsi="Times New Roman" w:cs="Times New Roman"/>
          <w:sz w:val="24"/>
          <w:szCs w:val="24"/>
          <w:lang w:eastAsia="ru-RU"/>
        </w:rPr>
        <w:t>Остракова В.Н.)</w:t>
      </w:r>
      <w:r w:rsidR="009E2DE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т</w:t>
      </w:r>
      <w:r w:rsidRPr="00C338F0">
        <w:rPr>
          <w:rFonts w:ascii="Times New Roman" w:eastAsia="Calibri" w:hAnsi="Times New Roman" w:cs="Times New Roman"/>
          <w:sz w:val="24"/>
          <w:szCs w:val="24"/>
          <w:lang w:eastAsia="ru-RU"/>
        </w:rPr>
        <w:t>ехнология проблемного обучения</w:t>
      </w:r>
      <w:r w:rsidR="00340E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критического мышления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340E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Зимина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Т.И., Ра</w:t>
      </w:r>
      <w:r w:rsidR="009E2D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змачева Т.В., Пластинина Т.Ю.),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C338F0">
        <w:rPr>
          <w:rFonts w:ascii="Times New Roman" w:eastAsia="Calibri" w:hAnsi="Times New Roman" w:cs="Times New Roman"/>
          <w:sz w:val="24"/>
          <w:szCs w:val="24"/>
          <w:lang w:eastAsia="ru-RU"/>
        </w:rPr>
        <w:t>гровая технология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(все педагоги),  т</w:t>
      </w:r>
      <w:r w:rsidRPr="00C338F0">
        <w:rPr>
          <w:rFonts w:ascii="Times New Roman" w:eastAsia="Calibri" w:hAnsi="Times New Roman" w:cs="Times New Roman"/>
          <w:sz w:val="24"/>
          <w:szCs w:val="24"/>
          <w:lang w:eastAsia="ru-RU"/>
        </w:rPr>
        <w:t>ехнология дифференцированного обучения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B69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(Размачева Т.В., Пластинина Т.Ю., Граубергер Н.Л., Нилова Н.В.),  </w:t>
      </w:r>
      <w:r w:rsidRPr="00C338F0">
        <w:rPr>
          <w:rFonts w:ascii="Times New Roman" w:eastAsia="Calibri" w:hAnsi="Times New Roman" w:cs="Times New Roman"/>
          <w:sz w:val="24"/>
          <w:szCs w:val="24"/>
          <w:lang w:eastAsia="ru-RU"/>
        </w:rPr>
        <w:t>ИКТ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(все педагоги).</w:t>
      </w:r>
      <w:proofErr w:type="gramEnd"/>
      <w:r w:rsidR="00340E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Технологии СДП  используются как приёмы получения нового материала, обобщения, закрепления полученных знаний на занятиях кружков, так и в досуговой деятельности.</w:t>
      </w:r>
    </w:p>
    <w:p w:rsidR="00C338F0" w:rsidRDefault="00C338F0" w:rsidP="00AD5136">
      <w:pPr>
        <w:tabs>
          <w:tab w:val="left" w:pos="7545"/>
        </w:tabs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142F" w:rsidRDefault="00140A28" w:rsidP="0025370B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51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51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Самооценка содержания образования в образовательном учреждении</w:t>
      </w:r>
    </w:p>
    <w:p w:rsidR="00C5142F" w:rsidRDefault="00C5142F" w:rsidP="0025370B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2E40" w:rsidRPr="00E92E40" w:rsidRDefault="003859F5" w:rsidP="003F2D9C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центре реализуются </w:t>
      </w:r>
      <w:r w:rsidR="007E1C77" w:rsidRP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P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образования дет</w:t>
      </w:r>
      <w:r w:rsid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по четырём направлениям: </w:t>
      </w:r>
      <w:proofErr w:type="gramStart"/>
      <w:r w:rsid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</w:t>
      </w:r>
      <w:r w:rsidRP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</w:t>
      </w:r>
      <w:r w:rsid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веннонаучное</w:t>
      </w:r>
      <w:proofErr w:type="gramEnd"/>
      <w:r w:rsid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, художественное, ту</w:t>
      </w:r>
      <w:r w:rsidRP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ристско-краев</w:t>
      </w:r>
      <w:r w:rsid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едческое, социально-</w:t>
      </w:r>
      <w:r w:rsidR="009E2DE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гуманитарное</w:t>
      </w:r>
      <w:r w:rsidRPr="007E1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Цели и задачи программ отражают суть освоения программного материала и направлены на творческое, интеллектуальное развитие учащихся Центра, развитие одарённых детей. Программы принимаются на педагогическом совете Учреждения и утверждаются директором. Каждая программа имеет методическое обеспечение. </w:t>
      </w:r>
      <w:r w:rsidR="00EF0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программ, как и их перечень, </w:t>
      </w:r>
      <w:r w:rsidR="003F2D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</w:t>
      </w:r>
      <w:r w:rsidR="00EF0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обновляются. </w:t>
      </w:r>
      <w:r w:rsidR="003F2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Большая часть программ реализуется за счет социальных сертификатов дополнительного образования. Бюджетные программы представлены четырьмя наименованиями: «Квиллинг», «Мастеренок», школа раннего развития «Лучик </w:t>
      </w:r>
      <w:r w:rsidR="003F2D9C" w:rsidRPr="003F2D9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="003F2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«Школа дошкольника </w:t>
      </w:r>
      <w:r w:rsidR="003F2D9C" w:rsidRPr="003F2D9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="003F2D9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6C0333" w:rsidRDefault="00EF07B0" w:rsidP="00140A28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E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 владеют инновационными педагогическими технологиями системно-деятельностного подхода. Используют  методы и элементы технологий в </w:t>
      </w:r>
      <w:proofErr w:type="gramStart"/>
      <w:r w:rsidRPr="00FE3E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</w:t>
      </w:r>
      <w:proofErr w:type="gramEnd"/>
      <w:r w:rsidRPr="00FE3E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дополнительным образовательным  программам</w:t>
      </w:r>
      <w:r w:rsidR="0014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досуговой деятельности.</w:t>
      </w:r>
    </w:p>
    <w:p w:rsidR="006C0333" w:rsidRDefault="006C0333" w:rsidP="00140A28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E40" w:rsidRDefault="00E92E40" w:rsidP="00140A28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E40" w:rsidRDefault="00E92E40" w:rsidP="00140A28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70B" w:rsidRPr="00B80BAA" w:rsidRDefault="00140A28" w:rsidP="00140A28">
      <w:pPr>
        <w:widowControl w:val="0"/>
        <w:autoSpaceDE w:val="0"/>
        <w:rPr>
          <w:rFonts w:ascii="Times New Roman" w:hAnsi="Times New Roman" w:cs="Times New Roman"/>
          <w:b/>
          <w:sz w:val="24"/>
          <w:szCs w:val="24"/>
        </w:rPr>
      </w:pPr>
      <w:r w:rsidRPr="00140A2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</w:t>
      </w:r>
      <w:r w:rsidR="00B80BAA" w:rsidRPr="00140A28">
        <w:rPr>
          <w:rFonts w:ascii="Times New Roman" w:hAnsi="Times New Roman" w:cs="Times New Roman"/>
          <w:b/>
          <w:sz w:val="24"/>
          <w:szCs w:val="24"/>
          <w:u w:val="single"/>
        </w:rPr>
        <w:t>аздел  7.</w:t>
      </w:r>
      <w:r w:rsidR="00B8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333">
        <w:rPr>
          <w:rFonts w:ascii="Times New Roman" w:hAnsi="Times New Roman" w:cs="Times New Roman"/>
          <w:b/>
          <w:sz w:val="24"/>
          <w:szCs w:val="24"/>
        </w:rPr>
        <w:t>В</w:t>
      </w:r>
      <w:r w:rsidR="00B80BAA">
        <w:rPr>
          <w:rFonts w:ascii="Times New Roman" w:hAnsi="Times New Roman" w:cs="Times New Roman"/>
          <w:b/>
          <w:sz w:val="24"/>
          <w:szCs w:val="24"/>
        </w:rPr>
        <w:t>оспитательн</w:t>
      </w:r>
      <w:r w:rsidR="006C0333">
        <w:rPr>
          <w:rFonts w:ascii="Times New Roman" w:hAnsi="Times New Roman" w:cs="Times New Roman"/>
          <w:b/>
          <w:sz w:val="24"/>
          <w:szCs w:val="24"/>
        </w:rPr>
        <w:t>ая</w:t>
      </w:r>
      <w:r w:rsidR="00B80BAA">
        <w:rPr>
          <w:rFonts w:ascii="Times New Roman" w:hAnsi="Times New Roman" w:cs="Times New Roman"/>
          <w:b/>
          <w:sz w:val="24"/>
          <w:szCs w:val="24"/>
        </w:rPr>
        <w:t xml:space="preserve"> деятельност</w:t>
      </w:r>
      <w:r w:rsidR="006C0333">
        <w:rPr>
          <w:rFonts w:ascii="Times New Roman" w:hAnsi="Times New Roman" w:cs="Times New Roman"/>
          <w:b/>
          <w:sz w:val="24"/>
          <w:szCs w:val="24"/>
        </w:rPr>
        <w:t>ь образовательного учреждения</w:t>
      </w:r>
    </w:p>
    <w:p w:rsidR="00C0188B" w:rsidRDefault="00C0188B" w:rsidP="00C0188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333" w:rsidRDefault="006C0333" w:rsidP="00C0188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7.1. </w:t>
      </w:r>
      <w:r w:rsidR="00B67CCD" w:rsidRPr="00B67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</w:t>
      </w:r>
      <w:r w:rsidRPr="00B67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воспитательной работы </w:t>
      </w:r>
      <w:r w:rsidR="00B67CCD" w:rsidRPr="00B67C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учреждения</w:t>
      </w:r>
    </w:p>
    <w:p w:rsidR="002D0AE8" w:rsidRDefault="002D0AE8" w:rsidP="00E775D4">
      <w:pPr>
        <w:pStyle w:val="af1"/>
        <w:shd w:val="clear" w:color="auto" w:fill="FFFFFF"/>
        <w:spacing w:before="0" w:beforeAutospacing="0" w:after="0" w:afterAutospacing="0"/>
      </w:pPr>
      <w:r>
        <w:t xml:space="preserve">         </w:t>
      </w:r>
      <w:r w:rsidRPr="002D0AE8">
        <w:t xml:space="preserve">План массовых досуговых мероприятий составляется педагогом - организатором </w:t>
      </w:r>
      <w:r>
        <w:t xml:space="preserve">и строится </w:t>
      </w:r>
      <w:proofErr w:type="gramStart"/>
      <w:r>
        <w:t>согласно</w:t>
      </w:r>
      <w:r w:rsidRPr="002D0AE8">
        <w:t xml:space="preserve"> </w:t>
      </w:r>
      <w:r>
        <w:t>дат</w:t>
      </w:r>
      <w:proofErr w:type="gramEnd"/>
      <w:r>
        <w:t xml:space="preserve"> </w:t>
      </w:r>
      <w:r w:rsidRPr="002D0AE8">
        <w:t>экологического календаря</w:t>
      </w:r>
      <w:r>
        <w:t xml:space="preserve">, </w:t>
      </w:r>
      <w:r w:rsidRPr="002D0AE8">
        <w:t>плана проведения о</w:t>
      </w:r>
      <w:r>
        <w:t>бластных, районных мероприятий с п</w:t>
      </w:r>
      <w:r w:rsidRPr="002D0AE8">
        <w:t>ривлечением  к сотрудничеству образовательных учреждений, иных</w:t>
      </w:r>
      <w:r>
        <w:t>,</w:t>
      </w:r>
      <w:r w:rsidRPr="002D0AE8">
        <w:t xml:space="preserve"> заинтересованных в совместной деятельности</w:t>
      </w:r>
      <w:r>
        <w:t>,</w:t>
      </w:r>
      <w:r w:rsidRPr="002D0AE8">
        <w:t xml:space="preserve"> организаций. </w:t>
      </w:r>
    </w:p>
    <w:p w:rsidR="002D0AE8" w:rsidRPr="002D0AE8" w:rsidRDefault="002D0AE8" w:rsidP="00E775D4">
      <w:pPr>
        <w:pStyle w:val="af1"/>
        <w:shd w:val="clear" w:color="auto" w:fill="FFFFFF"/>
        <w:spacing w:before="0" w:beforeAutospacing="0" w:after="0" w:afterAutospacing="0"/>
      </w:pPr>
      <w:r>
        <w:t xml:space="preserve">       </w:t>
      </w:r>
      <w:r w:rsidRPr="002D0AE8">
        <w:t xml:space="preserve">В план массовых досуговых мероприятий Центра включена работа по направлениям: </w:t>
      </w:r>
      <w:r>
        <w:t xml:space="preserve">экологическому, </w:t>
      </w:r>
      <w:r w:rsidRPr="002D0AE8">
        <w:rPr>
          <w:rFonts w:eastAsia="Calibri"/>
        </w:rPr>
        <w:t>социально – культурному,</w:t>
      </w:r>
      <w:r>
        <w:rPr>
          <w:rFonts w:eastAsia="Calibri"/>
          <w:b/>
          <w:i/>
        </w:rPr>
        <w:t xml:space="preserve"> </w:t>
      </w:r>
      <w:r w:rsidRPr="002D0AE8">
        <w:t xml:space="preserve"> здоровьесберегающему, </w:t>
      </w:r>
      <w:r>
        <w:t xml:space="preserve">гражданско-патриотическому: это мероприятия природоохранного характера,  мероприятия </w:t>
      </w:r>
      <w:r w:rsidRPr="002D0AE8">
        <w:t xml:space="preserve">по профилактике экстремизма в молодежной среде и формированию толерантного сознания, работа с детьми, попавшими в трудную жизненную ситуацию, </w:t>
      </w:r>
      <w:r>
        <w:t>познавательные уроки, творческие и интеллектуальные конкурсы, мастер-классы, дни здоровья.</w:t>
      </w:r>
    </w:p>
    <w:p w:rsidR="004357A1" w:rsidRDefault="002D0AE8" w:rsidP="00E775D4">
      <w:pPr>
        <w:pStyle w:val="af1"/>
        <w:shd w:val="clear" w:color="auto" w:fill="FFFFFF"/>
        <w:spacing w:before="0" w:beforeAutospacing="0" w:after="0" w:afterAutospacing="0"/>
      </w:pPr>
      <w:r>
        <w:t xml:space="preserve">  </w:t>
      </w:r>
      <w:r w:rsidR="00C701C6">
        <w:t xml:space="preserve">      </w:t>
      </w:r>
      <w:r w:rsidR="009E2DE9">
        <w:t xml:space="preserve">Были проведены </w:t>
      </w:r>
      <w:r w:rsidR="00912221">
        <w:t xml:space="preserve">традиционные ежегодные </w:t>
      </w:r>
      <w:r w:rsidR="009E2DE9">
        <w:t xml:space="preserve">районные мероприятия: </w:t>
      </w:r>
      <w:r w:rsidR="00C701C6">
        <w:t xml:space="preserve"> рай</w:t>
      </w:r>
      <w:r w:rsidRPr="002D0AE8">
        <w:t>онная выставка декоративно-прикладного и технического тв</w:t>
      </w:r>
      <w:r w:rsidR="004357A1">
        <w:t>орчества  «Город мастеров - 2025</w:t>
      </w:r>
      <w:r w:rsidRPr="002D0AE8">
        <w:t xml:space="preserve">»,  </w:t>
      </w:r>
      <w:r w:rsidR="00EF6032">
        <w:t>«</w:t>
      </w:r>
      <w:r w:rsidR="004357A1">
        <w:t>Новогодняя мастерская»</w:t>
      </w:r>
      <w:r w:rsidR="00912221">
        <w:t xml:space="preserve">, </w:t>
      </w:r>
      <w:r w:rsidR="004357A1">
        <w:t xml:space="preserve">районный этап Всероссийского форума «Изменение климата глазами детей». </w:t>
      </w:r>
    </w:p>
    <w:p w:rsidR="00912221" w:rsidRDefault="00EF6032" w:rsidP="00E775D4">
      <w:pPr>
        <w:pStyle w:val="af1"/>
        <w:shd w:val="clear" w:color="auto" w:fill="FFFFFF"/>
        <w:spacing w:before="0" w:beforeAutospacing="0" w:after="0" w:afterAutospacing="0"/>
      </w:pPr>
      <w:r>
        <w:t xml:space="preserve">      </w:t>
      </w:r>
      <w:r w:rsidR="00C701C6">
        <w:t xml:space="preserve"> Наряду с традиционными районными мероприятиями  </w:t>
      </w:r>
      <w:r w:rsidR="004357A1">
        <w:t>2 год организуется и проводится районная олимпиада для дошкольников и учащихся 1-4 классов «ОстроУм» и для педагогов фестиваль педагогических идей «</w:t>
      </w:r>
      <w:r w:rsidR="00340EAA">
        <w:t>Профессиональное м</w:t>
      </w:r>
      <w:r w:rsidR="004357A1">
        <w:t>астерство и творчество педагога»</w:t>
      </w:r>
      <w:r w:rsidR="00340EAA">
        <w:t xml:space="preserve">. </w:t>
      </w:r>
    </w:p>
    <w:p w:rsidR="002D0AE8" w:rsidRDefault="00912221" w:rsidP="00E775D4">
      <w:pPr>
        <w:pStyle w:val="af1"/>
        <w:shd w:val="clear" w:color="auto" w:fill="FFFFFF"/>
        <w:spacing w:before="0" w:beforeAutospacing="0" w:after="0" w:afterAutospacing="0"/>
      </w:pPr>
      <w:r>
        <w:t xml:space="preserve">      </w:t>
      </w:r>
      <w:r w:rsidR="00C701C6">
        <w:t xml:space="preserve">    </w:t>
      </w:r>
      <w:r w:rsidR="002D0AE8" w:rsidRPr="002D0AE8">
        <w:t xml:space="preserve">Мероприятия с учащимися </w:t>
      </w:r>
      <w:r w:rsidR="00C701C6">
        <w:t xml:space="preserve">детских объединений внутри </w:t>
      </w:r>
      <w:r w:rsidR="002D0AE8" w:rsidRPr="002D0AE8">
        <w:t xml:space="preserve">центра </w:t>
      </w:r>
      <w:r w:rsidR="00340EAA">
        <w:t xml:space="preserve">проведены </w:t>
      </w:r>
      <w:r w:rsidR="002D0AE8" w:rsidRPr="002D0AE8">
        <w:t xml:space="preserve">в полном объёме </w:t>
      </w:r>
      <w:r w:rsidR="00340EAA">
        <w:t>в соответствии с планом досуговых мероприятий.</w:t>
      </w:r>
    </w:p>
    <w:p w:rsidR="00912221" w:rsidRDefault="00912221" w:rsidP="00E775D4">
      <w:pPr>
        <w:pStyle w:val="af1"/>
        <w:shd w:val="clear" w:color="auto" w:fill="FFFFFF"/>
        <w:spacing w:before="0" w:beforeAutospacing="0" w:after="0" w:afterAutospacing="0"/>
      </w:pPr>
    </w:p>
    <w:p w:rsidR="00B67CCD" w:rsidRDefault="001A5AF4" w:rsidP="006C0333">
      <w:pPr>
        <w:rPr>
          <w:rFonts w:ascii="Times New Roman" w:hAnsi="Times New Roman" w:cs="Times New Roman"/>
          <w:b/>
          <w:sz w:val="24"/>
          <w:szCs w:val="24"/>
        </w:rPr>
      </w:pPr>
      <w:r w:rsidRPr="00DD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23220" w:rsidRPr="00523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7.2. С</w:t>
      </w:r>
      <w:r w:rsidR="00523220" w:rsidRPr="00523220">
        <w:rPr>
          <w:rFonts w:ascii="Times New Roman" w:hAnsi="Times New Roman" w:cs="Times New Roman"/>
          <w:b/>
          <w:sz w:val="24"/>
          <w:szCs w:val="24"/>
        </w:rPr>
        <w:t xml:space="preserve">амооценка </w:t>
      </w:r>
      <w:r w:rsidR="00523220">
        <w:rPr>
          <w:rFonts w:ascii="Times New Roman" w:hAnsi="Times New Roman" w:cs="Times New Roman"/>
          <w:b/>
          <w:sz w:val="24"/>
          <w:szCs w:val="24"/>
        </w:rPr>
        <w:t>в</w:t>
      </w:r>
      <w:r w:rsidR="00B67CCD" w:rsidRPr="00523220">
        <w:rPr>
          <w:rFonts w:ascii="Times New Roman" w:hAnsi="Times New Roman" w:cs="Times New Roman"/>
          <w:b/>
          <w:sz w:val="24"/>
          <w:szCs w:val="24"/>
        </w:rPr>
        <w:t>оспитательн</w:t>
      </w:r>
      <w:r w:rsidR="00523220">
        <w:rPr>
          <w:rFonts w:ascii="Times New Roman" w:hAnsi="Times New Roman" w:cs="Times New Roman"/>
          <w:b/>
          <w:sz w:val="24"/>
          <w:szCs w:val="24"/>
        </w:rPr>
        <w:t>ой</w:t>
      </w:r>
      <w:r w:rsidR="00B67CCD" w:rsidRPr="00523220">
        <w:rPr>
          <w:rFonts w:ascii="Times New Roman" w:hAnsi="Times New Roman" w:cs="Times New Roman"/>
          <w:b/>
          <w:sz w:val="24"/>
          <w:szCs w:val="24"/>
        </w:rPr>
        <w:t xml:space="preserve"> деятельност</w:t>
      </w:r>
      <w:r w:rsidR="00523220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B67CCD" w:rsidRPr="00523220">
        <w:rPr>
          <w:rFonts w:ascii="Times New Roman" w:hAnsi="Times New Roman" w:cs="Times New Roman"/>
          <w:b/>
          <w:sz w:val="24"/>
          <w:szCs w:val="24"/>
        </w:rPr>
        <w:t xml:space="preserve"> учреждения</w:t>
      </w:r>
    </w:p>
    <w:p w:rsidR="00C701C6" w:rsidRDefault="00523220" w:rsidP="006C03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2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ведётся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поставленными задачами.</w:t>
      </w:r>
      <w:r w:rsidR="00D17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80BAA" w:rsidRPr="00B80BAA" w:rsidRDefault="00B80BAA" w:rsidP="00B80B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B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8.</w:t>
      </w:r>
      <w:r w:rsidRPr="00B8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Финансово-хозяйственная деятельность образовательного учреждения.</w:t>
      </w:r>
    </w:p>
    <w:p w:rsidR="00B80BAA" w:rsidRPr="00B80BAA" w:rsidRDefault="00B80BAA" w:rsidP="00B80B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BAA" w:rsidRDefault="009458B9" w:rsidP="00B80B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8.1.</w:t>
      </w:r>
      <w:r w:rsidR="00396D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9255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финансирования МК</w:t>
      </w:r>
      <w:r w:rsidR="00B80BAA" w:rsidRPr="00B8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ДО ДЭБЦ «Эко-Дон» </w:t>
      </w:r>
      <w:r w:rsidR="00292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80BAA" w:rsidRPr="00B80B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292558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522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 Калачевского района.</w:t>
      </w:r>
    </w:p>
    <w:p w:rsidR="007B7AAC" w:rsidRDefault="007B7AAC" w:rsidP="00B80B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BAA" w:rsidRDefault="009458B9" w:rsidP="00B80BA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8.2. </w:t>
      </w:r>
      <w:r w:rsidR="00B80BAA" w:rsidRPr="00B8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оснащение</w:t>
      </w:r>
    </w:p>
    <w:p w:rsidR="005224A4" w:rsidRDefault="005224A4" w:rsidP="00B80BA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3"/>
        <w:gridCol w:w="1447"/>
        <w:gridCol w:w="1661"/>
        <w:gridCol w:w="3105"/>
      </w:tblGrid>
      <w:tr w:rsidR="00B80BAA" w:rsidRPr="00B80BAA" w:rsidTr="004357A1">
        <w:tc>
          <w:tcPr>
            <w:tcW w:w="3783" w:type="dxa"/>
          </w:tcPr>
          <w:p w:rsidR="00B80BAA" w:rsidRPr="00BC291A" w:rsidRDefault="00C701C6" w:rsidP="00B80BA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29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</w:p>
        </w:tc>
        <w:tc>
          <w:tcPr>
            <w:tcW w:w="3108" w:type="dxa"/>
            <w:gridSpan w:val="2"/>
          </w:tcPr>
          <w:p w:rsidR="00B80BAA" w:rsidRPr="00BC291A" w:rsidRDefault="00B80BAA" w:rsidP="00B80BA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29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Здание по ул. </w:t>
            </w:r>
            <w:proofErr w:type="gramStart"/>
            <w:r w:rsidRPr="00BC291A">
              <w:rPr>
                <w:rFonts w:ascii="Times New Roman" w:eastAsia="Times New Roman" w:hAnsi="Times New Roman" w:cs="Times New Roman"/>
                <w:b/>
                <w:lang w:eastAsia="ru-RU"/>
              </w:rPr>
              <w:t>Революционной</w:t>
            </w:r>
            <w:proofErr w:type="gramEnd"/>
            <w:r w:rsidRPr="00BC291A">
              <w:rPr>
                <w:rFonts w:ascii="Times New Roman" w:eastAsia="Times New Roman" w:hAnsi="Times New Roman" w:cs="Times New Roman"/>
                <w:b/>
                <w:lang w:eastAsia="ru-RU"/>
              </w:rPr>
              <w:t>, 421 а</w:t>
            </w:r>
          </w:p>
        </w:tc>
        <w:tc>
          <w:tcPr>
            <w:tcW w:w="3105" w:type="dxa"/>
          </w:tcPr>
          <w:p w:rsidR="00B80BAA" w:rsidRPr="00BC291A" w:rsidRDefault="00B80BAA" w:rsidP="00B80BA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291A">
              <w:rPr>
                <w:rFonts w:ascii="Times New Roman" w:eastAsia="Times New Roman" w:hAnsi="Times New Roman" w:cs="Times New Roman"/>
                <w:b/>
                <w:lang w:eastAsia="ru-RU"/>
              </w:rPr>
              <w:t>Здание по ул. Петрова, 29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Тип постройки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Одноэтажное, кирпичное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Одноэтажное, кирпичное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Общая площадь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120 м²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207,7 м</w:t>
            </w:r>
            <w:proofErr w:type="gramStart"/>
            <w:r w:rsidRPr="000A66D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2,25 га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1289 м</w:t>
            </w:r>
            <w:proofErr w:type="gramStart"/>
            <w:r w:rsidRPr="000A66D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Учебный кабинет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Методический кабинет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Административные кабинеты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Хозяйственные комнаты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Душевая 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Сан</w:t>
            </w:r>
            <w:proofErr w:type="gramStart"/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зел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Комната отдыха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Гардероб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Раздевалки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Умывальня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9996" w:type="dxa"/>
            <w:gridSpan w:val="4"/>
          </w:tcPr>
          <w:p w:rsidR="00B80BAA" w:rsidRPr="000A66D0" w:rsidRDefault="000A66D0" w:rsidP="00B80BAA">
            <w:pPr>
              <w:tabs>
                <w:tab w:val="left" w:pos="410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Техническое оснащение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Ксерокс 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05" w:type="dxa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Многофункциональный принтер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105" w:type="dxa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Принтер </w:t>
            </w:r>
          </w:p>
        </w:tc>
        <w:tc>
          <w:tcPr>
            <w:tcW w:w="3108" w:type="dxa"/>
            <w:gridSpan w:val="2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фотоаппарат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Видеокамера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Модем 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</w:p>
        </w:tc>
        <w:tc>
          <w:tcPr>
            <w:tcW w:w="3108" w:type="dxa"/>
            <w:gridSpan w:val="2"/>
          </w:tcPr>
          <w:p w:rsidR="00B80BAA" w:rsidRPr="000A66D0" w:rsidRDefault="00BB69F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val="en-US" w:eastAsia="ru-RU"/>
              </w:rPr>
              <w:t>CD</w:t>
            </w: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-проектор</w:t>
            </w:r>
          </w:p>
        </w:tc>
        <w:tc>
          <w:tcPr>
            <w:tcW w:w="3108" w:type="dxa"/>
            <w:gridSpan w:val="2"/>
          </w:tcPr>
          <w:p w:rsidR="00B80BAA" w:rsidRPr="000A66D0" w:rsidRDefault="0077173C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Экран</w:t>
            </w:r>
          </w:p>
        </w:tc>
        <w:tc>
          <w:tcPr>
            <w:tcW w:w="3108" w:type="dxa"/>
            <w:gridSpan w:val="2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9996" w:type="dxa"/>
            <w:gridSpan w:val="4"/>
          </w:tcPr>
          <w:p w:rsidR="00B80BAA" w:rsidRPr="000A66D0" w:rsidRDefault="00B80BAA" w:rsidP="000A66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Инфо</w:t>
            </w:r>
            <w:r w:rsidR="000A66D0">
              <w:rPr>
                <w:rFonts w:ascii="Times New Roman" w:eastAsia="Times New Roman" w:hAnsi="Times New Roman" w:cs="Times New Roman"/>
                <w:lang w:eastAsia="ru-RU"/>
              </w:rPr>
              <w:t>рмационно-техническое оснащение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 </w:t>
            </w:r>
          </w:p>
        </w:tc>
        <w:tc>
          <w:tcPr>
            <w:tcW w:w="3108" w:type="dxa"/>
            <w:gridSpan w:val="2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105" w:type="dxa"/>
          </w:tcPr>
          <w:p w:rsidR="00B80BAA" w:rsidRPr="000A66D0" w:rsidRDefault="00C53AED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3783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Музыкальный центр</w:t>
            </w:r>
          </w:p>
        </w:tc>
        <w:tc>
          <w:tcPr>
            <w:tcW w:w="3108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05" w:type="dxa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9996" w:type="dxa"/>
            <w:gridSpan w:val="4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Инфор</w:t>
            </w:r>
            <w:r w:rsidR="000A66D0">
              <w:rPr>
                <w:rFonts w:ascii="Times New Roman" w:eastAsia="Times New Roman" w:hAnsi="Times New Roman" w:cs="Times New Roman"/>
                <w:lang w:eastAsia="ru-RU"/>
              </w:rPr>
              <w:t>мационно-методическое оснащение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Справочная литература: определители,</w:t>
            </w:r>
          </w:p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атласы, энциклопедии, словари.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Книжный фонд: теоретические издания по биологии, экологии; практические издания по биологии, экологии; литература занимательная по биологии, экологии.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1250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Видеопособия</w:t>
            </w:r>
          </w:p>
        </w:tc>
        <w:tc>
          <w:tcPr>
            <w:tcW w:w="4766" w:type="dxa"/>
            <w:gridSpan w:val="2"/>
          </w:tcPr>
          <w:p w:rsidR="00B80BAA" w:rsidRPr="000A66D0" w:rsidRDefault="007B7AAC" w:rsidP="007B7AA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</w:tr>
      <w:tr w:rsidR="00B80BAA" w:rsidRPr="00B80BAA" w:rsidTr="004357A1">
        <w:trPr>
          <w:trHeight w:val="236"/>
        </w:trPr>
        <w:tc>
          <w:tcPr>
            <w:tcW w:w="9996" w:type="dxa"/>
            <w:gridSpan w:val="4"/>
          </w:tcPr>
          <w:p w:rsidR="00B80BAA" w:rsidRPr="000A66D0" w:rsidRDefault="000A66D0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Учебное оборудование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Магнитная доска 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Палатки 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Спальные мешки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Туристическое оборудование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Микроскопы 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Гидробиологический скребок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Лабораторные пробирки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Компасы 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Рулетки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Гербарные папки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Набор инструментов препаровальных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 xml:space="preserve">Высотомер 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80BAA" w:rsidRPr="00B80BAA" w:rsidTr="004357A1">
        <w:tc>
          <w:tcPr>
            <w:tcW w:w="5230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Спортивный инвентарь (мячи, скакалки, кегли)</w:t>
            </w:r>
          </w:p>
        </w:tc>
        <w:tc>
          <w:tcPr>
            <w:tcW w:w="4766" w:type="dxa"/>
            <w:gridSpan w:val="2"/>
          </w:tcPr>
          <w:p w:rsidR="00B80BAA" w:rsidRPr="000A66D0" w:rsidRDefault="00B80BA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A66D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BB69FA" w:rsidRPr="00B80BAA" w:rsidTr="004357A1">
        <w:tc>
          <w:tcPr>
            <w:tcW w:w="5230" w:type="dxa"/>
            <w:gridSpan w:val="2"/>
          </w:tcPr>
          <w:p w:rsidR="00BB69FA" w:rsidRPr="000A66D0" w:rsidRDefault="00BB69F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Набор экологических измерений</w:t>
            </w:r>
          </w:p>
        </w:tc>
        <w:tc>
          <w:tcPr>
            <w:tcW w:w="4766" w:type="dxa"/>
            <w:gridSpan w:val="2"/>
          </w:tcPr>
          <w:p w:rsidR="00BB69FA" w:rsidRPr="000A66D0" w:rsidRDefault="00BB69FA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357A1" w:rsidRPr="00B80BAA" w:rsidTr="004357A1">
        <w:tc>
          <w:tcPr>
            <w:tcW w:w="5230" w:type="dxa"/>
            <w:gridSpan w:val="2"/>
          </w:tcPr>
          <w:p w:rsidR="004357A1" w:rsidRDefault="004357A1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Швейные машинки</w:t>
            </w:r>
          </w:p>
        </w:tc>
        <w:tc>
          <w:tcPr>
            <w:tcW w:w="4766" w:type="dxa"/>
            <w:gridSpan w:val="2"/>
          </w:tcPr>
          <w:p w:rsidR="004357A1" w:rsidRDefault="004357A1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4357A1" w:rsidRPr="00B80BAA" w:rsidTr="004357A1">
        <w:tc>
          <w:tcPr>
            <w:tcW w:w="5230" w:type="dxa"/>
            <w:gridSpan w:val="2"/>
          </w:tcPr>
          <w:p w:rsidR="004357A1" w:rsidRDefault="004357A1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Оверлок</w:t>
            </w:r>
          </w:p>
        </w:tc>
        <w:tc>
          <w:tcPr>
            <w:tcW w:w="4766" w:type="dxa"/>
            <w:gridSpan w:val="2"/>
          </w:tcPr>
          <w:p w:rsidR="004357A1" w:rsidRDefault="004357A1" w:rsidP="00B80BA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0A66D0" w:rsidRDefault="000A66D0" w:rsidP="00B80BAA">
      <w:pPr>
        <w:widowControl w:val="0"/>
        <w:autoSpaceDE w:val="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C291A" w:rsidRDefault="00BC291A" w:rsidP="00B80BA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Средства, поступившие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обучению </w:t>
      </w:r>
      <w:r w:rsidRPr="00BC2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создания новых мест дополнительного образования национального проекта «Успех каждого ребенка» </w:t>
      </w:r>
      <w:r w:rsidR="007B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естественнонаучного направления 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75D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 году</w:t>
      </w:r>
      <w:r w:rsidR="00E775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291A" w:rsidRDefault="00BC291A" w:rsidP="00B80BA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0103" w:type="dxa"/>
        <w:tblLook w:val="04A0" w:firstRow="1" w:lastRow="0" w:firstColumn="1" w:lastColumn="0" w:noHBand="0" w:noVBand="1"/>
      </w:tblPr>
      <w:tblGrid>
        <w:gridCol w:w="675"/>
        <w:gridCol w:w="6096"/>
        <w:gridCol w:w="3332"/>
      </w:tblGrid>
      <w:tr w:rsidR="00BC291A" w:rsidTr="00BC291A">
        <w:tc>
          <w:tcPr>
            <w:tcW w:w="675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Интерактивный комплекс с вычислительным блоком и мобильным креплением 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 виртуальной реальности</w:t>
            </w:r>
          </w:p>
        </w:tc>
        <w:tc>
          <w:tcPr>
            <w:tcW w:w="3332" w:type="dxa"/>
          </w:tcPr>
          <w:p w:rsidR="00BC291A" w:rsidRDefault="00E775D4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 биологический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C291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пособие «Человек, Строение тела человека»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«Локтевой сустав»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«Сердце»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«Желудок»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«Глаз»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«Гортань»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«Ухо человека»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C291A" w:rsidTr="00BC291A">
        <w:tc>
          <w:tcPr>
            <w:tcW w:w="675" w:type="dxa"/>
          </w:tcPr>
          <w:p w:rsidR="00BC291A" w:rsidRPr="00BC291A" w:rsidRDefault="00BC291A" w:rsidP="00194546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«Почка»</w:t>
            </w:r>
          </w:p>
        </w:tc>
        <w:tc>
          <w:tcPr>
            <w:tcW w:w="3332" w:type="dxa"/>
          </w:tcPr>
          <w:p w:rsidR="00BC291A" w:rsidRDefault="00BC291A" w:rsidP="00B80BAA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C291A" w:rsidRPr="00BC291A" w:rsidRDefault="00BC291A" w:rsidP="00B80BA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AAC" w:rsidRDefault="007B7AAC" w:rsidP="007B7AAC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9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Средства, поступившие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обучению </w:t>
      </w:r>
      <w:r w:rsidRPr="00BC2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создания новых мест дополнительного образования национального проекта «Успех каждого ребенка»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художественного направления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75D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году</w:t>
      </w:r>
      <w:r w:rsidR="00E775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B7AAC" w:rsidRDefault="007B7AAC" w:rsidP="007B7AAC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0103" w:type="dxa"/>
        <w:tblLook w:val="04A0" w:firstRow="1" w:lastRow="0" w:firstColumn="1" w:lastColumn="0" w:noHBand="0" w:noVBand="1"/>
      </w:tblPr>
      <w:tblGrid>
        <w:gridCol w:w="675"/>
        <w:gridCol w:w="6096"/>
        <w:gridCol w:w="3332"/>
      </w:tblGrid>
      <w:tr w:rsidR="007B7AAC" w:rsidTr="007E3974">
        <w:tc>
          <w:tcPr>
            <w:tcW w:w="675" w:type="dxa"/>
          </w:tcPr>
          <w:p w:rsidR="007B7AAC" w:rsidRDefault="007B7AA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B7AAC" w:rsidRDefault="007B7AA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6" w:type="dxa"/>
          </w:tcPr>
          <w:p w:rsidR="007B7AAC" w:rsidRDefault="007B7AA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332" w:type="dxa"/>
          </w:tcPr>
          <w:p w:rsidR="007B7AAC" w:rsidRDefault="007B7AA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C" w:rsidTr="007E3974">
        <w:tc>
          <w:tcPr>
            <w:tcW w:w="675" w:type="dxa"/>
          </w:tcPr>
          <w:p w:rsidR="007B7AAC" w:rsidRPr="00BC291A" w:rsidRDefault="007B7AAC" w:rsidP="00194546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7B7AAC" w:rsidRDefault="000530C7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Мольберты</w:t>
            </w:r>
          </w:p>
        </w:tc>
        <w:tc>
          <w:tcPr>
            <w:tcW w:w="3332" w:type="dxa"/>
          </w:tcPr>
          <w:p w:rsidR="007B7AAC" w:rsidRDefault="007B7AA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53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76A4C" w:rsidTr="007E3974">
        <w:tc>
          <w:tcPr>
            <w:tcW w:w="675" w:type="dxa"/>
          </w:tcPr>
          <w:p w:rsidR="00276A4C" w:rsidRPr="00BC291A" w:rsidRDefault="00276A4C" w:rsidP="00194546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Палитра</w:t>
            </w:r>
          </w:p>
        </w:tc>
        <w:tc>
          <w:tcPr>
            <w:tcW w:w="3332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76A4C" w:rsidTr="007E3974">
        <w:tc>
          <w:tcPr>
            <w:tcW w:w="675" w:type="dxa"/>
          </w:tcPr>
          <w:p w:rsidR="00276A4C" w:rsidRPr="00BC291A" w:rsidRDefault="00276A4C" w:rsidP="00194546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Планшеты</w:t>
            </w:r>
          </w:p>
        </w:tc>
        <w:tc>
          <w:tcPr>
            <w:tcW w:w="3332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76A4C" w:rsidTr="007E3974">
        <w:tc>
          <w:tcPr>
            <w:tcW w:w="675" w:type="dxa"/>
          </w:tcPr>
          <w:p w:rsidR="00276A4C" w:rsidRPr="00BC291A" w:rsidRDefault="00276A4C" w:rsidP="00194546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Подиум для натюрмортов</w:t>
            </w:r>
          </w:p>
        </w:tc>
        <w:tc>
          <w:tcPr>
            <w:tcW w:w="3332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6A4C" w:rsidTr="007E3974">
        <w:tc>
          <w:tcPr>
            <w:tcW w:w="675" w:type="dxa"/>
          </w:tcPr>
          <w:p w:rsidR="00276A4C" w:rsidRPr="00BC291A" w:rsidRDefault="00276A4C" w:rsidP="00194546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Софиты</w:t>
            </w:r>
          </w:p>
        </w:tc>
        <w:tc>
          <w:tcPr>
            <w:tcW w:w="3332" w:type="dxa"/>
          </w:tcPr>
          <w:p w:rsidR="00276A4C" w:rsidRDefault="00276A4C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B5C42" w:rsidTr="007E3974">
        <w:tc>
          <w:tcPr>
            <w:tcW w:w="675" w:type="dxa"/>
          </w:tcPr>
          <w:p w:rsidR="006B5C42" w:rsidRPr="00BC291A" w:rsidRDefault="006B5C42" w:rsidP="00194546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6B5C42" w:rsidRDefault="006B5C42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 виртуальной реальности</w:t>
            </w:r>
          </w:p>
        </w:tc>
        <w:tc>
          <w:tcPr>
            <w:tcW w:w="3332" w:type="dxa"/>
          </w:tcPr>
          <w:p w:rsidR="006B5C42" w:rsidRDefault="006B5C42" w:rsidP="007E3974">
            <w:pPr>
              <w:widowControl w:val="0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C291A" w:rsidRDefault="00BC291A" w:rsidP="00B80BAA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58B9" w:rsidRPr="00C0188B" w:rsidRDefault="009458B9" w:rsidP="00B80BAA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18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8.3. Самооценка материально-технического оснащения.</w:t>
      </w:r>
    </w:p>
    <w:p w:rsidR="009458B9" w:rsidRPr="009458B9" w:rsidRDefault="009458B9" w:rsidP="00B80BA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 имеет 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9458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достаточный перечень оборудования для осуществ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образовательного процесса, в </w:t>
      </w:r>
      <w:proofErr w:type="gramStart"/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частности не достаёт</w:t>
      </w:r>
      <w:proofErr w:type="gramEnd"/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компьютерного оборудования для учащихся; устаревшие швейные машинки.</w:t>
      </w:r>
    </w:p>
    <w:p w:rsidR="00B80BAA" w:rsidRPr="00041B23" w:rsidRDefault="004357A1" w:rsidP="00B80BAA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B80BAA" w:rsidRPr="00041B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9. Выявленные</w:t>
      </w:r>
      <w:r w:rsidR="006B5C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80BAA" w:rsidRPr="00041B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результатам самообследования проблемы. </w:t>
      </w:r>
    </w:p>
    <w:p w:rsidR="00B80BAA" w:rsidRPr="00041B23" w:rsidRDefault="00B80BAA" w:rsidP="00B80BAA">
      <w:pPr>
        <w:widowControl w:val="0"/>
        <w:autoSpaceDE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5C42" w:rsidRDefault="00423F3A" w:rsidP="00423F3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B5C4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процент участия учащихся в мероприятиях разного уровня,  призванных определять, среди прочего, уровень достигнутых успехов обучения по ДООП.</w:t>
      </w:r>
    </w:p>
    <w:p w:rsidR="00E775D4" w:rsidRDefault="004357A1" w:rsidP="00423F3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7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Низкий процент у</w:t>
      </w:r>
      <w:r w:rsidR="00E775D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частия учащихся в мероприятиях разного уровня,  призванных определять, среди прочего, уровень достигнутых успехов обучения по ДООП</w:t>
      </w:r>
    </w:p>
    <w:p w:rsidR="004357A1" w:rsidRDefault="004357A1" w:rsidP="00423F3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туристско-краеведческой направленности «Мой край». </w:t>
      </w:r>
    </w:p>
    <w:p w:rsidR="004357A1" w:rsidRDefault="004357A1" w:rsidP="00423F3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Редко происходит обновление ДООП. </w:t>
      </w:r>
    </w:p>
    <w:p w:rsidR="004357A1" w:rsidRDefault="004357A1" w:rsidP="00423F3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Отсутствует компьютерный кабинет.</w:t>
      </w:r>
    </w:p>
    <w:p w:rsidR="00BC291A" w:rsidRPr="00E92E40" w:rsidRDefault="00BC291A" w:rsidP="00175CAB">
      <w:pPr>
        <w:widowControl w:val="0"/>
        <w:autoSpaceDE w:val="0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bookmarkStart w:id="0" w:name="_GoBack"/>
      <w:bookmarkEnd w:id="0"/>
    </w:p>
    <w:p w:rsidR="00B80BAA" w:rsidRPr="00041B23" w:rsidRDefault="00B80BAA" w:rsidP="00B80BAA">
      <w:pPr>
        <w:ind w:right="5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1B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10. Планируемые мероприятия по решению выявленных проблем.</w:t>
      </w:r>
    </w:p>
    <w:p w:rsidR="00BC291A" w:rsidRDefault="00423F3A" w:rsidP="00BC291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4D185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работу педагогов по привлечению участия учащихся</w:t>
      </w:r>
      <w:r w:rsidR="004D1850" w:rsidRPr="004D1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1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мероприятиях разного уровня,  призванных определять, среди прочего, уровень достигнутых успехов обучения по ДООП, по предоставлению детям и подросткам возможности продемонстрировать результаты своего творчества и интеллектуального труда.</w:t>
      </w:r>
    </w:p>
    <w:p w:rsidR="004D1850" w:rsidRDefault="004D1850" w:rsidP="00BC291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4357A1" w:rsidRP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работу педагогов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внешних совместителей</w:t>
      </w:r>
      <w:r w:rsidR="004357A1" w:rsidRP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привлечению участия учащихс</w:t>
      </w:r>
      <w:r w:rsid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мероприятиях разного уровня.</w:t>
      </w:r>
      <w:r w:rsidR="004357A1" w:rsidRPr="0043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357A1" w:rsidRDefault="004357A1" w:rsidP="00BC291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Рассмотреть возможность обновления перечня ДООП. </w:t>
      </w:r>
    </w:p>
    <w:p w:rsidR="004357A1" w:rsidRDefault="004357A1" w:rsidP="00BC291A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Рассмотреть возможность приобретения ПК (ноутбуков) для учащихся в количестве 10 штук.</w:t>
      </w:r>
    </w:p>
    <w:p w:rsidR="004D1850" w:rsidRDefault="004D1850">
      <w:pPr>
        <w:widowControl w:val="0"/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D1850" w:rsidSect="006C033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41D" w:rsidRDefault="00E9041D" w:rsidP="00ED4BA1">
      <w:r>
        <w:separator/>
      </w:r>
    </w:p>
  </w:endnote>
  <w:endnote w:type="continuationSeparator" w:id="0">
    <w:p w:rsidR="00E9041D" w:rsidRDefault="00E9041D" w:rsidP="00ED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GIVIU+TimesNewRomanPSMT">
    <w:altName w:val="Sylfaen"/>
    <w:charset w:val="01"/>
    <w:family w:val="auto"/>
    <w:pitch w:val="variable"/>
    <w:sig w:usb0="E0002EFF" w:usb1="C000785B" w:usb2="00000009" w:usb3="00000000" w:csb0="400001FF" w:csb1="FFFF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7775617"/>
    </w:sdtPr>
    <w:sdtContent>
      <w:p w:rsidR="000E0ED4" w:rsidRDefault="000E0ED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5D4">
          <w:rPr>
            <w:noProof/>
          </w:rPr>
          <w:t>76</w:t>
        </w:r>
        <w:r>
          <w:rPr>
            <w:noProof/>
          </w:rPr>
          <w:fldChar w:fldCharType="end"/>
        </w:r>
      </w:p>
    </w:sdtContent>
  </w:sdt>
  <w:p w:rsidR="000E0ED4" w:rsidRDefault="000E0ED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41D" w:rsidRDefault="00E9041D" w:rsidP="00ED4BA1">
      <w:r>
        <w:separator/>
      </w:r>
    </w:p>
  </w:footnote>
  <w:footnote w:type="continuationSeparator" w:id="0">
    <w:p w:rsidR="00E9041D" w:rsidRDefault="00E9041D" w:rsidP="00ED4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A52CC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9C45D7"/>
    <w:multiLevelType w:val="hybridMultilevel"/>
    <w:tmpl w:val="1728E0F4"/>
    <w:lvl w:ilvl="0" w:tplc="B4D6E7C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  <w:lvl w:ilvl="1" w:tplc="06D6936A">
      <w:numFmt w:val="bullet"/>
      <w:lvlText w:val="–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0ADA056F"/>
    <w:multiLevelType w:val="hybridMultilevel"/>
    <w:tmpl w:val="45C60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C62B5"/>
    <w:multiLevelType w:val="hybridMultilevel"/>
    <w:tmpl w:val="9D683C2C"/>
    <w:lvl w:ilvl="0" w:tplc="8A94E9B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DA1BA1"/>
    <w:multiLevelType w:val="hybridMultilevel"/>
    <w:tmpl w:val="2E2EF52A"/>
    <w:lvl w:ilvl="0" w:tplc="78500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D07A33"/>
    <w:multiLevelType w:val="hybridMultilevel"/>
    <w:tmpl w:val="D2A0D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6B1E54"/>
    <w:multiLevelType w:val="hybridMultilevel"/>
    <w:tmpl w:val="E8083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932DB1"/>
    <w:multiLevelType w:val="hybridMultilevel"/>
    <w:tmpl w:val="53A6A2B8"/>
    <w:lvl w:ilvl="0" w:tplc="059A4F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1514D2"/>
    <w:multiLevelType w:val="hybridMultilevel"/>
    <w:tmpl w:val="99340F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1D4001"/>
    <w:multiLevelType w:val="hybridMultilevel"/>
    <w:tmpl w:val="5026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6D1C7D"/>
    <w:multiLevelType w:val="hybridMultilevel"/>
    <w:tmpl w:val="16DAEDD4"/>
    <w:lvl w:ilvl="0" w:tplc="6CDCB7E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6A5947"/>
    <w:multiLevelType w:val="hybridMultilevel"/>
    <w:tmpl w:val="A150F2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9AB4061"/>
    <w:multiLevelType w:val="multilevel"/>
    <w:tmpl w:val="F38E28C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3">
    <w:nsid w:val="327029F5"/>
    <w:multiLevelType w:val="hybridMultilevel"/>
    <w:tmpl w:val="D2A0D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4103F2"/>
    <w:multiLevelType w:val="hybridMultilevel"/>
    <w:tmpl w:val="0F28C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24C48"/>
    <w:multiLevelType w:val="hybridMultilevel"/>
    <w:tmpl w:val="3DAECD9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3DD962E3"/>
    <w:multiLevelType w:val="hybridMultilevel"/>
    <w:tmpl w:val="036CAA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89363F3"/>
    <w:multiLevelType w:val="hybridMultilevel"/>
    <w:tmpl w:val="99340F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37280F"/>
    <w:multiLevelType w:val="hybridMultilevel"/>
    <w:tmpl w:val="1FFED04C"/>
    <w:lvl w:ilvl="0" w:tplc="B1D846FC">
      <w:start w:val="1"/>
      <w:numFmt w:val="bullet"/>
      <w:pStyle w:val="3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E12420"/>
    <w:multiLevelType w:val="singleLevel"/>
    <w:tmpl w:val="A78A0D9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CDE0429"/>
    <w:multiLevelType w:val="hybridMultilevel"/>
    <w:tmpl w:val="ED046B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C323AD"/>
    <w:multiLevelType w:val="hybridMultilevel"/>
    <w:tmpl w:val="E80EECE6"/>
    <w:lvl w:ilvl="0" w:tplc="1D92B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11D6FDD"/>
    <w:multiLevelType w:val="hybridMultilevel"/>
    <w:tmpl w:val="8C725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8C4D4F"/>
    <w:multiLevelType w:val="hybridMultilevel"/>
    <w:tmpl w:val="355A0C90"/>
    <w:lvl w:ilvl="0" w:tplc="67B6350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A1448"/>
    <w:multiLevelType w:val="hybridMultilevel"/>
    <w:tmpl w:val="C03EB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BE0839"/>
    <w:multiLevelType w:val="hybridMultilevel"/>
    <w:tmpl w:val="531CF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035748"/>
    <w:multiLevelType w:val="hybridMultilevel"/>
    <w:tmpl w:val="6592F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E5162D"/>
    <w:multiLevelType w:val="hybridMultilevel"/>
    <w:tmpl w:val="3DA0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E80B3F"/>
    <w:multiLevelType w:val="hybridMultilevel"/>
    <w:tmpl w:val="FE32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3"/>
  </w:num>
  <w:num w:numId="5">
    <w:abstractNumId w:val="0"/>
  </w:num>
  <w:num w:numId="6">
    <w:abstractNumId w:val="20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7"/>
  </w:num>
  <w:num w:numId="11">
    <w:abstractNumId w:val="6"/>
  </w:num>
  <w:num w:numId="12">
    <w:abstractNumId w:val="25"/>
  </w:num>
  <w:num w:numId="13">
    <w:abstractNumId w:val="11"/>
  </w:num>
  <w:num w:numId="14">
    <w:abstractNumId w:val="5"/>
  </w:num>
  <w:num w:numId="15">
    <w:abstractNumId w:val="16"/>
  </w:num>
  <w:num w:numId="16">
    <w:abstractNumId w:val="8"/>
  </w:num>
  <w:num w:numId="17">
    <w:abstractNumId w:val="23"/>
  </w:num>
  <w:num w:numId="18">
    <w:abstractNumId w:val="3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4"/>
  </w:num>
  <w:num w:numId="22">
    <w:abstractNumId w:val="22"/>
  </w:num>
  <w:num w:numId="23">
    <w:abstractNumId w:val="2"/>
  </w:num>
  <w:num w:numId="24">
    <w:abstractNumId w:val="1"/>
  </w:num>
  <w:num w:numId="25">
    <w:abstractNumId w:val="26"/>
  </w:num>
  <w:num w:numId="26">
    <w:abstractNumId w:val="10"/>
  </w:num>
  <w:num w:numId="27">
    <w:abstractNumId w:val="21"/>
  </w:num>
  <w:num w:numId="28">
    <w:abstractNumId w:val="4"/>
  </w:num>
  <w:num w:numId="29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C6D"/>
    <w:rsid w:val="00001D3D"/>
    <w:rsid w:val="00005E6B"/>
    <w:rsid w:val="00016D78"/>
    <w:rsid w:val="000209A3"/>
    <w:rsid w:val="00023063"/>
    <w:rsid w:val="00024ACE"/>
    <w:rsid w:val="00025EDD"/>
    <w:rsid w:val="00036033"/>
    <w:rsid w:val="0004012E"/>
    <w:rsid w:val="00041B23"/>
    <w:rsid w:val="000428E7"/>
    <w:rsid w:val="00045227"/>
    <w:rsid w:val="00046F29"/>
    <w:rsid w:val="000514E0"/>
    <w:rsid w:val="000530C7"/>
    <w:rsid w:val="00053DE8"/>
    <w:rsid w:val="00061BA2"/>
    <w:rsid w:val="000635C9"/>
    <w:rsid w:val="00066C39"/>
    <w:rsid w:val="00070BF1"/>
    <w:rsid w:val="000712C7"/>
    <w:rsid w:val="0007141B"/>
    <w:rsid w:val="000727E8"/>
    <w:rsid w:val="0007293D"/>
    <w:rsid w:val="000737B3"/>
    <w:rsid w:val="00075B33"/>
    <w:rsid w:val="00084A4D"/>
    <w:rsid w:val="00087AC4"/>
    <w:rsid w:val="00091690"/>
    <w:rsid w:val="000960AD"/>
    <w:rsid w:val="000A2CA5"/>
    <w:rsid w:val="000A4A8B"/>
    <w:rsid w:val="000A66D0"/>
    <w:rsid w:val="000B37C6"/>
    <w:rsid w:val="000B42FA"/>
    <w:rsid w:val="000B44EF"/>
    <w:rsid w:val="000B5DCF"/>
    <w:rsid w:val="000C20F6"/>
    <w:rsid w:val="000C2DEB"/>
    <w:rsid w:val="000C3FFF"/>
    <w:rsid w:val="000C52F3"/>
    <w:rsid w:val="000C53B2"/>
    <w:rsid w:val="000C59BF"/>
    <w:rsid w:val="000C735B"/>
    <w:rsid w:val="000D3BBD"/>
    <w:rsid w:val="000D403D"/>
    <w:rsid w:val="000D67A4"/>
    <w:rsid w:val="000D6B65"/>
    <w:rsid w:val="000D6C3C"/>
    <w:rsid w:val="000E0D8B"/>
    <w:rsid w:val="000E0ED4"/>
    <w:rsid w:val="000E344F"/>
    <w:rsid w:val="000E3BCF"/>
    <w:rsid w:val="000E5DAF"/>
    <w:rsid w:val="000F25E3"/>
    <w:rsid w:val="000F4DCF"/>
    <w:rsid w:val="000F520A"/>
    <w:rsid w:val="000F5E45"/>
    <w:rsid w:val="000F7D6B"/>
    <w:rsid w:val="00100A7C"/>
    <w:rsid w:val="00102642"/>
    <w:rsid w:val="00104811"/>
    <w:rsid w:val="00104C08"/>
    <w:rsid w:val="001055B5"/>
    <w:rsid w:val="001110C4"/>
    <w:rsid w:val="001158C9"/>
    <w:rsid w:val="001228DA"/>
    <w:rsid w:val="00125008"/>
    <w:rsid w:val="0012591E"/>
    <w:rsid w:val="00126295"/>
    <w:rsid w:val="00127B57"/>
    <w:rsid w:val="00132784"/>
    <w:rsid w:val="00133771"/>
    <w:rsid w:val="00140A28"/>
    <w:rsid w:val="00150066"/>
    <w:rsid w:val="00151902"/>
    <w:rsid w:val="00153012"/>
    <w:rsid w:val="001579D5"/>
    <w:rsid w:val="001642B7"/>
    <w:rsid w:val="00165BF7"/>
    <w:rsid w:val="00175CAB"/>
    <w:rsid w:val="00177BB6"/>
    <w:rsid w:val="00180745"/>
    <w:rsid w:val="00181F4B"/>
    <w:rsid w:val="001859C9"/>
    <w:rsid w:val="00194546"/>
    <w:rsid w:val="00194DEE"/>
    <w:rsid w:val="001959EE"/>
    <w:rsid w:val="001A0837"/>
    <w:rsid w:val="001A0AB8"/>
    <w:rsid w:val="001A1983"/>
    <w:rsid w:val="001A19A5"/>
    <w:rsid w:val="001A5AF4"/>
    <w:rsid w:val="001A76DC"/>
    <w:rsid w:val="001B05B0"/>
    <w:rsid w:val="001B0820"/>
    <w:rsid w:val="001B236F"/>
    <w:rsid w:val="001B37E1"/>
    <w:rsid w:val="001B7876"/>
    <w:rsid w:val="001C47EC"/>
    <w:rsid w:val="001D03ED"/>
    <w:rsid w:val="001D0ECF"/>
    <w:rsid w:val="001D53F6"/>
    <w:rsid w:val="001D752F"/>
    <w:rsid w:val="001D7F18"/>
    <w:rsid w:val="001E1A57"/>
    <w:rsid w:val="001E2196"/>
    <w:rsid w:val="001E6F6F"/>
    <w:rsid w:val="002106FB"/>
    <w:rsid w:val="002114A3"/>
    <w:rsid w:val="002141B5"/>
    <w:rsid w:val="00215734"/>
    <w:rsid w:val="002212F5"/>
    <w:rsid w:val="00222B26"/>
    <w:rsid w:val="00222D5B"/>
    <w:rsid w:val="002233D4"/>
    <w:rsid w:val="00223BAB"/>
    <w:rsid w:val="002277DB"/>
    <w:rsid w:val="00236D75"/>
    <w:rsid w:val="002378F3"/>
    <w:rsid w:val="0024102A"/>
    <w:rsid w:val="00247307"/>
    <w:rsid w:val="00251E47"/>
    <w:rsid w:val="00252759"/>
    <w:rsid w:val="0025370B"/>
    <w:rsid w:val="00256C96"/>
    <w:rsid w:val="00257201"/>
    <w:rsid w:val="00257ED0"/>
    <w:rsid w:val="0026547D"/>
    <w:rsid w:val="00266638"/>
    <w:rsid w:val="002706BE"/>
    <w:rsid w:val="00271252"/>
    <w:rsid w:val="00272B80"/>
    <w:rsid w:val="00273DC1"/>
    <w:rsid w:val="00273EC9"/>
    <w:rsid w:val="00276A4C"/>
    <w:rsid w:val="00292558"/>
    <w:rsid w:val="00294898"/>
    <w:rsid w:val="00295CB7"/>
    <w:rsid w:val="00296EF5"/>
    <w:rsid w:val="002A2203"/>
    <w:rsid w:val="002A2DBF"/>
    <w:rsid w:val="002A3F0D"/>
    <w:rsid w:val="002A54BE"/>
    <w:rsid w:val="002A6208"/>
    <w:rsid w:val="002B743D"/>
    <w:rsid w:val="002C0BB9"/>
    <w:rsid w:val="002C1D00"/>
    <w:rsid w:val="002C1D81"/>
    <w:rsid w:val="002C386F"/>
    <w:rsid w:val="002C66C9"/>
    <w:rsid w:val="002D0AE8"/>
    <w:rsid w:val="002D1AD3"/>
    <w:rsid w:val="002D228F"/>
    <w:rsid w:val="002D3B00"/>
    <w:rsid w:val="002E731F"/>
    <w:rsid w:val="002F3766"/>
    <w:rsid w:val="002F3813"/>
    <w:rsid w:val="002F4524"/>
    <w:rsid w:val="002F752B"/>
    <w:rsid w:val="00307115"/>
    <w:rsid w:val="0031421B"/>
    <w:rsid w:val="003148BA"/>
    <w:rsid w:val="003152F3"/>
    <w:rsid w:val="00315FD5"/>
    <w:rsid w:val="003214DF"/>
    <w:rsid w:val="0032574A"/>
    <w:rsid w:val="003264D3"/>
    <w:rsid w:val="003303A6"/>
    <w:rsid w:val="003313A7"/>
    <w:rsid w:val="00333621"/>
    <w:rsid w:val="00333D76"/>
    <w:rsid w:val="00335BE1"/>
    <w:rsid w:val="00337B6F"/>
    <w:rsid w:val="00340D21"/>
    <w:rsid w:val="00340EAA"/>
    <w:rsid w:val="00340F07"/>
    <w:rsid w:val="00343E8A"/>
    <w:rsid w:val="003562E0"/>
    <w:rsid w:val="00356D47"/>
    <w:rsid w:val="00366775"/>
    <w:rsid w:val="003758EC"/>
    <w:rsid w:val="003774B9"/>
    <w:rsid w:val="00381432"/>
    <w:rsid w:val="003826CB"/>
    <w:rsid w:val="003859F5"/>
    <w:rsid w:val="00387FD0"/>
    <w:rsid w:val="003911A2"/>
    <w:rsid w:val="0039651D"/>
    <w:rsid w:val="00396DF5"/>
    <w:rsid w:val="00397839"/>
    <w:rsid w:val="003A206B"/>
    <w:rsid w:val="003A4318"/>
    <w:rsid w:val="003C2487"/>
    <w:rsid w:val="003C3A7F"/>
    <w:rsid w:val="003C3DBB"/>
    <w:rsid w:val="003C4814"/>
    <w:rsid w:val="003C4989"/>
    <w:rsid w:val="003C6404"/>
    <w:rsid w:val="003C7754"/>
    <w:rsid w:val="003C7901"/>
    <w:rsid w:val="003D5311"/>
    <w:rsid w:val="003E1A1F"/>
    <w:rsid w:val="003E2099"/>
    <w:rsid w:val="003E65B5"/>
    <w:rsid w:val="003E6B7C"/>
    <w:rsid w:val="003F2D9C"/>
    <w:rsid w:val="003F31FD"/>
    <w:rsid w:val="003F3DA1"/>
    <w:rsid w:val="003F5F2F"/>
    <w:rsid w:val="003F6D55"/>
    <w:rsid w:val="003F6EF1"/>
    <w:rsid w:val="003F75EA"/>
    <w:rsid w:val="004026DE"/>
    <w:rsid w:val="00404E7A"/>
    <w:rsid w:val="004052B8"/>
    <w:rsid w:val="00410B61"/>
    <w:rsid w:val="00415E95"/>
    <w:rsid w:val="00416E09"/>
    <w:rsid w:val="00421DA9"/>
    <w:rsid w:val="00423F3A"/>
    <w:rsid w:val="004357A1"/>
    <w:rsid w:val="004358B5"/>
    <w:rsid w:val="004401A3"/>
    <w:rsid w:val="004443C3"/>
    <w:rsid w:val="00444A55"/>
    <w:rsid w:val="0045095A"/>
    <w:rsid w:val="00453F64"/>
    <w:rsid w:val="00454C9A"/>
    <w:rsid w:val="004550D5"/>
    <w:rsid w:val="00465E4A"/>
    <w:rsid w:val="0046776B"/>
    <w:rsid w:val="00470A55"/>
    <w:rsid w:val="00472FE6"/>
    <w:rsid w:val="00473A04"/>
    <w:rsid w:val="00475F8E"/>
    <w:rsid w:val="00486F8E"/>
    <w:rsid w:val="00490476"/>
    <w:rsid w:val="004925F2"/>
    <w:rsid w:val="0049312A"/>
    <w:rsid w:val="004944B9"/>
    <w:rsid w:val="00497287"/>
    <w:rsid w:val="004A0DC6"/>
    <w:rsid w:val="004A213E"/>
    <w:rsid w:val="004A3FAE"/>
    <w:rsid w:val="004A52F3"/>
    <w:rsid w:val="004B2A75"/>
    <w:rsid w:val="004B321D"/>
    <w:rsid w:val="004B46A1"/>
    <w:rsid w:val="004B5ED2"/>
    <w:rsid w:val="004C05C2"/>
    <w:rsid w:val="004C4EFB"/>
    <w:rsid w:val="004D1305"/>
    <w:rsid w:val="004D16B5"/>
    <w:rsid w:val="004D1850"/>
    <w:rsid w:val="004D4D9A"/>
    <w:rsid w:val="004D72A6"/>
    <w:rsid w:val="004F39C9"/>
    <w:rsid w:val="004F5507"/>
    <w:rsid w:val="004F6000"/>
    <w:rsid w:val="004F7936"/>
    <w:rsid w:val="00500204"/>
    <w:rsid w:val="005011F5"/>
    <w:rsid w:val="00506D04"/>
    <w:rsid w:val="005071EE"/>
    <w:rsid w:val="00510AF7"/>
    <w:rsid w:val="00512949"/>
    <w:rsid w:val="00515029"/>
    <w:rsid w:val="00515B7F"/>
    <w:rsid w:val="005224A4"/>
    <w:rsid w:val="00523220"/>
    <w:rsid w:val="00523852"/>
    <w:rsid w:val="0053199A"/>
    <w:rsid w:val="00533455"/>
    <w:rsid w:val="005360C5"/>
    <w:rsid w:val="00542259"/>
    <w:rsid w:val="00545F80"/>
    <w:rsid w:val="0055086C"/>
    <w:rsid w:val="00552EE2"/>
    <w:rsid w:val="00555845"/>
    <w:rsid w:val="00562D20"/>
    <w:rsid w:val="00563E49"/>
    <w:rsid w:val="00576E69"/>
    <w:rsid w:val="00580926"/>
    <w:rsid w:val="00580A67"/>
    <w:rsid w:val="005810EA"/>
    <w:rsid w:val="00582776"/>
    <w:rsid w:val="00595F28"/>
    <w:rsid w:val="005A1847"/>
    <w:rsid w:val="005A3D4E"/>
    <w:rsid w:val="005A4616"/>
    <w:rsid w:val="005A5BB8"/>
    <w:rsid w:val="005A5E3A"/>
    <w:rsid w:val="005A7D5E"/>
    <w:rsid w:val="005B155E"/>
    <w:rsid w:val="005C097E"/>
    <w:rsid w:val="005C09E2"/>
    <w:rsid w:val="005C134A"/>
    <w:rsid w:val="005C35F3"/>
    <w:rsid w:val="005C7227"/>
    <w:rsid w:val="005D65FB"/>
    <w:rsid w:val="005E3901"/>
    <w:rsid w:val="005F0468"/>
    <w:rsid w:val="005F2A98"/>
    <w:rsid w:val="005F56DC"/>
    <w:rsid w:val="005F6D18"/>
    <w:rsid w:val="005F6F90"/>
    <w:rsid w:val="00604628"/>
    <w:rsid w:val="00604DD8"/>
    <w:rsid w:val="00605B6F"/>
    <w:rsid w:val="00610BAE"/>
    <w:rsid w:val="0061492C"/>
    <w:rsid w:val="0061623A"/>
    <w:rsid w:val="00617A27"/>
    <w:rsid w:val="00623CD7"/>
    <w:rsid w:val="006316CD"/>
    <w:rsid w:val="00640F65"/>
    <w:rsid w:val="00645A78"/>
    <w:rsid w:val="00651816"/>
    <w:rsid w:val="00657271"/>
    <w:rsid w:val="006700D4"/>
    <w:rsid w:val="00672070"/>
    <w:rsid w:val="00675ADC"/>
    <w:rsid w:val="006760D6"/>
    <w:rsid w:val="00687635"/>
    <w:rsid w:val="00687D5A"/>
    <w:rsid w:val="006910BB"/>
    <w:rsid w:val="00692405"/>
    <w:rsid w:val="00693F9B"/>
    <w:rsid w:val="006A161E"/>
    <w:rsid w:val="006A32BA"/>
    <w:rsid w:val="006A3475"/>
    <w:rsid w:val="006B070F"/>
    <w:rsid w:val="006B5C42"/>
    <w:rsid w:val="006C0333"/>
    <w:rsid w:val="006C1D36"/>
    <w:rsid w:val="006C517B"/>
    <w:rsid w:val="006C66C7"/>
    <w:rsid w:val="006C6D44"/>
    <w:rsid w:val="006D55B6"/>
    <w:rsid w:val="006E2941"/>
    <w:rsid w:val="006E3B68"/>
    <w:rsid w:val="006E3F0D"/>
    <w:rsid w:val="006E5AF2"/>
    <w:rsid w:val="006F1C6D"/>
    <w:rsid w:val="006F4B8C"/>
    <w:rsid w:val="0070106D"/>
    <w:rsid w:val="00703829"/>
    <w:rsid w:val="00704CD6"/>
    <w:rsid w:val="007074A0"/>
    <w:rsid w:val="007122BB"/>
    <w:rsid w:val="00716272"/>
    <w:rsid w:val="00720B04"/>
    <w:rsid w:val="00722052"/>
    <w:rsid w:val="007300EA"/>
    <w:rsid w:val="00731C0C"/>
    <w:rsid w:val="0073741B"/>
    <w:rsid w:val="00743A82"/>
    <w:rsid w:val="007451BD"/>
    <w:rsid w:val="00761848"/>
    <w:rsid w:val="007653F9"/>
    <w:rsid w:val="00770F44"/>
    <w:rsid w:val="007714B4"/>
    <w:rsid w:val="0077173C"/>
    <w:rsid w:val="00771AF4"/>
    <w:rsid w:val="00772A3A"/>
    <w:rsid w:val="00773335"/>
    <w:rsid w:val="007764E4"/>
    <w:rsid w:val="00780C13"/>
    <w:rsid w:val="00782F29"/>
    <w:rsid w:val="00784FDA"/>
    <w:rsid w:val="00785DA9"/>
    <w:rsid w:val="00790AD3"/>
    <w:rsid w:val="00790C5B"/>
    <w:rsid w:val="007A105A"/>
    <w:rsid w:val="007A13BD"/>
    <w:rsid w:val="007A5F8A"/>
    <w:rsid w:val="007A7292"/>
    <w:rsid w:val="007B51F3"/>
    <w:rsid w:val="007B7AAC"/>
    <w:rsid w:val="007C156A"/>
    <w:rsid w:val="007C793B"/>
    <w:rsid w:val="007D4983"/>
    <w:rsid w:val="007D4C92"/>
    <w:rsid w:val="007E1C77"/>
    <w:rsid w:val="007E3974"/>
    <w:rsid w:val="007E3D81"/>
    <w:rsid w:val="007E6BB7"/>
    <w:rsid w:val="007F3178"/>
    <w:rsid w:val="00806B8B"/>
    <w:rsid w:val="008123BE"/>
    <w:rsid w:val="0081379B"/>
    <w:rsid w:val="00813FDF"/>
    <w:rsid w:val="008165F9"/>
    <w:rsid w:val="00821EFC"/>
    <w:rsid w:val="008269C5"/>
    <w:rsid w:val="00831EB6"/>
    <w:rsid w:val="008407D6"/>
    <w:rsid w:val="00842B15"/>
    <w:rsid w:val="0084731F"/>
    <w:rsid w:val="00847F17"/>
    <w:rsid w:val="00866EA9"/>
    <w:rsid w:val="00873A4D"/>
    <w:rsid w:val="00874574"/>
    <w:rsid w:val="0087612D"/>
    <w:rsid w:val="008824D6"/>
    <w:rsid w:val="00882835"/>
    <w:rsid w:val="008833F4"/>
    <w:rsid w:val="00883FA4"/>
    <w:rsid w:val="008874CC"/>
    <w:rsid w:val="00887ECB"/>
    <w:rsid w:val="008B17FB"/>
    <w:rsid w:val="008B3F36"/>
    <w:rsid w:val="008B79FD"/>
    <w:rsid w:val="008B7C3A"/>
    <w:rsid w:val="008C194F"/>
    <w:rsid w:val="008C1E9F"/>
    <w:rsid w:val="008C4893"/>
    <w:rsid w:val="008C68D1"/>
    <w:rsid w:val="008C731C"/>
    <w:rsid w:val="008D111D"/>
    <w:rsid w:val="008D1C70"/>
    <w:rsid w:val="008D2BC6"/>
    <w:rsid w:val="008D46A6"/>
    <w:rsid w:val="008D65CF"/>
    <w:rsid w:val="008D6A90"/>
    <w:rsid w:val="008D6F95"/>
    <w:rsid w:val="008E0A5F"/>
    <w:rsid w:val="008E0BC0"/>
    <w:rsid w:val="008E558B"/>
    <w:rsid w:val="008F12FA"/>
    <w:rsid w:val="008F26D5"/>
    <w:rsid w:val="008F5AF6"/>
    <w:rsid w:val="008F7006"/>
    <w:rsid w:val="00900C80"/>
    <w:rsid w:val="00901DA7"/>
    <w:rsid w:val="00901F9A"/>
    <w:rsid w:val="00905AFD"/>
    <w:rsid w:val="0090769A"/>
    <w:rsid w:val="00910A70"/>
    <w:rsid w:val="00912188"/>
    <w:rsid w:val="00912221"/>
    <w:rsid w:val="00914201"/>
    <w:rsid w:val="009159B7"/>
    <w:rsid w:val="00917170"/>
    <w:rsid w:val="00917657"/>
    <w:rsid w:val="00921074"/>
    <w:rsid w:val="009331D0"/>
    <w:rsid w:val="00937444"/>
    <w:rsid w:val="009432F9"/>
    <w:rsid w:val="00944659"/>
    <w:rsid w:val="009458B9"/>
    <w:rsid w:val="009536C1"/>
    <w:rsid w:val="009540BC"/>
    <w:rsid w:val="009557B8"/>
    <w:rsid w:val="0096069A"/>
    <w:rsid w:val="009625A9"/>
    <w:rsid w:val="0096290A"/>
    <w:rsid w:val="00970B64"/>
    <w:rsid w:val="009731C2"/>
    <w:rsid w:val="00974F46"/>
    <w:rsid w:val="00975360"/>
    <w:rsid w:val="009768F1"/>
    <w:rsid w:val="00981E20"/>
    <w:rsid w:val="00984D36"/>
    <w:rsid w:val="00991500"/>
    <w:rsid w:val="00991729"/>
    <w:rsid w:val="009947D5"/>
    <w:rsid w:val="009956BB"/>
    <w:rsid w:val="00997035"/>
    <w:rsid w:val="009A2455"/>
    <w:rsid w:val="009A3FE2"/>
    <w:rsid w:val="009A4571"/>
    <w:rsid w:val="009A7A1A"/>
    <w:rsid w:val="009A7DB0"/>
    <w:rsid w:val="009A7DE6"/>
    <w:rsid w:val="009B0D3D"/>
    <w:rsid w:val="009B302F"/>
    <w:rsid w:val="009B3D7A"/>
    <w:rsid w:val="009B5B46"/>
    <w:rsid w:val="009B6ED0"/>
    <w:rsid w:val="009C0AAF"/>
    <w:rsid w:val="009C1A62"/>
    <w:rsid w:val="009C4C52"/>
    <w:rsid w:val="009D1A50"/>
    <w:rsid w:val="009E1604"/>
    <w:rsid w:val="009E2B8D"/>
    <w:rsid w:val="009E2DE9"/>
    <w:rsid w:val="009E3A86"/>
    <w:rsid w:val="009E4D54"/>
    <w:rsid w:val="009E5300"/>
    <w:rsid w:val="009E66B6"/>
    <w:rsid w:val="009F5F57"/>
    <w:rsid w:val="00A057EC"/>
    <w:rsid w:val="00A0714A"/>
    <w:rsid w:val="00A1069A"/>
    <w:rsid w:val="00A119D5"/>
    <w:rsid w:val="00A13599"/>
    <w:rsid w:val="00A1536D"/>
    <w:rsid w:val="00A25B0F"/>
    <w:rsid w:val="00A267FC"/>
    <w:rsid w:val="00A31999"/>
    <w:rsid w:val="00A323E2"/>
    <w:rsid w:val="00A33C9D"/>
    <w:rsid w:val="00A352F3"/>
    <w:rsid w:val="00A4238B"/>
    <w:rsid w:val="00A44173"/>
    <w:rsid w:val="00A50DE4"/>
    <w:rsid w:val="00A523C5"/>
    <w:rsid w:val="00A53EA6"/>
    <w:rsid w:val="00A54F5F"/>
    <w:rsid w:val="00A6644B"/>
    <w:rsid w:val="00A6791A"/>
    <w:rsid w:val="00A70BDA"/>
    <w:rsid w:val="00A71FC7"/>
    <w:rsid w:val="00A723E3"/>
    <w:rsid w:val="00A732D6"/>
    <w:rsid w:val="00A7526C"/>
    <w:rsid w:val="00A76B5B"/>
    <w:rsid w:val="00A81CB5"/>
    <w:rsid w:val="00A8304C"/>
    <w:rsid w:val="00A83CA8"/>
    <w:rsid w:val="00A96189"/>
    <w:rsid w:val="00AA1E22"/>
    <w:rsid w:val="00AA4796"/>
    <w:rsid w:val="00AA7452"/>
    <w:rsid w:val="00AB3FB6"/>
    <w:rsid w:val="00AB4F29"/>
    <w:rsid w:val="00AB5609"/>
    <w:rsid w:val="00AB60A9"/>
    <w:rsid w:val="00AC3A13"/>
    <w:rsid w:val="00AC7541"/>
    <w:rsid w:val="00AD1161"/>
    <w:rsid w:val="00AD37F4"/>
    <w:rsid w:val="00AD4EE6"/>
    <w:rsid w:val="00AD5136"/>
    <w:rsid w:val="00AD5EF1"/>
    <w:rsid w:val="00AE781A"/>
    <w:rsid w:val="00AF7787"/>
    <w:rsid w:val="00B0347C"/>
    <w:rsid w:val="00B0489E"/>
    <w:rsid w:val="00B04F16"/>
    <w:rsid w:val="00B0649E"/>
    <w:rsid w:val="00B07077"/>
    <w:rsid w:val="00B076DC"/>
    <w:rsid w:val="00B07AAD"/>
    <w:rsid w:val="00B07CD9"/>
    <w:rsid w:val="00B10F22"/>
    <w:rsid w:val="00B120FD"/>
    <w:rsid w:val="00B225B9"/>
    <w:rsid w:val="00B26471"/>
    <w:rsid w:val="00B26C7C"/>
    <w:rsid w:val="00B270C2"/>
    <w:rsid w:val="00B277F9"/>
    <w:rsid w:val="00B31695"/>
    <w:rsid w:val="00B31B85"/>
    <w:rsid w:val="00B32C90"/>
    <w:rsid w:val="00B33CED"/>
    <w:rsid w:val="00B42312"/>
    <w:rsid w:val="00B51DEA"/>
    <w:rsid w:val="00B52170"/>
    <w:rsid w:val="00B53C1B"/>
    <w:rsid w:val="00B545DA"/>
    <w:rsid w:val="00B55F08"/>
    <w:rsid w:val="00B56DB6"/>
    <w:rsid w:val="00B60EBE"/>
    <w:rsid w:val="00B644FD"/>
    <w:rsid w:val="00B665C6"/>
    <w:rsid w:val="00B66991"/>
    <w:rsid w:val="00B67001"/>
    <w:rsid w:val="00B677D8"/>
    <w:rsid w:val="00B67CCD"/>
    <w:rsid w:val="00B703E1"/>
    <w:rsid w:val="00B74A1B"/>
    <w:rsid w:val="00B74ED6"/>
    <w:rsid w:val="00B764D0"/>
    <w:rsid w:val="00B80BAA"/>
    <w:rsid w:val="00B80EF4"/>
    <w:rsid w:val="00B8236F"/>
    <w:rsid w:val="00B8299C"/>
    <w:rsid w:val="00B84A9A"/>
    <w:rsid w:val="00B901AC"/>
    <w:rsid w:val="00B90535"/>
    <w:rsid w:val="00B94C5B"/>
    <w:rsid w:val="00B95A90"/>
    <w:rsid w:val="00B97142"/>
    <w:rsid w:val="00BA07B2"/>
    <w:rsid w:val="00BA08B4"/>
    <w:rsid w:val="00BA23BC"/>
    <w:rsid w:val="00BA2BBB"/>
    <w:rsid w:val="00BA2C61"/>
    <w:rsid w:val="00BA2F89"/>
    <w:rsid w:val="00BA5E84"/>
    <w:rsid w:val="00BA768F"/>
    <w:rsid w:val="00BA7DD6"/>
    <w:rsid w:val="00BB294E"/>
    <w:rsid w:val="00BB4872"/>
    <w:rsid w:val="00BB69FA"/>
    <w:rsid w:val="00BB7B8A"/>
    <w:rsid w:val="00BC1F46"/>
    <w:rsid w:val="00BC291A"/>
    <w:rsid w:val="00BC4321"/>
    <w:rsid w:val="00BC4B87"/>
    <w:rsid w:val="00BE4FF8"/>
    <w:rsid w:val="00BF1610"/>
    <w:rsid w:val="00BF37A7"/>
    <w:rsid w:val="00C0188B"/>
    <w:rsid w:val="00C03593"/>
    <w:rsid w:val="00C0710F"/>
    <w:rsid w:val="00C11E58"/>
    <w:rsid w:val="00C12CAD"/>
    <w:rsid w:val="00C14BDD"/>
    <w:rsid w:val="00C20B27"/>
    <w:rsid w:val="00C214B7"/>
    <w:rsid w:val="00C21937"/>
    <w:rsid w:val="00C26C03"/>
    <w:rsid w:val="00C30E2C"/>
    <w:rsid w:val="00C31ED6"/>
    <w:rsid w:val="00C338F0"/>
    <w:rsid w:val="00C33D06"/>
    <w:rsid w:val="00C43E7B"/>
    <w:rsid w:val="00C50C27"/>
    <w:rsid w:val="00C5142F"/>
    <w:rsid w:val="00C51631"/>
    <w:rsid w:val="00C53AED"/>
    <w:rsid w:val="00C62549"/>
    <w:rsid w:val="00C63C31"/>
    <w:rsid w:val="00C701C6"/>
    <w:rsid w:val="00C702A9"/>
    <w:rsid w:val="00C72225"/>
    <w:rsid w:val="00C72E03"/>
    <w:rsid w:val="00C85B73"/>
    <w:rsid w:val="00C85D09"/>
    <w:rsid w:val="00C91139"/>
    <w:rsid w:val="00C9213F"/>
    <w:rsid w:val="00CA0DDF"/>
    <w:rsid w:val="00CA1204"/>
    <w:rsid w:val="00CB10FD"/>
    <w:rsid w:val="00CB13A4"/>
    <w:rsid w:val="00CB185F"/>
    <w:rsid w:val="00CB217C"/>
    <w:rsid w:val="00CB21D0"/>
    <w:rsid w:val="00CB39F5"/>
    <w:rsid w:val="00CB47B3"/>
    <w:rsid w:val="00CC1CEF"/>
    <w:rsid w:val="00CC419A"/>
    <w:rsid w:val="00CC65DA"/>
    <w:rsid w:val="00CD0044"/>
    <w:rsid w:val="00CD25F0"/>
    <w:rsid w:val="00CD6169"/>
    <w:rsid w:val="00CE64B6"/>
    <w:rsid w:val="00CE6768"/>
    <w:rsid w:val="00CF0721"/>
    <w:rsid w:val="00CF3364"/>
    <w:rsid w:val="00CF3745"/>
    <w:rsid w:val="00D0429D"/>
    <w:rsid w:val="00D06566"/>
    <w:rsid w:val="00D14F22"/>
    <w:rsid w:val="00D15C6D"/>
    <w:rsid w:val="00D179A4"/>
    <w:rsid w:val="00D20349"/>
    <w:rsid w:val="00D215D4"/>
    <w:rsid w:val="00D21C53"/>
    <w:rsid w:val="00D2232B"/>
    <w:rsid w:val="00D22B1B"/>
    <w:rsid w:val="00D23A32"/>
    <w:rsid w:val="00D246A6"/>
    <w:rsid w:val="00D3149D"/>
    <w:rsid w:val="00D400C5"/>
    <w:rsid w:val="00D41E59"/>
    <w:rsid w:val="00D44A03"/>
    <w:rsid w:val="00D561B7"/>
    <w:rsid w:val="00D67482"/>
    <w:rsid w:val="00D67650"/>
    <w:rsid w:val="00D70D6C"/>
    <w:rsid w:val="00D720B7"/>
    <w:rsid w:val="00D778FD"/>
    <w:rsid w:val="00D840B2"/>
    <w:rsid w:val="00D84DD8"/>
    <w:rsid w:val="00DA159A"/>
    <w:rsid w:val="00DA52C3"/>
    <w:rsid w:val="00DA619B"/>
    <w:rsid w:val="00DA7F9B"/>
    <w:rsid w:val="00DB0C99"/>
    <w:rsid w:val="00DB47FD"/>
    <w:rsid w:val="00DB5372"/>
    <w:rsid w:val="00DB5F80"/>
    <w:rsid w:val="00DB63F6"/>
    <w:rsid w:val="00DC03E3"/>
    <w:rsid w:val="00DC24F3"/>
    <w:rsid w:val="00DC4776"/>
    <w:rsid w:val="00DC4C67"/>
    <w:rsid w:val="00DC50DF"/>
    <w:rsid w:val="00DC5D57"/>
    <w:rsid w:val="00DC6F3F"/>
    <w:rsid w:val="00DC7F16"/>
    <w:rsid w:val="00DD08F5"/>
    <w:rsid w:val="00DD099B"/>
    <w:rsid w:val="00DD3440"/>
    <w:rsid w:val="00DD4365"/>
    <w:rsid w:val="00DD5AC6"/>
    <w:rsid w:val="00DE2681"/>
    <w:rsid w:val="00DE73B4"/>
    <w:rsid w:val="00DF1F4D"/>
    <w:rsid w:val="00DF39BC"/>
    <w:rsid w:val="00E0441C"/>
    <w:rsid w:val="00E057E5"/>
    <w:rsid w:val="00E06546"/>
    <w:rsid w:val="00E10481"/>
    <w:rsid w:val="00E12636"/>
    <w:rsid w:val="00E12F57"/>
    <w:rsid w:val="00E172FE"/>
    <w:rsid w:val="00E220C6"/>
    <w:rsid w:val="00E25CAD"/>
    <w:rsid w:val="00E2690A"/>
    <w:rsid w:val="00E326C1"/>
    <w:rsid w:val="00E33F2C"/>
    <w:rsid w:val="00E37584"/>
    <w:rsid w:val="00E45707"/>
    <w:rsid w:val="00E45D5B"/>
    <w:rsid w:val="00E4710F"/>
    <w:rsid w:val="00E47D26"/>
    <w:rsid w:val="00E55DFE"/>
    <w:rsid w:val="00E568A4"/>
    <w:rsid w:val="00E61CF9"/>
    <w:rsid w:val="00E64446"/>
    <w:rsid w:val="00E7072C"/>
    <w:rsid w:val="00E71D1E"/>
    <w:rsid w:val="00E744C1"/>
    <w:rsid w:val="00E775D4"/>
    <w:rsid w:val="00E81739"/>
    <w:rsid w:val="00E827D1"/>
    <w:rsid w:val="00E90056"/>
    <w:rsid w:val="00E9041D"/>
    <w:rsid w:val="00E92E40"/>
    <w:rsid w:val="00E936F2"/>
    <w:rsid w:val="00E93D08"/>
    <w:rsid w:val="00E976EC"/>
    <w:rsid w:val="00EA3F86"/>
    <w:rsid w:val="00EB05C2"/>
    <w:rsid w:val="00EB19C4"/>
    <w:rsid w:val="00EB272D"/>
    <w:rsid w:val="00EB4A92"/>
    <w:rsid w:val="00EC78D1"/>
    <w:rsid w:val="00ED4BA1"/>
    <w:rsid w:val="00ED6A4C"/>
    <w:rsid w:val="00ED740D"/>
    <w:rsid w:val="00EE76D2"/>
    <w:rsid w:val="00EF07B0"/>
    <w:rsid w:val="00EF244E"/>
    <w:rsid w:val="00EF6032"/>
    <w:rsid w:val="00F01768"/>
    <w:rsid w:val="00F12354"/>
    <w:rsid w:val="00F12BB9"/>
    <w:rsid w:val="00F27CA1"/>
    <w:rsid w:val="00F30763"/>
    <w:rsid w:val="00F333BF"/>
    <w:rsid w:val="00F43818"/>
    <w:rsid w:val="00F44DBB"/>
    <w:rsid w:val="00F51BF9"/>
    <w:rsid w:val="00F52A90"/>
    <w:rsid w:val="00F52E65"/>
    <w:rsid w:val="00F553F7"/>
    <w:rsid w:val="00F56FE7"/>
    <w:rsid w:val="00F57307"/>
    <w:rsid w:val="00F57ACC"/>
    <w:rsid w:val="00F618E1"/>
    <w:rsid w:val="00F6237E"/>
    <w:rsid w:val="00F65219"/>
    <w:rsid w:val="00F71037"/>
    <w:rsid w:val="00F80DB3"/>
    <w:rsid w:val="00F81139"/>
    <w:rsid w:val="00F823A7"/>
    <w:rsid w:val="00F83E27"/>
    <w:rsid w:val="00F852D4"/>
    <w:rsid w:val="00F90208"/>
    <w:rsid w:val="00FA5E05"/>
    <w:rsid w:val="00FA6F4F"/>
    <w:rsid w:val="00FB288B"/>
    <w:rsid w:val="00FB3208"/>
    <w:rsid w:val="00FB5D87"/>
    <w:rsid w:val="00FB7A46"/>
    <w:rsid w:val="00FC690B"/>
    <w:rsid w:val="00FC70B8"/>
    <w:rsid w:val="00FD1BBD"/>
    <w:rsid w:val="00FD72A1"/>
    <w:rsid w:val="00FD7CEE"/>
    <w:rsid w:val="00FD7D4D"/>
    <w:rsid w:val="00FE0B3C"/>
    <w:rsid w:val="00FE3138"/>
    <w:rsid w:val="00FE3E04"/>
    <w:rsid w:val="00FE4822"/>
    <w:rsid w:val="00FE4B34"/>
    <w:rsid w:val="00FE6ECE"/>
    <w:rsid w:val="00FF0221"/>
    <w:rsid w:val="00FF37F6"/>
    <w:rsid w:val="00FF3E83"/>
    <w:rsid w:val="00FF6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31C2"/>
  </w:style>
  <w:style w:type="paragraph" w:styleId="1">
    <w:name w:val="heading 1"/>
    <w:basedOn w:val="a0"/>
    <w:next w:val="a0"/>
    <w:link w:val="10"/>
    <w:uiPriority w:val="9"/>
    <w:qFormat/>
    <w:rsid w:val="00693F9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84DD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B07CD9"/>
    <w:rPr>
      <w:color w:val="0066CC"/>
      <w:u w:val="single"/>
    </w:rPr>
  </w:style>
  <w:style w:type="character" w:customStyle="1" w:styleId="21">
    <w:name w:val="Основной текст (2)_"/>
    <w:basedOn w:val="a1"/>
    <w:link w:val="22"/>
    <w:locked/>
    <w:rsid w:val="00B07CD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B07CD9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30">
    <w:name w:val="Основной текст (3)_"/>
    <w:basedOn w:val="a1"/>
    <w:link w:val="31"/>
    <w:locked/>
    <w:rsid w:val="00B07CD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 (3)"/>
    <w:basedOn w:val="a0"/>
    <w:link w:val="30"/>
    <w:rsid w:val="00B07CD9"/>
    <w:pPr>
      <w:widowControl w:val="0"/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1">
    <w:name w:val="Заголовок №1_"/>
    <w:basedOn w:val="a1"/>
    <w:link w:val="12"/>
    <w:locked/>
    <w:rsid w:val="00B07CD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0"/>
    <w:link w:val="11"/>
    <w:rsid w:val="00B07CD9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5">
    <w:name w:val="Основной текст_"/>
    <w:basedOn w:val="a1"/>
    <w:link w:val="23"/>
    <w:locked/>
    <w:rsid w:val="00B07CD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0"/>
    <w:link w:val="a5"/>
    <w:rsid w:val="00B07CD9"/>
    <w:pPr>
      <w:widowControl w:val="0"/>
      <w:shd w:val="clear" w:color="auto" w:fill="FFFFFF"/>
      <w:spacing w:before="240" w:line="274" w:lineRule="exac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styleId="a6">
    <w:name w:val="Table Grid"/>
    <w:basedOn w:val="a2"/>
    <w:uiPriority w:val="59"/>
    <w:rsid w:val="00B07C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07CD9"/>
  </w:style>
  <w:style w:type="paragraph" w:styleId="a8">
    <w:name w:val="List Paragraph"/>
    <w:basedOn w:val="a0"/>
    <w:uiPriority w:val="34"/>
    <w:qFormat/>
    <w:rsid w:val="002D228F"/>
    <w:pPr>
      <w:ind w:left="720"/>
      <w:contextualSpacing/>
    </w:pPr>
  </w:style>
  <w:style w:type="paragraph" w:customStyle="1" w:styleId="ConsPlusCell">
    <w:name w:val="ConsPlusCell"/>
    <w:rsid w:val="00ED4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rsid w:val="00ED4B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D4BA1"/>
  </w:style>
  <w:style w:type="paragraph" w:styleId="ab">
    <w:name w:val="footer"/>
    <w:basedOn w:val="a0"/>
    <w:link w:val="ac"/>
    <w:unhideWhenUsed/>
    <w:rsid w:val="00ED4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ED4BA1"/>
  </w:style>
  <w:style w:type="paragraph" w:customStyle="1" w:styleId="3">
    <w:name w:val="Стиль3"/>
    <w:basedOn w:val="a0"/>
    <w:next w:val="a0"/>
    <w:rsid w:val="0070106D"/>
    <w:pPr>
      <w:keepNext/>
      <w:keepLines/>
      <w:numPr>
        <w:numId w:val="2"/>
      </w:numPr>
      <w:spacing w:before="120"/>
      <w:ind w:left="4820" w:hanging="284"/>
      <w:jc w:val="right"/>
    </w:pPr>
    <w:rPr>
      <w:rFonts w:ascii="Times New Roman" w:eastAsia="Times New Roman" w:hAnsi="Times New Roman" w:cs="Times New Roman"/>
      <w:i/>
      <w:lang w:eastAsia="ru-RU"/>
    </w:rPr>
  </w:style>
  <w:style w:type="paragraph" w:customStyle="1" w:styleId="210">
    <w:name w:val="Основной текст с отступом 21"/>
    <w:basedOn w:val="a0"/>
    <w:rsid w:val="008833F4"/>
    <w:pPr>
      <w:suppressAutoHyphens/>
      <w:ind w:left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Balloon Text"/>
    <w:basedOn w:val="a0"/>
    <w:link w:val="ae"/>
    <w:uiPriority w:val="99"/>
    <w:semiHidden/>
    <w:unhideWhenUsed/>
    <w:rsid w:val="0058092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580926"/>
    <w:rPr>
      <w:rFonts w:ascii="Segoe UI" w:hAnsi="Segoe UI" w:cs="Segoe UI"/>
      <w:sz w:val="18"/>
      <w:szCs w:val="18"/>
    </w:rPr>
  </w:style>
  <w:style w:type="paragraph" w:customStyle="1" w:styleId="110">
    <w:name w:val="Заголовок 11"/>
    <w:basedOn w:val="a0"/>
    <w:next w:val="a0"/>
    <w:uiPriority w:val="9"/>
    <w:qFormat/>
    <w:rsid w:val="00693F9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3">
    <w:name w:val="Нет списка1"/>
    <w:next w:val="a3"/>
    <w:uiPriority w:val="99"/>
    <w:semiHidden/>
    <w:unhideWhenUsed/>
    <w:rsid w:val="00693F9B"/>
  </w:style>
  <w:style w:type="character" w:customStyle="1" w:styleId="10">
    <w:name w:val="Заголовок 1 Знак"/>
    <w:basedOn w:val="a1"/>
    <w:link w:val="1"/>
    <w:uiPriority w:val="9"/>
    <w:rsid w:val="00693F9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">
    <w:name w:val="Title"/>
    <w:basedOn w:val="a0"/>
    <w:link w:val="af0"/>
    <w:qFormat/>
    <w:rsid w:val="00693F9B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0">
    <w:name w:val="Название Знак"/>
    <w:basedOn w:val="a1"/>
    <w:link w:val="af"/>
    <w:rsid w:val="00693F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0"/>
    <w:rsid w:val="00693F9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11">
    <w:name w:val="Заголовок 1 Знак1"/>
    <w:basedOn w:val="a1"/>
    <w:uiPriority w:val="9"/>
    <w:rsid w:val="00693F9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Default">
    <w:name w:val="Default"/>
    <w:rsid w:val="0027125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46">
    <w:name w:val="Style46"/>
    <w:basedOn w:val="a0"/>
    <w:rsid w:val="00CB39F5"/>
    <w:pPr>
      <w:widowControl w:val="0"/>
      <w:autoSpaceDE w:val="0"/>
      <w:autoSpaceDN w:val="0"/>
      <w:adjustRightInd w:val="0"/>
      <w:spacing w:line="322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0"/>
    <w:rsid w:val="00CB3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B95A90"/>
    <w:pPr>
      <w:numPr>
        <w:numId w:val="5"/>
      </w:numPr>
      <w:contextualSpacing/>
    </w:pPr>
  </w:style>
  <w:style w:type="paragraph" w:customStyle="1" w:styleId="p4">
    <w:name w:val="p4"/>
    <w:basedOn w:val="a0"/>
    <w:rsid w:val="00B53C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0"/>
    <w:unhideWhenUsed/>
    <w:rsid w:val="00404E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6A32BA"/>
    <w:rPr>
      <w:b/>
      <w:bCs/>
    </w:rPr>
  </w:style>
  <w:style w:type="paragraph" w:customStyle="1" w:styleId="paragraphscxw88083068">
    <w:name w:val="paragraph scxw88083068"/>
    <w:basedOn w:val="a0"/>
    <w:rsid w:val="006A32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2"/>
    <w:next w:val="a6"/>
    <w:uiPriority w:val="59"/>
    <w:rsid w:val="002A2D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unhideWhenUsed/>
    <w:rsid w:val="002C386F"/>
  </w:style>
  <w:style w:type="character" w:styleId="af3">
    <w:name w:val="Placeholder Text"/>
    <w:basedOn w:val="a1"/>
    <w:uiPriority w:val="99"/>
    <w:semiHidden/>
    <w:rsid w:val="002C386F"/>
    <w:rPr>
      <w:color w:val="808080"/>
    </w:rPr>
  </w:style>
  <w:style w:type="character" w:styleId="af4">
    <w:name w:val="annotation reference"/>
    <w:basedOn w:val="a1"/>
    <w:uiPriority w:val="99"/>
    <w:semiHidden/>
    <w:unhideWhenUsed/>
    <w:rsid w:val="002C386F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2C386F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2C386F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C386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C386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9">
    <w:name w:val="Знак"/>
    <w:basedOn w:val="a0"/>
    <w:rsid w:val="00E644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01">
    <w:name w:val="fontstyle01"/>
    <w:basedOn w:val="a1"/>
    <w:rsid w:val="009B302F"/>
    <w:rPr>
      <w:rFonts w:ascii="Times New Roman" w:hAnsi="Times New Roman" w:cs="Times New Roman" w:hint="default"/>
      <w:b/>
      <w:bCs/>
      <w:i w:val="0"/>
      <w:iCs w:val="0"/>
      <w:color w:val="FF0000"/>
      <w:sz w:val="72"/>
      <w:szCs w:val="72"/>
    </w:rPr>
  </w:style>
  <w:style w:type="character" w:customStyle="1" w:styleId="fontstyle21">
    <w:name w:val="fontstyle21"/>
    <w:basedOn w:val="a1"/>
    <w:rsid w:val="009B302F"/>
    <w:rPr>
      <w:rFonts w:ascii="Times New Roman" w:hAnsi="Times New Roman" w:cs="Times New Roman" w:hint="default"/>
      <w:b/>
      <w:bCs/>
      <w:i/>
      <w:iCs/>
      <w:color w:val="000000"/>
      <w:sz w:val="52"/>
      <w:szCs w:val="52"/>
    </w:rPr>
  </w:style>
  <w:style w:type="character" w:customStyle="1" w:styleId="20">
    <w:name w:val="Заголовок 2 Знак"/>
    <w:basedOn w:val="a1"/>
    <w:link w:val="2"/>
    <w:uiPriority w:val="9"/>
    <w:semiHidden/>
    <w:rsid w:val="00D84DD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15">
    <w:name w:val="c15"/>
    <w:basedOn w:val="a0"/>
    <w:rsid w:val="002A54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1"/>
    <w:rsid w:val="002A54BE"/>
  </w:style>
  <w:style w:type="character" w:customStyle="1" w:styleId="c57">
    <w:name w:val="c57"/>
    <w:basedOn w:val="a1"/>
    <w:rsid w:val="002A54BE"/>
  </w:style>
  <w:style w:type="paragraph" w:customStyle="1" w:styleId="c68">
    <w:name w:val="c68"/>
    <w:basedOn w:val="a0"/>
    <w:rsid w:val="002A54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1"/>
    <w:rsid w:val="002A54BE"/>
  </w:style>
  <w:style w:type="character" w:customStyle="1" w:styleId="c11">
    <w:name w:val="c11"/>
    <w:basedOn w:val="a1"/>
    <w:rsid w:val="002A54BE"/>
  </w:style>
  <w:style w:type="paragraph" w:styleId="afa">
    <w:name w:val="Body Text"/>
    <w:basedOn w:val="a0"/>
    <w:link w:val="afb"/>
    <w:uiPriority w:val="99"/>
    <w:unhideWhenUsed/>
    <w:rsid w:val="00D14F2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fb">
    <w:name w:val="Основной текст Знак"/>
    <w:basedOn w:val="a1"/>
    <w:link w:val="afa"/>
    <w:uiPriority w:val="99"/>
    <w:rsid w:val="00D14F2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31C2"/>
  </w:style>
  <w:style w:type="paragraph" w:styleId="1">
    <w:name w:val="heading 1"/>
    <w:basedOn w:val="a0"/>
    <w:next w:val="a0"/>
    <w:link w:val="10"/>
    <w:uiPriority w:val="9"/>
    <w:qFormat/>
    <w:rsid w:val="00693F9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84DD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B07CD9"/>
    <w:rPr>
      <w:color w:val="0066CC"/>
      <w:u w:val="single"/>
    </w:rPr>
  </w:style>
  <w:style w:type="character" w:customStyle="1" w:styleId="21">
    <w:name w:val="Основной текст (2)_"/>
    <w:basedOn w:val="a1"/>
    <w:link w:val="22"/>
    <w:locked/>
    <w:rsid w:val="00B07CD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B07CD9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30">
    <w:name w:val="Основной текст (3)_"/>
    <w:basedOn w:val="a1"/>
    <w:link w:val="31"/>
    <w:locked/>
    <w:rsid w:val="00B07CD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 (3)"/>
    <w:basedOn w:val="a0"/>
    <w:link w:val="30"/>
    <w:rsid w:val="00B07CD9"/>
    <w:pPr>
      <w:widowControl w:val="0"/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1">
    <w:name w:val="Заголовок №1_"/>
    <w:basedOn w:val="a1"/>
    <w:link w:val="12"/>
    <w:locked/>
    <w:rsid w:val="00B07CD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0"/>
    <w:link w:val="11"/>
    <w:rsid w:val="00B07CD9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5">
    <w:name w:val="Основной текст_"/>
    <w:basedOn w:val="a1"/>
    <w:link w:val="23"/>
    <w:locked/>
    <w:rsid w:val="00B07CD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0"/>
    <w:link w:val="a5"/>
    <w:rsid w:val="00B07CD9"/>
    <w:pPr>
      <w:widowControl w:val="0"/>
      <w:shd w:val="clear" w:color="auto" w:fill="FFFFFF"/>
      <w:spacing w:before="240" w:line="274" w:lineRule="exac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styleId="a6">
    <w:name w:val="Table Grid"/>
    <w:basedOn w:val="a2"/>
    <w:uiPriority w:val="59"/>
    <w:rsid w:val="00B07C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07CD9"/>
  </w:style>
  <w:style w:type="paragraph" w:styleId="a8">
    <w:name w:val="List Paragraph"/>
    <w:basedOn w:val="a0"/>
    <w:uiPriority w:val="34"/>
    <w:qFormat/>
    <w:rsid w:val="002D228F"/>
    <w:pPr>
      <w:ind w:left="720"/>
      <w:contextualSpacing/>
    </w:pPr>
  </w:style>
  <w:style w:type="paragraph" w:customStyle="1" w:styleId="ConsPlusCell">
    <w:name w:val="ConsPlusCell"/>
    <w:rsid w:val="00ED4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rsid w:val="00ED4B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D4BA1"/>
  </w:style>
  <w:style w:type="paragraph" w:styleId="ab">
    <w:name w:val="footer"/>
    <w:basedOn w:val="a0"/>
    <w:link w:val="ac"/>
    <w:unhideWhenUsed/>
    <w:rsid w:val="00ED4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ED4BA1"/>
  </w:style>
  <w:style w:type="paragraph" w:customStyle="1" w:styleId="3">
    <w:name w:val="Стиль3"/>
    <w:basedOn w:val="a0"/>
    <w:next w:val="a0"/>
    <w:rsid w:val="0070106D"/>
    <w:pPr>
      <w:keepNext/>
      <w:keepLines/>
      <w:numPr>
        <w:numId w:val="2"/>
      </w:numPr>
      <w:spacing w:before="120"/>
      <w:ind w:left="4820" w:hanging="284"/>
      <w:jc w:val="right"/>
    </w:pPr>
    <w:rPr>
      <w:rFonts w:ascii="Times New Roman" w:eastAsia="Times New Roman" w:hAnsi="Times New Roman" w:cs="Times New Roman"/>
      <w:i/>
      <w:lang w:eastAsia="ru-RU"/>
    </w:rPr>
  </w:style>
  <w:style w:type="paragraph" w:customStyle="1" w:styleId="210">
    <w:name w:val="Основной текст с отступом 21"/>
    <w:basedOn w:val="a0"/>
    <w:rsid w:val="008833F4"/>
    <w:pPr>
      <w:suppressAutoHyphens/>
      <w:ind w:left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Balloon Text"/>
    <w:basedOn w:val="a0"/>
    <w:link w:val="ae"/>
    <w:uiPriority w:val="99"/>
    <w:semiHidden/>
    <w:unhideWhenUsed/>
    <w:rsid w:val="0058092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580926"/>
    <w:rPr>
      <w:rFonts w:ascii="Segoe UI" w:hAnsi="Segoe UI" w:cs="Segoe UI"/>
      <w:sz w:val="18"/>
      <w:szCs w:val="18"/>
    </w:rPr>
  </w:style>
  <w:style w:type="paragraph" w:customStyle="1" w:styleId="110">
    <w:name w:val="Заголовок 11"/>
    <w:basedOn w:val="a0"/>
    <w:next w:val="a0"/>
    <w:uiPriority w:val="9"/>
    <w:qFormat/>
    <w:rsid w:val="00693F9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3">
    <w:name w:val="Нет списка1"/>
    <w:next w:val="a3"/>
    <w:uiPriority w:val="99"/>
    <w:semiHidden/>
    <w:unhideWhenUsed/>
    <w:rsid w:val="00693F9B"/>
  </w:style>
  <w:style w:type="character" w:customStyle="1" w:styleId="10">
    <w:name w:val="Заголовок 1 Знак"/>
    <w:basedOn w:val="a1"/>
    <w:link w:val="1"/>
    <w:uiPriority w:val="9"/>
    <w:rsid w:val="00693F9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">
    <w:name w:val="Title"/>
    <w:basedOn w:val="a0"/>
    <w:link w:val="af0"/>
    <w:qFormat/>
    <w:rsid w:val="00693F9B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0">
    <w:name w:val="Название Знак"/>
    <w:basedOn w:val="a1"/>
    <w:link w:val="af"/>
    <w:rsid w:val="00693F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0"/>
    <w:rsid w:val="00693F9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11">
    <w:name w:val="Заголовок 1 Знак1"/>
    <w:basedOn w:val="a1"/>
    <w:uiPriority w:val="9"/>
    <w:rsid w:val="00693F9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Default">
    <w:name w:val="Default"/>
    <w:rsid w:val="0027125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46">
    <w:name w:val="Style46"/>
    <w:basedOn w:val="a0"/>
    <w:rsid w:val="00CB39F5"/>
    <w:pPr>
      <w:widowControl w:val="0"/>
      <w:autoSpaceDE w:val="0"/>
      <w:autoSpaceDN w:val="0"/>
      <w:adjustRightInd w:val="0"/>
      <w:spacing w:line="322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0"/>
    <w:rsid w:val="00CB3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B95A90"/>
    <w:pPr>
      <w:numPr>
        <w:numId w:val="5"/>
      </w:numPr>
      <w:contextualSpacing/>
    </w:pPr>
  </w:style>
  <w:style w:type="paragraph" w:customStyle="1" w:styleId="p4">
    <w:name w:val="p4"/>
    <w:basedOn w:val="a0"/>
    <w:rsid w:val="00B53C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0"/>
    <w:unhideWhenUsed/>
    <w:rsid w:val="00404E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6A32BA"/>
    <w:rPr>
      <w:b/>
      <w:bCs/>
    </w:rPr>
  </w:style>
  <w:style w:type="paragraph" w:customStyle="1" w:styleId="paragraphscxw88083068">
    <w:name w:val="paragraph scxw88083068"/>
    <w:basedOn w:val="a0"/>
    <w:rsid w:val="006A32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2"/>
    <w:next w:val="a6"/>
    <w:uiPriority w:val="59"/>
    <w:rsid w:val="002A2D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unhideWhenUsed/>
    <w:rsid w:val="002C386F"/>
  </w:style>
  <w:style w:type="character" w:styleId="af3">
    <w:name w:val="Placeholder Text"/>
    <w:basedOn w:val="a1"/>
    <w:uiPriority w:val="99"/>
    <w:semiHidden/>
    <w:rsid w:val="002C386F"/>
    <w:rPr>
      <w:color w:val="808080"/>
    </w:rPr>
  </w:style>
  <w:style w:type="character" w:styleId="af4">
    <w:name w:val="annotation reference"/>
    <w:basedOn w:val="a1"/>
    <w:uiPriority w:val="99"/>
    <w:semiHidden/>
    <w:unhideWhenUsed/>
    <w:rsid w:val="002C386F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2C386F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2C386F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C386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C386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9">
    <w:name w:val="Знак"/>
    <w:basedOn w:val="a0"/>
    <w:rsid w:val="00E644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01">
    <w:name w:val="fontstyle01"/>
    <w:basedOn w:val="a1"/>
    <w:rsid w:val="009B302F"/>
    <w:rPr>
      <w:rFonts w:ascii="Times New Roman" w:hAnsi="Times New Roman" w:cs="Times New Roman" w:hint="default"/>
      <w:b/>
      <w:bCs/>
      <w:i w:val="0"/>
      <w:iCs w:val="0"/>
      <w:color w:val="FF0000"/>
      <w:sz w:val="72"/>
      <w:szCs w:val="72"/>
    </w:rPr>
  </w:style>
  <w:style w:type="character" w:customStyle="1" w:styleId="fontstyle21">
    <w:name w:val="fontstyle21"/>
    <w:basedOn w:val="a1"/>
    <w:rsid w:val="009B302F"/>
    <w:rPr>
      <w:rFonts w:ascii="Times New Roman" w:hAnsi="Times New Roman" w:cs="Times New Roman" w:hint="default"/>
      <w:b/>
      <w:bCs/>
      <w:i/>
      <w:iCs/>
      <w:color w:val="000000"/>
      <w:sz w:val="52"/>
      <w:szCs w:val="52"/>
    </w:rPr>
  </w:style>
  <w:style w:type="character" w:customStyle="1" w:styleId="20">
    <w:name w:val="Заголовок 2 Знак"/>
    <w:basedOn w:val="a1"/>
    <w:link w:val="2"/>
    <w:uiPriority w:val="9"/>
    <w:semiHidden/>
    <w:rsid w:val="00D84DD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15">
    <w:name w:val="c15"/>
    <w:basedOn w:val="a0"/>
    <w:rsid w:val="002A54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1"/>
    <w:rsid w:val="002A54BE"/>
  </w:style>
  <w:style w:type="character" w:customStyle="1" w:styleId="c57">
    <w:name w:val="c57"/>
    <w:basedOn w:val="a1"/>
    <w:rsid w:val="002A54BE"/>
  </w:style>
  <w:style w:type="paragraph" w:customStyle="1" w:styleId="c68">
    <w:name w:val="c68"/>
    <w:basedOn w:val="a0"/>
    <w:rsid w:val="002A54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1"/>
    <w:rsid w:val="002A54BE"/>
  </w:style>
  <w:style w:type="character" w:customStyle="1" w:styleId="c11">
    <w:name w:val="c11"/>
    <w:basedOn w:val="a1"/>
    <w:rsid w:val="002A54BE"/>
  </w:style>
  <w:style w:type="paragraph" w:styleId="afa">
    <w:name w:val="Body Text"/>
    <w:basedOn w:val="a0"/>
    <w:link w:val="afb"/>
    <w:uiPriority w:val="99"/>
    <w:unhideWhenUsed/>
    <w:rsid w:val="00D14F2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fb">
    <w:name w:val="Основной текст Знак"/>
    <w:basedOn w:val="a1"/>
    <w:link w:val="afa"/>
    <w:uiPriority w:val="99"/>
    <w:rsid w:val="00D14F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ogle.com/url?q=http://dohcolonoc.ru/&amp;sa=D&amp;ust=1560446457404000" TargetMode="External"/><Relationship Id="rId18" Type="http://schemas.openxmlformats.org/officeDocument/2006/relationships/hyperlink" Target="https://stranamasterov.ru/node/1217044" TargetMode="External"/><Relationship Id="rId26" Type="http://schemas.openxmlformats.org/officeDocument/2006/relationships/hyperlink" Target="http://www.kenguru.sp.ru./allproblems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voipravila.ru/uvlecheniya/rukodelie/kartini-v-tehnike-terra-krasivii-podarok-svoimi-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rok.1sept.ru/articles/633070" TargetMode="External"/><Relationship Id="rId17" Type="http://schemas.openxmlformats.org/officeDocument/2006/relationships/hyperlink" Target="https://www.liveinternet.ru/users/luka47100/post404370109/" TargetMode="External"/><Relationship Id="rId25" Type="http://schemas.openxmlformats.org/officeDocument/2006/relationships/hyperlink" Target="https://lektsii.org/12-70189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veinternet.ru/users/4047182/post161736360/" TargetMode="External"/><Relationship Id="rId20" Type="http://schemas.openxmlformats.org/officeDocument/2006/relationships/hyperlink" Target="https://zhenskie-uvlecheniya.ru/ajris-folding-texnika-rukodeliya.html" TargetMode="External"/><Relationship Id="rId29" Type="http://schemas.openxmlformats.org/officeDocument/2006/relationships/hyperlink" Target="http://infourok.ru/prezentaciya-glodus-i-geograficheskaya-karta-905852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s://tairtd.ru/information/blog/4-tekhniki-3D-dekupazha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migolki.ru/osnovy/prostye-shemy-po-biseropleteniju-dlja-nachinajushhih-i-detej/" TargetMode="External"/><Relationship Id="rId23" Type="http://schemas.openxmlformats.org/officeDocument/2006/relationships/hyperlink" Target="https://zen.yandex.ru/media/welady/chto-takoe-kvilling-poniatie-vidy-i-pliusy-tehniki-5cbedde1dcea9000b2c9c0de" TargetMode="External"/><Relationship Id="rId28" Type="http://schemas.openxmlformats.org/officeDocument/2006/relationships/hyperlink" Target="http://www.litres.ru" TargetMode="External"/><Relationship Id="rId10" Type="http://schemas.microsoft.com/office/2007/relationships/hdphoto" Target="media/hdphoto1.wdp"/><Relationship Id="rId19" Type="http://schemas.openxmlformats.org/officeDocument/2006/relationships/hyperlink" Target="https://alimero.ru/blog/hobby/biseropletenie-shemi-tsveti.4080.htm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google.com/url?q=http://dohcolonoc.ru/&amp;sa=D&amp;ust=1560446457404000" TargetMode="External"/><Relationship Id="rId22" Type="http://schemas.openxmlformats.org/officeDocument/2006/relationships/hyperlink" Target="https://xn--b1agjdzfh7a3a.xn--p1ai/blog/tochechnaja-rospis-dlja-nachinajushhih.html" TargetMode="External"/><Relationship Id="rId27" Type="http://schemas.openxmlformats.org/officeDocument/2006/relationships/hyperlink" Target="https://www.igraemsa.ru/igry-dlja-detej/igry-na-logiku-i-myshleni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A025A-D4BB-46B7-8B86-8C381A47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76</Pages>
  <Words>24306</Words>
  <Characters>138548</Characters>
  <Application>Microsoft Office Word</Application>
  <DocSecurity>0</DocSecurity>
  <Lines>1154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19</cp:revision>
  <cp:lastPrinted>2026-09-08T06:25:00Z</cp:lastPrinted>
  <dcterms:created xsi:type="dcterms:W3CDTF">2026-09-18T13:44:00Z</dcterms:created>
  <dcterms:modified xsi:type="dcterms:W3CDTF">2026-09-25T11:25:00Z</dcterms:modified>
</cp:coreProperties>
</file>