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45294" w14:textId="77777777" w:rsidR="00F12C76" w:rsidRDefault="00BD5A17" w:rsidP="00BD5A17">
      <w:pPr>
        <w:spacing w:after="0"/>
        <w:ind w:firstLine="709"/>
        <w:jc w:val="center"/>
      </w:pPr>
      <w:r>
        <w:t>Комитет по образованию и молодёжной политике</w:t>
      </w:r>
    </w:p>
    <w:p w14:paraId="5450E23D" w14:textId="7090EA65" w:rsidR="00BD5A17" w:rsidRDefault="00BD5A17" w:rsidP="00BD5A17">
      <w:pPr>
        <w:spacing w:after="0"/>
        <w:ind w:firstLine="709"/>
        <w:jc w:val="center"/>
      </w:pPr>
      <w:r>
        <w:t>администрации Калачёвского муниципального района</w:t>
      </w:r>
    </w:p>
    <w:p w14:paraId="3E041C45" w14:textId="6D494F13" w:rsidR="00BD5A17" w:rsidRDefault="00BD5A17" w:rsidP="00BD5A17">
      <w:pPr>
        <w:spacing w:after="0"/>
        <w:ind w:firstLine="709"/>
        <w:jc w:val="center"/>
      </w:pPr>
      <w:r>
        <w:t>Волгоградской области.</w:t>
      </w:r>
    </w:p>
    <w:p w14:paraId="3EBD624D" w14:textId="24DA164F" w:rsidR="00BD5A17" w:rsidRDefault="00BD5A17" w:rsidP="00BD5A17">
      <w:pPr>
        <w:spacing w:after="0"/>
        <w:ind w:firstLine="709"/>
        <w:jc w:val="center"/>
      </w:pPr>
      <w:r>
        <w:t>Муниципальное казённое учреждение дополнительного</w:t>
      </w:r>
    </w:p>
    <w:p w14:paraId="0270F8A5" w14:textId="64DDD39F" w:rsidR="00BD5A17" w:rsidRDefault="00BD5A17" w:rsidP="00BD5A17">
      <w:pPr>
        <w:spacing w:after="0"/>
        <w:ind w:firstLine="709"/>
        <w:jc w:val="center"/>
      </w:pPr>
      <w:r>
        <w:t xml:space="preserve">образования детский эколого-биологический центр «Эко-Дон» </w:t>
      </w:r>
    </w:p>
    <w:p w14:paraId="42FF8F28" w14:textId="0F3EDA88" w:rsidR="00BD5A17" w:rsidRDefault="00281432" w:rsidP="00BD5A17">
      <w:pPr>
        <w:spacing w:after="0"/>
        <w:ind w:firstLine="709"/>
        <w:jc w:val="center"/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02F362C" wp14:editId="7FB80BDF">
            <wp:simplePos x="0" y="0"/>
            <wp:positionH relativeFrom="column">
              <wp:posOffset>137160</wp:posOffset>
            </wp:positionH>
            <wp:positionV relativeFrom="paragraph">
              <wp:posOffset>10795</wp:posOffset>
            </wp:positionV>
            <wp:extent cx="6693926" cy="1762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926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A17">
        <w:t>г. Калача на Дону Волгоградской области.</w:t>
      </w:r>
    </w:p>
    <w:p w14:paraId="6123DABB" w14:textId="090B3D64" w:rsidR="00BD5A17" w:rsidRDefault="00BD5A17" w:rsidP="00BD5A17">
      <w:pPr>
        <w:spacing w:after="0"/>
        <w:ind w:firstLine="709"/>
        <w:jc w:val="center"/>
      </w:pPr>
    </w:p>
    <w:p w14:paraId="799215DA" w14:textId="176DEB26" w:rsidR="00E85A8B" w:rsidRDefault="00E85A8B" w:rsidP="00BD5A17">
      <w:pPr>
        <w:spacing w:after="0"/>
        <w:ind w:firstLine="709"/>
      </w:pPr>
    </w:p>
    <w:p w14:paraId="43A203B4" w14:textId="10EFE999" w:rsidR="00281432" w:rsidRDefault="00281432" w:rsidP="00BD5A17">
      <w:pPr>
        <w:spacing w:after="0"/>
        <w:ind w:firstLine="709"/>
      </w:pPr>
    </w:p>
    <w:p w14:paraId="5686DCE1" w14:textId="0ED4842D" w:rsidR="00281432" w:rsidRDefault="00281432" w:rsidP="00BD5A17">
      <w:pPr>
        <w:spacing w:after="0"/>
        <w:ind w:firstLine="709"/>
      </w:pPr>
    </w:p>
    <w:p w14:paraId="09DF5D0F" w14:textId="77777777" w:rsidR="00281432" w:rsidRDefault="00281432" w:rsidP="00BD5A17">
      <w:pPr>
        <w:spacing w:after="0"/>
        <w:ind w:firstLine="709"/>
      </w:pPr>
    </w:p>
    <w:p w14:paraId="745D371D" w14:textId="77777777" w:rsidR="00E85A8B" w:rsidRDefault="00E85A8B" w:rsidP="00BD5A17">
      <w:pPr>
        <w:spacing w:after="0"/>
        <w:ind w:firstLine="709"/>
      </w:pPr>
    </w:p>
    <w:p w14:paraId="49DBF7AD" w14:textId="77777777" w:rsidR="00281432" w:rsidRDefault="00281432" w:rsidP="00E85A8B">
      <w:pPr>
        <w:spacing w:after="0"/>
        <w:ind w:firstLine="709"/>
        <w:jc w:val="center"/>
        <w:rPr>
          <w:b/>
          <w:bCs/>
        </w:rPr>
      </w:pPr>
    </w:p>
    <w:p w14:paraId="63F94265" w14:textId="77777777" w:rsidR="00281432" w:rsidRDefault="00281432" w:rsidP="00E85A8B">
      <w:pPr>
        <w:spacing w:after="0"/>
        <w:ind w:firstLine="709"/>
        <w:jc w:val="center"/>
        <w:rPr>
          <w:b/>
          <w:bCs/>
        </w:rPr>
      </w:pPr>
    </w:p>
    <w:p w14:paraId="60925503" w14:textId="77777777" w:rsidR="00281432" w:rsidRDefault="00281432" w:rsidP="00E85A8B">
      <w:pPr>
        <w:spacing w:after="0"/>
        <w:ind w:firstLine="709"/>
        <w:jc w:val="center"/>
        <w:rPr>
          <w:b/>
          <w:bCs/>
        </w:rPr>
      </w:pPr>
    </w:p>
    <w:p w14:paraId="32DB2821" w14:textId="77777777" w:rsidR="00281432" w:rsidRDefault="00281432" w:rsidP="00E85A8B">
      <w:pPr>
        <w:spacing w:after="0"/>
        <w:ind w:firstLine="709"/>
        <w:jc w:val="center"/>
        <w:rPr>
          <w:b/>
          <w:bCs/>
        </w:rPr>
      </w:pPr>
    </w:p>
    <w:p w14:paraId="251B17D0" w14:textId="77777777" w:rsidR="00281432" w:rsidRDefault="00281432" w:rsidP="00E85A8B">
      <w:pPr>
        <w:spacing w:after="0"/>
        <w:ind w:firstLine="709"/>
        <w:jc w:val="center"/>
        <w:rPr>
          <w:b/>
          <w:bCs/>
        </w:rPr>
      </w:pPr>
    </w:p>
    <w:p w14:paraId="37185B88" w14:textId="1C9F44B2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Краткосрочная дополнительная</w:t>
      </w:r>
    </w:p>
    <w:p w14:paraId="3C7C3DF5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общеобразовательная общеразвивающая</w:t>
      </w:r>
    </w:p>
    <w:p w14:paraId="0561B9C6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программа</w:t>
      </w:r>
    </w:p>
    <w:p w14:paraId="11208546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художественной направленности</w:t>
      </w:r>
    </w:p>
    <w:p w14:paraId="27A58594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«Час творчества».</w:t>
      </w:r>
    </w:p>
    <w:p w14:paraId="14024C9E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Возраст детей: 7 – 15 лет</w:t>
      </w:r>
    </w:p>
    <w:p w14:paraId="374218AC" w14:textId="77777777" w:rsidR="00E85A8B" w:rsidRPr="00E85A8B" w:rsidRDefault="00E85A8B" w:rsidP="00E85A8B">
      <w:pPr>
        <w:spacing w:after="0"/>
        <w:ind w:firstLine="709"/>
        <w:jc w:val="center"/>
        <w:rPr>
          <w:b/>
          <w:bCs/>
        </w:rPr>
      </w:pPr>
      <w:r w:rsidRPr="00E85A8B">
        <w:rPr>
          <w:b/>
          <w:bCs/>
        </w:rPr>
        <w:t>Срок реализации: 1 месяц</w:t>
      </w:r>
    </w:p>
    <w:p w14:paraId="7DB95F10" w14:textId="01FA7F66" w:rsidR="00E85A8B" w:rsidRDefault="006A5BE5" w:rsidP="00E85A8B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Количество часов: 10</w:t>
      </w:r>
      <w:r w:rsidR="00E85A8B" w:rsidRPr="00E85A8B">
        <w:rPr>
          <w:b/>
          <w:bCs/>
        </w:rPr>
        <w:t xml:space="preserve"> часов</w:t>
      </w:r>
    </w:p>
    <w:p w14:paraId="4B80EE2F" w14:textId="77777777" w:rsidR="00E85A8B" w:rsidRDefault="00E85A8B" w:rsidP="00E85A8B">
      <w:pPr>
        <w:spacing w:after="0"/>
        <w:ind w:firstLine="709"/>
        <w:jc w:val="center"/>
        <w:rPr>
          <w:b/>
          <w:bCs/>
        </w:rPr>
      </w:pPr>
    </w:p>
    <w:p w14:paraId="2C3E6734" w14:textId="77777777" w:rsidR="00E85A8B" w:rsidRDefault="00E85A8B" w:rsidP="00E85A8B">
      <w:pPr>
        <w:spacing w:after="0"/>
        <w:ind w:firstLine="709"/>
        <w:jc w:val="center"/>
        <w:rPr>
          <w:b/>
          <w:bCs/>
        </w:rPr>
      </w:pPr>
    </w:p>
    <w:p w14:paraId="7109FF78" w14:textId="77777777" w:rsidR="00E85A8B" w:rsidRDefault="00E85A8B" w:rsidP="00E85A8B">
      <w:pPr>
        <w:spacing w:after="0"/>
        <w:ind w:firstLine="709"/>
        <w:jc w:val="center"/>
        <w:rPr>
          <w:b/>
          <w:bCs/>
        </w:rPr>
      </w:pPr>
    </w:p>
    <w:p w14:paraId="279A86AC" w14:textId="77777777" w:rsidR="00E85A8B" w:rsidRDefault="00E85A8B" w:rsidP="00E85A8B">
      <w:pPr>
        <w:spacing w:after="0"/>
        <w:ind w:firstLine="709"/>
        <w:jc w:val="center"/>
        <w:rPr>
          <w:b/>
          <w:bCs/>
        </w:rPr>
      </w:pPr>
    </w:p>
    <w:p w14:paraId="6E2D337F" w14:textId="77777777" w:rsidR="00E85A8B" w:rsidRDefault="00E85A8B" w:rsidP="00E85A8B">
      <w:pPr>
        <w:spacing w:after="0"/>
        <w:ind w:firstLine="709"/>
        <w:jc w:val="right"/>
      </w:pPr>
      <w:r>
        <w:t>Авторы составители:</w:t>
      </w:r>
    </w:p>
    <w:p w14:paraId="571D861F" w14:textId="77777777" w:rsidR="00E85A8B" w:rsidRDefault="00E85A8B" w:rsidP="00E85A8B">
      <w:pPr>
        <w:spacing w:after="0"/>
        <w:ind w:firstLine="709"/>
        <w:jc w:val="right"/>
      </w:pPr>
      <w:proofErr w:type="spellStart"/>
      <w:r>
        <w:t>Поправко</w:t>
      </w:r>
      <w:proofErr w:type="spellEnd"/>
      <w:r>
        <w:t xml:space="preserve"> Елена Вячеславовна,</w:t>
      </w:r>
    </w:p>
    <w:p w14:paraId="22AF3E30" w14:textId="77777777" w:rsidR="00E85A8B" w:rsidRDefault="00E85A8B" w:rsidP="00E85A8B">
      <w:pPr>
        <w:spacing w:after="0"/>
        <w:ind w:firstLine="709"/>
        <w:jc w:val="right"/>
      </w:pPr>
      <w:proofErr w:type="spellStart"/>
      <w:r>
        <w:t>Граубергер</w:t>
      </w:r>
      <w:proofErr w:type="spellEnd"/>
      <w:r>
        <w:t xml:space="preserve"> Наталья Леонидовна,</w:t>
      </w:r>
    </w:p>
    <w:p w14:paraId="37F172A2" w14:textId="77777777" w:rsidR="00E85A8B" w:rsidRDefault="00E85A8B" w:rsidP="00E85A8B">
      <w:pPr>
        <w:spacing w:after="0"/>
        <w:ind w:firstLine="709"/>
        <w:jc w:val="right"/>
      </w:pPr>
      <w:proofErr w:type="spellStart"/>
      <w:r>
        <w:t>Кусаковская</w:t>
      </w:r>
      <w:proofErr w:type="spellEnd"/>
      <w:r>
        <w:t xml:space="preserve"> Людмила Валентиновна</w:t>
      </w:r>
    </w:p>
    <w:p w14:paraId="44C7775C" w14:textId="77777777" w:rsidR="00E85A8B" w:rsidRDefault="00E85A8B" w:rsidP="00E85A8B">
      <w:pPr>
        <w:spacing w:after="0"/>
        <w:ind w:firstLine="709"/>
        <w:jc w:val="right"/>
      </w:pPr>
      <w:r>
        <w:t>педагоги дополнительного образования.</w:t>
      </w:r>
    </w:p>
    <w:p w14:paraId="333ADB57" w14:textId="77777777" w:rsidR="00E85A8B" w:rsidRDefault="00E85A8B" w:rsidP="00E85A8B">
      <w:pPr>
        <w:spacing w:after="0"/>
        <w:ind w:firstLine="709"/>
        <w:jc w:val="right"/>
      </w:pPr>
    </w:p>
    <w:p w14:paraId="73FD670D" w14:textId="77777777" w:rsidR="00E85A8B" w:rsidRDefault="00E85A8B" w:rsidP="00E85A8B">
      <w:pPr>
        <w:spacing w:after="0"/>
        <w:ind w:firstLine="709"/>
        <w:jc w:val="right"/>
      </w:pPr>
    </w:p>
    <w:p w14:paraId="5B6764BE" w14:textId="77777777" w:rsidR="00E85A8B" w:rsidRDefault="00E85A8B" w:rsidP="00E85A8B">
      <w:pPr>
        <w:spacing w:after="0"/>
        <w:ind w:firstLine="709"/>
        <w:jc w:val="right"/>
      </w:pPr>
    </w:p>
    <w:p w14:paraId="2890B327" w14:textId="77777777" w:rsidR="00E85A8B" w:rsidRDefault="00E85A8B" w:rsidP="00E85A8B">
      <w:pPr>
        <w:spacing w:after="0"/>
        <w:ind w:firstLine="709"/>
        <w:jc w:val="right"/>
      </w:pPr>
    </w:p>
    <w:p w14:paraId="5235A8BF" w14:textId="77777777" w:rsidR="00E85A8B" w:rsidRDefault="00E85A8B" w:rsidP="00E85A8B">
      <w:pPr>
        <w:spacing w:after="0"/>
        <w:ind w:firstLine="709"/>
        <w:jc w:val="right"/>
      </w:pPr>
    </w:p>
    <w:p w14:paraId="6F978F76" w14:textId="77777777" w:rsidR="00E85A8B" w:rsidRDefault="00E85A8B" w:rsidP="00E85A8B">
      <w:pPr>
        <w:spacing w:after="0"/>
        <w:ind w:firstLine="709"/>
        <w:jc w:val="right"/>
      </w:pPr>
    </w:p>
    <w:p w14:paraId="2467872C" w14:textId="77777777" w:rsidR="00E85A8B" w:rsidRDefault="00E85A8B" w:rsidP="00E85A8B">
      <w:pPr>
        <w:spacing w:after="0"/>
        <w:ind w:firstLine="709"/>
        <w:jc w:val="right"/>
      </w:pPr>
    </w:p>
    <w:p w14:paraId="32B96CA4" w14:textId="77777777" w:rsidR="00E85A8B" w:rsidRDefault="00E85A8B" w:rsidP="00E85A8B">
      <w:pPr>
        <w:spacing w:after="0"/>
        <w:ind w:firstLine="709"/>
        <w:jc w:val="right"/>
      </w:pPr>
    </w:p>
    <w:p w14:paraId="0E899843" w14:textId="77777777" w:rsidR="00E85A8B" w:rsidRDefault="00E85A8B" w:rsidP="00E85A8B">
      <w:pPr>
        <w:spacing w:after="0"/>
        <w:ind w:firstLine="709"/>
        <w:jc w:val="center"/>
      </w:pPr>
      <w:r>
        <w:t>г. Калач на Дону, 2026 г.</w:t>
      </w:r>
    </w:p>
    <w:p w14:paraId="4FA2FD28" w14:textId="77777777" w:rsidR="00A944FC" w:rsidRDefault="00A944FC" w:rsidP="00E85A8B">
      <w:pPr>
        <w:spacing w:after="0"/>
        <w:ind w:firstLine="709"/>
        <w:jc w:val="center"/>
      </w:pPr>
    </w:p>
    <w:p w14:paraId="3AD6D7ED" w14:textId="77777777" w:rsidR="00A944FC" w:rsidRDefault="00A944FC" w:rsidP="00E85A8B">
      <w:pPr>
        <w:spacing w:after="0"/>
        <w:ind w:firstLine="709"/>
        <w:jc w:val="center"/>
      </w:pPr>
    </w:p>
    <w:p w14:paraId="5EE1048D" w14:textId="77777777" w:rsidR="00A944FC" w:rsidRDefault="00A944FC" w:rsidP="00E85A8B">
      <w:pPr>
        <w:spacing w:after="0"/>
        <w:ind w:firstLine="709"/>
        <w:jc w:val="center"/>
      </w:pPr>
    </w:p>
    <w:p w14:paraId="7978877C" w14:textId="77777777" w:rsidR="00A944FC" w:rsidRDefault="00452BD3" w:rsidP="00452BD3">
      <w:pPr>
        <w:pStyle w:val="a3"/>
        <w:numPr>
          <w:ilvl w:val="0"/>
          <w:numId w:val="1"/>
        </w:numPr>
        <w:spacing w:after="0"/>
        <w:jc w:val="center"/>
        <w:rPr>
          <w:b/>
          <w:bCs/>
        </w:rPr>
      </w:pPr>
      <w:r>
        <w:rPr>
          <w:b/>
          <w:bCs/>
        </w:rPr>
        <w:t>Комплекс основных характеристик краткосрочной дополнительной общеобразовательной программы.</w:t>
      </w:r>
    </w:p>
    <w:p w14:paraId="1FF2A054" w14:textId="77777777" w:rsidR="00452BD3" w:rsidRDefault="00452BD3" w:rsidP="00452BD3">
      <w:pPr>
        <w:spacing w:after="0"/>
        <w:jc w:val="center"/>
        <w:rPr>
          <w:b/>
          <w:bCs/>
        </w:rPr>
      </w:pPr>
    </w:p>
    <w:p w14:paraId="39FD68CB" w14:textId="77777777" w:rsidR="00452BD3" w:rsidRDefault="00452BD3" w:rsidP="00452BD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Пояснительная записка. </w:t>
      </w:r>
    </w:p>
    <w:p w14:paraId="49AA0904" w14:textId="77777777" w:rsidR="00452BD3" w:rsidRDefault="00452BD3" w:rsidP="00452BD3">
      <w:pPr>
        <w:spacing w:after="0"/>
        <w:jc w:val="center"/>
        <w:rPr>
          <w:b/>
          <w:bCs/>
        </w:rPr>
      </w:pPr>
    </w:p>
    <w:p w14:paraId="1B28AD0E" w14:textId="77777777" w:rsidR="00452BD3" w:rsidRDefault="00452BD3" w:rsidP="00452BD3">
      <w:pPr>
        <w:spacing w:after="0"/>
        <w:jc w:val="center"/>
        <w:rPr>
          <w:b/>
          <w:bCs/>
        </w:rPr>
      </w:pPr>
    </w:p>
    <w:p w14:paraId="0283BA52" w14:textId="2F5A38D9" w:rsidR="00452BD3" w:rsidRDefault="00452BD3" w:rsidP="00452BD3">
      <w:pPr>
        <w:spacing w:after="0"/>
      </w:pPr>
      <w:r w:rsidRPr="00452BD3">
        <w:rPr>
          <w:b/>
          <w:bCs/>
          <w:u w:val="single"/>
        </w:rPr>
        <w:t>Направленность.</w:t>
      </w:r>
      <w:r>
        <w:rPr>
          <w:b/>
          <w:bCs/>
          <w:u w:val="single"/>
        </w:rPr>
        <w:t xml:space="preserve"> </w:t>
      </w:r>
      <w:r>
        <w:t>Программа «</w:t>
      </w:r>
      <w:r>
        <w:rPr>
          <w:b/>
          <w:bCs/>
        </w:rPr>
        <w:t xml:space="preserve">Час творчества» </w:t>
      </w:r>
      <w:r>
        <w:t>относится к художественной направленности и предназначена</w:t>
      </w:r>
      <w:r w:rsidR="00067FAE">
        <w:t xml:space="preserve"> </w:t>
      </w:r>
      <w:r>
        <w:t>для реализации в период работы летнего оздоровитель</w:t>
      </w:r>
      <w:r w:rsidR="00067FAE">
        <w:t>н</w:t>
      </w:r>
      <w:r>
        <w:t>ого лагеря. Она рассчитана на разновозрастной контингент обучающихся. По сроку реализации программа краткосрочна</w:t>
      </w:r>
      <w:r w:rsidR="002B4F89">
        <w:t>я</w:t>
      </w:r>
      <w:r>
        <w:t>.</w:t>
      </w:r>
    </w:p>
    <w:p w14:paraId="128F932A" w14:textId="77777777" w:rsidR="00452BD3" w:rsidRDefault="00452BD3" w:rsidP="00452BD3">
      <w:pPr>
        <w:spacing w:after="0"/>
      </w:pPr>
      <w:r>
        <w:rPr>
          <w:b/>
          <w:bCs/>
          <w:u w:val="single"/>
        </w:rPr>
        <w:t xml:space="preserve">Актуальность </w:t>
      </w:r>
      <w:r>
        <w:t>обусловлена стабильным детским и родительским спросом. В летний период у детей больше свободного времени, чтобы уделить его развитию своих художественных способностей.</w:t>
      </w:r>
    </w:p>
    <w:p w14:paraId="290D6EA7" w14:textId="05E10422" w:rsidR="00452BD3" w:rsidRDefault="00452BD3" w:rsidP="00452BD3">
      <w:pPr>
        <w:spacing w:after="0"/>
      </w:pPr>
      <w:r>
        <w:t xml:space="preserve">Ведущая идея данной программы </w:t>
      </w:r>
      <w:r w:rsidR="000D0148">
        <w:t>–</w:t>
      </w:r>
      <w:r>
        <w:t xml:space="preserve"> </w:t>
      </w:r>
      <w:r w:rsidR="000D0148">
        <w:t>создание комфортной среды общения, благоприятных условий для усвоения у</w:t>
      </w:r>
      <w:r w:rsidR="00067FAE">
        <w:t>ча</w:t>
      </w:r>
      <w:r w:rsidR="000D0148">
        <w:t>стниками социально значимых знаний – базовых норм поведения и культурно-исторических традиций общества. Воспитание в этом возрасте напр</w:t>
      </w:r>
      <w:r w:rsidR="00067FAE">
        <w:t>а</w:t>
      </w:r>
      <w:r w:rsidR="000D0148">
        <w:t>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процессе художественной деятельности у детей воспитывается целеустремлённость, усидчивость, чувство взаимопомощи, появляется возможность творческой самореализации.</w:t>
      </w:r>
    </w:p>
    <w:p w14:paraId="035AD696" w14:textId="77777777" w:rsidR="000D0148" w:rsidRDefault="000D0148" w:rsidP="00452BD3">
      <w:pPr>
        <w:spacing w:after="0"/>
      </w:pPr>
      <w:r>
        <w:t>Важно научить детей передавать свои ощущения и представления об окружающем мире в самостоятельных творческих работах. Умение видеть и понимать красоту окружающего мира способствует воспитанию культуры чувств, развитию художественно-</w:t>
      </w:r>
      <w:r w:rsidR="00195E60">
        <w:t>эстетического вкуса, трудовой и творческой активности.</w:t>
      </w:r>
    </w:p>
    <w:p w14:paraId="4EE6EAC5" w14:textId="77777777" w:rsidR="00195E60" w:rsidRDefault="00195E60" w:rsidP="00452BD3">
      <w:pPr>
        <w:spacing w:after="0"/>
      </w:pPr>
      <w:r>
        <w:rPr>
          <w:b/>
          <w:bCs/>
          <w:u w:val="single"/>
        </w:rPr>
        <w:t xml:space="preserve">Педагогическая целесообразность </w:t>
      </w:r>
      <w:r>
        <w:t xml:space="preserve">программы заключается в том, что она даёт возможность овладеть широким набором техник работы с бумагой, пластилином, графическими и живописными материалами, что позволяет разбудить в каждом ребёнке стремление к художественному самовыражению и творчеству. При работе с перечисленными материалами совершенствуется мелкая моторика рук, точные движения пальцев, происходит развитие глазомера. Наряду с этим обогащается творческий опыт, формируется воображение. </w:t>
      </w:r>
    </w:p>
    <w:p w14:paraId="0BC95CD7" w14:textId="77777777" w:rsidR="00195E60" w:rsidRDefault="00195E60" w:rsidP="00452BD3">
      <w:pPr>
        <w:spacing w:after="0"/>
      </w:pPr>
      <w:r>
        <w:t>Данная программа предполагает развитие учащегося в самых различных направлениях: конструкторское мышление, художественно-эстетический вкус, образное и пространственное мышление.</w:t>
      </w:r>
    </w:p>
    <w:p w14:paraId="46FB4C58" w14:textId="77777777" w:rsidR="00195E60" w:rsidRDefault="006458E1" w:rsidP="00452BD3">
      <w:pPr>
        <w:spacing w:after="0"/>
      </w:pPr>
      <w:r>
        <w:rPr>
          <w:b/>
          <w:bCs/>
          <w:u w:val="single"/>
        </w:rPr>
        <w:t>О</w:t>
      </w:r>
      <w:r w:rsidR="00195E60">
        <w:rPr>
          <w:b/>
          <w:bCs/>
          <w:u w:val="single"/>
        </w:rPr>
        <w:t>тличительно</w:t>
      </w:r>
      <w:r>
        <w:rPr>
          <w:b/>
          <w:bCs/>
          <w:u w:val="single"/>
        </w:rPr>
        <w:t xml:space="preserve">й особенностью </w:t>
      </w:r>
      <w:r>
        <w:t>данной программы является объединение в одном курсе широкого набора техник и приёмов работы с бумагой и картоном различных видов, пластилином, цветными карандашами, маркерами, гуашью.</w:t>
      </w:r>
    </w:p>
    <w:p w14:paraId="31AC9433" w14:textId="2B508170" w:rsidR="006458E1" w:rsidRDefault="006458E1" w:rsidP="00452BD3">
      <w:pPr>
        <w:spacing w:after="0"/>
      </w:pPr>
      <w:r>
        <w:rPr>
          <w:b/>
          <w:bCs/>
          <w:u w:val="single"/>
        </w:rPr>
        <w:t xml:space="preserve">Адресат программы.  </w:t>
      </w:r>
      <w:r>
        <w:t xml:space="preserve">Программа рассчитана на детей в возрасте от 7 до 15 лет, которые проявляют интерес к конструированию, лепке, рисованию, </w:t>
      </w:r>
      <w:r>
        <w:lastRenderedPageBreak/>
        <w:t>усидчивы, способны выполнять мелкую ручную работу. Это возраст расцвета творческих поисков ребёнка. В этот период желательны интенсивные и разнообразные занятия творческих коллективах.</w:t>
      </w:r>
    </w:p>
    <w:p w14:paraId="44BE4643" w14:textId="77777777" w:rsidR="006458E1" w:rsidRDefault="006458E1" w:rsidP="00452BD3">
      <w:pPr>
        <w:spacing w:after="0"/>
      </w:pPr>
      <w:r>
        <w:t>Набор детей производится в период летних каникул на добровольной основе и с согласия родителей (законных представителей) или лиц, их заменяющих. Группа может состоять из мальчиков и девочек.</w:t>
      </w:r>
    </w:p>
    <w:p w14:paraId="529A5B18" w14:textId="77777777" w:rsidR="006458E1" w:rsidRDefault="006458E1" w:rsidP="00452BD3">
      <w:pPr>
        <w:spacing w:after="0"/>
      </w:pPr>
      <w:r>
        <w:t>Наполняемость группы</w:t>
      </w:r>
      <w:r w:rsidR="00F35141">
        <w:t xml:space="preserve"> – 15-25 человек.</w:t>
      </w:r>
    </w:p>
    <w:p w14:paraId="06A590FF" w14:textId="77777777" w:rsidR="00F35141" w:rsidRDefault="00F35141" w:rsidP="00452BD3">
      <w:pPr>
        <w:spacing w:after="0"/>
      </w:pPr>
      <w:r>
        <w:rPr>
          <w:b/>
          <w:bCs/>
          <w:u w:val="single"/>
        </w:rPr>
        <w:t xml:space="preserve">Уровень программы </w:t>
      </w:r>
      <w:r>
        <w:t>– ознакомительный.</w:t>
      </w:r>
    </w:p>
    <w:p w14:paraId="18B841FC" w14:textId="77777777" w:rsidR="00F35141" w:rsidRDefault="00F35141" w:rsidP="00452BD3">
      <w:pPr>
        <w:spacing w:after="0"/>
      </w:pPr>
      <w:r>
        <w:rPr>
          <w:b/>
          <w:bCs/>
          <w:u w:val="single"/>
        </w:rPr>
        <w:t xml:space="preserve">Срок реализации </w:t>
      </w:r>
      <w:r>
        <w:t>1 месяц.</w:t>
      </w:r>
    </w:p>
    <w:p w14:paraId="6FC80EA0" w14:textId="2C5C9A15" w:rsidR="00F35141" w:rsidRDefault="00F35141" w:rsidP="00452BD3">
      <w:pPr>
        <w:spacing w:after="0"/>
      </w:pPr>
      <w:r w:rsidRPr="00F35141">
        <w:rPr>
          <w:b/>
          <w:bCs/>
          <w:u w:val="single"/>
        </w:rPr>
        <w:t>Количество часов</w:t>
      </w:r>
      <w:r w:rsidR="00062F50">
        <w:t xml:space="preserve"> – 10</w:t>
      </w:r>
      <w:r>
        <w:t xml:space="preserve"> часов.</w:t>
      </w:r>
    </w:p>
    <w:p w14:paraId="68E60529" w14:textId="77777777" w:rsidR="00F35141" w:rsidRDefault="00F35141" w:rsidP="00452BD3">
      <w:pPr>
        <w:spacing w:after="0"/>
      </w:pPr>
      <w:r>
        <w:rPr>
          <w:b/>
          <w:bCs/>
          <w:u w:val="single"/>
        </w:rPr>
        <w:t xml:space="preserve">Форма обучения </w:t>
      </w:r>
      <w:r>
        <w:t>– очная.</w:t>
      </w:r>
    </w:p>
    <w:p w14:paraId="5B60EB9B" w14:textId="77777777" w:rsidR="00F35141" w:rsidRDefault="00F35141" w:rsidP="00452BD3">
      <w:pPr>
        <w:spacing w:after="0"/>
      </w:pPr>
      <w:r>
        <w:rPr>
          <w:b/>
          <w:bCs/>
          <w:u w:val="single"/>
        </w:rPr>
        <w:t xml:space="preserve">Режим занятий </w:t>
      </w:r>
      <w:r>
        <w:t>– лагерная смена – 18 рабочих дней.</w:t>
      </w:r>
    </w:p>
    <w:p w14:paraId="303B80DC" w14:textId="1111A8B9" w:rsidR="00F35141" w:rsidRDefault="00F35141" w:rsidP="00452BD3">
      <w:pPr>
        <w:spacing w:after="0"/>
      </w:pPr>
      <w:r>
        <w:t>Первый день лагеря – знакомство, последний день – закр</w:t>
      </w:r>
      <w:r w:rsidR="00062F50">
        <w:t xml:space="preserve">ытие лагеря. </w:t>
      </w:r>
    </w:p>
    <w:p w14:paraId="75CB52CF" w14:textId="772A58DE" w:rsidR="00F35141" w:rsidRDefault="00F35141" w:rsidP="00F35141">
      <w:pPr>
        <w:spacing w:after="0"/>
      </w:pPr>
      <w:r>
        <w:rPr>
          <w:b/>
          <w:bCs/>
          <w:u w:val="single"/>
        </w:rPr>
        <w:t xml:space="preserve">Особенности организации образовательного процесса: </w:t>
      </w:r>
      <w:r>
        <w:t>занятия – групповые, группы – разновозрастные, состав г</w:t>
      </w:r>
      <w:r w:rsidR="00F159C2">
        <w:t>р</w:t>
      </w:r>
      <w:r>
        <w:t>упп – постоянный.</w:t>
      </w:r>
    </w:p>
    <w:p w14:paraId="1434B5B4" w14:textId="77777777" w:rsidR="00F35141" w:rsidRDefault="00F35141" w:rsidP="00F35141">
      <w:pPr>
        <w:spacing w:after="0"/>
      </w:pPr>
      <w:r>
        <w:rPr>
          <w:b/>
          <w:bCs/>
          <w:u w:val="single"/>
        </w:rPr>
        <w:t xml:space="preserve">Формы занятий: </w:t>
      </w:r>
    </w:p>
    <w:p w14:paraId="452B8073" w14:textId="1DCA7EA2" w:rsidR="00F35141" w:rsidRDefault="00F35141" w:rsidP="00F35141">
      <w:pPr>
        <w:spacing w:after="0"/>
      </w:pPr>
      <w:r>
        <w:t>Одно из главных условий успеха обучения и развития творчества обучающихся</w:t>
      </w:r>
      <w:r w:rsidR="00D1205F">
        <w:t xml:space="preserve"> – это индивидуальный подход к каждому ребёнку. Важен и принцип обучения и воспитания в коллективе. Он предполагает сочетание коллективных, групповых, индивидуальных форм организации работы на занятиях. Коллективные задания вводятся в программу с целью формирование опыта общения и чувства коллективизма. Теоретические знания даются в начале занятий и закрепляются в практической работе, завершается занятие просмотром работ и их обсуждением. Занятия могут проводиться в форме бесед, презентаций, конкурсов, игр, путешествий и т.д.</w:t>
      </w:r>
    </w:p>
    <w:p w14:paraId="7C68CA24" w14:textId="4C723F69" w:rsidR="008A3630" w:rsidRDefault="008A3630" w:rsidP="00F35141">
      <w:pPr>
        <w:spacing w:after="0"/>
      </w:pPr>
      <w:bookmarkStart w:id="0" w:name="_GoBack"/>
      <w:r>
        <w:rPr>
          <w:b/>
          <w:bCs/>
          <w:u w:val="single"/>
        </w:rPr>
        <w:t xml:space="preserve">Цель программы: </w:t>
      </w:r>
      <w:r w:rsidRPr="008A3630">
        <w:t>создание условий в летний период для развития</w:t>
      </w:r>
      <w:r>
        <w:t xml:space="preserve"> творческой активности путём ознакомления и овладения элементарными приёмами лепки из пластилина, конструирования из бумаги и в процессе изобразительной деятельности.</w:t>
      </w:r>
    </w:p>
    <w:p w14:paraId="55F78C77" w14:textId="540DD3FF" w:rsidR="008A3630" w:rsidRDefault="008A3630" w:rsidP="00F35141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Задачи:</w:t>
      </w:r>
    </w:p>
    <w:p w14:paraId="318AB1C8" w14:textId="015261C8" w:rsidR="008A3630" w:rsidRDefault="008A3630" w:rsidP="00F35141">
      <w:pPr>
        <w:spacing w:after="0"/>
        <w:rPr>
          <w:i/>
          <w:iCs/>
        </w:rPr>
      </w:pPr>
      <w:r>
        <w:rPr>
          <w:i/>
          <w:iCs/>
        </w:rPr>
        <w:t>Предметные</w:t>
      </w:r>
    </w:p>
    <w:p w14:paraId="206D95A2" w14:textId="1B8EB90A" w:rsidR="008A3630" w:rsidRDefault="008A3630" w:rsidP="00F35141">
      <w:pPr>
        <w:spacing w:after="0"/>
      </w:pPr>
      <w:r>
        <w:t>- обучить различным приёмам работы с бумагой, картоном, пластилином, графическими и живописными материалами;</w:t>
      </w:r>
    </w:p>
    <w:p w14:paraId="4D5D7E10" w14:textId="5B21F0E9" w:rsidR="008A3630" w:rsidRDefault="008A3630" w:rsidP="00F35141">
      <w:pPr>
        <w:spacing w:after="0"/>
      </w:pPr>
      <w:r>
        <w:t xml:space="preserve">- развивать способности в области составления композиции, формообразования, </w:t>
      </w:r>
      <w:proofErr w:type="spellStart"/>
      <w:r>
        <w:t>цветоведения</w:t>
      </w:r>
      <w:proofErr w:type="spellEnd"/>
      <w:r>
        <w:t>;</w:t>
      </w:r>
    </w:p>
    <w:p w14:paraId="4024027F" w14:textId="40D9C321" w:rsidR="008A3630" w:rsidRDefault="008A3630" w:rsidP="00F35141">
      <w:pPr>
        <w:spacing w:after="0"/>
        <w:rPr>
          <w:i/>
          <w:iCs/>
        </w:rPr>
      </w:pPr>
      <w:r>
        <w:rPr>
          <w:i/>
          <w:iCs/>
        </w:rPr>
        <w:t>Метапредметные</w:t>
      </w:r>
    </w:p>
    <w:p w14:paraId="4B68CFC3" w14:textId="3658A435" w:rsidR="008A3630" w:rsidRDefault="008A3630" w:rsidP="00F35141">
      <w:pPr>
        <w:spacing w:after="0"/>
      </w:pPr>
      <w:r>
        <w:t>- развивать мелкую моторику рук, глазомер, логическо</w:t>
      </w:r>
      <w:r w:rsidR="007E0584">
        <w:t>е и пространственное мышление</w:t>
      </w:r>
      <w:r>
        <w:t>;</w:t>
      </w:r>
    </w:p>
    <w:p w14:paraId="2919A441" w14:textId="30FB4197" w:rsidR="008A3630" w:rsidRDefault="008A3630" w:rsidP="00F35141">
      <w:pPr>
        <w:spacing w:after="0"/>
      </w:pPr>
      <w:r>
        <w:t>- формировать умение сотрудничать, обсуждать и анализировать собственную деятельность и работу товарищей;</w:t>
      </w:r>
    </w:p>
    <w:p w14:paraId="32100650" w14:textId="7FCA4E55" w:rsidR="008A3630" w:rsidRDefault="008A3630" w:rsidP="00F35141">
      <w:pPr>
        <w:spacing w:after="0"/>
      </w:pPr>
      <w:r>
        <w:t xml:space="preserve">- </w:t>
      </w:r>
      <w:r w:rsidR="00F73F51">
        <w:t>научить планировать и грамотно осуществлять свои действия в соответствии с поставленной задачей, строить самостоятельную творческую деятельность;</w:t>
      </w:r>
    </w:p>
    <w:p w14:paraId="0F2C0440" w14:textId="1365A51D" w:rsidR="00F73F51" w:rsidRDefault="00F73F51" w:rsidP="00F35141">
      <w:pPr>
        <w:spacing w:after="0"/>
        <w:rPr>
          <w:i/>
          <w:iCs/>
        </w:rPr>
      </w:pPr>
      <w:r>
        <w:rPr>
          <w:i/>
          <w:iCs/>
        </w:rPr>
        <w:t>Личностные</w:t>
      </w:r>
    </w:p>
    <w:p w14:paraId="3D7C0687" w14:textId="4DE3BACA" w:rsidR="00F73F51" w:rsidRDefault="00F73F51" w:rsidP="00F35141">
      <w:pPr>
        <w:spacing w:after="0"/>
      </w:pPr>
      <w:r>
        <w:lastRenderedPageBreak/>
        <w:t>- воспитывать нравственные качества ученика на основе духовно-нравственной культуры народов России;</w:t>
      </w:r>
    </w:p>
    <w:p w14:paraId="3481C8AD" w14:textId="287F9D70" w:rsidR="00F73F51" w:rsidRDefault="00F73F51" w:rsidP="00F35141">
      <w:pPr>
        <w:spacing w:after="0"/>
      </w:pPr>
      <w:r>
        <w:t>- формировать традиционные российские семейные ценности;</w:t>
      </w:r>
    </w:p>
    <w:p w14:paraId="42C7A66E" w14:textId="6C201FB9" w:rsidR="00F73F51" w:rsidRDefault="00F73F51" w:rsidP="00F35141">
      <w:pPr>
        <w:spacing w:after="0"/>
      </w:pPr>
      <w:r>
        <w:t>- развивать потребность к творческому труду, стремление преодолевать трудности, добиваться успешного достижения поставленных целей.</w:t>
      </w:r>
    </w:p>
    <w:bookmarkEnd w:id="0"/>
    <w:p w14:paraId="276DFCB6" w14:textId="41849960" w:rsidR="00F73F51" w:rsidRDefault="00F73F51" w:rsidP="00F35141">
      <w:pPr>
        <w:spacing w:after="0"/>
      </w:pPr>
    </w:p>
    <w:p w14:paraId="16FCC7C0" w14:textId="5179BB2B" w:rsidR="00F73F51" w:rsidRDefault="00F73F51" w:rsidP="00F73F51">
      <w:pPr>
        <w:spacing w:after="0"/>
        <w:jc w:val="center"/>
        <w:rPr>
          <w:b/>
          <w:bCs/>
        </w:rPr>
      </w:pPr>
      <w:r>
        <w:rPr>
          <w:b/>
          <w:bCs/>
        </w:rPr>
        <w:t>Учебный план</w:t>
      </w:r>
    </w:p>
    <w:p w14:paraId="460E36CA" w14:textId="77777777" w:rsidR="00F73F51" w:rsidRPr="00F73F51" w:rsidRDefault="00F73F51" w:rsidP="00F73F51">
      <w:pPr>
        <w:spacing w:after="0"/>
        <w:jc w:val="center"/>
      </w:pPr>
    </w:p>
    <w:p w14:paraId="30EB8F40" w14:textId="77777777" w:rsidR="00F35141" w:rsidRDefault="00F35141" w:rsidP="00452BD3">
      <w:pPr>
        <w:spacing w:after="0"/>
        <w:rPr>
          <w:b/>
          <w:bCs/>
          <w:u w:val="single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2561"/>
        <w:gridCol w:w="1022"/>
        <w:gridCol w:w="1352"/>
        <w:gridCol w:w="907"/>
        <w:gridCol w:w="2798"/>
      </w:tblGrid>
      <w:tr w:rsidR="00BE451D" w14:paraId="572B10FC" w14:textId="6CFE5026" w:rsidTr="00BE451D">
        <w:trPr>
          <w:trHeight w:val="639"/>
        </w:trPr>
        <w:tc>
          <w:tcPr>
            <w:tcW w:w="595" w:type="dxa"/>
            <w:vMerge w:val="restart"/>
          </w:tcPr>
          <w:p w14:paraId="7D29AD94" w14:textId="77777777" w:rsidR="00F73F51" w:rsidRDefault="00F73F51" w:rsidP="00452BD3">
            <w:pPr>
              <w:spacing w:after="0"/>
            </w:pPr>
            <w:r>
              <w:t>№</w:t>
            </w:r>
          </w:p>
          <w:p w14:paraId="12260218" w14:textId="1E2E9C2A" w:rsidR="00F73F51" w:rsidRPr="00F73F51" w:rsidRDefault="00F73F51" w:rsidP="00452BD3">
            <w:pPr>
              <w:spacing w:after="0"/>
            </w:pPr>
            <w:r>
              <w:t>п/п</w:t>
            </w:r>
          </w:p>
        </w:tc>
        <w:tc>
          <w:tcPr>
            <w:tcW w:w="2561" w:type="dxa"/>
            <w:vMerge w:val="restart"/>
          </w:tcPr>
          <w:p w14:paraId="6FB8393D" w14:textId="45C280FF" w:rsidR="00F73F51" w:rsidRPr="00F73F51" w:rsidRDefault="00F73F51" w:rsidP="00452BD3">
            <w:pPr>
              <w:spacing w:after="0"/>
            </w:pPr>
            <w:r>
              <w:t>Название раздела, темы</w:t>
            </w:r>
          </w:p>
        </w:tc>
        <w:tc>
          <w:tcPr>
            <w:tcW w:w="3281" w:type="dxa"/>
            <w:gridSpan w:val="3"/>
          </w:tcPr>
          <w:p w14:paraId="0D32D9C1" w14:textId="7755E891" w:rsidR="00F73F51" w:rsidRPr="00754B7C" w:rsidRDefault="00754B7C" w:rsidP="00452BD3">
            <w:pPr>
              <w:spacing w:after="0"/>
            </w:pPr>
            <w:r w:rsidRPr="00754B7C">
              <w:t>Количество часов</w:t>
            </w:r>
          </w:p>
        </w:tc>
        <w:tc>
          <w:tcPr>
            <w:tcW w:w="2798" w:type="dxa"/>
            <w:vMerge w:val="restart"/>
          </w:tcPr>
          <w:p w14:paraId="3F4C119F" w14:textId="77777777" w:rsidR="00F73F51" w:rsidRDefault="00754B7C" w:rsidP="00452BD3">
            <w:pPr>
              <w:spacing w:after="0"/>
            </w:pPr>
            <w:r>
              <w:t>Форма аттестации</w:t>
            </w:r>
          </w:p>
          <w:p w14:paraId="7355A2AF" w14:textId="410DAC84" w:rsidR="00754B7C" w:rsidRPr="00754B7C" w:rsidRDefault="00754B7C" w:rsidP="00452BD3">
            <w:pPr>
              <w:spacing w:after="0"/>
            </w:pPr>
            <w:r>
              <w:t xml:space="preserve">контроля </w:t>
            </w:r>
          </w:p>
        </w:tc>
      </w:tr>
      <w:tr w:rsidR="00BE451D" w14:paraId="0A4DF3A8" w14:textId="77777777" w:rsidTr="00BE451D">
        <w:trPr>
          <w:trHeight w:val="720"/>
        </w:trPr>
        <w:tc>
          <w:tcPr>
            <w:tcW w:w="595" w:type="dxa"/>
            <w:vMerge/>
          </w:tcPr>
          <w:p w14:paraId="5089F189" w14:textId="77777777" w:rsidR="00F73F51" w:rsidRDefault="00F73F51" w:rsidP="00452BD3">
            <w:pPr>
              <w:spacing w:after="0"/>
              <w:rPr>
                <w:b/>
                <w:bCs/>
                <w:u w:val="single"/>
              </w:rPr>
            </w:pPr>
          </w:p>
        </w:tc>
        <w:tc>
          <w:tcPr>
            <w:tcW w:w="2561" w:type="dxa"/>
            <w:vMerge/>
          </w:tcPr>
          <w:p w14:paraId="5703F427" w14:textId="77777777" w:rsidR="00F73F51" w:rsidRDefault="00F73F51" w:rsidP="00452BD3">
            <w:pPr>
              <w:spacing w:after="0"/>
              <w:rPr>
                <w:b/>
                <w:bCs/>
                <w:u w:val="single"/>
              </w:rPr>
            </w:pPr>
          </w:p>
        </w:tc>
        <w:tc>
          <w:tcPr>
            <w:tcW w:w="1022" w:type="dxa"/>
          </w:tcPr>
          <w:p w14:paraId="4DBA5EC6" w14:textId="1B0CE5B9" w:rsidR="00F73F51" w:rsidRPr="00754B7C" w:rsidRDefault="00754B7C" w:rsidP="00452BD3">
            <w:pPr>
              <w:spacing w:after="0"/>
            </w:pPr>
            <w:r>
              <w:t>теория</w:t>
            </w:r>
          </w:p>
        </w:tc>
        <w:tc>
          <w:tcPr>
            <w:tcW w:w="1352" w:type="dxa"/>
          </w:tcPr>
          <w:p w14:paraId="1718E44B" w14:textId="482C5533" w:rsidR="00F73F51" w:rsidRPr="00754B7C" w:rsidRDefault="0035749F" w:rsidP="00452BD3">
            <w:pPr>
              <w:spacing w:after="0"/>
            </w:pPr>
            <w:r>
              <w:t>п</w:t>
            </w:r>
            <w:r w:rsidR="00754B7C">
              <w:t>рактика</w:t>
            </w:r>
          </w:p>
        </w:tc>
        <w:tc>
          <w:tcPr>
            <w:tcW w:w="907" w:type="dxa"/>
          </w:tcPr>
          <w:p w14:paraId="0F61B872" w14:textId="19908F53" w:rsidR="00F73F51" w:rsidRPr="00754B7C" w:rsidRDefault="0035749F" w:rsidP="00452BD3">
            <w:pPr>
              <w:spacing w:after="0"/>
            </w:pPr>
            <w:r>
              <w:t>в</w:t>
            </w:r>
            <w:r w:rsidR="00754B7C">
              <w:t>сего</w:t>
            </w:r>
          </w:p>
        </w:tc>
        <w:tc>
          <w:tcPr>
            <w:tcW w:w="2798" w:type="dxa"/>
            <w:vMerge/>
          </w:tcPr>
          <w:p w14:paraId="01D2AD45" w14:textId="3795F841" w:rsidR="00F73F51" w:rsidRDefault="00F73F51" w:rsidP="00452BD3">
            <w:pPr>
              <w:spacing w:after="0"/>
              <w:rPr>
                <w:b/>
                <w:bCs/>
                <w:u w:val="single"/>
              </w:rPr>
            </w:pPr>
          </w:p>
        </w:tc>
      </w:tr>
      <w:tr w:rsidR="00BE451D" w14:paraId="4ACB5B08" w14:textId="77777777" w:rsidTr="00BE451D">
        <w:trPr>
          <w:trHeight w:val="720"/>
        </w:trPr>
        <w:tc>
          <w:tcPr>
            <w:tcW w:w="595" w:type="dxa"/>
          </w:tcPr>
          <w:p w14:paraId="4491148F" w14:textId="76702243" w:rsidR="00754B7C" w:rsidRPr="00754B7C" w:rsidRDefault="00754B7C" w:rsidP="00754B7C">
            <w:pPr>
              <w:spacing w:after="0"/>
              <w:jc w:val="center"/>
            </w:pPr>
            <w:r w:rsidRPr="00754B7C">
              <w:t>1</w:t>
            </w:r>
          </w:p>
        </w:tc>
        <w:tc>
          <w:tcPr>
            <w:tcW w:w="2561" w:type="dxa"/>
          </w:tcPr>
          <w:p w14:paraId="1CA7B343" w14:textId="7172B9CE" w:rsidR="00754B7C" w:rsidRDefault="0035749F" w:rsidP="00452BD3">
            <w:pPr>
              <w:spacing w:after="0"/>
            </w:pPr>
            <w:r>
              <w:t>«Безопасная вода</w:t>
            </w:r>
            <w:r w:rsidR="00754B7C">
              <w:t>»</w:t>
            </w:r>
          </w:p>
          <w:p w14:paraId="0CCE8D4A" w14:textId="024AB02F" w:rsidR="00754B7C" w:rsidRPr="00754B7C" w:rsidRDefault="0035749F" w:rsidP="00452BD3">
            <w:pPr>
              <w:spacing w:after="0"/>
            </w:pPr>
            <w:r>
              <w:t>(листовки)</w:t>
            </w:r>
          </w:p>
        </w:tc>
        <w:tc>
          <w:tcPr>
            <w:tcW w:w="1022" w:type="dxa"/>
          </w:tcPr>
          <w:p w14:paraId="6B0F1377" w14:textId="55466EBA" w:rsidR="00754B7C" w:rsidRPr="00754B7C" w:rsidRDefault="00754B7C" w:rsidP="00754B7C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3C6AB64A" w14:textId="50FDBB08" w:rsidR="00754B7C" w:rsidRPr="00754B7C" w:rsidRDefault="00754B7C" w:rsidP="00754B7C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64E00AAC" w14:textId="30FD09C2" w:rsidR="00754B7C" w:rsidRPr="00754B7C" w:rsidRDefault="00754B7C" w:rsidP="00754B7C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020667DE" w14:textId="00716426" w:rsidR="00754B7C" w:rsidRPr="00754B7C" w:rsidRDefault="00754B7C" w:rsidP="00452BD3">
            <w:pPr>
              <w:spacing w:after="0"/>
            </w:pPr>
            <w:r>
              <w:t>Наблюдение</w:t>
            </w:r>
          </w:p>
        </w:tc>
      </w:tr>
      <w:tr w:rsidR="00754B7C" w14:paraId="1BBEBA8F" w14:textId="77777777" w:rsidTr="00BE451D">
        <w:trPr>
          <w:trHeight w:val="720"/>
        </w:trPr>
        <w:tc>
          <w:tcPr>
            <w:tcW w:w="595" w:type="dxa"/>
          </w:tcPr>
          <w:p w14:paraId="6516C84D" w14:textId="1D127984" w:rsidR="00754B7C" w:rsidRPr="00754B7C" w:rsidRDefault="00BE451D" w:rsidP="00754B7C">
            <w:pPr>
              <w:spacing w:after="0"/>
              <w:jc w:val="center"/>
            </w:pPr>
            <w:r>
              <w:t>2</w:t>
            </w:r>
          </w:p>
        </w:tc>
        <w:tc>
          <w:tcPr>
            <w:tcW w:w="2561" w:type="dxa"/>
          </w:tcPr>
          <w:p w14:paraId="37892E9C" w14:textId="77777777" w:rsidR="00754B7C" w:rsidRDefault="00F94458" w:rsidP="00452BD3">
            <w:pPr>
              <w:spacing w:after="0"/>
            </w:pPr>
            <w:r>
              <w:t>«Герои сказок</w:t>
            </w:r>
            <w:r w:rsidR="00BE451D">
              <w:t>»</w:t>
            </w:r>
          </w:p>
          <w:p w14:paraId="360F1FAB" w14:textId="2E3B41DE" w:rsidR="00F94458" w:rsidRDefault="00F94458" w:rsidP="00452BD3">
            <w:pPr>
              <w:spacing w:after="0"/>
            </w:pPr>
            <w:r>
              <w:t>(лепка)</w:t>
            </w:r>
          </w:p>
        </w:tc>
        <w:tc>
          <w:tcPr>
            <w:tcW w:w="1022" w:type="dxa"/>
          </w:tcPr>
          <w:p w14:paraId="7D3EB9F6" w14:textId="60786CE7" w:rsidR="00754B7C" w:rsidRDefault="00BE451D" w:rsidP="00754B7C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6A710036" w14:textId="6CE7B6E5" w:rsidR="00754B7C" w:rsidRDefault="00BE451D" w:rsidP="00754B7C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0C21FC8D" w14:textId="10605EB0" w:rsidR="00754B7C" w:rsidRDefault="00BE451D" w:rsidP="00754B7C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0EE2540A" w14:textId="1CE547DF" w:rsidR="00754B7C" w:rsidRDefault="00BE451D" w:rsidP="00452BD3">
            <w:pPr>
              <w:spacing w:after="0"/>
            </w:pPr>
            <w:r>
              <w:t>Наблюдение</w:t>
            </w:r>
          </w:p>
        </w:tc>
      </w:tr>
      <w:tr w:rsidR="00BE451D" w14:paraId="50CEBC44" w14:textId="77777777" w:rsidTr="00BE451D">
        <w:trPr>
          <w:trHeight w:val="720"/>
        </w:trPr>
        <w:tc>
          <w:tcPr>
            <w:tcW w:w="595" w:type="dxa"/>
          </w:tcPr>
          <w:p w14:paraId="4BF18632" w14:textId="26195A5E" w:rsidR="00BE451D" w:rsidRDefault="00BE451D" w:rsidP="00754B7C">
            <w:pPr>
              <w:spacing w:after="0"/>
              <w:jc w:val="center"/>
            </w:pPr>
            <w:r>
              <w:t>3</w:t>
            </w:r>
          </w:p>
        </w:tc>
        <w:tc>
          <w:tcPr>
            <w:tcW w:w="2561" w:type="dxa"/>
          </w:tcPr>
          <w:p w14:paraId="0BB61B5C" w14:textId="770E5FFF" w:rsidR="00BE451D" w:rsidRDefault="00F94458" w:rsidP="00452BD3">
            <w:pPr>
              <w:spacing w:after="0"/>
            </w:pPr>
            <w:r>
              <w:t>Орнитология «Чомга-птица 2026 г.</w:t>
            </w:r>
            <w:r w:rsidR="00BE451D">
              <w:t>»</w:t>
            </w:r>
          </w:p>
        </w:tc>
        <w:tc>
          <w:tcPr>
            <w:tcW w:w="1022" w:type="dxa"/>
          </w:tcPr>
          <w:p w14:paraId="6444612D" w14:textId="524E0015" w:rsidR="00BE451D" w:rsidRDefault="000B2C17" w:rsidP="00754B7C">
            <w:pPr>
              <w:spacing w:after="0"/>
              <w:jc w:val="center"/>
            </w:pPr>
            <w:r>
              <w:t>0,5</w:t>
            </w:r>
          </w:p>
        </w:tc>
        <w:tc>
          <w:tcPr>
            <w:tcW w:w="1352" w:type="dxa"/>
          </w:tcPr>
          <w:p w14:paraId="2E50E380" w14:textId="367A9616" w:rsidR="00BE451D" w:rsidRDefault="000B2C17" w:rsidP="00754B7C">
            <w:pPr>
              <w:spacing w:after="0"/>
              <w:jc w:val="center"/>
            </w:pPr>
            <w:r>
              <w:t>0,5</w:t>
            </w:r>
          </w:p>
        </w:tc>
        <w:tc>
          <w:tcPr>
            <w:tcW w:w="907" w:type="dxa"/>
          </w:tcPr>
          <w:p w14:paraId="70346B68" w14:textId="37AC9320" w:rsidR="00BE451D" w:rsidRDefault="00BE451D" w:rsidP="00754B7C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260960AE" w14:textId="442D7562" w:rsidR="00BE451D" w:rsidRDefault="00C020E4" w:rsidP="00452BD3">
            <w:pPr>
              <w:spacing w:after="0"/>
            </w:pPr>
            <w:r>
              <w:t>Практическая работа, выставка-конкурс</w:t>
            </w:r>
          </w:p>
        </w:tc>
      </w:tr>
      <w:tr w:rsidR="00BE451D" w14:paraId="338E3680" w14:textId="77777777" w:rsidTr="00BE451D">
        <w:trPr>
          <w:trHeight w:val="720"/>
        </w:trPr>
        <w:tc>
          <w:tcPr>
            <w:tcW w:w="595" w:type="dxa"/>
          </w:tcPr>
          <w:p w14:paraId="7694D7D7" w14:textId="579CCD69" w:rsidR="00BE451D" w:rsidRDefault="00BE451D" w:rsidP="00BE451D">
            <w:pPr>
              <w:spacing w:after="0"/>
              <w:jc w:val="center"/>
            </w:pPr>
            <w:r>
              <w:t>4</w:t>
            </w:r>
          </w:p>
        </w:tc>
        <w:tc>
          <w:tcPr>
            <w:tcW w:w="2561" w:type="dxa"/>
          </w:tcPr>
          <w:p w14:paraId="47294E83" w14:textId="293F38FA" w:rsidR="00BE451D" w:rsidRDefault="005C29D9" w:rsidP="00BE451D">
            <w:pPr>
              <w:spacing w:after="0"/>
            </w:pPr>
            <w:r>
              <w:t>«Насекомые» (лепка)</w:t>
            </w:r>
          </w:p>
        </w:tc>
        <w:tc>
          <w:tcPr>
            <w:tcW w:w="1022" w:type="dxa"/>
          </w:tcPr>
          <w:p w14:paraId="16B5D7BA" w14:textId="6E2FF35D" w:rsidR="00BE451D" w:rsidRDefault="005C29D9" w:rsidP="00BE451D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5921AFC5" w14:textId="4905564E" w:rsidR="00BE451D" w:rsidRDefault="00BE451D" w:rsidP="00BE451D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7C60F10E" w14:textId="654AF8C7" w:rsidR="00BE451D" w:rsidRDefault="005C29D9" w:rsidP="00BE451D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70FCB92C" w14:textId="77777777" w:rsidR="00BE451D" w:rsidRDefault="00BE451D" w:rsidP="00BE451D">
            <w:pPr>
              <w:spacing w:after="0"/>
            </w:pPr>
            <w:r>
              <w:t>Практическая работа, наблюдение</w:t>
            </w:r>
          </w:p>
          <w:p w14:paraId="2E0C93C8" w14:textId="5FE943C4" w:rsidR="00BE451D" w:rsidRDefault="005C29D9" w:rsidP="00BE451D">
            <w:pPr>
              <w:spacing w:after="0"/>
            </w:pPr>
            <w:r>
              <w:t>ф</w:t>
            </w:r>
            <w:r w:rsidR="00BE451D">
              <w:t>отоотчёт</w:t>
            </w:r>
          </w:p>
        </w:tc>
      </w:tr>
      <w:tr w:rsidR="00BE451D" w14:paraId="465C3585" w14:textId="77777777" w:rsidTr="00BE451D">
        <w:trPr>
          <w:trHeight w:val="720"/>
        </w:trPr>
        <w:tc>
          <w:tcPr>
            <w:tcW w:w="595" w:type="dxa"/>
          </w:tcPr>
          <w:p w14:paraId="3924E7CF" w14:textId="5A7E17FD" w:rsidR="00BE451D" w:rsidRDefault="00BE451D" w:rsidP="00BE451D">
            <w:pPr>
              <w:spacing w:after="0"/>
              <w:jc w:val="center"/>
            </w:pPr>
            <w:r>
              <w:t>5</w:t>
            </w:r>
          </w:p>
        </w:tc>
        <w:tc>
          <w:tcPr>
            <w:tcW w:w="2561" w:type="dxa"/>
          </w:tcPr>
          <w:p w14:paraId="57DDB4D5" w14:textId="59F8C6CF" w:rsidR="00BE451D" w:rsidRDefault="00965F74" w:rsidP="00BE451D">
            <w:pPr>
              <w:spacing w:after="0"/>
            </w:pPr>
            <w:r>
              <w:t>«Пословицы в рисунках»</w:t>
            </w:r>
          </w:p>
        </w:tc>
        <w:tc>
          <w:tcPr>
            <w:tcW w:w="1022" w:type="dxa"/>
          </w:tcPr>
          <w:p w14:paraId="6F6F37E7" w14:textId="2423C256" w:rsidR="00BE451D" w:rsidRDefault="00965F74" w:rsidP="00BE451D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18C081AC" w14:textId="0E9EC2AB" w:rsidR="00BE451D" w:rsidRDefault="00BE451D" w:rsidP="00BE451D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2C3B5490" w14:textId="046FAC66" w:rsidR="00BE451D" w:rsidRDefault="00965F74" w:rsidP="00BE451D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7B27F12D" w14:textId="05940C30" w:rsidR="00BE451D" w:rsidRDefault="00BE451D" w:rsidP="00BE451D">
            <w:pPr>
              <w:spacing w:after="0"/>
            </w:pPr>
            <w:r>
              <w:t>Практическая работа, наблюдение</w:t>
            </w:r>
          </w:p>
        </w:tc>
      </w:tr>
      <w:tr w:rsidR="0028676B" w14:paraId="103D1D88" w14:textId="77777777" w:rsidTr="00BE451D">
        <w:trPr>
          <w:trHeight w:val="720"/>
        </w:trPr>
        <w:tc>
          <w:tcPr>
            <w:tcW w:w="595" w:type="dxa"/>
          </w:tcPr>
          <w:p w14:paraId="1E4F5268" w14:textId="13A2B09E" w:rsidR="0028676B" w:rsidRDefault="0028676B" w:rsidP="0028676B">
            <w:pPr>
              <w:spacing w:after="0"/>
              <w:jc w:val="center"/>
            </w:pPr>
            <w:r>
              <w:t>6</w:t>
            </w:r>
          </w:p>
        </w:tc>
        <w:tc>
          <w:tcPr>
            <w:tcW w:w="2561" w:type="dxa"/>
          </w:tcPr>
          <w:p w14:paraId="422ADDC7" w14:textId="77777777" w:rsidR="0028676B" w:rsidRDefault="00965F74" w:rsidP="0028676B">
            <w:pPr>
              <w:spacing w:after="0"/>
            </w:pPr>
            <w:r>
              <w:t>«Окна России» (</w:t>
            </w:r>
            <w:proofErr w:type="spellStart"/>
            <w:r>
              <w:t>бумагопластика</w:t>
            </w:r>
            <w:proofErr w:type="spellEnd"/>
            <w:r>
              <w:t>)</w:t>
            </w:r>
          </w:p>
          <w:p w14:paraId="64192623" w14:textId="44645D36" w:rsidR="00965F74" w:rsidRDefault="00965F74" w:rsidP="0028676B">
            <w:pPr>
              <w:spacing w:after="0"/>
            </w:pPr>
            <w:r>
              <w:t>Рисование символов России</w:t>
            </w:r>
          </w:p>
        </w:tc>
        <w:tc>
          <w:tcPr>
            <w:tcW w:w="1022" w:type="dxa"/>
          </w:tcPr>
          <w:p w14:paraId="33D8FC0F" w14:textId="2B282C21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264AA225" w14:textId="3F31A85C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183B1EFD" w14:textId="6F149800" w:rsidR="0028676B" w:rsidRDefault="0028676B" w:rsidP="0028676B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1131ACE4" w14:textId="77777777" w:rsidR="0028676B" w:rsidRDefault="0028676B" w:rsidP="0028676B">
            <w:pPr>
              <w:spacing w:after="0"/>
            </w:pPr>
            <w:r>
              <w:t>Практическая работа, наблюдение</w:t>
            </w:r>
          </w:p>
          <w:p w14:paraId="2F209692" w14:textId="5F7A2E66" w:rsidR="0028676B" w:rsidRDefault="005C29D9" w:rsidP="0028676B">
            <w:pPr>
              <w:spacing w:after="0"/>
            </w:pPr>
            <w:r>
              <w:t>ф</w:t>
            </w:r>
            <w:r w:rsidR="0028676B">
              <w:t>отоотчёт</w:t>
            </w:r>
          </w:p>
        </w:tc>
      </w:tr>
      <w:tr w:rsidR="0028676B" w14:paraId="3D04C6A9" w14:textId="77777777" w:rsidTr="00BE451D">
        <w:trPr>
          <w:trHeight w:val="720"/>
        </w:trPr>
        <w:tc>
          <w:tcPr>
            <w:tcW w:w="595" w:type="dxa"/>
          </w:tcPr>
          <w:p w14:paraId="1901D4B5" w14:textId="48DDBD82" w:rsidR="0028676B" w:rsidRDefault="0028676B" w:rsidP="0028676B">
            <w:pPr>
              <w:spacing w:after="0"/>
              <w:jc w:val="center"/>
            </w:pPr>
            <w:r>
              <w:t xml:space="preserve">7 </w:t>
            </w:r>
          </w:p>
        </w:tc>
        <w:tc>
          <w:tcPr>
            <w:tcW w:w="2561" w:type="dxa"/>
          </w:tcPr>
          <w:p w14:paraId="7649D1C2" w14:textId="06AA5652" w:rsidR="0028676B" w:rsidRDefault="00F97F19" w:rsidP="0028676B">
            <w:pPr>
              <w:spacing w:after="0"/>
            </w:pPr>
            <w:r>
              <w:t>«Мое доброе дело» (конкурс рисунков-размышлений)</w:t>
            </w:r>
          </w:p>
        </w:tc>
        <w:tc>
          <w:tcPr>
            <w:tcW w:w="1022" w:type="dxa"/>
          </w:tcPr>
          <w:p w14:paraId="0900ED8D" w14:textId="04183C41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03A5E742" w14:textId="30CC2DA8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0EA588D3" w14:textId="240047AC" w:rsidR="0028676B" w:rsidRDefault="0028676B" w:rsidP="0028676B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7F7EC2D1" w14:textId="2934CF03" w:rsidR="0028676B" w:rsidRDefault="00F97F19" w:rsidP="0028676B">
            <w:pPr>
              <w:spacing w:after="0"/>
            </w:pPr>
            <w:r>
              <w:t>Практическая работа, выставка-презентация рисунков</w:t>
            </w:r>
          </w:p>
        </w:tc>
      </w:tr>
      <w:tr w:rsidR="0028676B" w14:paraId="4F399003" w14:textId="77777777" w:rsidTr="00BE451D">
        <w:trPr>
          <w:trHeight w:val="720"/>
        </w:trPr>
        <w:tc>
          <w:tcPr>
            <w:tcW w:w="595" w:type="dxa"/>
          </w:tcPr>
          <w:p w14:paraId="4DA65755" w14:textId="6E569941" w:rsidR="0028676B" w:rsidRDefault="0028676B" w:rsidP="0028676B">
            <w:pPr>
              <w:spacing w:after="0"/>
              <w:jc w:val="center"/>
            </w:pPr>
            <w:r>
              <w:t>8</w:t>
            </w:r>
          </w:p>
        </w:tc>
        <w:tc>
          <w:tcPr>
            <w:tcW w:w="2561" w:type="dxa"/>
          </w:tcPr>
          <w:p w14:paraId="01714474" w14:textId="0507378C" w:rsidR="0028676B" w:rsidRDefault="00F97F19" w:rsidP="0028676B">
            <w:pPr>
              <w:spacing w:after="0"/>
            </w:pPr>
            <w:r>
              <w:t xml:space="preserve">«Символ малой родины» </w:t>
            </w:r>
          </w:p>
        </w:tc>
        <w:tc>
          <w:tcPr>
            <w:tcW w:w="1022" w:type="dxa"/>
          </w:tcPr>
          <w:p w14:paraId="715BD12E" w14:textId="39CA4975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6A74D702" w14:textId="2070DB48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1F695280" w14:textId="24992177" w:rsidR="0028676B" w:rsidRDefault="0028676B" w:rsidP="0028676B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268ECC1F" w14:textId="70A2003E" w:rsidR="0028676B" w:rsidRDefault="00F97F19" w:rsidP="0028676B">
            <w:pPr>
              <w:spacing w:after="0"/>
            </w:pPr>
            <w:r>
              <w:t>Практическая работа, выставка-презентация работ</w:t>
            </w:r>
          </w:p>
        </w:tc>
      </w:tr>
      <w:tr w:rsidR="0028676B" w14:paraId="0E6F69D1" w14:textId="77777777" w:rsidTr="00BE451D">
        <w:trPr>
          <w:trHeight w:val="720"/>
        </w:trPr>
        <w:tc>
          <w:tcPr>
            <w:tcW w:w="595" w:type="dxa"/>
          </w:tcPr>
          <w:p w14:paraId="3111AE36" w14:textId="633B2FB9" w:rsidR="0028676B" w:rsidRDefault="0028676B" w:rsidP="0028676B">
            <w:pPr>
              <w:spacing w:after="0"/>
              <w:jc w:val="center"/>
            </w:pPr>
            <w:r>
              <w:t>9</w:t>
            </w:r>
          </w:p>
        </w:tc>
        <w:tc>
          <w:tcPr>
            <w:tcW w:w="2561" w:type="dxa"/>
          </w:tcPr>
          <w:p w14:paraId="0E551E2B" w14:textId="4614F21B" w:rsidR="0028676B" w:rsidRDefault="00F97F19" w:rsidP="0028676B">
            <w:pPr>
              <w:spacing w:after="0"/>
            </w:pPr>
            <w:r>
              <w:t>«Свеча памяти» (</w:t>
            </w:r>
            <w:proofErr w:type="spellStart"/>
            <w:r>
              <w:t>бумагопластика</w:t>
            </w:r>
            <w:proofErr w:type="spellEnd"/>
            <w:r>
              <w:t>)</w:t>
            </w:r>
          </w:p>
        </w:tc>
        <w:tc>
          <w:tcPr>
            <w:tcW w:w="1022" w:type="dxa"/>
          </w:tcPr>
          <w:p w14:paraId="72731536" w14:textId="233DBC2A" w:rsidR="0028676B" w:rsidRDefault="00F97F19" w:rsidP="0028676B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44019E4C" w14:textId="67A80FAC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0D228FD2" w14:textId="7D7EFF25" w:rsidR="0028676B" w:rsidRDefault="00F97F19" w:rsidP="0028676B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055FF2CF" w14:textId="77777777" w:rsidR="0028676B" w:rsidRDefault="0028676B" w:rsidP="0028676B">
            <w:pPr>
              <w:spacing w:after="0"/>
            </w:pPr>
            <w:r>
              <w:t>Практическая работа, наблюдение</w:t>
            </w:r>
          </w:p>
          <w:p w14:paraId="01F42656" w14:textId="44A8E05F" w:rsidR="0028676B" w:rsidRDefault="00F97F19" w:rsidP="0028676B">
            <w:pPr>
              <w:spacing w:after="0"/>
            </w:pPr>
            <w:r>
              <w:t>ф</w:t>
            </w:r>
            <w:r w:rsidR="0028676B">
              <w:t>отоотчёт</w:t>
            </w:r>
          </w:p>
        </w:tc>
      </w:tr>
      <w:tr w:rsidR="0028676B" w14:paraId="6E13657A" w14:textId="77777777" w:rsidTr="00BE451D">
        <w:trPr>
          <w:trHeight w:val="720"/>
        </w:trPr>
        <w:tc>
          <w:tcPr>
            <w:tcW w:w="595" w:type="dxa"/>
          </w:tcPr>
          <w:p w14:paraId="4DBEBBAB" w14:textId="301C87EA" w:rsidR="0028676B" w:rsidRDefault="0028676B" w:rsidP="0028676B">
            <w:pPr>
              <w:spacing w:after="0"/>
              <w:jc w:val="center"/>
            </w:pPr>
            <w:r>
              <w:t>10</w:t>
            </w:r>
          </w:p>
        </w:tc>
        <w:tc>
          <w:tcPr>
            <w:tcW w:w="2561" w:type="dxa"/>
          </w:tcPr>
          <w:p w14:paraId="29326F7B" w14:textId="04BB2AA6" w:rsidR="0028676B" w:rsidRDefault="00157588" w:rsidP="0028676B">
            <w:pPr>
              <w:spacing w:after="0"/>
            </w:pPr>
            <w:r>
              <w:t>«Голубь мира» (рисунки на асфальте)</w:t>
            </w:r>
          </w:p>
        </w:tc>
        <w:tc>
          <w:tcPr>
            <w:tcW w:w="1022" w:type="dxa"/>
          </w:tcPr>
          <w:p w14:paraId="0EEB8BCA" w14:textId="05D7ED06" w:rsidR="0028676B" w:rsidRDefault="00157588" w:rsidP="0028676B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7D5E9082" w14:textId="7B7C46F8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2FDABA0C" w14:textId="7422CE8F" w:rsidR="0028676B" w:rsidRDefault="00157588" w:rsidP="0028676B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20B84F8E" w14:textId="77777777" w:rsidR="0028676B" w:rsidRDefault="0028676B" w:rsidP="0028676B">
            <w:pPr>
              <w:spacing w:after="0"/>
            </w:pPr>
            <w:r>
              <w:t>Практическая работа, наблюдение</w:t>
            </w:r>
          </w:p>
          <w:p w14:paraId="75202AB5" w14:textId="70E6CD42" w:rsidR="0028676B" w:rsidRDefault="00F97F19" w:rsidP="0028676B">
            <w:pPr>
              <w:spacing w:after="0"/>
            </w:pPr>
            <w:r>
              <w:t>ф</w:t>
            </w:r>
            <w:r w:rsidR="0028676B">
              <w:t>отоотчёт</w:t>
            </w:r>
          </w:p>
        </w:tc>
      </w:tr>
      <w:tr w:rsidR="0028676B" w14:paraId="3F46A486" w14:textId="77777777" w:rsidTr="00BE451D">
        <w:trPr>
          <w:trHeight w:val="720"/>
        </w:trPr>
        <w:tc>
          <w:tcPr>
            <w:tcW w:w="595" w:type="dxa"/>
          </w:tcPr>
          <w:p w14:paraId="310949A4" w14:textId="0CA80677" w:rsidR="0028676B" w:rsidRDefault="0028676B" w:rsidP="0028676B">
            <w:pPr>
              <w:spacing w:after="0"/>
              <w:jc w:val="center"/>
            </w:pPr>
            <w:r>
              <w:lastRenderedPageBreak/>
              <w:t>11</w:t>
            </w:r>
          </w:p>
        </w:tc>
        <w:tc>
          <w:tcPr>
            <w:tcW w:w="2561" w:type="dxa"/>
          </w:tcPr>
          <w:p w14:paraId="4C5AF6EA" w14:textId="502876D4" w:rsidR="0028676B" w:rsidRDefault="009A2E48" w:rsidP="0028676B">
            <w:pPr>
              <w:spacing w:after="0"/>
            </w:pPr>
            <w:r>
              <w:t>«Ромашковое поле</w:t>
            </w:r>
            <w:r w:rsidR="0028676B">
              <w:t>»</w:t>
            </w:r>
            <w:r w:rsidR="009D4E64">
              <w:t xml:space="preserve"> (кон</w:t>
            </w:r>
            <w:r>
              <w:t>курс рисунков)</w:t>
            </w:r>
          </w:p>
        </w:tc>
        <w:tc>
          <w:tcPr>
            <w:tcW w:w="1022" w:type="dxa"/>
          </w:tcPr>
          <w:p w14:paraId="58BF3CC8" w14:textId="05436862" w:rsidR="0028676B" w:rsidRDefault="009A2E48" w:rsidP="0028676B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3B8BB353" w14:textId="0C2AD1FA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796B5BDA" w14:textId="32264FC2" w:rsidR="0028676B" w:rsidRDefault="009A2E48" w:rsidP="0028676B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26AFBF32" w14:textId="69033409" w:rsidR="0028676B" w:rsidRDefault="009A2E48" w:rsidP="0028676B">
            <w:pPr>
              <w:spacing w:after="0"/>
            </w:pPr>
            <w:r>
              <w:t>Практическая работа, выставка</w:t>
            </w:r>
          </w:p>
        </w:tc>
      </w:tr>
      <w:tr w:rsidR="0028676B" w14:paraId="31D0C66F" w14:textId="77777777" w:rsidTr="00BE451D">
        <w:trPr>
          <w:trHeight w:val="720"/>
        </w:trPr>
        <w:tc>
          <w:tcPr>
            <w:tcW w:w="595" w:type="dxa"/>
          </w:tcPr>
          <w:p w14:paraId="630FE9DB" w14:textId="4EFA056D" w:rsidR="0028676B" w:rsidRDefault="0028676B" w:rsidP="0028676B">
            <w:pPr>
              <w:spacing w:after="0"/>
              <w:jc w:val="center"/>
            </w:pPr>
            <w:r>
              <w:t>12</w:t>
            </w:r>
          </w:p>
        </w:tc>
        <w:tc>
          <w:tcPr>
            <w:tcW w:w="2561" w:type="dxa"/>
          </w:tcPr>
          <w:p w14:paraId="748B6A3F" w14:textId="27D8107F" w:rsidR="0028676B" w:rsidRDefault="00583F53" w:rsidP="0028676B">
            <w:pPr>
              <w:spacing w:after="0"/>
            </w:pPr>
            <w:r>
              <w:t>«С праздником, моя семья!</w:t>
            </w:r>
            <w:r w:rsidR="0028676B">
              <w:t>»</w:t>
            </w:r>
            <w:r>
              <w:t xml:space="preserve"> (</w:t>
            </w:r>
            <w:proofErr w:type="spellStart"/>
            <w:r>
              <w:t>бумагопластика</w:t>
            </w:r>
            <w:proofErr w:type="spellEnd"/>
            <w:r>
              <w:t>)</w:t>
            </w:r>
          </w:p>
        </w:tc>
        <w:tc>
          <w:tcPr>
            <w:tcW w:w="1022" w:type="dxa"/>
          </w:tcPr>
          <w:p w14:paraId="2377DE1C" w14:textId="64A0245A" w:rsidR="0028676B" w:rsidRDefault="00583F53" w:rsidP="0028676B">
            <w:pPr>
              <w:spacing w:after="0"/>
              <w:jc w:val="center"/>
            </w:pPr>
            <w:r>
              <w:t>-</w:t>
            </w:r>
          </w:p>
        </w:tc>
        <w:tc>
          <w:tcPr>
            <w:tcW w:w="1352" w:type="dxa"/>
          </w:tcPr>
          <w:p w14:paraId="4890AF50" w14:textId="48A03256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71A2736A" w14:textId="2E502703" w:rsidR="0028676B" w:rsidRDefault="00583F53" w:rsidP="0028676B">
            <w:pPr>
              <w:spacing w:after="0"/>
              <w:jc w:val="center"/>
            </w:pPr>
            <w:r>
              <w:t>0,5</w:t>
            </w:r>
          </w:p>
        </w:tc>
        <w:tc>
          <w:tcPr>
            <w:tcW w:w="2798" w:type="dxa"/>
          </w:tcPr>
          <w:p w14:paraId="0032A42B" w14:textId="1A1E9CC1" w:rsidR="0028676B" w:rsidRDefault="0028676B" w:rsidP="0028676B">
            <w:pPr>
              <w:spacing w:after="0"/>
            </w:pPr>
            <w:r>
              <w:t>Практическая работа, фотоотчёт</w:t>
            </w:r>
          </w:p>
        </w:tc>
      </w:tr>
      <w:tr w:rsidR="0028676B" w14:paraId="5D2CB796" w14:textId="77777777" w:rsidTr="00BE451D">
        <w:trPr>
          <w:trHeight w:val="720"/>
        </w:trPr>
        <w:tc>
          <w:tcPr>
            <w:tcW w:w="595" w:type="dxa"/>
          </w:tcPr>
          <w:p w14:paraId="1BB31436" w14:textId="6E916884" w:rsidR="0028676B" w:rsidRDefault="0028676B" w:rsidP="0028676B">
            <w:pPr>
              <w:spacing w:after="0"/>
              <w:jc w:val="center"/>
            </w:pPr>
            <w:r>
              <w:t>13</w:t>
            </w:r>
          </w:p>
        </w:tc>
        <w:tc>
          <w:tcPr>
            <w:tcW w:w="2561" w:type="dxa"/>
          </w:tcPr>
          <w:p w14:paraId="401B1DEE" w14:textId="6F030E99" w:rsidR="0028676B" w:rsidRDefault="009B64A6" w:rsidP="0028676B">
            <w:pPr>
              <w:spacing w:after="0"/>
            </w:pPr>
            <w:r>
              <w:t>«Летопись лагеря» (конкурс рисунков)</w:t>
            </w:r>
          </w:p>
        </w:tc>
        <w:tc>
          <w:tcPr>
            <w:tcW w:w="1022" w:type="dxa"/>
          </w:tcPr>
          <w:p w14:paraId="6B5803C8" w14:textId="5BD01D54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1352" w:type="dxa"/>
          </w:tcPr>
          <w:p w14:paraId="2A960512" w14:textId="5A020A36" w:rsidR="0028676B" w:rsidRDefault="0028676B" w:rsidP="0028676B">
            <w:pPr>
              <w:spacing w:after="0"/>
              <w:jc w:val="center"/>
            </w:pPr>
            <w:r>
              <w:t>0.5</w:t>
            </w:r>
          </w:p>
        </w:tc>
        <w:tc>
          <w:tcPr>
            <w:tcW w:w="907" w:type="dxa"/>
          </w:tcPr>
          <w:p w14:paraId="584D4F4A" w14:textId="1B4EACA2" w:rsidR="0028676B" w:rsidRDefault="0028676B" w:rsidP="0028676B">
            <w:pPr>
              <w:spacing w:after="0"/>
              <w:jc w:val="center"/>
            </w:pPr>
            <w:r>
              <w:t>1</w:t>
            </w:r>
          </w:p>
        </w:tc>
        <w:tc>
          <w:tcPr>
            <w:tcW w:w="2798" w:type="dxa"/>
          </w:tcPr>
          <w:p w14:paraId="28E7BC3A" w14:textId="43ADE709" w:rsidR="0028676B" w:rsidRDefault="009B64A6" w:rsidP="0028676B">
            <w:pPr>
              <w:spacing w:after="0"/>
            </w:pPr>
            <w:r>
              <w:t>Практическая работа, выставка, фотоотчет</w:t>
            </w:r>
          </w:p>
        </w:tc>
      </w:tr>
    </w:tbl>
    <w:p w14:paraId="57E34B10" w14:textId="77777777" w:rsidR="00F35141" w:rsidRPr="00F35141" w:rsidRDefault="00F35141" w:rsidP="00452BD3">
      <w:pPr>
        <w:spacing w:after="0"/>
        <w:rPr>
          <w:b/>
          <w:bCs/>
          <w:u w:val="single"/>
        </w:rPr>
      </w:pPr>
    </w:p>
    <w:p w14:paraId="45C38339" w14:textId="61CC8AE0" w:rsidR="000D0148" w:rsidRDefault="000D0148" w:rsidP="00452BD3">
      <w:pPr>
        <w:spacing w:after="0"/>
      </w:pPr>
    </w:p>
    <w:p w14:paraId="7EF8A663" w14:textId="71E4C5FF" w:rsidR="00476E74" w:rsidRDefault="00476E74" w:rsidP="00476E74">
      <w:pPr>
        <w:spacing w:after="0"/>
        <w:jc w:val="center"/>
        <w:rPr>
          <w:b/>
          <w:bCs/>
        </w:rPr>
      </w:pPr>
      <w:r>
        <w:rPr>
          <w:b/>
          <w:bCs/>
        </w:rPr>
        <w:t>Содержание программы</w:t>
      </w:r>
    </w:p>
    <w:p w14:paraId="708CB2DB" w14:textId="60B67910" w:rsidR="00476E74" w:rsidRDefault="00476E74" w:rsidP="00476E74">
      <w:pPr>
        <w:spacing w:after="0"/>
        <w:jc w:val="center"/>
        <w:rPr>
          <w:b/>
          <w:bCs/>
        </w:rPr>
      </w:pPr>
    </w:p>
    <w:p w14:paraId="534F3E3E" w14:textId="166EF177" w:rsidR="00476E74" w:rsidRPr="00476E74" w:rsidRDefault="00476E74" w:rsidP="00476E74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425D05">
        <w:t>«Безопасная вода». (листовки).</w:t>
      </w:r>
    </w:p>
    <w:p w14:paraId="7E90A48E" w14:textId="1D9A8A64" w:rsidR="00476E74" w:rsidRDefault="00476E74" w:rsidP="00476E74">
      <w:pPr>
        <w:pStyle w:val="a3"/>
        <w:spacing w:after="0"/>
      </w:pPr>
      <w:r>
        <w:rPr>
          <w:b/>
          <w:bCs/>
        </w:rPr>
        <w:t>Теория:</w:t>
      </w:r>
      <w:r w:rsidR="00425D05">
        <w:t xml:space="preserve"> знакомство</w:t>
      </w:r>
      <w:r>
        <w:t xml:space="preserve"> с правилами </w:t>
      </w:r>
      <w:r w:rsidR="00425D05">
        <w:t>изготовления листовок.</w:t>
      </w:r>
    </w:p>
    <w:p w14:paraId="757A834D" w14:textId="6DCDCD5F" w:rsidR="00476E74" w:rsidRDefault="00476E74" w:rsidP="00476E74">
      <w:pPr>
        <w:pStyle w:val="a3"/>
        <w:spacing w:after="0"/>
      </w:pPr>
      <w:r>
        <w:t>Виды бумаги и картона. Правила работы с</w:t>
      </w:r>
      <w:r w:rsidR="00425D05">
        <w:t xml:space="preserve"> шаблонами.</w:t>
      </w:r>
    </w:p>
    <w:p w14:paraId="0388DBAF" w14:textId="37BA1A3C" w:rsidR="00476E74" w:rsidRDefault="00476E74" w:rsidP="00476E74">
      <w:pPr>
        <w:pStyle w:val="a3"/>
        <w:spacing w:after="0"/>
      </w:pPr>
      <w:r>
        <w:rPr>
          <w:b/>
          <w:bCs/>
        </w:rPr>
        <w:t xml:space="preserve">Практика: </w:t>
      </w:r>
      <w:r w:rsidR="00425D05">
        <w:t>выполнение листовок на заданную тему.</w:t>
      </w:r>
    </w:p>
    <w:p w14:paraId="7C1E0D4E" w14:textId="2061CC61" w:rsidR="00476E74" w:rsidRDefault="00476E74" w:rsidP="00476E74">
      <w:pPr>
        <w:pStyle w:val="a3"/>
        <w:spacing w:after="0"/>
      </w:pPr>
      <w:r>
        <w:t>Подбор материалов. Вырезание отдельных деталей по зара</w:t>
      </w:r>
      <w:r w:rsidR="00425D05">
        <w:t xml:space="preserve">нее подготовленным шаблонам. </w:t>
      </w:r>
      <w:r>
        <w:t>Склеивание деталей. Сборка.</w:t>
      </w:r>
      <w:r w:rsidR="00425D05">
        <w:t xml:space="preserve"> Дорисовка.</w:t>
      </w:r>
    </w:p>
    <w:p w14:paraId="46D4A837" w14:textId="4F7B9D81" w:rsidR="00476E74" w:rsidRDefault="00476E74" w:rsidP="00476E74">
      <w:pPr>
        <w:pStyle w:val="a3"/>
        <w:spacing w:after="0"/>
      </w:pPr>
      <w:r>
        <w:rPr>
          <w:b/>
          <w:bCs/>
        </w:rPr>
        <w:t xml:space="preserve">Время </w:t>
      </w:r>
      <w:r>
        <w:t>– 1 час.</w:t>
      </w:r>
    </w:p>
    <w:p w14:paraId="545634A1" w14:textId="5E74FCEC" w:rsidR="00476E74" w:rsidRDefault="00476E74" w:rsidP="00476E74">
      <w:pPr>
        <w:pStyle w:val="a3"/>
        <w:spacing w:after="0"/>
      </w:pPr>
      <w:r>
        <w:rPr>
          <w:b/>
          <w:bCs/>
        </w:rPr>
        <w:t>Форма контроля</w:t>
      </w:r>
      <w:r w:rsidRPr="00476E74">
        <w:t>:</w:t>
      </w:r>
      <w:r>
        <w:t xml:space="preserve"> наблюдение.</w:t>
      </w:r>
    </w:p>
    <w:p w14:paraId="4917DE06" w14:textId="33AD796D" w:rsidR="00476E74" w:rsidRDefault="00476E74" w:rsidP="00476E74">
      <w:pPr>
        <w:pStyle w:val="a3"/>
        <w:spacing w:after="0"/>
      </w:pPr>
    </w:p>
    <w:p w14:paraId="21181DFF" w14:textId="393213FC" w:rsidR="00476E74" w:rsidRPr="001862E7" w:rsidRDefault="001862E7" w:rsidP="00476E74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425D05">
        <w:t>«Герои сказок» (лепка).</w:t>
      </w:r>
    </w:p>
    <w:p w14:paraId="3AD7A419" w14:textId="4FDC250A" w:rsidR="001862E7" w:rsidRDefault="001862E7" w:rsidP="001862E7">
      <w:pPr>
        <w:pStyle w:val="a3"/>
        <w:spacing w:after="0"/>
      </w:pPr>
      <w:r>
        <w:rPr>
          <w:b/>
          <w:bCs/>
        </w:rPr>
        <w:t>Теория:</w:t>
      </w:r>
      <w:r w:rsidR="007C5004">
        <w:t xml:space="preserve"> п</w:t>
      </w:r>
      <w:r>
        <w:t xml:space="preserve">редставление о </w:t>
      </w:r>
      <w:r w:rsidR="0070699F">
        <w:t>пропорциях и характере героев</w:t>
      </w:r>
      <w:r>
        <w:t>.</w:t>
      </w:r>
    </w:p>
    <w:p w14:paraId="15ECD735" w14:textId="3694FF32" w:rsidR="001862E7" w:rsidRDefault="001862E7" w:rsidP="001862E7">
      <w:pPr>
        <w:pStyle w:val="a3"/>
        <w:spacing w:after="0"/>
      </w:pPr>
      <w:r>
        <w:rPr>
          <w:b/>
          <w:bCs/>
        </w:rPr>
        <w:t>Практика:</w:t>
      </w:r>
      <w:r>
        <w:t xml:space="preserve"> </w:t>
      </w:r>
      <w:r w:rsidR="0070699F">
        <w:t xml:space="preserve">лепка героев сказок, </w:t>
      </w:r>
      <w:r>
        <w:t>подбор материалов. Придание объёма различным деталям. Склеивание деталей. Сборка.</w:t>
      </w:r>
    </w:p>
    <w:p w14:paraId="40C95067" w14:textId="3148C84D" w:rsidR="001862E7" w:rsidRDefault="001862E7" w:rsidP="001862E7">
      <w:pPr>
        <w:pStyle w:val="a3"/>
        <w:spacing w:after="0"/>
      </w:pPr>
      <w:r>
        <w:rPr>
          <w:b/>
          <w:bCs/>
        </w:rPr>
        <w:t>Время:</w:t>
      </w:r>
      <w:r>
        <w:t xml:space="preserve"> 1 час.</w:t>
      </w:r>
    </w:p>
    <w:p w14:paraId="50390FA2" w14:textId="24214C84" w:rsidR="001862E7" w:rsidRDefault="001862E7" w:rsidP="001862E7">
      <w:pPr>
        <w:pStyle w:val="a3"/>
        <w:spacing w:after="0"/>
      </w:pPr>
      <w:r>
        <w:rPr>
          <w:b/>
          <w:bCs/>
        </w:rPr>
        <w:t>Форма контроля:</w:t>
      </w:r>
      <w:r>
        <w:t xml:space="preserve"> наблюдение.</w:t>
      </w:r>
    </w:p>
    <w:p w14:paraId="2C812F68" w14:textId="73047F3F" w:rsidR="001862E7" w:rsidRDefault="001862E7" w:rsidP="001862E7">
      <w:pPr>
        <w:pStyle w:val="a3"/>
        <w:spacing w:after="0"/>
      </w:pPr>
    </w:p>
    <w:p w14:paraId="0E928542" w14:textId="43D8C53B" w:rsidR="001862E7" w:rsidRPr="001862E7" w:rsidRDefault="001862E7" w:rsidP="001862E7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70699F">
        <w:t>Орнитология. «Чомга-птица 2026 г.»</w:t>
      </w:r>
    </w:p>
    <w:p w14:paraId="58683F8C" w14:textId="1892300B" w:rsidR="001862E7" w:rsidRDefault="001862E7" w:rsidP="001862E7">
      <w:pPr>
        <w:pStyle w:val="a3"/>
        <w:spacing w:after="0"/>
      </w:pPr>
      <w:r>
        <w:rPr>
          <w:b/>
          <w:bCs/>
        </w:rPr>
        <w:t>Теория:</w:t>
      </w:r>
      <w:r w:rsidR="000B2C17">
        <w:t xml:space="preserve"> знакомство с птицей года.</w:t>
      </w:r>
    </w:p>
    <w:p w14:paraId="0D7EDE4E" w14:textId="7160D060" w:rsidR="001862E7" w:rsidRDefault="001862E7" w:rsidP="001862E7">
      <w:pPr>
        <w:pStyle w:val="a3"/>
        <w:spacing w:after="0"/>
      </w:pPr>
      <w:r>
        <w:rPr>
          <w:b/>
          <w:bCs/>
        </w:rPr>
        <w:t>Практика:</w:t>
      </w:r>
      <w:r>
        <w:t xml:space="preserve"> выполнение рисунка на заданную тему.</w:t>
      </w:r>
    </w:p>
    <w:p w14:paraId="0857E690" w14:textId="1EC057E4" w:rsidR="001862E7" w:rsidRDefault="001862E7" w:rsidP="0034185B">
      <w:pPr>
        <w:pStyle w:val="a3"/>
        <w:spacing w:after="0"/>
      </w:pPr>
      <w:r>
        <w:rPr>
          <w:b/>
          <w:bCs/>
        </w:rPr>
        <w:t>Время:</w:t>
      </w:r>
      <w:r>
        <w:t xml:space="preserve"> 1 час</w:t>
      </w:r>
    </w:p>
    <w:p w14:paraId="34845A48" w14:textId="6AEF4073" w:rsidR="001862E7" w:rsidRDefault="001862E7" w:rsidP="001862E7">
      <w:pPr>
        <w:pStyle w:val="a3"/>
        <w:spacing w:after="0"/>
      </w:pPr>
      <w:r>
        <w:rPr>
          <w:b/>
          <w:bCs/>
        </w:rPr>
        <w:t>Форма контроля:</w:t>
      </w:r>
      <w:r>
        <w:t xml:space="preserve"> </w:t>
      </w:r>
      <w:r w:rsidR="000B2C17">
        <w:t>практическая работа, выставка-конкурс.</w:t>
      </w:r>
    </w:p>
    <w:p w14:paraId="7D147037" w14:textId="1421EE1C" w:rsidR="001862E7" w:rsidRDefault="001862E7" w:rsidP="001862E7">
      <w:pPr>
        <w:pStyle w:val="a3"/>
        <w:spacing w:after="0"/>
      </w:pPr>
    </w:p>
    <w:p w14:paraId="74B87306" w14:textId="59FC84CA" w:rsidR="001862E7" w:rsidRPr="001862E7" w:rsidRDefault="001862E7" w:rsidP="001862E7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3E331C">
        <w:t>«Насекомые» (лепка).</w:t>
      </w:r>
    </w:p>
    <w:p w14:paraId="046C55B3" w14:textId="6E442390" w:rsidR="001862E7" w:rsidRDefault="001862E7" w:rsidP="003E331C">
      <w:pPr>
        <w:pStyle w:val="a3"/>
        <w:spacing w:after="0"/>
      </w:pPr>
      <w:r>
        <w:rPr>
          <w:b/>
          <w:bCs/>
        </w:rPr>
        <w:t>Теория:</w:t>
      </w:r>
      <w:r>
        <w:t xml:space="preserve"> </w:t>
      </w:r>
      <w:r w:rsidR="003E331C">
        <w:t>разнообразие насекомых. Формы тела насекомых. Части тела насекомых. Понятие объёмной геометрической фигуры. Изготовление, последовательность и методы сборки частей фигурки насекомого.</w:t>
      </w:r>
    </w:p>
    <w:p w14:paraId="781B3469" w14:textId="7B73AC67" w:rsidR="003B3A07" w:rsidRDefault="003B3A07" w:rsidP="003E331C">
      <w:pPr>
        <w:pStyle w:val="a3"/>
        <w:spacing w:after="0"/>
      </w:pPr>
      <w:r>
        <w:rPr>
          <w:b/>
          <w:bCs/>
        </w:rPr>
        <w:t>Практика:</w:t>
      </w:r>
      <w:r>
        <w:t xml:space="preserve"> </w:t>
      </w:r>
      <w:r w:rsidR="003E331C">
        <w:t>подбор материалов. Изготовление, придание объёма различным деталям. Сборка.</w:t>
      </w:r>
    </w:p>
    <w:p w14:paraId="5490DDD5" w14:textId="7F9FB520" w:rsidR="003B3A07" w:rsidRDefault="003B3A07" w:rsidP="001862E7">
      <w:pPr>
        <w:pStyle w:val="a3"/>
        <w:spacing w:after="0"/>
      </w:pPr>
      <w:r>
        <w:rPr>
          <w:b/>
          <w:bCs/>
        </w:rPr>
        <w:t>Время:</w:t>
      </w:r>
      <w:r w:rsidR="003E331C">
        <w:t xml:space="preserve"> 0,5</w:t>
      </w:r>
      <w:r w:rsidR="00B0491C">
        <w:t xml:space="preserve"> часа.</w:t>
      </w:r>
    </w:p>
    <w:p w14:paraId="384C29C1" w14:textId="3975E9CD" w:rsidR="003B3A07" w:rsidRDefault="003B3A07" w:rsidP="001862E7">
      <w:pPr>
        <w:pStyle w:val="a3"/>
        <w:spacing w:after="0"/>
      </w:pPr>
      <w:r>
        <w:rPr>
          <w:b/>
          <w:bCs/>
        </w:rPr>
        <w:t>Форма контроля:</w:t>
      </w:r>
      <w:r>
        <w:t xml:space="preserve"> практическая работа, наблюдение, фотоотчёт.</w:t>
      </w:r>
    </w:p>
    <w:p w14:paraId="7B971ECF" w14:textId="6F85D405" w:rsidR="00F324D2" w:rsidRDefault="00F324D2" w:rsidP="001862E7">
      <w:pPr>
        <w:pStyle w:val="a3"/>
        <w:spacing w:after="0"/>
      </w:pPr>
    </w:p>
    <w:p w14:paraId="7C23C883" w14:textId="19598D4D" w:rsidR="00F324D2" w:rsidRPr="00F324D2" w:rsidRDefault="00F324D2" w:rsidP="00F324D2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B0491C">
        <w:t>«Пословицы в рисунках».</w:t>
      </w:r>
    </w:p>
    <w:p w14:paraId="4887729A" w14:textId="1CB624B5" w:rsidR="00F324D2" w:rsidRDefault="00F324D2" w:rsidP="00F324D2">
      <w:pPr>
        <w:pStyle w:val="a3"/>
        <w:spacing w:after="0"/>
      </w:pPr>
      <w:r>
        <w:rPr>
          <w:b/>
          <w:bCs/>
        </w:rPr>
        <w:lastRenderedPageBreak/>
        <w:t>Теория:</w:t>
      </w:r>
      <w:r>
        <w:t xml:space="preserve"> </w:t>
      </w:r>
      <w:r w:rsidR="00B0491C">
        <w:t>знакомство с пословицами.</w:t>
      </w:r>
    </w:p>
    <w:p w14:paraId="6FAC8A36" w14:textId="2E2CE1A7" w:rsidR="00F324D2" w:rsidRDefault="00F324D2" w:rsidP="00B0491C">
      <w:pPr>
        <w:pStyle w:val="a3"/>
        <w:spacing w:after="0"/>
      </w:pPr>
      <w:r>
        <w:rPr>
          <w:b/>
          <w:bCs/>
        </w:rPr>
        <w:t>Практика:</w:t>
      </w:r>
      <w:r>
        <w:t xml:space="preserve"> </w:t>
      </w:r>
      <w:r w:rsidR="00B0491C">
        <w:t>выполнение рисунка на заданную тему.</w:t>
      </w:r>
    </w:p>
    <w:p w14:paraId="2761BE50" w14:textId="00D9B775" w:rsidR="00F324D2" w:rsidRDefault="00F324D2" w:rsidP="00F324D2">
      <w:pPr>
        <w:pStyle w:val="a3"/>
        <w:spacing w:after="0"/>
      </w:pPr>
      <w:r>
        <w:rPr>
          <w:b/>
          <w:bCs/>
        </w:rPr>
        <w:t>Время:</w:t>
      </w:r>
      <w:r w:rsidR="00B0491C">
        <w:t xml:space="preserve"> 0,5 часа.</w:t>
      </w:r>
    </w:p>
    <w:p w14:paraId="0A35F782" w14:textId="78FD54EE" w:rsidR="00F324D2" w:rsidRDefault="00F324D2" w:rsidP="00F324D2">
      <w:pPr>
        <w:pStyle w:val="a3"/>
        <w:spacing w:after="0"/>
      </w:pPr>
      <w:r>
        <w:rPr>
          <w:b/>
          <w:bCs/>
        </w:rPr>
        <w:t xml:space="preserve">Форма контроля: </w:t>
      </w:r>
      <w:r>
        <w:t>практическая работа, наблюдение.</w:t>
      </w:r>
    </w:p>
    <w:p w14:paraId="29B019E9" w14:textId="63DEC567" w:rsidR="009E65FA" w:rsidRDefault="009E65FA" w:rsidP="00F324D2">
      <w:pPr>
        <w:pStyle w:val="a3"/>
        <w:spacing w:after="0"/>
      </w:pPr>
    </w:p>
    <w:p w14:paraId="7447DE60" w14:textId="0A3BAED0" w:rsidR="009E65FA" w:rsidRPr="00B0491C" w:rsidRDefault="000F7DAC" w:rsidP="000F7DAC">
      <w:pPr>
        <w:pStyle w:val="a3"/>
        <w:numPr>
          <w:ilvl w:val="0"/>
          <w:numId w:val="2"/>
        </w:numPr>
        <w:spacing w:after="0"/>
        <w:rPr>
          <w:bCs/>
        </w:rPr>
      </w:pPr>
      <w:r>
        <w:rPr>
          <w:b/>
          <w:bCs/>
        </w:rPr>
        <w:t xml:space="preserve">Тема: </w:t>
      </w:r>
      <w:r w:rsidR="00B0491C" w:rsidRPr="00B0491C">
        <w:rPr>
          <w:bCs/>
        </w:rPr>
        <w:t>«Окна России» (</w:t>
      </w:r>
      <w:proofErr w:type="spellStart"/>
      <w:r w:rsidR="00B0491C" w:rsidRPr="00B0491C">
        <w:rPr>
          <w:bCs/>
        </w:rPr>
        <w:t>бумагопластика</w:t>
      </w:r>
      <w:proofErr w:type="spellEnd"/>
      <w:r w:rsidR="00B0491C" w:rsidRPr="00B0491C">
        <w:rPr>
          <w:bCs/>
        </w:rPr>
        <w:t>).</w:t>
      </w:r>
      <w:r w:rsidR="00B0491C">
        <w:rPr>
          <w:bCs/>
        </w:rPr>
        <w:t xml:space="preserve"> Рисование символов России.</w:t>
      </w:r>
    </w:p>
    <w:p w14:paraId="7781BE8A" w14:textId="675A49CC" w:rsidR="000F7DAC" w:rsidRDefault="000F7DAC" w:rsidP="000F7DAC">
      <w:pPr>
        <w:pStyle w:val="a3"/>
        <w:spacing w:after="0"/>
      </w:pPr>
      <w:r>
        <w:rPr>
          <w:b/>
          <w:bCs/>
        </w:rPr>
        <w:t>Теория:</w:t>
      </w:r>
      <w:r>
        <w:t xml:space="preserve"> просмотр презентации, обсуждение.</w:t>
      </w:r>
    </w:p>
    <w:p w14:paraId="0DCDF67F" w14:textId="440B7A32" w:rsidR="000F7DAC" w:rsidRDefault="000F7DAC" w:rsidP="000F7DAC">
      <w:pPr>
        <w:pStyle w:val="a3"/>
        <w:spacing w:after="0"/>
      </w:pPr>
      <w:r>
        <w:rPr>
          <w:b/>
          <w:bCs/>
        </w:rPr>
        <w:t>Практика:</w:t>
      </w:r>
      <w:r w:rsidR="00B0491C">
        <w:t xml:space="preserve"> в</w:t>
      </w:r>
      <w:r>
        <w:t>ыполнение рисунка на заданную тему.</w:t>
      </w:r>
    </w:p>
    <w:p w14:paraId="0A104869" w14:textId="708383B4" w:rsidR="000F7DAC" w:rsidRDefault="000F7DAC" w:rsidP="000F7DAC">
      <w:pPr>
        <w:pStyle w:val="a3"/>
        <w:spacing w:after="0"/>
      </w:pPr>
      <w:r>
        <w:rPr>
          <w:b/>
          <w:bCs/>
        </w:rPr>
        <w:t>Время:</w:t>
      </w:r>
      <w:r>
        <w:t xml:space="preserve"> 1 час.</w:t>
      </w:r>
    </w:p>
    <w:p w14:paraId="437C1592" w14:textId="240E174E" w:rsidR="000F7DAC" w:rsidRDefault="000F7DAC" w:rsidP="000F7DAC">
      <w:pPr>
        <w:pStyle w:val="a3"/>
        <w:spacing w:after="0"/>
      </w:pPr>
      <w:r>
        <w:rPr>
          <w:b/>
          <w:bCs/>
        </w:rPr>
        <w:t>Форма контроля:</w:t>
      </w:r>
      <w:r>
        <w:t xml:space="preserve"> практическая работа, наблюдение, фотоотчёт.</w:t>
      </w:r>
    </w:p>
    <w:p w14:paraId="4BA0D930" w14:textId="74B8D5B5" w:rsidR="0009497A" w:rsidRDefault="0009497A" w:rsidP="000F7DAC">
      <w:pPr>
        <w:pStyle w:val="a3"/>
        <w:spacing w:after="0"/>
      </w:pPr>
    </w:p>
    <w:p w14:paraId="71EB87B2" w14:textId="0C36893A" w:rsidR="0009497A" w:rsidRPr="0009497A" w:rsidRDefault="0009497A" w:rsidP="0009497A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3A0541">
        <w:t>«Мое доброе дело» (конкурс рисунков-размышлений).</w:t>
      </w:r>
    </w:p>
    <w:p w14:paraId="26341A5D" w14:textId="0A9D5919" w:rsidR="0009497A" w:rsidRDefault="0009497A" w:rsidP="0009497A">
      <w:pPr>
        <w:pStyle w:val="a3"/>
        <w:spacing w:after="0"/>
      </w:pPr>
      <w:r>
        <w:rPr>
          <w:b/>
          <w:bCs/>
        </w:rPr>
        <w:t>Теория:</w:t>
      </w:r>
      <w:r>
        <w:t xml:space="preserve"> </w:t>
      </w:r>
      <w:r w:rsidR="003A0541">
        <w:t>тематическая беседа.</w:t>
      </w:r>
    </w:p>
    <w:p w14:paraId="2822A39B" w14:textId="13A746FC" w:rsidR="0009497A" w:rsidRPr="003A0541" w:rsidRDefault="0009497A" w:rsidP="0009497A">
      <w:pPr>
        <w:pStyle w:val="a3"/>
        <w:spacing w:after="0"/>
      </w:pPr>
      <w:r>
        <w:rPr>
          <w:b/>
          <w:bCs/>
        </w:rPr>
        <w:t>Практика</w:t>
      </w:r>
      <w:r w:rsidR="003A0541">
        <w:rPr>
          <w:b/>
          <w:bCs/>
        </w:rPr>
        <w:t xml:space="preserve">: </w:t>
      </w:r>
      <w:r w:rsidR="003A0541">
        <w:rPr>
          <w:bCs/>
        </w:rPr>
        <w:t>выполнение рисунка на заданную тему.</w:t>
      </w:r>
    </w:p>
    <w:p w14:paraId="23C1F3BE" w14:textId="20E87E29" w:rsidR="0009497A" w:rsidRDefault="0009497A" w:rsidP="0009497A">
      <w:pPr>
        <w:pStyle w:val="a3"/>
        <w:spacing w:after="0"/>
      </w:pPr>
      <w:r>
        <w:rPr>
          <w:b/>
          <w:bCs/>
        </w:rPr>
        <w:t>Время:</w:t>
      </w:r>
      <w:r>
        <w:t xml:space="preserve"> 1 час.</w:t>
      </w:r>
    </w:p>
    <w:p w14:paraId="123CB168" w14:textId="4EADE2D2" w:rsidR="0009497A" w:rsidRDefault="0009497A" w:rsidP="0009497A">
      <w:pPr>
        <w:pStyle w:val="a3"/>
        <w:spacing w:after="0"/>
      </w:pPr>
      <w:r>
        <w:rPr>
          <w:b/>
          <w:bCs/>
        </w:rPr>
        <w:t>Форма контроля:</w:t>
      </w:r>
      <w:r>
        <w:t xml:space="preserve"> практическая работа</w:t>
      </w:r>
      <w:r w:rsidR="003A0541">
        <w:t>,</w:t>
      </w:r>
      <w:r w:rsidR="003A0541" w:rsidRPr="003A0541">
        <w:t xml:space="preserve"> </w:t>
      </w:r>
      <w:r w:rsidR="003A0541">
        <w:t>выставка-презентация рисунков.</w:t>
      </w:r>
    </w:p>
    <w:p w14:paraId="00F53704" w14:textId="5A4C3BB7" w:rsidR="008A38B9" w:rsidRDefault="008A38B9" w:rsidP="0009497A">
      <w:pPr>
        <w:pStyle w:val="a3"/>
        <w:spacing w:after="0"/>
      </w:pPr>
    </w:p>
    <w:p w14:paraId="399BBC37" w14:textId="5D5EA429" w:rsidR="008A38B9" w:rsidRPr="008A38B9" w:rsidRDefault="008A38B9" w:rsidP="00A532DE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A532DE">
        <w:t>«Символ малой родины».</w:t>
      </w:r>
    </w:p>
    <w:p w14:paraId="0727165C" w14:textId="3C4C2A01" w:rsidR="008A38B9" w:rsidRDefault="008A38B9" w:rsidP="008A38B9">
      <w:pPr>
        <w:pStyle w:val="a3"/>
        <w:spacing w:after="0"/>
      </w:pPr>
      <w:r>
        <w:rPr>
          <w:b/>
          <w:bCs/>
        </w:rPr>
        <w:t>Теория:</w:t>
      </w:r>
      <w:r>
        <w:t xml:space="preserve"> </w:t>
      </w:r>
      <w:r w:rsidR="00A532DE">
        <w:t>просмотр презентации.</w:t>
      </w:r>
    </w:p>
    <w:p w14:paraId="706CFD0F" w14:textId="49BC6A24" w:rsidR="000207E6" w:rsidRDefault="000207E6" w:rsidP="00A532DE">
      <w:pPr>
        <w:pStyle w:val="a3"/>
        <w:spacing w:after="0"/>
      </w:pPr>
      <w:r>
        <w:rPr>
          <w:b/>
          <w:bCs/>
        </w:rPr>
        <w:t>Практика:</w:t>
      </w:r>
      <w:r>
        <w:t xml:space="preserve"> </w:t>
      </w:r>
      <w:r w:rsidR="00A532DE">
        <w:rPr>
          <w:bCs/>
        </w:rPr>
        <w:t>выполнение рисунка на заданную тему.</w:t>
      </w:r>
    </w:p>
    <w:p w14:paraId="09DA37EA" w14:textId="2A466574" w:rsidR="000207E6" w:rsidRDefault="000207E6" w:rsidP="008A38B9">
      <w:pPr>
        <w:pStyle w:val="a3"/>
        <w:spacing w:after="0"/>
      </w:pPr>
      <w:r>
        <w:rPr>
          <w:b/>
          <w:bCs/>
        </w:rPr>
        <w:t>Время:</w:t>
      </w:r>
      <w:r>
        <w:t xml:space="preserve"> 1 час.</w:t>
      </w:r>
    </w:p>
    <w:p w14:paraId="69AEE2B7" w14:textId="2A1FE767" w:rsidR="000207E6" w:rsidRDefault="000207E6" w:rsidP="008A38B9">
      <w:pPr>
        <w:pStyle w:val="a3"/>
        <w:spacing w:after="0"/>
      </w:pPr>
      <w:r>
        <w:rPr>
          <w:b/>
          <w:bCs/>
        </w:rPr>
        <w:t>Форма контроля:</w:t>
      </w:r>
      <w:r w:rsidR="00A532DE">
        <w:t xml:space="preserve"> практическая работа, выставка-презентация работ.</w:t>
      </w:r>
    </w:p>
    <w:p w14:paraId="6BAB34D9" w14:textId="77777777" w:rsidR="00F21D7E" w:rsidRDefault="00F21D7E" w:rsidP="008A38B9">
      <w:pPr>
        <w:pStyle w:val="a3"/>
        <w:spacing w:after="0"/>
      </w:pPr>
    </w:p>
    <w:p w14:paraId="72330F07" w14:textId="2BD48478" w:rsidR="00F21D7E" w:rsidRDefault="00F21D7E" w:rsidP="008A38B9">
      <w:pPr>
        <w:pStyle w:val="a3"/>
        <w:spacing w:after="0"/>
      </w:pPr>
    </w:p>
    <w:p w14:paraId="12EAAC10" w14:textId="0AA214E4" w:rsidR="00F21D7E" w:rsidRPr="00F21D7E" w:rsidRDefault="00F21D7E" w:rsidP="00F21D7E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Тема: </w:t>
      </w:r>
      <w:r w:rsidR="00A532DE">
        <w:t>«Свеча памяти» (</w:t>
      </w:r>
      <w:proofErr w:type="spellStart"/>
      <w:r w:rsidR="00A532DE">
        <w:t>бумагопластика</w:t>
      </w:r>
      <w:proofErr w:type="spellEnd"/>
      <w:r w:rsidR="00A532DE">
        <w:t>).</w:t>
      </w:r>
    </w:p>
    <w:p w14:paraId="757BE327" w14:textId="4B5D93B1" w:rsidR="00F21D7E" w:rsidRDefault="00F21D7E" w:rsidP="00F21D7E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Теория: </w:t>
      </w:r>
      <w:r w:rsidR="00DF3F66">
        <w:rPr>
          <w:bCs/>
        </w:rPr>
        <w:t>ц</w:t>
      </w:r>
      <w:r w:rsidR="00DF3F66" w:rsidRPr="00FA4503">
        <w:rPr>
          <w:bCs/>
        </w:rPr>
        <w:t>ветовое решение. Использование бросового материала. Понятие симметрии. Изготовление геометрических фигур путём многократного складывания.</w:t>
      </w:r>
    </w:p>
    <w:p w14:paraId="5C93E0E4" w14:textId="306E454C" w:rsidR="00F21D7E" w:rsidRPr="00DF3F66" w:rsidRDefault="00F21D7E" w:rsidP="00DF3F66">
      <w:pPr>
        <w:pStyle w:val="a3"/>
        <w:spacing w:after="0"/>
        <w:rPr>
          <w:bCs/>
        </w:rPr>
      </w:pPr>
      <w:r>
        <w:rPr>
          <w:b/>
          <w:bCs/>
        </w:rPr>
        <w:t xml:space="preserve">Практика: </w:t>
      </w:r>
      <w:r w:rsidR="00DF3F66" w:rsidRPr="00FA4503">
        <w:rPr>
          <w:bCs/>
        </w:rPr>
        <w:t>подготовка бумаги и картона (нарезка). Изготовление. Выполнение задания.</w:t>
      </w:r>
    </w:p>
    <w:p w14:paraId="2FF9897E" w14:textId="736A2745" w:rsidR="00F21D7E" w:rsidRPr="00A532DE" w:rsidRDefault="00A532DE" w:rsidP="00F21D7E">
      <w:pPr>
        <w:pStyle w:val="a3"/>
        <w:spacing w:after="0"/>
        <w:rPr>
          <w:bCs/>
        </w:rPr>
      </w:pPr>
      <w:r>
        <w:rPr>
          <w:b/>
          <w:bCs/>
        </w:rPr>
        <w:t xml:space="preserve">Время: </w:t>
      </w:r>
      <w:r w:rsidRPr="00A532DE">
        <w:rPr>
          <w:bCs/>
        </w:rPr>
        <w:t>0,5 часа.</w:t>
      </w:r>
    </w:p>
    <w:p w14:paraId="32C9D0C1" w14:textId="11652F48" w:rsidR="00F21D7E" w:rsidRDefault="00F21D7E" w:rsidP="00F21D7E">
      <w:pPr>
        <w:pStyle w:val="a3"/>
        <w:spacing w:after="0"/>
      </w:pPr>
      <w:r>
        <w:rPr>
          <w:b/>
          <w:bCs/>
        </w:rPr>
        <w:t xml:space="preserve">Форма контроля: </w:t>
      </w:r>
      <w:r>
        <w:t>практическая работа, наблюд</w:t>
      </w:r>
      <w:r w:rsidR="00A532DE">
        <w:t>ение,</w:t>
      </w:r>
      <w:r w:rsidR="00DF3F66">
        <w:t xml:space="preserve"> </w:t>
      </w:r>
      <w:r w:rsidR="00A532DE">
        <w:t>фотоотчет.</w:t>
      </w:r>
    </w:p>
    <w:p w14:paraId="62EC92BA" w14:textId="28C5D505" w:rsidR="00F21D7E" w:rsidRDefault="00F21D7E" w:rsidP="00F21D7E">
      <w:pPr>
        <w:pStyle w:val="a3"/>
        <w:spacing w:after="0"/>
        <w:rPr>
          <w:b/>
          <w:bCs/>
        </w:rPr>
      </w:pPr>
    </w:p>
    <w:p w14:paraId="4889E66D" w14:textId="50F11E6D" w:rsidR="00F21D7E" w:rsidRPr="00C729A6" w:rsidRDefault="00C729A6" w:rsidP="00C729A6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 Тема: </w:t>
      </w:r>
      <w:r w:rsidR="008C7CDE">
        <w:t>«Голубь мира» (рисунки на асфальте).</w:t>
      </w:r>
    </w:p>
    <w:p w14:paraId="4012EE07" w14:textId="2E9EE6E0" w:rsidR="00C729A6" w:rsidRPr="008C7CDE" w:rsidRDefault="00C729A6" w:rsidP="00C729A6">
      <w:pPr>
        <w:pStyle w:val="a3"/>
        <w:spacing w:after="0"/>
        <w:rPr>
          <w:bCs/>
        </w:rPr>
      </w:pPr>
      <w:r>
        <w:rPr>
          <w:b/>
          <w:bCs/>
        </w:rPr>
        <w:t xml:space="preserve">Теория: </w:t>
      </w:r>
      <w:r w:rsidR="008C7CDE" w:rsidRPr="008C7CDE">
        <w:rPr>
          <w:bCs/>
        </w:rPr>
        <w:t>знакомство с правилами декоративного рисования.</w:t>
      </w:r>
    </w:p>
    <w:p w14:paraId="724BB8AB" w14:textId="1E35D1B8" w:rsidR="00C729A6" w:rsidRPr="00FA4503" w:rsidRDefault="00C729A6" w:rsidP="00C729A6">
      <w:pPr>
        <w:pStyle w:val="a3"/>
        <w:spacing w:after="0"/>
        <w:rPr>
          <w:bCs/>
        </w:rPr>
      </w:pPr>
      <w:r>
        <w:rPr>
          <w:b/>
          <w:bCs/>
        </w:rPr>
        <w:t xml:space="preserve">Практика: </w:t>
      </w:r>
      <w:r w:rsidR="008C7CDE">
        <w:rPr>
          <w:bCs/>
        </w:rPr>
        <w:t>в</w:t>
      </w:r>
      <w:r w:rsidR="008B61E6" w:rsidRPr="00FA4503">
        <w:rPr>
          <w:bCs/>
        </w:rPr>
        <w:t>ыполнение задания.</w:t>
      </w:r>
    </w:p>
    <w:p w14:paraId="17312592" w14:textId="2F91ACF5" w:rsidR="008B61E6" w:rsidRPr="008C7CDE" w:rsidRDefault="009D4F3F" w:rsidP="00C729A6">
      <w:pPr>
        <w:pStyle w:val="a3"/>
        <w:spacing w:after="0"/>
        <w:rPr>
          <w:bCs/>
        </w:rPr>
      </w:pPr>
      <w:r>
        <w:rPr>
          <w:b/>
          <w:bCs/>
        </w:rPr>
        <w:t>Врем</w:t>
      </w:r>
      <w:r w:rsidR="008C7CDE">
        <w:rPr>
          <w:b/>
          <w:bCs/>
        </w:rPr>
        <w:t xml:space="preserve">я: </w:t>
      </w:r>
      <w:r w:rsidR="008C7CDE" w:rsidRPr="008C7CDE">
        <w:rPr>
          <w:bCs/>
        </w:rPr>
        <w:t>0,5 часа.</w:t>
      </w:r>
    </w:p>
    <w:p w14:paraId="5FC9E789" w14:textId="15941DCF" w:rsidR="008B61E6" w:rsidRDefault="008B61E6" w:rsidP="00C729A6">
      <w:pPr>
        <w:pStyle w:val="a3"/>
        <w:spacing w:after="0"/>
      </w:pPr>
      <w:r>
        <w:rPr>
          <w:b/>
          <w:bCs/>
        </w:rPr>
        <w:t xml:space="preserve">Форма контроля: </w:t>
      </w:r>
      <w:r>
        <w:t>практическая работа, наблюдение, фотоотчёт.</w:t>
      </w:r>
    </w:p>
    <w:p w14:paraId="6E48493D" w14:textId="662EAE75" w:rsidR="00DF329E" w:rsidRDefault="00DF329E" w:rsidP="00C729A6">
      <w:pPr>
        <w:pStyle w:val="a3"/>
        <w:spacing w:after="0"/>
        <w:rPr>
          <w:b/>
          <w:bCs/>
        </w:rPr>
      </w:pPr>
    </w:p>
    <w:p w14:paraId="27E79DBD" w14:textId="71E96194" w:rsidR="00DF329E" w:rsidRPr="00DF329E" w:rsidRDefault="00DF329E" w:rsidP="00DF329E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 Тема: </w:t>
      </w:r>
      <w:r w:rsidR="000350C0">
        <w:t>«Ромашковое поле» (конкурс рисунков).</w:t>
      </w:r>
    </w:p>
    <w:p w14:paraId="18306037" w14:textId="71060393" w:rsidR="00DF329E" w:rsidRPr="00CA7709" w:rsidRDefault="00DF329E" w:rsidP="00DF329E">
      <w:pPr>
        <w:pStyle w:val="a3"/>
        <w:spacing w:after="0"/>
      </w:pPr>
      <w:r>
        <w:rPr>
          <w:b/>
          <w:bCs/>
        </w:rPr>
        <w:t xml:space="preserve">Теория: </w:t>
      </w:r>
      <w:r w:rsidR="00CA7709">
        <w:rPr>
          <w:bCs/>
        </w:rPr>
        <w:t>знакомство с пейзажем, воздушной перспективой.</w:t>
      </w:r>
    </w:p>
    <w:p w14:paraId="45FEB4ED" w14:textId="1CB5F4D9" w:rsidR="00DF329E" w:rsidRPr="00CA7709" w:rsidRDefault="00DF329E" w:rsidP="00CA7709">
      <w:pPr>
        <w:pStyle w:val="a3"/>
        <w:spacing w:after="0"/>
      </w:pPr>
      <w:r>
        <w:rPr>
          <w:b/>
          <w:bCs/>
        </w:rPr>
        <w:t xml:space="preserve">Практика: </w:t>
      </w:r>
      <w:r w:rsidR="00CA7709">
        <w:rPr>
          <w:bCs/>
        </w:rPr>
        <w:t>выполнение рисунка на заданную тему.</w:t>
      </w:r>
    </w:p>
    <w:p w14:paraId="238E2FB6" w14:textId="2345BFB5" w:rsidR="00DF329E" w:rsidRPr="00CA7709" w:rsidRDefault="00CA7709" w:rsidP="00DF329E">
      <w:pPr>
        <w:pStyle w:val="a3"/>
        <w:spacing w:after="0"/>
        <w:rPr>
          <w:bCs/>
        </w:rPr>
      </w:pPr>
      <w:r>
        <w:rPr>
          <w:b/>
          <w:bCs/>
        </w:rPr>
        <w:t xml:space="preserve">Время: </w:t>
      </w:r>
      <w:r w:rsidRPr="00CA7709">
        <w:rPr>
          <w:bCs/>
        </w:rPr>
        <w:t>0,5 часа.</w:t>
      </w:r>
    </w:p>
    <w:p w14:paraId="1E407A1E" w14:textId="0C635AD0" w:rsidR="00DF329E" w:rsidRDefault="00DF329E" w:rsidP="00DF329E">
      <w:pPr>
        <w:pStyle w:val="a3"/>
        <w:spacing w:after="0"/>
      </w:pPr>
      <w:r>
        <w:rPr>
          <w:b/>
          <w:bCs/>
        </w:rPr>
        <w:t xml:space="preserve">Форма контроля: </w:t>
      </w:r>
      <w:r w:rsidR="00CA7709">
        <w:t>практическая работа, выставка.</w:t>
      </w:r>
    </w:p>
    <w:p w14:paraId="553DD0E9" w14:textId="3F846BF0" w:rsidR="00AD4161" w:rsidRDefault="00AD4161" w:rsidP="00DF329E">
      <w:pPr>
        <w:pStyle w:val="a3"/>
        <w:spacing w:after="0"/>
        <w:rPr>
          <w:b/>
          <w:bCs/>
        </w:rPr>
      </w:pPr>
    </w:p>
    <w:p w14:paraId="562DA23D" w14:textId="29279850" w:rsidR="00AD4161" w:rsidRPr="00AD4161" w:rsidRDefault="00AD4161" w:rsidP="00AD4161">
      <w:pPr>
        <w:pStyle w:val="a3"/>
        <w:numPr>
          <w:ilvl w:val="0"/>
          <w:numId w:val="2"/>
        </w:numPr>
        <w:spacing w:after="0"/>
        <w:rPr>
          <w:b/>
          <w:bCs/>
        </w:rPr>
      </w:pPr>
      <w:r>
        <w:rPr>
          <w:b/>
          <w:bCs/>
        </w:rPr>
        <w:t xml:space="preserve"> Тема: </w:t>
      </w:r>
      <w:r w:rsidR="00BA5526">
        <w:t>«С праздником, моя семья!» (</w:t>
      </w:r>
      <w:proofErr w:type="spellStart"/>
      <w:r w:rsidR="00BA5526">
        <w:t>бумагопластика</w:t>
      </w:r>
      <w:proofErr w:type="spellEnd"/>
      <w:r w:rsidR="00BA5526">
        <w:t>).</w:t>
      </w:r>
    </w:p>
    <w:p w14:paraId="71773AA7" w14:textId="54E8DECF" w:rsidR="00AD4161" w:rsidRPr="004D048F" w:rsidRDefault="00AD4161" w:rsidP="004D048F">
      <w:pPr>
        <w:pStyle w:val="a3"/>
        <w:spacing w:after="0"/>
      </w:pPr>
      <w:r>
        <w:rPr>
          <w:b/>
          <w:bCs/>
        </w:rPr>
        <w:t xml:space="preserve">Теория: </w:t>
      </w:r>
      <w:r w:rsidR="004D048F">
        <w:t>виды бумаги и картона. Различные способы придания бумаге объёма.</w:t>
      </w:r>
    </w:p>
    <w:p w14:paraId="368C0823" w14:textId="40E675CA" w:rsidR="00AD4161" w:rsidRDefault="00AD4161" w:rsidP="004D048F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Практика: </w:t>
      </w:r>
      <w:r w:rsidR="004D048F">
        <w:t>подбор материалов. Вырезание деталей по заранее подготовленным шаблонам. Придание объёма различным деталям.</w:t>
      </w:r>
    </w:p>
    <w:p w14:paraId="2160197B" w14:textId="72337D8F" w:rsidR="00AD4161" w:rsidRDefault="004D048F" w:rsidP="00AD4161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Время: </w:t>
      </w:r>
      <w:r w:rsidRPr="004D048F">
        <w:rPr>
          <w:bCs/>
        </w:rPr>
        <w:t>0,5 часа.</w:t>
      </w:r>
    </w:p>
    <w:p w14:paraId="4F3D3906" w14:textId="7C7C7471" w:rsidR="00AD4161" w:rsidRDefault="00AD4161" w:rsidP="00AD4161">
      <w:pPr>
        <w:pStyle w:val="a3"/>
        <w:spacing w:after="0"/>
      </w:pPr>
      <w:r>
        <w:rPr>
          <w:b/>
          <w:bCs/>
        </w:rPr>
        <w:t xml:space="preserve">Форма контроля: </w:t>
      </w:r>
      <w:r w:rsidR="00A22530">
        <w:t>практическая работа,</w:t>
      </w:r>
      <w:r>
        <w:t xml:space="preserve"> фотоотчёт.</w:t>
      </w:r>
    </w:p>
    <w:p w14:paraId="456254EC" w14:textId="6860B8B9" w:rsidR="00403925" w:rsidRDefault="00403925" w:rsidP="00AD4161">
      <w:pPr>
        <w:pStyle w:val="a3"/>
        <w:spacing w:after="0"/>
      </w:pPr>
    </w:p>
    <w:p w14:paraId="619B8CFD" w14:textId="2004AF49" w:rsidR="00403925" w:rsidRPr="00F96233" w:rsidRDefault="00F96233" w:rsidP="00F96233">
      <w:pPr>
        <w:pStyle w:val="a3"/>
        <w:numPr>
          <w:ilvl w:val="0"/>
          <w:numId w:val="2"/>
        </w:numPr>
        <w:spacing w:after="0"/>
        <w:rPr>
          <w:b/>
          <w:bCs/>
        </w:rPr>
      </w:pPr>
      <w:r w:rsidRPr="00F96233">
        <w:rPr>
          <w:b/>
          <w:bCs/>
        </w:rPr>
        <w:t xml:space="preserve"> </w:t>
      </w:r>
      <w:r>
        <w:rPr>
          <w:b/>
          <w:bCs/>
        </w:rPr>
        <w:t xml:space="preserve">Тема: </w:t>
      </w:r>
      <w:r w:rsidR="00221A98">
        <w:t>«Летопись лагеря» (конкурс рисунков).</w:t>
      </w:r>
    </w:p>
    <w:p w14:paraId="558568C7" w14:textId="004642AC" w:rsidR="00F96233" w:rsidRDefault="00F96233" w:rsidP="00F96233">
      <w:pPr>
        <w:pStyle w:val="a3"/>
        <w:spacing w:after="0"/>
      </w:pPr>
      <w:r>
        <w:rPr>
          <w:b/>
          <w:bCs/>
        </w:rPr>
        <w:t xml:space="preserve">Теория: </w:t>
      </w:r>
      <w:r w:rsidR="00221A98">
        <w:t>обобщение ранее полученных умений и навыков.</w:t>
      </w:r>
    </w:p>
    <w:p w14:paraId="46F62399" w14:textId="30442C71" w:rsidR="00F96233" w:rsidRDefault="00F96233" w:rsidP="00221A98">
      <w:pPr>
        <w:pStyle w:val="a3"/>
        <w:spacing w:after="0"/>
        <w:ind w:hanging="11"/>
      </w:pPr>
      <w:r>
        <w:rPr>
          <w:b/>
          <w:bCs/>
        </w:rPr>
        <w:t>Практика:</w:t>
      </w:r>
      <w:r>
        <w:t xml:space="preserve"> </w:t>
      </w:r>
      <w:r w:rsidR="00221A98">
        <w:t>выполнение рисунка на заданную тему. Итоговая выставка за период реализации программы.</w:t>
      </w:r>
    </w:p>
    <w:p w14:paraId="7D33B0E0" w14:textId="6CD3F9AE" w:rsidR="00F96233" w:rsidRDefault="00F96233" w:rsidP="00F96233">
      <w:pPr>
        <w:pStyle w:val="a3"/>
        <w:spacing w:after="0"/>
      </w:pPr>
      <w:r>
        <w:rPr>
          <w:b/>
          <w:bCs/>
        </w:rPr>
        <w:t>Время:</w:t>
      </w:r>
      <w:r>
        <w:t xml:space="preserve"> 1 час. </w:t>
      </w:r>
    </w:p>
    <w:p w14:paraId="1B1E748F" w14:textId="4269C989" w:rsidR="00F96233" w:rsidRDefault="00F96233" w:rsidP="00F96233">
      <w:pPr>
        <w:pStyle w:val="a3"/>
        <w:spacing w:after="0"/>
      </w:pPr>
      <w:r>
        <w:rPr>
          <w:b/>
          <w:bCs/>
        </w:rPr>
        <w:t>Фома контроля:</w:t>
      </w:r>
      <w:r>
        <w:t xml:space="preserve"> </w:t>
      </w:r>
      <w:r w:rsidR="00221A98">
        <w:t>практическая работа, выставка, фотоотчет.</w:t>
      </w:r>
    </w:p>
    <w:p w14:paraId="658F5783" w14:textId="7EA7305E" w:rsidR="005D6405" w:rsidRDefault="005D6405" w:rsidP="00221A98">
      <w:pPr>
        <w:spacing w:after="0"/>
      </w:pPr>
    </w:p>
    <w:p w14:paraId="44C3CB2C" w14:textId="265631CD" w:rsidR="005D6405" w:rsidRDefault="005D6405" w:rsidP="00C75810">
      <w:pPr>
        <w:pStyle w:val="a3"/>
        <w:spacing w:after="0"/>
        <w:ind w:hanging="11"/>
      </w:pPr>
    </w:p>
    <w:p w14:paraId="53C13EA4" w14:textId="56201FAD" w:rsidR="005D6405" w:rsidRDefault="005D6405" w:rsidP="005D6405">
      <w:pPr>
        <w:pStyle w:val="a3"/>
        <w:spacing w:after="0"/>
        <w:ind w:hanging="11"/>
        <w:jc w:val="center"/>
        <w:rPr>
          <w:b/>
          <w:bCs/>
        </w:rPr>
      </w:pPr>
      <w:r>
        <w:rPr>
          <w:b/>
          <w:bCs/>
        </w:rPr>
        <w:t>Планируемые результаты.</w:t>
      </w:r>
    </w:p>
    <w:p w14:paraId="296C20B1" w14:textId="342EEEE8" w:rsidR="005D6405" w:rsidRDefault="005D6405" w:rsidP="005D6405">
      <w:pPr>
        <w:pStyle w:val="a3"/>
        <w:spacing w:after="0"/>
        <w:ind w:hanging="11"/>
        <w:jc w:val="center"/>
        <w:rPr>
          <w:b/>
          <w:bCs/>
        </w:rPr>
      </w:pPr>
    </w:p>
    <w:p w14:paraId="07901480" w14:textId="7B511272" w:rsidR="005D6405" w:rsidRDefault="005D6405" w:rsidP="005D6405">
      <w:pPr>
        <w:pStyle w:val="a3"/>
        <w:spacing w:after="0"/>
        <w:ind w:hanging="11"/>
      </w:pPr>
      <w:r>
        <w:t>В ходе освоения содержания программы обеспечиваются условия для достижения учащимися следующих предметных, метапредметных и личностных результатов.</w:t>
      </w:r>
    </w:p>
    <w:p w14:paraId="703D86D0" w14:textId="0369CCE2" w:rsidR="005D6405" w:rsidRDefault="005D6405" w:rsidP="005D6405">
      <w:pPr>
        <w:pStyle w:val="a3"/>
        <w:spacing w:after="0"/>
        <w:ind w:hanging="11"/>
        <w:rPr>
          <w:b/>
          <w:bCs/>
        </w:rPr>
      </w:pPr>
    </w:p>
    <w:p w14:paraId="0CE59C33" w14:textId="2A1CE6F1" w:rsidR="005D6405" w:rsidRDefault="005D6405" w:rsidP="005D6405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Предметные:</w:t>
      </w:r>
    </w:p>
    <w:p w14:paraId="31D46C84" w14:textId="437B5CC4" w:rsidR="005D6405" w:rsidRDefault="005D6405" w:rsidP="005D6405">
      <w:pPr>
        <w:pStyle w:val="a3"/>
        <w:spacing w:after="0"/>
        <w:ind w:hanging="11"/>
      </w:pPr>
      <w:r>
        <w:t>Обучающиеся будут знать:</w:t>
      </w:r>
    </w:p>
    <w:p w14:paraId="6EA2AB09" w14:textId="064FD518" w:rsidR="005D6405" w:rsidRDefault="005D6405" w:rsidP="005D6405">
      <w:pPr>
        <w:pStyle w:val="a3"/>
        <w:spacing w:after="0"/>
        <w:ind w:hanging="11"/>
      </w:pPr>
      <w:r>
        <w:t>- различные приёмы работы с бумагой, картоном, пластилином, графическими и живописными материалами;</w:t>
      </w:r>
    </w:p>
    <w:p w14:paraId="4F052EC5" w14:textId="77777777" w:rsidR="005D6405" w:rsidRDefault="005D6405" w:rsidP="005D6405">
      <w:pPr>
        <w:pStyle w:val="a3"/>
        <w:spacing w:after="0"/>
        <w:ind w:hanging="11"/>
      </w:pPr>
      <w:r>
        <w:t xml:space="preserve">- элементарные правила составления композиции, формообразования и </w:t>
      </w:r>
      <w:proofErr w:type="spellStart"/>
      <w:r>
        <w:t>цветоведения</w:t>
      </w:r>
      <w:proofErr w:type="spellEnd"/>
      <w:r>
        <w:t>.</w:t>
      </w:r>
    </w:p>
    <w:p w14:paraId="3FAEAD7F" w14:textId="078197B4" w:rsidR="005D6405" w:rsidRDefault="005D6405" w:rsidP="005D6405">
      <w:pPr>
        <w:pStyle w:val="a3"/>
        <w:spacing w:after="0"/>
        <w:ind w:hanging="11"/>
      </w:pPr>
      <w:r>
        <w:t xml:space="preserve">  Обучающиеся будут уметь:</w:t>
      </w:r>
    </w:p>
    <w:p w14:paraId="11A5991A" w14:textId="3758EFF9" w:rsidR="005D6405" w:rsidRDefault="005D6405" w:rsidP="005D6405">
      <w:pPr>
        <w:pStyle w:val="a3"/>
        <w:spacing w:after="0"/>
        <w:ind w:hanging="11"/>
      </w:pPr>
      <w:r>
        <w:t>- работать с шаблонами;</w:t>
      </w:r>
    </w:p>
    <w:p w14:paraId="69FB02FD" w14:textId="3D4F7884" w:rsidR="005D6405" w:rsidRDefault="005D6405" w:rsidP="005D6405">
      <w:pPr>
        <w:pStyle w:val="a3"/>
        <w:spacing w:after="0"/>
        <w:ind w:hanging="11"/>
      </w:pPr>
      <w:r>
        <w:t>- выполнять поделки из бумаги, картона, пластилина, используя различные приёмы;</w:t>
      </w:r>
    </w:p>
    <w:p w14:paraId="2CCF3021" w14:textId="2DE92489" w:rsidR="005D6405" w:rsidRDefault="005D6405" w:rsidP="005D6405">
      <w:pPr>
        <w:pStyle w:val="a3"/>
        <w:spacing w:after="0"/>
        <w:ind w:hanging="11"/>
      </w:pPr>
      <w:r>
        <w:t>- ве</w:t>
      </w:r>
      <w:r w:rsidR="00122A8E">
        <w:t>рно компоновать изображение в ли</w:t>
      </w:r>
      <w:r>
        <w:t>сте, определять масштаб, правильно разводить и смешивать краски.</w:t>
      </w:r>
    </w:p>
    <w:p w14:paraId="09CAE1CB" w14:textId="4744E151" w:rsidR="005D6405" w:rsidRDefault="005D6405" w:rsidP="005D6405">
      <w:pPr>
        <w:pStyle w:val="a3"/>
        <w:spacing w:after="0"/>
        <w:ind w:hanging="11"/>
        <w:rPr>
          <w:b/>
          <w:bCs/>
        </w:rPr>
      </w:pPr>
    </w:p>
    <w:p w14:paraId="3884BF96" w14:textId="782CB411" w:rsidR="005D6405" w:rsidRDefault="005D6405" w:rsidP="005D6405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Метапредметные:</w:t>
      </w:r>
    </w:p>
    <w:p w14:paraId="6604E3CA" w14:textId="7365C73D" w:rsidR="005D6405" w:rsidRDefault="005D6405" w:rsidP="005D6405">
      <w:pPr>
        <w:pStyle w:val="a3"/>
        <w:spacing w:after="0"/>
        <w:ind w:hanging="11"/>
      </w:pPr>
      <w:r>
        <w:t xml:space="preserve">- учащиеся будут иметь достаточно </w:t>
      </w:r>
      <w:r w:rsidR="00B6057F">
        <w:t>развитую мелкую моторику рук, глазомер, внимание, память, логическо</w:t>
      </w:r>
      <w:r w:rsidR="00394AF7">
        <w:t>е и пространственное мышление</w:t>
      </w:r>
      <w:r w:rsidR="00B6057F">
        <w:t>;</w:t>
      </w:r>
    </w:p>
    <w:p w14:paraId="20B43739" w14:textId="232FF8E9" w:rsidR="00B6057F" w:rsidRDefault="00B6057F" w:rsidP="005D6405">
      <w:pPr>
        <w:pStyle w:val="a3"/>
        <w:spacing w:after="0"/>
        <w:ind w:hanging="11"/>
      </w:pPr>
      <w:r>
        <w:t xml:space="preserve">- </w:t>
      </w:r>
      <w:r w:rsidR="00BA45EE">
        <w:t>у учащихся будет сформировано умение сотрудничать, обсуждать и анализировать собственную деятельность и работу товарищей;</w:t>
      </w:r>
    </w:p>
    <w:p w14:paraId="026CBBAB" w14:textId="65B65F91" w:rsidR="00BA45EE" w:rsidRDefault="00BA45EE" w:rsidP="005D6405">
      <w:pPr>
        <w:pStyle w:val="a3"/>
        <w:spacing w:after="0"/>
        <w:ind w:hanging="11"/>
      </w:pPr>
      <w:r>
        <w:t>- будет развито умение планировать и грамотно осуществлять свои действия в соответствии с поставленной задачей, умение строить самостоятельную творческую деятельность.</w:t>
      </w:r>
    </w:p>
    <w:p w14:paraId="207D2BD3" w14:textId="7D06F193" w:rsidR="00BA45EE" w:rsidRDefault="00BA45EE" w:rsidP="005D6405">
      <w:pPr>
        <w:pStyle w:val="a3"/>
        <w:spacing w:after="0"/>
        <w:ind w:hanging="11"/>
      </w:pPr>
    </w:p>
    <w:p w14:paraId="0E6E8FE3" w14:textId="0457DFB0" w:rsidR="00BA45EE" w:rsidRDefault="00BA45EE" w:rsidP="005D6405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Личностные:</w:t>
      </w:r>
    </w:p>
    <w:p w14:paraId="3A2D09D3" w14:textId="0BDEBE26" w:rsidR="00BA45EE" w:rsidRDefault="00BA45EE" w:rsidP="005D6405">
      <w:pPr>
        <w:pStyle w:val="a3"/>
        <w:spacing w:after="0"/>
        <w:ind w:hanging="11"/>
      </w:pPr>
      <w:r>
        <w:t>- у учащихся повысится уровень нравственных качеств, основанных на духовно-нравственной культуре народов России;</w:t>
      </w:r>
    </w:p>
    <w:p w14:paraId="7B31656F" w14:textId="1F312FB4" w:rsidR="00BA45EE" w:rsidRDefault="00BA45EE" w:rsidP="005D6405">
      <w:pPr>
        <w:pStyle w:val="a3"/>
        <w:spacing w:after="0"/>
        <w:ind w:hanging="11"/>
      </w:pPr>
      <w:r>
        <w:t>- будет проводится дальнейшее формирование традиционных российских семейных ценностей;</w:t>
      </w:r>
    </w:p>
    <w:p w14:paraId="3CFFCB8E" w14:textId="5C5750D0" w:rsidR="00BA45EE" w:rsidRDefault="00BA45EE" w:rsidP="005D6405">
      <w:pPr>
        <w:pStyle w:val="a3"/>
        <w:spacing w:after="0"/>
        <w:ind w:hanging="11"/>
      </w:pPr>
      <w:r>
        <w:t>- будет развиваться потребность к творческому труду, стремление преодолевать трудности, добиваться успешного достижения поставленных задач.</w:t>
      </w:r>
    </w:p>
    <w:p w14:paraId="1CC4187A" w14:textId="29EBBCCA" w:rsidR="00BA45EE" w:rsidRDefault="00BA45EE" w:rsidP="005D6405">
      <w:pPr>
        <w:pStyle w:val="a3"/>
        <w:spacing w:after="0"/>
        <w:ind w:hanging="11"/>
      </w:pPr>
    </w:p>
    <w:p w14:paraId="53B65B43" w14:textId="15D7F6EE" w:rsidR="00BA45EE" w:rsidRDefault="00BA45EE" w:rsidP="005D6405">
      <w:pPr>
        <w:pStyle w:val="a3"/>
        <w:spacing w:after="0"/>
        <w:ind w:hanging="11"/>
      </w:pPr>
    </w:p>
    <w:p w14:paraId="1928B6EB" w14:textId="242FC491" w:rsidR="00BA45EE" w:rsidRDefault="00BA45EE" w:rsidP="00BA45EE">
      <w:pPr>
        <w:pStyle w:val="a3"/>
        <w:spacing w:after="0"/>
        <w:ind w:hanging="11"/>
        <w:jc w:val="center"/>
        <w:rPr>
          <w:b/>
          <w:bCs/>
        </w:rPr>
      </w:pPr>
      <w:r w:rsidRPr="00BA45EE">
        <w:rPr>
          <w:b/>
          <w:bCs/>
        </w:rPr>
        <w:t>Комплекс организационно-педагогических условий.</w:t>
      </w:r>
    </w:p>
    <w:p w14:paraId="5794ACCA" w14:textId="7DB5B179" w:rsidR="00BA45EE" w:rsidRDefault="00BA45EE" w:rsidP="00BA45EE">
      <w:pPr>
        <w:pStyle w:val="a3"/>
        <w:spacing w:after="0"/>
        <w:ind w:hanging="11"/>
        <w:jc w:val="center"/>
        <w:rPr>
          <w:b/>
          <w:bCs/>
        </w:rPr>
      </w:pPr>
    </w:p>
    <w:p w14:paraId="3E6664F8" w14:textId="44AEDDF0" w:rsidR="00BA45EE" w:rsidRDefault="008B182E" w:rsidP="00BA45EE">
      <w:pPr>
        <w:pStyle w:val="a3"/>
        <w:spacing w:after="0"/>
        <w:ind w:hanging="11"/>
        <w:rPr>
          <w:b/>
          <w:bCs/>
          <w:u w:val="single"/>
        </w:rPr>
      </w:pPr>
      <w:r>
        <w:rPr>
          <w:b/>
          <w:bCs/>
          <w:u w:val="single"/>
        </w:rPr>
        <w:t>Календарный учебный график</w:t>
      </w:r>
    </w:p>
    <w:p w14:paraId="03850DF8" w14:textId="2275850A" w:rsidR="008B182E" w:rsidRDefault="008B182E" w:rsidP="00BA45EE">
      <w:pPr>
        <w:pStyle w:val="a3"/>
        <w:spacing w:after="0"/>
        <w:ind w:hanging="11"/>
        <w:rPr>
          <w:b/>
          <w:bCs/>
          <w:u w:val="single"/>
        </w:rPr>
      </w:pPr>
    </w:p>
    <w:p w14:paraId="117D8EFA" w14:textId="0D676FDA" w:rsidR="008B182E" w:rsidRDefault="008B182E" w:rsidP="00BA45EE">
      <w:pPr>
        <w:pStyle w:val="a3"/>
        <w:spacing w:after="0"/>
        <w:ind w:hanging="11"/>
      </w:pPr>
      <w:r>
        <w:t>Учебный период ______________</w:t>
      </w:r>
    </w:p>
    <w:p w14:paraId="543AA6CE" w14:textId="311EE66B" w:rsidR="008B182E" w:rsidRDefault="008B182E" w:rsidP="00BA45EE">
      <w:pPr>
        <w:pStyle w:val="a3"/>
        <w:spacing w:after="0"/>
        <w:ind w:hanging="11"/>
      </w:pPr>
      <w:r>
        <w:t>Количество учебных недель _________</w:t>
      </w:r>
    </w:p>
    <w:p w14:paraId="097A63E7" w14:textId="37573DE8" w:rsidR="008B182E" w:rsidRDefault="008B182E" w:rsidP="00BA45EE">
      <w:pPr>
        <w:pStyle w:val="a3"/>
        <w:spacing w:after="0"/>
        <w:ind w:hanging="11"/>
      </w:pPr>
    </w:p>
    <w:p w14:paraId="28EEAE78" w14:textId="2A84A9CA" w:rsidR="008B182E" w:rsidRDefault="008B182E" w:rsidP="008B182E">
      <w:pPr>
        <w:pStyle w:val="a3"/>
        <w:spacing w:after="0"/>
        <w:ind w:hanging="11"/>
        <w:jc w:val="center"/>
        <w:rPr>
          <w:b/>
          <w:bCs/>
        </w:rPr>
      </w:pPr>
      <w:r>
        <w:rPr>
          <w:b/>
          <w:bCs/>
        </w:rPr>
        <w:t>Условия реализации программы</w:t>
      </w:r>
    </w:p>
    <w:p w14:paraId="3E727097" w14:textId="77777777" w:rsidR="008834F1" w:rsidRDefault="008834F1" w:rsidP="008B182E">
      <w:pPr>
        <w:pStyle w:val="a3"/>
        <w:spacing w:after="0"/>
        <w:ind w:hanging="11"/>
        <w:jc w:val="center"/>
        <w:rPr>
          <w:b/>
          <w:bCs/>
        </w:rPr>
      </w:pPr>
    </w:p>
    <w:p w14:paraId="6BA5F5C8" w14:textId="5569FC53" w:rsidR="008B182E" w:rsidRDefault="008B182E" w:rsidP="008B182E">
      <w:pPr>
        <w:pStyle w:val="a3"/>
        <w:spacing w:after="0"/>
        <w:ind w:hanging="11"/>
        <w:rPr>
          <w:b/>
          <w:bCs/>
          <w:u w:val="single"/>
        </w:rPr>
      </w:pPr>
      <w:r>
        <w:rPr>
          <w:b/>
          <w:bCs/>
          <w:u w:val="single"/>
        </w:rPr>
        <w:t>Материально-техническое обеспечение:</w:t>
      </w:r>
    </w:p>
    <w:p w14:paraId="5E01CF19" w14:textId="0672CED9" w:rsidR="008B182E" w:rsidRDefault="008B182E" w:rsidP="008B182E">
      <w:pPr>
        <w:pStyle w:val="a3"/>
        <w:spacing w:after="0"/>
        <w:ind w:hanging="11"/>
        <w:rPr>
          <w:b/>
          <w:bCs/>
          <w:u w:val="single"/>
        </w:rPr>
      </w:pPr>
    </w:p>
    <w:p w14:paraId="7D76095C" w14:textId="26A1030B" w:rsidR="008B182E" w:rsidRDefault="008B182E" w:rsidP="008B182E">
      <w:pPr>
        <w:pStyle w:val="a3"/>
        <w:spacing w:after="0"/>
        <w:ind w:hanging="11"/>
      </w:pPr>
      <w:r>
        <w:t>- просторный кабинет;</w:t>
      </w:r>
    </w:p>
    <w:p w14:paraId="09FE84DB" w14:textId="2F7DE84C" w:rsidR="008B182E" w:rsidRDefault="008B182E" w:rsidP="008B182E">
      <w:pPr>
        <w:pStyle w:val="a3"/>
        <w:spacing w:after="0"/>
        <w:ind w:hanging="11"/>
      </w:pPr>
      <w:r>
        <w:t>-методическое пособие и книги;</w:t>
      </w:r>
    </w:p>
    <w:p w14:paraId="0C45714C" w14:textId="251BD722" w:rsidR="008B182E" w:rsidRDefault="008B182E" w:rsidP="008B182E">
      <w:pPr>
        <w:pStyle w:val="a3"/>
        <w:spacing w:after="0"/>
        <w:ind w:hanging="11"/>
      </w:pPr>
      <w:r>
        <w:t xml:space="preserve">- готовые изделия в техниках: объёмное изделие, картинки в технике </w:t>
      </w:r>
      <w:proofErr w:type="spellStart"/>
      <w:r>
        <w:t>пластилинографии</w:t>
      </w:r>
      <w:proofErr w:type="spellEnd"/>
      <w:r>
        <w:t xml:space="preserve">, объёмная игрушка, квиллинг из </w:t>
      </w:r>
      <w:proofErr w:type="spellStart"/>
      <w:r>
        <w:t>гофрокартона</w:t>
      </w:r>
      <w:proofErr w:type="spellEnd"/>
      <w:r>
        <w:t>, бумага;</w:t>
      </w:r>
    </w:p>
    <w:p w14:paraId="38190865" w14:textId="5FB52A6A" w:rsidR="008B182E" w:rsidRDefault="008B182E" w:rsidP="008B182E">
      <w:pPr>
        <w:pStyle w:val="a3"/>
        <w:spacing w:after="0"/>
        <w:ind w:hanging="11"/>
      </w:pPr>
      <w:r>
        <w:t xml:space="preserve">- инструменты (карандаши, линейки, ножницы, ластики, стеки, </w:t>
      </w:r>
      <w:r w:rsidR="00BA4707">
        <w:t xml:space="preserve">гуашь, </w:t>
      </w:r>
      <w:r>
        <w:t>палитра, фломастеры, цветные карандаши, клей);</w:t>
      </w:r>
    </w:p>
    <w:p w14:paraId="0589864A" w14:textId="0039A59C" w:rsidR="008B182E" w:rsidRDefault="008B182E" w:rsidP="008B182E">
      <w:pPr>
        <w:pStyle w:val="a3"/>
        <w:spacing w:after="0"/>
        <w:ind w:hanging="11"/>
      </w:pPr>
      <w:r>
        <w:t>- наглядные пособия (схемы, образцы);</w:t>
      </w:r>
    </w:p>
    <w:p w14:paraId="3E93102A" w14:textId="72C9424D" w:rsidR="008B182E" w:rsidRDefault="008B182E" w:rsidP="008B182E">
      <w:pPr>
        <w:pStyle w:val="a3"/>
        <w:spacing w:after="0"/>
        <w:ind w:hanging="11"/>
      </w:pPr>
      <w:r>
        <w:t>- раздаточный материал (шаблоны);</w:t>
      </w:r>
    </w:p>
    <w:p w14:paraId="2E01763D" w14:textId="4957AE24" w:rsidR="008B182E" w:rsidRDefault="008B182E" w:rsidP="008B182E">
      <w:pPr>
        <w:pStyle w:val="a3"/>
        <w:spacing w:after="0"/>
        <w:ind w:hanging="11"/>
      </w:pPr>
      <w:r>
        <w:t>- расходные материалы для зан</w:t>
      </w:r>
      <w:r w:rsidR="008834F1">
        <w:t>я</w:t>
      </w:r>
      <w:r>
        <w:t>тий обеспечивает родитель (законный представитель).</w:t>
      </w:r>
    </w:p>
    <w:p w14:paraId="647AF77E" w14:textId="47A30071" w:rsidR="008B182E" w:rsidRDefault="008B182E" w:rsidP="008B182E">
      <w:pPr>
        <w:pStyle w:val="a3"/>
        <w:spacing w:after="0"/>
        <w:ind w:hanging="11"/>
      </w:pPr>
      <w:r>
        <w:t>К необходимым материалам относятся: различные виды картона, рамы и паспарту для оформления работ к выставкам</w:t>
      </w:r>
      <w:r w:rsidR="008834F1">
        <w:t>, а также подручные материалы для изготовления работ.</w:t>
      </w:r>
    </w:p>
    <w:p w14:paraId="5354CCC9" w14:textId="77411DC6" w:rsidR="008834F1" w:rsidRDefault="008834F1" w:rsidP="008B182E">
      <w:pPr>
        <w:pStyle w:val="a3"/>
        <w:spacing w:after="0"/>
        <w:ind w:hanging="11"/>
      </w:pPr>
    </w:p>
    <w:p w14:paraId="18201E35" w14:textId="47563243" w:rsidR="008834F1" w:rsidRDefault="008834F1" w:rsidP="008B182E">
      <w:pPr>
        <w:pStyle w:val="a3"/>
        <w:spacing w:after="0"/>
        <w:ind w:hanging="11"/>
        <w:rPr>
          <w:b/>
          <w:bCs/>
          <w:u w:val="single"/>
        </w:rPr>
      </w:pPr>
      <w:r>
        <w:rPr>
          <w:b/>
          <w:bCs/>
          <w:u w:val="single"/>
        </w:rPr>
        <w:t>Кадровое обеспечение:</w:t>
      </w:r>
    </w:p>
    <w:p w14:paraId="50D31346" w14:textId="4C974397" w:rsidR="008834F1" w:rsidRDefault="008834F1" w:rsidP="008B182E">
      <w:pPr>
        <w:pStyle w:val="a3"/>
        <w:spacing w:after="0"/>
        <w:ind w:hanging="11"/>
        <w:rPr>
          <w:b/>
          <w:bCs/>
          <w:u w:val="single"/>
        </w:rPr>
      </w:pPr>
    </w:p>
    <w:p w14:paraId="6208C58E" w14:textId="5AF59B8C" w:rsidR="008834F1" w:rsidRDefault="008834F1" w:rsidP="008B182E">
      <w:pPr>
        <w:pStyle w:val="a3"/>
        <w:spacing w:after="0"/>
        <w:ind w:hanging="11"/>
      </w:pPr>
      <w:r>
        <w:t>- педагог дополнительного образования, имеющий профессиональное и (или) педагогическое образование.</w:t>
      </w:r>
    </w:p>
    <w:p w14:paraId="1B5D2533" w14:textId="5F68D91C" w:rsidR="008834F1" w:rsidRDefault="008834F1" w:rsidP="008B182E">
      <w:pPr>
        <w:pStyle w:val="a3"/>
        <w:spacing w:after="0"/>
        <w:ind w:hanging="11"/>
      </w:pPr>
    </w:p>
    <w:p w14:paraId="545E013B" w14:textId="7EE0F5B0" w:rsidR="008834F1" w:rsidRDefault="008834F1" w:rsidP="008B182E">
      <w:pPr>
        <w:pStyle w:val="a3"/>
        <w:spacing w:after="0"/>
        <w:ind w:hanging="11"/>
        <w:rPr>
          <w:b/>
          <w:bCs/>
          <w:u w:val="single"/>
        </w:rPr>
      </w:pPr>
      <w:r>
        <w:rPr>
          <w:b/>
          <w:bCs/>
          <w:u w:val="single"/>
        </w:rPr>
        <w:t>Формы аттестации/контроля:</w:t>
      </w:r>
    </w:p>
    <w:p w14:paraId="173E53BB" w14:textId="4D1EEAE6" w:rsidR="008834F1" w:rsidRDefault="008834F1" w:rsidP="008B182E">
      <w:pPr>
        <w:pStyle w:val="a3"/>
        <w:spacing w:after="0"/>
        <w:ind w:hanging="11"/>
        <w:rPr>
          <w:b/>
          <w:bCs/>
          <w:u w:val="single"/>
        </w:rPr>
      </w:pPr>
    </w:p>
    <w:p w14:paraId="36265BB6" w14:textId="301B048F" w:rsidR="008834F1" w:rsidRDefault="008834F1" w:rsidP="008B182E">
      <w:pPr>
        <w:pStyle w:val="a3"/>
        <w:spacing w:after="0"/>
        <w:ind w:hanging="11"/>
      </w:pPr>
      <w:r>
        <w:t>Процесс обучение предусматривает следующие виды контроля:</w:t>
      </w:r>
    </w:p>
    <w:p w14:paraId="178AA011" w14:textId="6DC02AB0" w:rsidR="008834F1" w:rsidRDefault="008834F1" w:rsidP="008B182E">
      <w:pPr>
        <w:pStyle w:val="a3"/>
        <w:spacing w:after="0"/>
        <w:ind w:hanging="11"/>
      </w:pPr>
      <w:r>
        <w:lastRenderedPageBreak/>
        <w:t>- начальный – проводится перед началом работы и предназначен для определения первоначальных умений и знаний обучающихся;</w:t>
      </w:r>
    </w:p>
    <w:p w14:paraId="00328479" w14:textId="61F8B1A1" w:rsidR="008834F1" w:rsidRDefault="008834F1" w:rsidP="008B182E">
      <w:pPr>
        <w:pStyle w:val="a3"/>
        <w:spacing w:after="0"/>
        <w:ind w:hanging="11"/>
      </w:pPr>
      <w:r>
        <w:t>- итоговый – проводится после завершения всей учебной программы.</w:t>
      </w:r>
    </w:p>
    <w:p w14:paraId="1CC360BB" w14:textId="0E62A759" w:rsidR="008834F1" w:rsidRDefault="008834F1" w:rsidP="008B182E">
      <w:pPr>
        <w:pStyle w:val="a3"/>
        <w:spacing w:after="0"/>
        <w:ind w:hanging="11"/>
      </w:pPr>
    </w:p>
    <w:p w14:paraId="79BACAC2" w14:textId="3549EB7B" w:rsidR="008834F1" w:rsidRDefault="008834F1" w:rsidP="008B182E">
      <w:pPr>
        <w:pStyle w:val="a3"/>
        <w:spacing w:after="0"/>
        <w:ind w:hanging="11"/>
      </w:pPr>
      <w:r>
        <w:t>Коллективные знания даются в начале занятий и закрепляютс</w:t>
      </w:r>
      <w:r w:rsidR="00944F51">
        <w:t>я</w:t>
      </w:r>
      <w:r w:rsidR="005E41B3">
        <w:t xml:space="preserve"> </w:t>
      </w:r>
      <w:r>
        <w:t>в практической работе, завершается занятие просмотром работ и их обсуждением.</w:t>
      </w:r>
    </w:p>
    <w:p w14:paraId="4EA7EBDF" w14:textId="790DD0D6" w:rsidR="008834F1" w:rsidRDefault="008834F1" w:rsidP="008B182E">
      <w:pPr>
        <w:pStyle w:val="a3"/>
        <w:spacing w:after="0"/>
        <w:ind w:hanging="11"/>
      </w:pPr>
      <w:r>
        <w:t>Итоги подводятся в форме выставки, анализа результатов, презентации коллективных работ.</w:t>
      </w:r>
    </w:p>
    <w:p w14:paraId="22118925" w14:textId="1BE55702" w:rsidR="008834F1" w:rsidRDefault="008834F1" w:rsidP="008B182E">
      <w:pPr>
        <w:pStyle w:val="a3"/>
        <w:spacing w:after="0"/>
        <w:ind w:hanging="11"/>
      </w:pPr>
      <w:r>
        <w:t xml:space="preserve">Оценка результатов заключается в анализе детских работ педагогом вместе с детьми </w:t>
      </w:r>
      <w:r w:rsidR="005B1CF8">
        <w:t>в процессе обучения. Приветствуется составление рассказа ребёнком о выполненной работе. Работы, выполненные детьми, служат отчётным материалом работы, они могут быть выставлены на выставке в конце занятия, по итогам изучения программы.</w:t>
      </w:r>
    </w:p>
    <w:p w14:paraId="4847A2D8" w14:textId="7F3F1E5E" w:rsidR="00904EB8" w:rsidRDefault="00904EB8" w:rsidP="008B182E">
      <w:pPr>
        <w:pStyle w:val="a3"/>
        <w:spacing w:after="0"/>
        <w:ind w:hanging="11"/>
      </w:pPr>
    </w:p>
    <w:p w14:paraId="337CFD8D" w14:textId="17BA3118" w:rsidR="00904EB8" w:rsidRDefault="00904EB8" w:rsidP="008B182E">
      <w:pPr>
        <w:pStyle w:val="a3"/>
        <w:spacing w:after="0"/>
        <w:ind w:hanging="11"/>
        <w:rPr>
          <w:b/>
          <w:bCs/>
          <w:u w:val="single"/>
        </w:rPr>
      </w:pPr>
      <w:r>
        <w:rPr>
          <w:b/>
          <w:bCs/>
          <w:u w:val="single"/>
        </w:rPr>
        <w:t>Оценочные материалы</w:t>
      </w:r>
      <w:r w:rsidR="005730C9">
        <w:rPr>
          <w:b/>
          <w:bCs/>
          <w:u w:val="single"/>
        </w:rPr>
        <w:t>:</w:t>
      </w:r>
    </w:p>
    <w:p w14:paraId="5CFA1D3D" w14:textId="02409DDB" w:rsidR="005730C9" w:rsidRDefault="005730C9" w:rsidP="008B182E">
      <w:pPr>
        <w:pStyle w:val="a3"/>
        <w:spacing w:after="0"/>
        <w:ind w:hanging="11"/>
        <w:rPr>
          <w:b/>
          <w:bCs/>
          <w:u w:val="single"/>
        </w:rPr>
      </w:pPr>
    </w:p>
    <w:p w14:paraId="03F4953B" w14:textId="59E839F6" w:rsidR="005730C9" w:rsidRDefault="005730C9" w:rsidP="008B182E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Общие критер</w:t>
      </w:r>
      <w:r w:rsidR="00304F08">
        <w:rPr>
          <w:b/>
          <w:bCs/>
        </w:rPr>
        <w:t>ии оценивания результатов</w:t>
      </w:r>
    </w:p>
    <w:p w14:paraId="2930E7BF" w14:textId="5437523E" w:rsidR="005730C9" w:rsidRDefault="005730C9" w:rsidP="008B182E">
      <w:pPr>
        <w:pStyle w:val="a3"/>
        <w:spacing w:after="0"/>
        <w:ind w:hanging="11"/>
        <w:rPr>
          <w:b/>
          <w:bCs/>
        </w:rPr>
      </w:pPr>
    </w:p>
    <w:p w14:paraId="72173F23" w14:textId="79E22977" w:rsidR="008834F1" w:rsidRDefault="005730C9" w:rsidP="008B182E">
      <w:pPr>
        <w:pStyle w:val="a3"/>
        <w:spacing w:after="0"/>
        <w:ind w:hanging="11"/>
      </w:pPr>
      <w:r>
        <w:t>- владение знаниями по программе;</w:t>
      </w:r>
    </w:p>
    <w:p w14:paraId="745DBD0D" w14:textId="23BA513B" w:rsidR="005730C9" w:rsidRDefault="005730C9" w:rsidP="008B182E">
      <w:pPr>
        <w:pStyle w:val="a3"/>
        <w:spacing w:after="0"/>
        <w:ind w:hanging="11"/>
      </w:pPr>
      <w:r>
        <w:t>- активность;</w:t>
      </w:r>
    </w:p>
    <w:p w14:paraId="3DCB1B80" w14:textId="0D68602F" w:rsidR="005730C9" w:rsidRDefault="00304F08" w:rsidP="008B182E">
      <w:pPr>
        <w:pStyle w:val="a3"/>
        <w:spacing w:after="0"/>
        <w:ind w:hanging="11"/>
      </w:pPr>
      <w:r>
        <w:t>- у</w:t>
      </w:r>
      <w:r w:rsidR="005730C9">
        <w:t>мение работать как самостоятельно, так и в коллективе;</w:t>
      </w:r>
    </w:p>
    <w:p w14:paraId="30397729" w14:textId="660B9149" w:rsidR="005730C9" w:rsidRDefault="005730C9" w:rsidP="008B182E">
      <w:pPr>
        <w:pStyle w:val="a3"/>
        <w:spacing w:after="0"/>
        <w:ind w:hanging="11"/>
      </w:pPr>
      <w:r>
        <w:t>- уровень воспитанности и культуры учащихся.</w:t>
      </w:r>
    </w:p>
    <w:p w14:paraId="2C7A830C" w14:textId="73023B9F" w:rsidR="005730C9" w:rsidRDefault="005730C9" w:rsidP="008B182E">
      <w:pPr>
        <w:pStyle w:val="a3"/>
        <w:spacing w:after="0"/>
        <w:ind w:hanging="11"/>
      </w:pPr>
    </w:p>
    <w:p w14:paraId="37B641EA" w14:textId="1BF17737" w:rsidR="005730C9" w:rsidRDefault="005730C9" w:rsidP="008B182E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Критерии отслеживания прогнозируемых результатов</w:t>
      </w:r>
    </w:p>
    <w:p w14:paraId="1977439D" w14:textId="0F698E38" w:rsidR="005730C9" w:rsidRDefault="005730C9" w:rsidP="008B182E">
      <w:pPr>
        <w:pStyle w:val="a3"/>
        <w:spacing w:after="0"/>
        <w:ind w:hanging="11"/>
        <w:rPr>
          <w:b/>
          <w:bCs/>
        </w:rPr>
      </w:pPr>
    </w:p>
    <w:p w14:paraId="5F81A5F3" w14:textId="59C95767" w:rsidR="005730C9" w:rsidRDefault="005730C9" w:rsidP="008B182E">
      <w:pPr>
        <w:pStyle w:val="a3"/>
        <w:spacing w:after="0"/>
        <w:ind w:hanging="11"/>
      </w:pPr>
      <w:r>
        <w:t>Педагогическое наблюдение.</w:t>
      </w:r>
    </w:p>
    <w:p w14:paraId="1C2AFCFC" w14:textId="67EC4E47" w:rsidR="005730C9" w:rsidRDefault="005730C9" w:rsidP="008B182E">
      <w:pPr>
        <w:pStyle w:val="a3"/>
        <w:spacing w:after="0"/>
        <w:ind w:hanging="11"/>
      </w:pPr>
      <w:r>
        <w:t>Обобщение, обсуждение результатов через: выставки, соревнования, с их последующим обсуждением.</w:t>
      </w:r>
    </w:p>
    <w:p w14:paraId="6F83ECCE" w14:textId="33209412" w:rsidR="005730C9" w:rsidRDefault="005730C9" w:rsidP="008B182E">
      <w:pPr>
        <w:pStyle w:val="a3"/>
        <w:spacing w:after="0"/>
        <w:ind w:hanging="11"/>
      </w:pPr>
    </w:p>
    <w:p w14:paraId="03DD4C7C" w14:textId="0AA372B5" w:rsidR="005730C9" w:rsidRDefault="005730C9" w:rsidP="008B182E">
      <w:pPr>
        <w:pStyle w:val="a3"/>
        <w:spacing w:after="0"/>
        <w:ind w:hanging="11"/>
      </w:pPr>
      <w:r>
        <w:rPr>
          <w:b/>
          <w:bCs/>
          <w:u w:val="single"/>
        </w:rPr>
        <w:t xml:space="preserve">Методические материалы </w:t>
      </w:r>
      <w:r>
        <w:t>словесные, наглядные (видео-уроки, наглядные пособия, работы учащихся предыдущих годов, выполненных в различных техниках и материалах) и практические методы (шаблоны, упражнения для закрепления пол</w:t>
      </w:r>
      <w:r w:rsidR="0043356F">
        <w:t>у</w:t>
      </w:r>
      <w:r>
        <w:t xml:space="preserve">ченных умений и навыков), учебный план, методические разработки, </w:t>
      </w:r>
      <w:proofErr w:type="spellStart"/>
      <w:r w:rsidR="0043356F">
        <w:t>здоровьесберегающие</w:t>
      </w:r>
      <w:proofErr w:type="spellEnd"/>
      <w:r w:rsidR="0043356F">
        <w:t xml:space="preserve"> технологии (картотека физкультминуток, гимнастика для глаз, пальчиковая гимнастика), информационные и коммуникационные технологии (компьютер, доступ к инт</w:t>
      </w:r>
      <w:r w:rsidR="005E41B3">
        <w:t>е</w:t>
      </w:r>
      <w:r w:rsidR="0043356F">
        <w:t>рнету, презентации и т.д.).</w:t>
      </w:r>
    </w:p>
    <w:p w14:paraId="470833E0" w14:textId="3B744805" w:rsidR="0043356F" w:rsidRDefault="0043356F" w:rsidP="008B182E">
      <w:pPr>
        <w:pStyle w:val="a3"/>
        <w:spacing w:after="0"/>
        <w:ind w:hanging="11"/>
      </w:pPr>
    </w:p>
    <w:p w14:paraId="76FBBF7B" w14:textId="32EDBF74" w:rsidR="005E41B3" w:rsidRDefault="005E41B3" w:rsidP="008B182E">
      <w:pPr>
        <w:pStyle w:val="a3"/>
        <w:spacing w:after="0"/>
        <w:ind w:hanging="11"/>
      </w:pPr>
    </w:p>
    <w:p w14:paraId="65D6A306" w14:textId="76390DDE" w:rsidR="005E41B3" w:rsidRDefault="005E41B3" w:rsidP="008B182E">
      <w:pPr>
        <w:pStyle w:val="a3"/>
        <w:spacing w:after="0"/>
        <w:ind w:hanging="11"/>
      </w:pPr>
    </w:p>
    <w:p w14:paraId="05D6050C" w14:textId="7E8C5986" w:rsidR="005E41B3" w:rsidRDefault="005E41B3" w:rsidP="008B182E">
      <w:pPr>
        <w:pStyle w:val="a3"/>
        <w:spacing w:after="0"/>
        <w:ind w:hanging="11"/>
      </w:pPr>
    </w:p>
    <w:p w14:paraId="69536469" w14:textId="3F3FFE5D" w:rsidR="005E41B3" w:rsidRDefault="005E41B3" w:rsidP="008B182E">
      <w:pPr>
        <w:pStyle w:val="a3"/>
        <w:spacing w:after="0"/>
        <w:ind w:hanging="11"/>
      </w:pPr>
    </w:p>
    <w:p w14:paraId="150E170C" w14:textId="5896D1FE" w:rsidR="005E41B3" w:rsidRDefault="005E41B3" w:rsidP="008B182E">
      <w:pPr>
        <w:pStyle w:val="a3"/>
        <w:spacing w:after="0"/>
        <w:ind w:hanging="11"/>
      </w:pPr>
    </w:p>
    <w:p w14:paraId="2D02E4AD" w14:textId="630B8DCC" w:rsidR="005E41B3" w:rsidRDefault="005E41B3" w:rsidP="008B182E">
      <w:pPr>
        <w:pStyle w:val="a3"/>
        <w:spacing w:after="0"/>
        <w:ind w:hanging="11"/>
      </w:pPr>
    </w:p>
    <w:p w14:paraId="4D4BB9DA" w14:textId="6D25CBDD" w:rsidR="005E41B3" w:rsidRDefault="005E41B3" w:rsidP="008B182E">
      <w:pPr>
        <w:pStyle w:val="a3"/>
        <w:spacing w:after="0"/>
        <w:ind w:hanging="11"/>
      </w:pPr>
    </w:p>
    <w:p w14:paraId="5E0ADE29" w14:textId="77777777" w:rsidR="005E41B3" w:rsidRDefault="005E41B3" w:rsidP="008B182E">
      <w:pPr>
        <w:pStyle w:val="a3"/>
        <w:spacing w:after="0"/>
        <w:ind w:hanging="11"/>
      </w:pPr>
    </w:p>
    <w:p w14:paraId="3F7D930F" w14:textId="5E563CA8" w:rsidR="0043356F" w:rsidRDefault="0043356F" w:rsidP="008B182E">
      <w:pPr>
        <w:pStyle w:val="a3"/>
        <w:spacing w:after="0"/>
        <w:ind w:hanging="11"/>
        <w:rPr>
          <w:b/>
          <w:bCs/>
        </w:rPr>
      </w:pPr>
      <w:r>
        <w:rPr>
          <w:b/>
          <w:bCs/>
        </w:rPr>
        <w:t>Список литературы для педагога.</w:t>
      </w:r>
    </w:p>
    <w:p w14:paraId="2D61E5FA" w14:textId="74DA9B31" w:rsidR="0043356F" w:rsidRDefault="0043356F" w:rsidP="0043356F">
      <w:pPr>
        <w:pStyle w:val="a3"/>
        <w:numPr>
          <w:ilvl w:val="0"/>
          <w:numId w:val="3"/>
        </w:numPr>
        <w:spacing w:after="0"/>
      </w:pPr>
      <w:r>
        <w:t>Авторская программа «</w:t>
      </w:r>
      <w:proofErr w:type="spellStart"/>
      <w:r>
        <w:t>Цветовушка</w:t>
      </w:r>
      <w:proofErr w:type="spellEnd"/>
      <w:r>
        <w:t>» по основам ИЗО Цыгановой Анны Ивановны. Идентификатор: 235-800-919.</w:t>
      </w:r>
    </w:p>
    <w:p w14:paraId="018094A6" w14:textId="4E7D0BDE" w:rsidR="0043356F" w:rsidRDefault="0043356F" w:rsidP="0043356F">
      <w:pPr>
        <w:pStyle w:val="a3"/>
        <w:numPr>
          <w:ilvl w:val="0"/>
          <w:numId w:val="3"/>
        </w:numPr>
        <w:spacing w:after="0"/>
      </w:pPr>
      <w:r>
        <w:t>Беда Г.В. Основы изобразительной грамоты. М.,1989.</w:t>
      </w:r>
    </w:p>
    <w:p w14:paraId="2E3D1B3E" w14:textId="7317BAE2" w:rsidR="0043356F" w:rsidRDefault="0043356F" w:rsidP="0043356F">
      <w:pPr>
        <w:pStyle w:val="a3"/>
        <w:numPr>
          <w:ilvl w:val="0"/>
          <w:numId w:val="3"/>
        </w:numPr>
        <w:spacing w:after="0"/>
      </w:pPr>
      <w:r>
        <w:t>Башилов Я.А. Ребёнок – художник. М.,1929.</w:t>
      </w:r>
    </w:p>
    <w:p w14:paraId="70696776" w14:textId="1FCC17BE" w:rsidR="0043356F" w:rsidRDefault="0043356F" w:rsidP="0043356F">
      <w:pPr>
        <w:pStyle w:val="a3"/>
        <w:numPr>
          <w:ilvl w:val="0"/>
          <w:numId w:val="3"/>
        </w:numPr>
        <w:spacing w:after="0"/>
      </w:pPr>
      <w:proofErr w:type="spellStart"/>
      <w:r>
        <w:t>Белютин</w:t>
      </w:r>
      <w:proofErr w:type="spellEnd"/>
      <w:r>
        <w:t xml:space="preserve"> Э.М. Основы изобразительной грамоты. М.,1961.</w:t>
      </w:r>
    </w:p>
    <w:p w14:paraId="73B78D7E" w14:textId="02954E08" w:rsidR="0043356F" w:rsidRDefault="0043356F" w:rsidP="0043356F">
      <w:pPr>
        <w:pStyle w:val="a3"/>
        <w:numPr>
          <w:ilvl w:val="0"/>
          <w:numId w:val="3"/>
        </w:numPr>
        <w:spacing w:after="0"/>
      </w:pPr>
      <w:r>
        <w:t>Библер В.С. Мышление как творчество. М.,1975.</w:t>
      </w:r>
    </w:p>
    <w:p w14:paraId="34DF32B8" w14:textId="1C98F5DA" w:rsidR="0043356F" w:rsidRDefault="0043356F" w:rsidP="0043356F">
      <w:pPr>
        <w:pStyle w:val="a3"/>
        <w:numPr>
          <w:ilvl w:val="0"/>
          <w:numId w:val="3"/>
        </w:numPr>
        <w:spacing w:after="0"/>
      </w:pPr>
      <w:r>
        <w:t>Живопись: Учебное пособие для студентов высших учебных заведений/Н.П.</w:t>
      </w:r>
      <w:r w:rsidR="00822631">
        <w:t xml:space="preserve"> Бесчастнов, В.Я. Кулаков, И.Н. </w:t>
      </w:r>
      <w:proofErr w:type="spellStart"/>
      <w:r w:rsidR="00822631">
        <w:t>Стор</w:t>
      </w:r>
      <w:proofErr w:type="spellEnd"/>
      <w:r w:rsidR="00822631">
        <w:t xml:space="preserve"> и др. М.,2001.</w:t>
      </w:r>
    </w:p>
    <w:p w14:paraId="331C5CFA" w14:textId="608AB346" w:rsidR="00822631" w:rsidRDefault="00822631" w:rsidP="0043356F">
      <w:pPr>
        <w:pStyle w:val="a3"/>
        <w:numPr>
          <w:ilvl w:val="0"/>
          <w:numId w:val="3"/>
        </w:numPr>
        <w:spacing w:after="0"/>
      </w:pPr>
      <w:r>
        <w:t>Изобразительное искусство и художественное творчество: Словарь – справочник/ В.И.</w:t>
      </w:r>
    </w:p>
    <w:p w14:paraId="440C5C2C" w14:textId="1E9908DA" w:rsidR="00822631" w:rsidRDefault="00822631" w:rsidP="0043356F">
      <w:pPr>
        <w:pStyle w:val="a3"/>
        <w:numPr>
          <w:ilvl w:val="0"/>
          <w:numId w:val="3"/>
        </w:numPr>
        <w:spacing w:after="0"/>
      </w:pPr>
      <w:r>
        <w:t xml:space="preserve">Давыдова Г.Н. </w:t>
      </w:r>
      <w:proofErr w:type="spellStart"/>
      <w:r>
        <w:t>Пластилинография</w:t>
      </w:r>
      <w:proofErr w:type="spellEnd"/>
      <w:r>
        <w:t>. -М.: Скрипторий, 2009.</w:t>
      </w:r>
    </w:p>
    <w:p w14:paraId="6FF554AE" w14:textId="5792D1B6" w:rsidR="00822631" w:rsidRDefault="00822631" w:rsidP="0043356F">
      <w:pPr>
        <w:pStyle w:val="a3"/>
        <w:numPr>
          <w:ilvl w:val="0"/>
          <w:numId w:val="3"/>
        </w:numPr>
        <w:spacing w:after="0"/>
      </w:pPr>
      <w:r>
        <w:t xml:space="preserve">Зайцева А.А. Чудесный пластилин: лепим вместе </w:t>
      </w:r>
      <w:proofErr w:type="spellStart"/>
      <w:r>
        <w:t>сдетьми</w:t>
      </w:r>
      <w:proofErr w:type="spellEnd"/>
      <w:r>
        <w:t>. – М.: Эксмо,2011.</w:t>
      </w:r>
    </w:p>
    <w:p w14:paraId="368413DA" w14:textId="68BBF7B3" w:rsidR="00822631" w:rsidRDefault="00822631" w:rsidP="0043356F">
      <w:pPr>
        <w:pStyle w:val="a3"/>
        <w:numPr>
          <w:ilvl w:val="0"/>
          <w:numId w:val="3"/>
        </w:numPr>
        <w:spacing w:after="0"/>
      </w:pPr>
      <w:r>
        <w:t>Казакова Т.Г. Изобразительная деятельность и художественное развитие дошкольников. -М., Педагогика, 1983.</w:t>
      </w:r>
    </w:p>
    <w:p w14:paraId="0E1A7FFF" w14:textId="6E2FDB64" w:rsidR="00822631" w:rsidRDefault="00822631" w:rsidP="0043356F">
      <w:pPr>
        <w:pStyle w:val="a3"/>
        <w:numPr>
          <w:ilvl w:val="0"/>
          <w:numId w:val="3"/>
        </w:numPr>
        <w:spacing w:after="0"/>
      </w:pPr>
      <w:r>
        <w:t xml:space="preserve">Киреенко В.И. Психология способностей к изобразительной деятельности. – </w:t>
      </w:r>
      <w:proofErr w:type="gramStart"/>
      <w:r>
        <w:t>М,:</w:t>
      </w:r>
      <w:proofErr w:type="gramEnd"/>
      <w:r>
        <w:t xml:space="preserve"> Просвещение, 1992.</w:t>
      </w:r>
    </w:p>
    <w:p w14:paraId="3D007E7E" w14:textId="0BC8CC2B" w:rsidR="00822631" w:rsidRDefault="00822631" w:rsidP="0043356F">
      <w:pPr>
        <w:pStyle w:val="a3"/>
        <w:numPr>
          <w:ilvl w:val="0"/>
          <w:numId w:val="3"/>
        </w:numPr>
        <w:spacing w:after="0"/>
      </w:pPr>
      <w:proofErr w:type="spellStart"/>
      <w:r>
        <w:t>Конощук</w:t>
      </w:r>
      <w:proofErr w:type="spellEnd"/>
      <w:r>
        <w:t xml:space="preserve"> С.И. Фантазии круглый год. – </w:t>
      </w:r>
      <w:r w:rsidR="0013130D">
        <w:t>М.: Обруч, 2011</w:t>
      </w:r>
    </w:p>
    <w:p w14:paraId="7A853C3C" w14:textId="77777777" w:rsidR="0013130D" w:rsidRDefault="00822631" w:rsidP="0043356F">
      <w:pPr>
        <w:pStyle w:val="a3"/>
        <w:numPr>
          <w:ilvl w:val="0"/>
          <w:numId w:val="3"/>
        </w:numPr>
        <w:spacing w:after="0"/>
      </w:pPr>
      <w:r>
        <w:t>Морозова О.А. Волшебный пластилин. –</w:t>
      </w:r>
      <w:r w:rsidR="0013130D">
        <w:t xml:space="preserve"> М.: Мозаика-Синтез, 2008.</w:t>
      </w:r>
    </w:p>
    <w:p w14:paraId="78BB94AF" w14:textId="3853F0BC" w:rsidR="00822631" w:rsidRDefault="0013130D" w:rsidP="0043356F">
      <w:pPr>
        <w:pStyle w:val="a3"/>
        <w:numPr>
          <w:ilvl w:val="0"/>
          <w:numId w:val="3"/>
        </w:numPr>
        <w:spacing w:after="0"/>
      </w:pPr>
      <w:r>
        <w:t xml:space="preserve">Интернет ресурсы – </w:t>
      </w:r>
      <w:r w:rsidRPr="0013130D">
        <w:rPr>
          <w:u w:val="single"/>
        </w:rPr>
        <w:t xml:space="preserve">сайт </w:t>
      </w:r>
      <w:hyperlink r:id="rId8" w:history="1">
        <w:r w:rsidRPr="0013130D">
          <w:rPr>
            <w:rStyle w:val="a4"/>
            <w:lang w:val="en-US"/>
          </w:rPr>
          <w:t>http</w:t>
        </w:r>
        <w:r w:rsidRPr="0013130D">
          <w:rPr>
            <w:rStyle w:val="a4"/>
          </w:rPr>
          <w:t>://</w:t>
        </w:r>
        <w:proofErr w:type="spellStart"/>
        <w:r w:rsidRPr="0013130D">
          <w:rPr>
            <w:rStyle w:val="a4"/>
            <w:lang w:val="en-US"/>
          </w:rPr>
          <w:t>dohcolonoc</w:t>
        </w:r>
        <w:proofErr w:type="spellEnd"/>
        <w:r w:rsidRPr="0013130D">
          <w:rPr>
            <w:rStyle w:val="a4"/>
          </w:rPr>
          <w:t>.</w:t>
        </w:r>
        <w:proofErr w:type="spellStart"/>
        <w:r w:rsidRPr="0013130D">
          <w:rPr>
            <w:rStyle w:val="a4"/>
            <w:lang w:val="en-US"/>
          </w:rPr>
          <w:t>ru</w:t>
        </w:r>
        <w:proofErr w:type="spellEnd"/>
        <w:r w:rsidRPr="0013130D">
          <w:rPr>
            <w:rStyle w:val="a4"/>
          </w:rPr>
          <w:t>/</w:t>
        </w:r>
      </w:hyperlink>
      <w:r w:rsidR="00822631">
        <w:t xml:space="preserve"> </w:t>
      </w:r>
    </w:p>
    <w:p w14:paraId="733E9149" w14:textId="6E1F10F9" w:rsidR="0013130D" w:rsidRPr="0013130D" w:rsidRDefault="0013130D" w:rsidP="0043356F">
      <w:pPr>
        <w:pStyle w:val="a3"/>
        <w:numPr>
          <w:ilvl w:val="0"/>
          <w:numId w:val="3"/>
        </w:numPr>
        <w:spacing w:after="0"/>
      </w:pPr>
      <w:r>
        <w:t xml:space="preserve">Интернет ресурсы – </w:t>
      </w:r>
      <w:r w:rsidRPr="0013130D">
        <w:rPr>
          <w:u w:val="single"/>
        </w:rPr>
        <w:t xml:space="preserve">сайт </w:t>
      </w:r>
      <w:hyperlink r:id="rId9" w:history="1">
        <w:r w:rsidRPr="00FC3DB8">
          <w:rPr>
            <w:rStyle w:val="a4"/>
            <w:lang w:val="en-US"/>
          </w:rPr>
          <w:t>http</w:t>
        </w:r>
        <w:r w:rsidRPr="00FC3DB8">
          <w:rPr>
            <w:rStyle w:val="a4"/>
          </w:rPr>
          <w:t>://</w:t>
        </w:r>
        <w:r w:rsidRPr="00FC3DB8">
          <w:rPr>
            <w:rStyle w:val="a4"/>
            <w:lang w:val="en-US"/>
          </w:rPr>
          <w:t>www</w:t>
        </w:r>
        <w:r w:rsidRPr="00FC3DB8">
          <w:rPr>
            <w:rStyle w:val="a4"/>
          </w:rPr>
          <w:t>.</w:t>
        </w:r>
        <w:proofErr w:type="spellStart"/>
        <w:r w:rsidRPr="00FC3DB8">
          <w:rPr>
            <w:rStyle w:val="a4"/>
            <w:lang w:val="en-US"/>
          </w:rPr>
          <w:t>maam</w:t>
        </w:r>
        <w:proofErr w:type="spellEnd"/>
        <w:r w:rsidRPr="00FC3DB8">
          <w:rPr>
            <w:rStyle w:val="a4"/>
          </w:rPr>
          <w:t>.</w:t>
        </w:r>
        <w:proofErr w:type="spellStart"/>
        <w:r w:rsidRPr="00FC3DB8">
          <w:rPr>
            <w:rStyle w:val="a4"/>
            <w:lang w:val="en-US"/>
          </w:rPr>
          <w:t>ru</w:t>
        </w:r>
        <w:proofErr w:type="spellEnd"/>
        <w:r w:rsidRPr="00FC3DB8">
          <w:rPr>
            <w:rStyle w:val="a4"/>
          </w:rPr>
          <w:t>/</w:t>
        </w:r>
      </w:hyperlink>
    </w:p>
    <w:p w14:paraId="7ABB9980" w14:textId="44B9D8F3" w:rsidR="0013130D" w:rsidRDefault="0013130D" w:rsidP="0043356F">
      <w:pPr>
        <w:pStyle w:val="a3"/>
        <w:numPr>
          <w:ilvl w:val="0"/>
          <w:numId w:val="3"/>
        </w:numPr>
        <w:spacing w:after="0"/>
      </w:pPr>
      <w:proofErr w:type="spellStart"/>
      <w:r>
        <w:t>Алебастрова</w:t>
      </w:r>
      <w:proofErr w:type="spellEnd"/>
      <w:r>
        <w:t xml:space="preserve"> А.А. Лучшие поделки, игрушки и сувениры из </w:t>
      </w:r>
      <w:proofErr w:type="spellStart"/>
      <w:r>
        <w:t>паье</w:t>
      </w:r>
      <w:proofErr w:type="spellEnd"/>
      <w:r>
        <w:t xml:space="preserve">-маше. Ярославль: Академия развития; М.: </w:t>
      </w:r>
      <w:proofErr w:type="spellStart"/>
      <w:r>
        <w:t>Полиграфиздат</w:t>
      </w:r>
      <w:proofErr w:type="spellEnd"/>
      <w:r>
        <w:t>, 2010, 180стр.</w:t>
      </w:r>
    </w:p>
    <w:p w14:paraId="28C4C243" w14:textId="6AE9D852" w:rsidR="0013130D" w:rsidRDefault="0013130D" w:rsidP="0043356F">
      <w:pPr>
        <w:pStyle w:val="a3"/>
        <w:numPr>
          <w:ilvl w:val="0"/>
          <w:numId w:val="3"/>
        </w:numPr>
        <w:spacing w:after="0"/>
      </w:pPr>
      <w:proofErr w:type="spellStart"/>
      <w:r>
        <w:t>Джоунс</w:t>
      </w:r>
      <w:proofErr w:type="spellEnd"/>
      <w:r>
        <w:t xml:space="preserve"> Фиона Фантазии </w:t>
      </w:r>
      <w:proofErr w:type="spellStart"/>
      <w:r>
        <w:t>избумаги</w:t>
      </w:r>
      <w:proofErr w:type="spellEnd"/>
      <w:r>
        <w:t>. Техника. Приёмы. Изделия. Энциклопедия. ООО «АСТ – ПРЕСС КНИГА», 2006, 204 стр.</w:t>
      </w:r>
    </w:p>
    <w:p w14:paraId="281CBB79" w14:textId="5FF95D48" w:rsidR="0013130D" w:rsidRDefault="00F738E1" w:rsidP="0043356F">
      <w:pPr>
        <w:pStyle w:val="a3"/>
        <w:numPr>
          <w:ilvl w:val="0"/>
          <w:numId w:val="3"/>
        </w:numPr>
        <w:spacing w:after="0"/>
      </w:pPr>
      <w:r>
        <w:t xml:space="preserve">Зайцева А.А. Квиллинг. М.: </w:t>
      </w:r>
      <w:proofErr w:type="spellStart"/>
      <w:r>
        <w:t>Эксмо</w:t>
      </w:r>
      <w:proofErr w:type="spellEnd"/>
      <w:r>
        <w:t>, 2019, 94 стр.</w:t>
      </w:r>
    </w:p>
    <w:p w14:paraId="7C7C7EC0" w14:textId="7D775698" w:rsidR="00F738E1" w:rsidRDefault="00986A50" w:rsidP="0043356F">
      <w:pPr>
        <w:pStyle w:val="a3"/>
        <w:numPr>
          <w:ilvl w:val="0"/>
          <w:numId w:val="3"/>
        </w:numPr>
        <w:spacing w:after="0"/>
      </w:pPr>
      <w:r>
        <w:t xml:space="preserve">Корнеева </w:t>
      </w:r>
      <w:proofErr w:type="spellStart"/>
      <w:r>
        <w:t>С.</w:t>
      </w:r>
      <w:proofErr w:type="gramStart"/>
      <w:r>
        <w:t>Г.поделки</w:t>
      </w:r>
      <w:proofErr w:type="spellEnd"/>
      <w:proofErr w:type="gramEnd"/>
      <w:r>
        <w:t xml:space="preserve"> из бумаги. ООО «Издательский дом «Кристалл», 2001, 240 стр.</w:t>
      </w:r>
    </w:p>
    <w:p w14:paraId="6642086B" w14:textId="06710D14" w:rsidR="00986A50" w:rsidRDefault="00986A50" w:rsidP="0043356F">
      <w:pPr>
        <w:pStyle w:val="a3"/>
        <w:numPr>
          <w:ilvl w:val="0"/>
          <w:numId w:val="3"/>
        </w:numPr>
        <w:spacing w:after="0"/>
      </w:pPr>
      <w:r>
        <w:t xml:space="preserve">Моргунова К. цветы в технике квиллинг. М.: </w:t>
      </w:r>
      <w:proofErr w:type="spellStart"/>
      <w:r>
        <w:t>Эксмо</w:t>
      </w:r>
      <w:proofErr w:type="spellEnd"/>
      <w:r>
        <w:t>, 2017, 64 стр.</w:t>
      </w:r>
    </w:p>
    <w:p w14:paraId="3A0F5C75" w14:textId="32A1BE77" w:rsidR="00986A50" w:rsidRDefault="00986A50" w:rsidP="0043356F">
      <w:pPr>
        <w:pStyle w:val="a3"/>
        <w:numPr>
          <w:ilvl w:val="0"/>
          <w:numId w:val="3"/>
        </w:numPr>
        <w:spacing w:after="0"/>
      </w:pPr>
      <w:proofErr w:type="spellStart"/>
      <w:r>
        <w:t>Ступак</w:t>
      </w:r>
      <w:proofErr w:type="spellEnd"/>
      <w:r>
        <w:t xml:space="preserve"> Е.Д. гофрированный картон. ООО «Издательство Айрис – пресс, 2009, 60 стр.</w:t>
      </w:r>
    </w:p>
    <w:p w14:paraId="02149DFF" w14:textId="5C0A0D50" w:rsidR="00986A50" w:rsidRDefault="00986A50" w:rsidP="0043356F">
      <w:pPr>
        <w:pStyle w:val="a3"/>
        <w:numPr>
          <w:ilvl w:val="0"/>
          <w:numId w:val="3"/>
        </w:numPr>
        <w:spacing w:after="0"/>
      </w:pPr>
      <w:r>
        <w:t>Румянцева Е.А. аппликация. ООО ТД Издательство «Мир книги», 74 стр.</w:t>
      </w:r>
    </w:p>
    <w:p w14:paraId="08AD90CE" w14:textId="7BE0633D" w:rsidR="00986A50" w:rsidRPr="0043356F" w:rsidRDefault="00986A50" w:rsidP="0043356F">
      <w:pPr>
        <w:pStyle w:val="a3"/>
        <w:numPr>
          <w:ilvl w:val="0"/>
          <w:numId w:val="3"/>
        </w:numPr>
        <w:spacing w:after="0"/>
      </w:pPr>
      <w:proofErr w:type="spellStart"/>
      <w:r>
        <w:t>Чиотти</w:t>
      </w:r>
      <w:proofErr w:type="spellEnd"/>
      <w:r>
        <w:t xml:space="preserve"> </w:t>
      </w:r>
      <w:proofErr w:type="spellStart"/>
      <w:r>
        <w:t>Донателла</w:t>
      </w:r>
      <w:proofErr w:type="spellEnd"/>
      <w:r>
        <w:t>. Оригинальные поделки из бумаги. М.: ООО ТД «Издательство «Мир книги», 2018, 96 стр.</w:t>
      </w:r>
    </w:p>
    <w:p w14:paraId="45B0CBBB" w14:textId="77777777" w:rsidR="008834F1" w:rsidRPr="008834F1" w:rsidRDefault="008834F1" w:rsidP="008B182E">
      <w:pPr>
        <w:pStyle w:val="a3"/>
        <w:spacing w:after="0"/>
        <w:ind w:hanging="11"/>
        <w:rPr>
          <w:b/>
          <w:bCs/>
          <w:u w:val="single"/>
        </w:rPr>
      </w:pPr>
    </w:p>
    <w:p w14:paraId="71F34C04" w14:textId="77777777" w:rsidR="000E348C" w:rsidRPr="008F20A4" w:rsidRDefault="000E348C" w:rsidP="008F20A4">
      <w:pPr>
        <w:pStyle w:val="a3"/>
        <w:spacing w:after="0"/>
        <w:ind w:hanging="11"/>
      </w:pPr>
    </w:p>
    <w:p w14:paraId="456CBB65" w14:textId="77777777" w:rsidR="00F21D7E" w:rsidRPr="00F21D7E" w:rsidRDefault="00F21D7E" w:rsidP="00F21D7E">
      <w:pPr>
        <w:pStyle w:val="a3"/>
        <w:spacing w:after="0"/>
        <w:rPr>
          <w:b/>
          <w:bCs/>
        </w:rPr>
      </w:pPr>
    </w:p>
    <w:sectPr w:rsidR="00F21D7E" w:rsidRPr="00F21D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D2279"/>
    <w:multiLevelType w:val="hybridMultilevel"/>
    <w:tmpl w:val="80C0E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6713B"/>
    <w:multiLevelType w:val="hybridMultilevel"/>
    <w:tmpl w:val="6248E562"/>
    <w:lvl w:ilvl="0" w:tplc="03BED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FD298F"/>
    <w:multiLevelType w:val="hybridMultilevel"/>
    <w:tmpl w:val="75384F06"/>
    <w:lvl w:ilvl="0" w:tplc="893EA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A17"/>
    <w:rsid w:val="000207E6"/>
    <w:rsid w:val="000350C0"/>
    <w:rsid w:val="00062F50"/>
    <w:rsid w:val="00067FAE"/>
    <w:rsid w:val="0009497A"/>
    <w:rsid w:val="000B2C17"/>
    <w:rsid w:val="000D0148"/>
    <w:rsid w:val="000E348C"/>
    <w:rsid w:val="000F7DAC"/>
    <w:rsid w:val="00122A8E"/>
    <w:rsid w:val="0013130D"/>
    <w:rsid w:val="00157588"/>
    <w:rsid w:val="001862E7"/>
    <w:rsid w:val="00195E60"/>
    <w:rsid w:val="00221A98"/>
    <w:rsid w:val="00281432"/>
    <w:rsid w:val="0028676B"/>
    <w:rsid w:val="002B4F89"/>
    <w:rsid w:val="00304F08"/>
    <w:rsid w:val="0034185B"/>
    <w:rsid w:val="0035749F"/>
    <w:rsid w:val="0038211E"/>
    <w:rsid w:val="00394AF7"/>
    <w:rsid w:val="003A0541"/>
    <w:rsid w:val="003B3A07"/>
    <w:rsid w:val="003E331C"/>
    <w:rsid w:val="00403925"/>
    <w:rsid w:val="00425D05"/>
    <w:rsid w:val="0043356F"/>
    <w:rsid w:val="00452BD3"/>
    <w:rsid w:val="00476E74"/>
    <w:rsid w:val="004A7E18"/>
    <w:rsid w:val="004D048F"/>
    <w:rsid w:val="005730C9"/>
    <w:rsid w:val="00583F53"/>
    <w:rsid w:val="00593EDC"/>
    <w:rsid w:val="005B1CF8"/>
    <w:rsid w:val="005C29D9"/>
    <w:rsid w:val="005D6405"/>
    <w:rsid w:val="005E41B3"/>
    <w:rsid w:val="006458E1"/>
    <w:rsid w:val="006A5BE5"/>
    <w:rsid w:val="006C0B77"/>
    <w:rsid w:val="0070699F"/>
    <w:rsid w:val="00754B7C"/>
    <w:rsid w:val="007C5004"/>
    <w:rsid w:val="007E0584"/>
    <w:rsid w:val="00822631"/>
    <w:rsid w:val="008242FF"/>
    <w:rsid w:val="00870751"/>
    <w:rsid w:val="008834F1"/>
    <w:rsid w:val="008A3630"/>
    <w:rsid w:val="008A38B9"/>
    <w:rsid w:val="008B182E"/>
    <w:rsid w:val="008B61E6"/>
    <w:rsid w:val="008C7CDE"/>
    <w:rsid w:val="008F20A4"/>
    <w:rsid w:val="00904EB8"/>
    <w:rsid w:val="00922C48"/>
    <w:rsid w:val="0094079B"/>
    <w:rsid w:val="00944F51"/>
    <w:rsid w:val="00965F74"/>
    <w:rsid w:val="00986A50"/>
    <w:rsid w:val="009A2E48"/>
    <w:rsid w:val="009B64A6"/>
    <w:rsid w:val="009D4E64"/>
    <w:rsid w:val="009D4F3F"/>
    <w:rsid w:val="009E65FA"/>
    <w:rsid w:val="00A22530"/>
    <w:rsid w:val="00A532DE"/>
    <w:rsid w:val="00A944FC"/>
    <w:rsid w:val="00AD4161"/>
    <w:rsid w:val="00B0491C"/>
    <w:rsid w:val="00B6057F"/>
    <w:rsid w:val="00B915B7"/>
    <w:rsid w:val="00BA45EE"/>
    <w:rsid w:val="00BA4707"/>
    <w:rsid w:val="00BA5526"/>
    <w:rsid w:val="00BD5A17"/>
    <w:rsid w:val="00BE451D"/>
    <w:rsid w:val="00C020E4"/>
    <w:rsid w:val="00C729A6"/>
    <w:rsid w:val="00C733C3"/>
    <w:rsid w:val="00C75810"/>
    <w:rsid w:val="00CA7709"/>
    <w:rsid w:val="00D1205F"/>
    <w:rsid w:val="00D37A48"/>
    <w:rsid w:val="00DF329E"/>
    <w:rsid w:val="00DF3F66"/>
    <w:rsid w:val="00E85A8B"/>
    <w:rsid w:val="00EA59DF"/>
    <w:rsid w:val="00EE4070"/>
    <w:rsid w:val="00F12C76"/>
    <w:rsid w:val="00F159C2"/>
    <w:rsid w:val="00F21D7E"/>
    <w:rsid w:val="00F324D2"/>
    <w:rsid w:val="00F35141"/>
    <w:rsid w:val="00F738E1"/>
    <w:rsid w:val="00F73F51"/>
    <w:rsid w:val="00F94458"/>
    <w:rsid w:val="00F96233"/>
    <w:rsid w:val="00F97F19"/>
    <w:rsid w:val="00FA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8452"/>
  <w15:chartTrackingRefBased/>
  <w15:docId w15:val="{C4CBB9E4-7E7D-41C0-92C0-A3861666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B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3130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31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hcolonoc.ru/%20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B9F9A-59FD-428E-AD91-E56645AF3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10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69</cp:revision>
  <dcterms:created xsi:type="dcterms:W3CDTF">2026-05-05T10:31:00Z</dcterms:created>
  <dcterms:modified xsi:type="dcterms:W3CDTF">2026-06-01T17:31:00Z</dcterms:modified>
</cp:coreProperties>
</file>