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1A3D31" w14:textId="77777777" w:rsidR="009A2F24" w:rsidRDefault="009A2F24" w:rsidP="009A2F2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Комитет по образованию и молодежной политике</w:t>
      </w:r>
    </w:p>
    <w:p w14:paraId="48AA534C" w14:textId="77777777" w:rsidR="009A2F24" w:rsidRDefault="009A2F24" w:rsidP="009A2F2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Администрации Калачевского муниципального района</w:t>
      </w:r>
    </w:p>
    <w:p w14:paraId="494A63EC" w14:textId="77777777" w:rsidR="009A2F24" w:rsidRDefault="009A2F24" w:rsidP="009A2F2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</w:p>
    <w:p w14:paraId="45E8425B" w14:textId="77777777" w:rsidR="009A2F24" w:rsidRDefault="009A2F24" w:rsidP="009A2F24">
      <w:pPr>
        <w:pStyle w:val="Default"/>
        <w:jc w:val="center"/>
        <w:rPr>
          <w:sz w:val="28"/>
          <w:szCs w:val="28"/>
        </w:rPr>
      </w:pPr>
    </w:p>
    <w:p w14:paraId="7A466CEE" w14:textId="77777777" w:rsidR="009A2F24" w:rsidRDefault="009A2F24" w:rsidP="009A2F2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казенное учреждение</w:t>
      </w:r>
    </w:p>
    <w:p w14:paraId="7ACDD86C" w14:textId="77777777" w:rsidR="009A2F24" w:rsidRDefault="009A2F24" w:rsidP="009A2F2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дополнительного образования</w:t>
      </w:r>
    </w:p>
    <w:p w14:paraId="45F4B214" w14:textId="77777777" w:rsidR="009A2F24" w:rsidRDefault="009A2F24" w:rsidP="009A2F2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детский эколого-биологический центр «Эко-Дон»</w:t>
      </w:r>
    </w:p>
    <w:p w14:paraId="57607312" w14:textId="77777777" w:rsidR="009A2F24" w:rsidRDefault="009A2F24" w:rsidP="009A2F2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г. Калача-на-Дону, Волгоградской области</w:t>
      </w:r>
    </w:p>
    <w:p w14:paraId="2A2B5028" w14:textId="50C508E4" w:rsidR="009A2F24" w:rsidRDefault="001B1152" w:rsidP="009A2F24">
      <w:pPr>
        <w:pStyle w:val="Default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31F2F4B0" wp14:editId="175A6579">
            <wp:extent cx="5940425" cy="1562100"/>
            <wp:effectExtent l="0" t="0" r="317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EE778" w14:textId="77777777" w:rsidR="009A2F24" w:rsidRDefault="009A2F24" w:rsidP="009A2F24">
      <w:pPr>
        <w:pStyle w:val="Default"/>
        <w:jc w:val="center"/>
        <w:rPr>
          <w:sz w:val="28"/>
          <w:szCs w:val="28"/>
        </w:rPr>
      </w:pPr>
    </w:p>
    <w:p w14:paraId="02F2D7BD" w14:textId="77777777" w:rsidR="009A2F24" w:rsidRDefault="009A2F24" w:rsidP="009A2F24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0" w:type="auto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9A2F24" w14:paraId="704CBF53" w14:textId="77777777" w:rsidTr="00321863">
        <w:tc>
          <w:tcPr>
            <w:tcW w:w="5670" w:type="dxa"/>
          </w:tcPr>
          <w:p w14:paraId="5E27D9A2" w14:textId="77777777" w:rsidR="009A2F24" w:rsidRPr="00CD2496" w:rsidRDefault="009A2F24" w:rsidP="00321863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14:paraId="3E30C6F0" w14:textId="4C923D6D" w:rsidR="009A2F24" w:rsidRDefault="009A2F24" w:rsidP="00321863">
            <w:pPr>
              <w:pStyle w:val="Default"/>
              <w:rPr>
                <w:sz w:val="28"/>
                <w:szCs w:val="28"/>
              </w:rPr>
            </w:pPr>
          </w:p>
        </w:tc>
      </w:tr>
    </w:tbl>
    <w:p w14:paraId="4B54C0B2" w14:textId="77777777" w:rsidR="009A2F24" w:rsidRDefault="009A2F24" w:rsidP="009A2F24">
      <w:pPr>
        <w:pStyle w:val="Default"/>
        <w:rPr>
          <w:sz w:val="28"/>
          <w:szCs w:val="28"/>
        </w:rPr>
      </w:pPr>
    </w:p>
    <w:p w14:paraId="0D715C16" w14:textId="77777777" w:rsidR="009A2F24" w:rsidRDefault="009A2F24" w:rsidP="009A2F24">
      <w:pPr>
        <w:pStyle w:val="Default"/>
        <w:rPr>
          <w:sz w:val="28"/>
          <w:szCs w:val="28"/>
        </w:rPr>
      </w:pPr>
    </w:p>
    <w:p w14:paraId="50E66F4A" w14:textId="77777777" w:rsidR="009A2F24" w:rsidRDefault="009A2F24" w:rsidP="009A2F2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Краткосрочная</w:t>
      </w:r>
    </w:p>
    <w:p w14:paraId="334845AC" w14:textId="77777777" w:rsidR="009A2F24" w:rsidRDefault="009A2F24" w:rsidP="009A2F2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дополнительная общеобразовательная</w:t>
      </w:r>
    </w:p>
    <w:p w14:paraId="76A59E83" w14:textId="77777777" w:rsidR="009A2F24" w:rsidRDefault="009A2F24" w:rsidP="009A2F2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общеразвивающая программа</w:t>
      </w:r>
    </w:p>
    <w:p w14:paraId="4ABF0F49" w14:textId="77777777" w:rsidR="009A2F24" w:rsidRDefault="009A2F24" w:rsidP="009A2F2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социально-гуманитарной направленности</w:t>
      </w:r>
    </w:p>
    <w:p w14:paraId="1EBA3B90" w14:textId="2CA7C071" w:rsidR="009A2F24" w:rsidRDefault="009A2F24" w:rsidP="009A2F24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«Россия -</w:t>
      </w:r>
      <w:r w:rsidR="007C5F88">
        <w:rPr>
          <w:b/>
          <w:bCs/>
          <w:sz w:val="28"/>
          <w:szCs w:val="28"/>
        </w:rPr>
        <w:t>Р</w:t>
      </w:r>
      <w:r>
        <w:rPr>
          <w:b/>
          <w:bCs/>
          <w:sz w:val="28"/>
          <w:szCs w:val="28"/>
        </w:rPr>
        <w:t xml:space="preserve">одина моя» </w:t>
      </w:r>
    </w:p>
    <w:p w14:paraId="698BC732" w14:textId="052F724A" w:rsidR="009A2F24" w:rsidRDefault="009A2F24" w:rsidP="009A2F2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Возраст детей: 7-1</w:t>
      </w:r>
      <w:r w:rsidR="005E6BEC">
        <w:rPr>
          <w:b/>
          <w:bCs/>
          <w:sz w:val="28"/>
          <w:szCs w:val="28"/>
        </w:rPr>
        <w:t xml:space="preserve">4 </w:t>
      </w:r>
      <w:bookmarkStart w:id="0" w:name="_GoBack"/>
      <w:bookmarkEnd w:id="0"/>
      <w:r>
        <w:rPr>
          <w:b/>
          <w:bCs/>
          <w:sz w:val="28"/>
          <w:szCs w:val="28"/>
        </w:rPr>
        <w:t>лет</w:t>
      </w:r>
    </w:p>
    <w:p w14:paraId="3265B8BC" w14:textId="68FF6961" w:rsidR="009A2F24" w:rsidRPr="00E07BE6" w:rsidRDefault="009A2F24" w:rsidP="009A2F24">
      <w:pPr>
        <w:pStyle w:val="Default"/>
        <w:jc w:val="center"/>
        <w:rPr>
          <w:color w:val="auto"/>
          <w:sz w:val="28"/>
          <w:szCs w:val="28"/>
        </w:rPr>
      </w:pPr>
      <w:r w:rsidRPr="00E07BE6">
        <w:rPr>
          <w:b/>
          <w:bCs/>
          <w:color w:val="auto"/>
          <w:sz w:val="28"/>
          <w:szCs w:val="28"/>
        </w:rPr>
        <w:t xml:space="preserve">Срок реализации: </w:t>
      </w:r>
      <w:r w:rsidR="00943E54">
        <w:rPr>
          <w:b/>
          <w:bCs/>
          <w:color w:val="auto"/>
          <w:sz w:val="28"/>
          <w:szCs w:val="28"/>
        </w:rPr>
        <w:t>13</w:t>
      </w:r>
      <w:r w:rsidRPr="00E07BE6">
        <w:rPr>
          <w:b/>
          <w:bCs/>
          <w:color w:val="auto"/>
          <w:sz w:val="28"/>
          <w:szCs w:val="28"/>
        </w:rPr>
        <w:t xml:space="preserve"> часов</w:t>
      </w:r>
    </w:p>
    <w:p w14:paraId="036CC989" w14:textId="77777777" w:rsidR="009A2F24" w:rsidRDefault="009A2F24" w:rsidP="009A2F24">
      <w:pPr>
        <w:pStyle w:val="Default"/>
        <w:jc w:val="right"/>
        <w:rPr>
          <w:sz w:val="28"/>
          <w:szCs w:val="28"/>
        </w:rPr>
      </w:pPr>
    </w:p>
    <w:p w14:paraId="7F7C39F3" w14:textId="77777777" w:rsidR="009A2F24" w:rsidRDefault="009A2F24" w:rsidP="009A2F24">
      <w:pPr>
        <w:pStyle w:val="Default"/>
        <w:jc w:val="right"/>
        <w:rPr>
          <w:sz w:val="28"/>
          <w:szCs w:val="28"/>
        </w:rPr>
      </w:pPr>
    </w:p>
    <w:p w14:paraId="5BC80D6C" w14:textId="77777777" w:rsidR="009A2F24" w:rsidRDefault="009A2F24" w:rsidP="009A2F24">
      <w:pPr>
        <w:pStyle w:val="Default"/>
        <w:jc w:val="right"/>
        <w:rPr>
          <w:sz w:val="28"/>
          <w:szCs w:val="28"/>
        </w:rPr>
      </w:pPr>
    </w:p>
    <w:p w14:paraId="24B7C2AD" w14:textId="77777777" w:rsidR="009A2F24" w:rsidRDefault="009A2F24" w:rsidP="009A2F24">
      <w:pPr>
        <w:pStyle w:val="Default"/>
        <w:jc w:val="right"/>
        <w:rPr>
          <w:sz w:val="28"/>
          <w:szCs w:val="28"/>
        </w:rPr>
      </w:pPr>
    </w:p>
    <w:p w14:paraId="38B4238A" w14:textId="77777777" w:rsidR="009A2F24" w:rsidRDefault="009A2F24" w:rsidP="009A2F24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Автор-составитель: </w:t>
      </w:r>
    </w:p>
    <w:p w14:paraId="71C443EA" w14:textId="77777777" w:rsidR="009A2F24" w:rsidRDefault="009A2F24" w:rsidP="009A2F24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Нилова Наталья Валентиновна, </w:t>
      </w:r>
    </w:p>
    <w:p w14:paraId="116E5F99" w14:textId="77777777" w:rsidR="009A2F24" w:rsidRDefault="009A2F24" w:rsidP="009A2F24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педагог дополнительного образования </w:t>
      </w:r>
    </w:p>
    <w:p w14:paraId="52562029" w14:textId="77777777" w:rsidR="009A2F24" w:rsidRDefault="009A2F24" w:rsidP="009A2F24">
      <w:pPr>
        <w:pStyle w:val="Default"/>
        <w:jc w:val="center"/>
        <w:rPr>
          <w:sz w:val="28"/>
          <w:szCs w:val="28"/>
        </w:rPr>
      </w:pPr>
    </w:p>
    <w:p w14:paraId="4D1CABD8" w14:textId="77777777" w:rsidR="009A2F24" w:rsidRDefault="009A2F24" w:rsidP="009A2F24">
      <w:pPr>
        <w:pStyle w:val="Default"/>
        <w:rPr>
          <w:sz w:val="28"/>
          <w:szCs w:val="28"/>
        </w:rPr>
      </w:pPr>
    </w:p>
    <w:p w14:paraId="5FF96D56" w14:textId="77777777" w:rsidR="009A2F24" w:rsidRDefault="009A2F24" w:rsidP="009A2F24">
      <w:pPr>
        <w:pStyle w:val="Default"/>
        <w:jc w:val="center"/>
        <w:rPr>
          <w:sz w:val="28"/>
          <w:szCs w:val="28"/>
        </w:rPr>
      </w:pPr>
    </w:p>
    <w:p w14:paraId="7EE45D59" w14:textId="77777777" w:rsidR="009A2F24" w:rsidRDefault="009A2F24" w:rsidP="009A2F24">
      <w:pPr>
        <w:pStyle w:val="Default"/>
        <w:jc w:val="center"/>
        <w:rPr>
          <w:sz w:val="28"/>
          <w:szCs w:val="28"/>
        </w:rPr>
      </w:pPr>
    </w:p>
    <w:p w14:paraId="19DE08C2" w14:textId="77777777" w:rsidR="009A2F24" w:rsidRDefault="009A2F24" w:rsidP="009A2F24">
      <w:pPr>
        <w:pStyle w:val="Default"/>
        <w:rPr>
          <w:sz w:val="28"/>
          <w:szCs w:val="28"/>
        </w:rPr>
      </w:pPr>
    </w:p>
    <w:p w14:paraId="7602C3D4" w14:textId="77777777" w:rsidR="009A2F24" w:rsidRDefault="009A2F24" w:rsidP="009A2F24">
      <w:pPr>
        <w:pStyle w:val="Default"/>
        <w:jc w:val="center"/>
        <w:rPr>
          <w:sz w:val="28"/>
          <w:szCs w:val="28"/>
        </w:rPr>
      </w:pPr>
    </w:p>
    <w:p w14:paraId="631F958C" w14:textId="77777777" w:rsidR="009A2F24" w:rsidRDefault="009A2F24" w:rsidP="009A2F24">
      <w:pPr>
        <w:pStyle w:val="Default"/>
        <w:jc w:val="center"/>
        <w:rPr>
          <w:sz w:val="28"/>
          <w:szCs w:val="28"/>
        </w:rPr>
      </w:pPr>
    </w:p>
    <w:p w14:paraId="4DB90DAD" w14:textId="77777777" w:rsidR="009A2F24" w:rsidRDefault="009A2F24" w:rsidP="009A2F24">
      <w:pPr>
        <w:pStyle w:val="Default"/>
        <w:jc w:val="center"/>
        <w:rPr>
          <w:sz w:val="28"/>
          <w:szCs w:val="28"/>
        </w:rPr>
      </w:pPr>
    </w:p>
    <w:p w14:paraId="53723F8F" w14:textId="387FAEF3" w:rsidR="009A2F24" w:rsidRPr="00743056" w:rsidRDefault="009A2F24" w:rsidP="0074305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Калач-на-Дону, 2026 г.</w:t>
      </w:r>
    </w:p>
    <w:p w14:paraId="4F64876D" w14:textId="77777777" w:rsidR="009A2F24" w:rsidRDefault="009A2F24" w:rsidP="009A2F24">
      <w:pPr>
        <w:pStyle w:val="Default"/>
        <w:pageBreakBefore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Комплекс основных характеристик 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общеобразовательной общеразвивающей программы.</w:t>
      </w:r>
    </w:p>
    <w:p w14:paraId="7CE728EE" w14:textId="53E4E3CE" w:rsidR="009A2F24" w:rsidRPr="009A2F24" w:rsidRDefault="009A2F24" w:rsidP="00292B9C">
      <w:pPr>
        <w:pStyle w:val="Default"/>
        <w:spacing w:line="360" w:lineRule="auto"/>
        <w:contextualSpacing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Пояснительная записка.</w:t>
      </w:r>
    </w:p>
    <w:p w14:paraId="281F5CCD" w14:textId="04217E50" w:rsidR="00F031A7" w:rsidRPr="00292B9C" w:rsidRDefault="008C07FB" w:rsidP="00292B9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2B9C">
        <w:rPr>
          <w:rFonts w:ascii="Times New Roman" w:hAnsi="Times New Roman" w:cs="Times New Roman"/>
          <w:b/>
          <w:bCs/>
          <w:sz w:val="28"/>
          <w:szCs w:val="28"/>
        </w:rPr>
        <w:t xml:space="preserve">Направленность </w:t>
      </w:r>
      <w:r w:rsidRPr="008C07FB">
        <w:rPr>
          <w:rFonts w:ascii="Times New Roman" w:hAnsi="Times New Roman" w:cs="Times New Roman"/>
          <w:sz w:val="28"/>
          <w:szCs w:val="28"/>
        </w:rPr>
        <w:t>о</w:t>
      </w:r>
      <w:r w:rsidR="00F031A7" w:rsidRPr="008C07FB">
        <w:rPr>
          <w:rFonts w:ascii="Times New Roman" w:hAnsi="Times New Roman" w:cs="Times New Roman"/>
          <w:sz w:val="28"/>
          <w:szCs w:val="28"/>
        </w:rPr>
        <w:t>бщеобразовательной общеразвивающей программы</w:t>
      </w:r>
      <w:r w:rsidRPr="008C07FB">
        <w:rPr>
          <w:rFonts w:ascii="Times New Roman" w:hAnsi="Times New Roman" w:cs="Times New Roman"/>
          <w:sz w:val="28"/>
          <w:szCs w:val="28"/>
        </w:rPr>
        <w:t xml:space="preserve"> </w:t>
      </w:r>
      <w:r w:rsidR="00F031A7" w:rsidRPr="008C07FB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«Россия — </w:t>
      </w:r>
      <w:r w:rsidR="007C5F88">
        <w:rPr>
          <w:rFonts w:ascii="Times New Roman" w:hAnsi="Times New Roman" w:cs="Times New Roman"/>
          <w:sz w:val="28"/>
          <w:szCs w:val="28"/>
        </w:rPr>
        <w:t>Р</w:t>
      </w:r>
      <w:r w:rsidR="00F031A7" w:rsidRPr="008C07FB">
        <w:rPr>
          <w:rFonts w:ascii="Times New Roman" w:hAnsi="Times New Roman" w:cs="Times New Roman"/>
          <w:sz w:val="28"/>
          <w:szCs w:val="28"/>
        </w:rPr>
        <w:t>одина моя» социально-гуманитарн</w:t>
      </w:r>
      <w:r w:rsidRPr="008C07FB">
        <w:rPr>
          <w:rFonts w:ascii="Times New Roman" w:hAnsi="Times New Roman" w:cs="Times New Roman"/>
          <w:sz w:val="28"/>
          <w:szCs w:val="28"/>
        </w:rPr>
        <w:t>ая,</w:t>
      </w:r>
      <w:r w:rsidR="00F031A7" w:rsidRPr="008C07FB">
        <w:rPr>
          <w:rFonts w:ascii="Times New Roman" w:hAnsi="Times New Roman" w:cs="Times New Roman"/>
          <w:sz w:val="28"/>
          <w:szCs w:val="28"/>
        </w:rPr>
        <w:t xml:space="preserve"> поскольку в ее центре — формирование ценностного отношения к Родине, гражданской идентичности, уважения к истории, культуре, символам России и родного края, что прямо соответствует задачам гражданско-патриотического воспитания и социального развития детей.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5631">
        <w:rPr>
          <w:rFonts w:ascii="Times New Roman" w:hAnsi="Times New Roman" w:cs="Times New Roman"/>
          <w:sz w:val="28"/>
          <w:szCs w:val="28"/>
        </w:rPr>
        <w:t>П</w:t>
      </w:r>
      <w:r w:rsidR="00F031A7" w:rsidRPr="008C07FB">
        <w:rPr>
          <w:rFonts w:ascii="Times New Roman" w:hAnsi="Times New Roman" w:cs="Times New Roman"/>
          <w:sz w:val="28"/>
          <w:szCs w:val="28"/>
        </w:rPr>
        <w:t>рограмма ориентирована на воспитание гражданственности, патриотизма, уважения к историческому и культурному наследию России, к малой родине, к людям, внесшим вклад в развитие страны</w:t>
      </w:r>
    </w:p>
    <w:p w14:paraId="54BCA5C7" w14:textId="4BF2A383" w:rsidR="00F031A7" w:rsidRPr="00292B9C" w:rsidRDefault="00F031A7" w:rsidP="00292B9C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92B9C">
        <w:rPr>
          <w:rFonts w:ascii="Times New Roman" w:hAnsi="Times New Roman" w:cs="Times New Roman"/>
          <w:b/>
          <w:bCs/>
          <w:sz w:val="28"/>
          <w:szCs w:val="28"/>
        </w:rPr>
        <w:t>Актуальность программы</w:t>
      </w:r>
      <w:r w:rsidR="00B076D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92B9C" w:rsidRPr="00292B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92B9C">
        <w:rPr>
          <w:rFonts w:ascii="Times New Roman" w:hAnsi="Times New Roman" w:cs="Times New Roman"/>
          <w:sz w:val="28"/>
          <w:szCs w:val="28"/>
        </w:rPr>
        <w:t>В современных условиях особенно важно, чтобы ребенок не только знал государственные символы и выдающихся деятелей страны, но и осознавал связь своей семьи, города, края с историей России.</w:t>
      </w:r>
      <w:r w:rsidR="00292B9C">
        <w:rPr>
          <w:rFonts w:ascii="Times New Roman" w:hAnsi="Times New Roman" w:cs="Times New Roman"/>
          <w:sz w:val="28"/>
          <w:szCs w:val="28"/>
        </w:rPr>
        <w:t xml:space="preserve"> </w:t>
      </w:r>
      <w:r w:rsidRPr="00292B9C">
        <w:rPr>
          <w:rFonts w:ascii="Times New Roman" w:hAnsi="Times New Roman" w:cs="Times New Roman"/>
          <w:sz w:val="28"/>
          <w:szCs w:val="28"/>
        </w:rPr>
        <w:t>Для лагеря дневного пребывания такая программа особенно востребована, потому что летний период предоставляет благоприятные условия для</w:t>
      </w:r>
      <w:r w:rsidR="00292B9C">
        <w:rPr>
          <w:rFonts w:ascii="Times New Roman" w:hAnsi="Times New Roman" w:cs="Times New Roman"/>
          <w:sz w:val="28"/>
          <w:szCs w:val="28"/>
        </w:rPr>
        <w:t xml:space="preserve"> </w:t>
      </w:r>
      <w:r w:rsidRPr="00292B9C">
        <w:rPr>
          <w:rFonts w:ascii="Times New Roman" w:hAnsi="Times New Roman" w:cs="Times New Roman"/>
          <w:sz w:val="28"/>
          <w:szCs w:val="28"/>
        </w:rPr>
        <w:t>эмоционально насыщенного освоения материала</w:t>
      </w:r>
      <w:r w:rsidR="00292B9C">
        <w:rPr>
          <w:rFonts w:ascii="Times New Roman" w:hAnsi="Times New Roman" w:cs="Times New Roman"/>
          <w:sz w:val="28"/>
          <w:szCs w:val="28"/>
        </w:rPr>
        <w:t xml:space="preserve">, </w:t>
      </w:r>
      <w:r w:rsidRPr="00292B9C">
        <w:rPr>
          <w:rFonts w:ascii="Times New Roman" w:hAnsi="Times New Roman" w:cs="Times New Roman"/>
          <w:sz w:val="28"/>
          <w:szCs w:val="28"/>
        </w:rPr>
        <w:t>включения игровых, экскурсионных, творческих и интерактивных форм</w:t>
      </w:r>
      <w:r w:rsidR="00292B9C">
        <w:rPr>
          <w:rFonts w:ascii="Times New Roman" w:hAnsi="Times New Roman" w:cs="Times New Roman"/>
          <w:sz w:val="28"/>
          <w:szCs w:val="28"/>
        </w:rPr>
        <w:t xml:space="preserve">, </w:t>
      </w:r>
      <w:r w:rsidRPr="00292B9C">
        <w:rPr>
          <w:rFonts w:ascii="Times New Roman" w:hAnsi="Times New Roman" w:cs="Times New Roman"/>
          <w:sz w:val="28"/>
          <w:szCs w:val="28"/>
        </w:rPr>
        <w:t>укрепления межличностного общения в группе</w:t>
      </w:r>
      <w:r w:rsidR="00292B9C">
        <w:rPr>
          <w:rFonts w:ascii="Times New Roman" w:hAnsi="Times New Roman" w:cs="Times New Roman"/>
          <w:sz w:val="28"/>
          <w:szCs w:val="28"/>
        </w:rPr>
        <w:t xml:space="preserve">, </w:t>
      </w:r>
      <w:r w:rsidRPr="00292B9C">
        <w:rPr>
          <w:rFonts w:ascii="Times New Roman" w:hAnsi="Times New Roman" w:cs="Times New Roman"/>
          <w:sz w:val="28"/>
          <w:szCs w:val="28"/>
        </w:rPr>
        <w:t>организации событий, объединяющих детей в совместной деятельности.</w:t>
      </w:r>
    </w:p>
    <w:p w14:paraId="563A0058" w14:textId="77777777" w:rsidR="00933293" w:rsidRDefault="00F031A7" w:rsidP="00292B9C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031A7">
        <w:rPr>
          <w:rFonts w:ascii="Times New Roman" w:hAnsi="Times New Roman" w:cs="Times New Roman"/>
          <w:b/>
          <w:bCs/>
          <w:sz w:val="28"/>
          <w:szCs w:val="28"/>
        </w:rPr>
        <w:t>Педагогическая целесообразность</w:t>
      </w:r>
      <w:r w:rsidR="00292B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92B9C">
        <w:rPr>
          <w:rFonts w:ascii="Times New Roman" w:hAnsi="Times New Roman" w:cs="Times New Roman"/>
          <w:sz w:val="28"/>
          <w:szCs w:val="28"/>
        </w:rPr>
        <w:t>программы состоит в том, что она построена на возрастных особенностях детей 7–1</w:t>
      </w:r>
      <w:r w:rsidR="00292B9C" w:rsidRPr="00292B9C">
        <w:rPr>
          <w:rFonts w:ascii="Times New Roman" w:hAnsi="Times New Roman" w:cs="Times New Roman"/>
          <w:sz w:val="28"/>
          <w:szCs w:val="28"/>
        </w:rPr>
        <w:t>5</w:t>
      </w:r>
      <w:r w:rsidRPr="00292B9C">
        <w:rPr>
          <w:rFonts w:ascii="Times New Roman" w:hAnsi="Times New Roman" w:cs="Times New Roman"/>
          <w:sz w:val="28"/>
          <w:szCs w:val="28"/>
        </w:rPr>
        <w:t xml:space="preserve"> лет и использует разнообразные формы деятельности: беседы, викторины, конкурсы, литературные часы, музыкальные гостиные, виртуальные экскурсии, маршруты памяти, игровые и исследовательские задания. Такое сочетание форм обеспечивает включение ребенка в активное познание через действие, эмоцию и общение.</w:t>
      </w:r>
      <w:r w:rsidR="00292B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22ED5B" w14:textId="1793FD6B" w:rsidR="00F031A7" w:rsidRPr="00933293" w:rsidRDefault="00F031A7" w:rsidP="009332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293">
        <w:rPr>
          <w:rFonts w:ascii="Times New Roman" w:hAnsi="Times New Roman" w:cs="Times New Roman"/>
          <w:sz w:val="28"/>
          <w:szCs w:val="28"/>
        </w:rPr>
        <w:t>Программа</w:t>
      </w:r>
      <w:r w:rsidR="00292B9C" w:rsidRPr="00933293">
        <w:rPr>
          <w:rFonts w:ascii="Times New Roman" w:hAnsi="Times New Roman" w:cs="Times New Roman"/>
          <w:sz w:val="28"/>
          <w:szCs w:val="28"/>
        </w:rPr>
        <w:t xml:space="preserve"> </w:t>
      </w:r>
      <w:r w:rsidRPr="00933293">
        <w:rPr>
          <w:rFonts w:ascii="Times New Roman" w:hAnsi="Times New Roman" w:cs="Times New Roman"/>
          <w:sz w:val="28"/>
          <w:szCs w:val="28"/>
        </w:rPr>
        <w:t>соединяет обучение, воспитание и развитие в едином воспитательном пространстве лагеря</w:t>
      </w:r>
      <w:r w:rsidR="00292B9C" w:rsidRPr="00933293">
        <w:rPr>
          <w:rFonts w:ascii="Times New Roman" w:hAnsi="Times New Roman" w:cs="Times New Roman"/>
          <w:sz w:val="28"/>
          <w:szCs w:val="28"/>
        </w:rPr>
        <w:t xml:space="preserve">, </w:t>
      </w:r>
      <w:r w:rsidRPr="00933293">
        <w:rPr>
          <w:rFonts w:ascii="Times New Roman" w:hAnsi="Times New Roman" w:cs="Times New Roman"/>
          <w:sz w:val="28"/>
          <w:szCs w:val="28"/>
        </w:rPr>
        <w:t xml:space="preserve">опирается на принципы доступности, </w:t>
      </w:r>
      <w:r w:rsidRPr="00933293">
        <w:rPr>
          <w:rFonts w:ascii="Times New Roman" w:hAnsi="Times New Roman" w:cs="Times New Roman"/>
          <w:sz w:val="28"/>
          <w:szCs w:val="28"/>
        </w:rPr>
        <w:lastRenderedPageBreak/>
        <w:t>наглядности, активности и эмоциональной включенности</w:t>
      </w:r>
      <w:r w:rsidR="00933293">
        <w:rPr>
          <w:rFonts w:ascii="Times New Roman" w:hAnsi="Times New Roman" w:cs="Times New Roman"/>
          <w:sz w:val="28"/>
          <w:szCs w:val="28"/>
        </w:rPr>
        <w:t xml:space="preserve">. Программа «Россия – </w:t>
      </w:r>
      <w:r w:rsidR="007C5F88">
        <w:rPr>
          <w:rFonts w:ascii="Times New Roman" w:hAnsi="Times New Roman" w:cs="Times New Roman"/>
          <w:sz w:val="28"/>
          <w:szCs w:val="28"/>
        </w:rPr>
        <w:t>Р</w:t>
      </w:r>
      <w:r w:rsidR="00933293">
        <w:rPr>
          <w:rFonts w:ascii="Times New Roman" w:hAnsi="Times New Roman" w:cs="Times New Roman"/>
          <w:sz w:val="28"/>
          <w:szCs w:val="28"/>
        </w:rPr>
        <w:t xml:space="preserve">одина моя» </w:t>
      </w:r>
      <w:r w:rsidRPr="00933293">
        <w:rPr>
          <w:rFonts w:ascii="Times New Roman" w:hAnsi="Times New Roman" w:cs="Times New Roman"/>
          <w:sz w:val="28"/>
          <w:szCs w:val="28"/>
        </w:rPr>
        <w:t>формирует не абстрактные знания, а личностно значимые представления о языке, культуре, истории и месте ребенка в жизни страны</w:t>
      </w:r>
      <w:r w:rsidR="00933293">
        <w:rPr>
          <w:rFonts w:ascii="Times New Roman" w:hAnsi="Times New Roman" w:cs="Times New Roman"/>
          <w:sz w:val="28"/>
          <w:szCs w:val="28"/>
        </w:rPr>
        <w:t xml:space="preserve"> и </w:t>
      </w:r>
    </w:p>
    <w:p w14:paraId="7989D40E" w14:textId="2E0B9A85" w:rsidR="00F031A7" w:rsidRPr="00F031A7" w:rsidRDefault="00F031A7" w:rsidP="00933293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3293">
        <w:rPr>
          <w:rFonts w:ascii="Times New Roman" w:hAnsi="Times New Roman" w:cs="Times New Roman"/>
          <w:sz w:val="28"/>
          <w:szCs w:val="28"/>
        </w:rPr>
        <w:t>создает условия для коллективной деятельности, которая</w:t>
      </w:r>
      <w:r w:rsidR="00933293">
        <w:rPr>
          <w:rFonts w:ascii="Times New Roman" w:hAnsi="Times New Roman" w:cs="Times New Roman"/>
          <w:sz w:val="28"/>
          <w:szCs w:val="28"/>
        </w:rPr>
        <w:t xml:space="preserve"> как </w:t>
      </w:r>
      <w:r w:rsidR="00933293" w:rsidRPr="00933293">
        <w:rPr>
          <w:rFonts w:ascii="Times New Roman" w:hAnsi="Times New Roman" w:cs="Times New Roman"/>
          <w:sz w:val="28"/>
          <w:szCs w:val="28"/>
        </w:rPr>
        <w:t>в</w:t>
      </w:r>
      <w:r w:rsidRPr="00933293">
        <w:rPr>
          <w:rFonts w:ascii="Times New Roman" w:hAnsi="Times New Roman" w:cs="Times New Roman"/>
          <w:sz w:val="28"/>
          <w:szCs w:val="28"/>
        </w:rPr>
        <w:t xml:space="preserve"> младшем школьном возрасте</w:t>
      </w:r>
      <w:r w:rsidR="00933293">
        <w:rPr>
          <w:rFonts w:ascii="Times New Roman" w:hAnsi="Times New Roman" w:cs="Times New Roman"/>
          <w:sz w:val="28"/>
          <w:szCs w:val="28"/>
        </w:rPr>
        <w:t>, так</w:t>
      </w:r>
      <w:r w:rsidRPr="00933293">
        <w:rPr>
          <w:rFonts w:ascii="Times New Roman" w:hAnsi="Times New Roman" w:cs="Times New Roman"/>
          <w:sz w:val="28"/>
          <w:szCs w:val="28"/>
        </w:rPr>
        <w:t xml:space="preserve"> и </w:t>
      </w:r>
      <w:r w:rsidR="00933293">
        <w:rPr>
          <w:rFonts w:ascii="Times New Roman" w:hAnsi="Times New Roman" w:cs="Times New Roman"/>
          <w:sz w:val="28"/>
          <w:szCs w:val="28"/>
        </w:rPr>
        <w:t xml:space="preserve">у </w:t>
      </w:r>
      <w:r w:rsidRPr="00933293">
        <w:rPr>
          <w:rFonts w:ascii="Times New Roman" w:hAnsi="Times New Roman" w:cs="Times New Roman"/>
          <w:sz w:val="28"/>
          <w:szCs w:val="28"/>
        </w:rPr>
        <w:t>подростков особенно эффективна для развития коммуникативных и социальных</w:t>
      </w:r>
      <w:r w:rsidRPr="00F031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33293">
        <w:rPr>
          <w:rFonts w:ascii="Times New Roman" w:hAnsi="Times New Roman" w:cs="Times New Roman"/>
          <w:sz w:val="28"/>
          <w:szCs w:val="28"/>
        </w:rPr>
        <w:t>умений</w:t>
      </w:r>
      <w:r w:rsidR="00933293" w:rsidRPr="00933293">
        <w:rPr>
          <w:rFonts w:ascii="Times New Roman" w:hAnsi="Times New Roman" w:cs="Times New Roman"/>
          <w:sz w:val="28"/>
          <w:szCs w:val="28"/>
        </w:rPr>
        <w:t>.</w:t>
      </w:r>
    </w:p>
    <w:p w14:paraId="37991186" w14:textId="27220D5D" w:rsidR="00F031A7" w:rsidRPr="00933293" w:rsidRDefault="00F031A7" w:rsidP="009332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293">
        <w:rPr>
          <w:rFonts w:ascii="Times New Roman" w:hAnsi="Times New Roman" w:cs="Times New Roman"/>
          <w:sz w:val="28"/>
          <w:szCs w:val="28"/>
        </w:rPr>
        <w:t xml:space="preserve">Педагогическая логика программы выстроена от общего к частному: от русского языка, символов и культурных образов России </w:t>
      </w:r>
      <w:r w:rsidR="00B076DE">
        <w:rPr>
          <w:rFonts w:ascii="Times New Roman" w:hAnsi="Times New Roman" w:cs="Times New Roman"/>
          <w:sz w:val="28"/>
          <w:szCs w:val="28"/>
        </w:rPr>
        <w:t>-</w:t>
      </w:r>
      <w:r w:rsidRPr="00933293">
        <w:rPr>
          <w:rFonts w:ascii="Times New Roman" w:hAnsi="Times New Roman" w:cs="Times New Roman"/>
          <w:sz w:val="28"/>
          <w:szCs w:val="28"/>
        </w:rPr>
        <w:t xml:space="preserve"> к малой родине, памяти семьи, города, края. Это позволяет постепенно формировать у детей целостную картину «</w:t>
      </w:r>
      <w:r w:rsidR="00933293">
        <w:rPr>
          <w:rFonts w:ascii="Times New Roman" w:hAnsi="Times New Roman" w:cs="Times New Roman"/>
          <w:sz w:val="28"/>
          <w:szCs w:val="28"/>
        </w:rPr>
        <w:t>М</w:t>
      </w:r>
      <w:r w:rsidR="00933293" w:rsidRPr="00933293">
        <w:rPr>
          <w:rFonts w:ascii="Times New Roman" w:hAnsi="Times New Roman" w:cs="Times New Roman"/>
          <w:sz w:val="28"/>
          <w:szCs w:val="28"/>
        </w:rPr>
        <w:t xml:space="preserve">оя страна </w:t>
      </w:r>
      <w:r w:rsidR="00933293">
        <w:rPr>
          <w:rFonts w:ascii="Times New Roman" w:hAnsi="Times New Roman" w:cs="Times New Roman"/>
          <w:sz w:val="28"/>
          <w:szCs w:val="28"/>
        </w:rPr>
        <w:t>- мой край -</w:t>
      </w:r>
      <w:r w:rsidRPr="00933293">
        <w:rPr>
          <w:rFonts w:ascii="Times New Roman" w:hAnsi="Times New Roman" w:cs="Times New Roman"/>
          <w:sz w:val="28"/>
          <w:szCs w:val="28"/>
        </w:rPr>
        <w:t xml:space="preserve"> </w:t>
      </w:r>
      <w:r w:rsidR="00933293" w:rsidRPr="00933293">
        <w:rPr>
          <w:rFonts w:ascii="Times New Roman" w:hAnsi="Times New Roman" w:cs="Times New Roman"/>
          <w:sz w:val="28"/>
          <w:szCs w:val="28"/>
        </w:rPr>
        <w:t>мой город</w:t>
      </w:r>
      <w:r w:rsidR="00933293">
        <w:rPr>
          <w:rFonts w:ascii="Times New Roman" w:hAnsi="Times New Roman" w:cs="Times New Roman"/>
          <w:sz w:val="28"/>
          <w:szCs w:val="28"/>
        </w:rPr>
        <w:t xml:space="preserve"> - </w:t>
      </w:r>
      <w:r w:rsidR="00933293" w:rsidRPr="00933293">
        <w:rPr>
          <w:rFonts w:ascii="Times New Roman" w:hAnsi="Times New Roman" w:cs="Times New Roman"/>
          <w:sz w:val="28"/>
          <w:szCs w:val="28"/>
        </w:rPr>
        <w:t xml:space="preserve"> </w:t>
      </w:r>
      <w:r w:rsidRPr="00933293">
        <w:rPr>
          <w:rFonts w:ascii="Times New Roman" w:hAnsi="Times New Roman" w:cs="Times New Roman"/>
          <w:sz w:val="28"/>
          <w:szCs w:val="28"/>
        </w:rPr>
        <w:t xml:space="preserve">моя семья </w:t>
      </w:r>
      <w:r w:rsidR="00933293">
        <w:rPr>
          <w:rFonts w:ascii="Times New Roman" w:hAnsi="Times New Roman" w:cs="Times New Roman"/>
          <w:sz w:val="28"/>
          <w:szCs w:val="28"/>
        </w:rPr>
        <w:t xml:space="preserve">- </w:t>
      </w:r>
      <w:r w:rsidR="00933293" w:rsidRPr="00933293">
        <w:rPr>
          <w:rFonts w:ascii="Times New Roman" w:hAnsi="Times New Roman" w:cs="Times New Roman"/>
          <w:sz w:val="28"/>
          <w:szCs w:val="28"/>
        </w:rPr>
        <w:t>Я</w:t>
      </w:r>
      <w:r w:rsidRPr="00933293">
        <w:rPr>
          <w:rFonts w:ascii="Times New Roman" w:hAnsi="Times New Roman" w:cs="Times New Roman"/>
          <w:sz w:val="28"/>
          <w:szCs w:val="28"/>
        </w:rPr>
        <w:t>».</w:t>
      </w:r>
    </w:p>
    <w:p w14:paraId="7DCA41FD" w14:textId="10D12610" w:rsidR="00F031A7" w:rsidRPr="008843E4" w:rsidRDefault="00F031A7" w:rsidP="0093329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43E4">
        <w:rPr>
          <w:rFonts w:ascii="Times New Roman" w:hAnsi="Times New Roman" w:cs="Times New Roman"/>
          <w:b/>
          <w:bCs/>
          <w:sz w:val="28"/>
          <w:szCs w:val="28"/>
        </w:rPr>
        <w:t>Отличительн</w:t>
      </w:r>
      <w:r w:rsidR="00933293" w:rsidRPr="008843E4"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Pr="008843E4">
        <w:rPr>
          <w:rFonts w:ascii="Times New Roman" w:hAnsi="Times New Roman" w:cs="Times New Roman"/>
          <w:b/>
          <w:bCs/>
          <w:sz w:val="28"/>
          <w:szCs w:val="28"/>
        </w:rPr>
        <w:t xml:space="preserve"> особенност</w:t>
      </w:r>
      <w:r w:rsidR="00933293" w:rsidRPr="008843E4">
        <w:rPr>
          <w:rFonts w:ascii="Times New Roman" w:hAnsi="Times New Roman" w:cs="Times New Roman"/>
          <w:b/>
          <w:bCs/>
          <w:sz w:val="28"/>
          <w:szCs w:val="28"/>
        </w:rPr>
        <w:t>ью</w:t>
      </w:r>
      <w:r w:rsidRPr="008843E4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</w:t>
      </w:r>
      <w:r w:rsidR="00933293" w:rsidRPr="008843E4">
        <w:rPr>
          <w:rFonts w:ascii="Times New Roman" w:hAnsi="Times New Roman" w:cs="Times New Roman"/>
          <w:b/>
          <w:bCs/>
          <w:sz w:val="28"/>
          <w:szCs w:val="28"/>
        </w:rPr>
        <w:t xml:space="preserve"> является:</w:t>
      </w:r>
    </w:p>
    <w:p w14:paraId="207510F1" w14:textId="77777777" w:rsidR="00F031A7" w:rsidRPr="00933293" w:rsidRDefault="00F031A7" w:rsidP="0093329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293">
        <w:rPr>
          <w:rFonts w:ascii="Times New Roman" w:hAnsi="Times New Roman" w:cs="Times New Roman"/>
          <w:sz w:val="28"/>
          <w:szCs w:val="28"/>
        </w:rPr>
        <w:t>- интегративность содержания: русский язык, литература, музыка, изобразительное искусство, история, краеведение объединены общей идеей;</w:t>
      </w:r>
    </w:p>
    <w:p w14:paraId="4617B209" w14:textId="7283E491" w:rsidR="00F031A7" w:rsidRPr="00933293" w:rsidRDefault="00F031A7" w:rsidP="0093329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293">
        <w:rPr>
          <w:rFonts w:ascii="Times New Roman" w:hAnsi="Times New Roman" w:cs="Times New Roman"/>
          <w:sz w:val="28"/>
          <w:szCs w:val="28"/>
        </w:rPr>
        <w:t>- формат</w:t>
      </w:r>
      <w:r w:rsidR="008843E4">
        <w:rPr>
          <w:rFonts w:ascii="Times New Roman" w:hAnsi="Times New Roman" w:cs="Times New Roman"/>
          <w:sz w:val="28"/>
          <w:szCs w:val="28"/>
        </w:rPr>
        <w:t xml:space="preserve"> лагеря дневного пребывания</w:t>
      </w:r>
      <w:r w:rsidRPr="00933293">
        <w:rPr>
          <w:rFonts w:ascii="Times New Roman" w:hAnsi="Times New Roman" w:cs="Times New Roman"/>
          <w:sz w:val="28"/>
          <w:szCs w:val="28"/>
        </w:rPr>
        <w:t>: занятия короткие, динамичные, включают игровую, творческую и экскурсионную активность;</w:t>
      </w:r>
    </w:p>
    <w:p w14:paraId="1615DDDC" w14:textId="77777777" w:rsidR="00F031A7" w:rsidRPr="00933293" w:rsidRDefault="00F031A7" w:rsidP="0093329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293">
        <w:rPr>
          <w:rFonts w:ascii="Times New Roman" w:hAnsi="Times New Roman" w:cs="Times New Roman"/>
          <w:sz w:val="28"/>
          <w:szCs w:val="28"/>
        </w:rPr>
        <w:t>- краеведческий акцент: изучение не только России в целом, но и малой родины, города Калач-на-Дону, памятных мест и местных героев;</w:t>
      </w:r>
    </w:p>
    <w:p w14:paraId="5FED0B8D" w14:textId="77777777" w:rsidR="00F031A7" w:rsidRPr="00933293" w:rsidRDefault="00F031A7" w:rsidP="0093329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293">
        <w:rPr>
          <w:rFonts w:ascii="Times New Roman" w:hAnsi="Times New Roman" w:cs="Times New Roman"/>
          <w:sz w:val="28"/>
          <w:szCs w:val="28"/>
        </w:rPr>
        <w:t>- событийность: программа строится как череда тематических дней и мини-событий;</w:t>
      </w:r>
    </w:p>
    <w:p w14:paraId="23E0F6C4" w14:textId="77777777" w:rsidR="00F031A7" w:rsidRPr="00933293" w:rsidRDefault="00F031A7" w:rsidP="0093329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293">
        <w:rPr>
          <w:rFonts w:ascii="Times New Roman" w:hAnsi="Times New Roman" w:cs="Times New Roman"/>
          <w:sz w:val="28"/>
          <w:szCs w:val="28"/>
        </w:rPr>
        <w:t>- практико-ориентированность: дети не только слушают, но и читают, обсуждают, рисуют, поют, ищут информацию, участвуют в конкурсах, викторинах, экскурсиях;</w:t>
      </w:r>
    </w:p>
    <w:p w14:paraId="46BB7B36" w14:textId="3829DE58" w:rsidR="00C01D2E" w:rsidRDefault="00F031A7" w:rsidP="00C01D2E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031A7">
        <w:rPr>
          <w:rFonts w:ascii="Times New Roman" w:hAnsi="Times New Roman" w:cs="Times New Roman"/>
          <w:b/>
          <w:bCs/>
          <w:sz w:val="28"/>
          <w:szCs w:val="28"/>
        </w:rPr>
        <w:t>Адресат программы</w:t>
      </w:r>
      <w:r w:rsidR="00C01D2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C01D2E">
        <w:rPr>
          <w:rFonts w:ascii="Times New Roman" w:hAnsi="Times New Roman" w:cs="Times New Roman"/>
          <w:sz w:val="28"/>
          <w:szCs w:val="28"/>
        </w:rPr>
        <w:t>Программа адресована детям 7–1</w:t>
      </w:r>
      <w:r w:rsidR="00871098">
        <w:rPr>
          <w:rFonts w:ascii="Times New Roman" w:hAnsi="Times New Roman" w:cs="Times New Roman"/>
          <w:sz w:val="28"/>
          <w:szCs w:val="28"/>
        </w:rPr>
        <w:t>4</w:t>
      </w:r>
      <w:r w:rsidRPr="00C01D2E">
        <w:rPr>
          <w:rFonts w:ascii="Times New Roman" w:hAnsi="Times New Roman" w:cs="Times New Roman"/>
          <w:sz w:val="28"/>
          <w:szCs w:val="28"/>
        </w:rPr>
        <w:t xml:space="preserve"> лет.</w:t>
      </w:r>
    </w:p>
    <w:p w14:paraId="6193B5EF" w14:textId="1EABFAA6" w:rsidR="00F031A7" w:rsidRPr="00C01D2E" w:rsidRDefault="00F031A7" w:rsidP="00C01D2E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01D2E">
        <w:rPr>
          <w:rFonts w:ascii="Times New Roman" w:hAnsi="Times New Roman" w:cs="Times New Roman"/>
          <w:sz w:val="28"/>
          <w:szCs w:val="28"/>
        </w:rPr>
        <w:t xml:space="preserve"> Выбор этого возраста обоснован тем, что:</w:t>
      </w:r>
    </w:p>
    <w:p w14:paraId="7AB76D02" w14:textId="433B6ED2" w:rsidR="00F031A7" w:rsidRPr="00C01D2E" w:rsidRDefault="00F031A7" w:rsidP="00C01D2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1D2E">
        <w:rPr>
          <w:rFonts w:ascii="Times New Roman" w:hAnsi="Times New Roman" w:cs="Times New Roman"/>
          <w:sz w:val="28"/>
          <w:szCs w:val="28"/>
        </w:rPr>
        <w:t>- дети 7–</w:t>
      </w:r>
      <w:r w:rsidR="00C01D2E">
        <w:rPr>
          <w:rFonts w:ascii="Times New Roman" w:hAnsi="Times New Roman" w:cs="Times New Roman"/>
          <w:sz w:val="28"/>
          <w:szCs w:val="28"/>
        </w:rPr>
        <w:t>11</w:t>
      </w:r>
      <w:r w:rsidRPr="00C01D2E">
        <w:rPr>
          <w:rFonts w:ascii="Times New Roman" w:hAnsi="Times New Roman" w:cs="Times New Roman"/>
          <w:sz w:val="28"/>
          <w:szCs w:val="28"/>
        </w:rPr>
        <w:t xml:space="preserve"> лет уже способны воспринимать нравственно-патриотические</w:t>
      </w:r>
      <w:r w:rsidR="00C01D2E" w:rsidRPr="00C01D2E">
        <w:rPr>
          <w:rFonts w:ascii="Times New Roman" w:hAnsi="Times New Roman" w:cs="Times New Roman"/>
          <w:sz w:val="28"/>
          <w:szCs w:val="28"/>
        </w:rPr>
        <w:t xml:space="preserve"> </w:t>
      </w:r>
      <w:r w:rsidRPr="00C01D2E">
        <w:rPr>
          <w:rFonts w:ascii="Times New Roman" w:hAnsi="Times New Roman" w:cs="Times New Roman"/>
          <w:sz w:val="28"/>
          <w:szCs w:val="28"/>
        </w:rPr>
        <w:t>образы через сказку, стих, песню, игру, иллюстрацию;</w:t>
      </w:r>
    </w:p>
    <w:p w14:paraId="69DDE819" w14:textId="751B459A" w:rsidR="00F031A7" w:rsidRPr="00C01D2E" w:rsidRDefault="00F031A7" w:rsidP="00C01D2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1D2E">
        <w:rPr>
          <w:rFonts w:ascii="Times New Roman" w:hAnsi="Times New Roman" w:cs="Times New Roman"/>
          <w:sz w:val="28"/>
          <w:szCs w:val="28"/>
        </w:rPr>
        <w:t>- дети 1</w:t>
      </w:r>
      <w:r w:rsidR="00C01D2E">
        <w:rPr>
          <w:rFonts w:ascii="Times New Roman" w:hAnsi="Times New Roman" w:cs="Times New Roman"/>
          <w:sz w:val="28"/>
          <w:szCs w:val="28"/>
        </w:rPr>
        <w:t>2</w:t>
      </w:r>
      <w:r w:rsidRPr="00C01D2E">
        <w:rPr>
          <w:rFonts w:ascii="Times New Roman" w:hAnsi="Times New Roman" w:cs="Times New Roman"/>
          <w:sz w:val="28"/>
          <w:szCs w:val="28"/>
        </w:rPr>
        <w:t>–1</w:t>
      </w:r>
      <w:r w:rsidR="00871098">
        <w:rPr>
          <w:rFonts w:ascii="Times New Roman" w:hAnsi="Times New Roman" w:cs="Times New Roman"/>
          <w:sz w:val="28"/>
          <w:szCs w:val="28"/>
        </w:rPr>
        <w:t>4</w:t>
      </w:r>
      <w:r w:rsidRPr="00C01D2E">
        <w:rPr>
          <w:rFonts w:ascii="Times New Roman" w:hAnsi="Times New Roman" w:cs="Times New Roman"/>
          <w:sz w:val="28"/>
          <w:szCs w:val="28"/>
        </w:rPr>
        <w:t xml:space="preserve"> лет начинают осознанно соотносить факты истории, понятия «Родина», «народ», «традиция», «государственные символы», «память»</w:t>
      </w:r>
      <w:r w:rsidR="00C01D2E">
        <w:rPr>
          <w:rFonts w:ascii="Times New Roman" w:hAnsi="Times New Roman" w:cs="Times New Roman"/>
          <w:sz w:val="28"/>
          <w:szCs w:val="28"/>
        </w:rPr>
        <w:t>.</w:t>
      </w:r>
    </w:p>
    <w:p w14:paraId="1AF83952" w14:textId="51ABE1D9" w:rsidR="00F031A7" w:rsidRPr="00C01D2E" w:rsidRDefault="00C01D2E" w:rsidP="00C01D2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F031A7" w:rsidRPr="00C01D2E">
        <w:rPr>
          <w:rFonts w:ascii="Times New Roman" w:hAnsi="Times New Roman" w:cs="Times New Roman"/>
          <w:sz w:val="28"/>
          <w:szCs w:val="28"/>
        </w:rPr>
        <w:t xml:space="preserve"> этом возрасте хорошо развиваются познавательный интерес, речевая активность, способность к коллективному обсуждению и элементарному анализу</w:t>
      </w:r>
      <w:r>
        <w:rPr>
          <w:rFonts w:ascii="Times New Roman" w:hAnsi="Times New Roman" w:cs="Times New Roman"/>
          <w:sz w:val="28"/>
          <w:szCs w:val="28"/>
        </w:rPr>
        <w:t>. П</w:t>
      </w:r>
      <w:r w:rsidR="00F031A7" w:rsidRPr="00C01D2E">
        <w:rPr>
          <w:rFonts w:ascii="Times New Roman" w:hAnsi="Times New Roman" w:cs="Times New Roman"/>
          <w:sz w:val="28"/>
          <w:szCs w:val="28"/>
        </w:rPr>
        <w:t>рограмма отвечает возрастной потребности в яркой, эмоциональной, разнообразной деятельности и совместном успехе.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31A7" w:rsidRPr="00C01D2E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621AC2">
        <w:rPr>
          <w:rFonts w:ascii="Times New Roman" w:hAnsi="Times New Roman" w:cs="Times New Roman"/>
          <w:sz w:val="28"/>
          <w:szCs w:val="28"/>
        </w:rPr>
        <w:t xml:space="preserve">данный </w:t>
      </w:r>
      <w:r w:rsidR="00F031A7" w:rsidRPr="00C01D2E">
        <w:rPr>
          <w:rFonts w:ascii="Times New Roman" w:hAnsi="Times New Roman" w:cs="Times New Roman"/>
          <w:sz w:val="28"/>
          <w:szCs w:val="28"/>
        </w:rPr>
        <w:t>возраст является наиболее продуктивным для закладывания основ гражданской идентичности, уважения к культуре России и интереса к истории своей семьи и края.</w:t>
      </w:r>
    </w:p>
    <w:p w14:paraId="1813A221" w14:textId="50220EFD" w:rsidR="00F031A7" w:rsidRPr="00C01D2E" w:rsidRDefault="00F031A7" w:rsidP="00C01D2E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01D2E">
        <w:rPr>
          <w:rFonts w:ascii="Times New Roman" w:hAnsi="Times New Roman" w:cs="Times New Roman"/>
          <w:b/>
          <w:bCs/>
          <w:sz w:val="28"/>
          <w:szCs w:val="28"/>
        </w:rPr>
        <w:t>Особенности организации образовательного процесса</w:t>
      </w:r>
    </w:p>
    <w:p w14:paraId="443F9D6F" w14:textId="77777777" w:rsidR="00F031A7" w:rsidRPr="00C01D2E" w:rsidRDefault="00F031A7" w:rsidP="00C01D2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1D2E">
        <w:rPr>
          <w:rFonts w:ascii="Times New Roman" w:hAnsi="Times New Roman" w:cs="Times New Roman"/>
          <w:sz w:val="28"/>
          <w:szCs w:val="28"/>
        </w:rPr>
        <w:t>Образовательный процесс организуется в условиях лагеря дневного пребывания и имеет следующие особенности:</w:t>
      </w:r>
    </w:p>
    <w:p w14:paraId="5787962C" w14:textId="77777777" w:rsidR="00F031A7" w:rsidRPr="00C01D2E" w:rsidRDefault="00F031A7" w:rsidP="00C01D2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1D2E">
        <w:rPr>
          <w:rFonts w:ascii="Times New Roman" w:hAnsi="Times New Roman" w:cs="Times New Roman"/>
          <w:sz w:val="28"/>
          <w:szCs w:val="28"/>
        </w:rPr>
        <w:t>- занятия проводятся ежедневно или по согласованному графику;</w:t>
      </w:r>
    </w:p>
    <w:p w14:paraId="0798F094" w14:textId="77777777" w:rsidR="00F031A7" w:rsidRPr="00C01D2E" w:rsidRDefault="00F031A7" w:rsidP="00C01D2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1D2E">
        <w:rPr>
          <w:rFonts w:ascii="Times New Roman" w:hAnsi="Times New Roman" w:cs="Times New Roman"/>
          <w:sz w:val="28"/>
          <w:szCs w:val="28"/>
        </w:rPr>
        <w:t>- продолжительность одного занятия — 1 час;</w:t>
      </w:r>
    </w:p>
    <w:p w14:paraId="11520209" w14:textId="77777777" w:rsidR="00F031A7" w:rsidRPr="00C01D2E" w:rsidRDefault="00F031A7" w:rsidP="00C01D2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1D2E">
        <w:rPr>
          <w:rFonts w:ascii="Times New Roman" w:hAnsi="Times New Roman" w:cs="Times New Roman"/>
          <w:sz w:val="28"/>
          <w:szCs w:val="28"/>
        </w:rPr>
        <w:t>- структура занятия включает мотивационный этап, теоретический блок, практическую деятельность и подведение итогов;</w:t>
      </w:r>
    </w:p>
    <w:p w14:paraId="1224C374" w14:textId="77777777" w:rsidR="00F031A7" w:rsidRPr="00C01D2E" w:rsidRDefault="00F031A7" w:rsidP="00C01D2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1D2E">
        <w:rPr>
          <w:rFonts w:ascii="Times New Roman" w:hAnsi="Times New Roman" w:cs="Times New Roman"/>
          <w:sz w:val="28"/>
          <w:szCs w:val="28"/>
        </w:rPr>
        <w:t>- используются фронтальные, групповые, парные и индивидуальные формы работы;</w:t>
      </w:r>
    </w:p>
    <w:p w14:paraId="276AE4C0" w14:textId="6AEAEE9D" w:rsidR="00F031A7" w:rsidRPr="00C01D2E" w:rsidRDefault="00F031A7" w:rsidP="00C01D2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1D2E">
        <w:rPr>
          <w:rFonts w:ascii="Times New Roman" w:hAnsi="Times New Roman" w:cs="Times New Roman"/>
          <w:sz w:val="28"/>
          <w:szCs w:val="28"/>
        </w:rPr>
        <w:t>- широко применяются игровые технологии, ИКТ, мультимедийные материалы</w:t>
      </w:r>
      <w:r w:rsidR="00C01D2E">
        <w:rPr>
          <w:rFonts w:ascii="Times New Roman" w:hAnsi="Times New Roman" w:cs="Times New Roman"/>
          <w:sz w:val="28"/>
          <w:szCs w:val="28"/>
        </w:rPr>
        <w:t>;</w:t>
      </w:r>
    </w:p>
    <w:p w14:paraId="4AD668A6" w14:textId="77777777" w:rsidR="00F031A7" w:rsidRPr="00C01D2E" w:rsidRDefault="00F031A7" w:rsidP="00C01D2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1D2E">
        <w:rPr>
          <w:rFonts w:ascii="Times New Roman" w:hAnsi="Times New Roman" w:cs="Times New Roman"/>
          <w:sz w:val="28"/>
          <w:szCs w:val="28"/>
        </w:rPr>
        <w:t>- в программу включены тематические дни, викторины, конкурсы, виртуальные экскурсии, литературные и музыкальные гостиные, маршруты памяти;</w:t>
      </w:r>
    </w:p>
    <w:p w14:paraId="380C6565" w14:textId="7EC22E55" w:rsidR="00F031A7" w:rsidRPr="00F031A7" w:rsidRDefault="00F031A7" w:rsidP="00C01D2E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01D2E">
        <w:rPr>
          <w:rFonts w:ascii="Times New Roman" w:hAnsi="Times New Roman" w:cs="Times New Roman"/>
          <w:sz w:val="28"/>
          <w:szCs w:val="28"/>
        </w:rPr>
        <w:t>- образовательный процесс носит воспитательный характер и направлен на совместную деятельность детей разного уровня подготовки</w:t>
      </w:r>
      <w:r w:rsidRPr="00F031A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017B375" w14:textId="18187EB9" w:rsidR="00F031A7" w:rsidRPr="00C01D2E" w:rsidRDefault="00F031A7" w:rsidP="00C01D2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1D2E">
        <w:rPr>
          <w:rFonts w:ascii="Times New Roman" w:hAnsi="Times New Roman" w:cs="Times New Roman"/>
          <w:b/>
          <w:bCs/>
          <w:sz w:val="28"/>
          <w:szCs w:val="28"/>
        </w:rPr>
        <w:t>Цель программы</w:t>
      </w:r>
      <w:r w:rsidR="00C01D2E" w:rsidRPr="00C01D2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C01D2E" w:rsidRPr="00C01D2E">
        <w:rPr>
          <w:rFonts w:ascii="Times New Roman" w:hAnsi="Times New Roman" w:cs="Times New Roman"/>
          <w:sz w:val="28"/>
          <w:szCs w:val="28"/>
        </w:rPr>
        <w:t xml:space="preserve"> </w:t>
      </w:r>
      <w:r w:rsidRPr="00C01D2E">
        <w:rPr>
          <w:rFonts w:ascii="Times New Roman" w:hAnsi="Times New Roman" w:cs="Times New Roman"/>
          <w:sz w:val="28"/>
          <w:szCs w:val="28"/>
        </w:rPr>
        <w:t>формирование ценностного отношения к России, родному языку, истории, культуре и малой родине через активную познавательную, творческую и коммуникативную деятельность в условиях лагеря дневного пребывания.</w:t>
      </w:r>
    </w:p>
    <w:p w14:paraId="6329EC95" w14:textId="77777777" w:rsidR="00F031A7" w:rsidRPr="00F031A7" w:rsidRDefault="00F031A7" w:rsidP="00F031A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676197" w14:textId="77777777" w:rsidR="00621AC2" w:rsidRPr="00621AC2" w:rsidRDefault="00621AC2" w:rsidP="00621A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1AC2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14:paraId="5A660CA9" w14:textId="777724FE" w:rsidR="00F031A7" w:rsidRPr="00621AC2" w:rsidRDefault="00F031A7" w:rsidP="00621A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21AC2">
        <w:rPr>
          <w:rFonts w:ascii="Times New Roman" w:hAnsi="Times New Roman" w:cs="Times New Roman"/>
          <w:i/>
          <w:iCs/>
          <w:sz w:val="28"/>
          <w:szCs w:val="28"/>
        </w:rPr>
        <w:lastRenderedPageBreak/>
        <w:t>Образовательные</w:t>
      </w:r>
      <w:r w:rsidR="00621AC2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336271FE" w14:textId="23D6FBFC" w:rsidR="007F20E2" w:rsidRPr="007F20E2" w:rsidRDefault="00F031A7" w:rsidP="007F20E2">
      <w:pPr>
        <w:pStyle w:val="a4"/>
        <w:numPr>
          <w:ilvl w:val="0"/>
          <w:numId w:val="6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7F20E2">
        <w:rPr>
          <w:rFonts w:ascii="Times New Roman" w:hAnsi="Times New Roman" w:cs="Times New Roman"/>
          <w:sz w:val="28"/>
          <w:szCs w:val="28"/>
        </w:rPr>
        <w:t xml:space="preserve"> </w:t>
      </w:r>
      <w:r w:rsidR="007F20E2" w:rsidRPr="007F20E2">
        <w:rPr>
          <w:rFonts w:ascii="Times New Roman" w:hAnsi="Times New Roman" w:cs="Times New Roman"/>
          <w:sz w:val="28"/>
          <w:szCs w:val="28"/>
        </w:rPr>
        <w:t>расширить знания о России, родном крае, городе, памятных местах и героях;</w:t>
      </w:r>
    </w:p>
    <w:p w14:paraId="180084E4" w14:textId="297973F6" w:rsidR="00F031A7" w:rsidRPr="007F20E2" w:rsidRDefault="00F031A7" w:rsidP="007F20E2">
      <w:pPr>
        <w:pStyle w:val="a4"/>
        <w:numPr>
          <w:ilvl w:val="0"/>
          <w:numId w:val="6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7F20E2">
        <w:rPr>
          <w:rFonts w:ascii="Times New Roman" w:hAnsi="Times New Roman" w:cs="Times New Roman"/>
          <w:sz w:val="28"/>
          <w:szCs w:val="28"/>
        </w:rPr>
        <w:t>расширить представления детей о русском языке как основе культурной и национальной идентичности;</w:t>
      </w:r>
    </w:p>
    <w:p w14:paraId="550AB148" w14:textId="1C1A5466" w:rsidR="00F031A7" w:rsidRPr="007F20E2" w:rsidRDefault="00F031A7" w:rsidP="007F20E2">
      <w:pPr>
        <w:pStyle w:val="a4"/>
        <w:numPr>
          <w:ilvl w:val="0"/>
          <w:numId w:val="6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7F20E2">
        <w:rPr>
          <w:rFonts w:ascii="Times New Roman" w:hAnsi="Times New Roman" w:cs="Times New Roman"/>
          <w:sz w:val="28"/>
          <w:szCs w:val="28"/>
        </w:rPr>
        <w:t>познакомить с русской литературой, фольклором, песенной и художественной культурой;</w:t>
      </w:r>
    </w:p>
    <w:p w14:paraId="163FE8FB" w14:textId="10D2864E" w:rsidR="00F031A7" w:rsidRPr="00621AC2" w:rsidRDefault="00F031A7" w:rsidP="00621A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21AC2">
        <w:rPr>
          <w:rFonts w:ascii="Times New Roman" w:hAnsi="Times New Roman" w:cs="Times New Roman"/>
          <w:i/>
          <w:iCs/>
          <w:sz w:val="28"/>
          <w:szCs w:val="28"/>
        </w:rPr>
        <w:t>Личностные</w:t>
      </w:r>
      <w:r w:rsidR="00621AC2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2CD9A626" w14:textId="15DAAB55" w:rsidR="00F031A7" w:rsidRPr="007F20E2" w:rsidRDefault="00F031A7" w:rsidP="007F20E2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20E2">
        <w:rPr>
          <w:rFonts w:ascii="Times New Roman" w:hAnsi="Times New Roman" w:cs="Times New Roman"/>
          <w:sz w:val="28"/>
          <w:szCs w:val="28"/>
        </w:rPr>
        <w:t>воспитывать чувство любви к Родине, уважения к истории и традициям России;</w:t>
      </w:r>
    </w:p>
    <w:p w14:paraId="351D5E17" w14:textId="67940B7B" w:rsidR="00F031A7" w:rsidRPr="007F20E2" w:rsidRDefault="00F031A7" w:rsidP="007F20E2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20E2">
        <w:rPr>
          <w:rFonts w:ascii="Times New Roman" w:hAnsi="Times New Roman" w:cs="Times New Roman"/>
          <w:sz w:val="28"/>
          <w:szCs w:val="28"/>
        </w:rPr>
        <w:t>способствовать формированию доброжелательности, ответственности, эмоциональной отзывчивости и интереса к совместной деятельности.</w:t>
      </w:r>
    </w:p>
    <w:p w14:paraId="42AF709F" w14:textId="6C31084F" w:rsidR="00F031A7" w:rsidRPr="00621AC2" w:rsidRDefault="00F031A7" w:rsidP="00621A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21AC2">
        <w:rPr>
          <w:rFonts w:ascii="Times New Roman" w:hAnsi="Times New Roman" w:cs="Times New Roman"/>
          <w:i/>
          <w:iCs/>
          <w:sz w:val="28"/>
          <w:szCs w:val="28"/>
        </w:rPr>
        <w:t>Метапредметные</w:t>
      </w:r>
      <w:r w:rsidR="00621AC2" w:rsidRPr="00621AC2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5F805C8D" w14:textId="3BE89F88" w:rsidR="00F031A7" w:rsidRPr="007F20E2" w:rsidRDefault="00F031A7" w:rsidP="007F20E2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20E2">
        <w:rPr>
          <w:rFonts w:ascii="Times New Roman" w:hAnsi="Times New Roman" w:cs="Times New Roman"/>
          <w:sz w:val="28"/>
          <w:szCs w:val="28"/>
        </w:rPr>
        <w:t>развивать умение слушать, задавать вопросы, участвовать в диалоге и коллективном обсуждении;</w:t>
      </w:r>
    </w:p>
    <w:p w14:paraId="194D76AE" w14:textId="6F41EE33" w:rsidR="00621AC2" w:rsidRPr="007F20E2" w:rsidRDefault="00F031A7" w:rsidP="007F20E2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20E2">
        <w:rPr>
          <w:rFonts w:ascii="Times New Roman" w:hAnsi="Times New Roman" w:cs="Times New Roman"/>
          <w:sz w:val="28"/>
          <w:szCs w:val="28"/>
        </w:rPr>
        <w:t>формировать навыки работы с информацией: находить, отбирать, сравнивать, представлять ее</w:t>
      </w:r>
      <w:r w:rsidR="00653CA2" w:rsidRPr="007F20E2">
        <w:rPr>
          <w:rFonts w:ascii="Times New Roman" w:hAnsi="Times New Roman" w:cs="Times New Roman"/>
          <w:sz w:val="28"/>
          <w:szCs w:val="28"/>
        </w:rPr>
        <w:t>.</w:t>
      </w:r>
    </w:p>
    <w:p w14:paraId="50DE8DA0" w14:textId="77777777" w:rsidR="00621AC2" w:rsidRPr="00F031A7" w:rsidRDefault="00621AC2" w:rsidP="00F031A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62AC8A" w14:textId="0F5A008F" w:rsidR="00141EDE" w:rsidRPr="001C3D6B" w:rsidRDefault="001C3D6B" w:rsidP="001C3D6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3D6B">
        <w:rPr>
          <w:rFonts w:ascii="Times New Roman" w:hAnsi="Times New Roman" w:cs="Times New Roman"/>
          <w:b/>
          <w:bCs/>
          <w:sz w:val="28"/>
          <w:szCs w:val="28"/>
        </w:rPr>
        <w:t>Учебно- тематический план</w:t>
      </w:r>
    </w:p>
    <w:tbl>
      <w:tblPr>
        <w:tblStyle w:val="a3"/>
        <w:tblW w:w="935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3"/>
        <w:gridCol w:w="3687"/>
        <w:gridCol w:w="1134"/>
        <w:gridCol w:w="992"/>
        <w:gridCol w:w="992"/>
        <w:gridCol w:w="1843"/>
      </w:tblGrid>
      <w:tr w:rsidR="008C0176" w14:paraId="3A10BEB0" w14:textId="77777777" w:rsidTr="008C0176">
        <w:trPr>
          <w:trHeight w:val="383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193A8DF" w14:textId="77777777" w:rsidR="008C0176" w:rsidRDefault="008C01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№ </w:t>
            </w:r>
          </w:p>
          <w:p w14:paraId="58C24E46" w14:textId="77777777" w:rsidR="008C0176" w:rsidRDefault="008C01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п/п </w:t>
            </w:r>
          </w:p>
        </w:tc>
        <w:tc>
          <w:tcPr>
            <w:tcW w:w="36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141B669" w14:textId="77777777" w:rsidR="008C0176" w:rsidRDefault="008C01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Название радела, темы 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FB1F6" w14:textId="77777777" w:rsidR="008C0176" w:rsidRDefault="008C01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Количество часов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AFFB6" w14:textId="77777777" w:rsidR="008C0176" w:rsidRDefault="008C01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Формы аттестации контроля </w:t>
            </w:r>
          </w:p>
        </w:tc>
      </w:tr>
      <w:tr w:rsidR="008C0176" w14:paraId="4F81D23D" w14:textId="77777777" w:rsidTr="008C0176">
        <w:trPr>
          <w:trHeight w:val="383"/>
        </w:trPr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2A0C" w14:textId="77777777" w:rsidR="008C0176" w:rsidRDefault="008C01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36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EC77" w14:textId="77777777" w:rsidR="008C0176" w:rsidRDefault="008C01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196D5" w14:textId="77777777" w:rsidR="008C0176" w:rsidRDefault="008C01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417C3" w14:textId="77777777" w:rsidR="008C0176" w:rsidRDefault="008C01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05808" w14:textId="77777777" w:rsidR="008C0176" w:rsidRDefault="008C01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практика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CEC3" w14:textId="77777777" w:rsidR="008C0176" w:rsidRDefault="008C01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C55650" w:rsidRPr="009B6C19" w14:paraId="4F036B58" w14:textId="77777777" w:rsidTr="008C0176">
        <w:trPr>
          <w:trHeight w:val="383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E4209" w14:textId="77777777" w:rsidR="00C55650" w:rsidRPr="009B6C19" w:rsidRDefault="00C55650" w:rsidP="00C55650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adjustRightInd w:val="0"/>
              <w:spacing w:line="240" w:lineRule="auto"/>
              <w:ind w:left="357" w:hanging="357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20D2" w14:textId="24B7EC16" w:rsidR="00C55650" w:rsidRPr="009B6C19" w:rsidRDefault="008C0176" w:rsidP="00C5565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Вводное занятие «Мы говорим на русском языке»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F20D" w14:textId="323094AB" w:rsidR="00C55650" w:rsidRPr="009B6C19" w:rsidRDefault="00943E54" w:rsidP="00C5565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CDCB" w14:textId="6459AF46" w:rsidR="00C55650" w:rsidRPr="009B6C19" w:rsidRDefault="00C55650" w:rsidP="00C5565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</w:t>
            </w:r>
            <w:r w:rsidR="00943E5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9BE4" w14:textId="1285D5CF" w:rsidR="00C55650" w:rsidRPr="009B6C19" w:rsidRDefault="00943E54" w:rsidP="00C5565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6E0A" w14:textId="2890A3EB" w:rsidR="00C55650" w:rsidRPr="009B6C19" w:rsidRDefault="00257286" w:rsidP="00C5565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572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Наблюдение, беседа</w:t>
            </w:r>
          </w:p>
        </w:tc>
      </w:tr>
      <w:tr w:rsidR="00943E54" w:rsidRPr="009B6C19" w14:paraId="4A1CA75F" w14:textId="77777777" w:rsidTr="008C0176">
        <w:trPr>
          <w:trHeight w:val="383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9BA9D" w14:textId="77777777" w:rsidR="00943E54" w:rsidRPr="009B6C19" w:rsidRDefault="00943E54" w:rsidP="00943E54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adjustRightInd w:val="0"/>
              <w:spacing w:line="240" w:lineRule="auto"/>
              <w:ind w:left="357" w:hanging="357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91485" w14:textId="4804F1EA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Ликбез «Супер» - «красиво, элегантно, изящно…»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F2FB" w14:textId="5A280DC4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D22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57A8" w14:textId="796EB726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A504" w14:textId="53414F03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7440" w14:textId="41FFCA46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572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Мини-викторина</w:t>
            </w:r>
          </w:p>
        </w:tc>
      </w:tr>
      <w:tr w:rsidR="00943E54" w:rsidRPr="009B6C19" w14:paraId="21EE821A" w14:textId="77777777" w:rsidTr="008C0176">
        <w:trPr>
          <w:trHeight w:val="383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012B0" w14:textId="77777777" w:rsidR="00943E54" w:rsidRPr="009B6C19" w:rsidRDefault="00943E54" w:rsidP="00943E54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adjustRightInd w:val="0"/>
              <w:spacing w:line="240" w:lineRule="auto"/>
              <w:ind w:left="357" w:hanging="357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A37C" w14:textId="2E187CA6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«Хранилище русского языка»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A9B3" w14:textId="507E23C7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D22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2712" w14:textId="6D4C11A0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BEDF" w14:textId="192D5E68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48FB" w14:textId="3192201A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572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Опрос</w:t>
            </w:r>
          </w:p>
        </w:tc>
      </w:tr>
      <w:tr w:rsidR="00943E54" w:rsidRPr="009B6C19" w14:paraId="5C1A7324" w14:textId="77777777" w:rsidTr="008C0176">
        <w:trPr>
          <w:trHeight w:val="383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356A9" w14:textId="77777777" w:rsidR="00943E54" w:rsidRPr="009B6C19" w:rsidRDefault="00943E54" w:rsidP="00943E54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adjustRightInd w:val="0"/>
              <w:spacing w:line="240" w:lineRule="auto"/>
              <w:ind w:left="357" w:hanging="357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391B" w14:textId="7C72DBDC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«С песней в бою и на привале» - литературно-музыкальный 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A4FD" w14:textId="3DECAD2E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D22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5221" w14:textId="0CED2081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9C1F" w14:textId="4F029489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2CD4" w14:textId="1E8E72A0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572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Наблюдение</w:t>
            </w:r>
          </w:p>
        </w:tc>
      </w:tr>
      <w:tr w:rsidR="00943E54" w:rsidRPr="009B6C19" w14:paraId="6E7D33A3" w14:textId="77777777" w:rsidTr="008C0176">
        <w:trPr>
          <w:trHeight w:val="383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22047" w14:textId="77777777" w:rsidR="00943E54" w:rsidRPr="009B6C19" w:rsidRDefault="00943E54" w:rsidP="00943E54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adjustRightInd w:val="0"/>
              <w:spacing w:line="240" w:lineRule="auto"/>
              <w:ind w:left="357" w:hanging="357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12B2" w14:textId="34330928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А.С. Пушкина – гений русского литературного языка. Литературное путешествие по сказкам А. С. Пушкина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F468" w14:textId="4D8D4834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D22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0709" w14:textId="45794247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A229" w14:textId="3DDA02A8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DA16" w14:textId="0C2517D1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572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Викторина </w:t>
            </w:r>
          </w:p>
        </w:tc>
      </w:tr>
      <w:tr w:rsidR="00943E54" w:rsidRPr="009B6C19" w14:paraId="1DD05E33" w14:textId="77777777" w:rsidTr="008C0176">
        <w:trPr>
          <w:trHeight w:val="383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61DED" w14:textId="77777777" w:rsidR="00943E54" w:rsidRPr="009B6C19" w:rsidRDefault="00943E54" w:rsidP="00943E54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adjustRightInd w:val="0"/>
              <w:spacing w:line="240" w:lineRule="auto"/>
              <w:ind w:left="357" w:hanging="357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E957" w14:textId="3C1CCC39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 Лукоморья дуб зелёный». Конкурс чтецов: стихотворения А. С. Пушкина.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52B9" w14:textId="6D972246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D22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4BD1" w14:textId="1BFB7A0B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44C6" w14:textId="3A37F9CD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C5472" w14:textId="59D01C2C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572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Наблюдение</w:t>
            </w:r>
          </w:p>
        </w:tc>
      </w:tr>
      <w:tr w:rsidR="00943E54" w:rsidRPr="009B6C19" w14:paraId="5B535295" w14:textId="77777777" w:rsidTr="008C0176">
        <w:trPr>
          <w:trHeight w:val="383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5E159" w14:textId="77777777" w:rsidR="00943E54" w:rsidRPr="009B6C19" w:rsidRDefault="00943E54" w:rsidP="00943E54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adjustRightInd w:val="0"/>
              <w:spacing w:line="240" w:lineRule="auto"/>
              <w:ind w:left="357" w:hanging="357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DB1D" w14:textId="0ED7500C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«В мире родных слов» - онлайн-викторина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C1D4" w14:textId="6AA94E7F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D22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90C5" w14:textId="1076EEE3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BC98" w14:textId="3AB48255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FAB2" w14:textId="1FD598BB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572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Наблюдение</w:t>
            </w:r>
          </w:p>
        </w:tc>
      </w:tr>
      <w:tr w:rsidR="00943E54" w:rsidRPr="009B6C19" w14:paraId="75142145" w14:textId="77777777" w:rsidTr="008C0176">
        <w:trPr>
          <w:trHeight w:val="383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FE210" w14:textId="77777777" w:rsidR="00943E54" w:rsidRPr="009B6C19" w:rsidRDefault="00943E54" w:rsidP="00943E54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adjustRightInd w:val="0"/>
              <w:spacing w:line="240" w:lineRule="auto"/>
              <w:ind w:left="357" w:hanging="357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5B87" w14:textId="6051021E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«История письма»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0A1C" w14:textId="23A5417B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D22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9344" w14:textId="16A034B8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248EE" w14:textId="4D870CB4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B943" w14:textId="153BC7DF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572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Опрос</w:t>
            </w:r>
          </w:p>
        </w:tc>
      </w:tr>
      <w:tr w:rsidR="00943E54" w:rsidRPr="009B6C19" w14:paraId="05EE432D" w14:textId="77777777" w:rsidTr="008C0176">
        <w:trPr>
          <w:trHeight w:val="383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4F526" w14:textId="77777777" w:rsidR="00943E54" w:rsidRPr="009B6C19" w:rsidRDefault="00943E54" w:rsidP="00943E54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adjustRightInd w:val="0"/>
              <w:spacing w:line="240" w:lineRule="auto"/>
              <w:ind w:left="357" w:hanging="357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A90B" w14:textId="47A452E7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«Золотое перышко»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-к</w:t>
            </w: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онкурс на каллиграфию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D69A" w14:textId="1569E8AF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D22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78FFC" w14:textId="6B953BA4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9FAB" w14:textId="3582E2A6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5D55" w14:textId="19F6C965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572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Выставка</w:t>
            </w:r>
          </w:p>
        </w:tc>
      </w:tr>
      <w:tr w:rsidR="00943E54" w:rsidRPr="009B6C19" w14:paraId="0C22D0F3" w14:textId="77777777" w:rsidTr="008C0176">
        <w:trPr>
          <w:trHeight w:val="383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373CD" w14:textId="77777777" w:rsidR="00943E54" w:rsidRPr="009B6C19" w:rsidRDefault="00943E54" w:rsidP="00943E54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adjustRightInd w:val="0"/>
              <w:spacing w:line="240" w:lineRule="auto"/>
              <w:ind w:left="357" w:hanging="357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E362C" w14:textId="686F6F00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C7D0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«Что написано пером…»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- а</w:t>
            </w:r>
            <w:r w:rsidRPr="000C7D0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укцион: знатоки пословиц, поговорок, крылатых выражений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0064" w14:textId="5A036C0C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D22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BDF8" w14:textId="51A79C24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8B11" w14:textId="6753ADD0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D8F5" w14:textId="0536F88E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572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Наблюдение</w:t>
            </w:r>
          </w:p>
        </w:tc>
      </w:tr>
      <w:tr w:rsidR="00943E54" w:rsidRPr="009B6C19" w14:paraId="4644A6F6" w14:textId="77777777" w:rsidTr="008C0176">
        <w:trPr>
          <w:trHeight w:val="383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E3288" w14:textId="77777777" w:rsidR="00943E54" w:rsidRPr="009B6C19" w:rsidRDefault="00943E54" w:rsidP="00943E54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adjustRightInd w:val="0"/>
              <w:spacing w:line="240" w:lineRule="auto"/>
              <w:ind w:left="357" w:hanging="357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43E6" w14:textId="66E5DAB1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A099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«Вместе весело шагать»/ Музыкальная гостиная: песни на музыку В.Шаинского,  игра  «Угадай мелодию»,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CD1C" w14:textId="6314D498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D22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7CFF" w14:textId="015A3805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039A" w14:textId="6094156B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1F0ED" w14:textId="2BB04B3F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572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Опрос</w:t>
            </w:r>
          </w:p>
        </w:tc>
      </w:tr>
      <w:tr w:rsidR="00943E54" w:rsidRPr="009B6C19" w14:paraId="037B9D47" w14:textId="77777777" w:rsidTr="008C0176">
        <w:trPr>
          <w:trHeight w:val="383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07E6A" w14:textId="77777777" w:rsidR="00943E54" w:rsidRPr="009B6C19" w:rsidRDefault="00943E54" w:rsidP="00943E54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adjustRightInd w:val="0"/>
              <w:spacing w:line="240" w:lineRule="auto"/>
              <w:ind w:left="357" w:hanging="357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58D7" w14:textId="670F0E7D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A099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«Картинная галерея»/ Видео-обзор: картины великих русских художников; сбор картины из пазлов.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E9A6" w14:textId="1C73D7B4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D22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A7253" w14:textId="13F44C64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BF14" w14:textId="4D815417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55CF" w14:textId="26CDB8E2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572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Опрос. Наблюдение</w:t>
            </w:r>
          </w:p>
        </w:tc>
      </w:tr>
      <w:tr w:rsidR="00943E54" w:rsidRPr="009B6C19" w14:paraId="779EC373" w14:textId="77777777" w:rsidTr="008C0176">
        <w:trPr>
          <w:trHeight w:val="383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97E7" w14:textId="77777777" w:rsidR="00943E54" w:rsidRPr="009B6C19" w:rsidRDefault="00943E54" w:rsidP="00943E54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adjustRightInd w:val="0"/>
              <w:spacing w:line="240" w:lineRule="auto"/>
              <w:ind w:left="357" w:hanging="357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7885" w14:textId="4EF7B2B1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</w:t>
            </w:r>
            <w:r w:rsidRPr="008A099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Днем России июнь согрет»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6CF7" w14:textId="2623EF67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D22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3A16" w14:textId="5E13119C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4F96" w14:textId="7867D2E1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EF0E" w14:textId="28F376D4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2371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Наблюдение.</w:t>
            </w:r>
          </w:p>
        </w:tc>
      </w:tr>
      <w:tr w:rsidR="00943E54" w:rsidRPr="009B6C19" w14:paraId="3ABF8EBC" w14:textId="77777777" w:rsidTr="008C0176">
        <w:trPr>
          <w:trHeight w:val="383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B854B" w14:textId="77777777" w:rsidR="00943E54" w:rsidRPr="009B6C19" w:rsidRDefault="00943E54" w:rsidP="00943E54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adjustRightInd w:val="0"/>
              <w:spacing w:line="240" w:lineRule="auto"/>
              <w:ind w:left="357" w:hanging="357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574C" w14:textId="1EDB1FA8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A099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«Широка страна моя родная»/ Инфочас о России: многонациональность, суверенитет России, культурная идентичность, природа.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302A2" w14:textId="6F1F8134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D22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DCCB" w14:textId="45352B14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065A" w14:textId="750266F0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83C9" w14:textId="056AF9C8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572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Опрос.</w:t>
            </w:r>
          </w:p>
        </w:tc>
      </w:tr>
      <w:tr w:rsidR="00943E54" w:rsidRPr="009B6C19" w14:paraId="0CE222DC" w14:textId="77777777" w:rsidTr="008C0176">
        <w:trPr>
          <w:trHeight w:val="383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0BC9C" w14:textId="77777777" w:rsidR="00943E54" w:rsidRPr="009B6C19" w:rsidRDefault="00943E54" w:rsidP="00943E54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adjustRightInd w:val="0"/>
              <w:spacing w:line="240" w:lineRule="auto"/>
              <w:ind w:left="357" w:hanging="357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66D1" w14:textId="58A950EC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A099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«Ими гордится вся страна»/ Инфочас: великие деятели России: политические деятели - Петр I,  Сталин; полководцы - Кутузов, Суворов; ученые Минделеев, Лобачевский, Ломаносов, Боткин; конструкторы – Попов; освоение космоса - Гагарин, Терешкова; кинорежиссеры – Тарковский; поэты и писатели – Пушкин, Есенин, Толстой; музыканты – Глинка, художники – Репин, Шишкин.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37F8" w14:textId="441EE77D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D22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E8FB" w14:textId="7BD160E7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AE63" w14:textId="7495655B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790" w14:textId="6AB4FDB9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2371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Выставка</w:t>
            </w:r>
          </w:p>
        </w:tc>
      </w:tr>
      <w:tr w:rsidR="00943E54" w:rsidRPr="009B6C19" w14:paraId="21D795E9" w14:textId="77777777" w:rsidTr="008C0176">
        <w:trPr>
          <w:trHeight w:val="383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3671D" w14:textId="77777777" w:rsidR="00943E54" w:rsidRPr="009B6C19" w:rsidRDefault="00943E54" w:rsidP="00943E54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adjustRightInd w:val="0"/>
              <w:spacing w:line="240" w:lineRule="auto"/>
              <w:ind w:left="357" w:hanging="357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8FBD" w14:textId="79D3C9F7" w:rsidR="00943E54" w:rsidRPr="008A099E" w:rsidRDefault="00943E54" w:rsidP="00943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A099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«Читаем вместе строки о России»/ Литературный час: стихи о России.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1516" w14:textId="70A3886A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D22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FB526" w14:textId="225E4833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4993" w14:textId="160494FC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4CEB" w14:textId="10B05B40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2371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Наблюдение.</w:t>
            </w:r>
          </w:p>
        </w:tc>
      </w:tr>
      <w:tr w:rsidR="00943E54" w:rsidRPr="009B6C19" w14:paraId="1B7183B1" w14:textId="77777777" w:rsidTr="008C0176">
        <w:trPr>
          <w:trHeight w:val="383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649F4" w14:textId="77777777" w:rsidR="00943E54" w:rsidRPr="009B6C19" w:rsidRDefault="00943E54" w:rsidP="00943E54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adjustRightInd w:val="0"/>
              <w:spacing w:line="240" w:lineRule="auto"/>
              <w:ind w:left="357" w:hanging="357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FEFA1" w14:textId="17D63CCE" w:rsidR="00943E54" w:rsidRPr="008A099E" w:rsidRDefault="00943E54" w:rsidP="00943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A099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«Своя игра»/ Интеллектуальная игра: великие достижения России.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D318" w14:textId="5F9E9548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D22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373B" w14:textId="7EE38B07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A168" w14:textId="7A5990C3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FDDB" w14:textId="0B0FDF92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2371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Опрос. Наблюдение.</w:t>
            </w:r>
          </w:p>
        </w:tc>
      </w:tr>
      <w:tr w:rsidR="00943E54" w:rsidRPr="009B6C19" w14:paraId="6D48BD3D" w14:textId="77777777" w:rsidTr="008C0176">
        <w:trPr>
          <w:trHeight w:val="383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6E0A8" w14:textId="77777777" w:rsidR="00943E54" w:rsidRPr="009B6C19" w:rsidRDefault="00943E54" w:rsidP="00943E54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adjustRightInd w:val="0"/>
              <w:spacing w:line="240" w:lineRule="auto"/>
              <w:ind w:left="357" w:hanging="357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34F8A" w14:textId="77777777" w:rsidR="00943E54" w:rsidRPr="008A099E" w:rsidRDefault="00943E54" w:rsidP="00943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A099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«Азбука маленького россиянина»/</w:t>
            </w:r>
          </w:p>
          <w:p w14:paraId="4F058178" w14:textId="5B4F33B4" w:rsidR="00943E54" w:rsidRPr="008A099E" w:rsidRDefault="00943E54" w:rsidP="00943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A099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Онлайн-викторины «Государственные символы», «Моя родина – Россия»,  «Азбука маленького россиянина».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BCC6" w14:textId="472BE00F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D22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CC26" w14:textId="48C7AD70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ADEF" w14:textId="2F558532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ABC0" w14:textId="3AB8AEDA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2371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Индивидуальный экран достижений</w:t>
            </w:r>
          </w:p>
        </w:tc>
      </w:tr>
      <w:tr w:rsidR="00943E54" w:rsidRPr="009B6C19" w14:paraId="4E9B07C5" w14:textId="77777777" w:rsidTr="008C0176">
        <w:trPr>
          <w:trHeight w:val="383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E402C" w14:textId="77777777" w:rsidR="00943E54" w:rsidRPr="009B6C19" w:rsidRDefault="00943E54" w:rsidP="00943E54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adjustRightInd w:val="0"/>
              <w:spacing w:line="240" w:lineRule="auto"/>
              <w:ind w:left="357" w:hanging="357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E107" w14:textId="01421285" w:rsidR="00943E54" w:rsidRPr="008A099E" w:rsidRDefault="00943E54" w:rsidP="00943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C3D6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Моя малая родина»/ Виртуальная экскурсия: природа, ООПТ, растения, животные, охраняемые природные объекты.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ABEC" w14:textId="793F7D42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D22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6988" w14:textId="3CBA88FF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565B" w14:textId="5B268463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B3A1" w14:textId="079B8EAB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5728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Опрос. </w:t>
            </w:r>
          </w:p>
        </w:tc>
      </w:tr>
      <w:tr w:rsidR="00943E54" w:rsidRPr="009B6C19" w14:paraId="5C2A76E4" w14:textId="77777777" w:rsidTr="008C0176">
        <w:trPr>
          <w:trHeight w:val="383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44CAE" w14:textId="77777777" w:rsidR="00943E54" w:rsidRPr="009B6C19" w:rsidRDefault="00943E54" w:rsidP="00943E54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adjustRightInd w:val="0"/>
              <w:spacing w:line="240" w:lineRule="auto"/>
              <w:ind w:left="357" w:hanging="357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ACDD" w14:textId="2495F1B7" w:rsidR="00943E54" w:rsidRPr="008A099E" w:rsidRDefault="00943E54" w:rsidP="00943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C3D6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Жизнь замечательных людей»/ Библиоэкскурс: писатель-земляк Б.Екимов. Чтение:  рассказов о родной природе, обсуждение.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8BA6" w14:textId="13B536B4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D22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58C4" w14:textId="6FB1BD6D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1B8A" w14:textId="10BCFB48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49C9" w14:textId="6D417DE7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2371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Опрос.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72371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Наблюдение</w:t>
            </w:r>
          </w:p>
        </w:tc>
      </w:tr>
      <w:tr w:rsidR="00943E54" w:rsidRPr="009B6C19" w14:paraId="532E26DB" w14:textId="77777777" w:rsidTr="008C0176">
        <w:trPr>
          <w:trHeight w:val="383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1929A" w14:textId="77777777" w:rsidR="00943E54" w:rsidRPr="009B6C19" w:rsidRDefault="00943E54" w:rsidP="00943E54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adjustRightInd w:val="0"/>
              <w:spacing w:line="240" w:lineRule="auto"/>
              <w:ind w:left="357" w:hanging="357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1096" w14:textId="2638642E" w:rsidR="00943E54" w:rsidRPr="008A099E" w:rsidRDefault="00943E54" w:rsidP="00943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C3D6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«Перед глазами сорок первый, внезапно прерванный войной»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</w:t>
            </w:r>
            <w:r w:rsidRPr="001C3D6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Час мужества.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2109" w14:textId="2A005642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D22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283E" w14:textId="3D00B639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A16D" w14:textId="5F5B83F8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9058" w14:textId="6152A30C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2371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Опрос.</w:t>
            </w:r>
          </w:p>
        </w:tc>
      </w:tr>
      <w:tr w:rsidR="00943E54" w:rsidRPr="009B6C19" w14:paraId="7B977B5A" w14:textId="77777777" w:rsidTr="008C0176">
        <w:trPr>
          <w:trHeight w:val="383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118AE" w14:textId="77777777" w:rsidR="00943E54" w:rsidRPr="009B6C19" w:rsidRDefault="00943E54" w:rsidP="00943E54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adjustRightInd w:val="0"/>
              <w:spacing w:line="240" w:lineRule="auto"/>
              <w:ind w:left="357" w:hanging="357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4876" w14:textId="77777777" w:rsidR="00943E54" w:rsidRPr="001C3D6B" w:rsidRDefault="00943E54" w:rsidP="00943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C3D6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«Без срока давности» /Памятный день: жертвы войны, геноцид советских людей.</w:t>
            </w:r>
          </w:p>
          <w:p w14:paraId="6D2C8115" w14:textId="0F8F19BA" w:rsidR="00943E54" w:rsidRPr="008A099E" w:rsidRDefault="00943E54" w:rsidP="00943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C3D6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Документальные чтения, видео-просмотры.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F378" w14:textId="69F9E4A9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D22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31B7" w14:textId="54E2A413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FB44" w14:textId="15BD44B9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4BFA" w14:textId="703F05E2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2371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Творческое задание</w:t>
            </w:r>
          </w:p>
        </w:tc>
      </w:tr>
      <w:tr w:rsidR="00943E54" w:rsidRPr="009B6C19" w14:paraId="25B0F2B1" w14:textId="77777777" w:rsidTr="008C0176">
        <w:trPr>
          <w:trHeight w:val="383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FFD50" w14:textId="77777777" w:rsidR="00943E54" w:rsidRPr="009B6C19" w:rsidRDefault="00943E54" w:rsidP="00943E54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adjustRightInd w:val="0"/>
              <w:spacing w:line="240" w:lineRule="auto"/>
              <w:ind w:left="357" w:hanging="357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D5C7" w14:textId="49962742" w:rsidR="00943E54" w:rsidRPr="008A099E" w:rsidRDefault="00943E54" w:rsidP="00943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C3D6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«Чтим и помним»/ Маршрут памяти: экскурсия - памятники советским воинам,   могила детям города, погибшим во время ВОВ, иные памятные места/ Площадь Павших борцов, г.Калач-на-Дону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2CD4" w14:textId="32C61A8F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D22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8C77" w14:textId="19021C31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AE0F" w14:textId="01003303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E66F8" w14:textId="1CE696FD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2371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Опрос.</w:t>
            </w:r>
          </w:p>
        </w:tc>
      </w:tr>
      <w:tr w:rsidR="00943E54" w:rsidRPr="009B6C19" w14:paraId="6FDB497C" w14:textId="77777777" w:rsidTr="008C0176">
        <w:trPr>
          <w:trHeight w:val="383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999F3" w14:textId="77777777" w:rsidR="00943E54" w:rsidRPr="009B6C19" w:rsidRDefault="00943E54" w:rsidP="00943E54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adjustRightInd w:val="0"/>
              <w:spacing w:line="240" w:lineRule="auto"/>
              <w:ind w:left="357" w:hanging="357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CBED" w14:textId="1B755DE3" w:rsidR="00943E54" w:rsidRPr="008A099E" w:rsidRDefault="00943E54" w:rsidP="00943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C3D6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«Город Калач-на-Дону»/ Инфочас: история города, значимые события и объекты, город воинской славы.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47D5" w14:textId="74F5C0C1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D22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9ADC" w14:textId="7FB197D5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B3A6" w14:textId="5B1ACADA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4DD50" w14:textId="5C6E7B7C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2371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Викторина</w:t>
            </w:r>
          </w:p>
        </w:tc>
      </w:tr>
      <w:tr w:rsidR="00943E54" w:rsidRPr="009B6C19" w14:paraId="519EC64E" w14:textId="77777777" w:rsidTr="008C0176">
        <w:trPr>
          <w:trHeight w:val="383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DBBE5" w14:textId="77777777" w:rsidR="00943E54" w:rsidRPr="009B6C19" w:rsidRDefault="00943E54" w:rsidP="00943E54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adjustRightInd w:val="0"/>
              <w:spacing w:line="240" w:lineRule="auto"/>
              <w:ind w:left="357" w:hanging="357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5961" w14:textId="10D6CCA4" w:rsidR="00943E54" w:rsidRPr="001C3D6B" w:rsidRDefault="00943E54" w:rsidP="00943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C3D6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«Инфочас: история праздника.  </w:t>
            </w:r>
          </w:p>
          <w:p w14:paraId="1CAE0880" w14:textId="534DCD48" w:rsidR="00943E54" w:rsidRPr="008A099E" w:rsidRDefault="00943E54" w:rsidP="00943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C3D6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День семьи, любви и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верности.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D4D7" w14:textId="12F0A008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D22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A1ABE" w14:textId="2DE4F7F8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AE4F" w14:textId="4409B8B7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EAE3" w14:textId="3820A40B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2371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Опрос.</w:t>
            </w:r>
          </w:p>
        </w:tc>
      </w:tr>
      <w:tr w:rsidR="00943E54" w:rsidRPr="009B6C19" w14:paraId="65B31FAA" w14:textId="77777777" w:rsidTr="008C0176">
        <w:trPr>
          <w:trHeight w:val="383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1417C" w14:textId="77777777" w:rsidR="00943E54" w:rsidRPr="009B6C19" w:rsidRDefault="00943E54" w:rsidP="00943E54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adjustRightInd w:val="0"/>
              <w:spacing w:line="240" w:lineRule="auto"/>
              <w:ind w:left="357" w:hanging="357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29A2" w14:textId="3626F37F" w:rsidR="00943E54" w:rsidRPr="008A099E" w:rsidRDefault="00943E54" w:rsidP="00943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C3D6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«Взгляд на историю»/ Обмен впечатлениями: что впечатлило, что запомнилось по рассказом ГИДа музея.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C01CA" w14:textId="34380662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D22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AFB2" w14:textId="4400133B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2FAE" w14:textId="51EE949A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Pr="009B6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1555" w14:textId="227ECA53" w:rsidR="00943E54" w:rsidRPr="009B6C19" w:rsidRDefault="00943E54" w:rsidP="00943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2371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Концерт.</w:t>
            </w:r>
          </w:p>
        </w:tc>
      </w:tr>
    </w:tbl>
    <w:p w14:paraId="2BF3AF7D" w14:textId="77777777" w:rsidR="00621AC2" w:rsidRDefault="00621AC2"/>
    <w:p w14:paraId="774170D6" w14:textId="31CEB51E" w:rsidR="007865C3" w:rsidRPr="007865C3" w:rsidRDefault="007865C3" w:rsidP="00621AC2">
      <w:pPr>
        <w:pStyle w:val="a5"/>
        <w:jc w:val="center"/>
        <w:rPr>
          <w:sz w:val="28"/>
          <w:szCs w:val="28"/>
        </w:rPr>
      </w:pPr>
      <w:bookmarkStart w:id="1" w:name="_Hlk230807614"/>
      <w:r w:rsidRPr="007865C3">
        <w:rPr>
          <w:rStyle w:val="a6"/>
          <w:sz w:val="28"/>
          <w:szCs w:val="28"/>
        </w:rPr>
        <w:t>Содержание программы</w:t>
      </w:r>
    </w:p>
    <w:p w14:paraId="72748677" w14:textId="4FED486F" w:rsidR="00621AC2" w:rsidRDefault="007865C3" w:rsidP="00621AC2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7865C3">
        <w:rPr>
          <w:rStyle w:val="a6"/>
          <w:sz w:val="28"/>
          <w:szCs w:val="28"/>
        </w:rPr>
        <w:t>1. «Мы говорим на русском языке»</w:t>
      </w:r>
      <w:r w:rsidRPr="007865C3">
        <w:rPr>
          <w:sz w:val="28"/>
          <w:szCs w:val="28"/>
        </w:rPr>
        <w:t xml:space="preserve"> </w:t>
      </w:r>
    </w:p>
    <w:p w14:paraId="637777D1" w14:textId="1197A731" w:rsidR="00621AC2" w:rsidRDefault="007865C3" w:rsidP="00621AC2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621AC2">
        <w:rPr>
          <w:rStyle w:val="a6"/>
          <w:b w:val="0"/>
          <w:bCs w:val="0"/>
          <w:i/>
          <w:iCs/>
          <w:sz w:val="28"/>
          <w:szCs w:val="28"/>
        </w:rPr>
        <w:t>Теория</w:t>
      </w:r>
      <w:r w:rsidR="00621AC2">
        <w:rPr>
          <w:rStyle w:val="a6"/>
          <w:b w:val="0"/>
          <w:bCs w:val="0"/>
          <w:i/>
          <w:iCs/>
          <w:sz w:val="28"/>
          <w:szCs w:val="28"/>
        </w:rPr>
        <w:t>.</w:t>
      </w:r>
      <w:r w:rsidRPr="007865C3">
        <w:rPr>
          <w:sz w:val="28"/>
          <w:szCs w:val="28"/>
        </w:rPr>
        <w:t xml:space="preserve"> </w:t>
      </w:r>
      <w:r w:rsidR="00621AC2">
        <w:rPr>
          <w:sz w:val="28"/>
          <w:szCs w:val="28"/>
        </w:rPr>
        <w:t>З</w:t>
      </w:r>
      <w:r w:rsidRPr="007865C3">
        <w:rPr>
          <w:sz w:val="28"/>
          <w:szCs w:val="28"/>
        </w:rPr>
        <w:t xml:space="preserve">начение русского языка как государственного языка России, языка общения и культуры. </w:t>
      </w:r>
    </w:p>
    <w:p w14:paraId="1F336860" w14:textId="7BF0AB05" w:rsidR="00621AC2" w:rsidRDefault="007865C3" w:rsidP="00621AC2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621AC2">
        <w:rPr>
          <w:rStyle w:val="a6"/>
          <w:b w:val="0"/>
          <w:bCs w:val="0"/>
          <w:i/>
          <w:iCs/>
          <w:sz w:val="28"/>
          <w:szCs w:val="28"/>
        </w:rPr>
        <w:t>Практика</w:t>
      </w:r>
      <w:r w:rsidR="00621AC2">
        <w:rPr>
          <w:rStyle w:val="a6"/>
          <w:b w:val="0"/>
          <w:bCs w:val="0"/>
          <w:i/>
          <w:iCs/>
          <w:sz w:val="28"/>
          <w:szCs w:val="28"/>
        </w:rPr>
        <w:t>.</w:t>
      </w:r>
      <w:r w:rsidRPr="007865C3">
        <w:rPr>
          <w:sz w:val="28"/>
          <w:szCs w:val="28"/>
        </w:rPr>
        <w:t xml:space="preserve"> </w:t>
      </w:r>
      <w:r w:rsidR="00621AC2">
        <w:rPr>
          <w:sz w:val="28"/>
          <w:szCs w:val="28"/>
        </w:rPr>
        <w:t>Р</w:t>
      </w:r>
      <w:r w:rsidRPr="007865C3">
        <w:rPr>
          <w:sz w:val="28"/>
          <w:szCs w:val="28"/>
        </w:rPr>
        <w:t xml:space="preserve">азговор-игра «Почему русский язык важен для каждого россиянина?», подбор слов о Родине. </w:t>
      </w:r>
    </w:p>
    <w:p w14:paraId="060EE0B7" w14:textId="0AF2C977" w:rsidR="00621AC2" w:rsidRDefault="007865C3" w:rsidP="00621AC2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621AC2">
        <w:rPr>
          <w:rStyle w:val="a6"/>
          <w:b w:val="0"/>
          <w:bCs w:val="0"/>
          <w:i/>
          <w:iCs/>
          <w:sz w:val="28"/>
          <w:szCs w:val="28"/>
        </w:rPr>
        <w:t>Форма контроля</w:t>
      </w:r>
      <w:r w:rsidR="00621AC2">
        <w:rPr>
          <w:rStyle w:val="a6"/>
          <w:b w:val="0"/>
          <w:bCs w:val="0"/>
          <w:i/>
          <w:iCs/>
          <w:sz w:val="28"/>
          <w:szCs w:val="28"/>
        </w:rPr>
        <w:t>.</w:t>
      </w:r>
      <w:r w:rsidRPr="007865C3">
        <w:rPr>
          <w:sz w:val="28"/>
          <w:szCs w:val="28"/>
        </w:rPr>
        <w:t xml:space="preserve"> </w:t>
      </w:r>
      <w:r w:rsidR="00621AC2">
        <w:rPr>
          <w:sz w:val="28"/>
          <w:szCs w:val="28"/>
        </w:rPr>
        <w:t>Н</w:t>
      </w:r>
      <w:r w:rsidRPr="007865C3">
        <w:rPr>
          <w:sz w:val="28"/>
          <w:szCs w:val="28"/>
        </w:rPr>
        <w:t xml:space="preserve">аблюдение, беседа. </w:t>
      </w:r>
    </w:p>
    <w:p w14:paraId="654ABEE2" w14:textId="77777777" w:rsidR="00621AC2" w:rsidRDefault="007865C3" w:rsidP="00621AC2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7865C3">
        <w:rPr>
          <w:rStyle w:val="a6"/>
          <w:sz w:val="28"/>
          <w:szCs w:val="28"/>
        </w:rPr>
        <w:t>2. Ликбез «Супер» — «красиво, элегантно, изящно…»</w:t>
      </w:r>
      <w:r w:rsidRPr="007865C3">
        <w:rPr>
          <w:sz w:val="28"/>
          <w:szCs w:val="28"/>
        </w:rPr>
        <w:t xml:space="preserve"> </w:t>
      </w:r>
    </w:p>
    <w:p w14:paraId="634B4C95" w14:textId="6254652C" w:rsidR="00621AC2" w:rsidRDefault="007865C3" w:rsidP="00621AC2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621AC2">
        <w:rPr>
          <w:rStyle w:val="a6"/>
          <w:b w:val="0"/>
          <w:bCs w:val="0"/>
          <w:i/>
          <w:iCs/>
          <w:sz w:val="28"/>
          <w:szCs w:val="28"/>
        </w:rPr>
        <w:t>Теория</w:t>
      </w:r>
      <w:r w:rsidR="00621AC2">
        <w:rPr>
          <w:rStyle w:val="a6"/>
          <w:b w:val="0"/>
          <w:bCs w:val="0"/>
          <w:i/>
          <w:iCs/>
          <w:sz w:val="28"/>
          <w:szCs w:val="28"/>
        </w:rPr>
        <w:t>.</w:t>
      </w:r>
      <w:r w:rsidRPr="007865C3">
        <w:rPr>
          <w:sz w:val="28"/>
          <w:szCs w:val="28"/>
        </w:rPr>
        <w:t xml:space="preserve"> </w:t>
      </w:r>
      <w:r w:rsidR="000956C3">
        <w:rPr>
          <w:sz w:val="28"/>
          <w:szCs w:val="28"/>
        </w:rPr>
        <w:t>Б</w:t>
      </w:r>
      <w:r w:rsidRPr="007865C3">
        <w:rPr>
          <w:sz w:val="28"/>
          <w:szCs w:val="28"/>
        </w:rPr>
        <w:t xml:space="preserve">огатство синонимов русского языка, точность и выразительность речи. </w:t>
      </w:r>
    </w:p>
    <w:p w14:paraId="72B96B8E" w14:textId="1E7CA082" w:rsidR="00621AC2" w:rsidRDefault="007865C3" w:rsidP="00621AC2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621AC2">
        <w:rPr>
          <w:rStyle w:val="a6"/>
          <w:b w:val="0"/>
          <w:bCs w:val="0"/>
          <w:sz w:val="28"/>
          <w:szCs w:val="28"/>
        </w:rPr>
        <w:t>Практика</w:t>
      </w:r>
      <w:r w:rsidR="000956C3">
        <w:rPr>
          <w:rStyle w:val="a6"/>
          <w:b w:val="0"/>
          <w:bCs w:val="0"/>
          <w:sz w:val="28"/>
          <w:szCs w:val="28"/>
        </w:rPr>
        <w:t>. П</w:t>
      </w:r>
      <w:r w:rsidRPr="007865C3">
        <w:rPr>
          <w:sz w:val="28"/>
          <w:szCs w:val="28"/>
        </w:rPr>
        <w:t xml:space="preserve">одбор синонимов к словам, игра «Скажи по-другому». </w:t>
      </w:r>
    </w:p>
    <w:p w14:paraId="561F4EC6" w14:textId="0A315A5E" w:rsidR="00621AC2" w:rsidRDefault="007865C3" w:rsidP="00621AC2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621AC2">
        <w:rPr>
          <w:rStyle w:val="a6"/>
          <w:b w:val="0"/>
          <w:bCs w:val="0"/>
          <w:i/>
          <w:iCs/>
          <w:sz w:val="28"/>
          <w:szCs w:val="28"/>
        </w:rPr>
        <w:t>Форма контроля</w:t>
      </w:r>
      <w:r w:rsidR="000956C3">
        <w:rPr>
          <w:rStyle w:val="a6"/>
          <w:b w:val="0"/>
          <w:bCs w:val="0"/>
          <w:i/>
          <w:iCs/>
          <w:sz w:val="28"/>
          <w:szCs w:val="28"/>
        </w:rPr>
        <w:t xml:space="preserve">. </w:t>
      </w:r>
      <w:r w:rsidRPr="007865C3">
        <w:rPr>
          <w:sz w:val="28"/>
          <w:szCs w:val="28"/>
        </w:rPr>
        <w:t xml:space="preserve"> </w:t>
      </w:r>
      <w:r w:rsidR="000956C3">
        <w:rPr>
          <w:sz w:val="28"/>
          <w:szCs w:val="28"/>
        </w:rPr>
        <w:t>М</w:t>
      </w:r>
      <w:r w:rsidRPr="007865C3">
        <w:rPr>
          <w:sz w:val="28"/>
          <w:szCs w:val="28"/>
        </w:rPr>
        <w:t xml:space="preserve">ини-викторина. </w:t>
      </w:r>
    </w:p>
    <w:p w14:paraId="17BC234A" w14:textId="1E267C1E" w:rsidR="00D15FDA" w:rsidRDefault="007865C3" w:rsidP="00621AC2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7865C3">
        <w:rPr>
          <w:rStyle w:val="a6"/>
          <w:sz w:val="28"/>
          <w:szCs w:val="28"/>
        </w:rPr>
        <w:t>3. «Хранилище русского языка»</w:t>
      </w:r>
      <w:r w:rsidRPr="007865C3">
        <w:rPr>
          <w:sz w:val="28"/>
          <w:szCs w:val="28"/>
        </w:rPr>
        <w:t xml:space="preserve"> </w:t>
      </w:r>
    </w:p>
    <w:p w14:paraId="10E211DC" w14:textId="1F9564CE" w:rsidR="002063FD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3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Теория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накомство со словарями русского языка (толковым, синонимов, антонимов). </w:t>
      </w:r>
    </w:p>
    <w:p w14:paraId="041B82D5" w14:textId="77777777" w:rsidR="002063FD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3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Практика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«Игра-путешествие в страну Словария»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Р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 со словарями — поиск значений слов, подбор антонимов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синонимов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45C60E0" w14:textId="7F9B1E93" w:rsidR="002063FD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3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Форма контроля</w:t>
      </w:r>
      <w:r w:rsidR="00F077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Опрос.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8E66BF1" w14:textId="64AB1304" w:rsidR="002063FD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6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«С песней в бою и на </w:t>
      </w:r>
      <w:r w:rsidR="00F07756" w:rsidRPr="00206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привале» </w:t>
      </w:r>
      <w:r w:rsidR="00F077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206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литературно</w:t>
      </w:r>
      <w:r w:rsidRPr="00206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музыкальный час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206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208B7135" w14:textId="77777777" w:rsidR="00F07756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3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</w:t>
      </w:r>
      <w:r w:rsidR="00F077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7756" w:rsidRPr="00F07756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 песни помогали народу выстоять и победить»</w:t>
      </w:r>
      <w:r w:rsidR="00F07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роли песен в жизни народа, знакомство с военными и народными песнями.</w:t>
      </w:r>
    </w:p>
    <w:p w14:paraId="0AEDCAA6" w14:textId="65AC5D7D" w:rsidR="00F07756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3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Практика</w:t>
      </w:r>
      <w:r w:rsidR="00F07756" w:rsidRPr="00F077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прослушивание песен, разучивание одной песни. </w:t>
      </w:r>
    </w:p>
    <w:p w14:paraId="74D68E27" w14:textId="77777777" w:rsidR="00F07756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63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Форма контроля</w:t>
      </w:r>
      <w:r w:rsidR="00F0775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Наблюдение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51E8AFC3" w14:textId="77777777" w:rsidR="00F07756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6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5. А. С. Пушкин </w:t>
      </w:r>
      <w:r w:rsidR="00F077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206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гений русского литературного языка. </w:t>
      </w:r>
      <w:r w:rsidR="00F077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</w:p>
    <w:p w14:paraId="1553B32B" w14:textId="2B9A1A1E" w:rsidR="00F07756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6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Литературное путешествие по сказкам А. С. Пушкина</w:t>
      </w:r>
      <w:r w:rsidR="00F077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14:paraId="395E67DF" w14:textId="75C3A522" w:rsidR="00350B8B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3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</w:t>
      </w:r>
      <w:r w:rsidR="00F07756" w:rsidRPr="00F077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775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ассказ о жизни и творчестве А. С. Пушкина, обзор сказок. </w:t>
      </w:r>
      <w:r w:rsidR="00350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14:paraId="4861CB4D" w14:textId="77777777" w:rsidR="00350B8B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3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Практика: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0B8B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тение отрывков из сказок, обсуждение героев и сюжетов. </w:t>
      </w:r>
      <w:r w:rsidR="00350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Инсценировка одной из сказок на выбор. </w:t>
      </w:r>
    </w:p>
    <w:p w14:paraId="589993DE" w14:textId="5E650B6C" w:rsidR="00350B8B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63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Форма контроля</w:t>
      </w:r>
      <w:r w:rsidR="00350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0B8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икторина «Угадай сказку по отрывку». </w:t>
      </w:r>
    </w:p>
    <w:p w14:paraId="04F9E61D" w14:textId="7F69A501" w:rsidR="00350B8B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6. «У Лукоморья дуб зелёный». Конкурс чтецов: стихотворения А. С. Пушкина</w:t>
      </w:r>
      <w:r w:rsidR="004564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16026737" w14:textId="37B65181" w:rsidR="00350B8B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3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</w:t>
      </w:r>
      <w:r w:rsidR="00350B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563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азбор стихотворения «У Лукоморья дуб зелёный», обсуждение образов и настроения. </w:t>
      </w:r>
    </w:p>
    <w:p w14:paraId="70AA35BB" w14:textId="251C294F" w:rsidR="00355631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3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Практика: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563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одготовка к конкурсу чтецов, репетиция. </w:t>
      </w:r>
      <w:r w:rsidR="0035563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355631"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 чтецов</w:t>
      </w:r>
      <w:r w:rsidR="003556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55631"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6644915" w14:textId="41FB10B1" w:rsidR="00355631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6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Форма контроля</w:t>
      </w:r>
      <w:r w:rsidR="00355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bookmarkStart w:id="2" w:name="_Hlk230717057"/>
      <w:r w:rsidR="003556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Наблюдение.</w:t>
      </w:r>
    </w:p>
    <w:bookmarkEnd w:id="2"/>
    <w:p w14:paraId="6FAD4D0E" w14:textId="075C3B53" w:rsidR="00355631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6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7. «В мире родных слов» </w:t>
      </w:r>
      <w:r w:rsidR="004564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206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онлайн</w:t>
      </w:r>
      <w:r w:rsidRPr="00206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 xml:space="preserve">викторина </w:t>
      </w:r>
    </w:p>
    <w:p w14:paraId="577044B3" w14:textId="77777777" w:rsidR="00355631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6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Практика</w:t>
      </w:r>
      <w:r w:rsidR="003556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  <w:r w:rsidR="00355631" w:rsidRPr="0035563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частие в онлайн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викторине на знание слов, пословиц, фразеологизмов. </w:t>
      </w:r>
    </w:p>
    <w:p w14:paraId="7059A283" w14:textId="77777777" w:rsidR="00355631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6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Форма контроля</w:t>
      </w:r>
      <w:r w:rsidR="003556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5631" w:rsidRPr="003556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Наблюдение.</w:t>
      </w:r>
    </w:p>
    <w:p w14:paraId="1D91B88E" w14:textId="126F1C4B" w:rsidR="00355631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6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8. «История письма» </w:t>
      </w:r>
      <w:r w:rsidR="004564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206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инфочас </w:t>
      </w:r>
    </w:p>
    <w:p w14:paraId="2188113F" w14:textId="77777777" w:rsidR="00355631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6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</w:t>
      </w:r>
      <w:r w:rsidR="003556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  <w:r w:rsidR="0035563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ассказ об истории письменности на Руси, кириллице, развитии алфавита. </w:t>
      </w:r>
    </w:p>
    <w:p w14:paraId="29A3D832" w14:textId="77777777" w:rsidR="00355631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Pr="003556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Практика</w:t>
      </w:r>
      <w:r w:rsidR="00355631" w:rsidRPr="003556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="003556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563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оздание собственных «древних» писем с использованием простых символов. </w:t>
      </w:r>
    </w:p>
    <w:p w14:paraId="64DF995F" w14:textId="77777777" w:rsidR="00355631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6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Форма контроля</w:t>
      </w:r>
      <w:r w:rsidR="00355631" w:rsidRPr="003556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563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резентация «писем», обсуждение. </w:t>
      </w:r>
    </w:p>
    <w:p w14:paraId="62DD04A2" w14:textId="65F37069" w:rsidR="00B076DE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6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9. «Золотое пёрышко» </w:t>
      </w:r>
      <w:r w:rsidR="004564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206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конкурс на каллиграфию</w:t>
      </w:r>
      <w:r w:rsidR="00B07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206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0A9B4ED3" w14:textId="77777777" w:rsidR="00B076DE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6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</w:t>
      </w:r>
      <w:r w:rsidR="00B076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  <w:r w:rsidR="00B076D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</w:t>
      </w:r>
      <w:r w:rsidR="00B076D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каллиграфического письма, демонстрация образцов. </w:t>
      </w:r>
    </w:p>
    <w:p w14:paraId="038DF7EC" w14:textId="77777777" w:rsidR="00B076DE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6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Практика</w:t>
      </w:r>
      <w:r w:rsidR="00B076DE" w:rsidRPr="00B076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="00B07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76D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пражнения по каллиграфии, написание коротких фраз</w:t>
      </w:r>
      <w:r w:rsidR="00B076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11E7B6B" w14:textId="77777777" w:rsidR="00617531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5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Форма контроля</w:t>
      </w:r>
      <w:r w:rsidR="00617531">
        <w:rPr>
          <w:rFonts w:ascii="Times New Roman" w:eastAsia="Times New Roman" w:hAnsi="Times New Roman" w:cs="Times New Roman"/>
          <w:sz w:val="28"/>
          <w:szCs w:val="28"/>
          <w:lang w:eastAsia="ru-RU"/>
        </w:rPr>
        <w:t>. В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>ыставка работ</w:t>
      </w:r>
      <w:r w:rsidR="006175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0C465C9" w14:textId="619E7998" w:rsidR="00617531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6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10. «Что написано пером…» </w:t>
      </w:r>
      <w:r w:rsidR="004564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206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аукцион: знатоки пословиц, поговорок, крылатых выражений</w:t>
      </w:r>
      <w:r w:rsidR="006175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3E49D836" w14:textId="77777777" w:rsidR="00617531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5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</w:t>
      </w:r>
      <w:r w:rsidR="006175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753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ословиц</w:t>
      </w:r>
      <w:r w:rsidR="0061753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поговорк</w:t>
      </w:r>
      <w:r w:rsidR="0061753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их значении и происхождении. </w:t>
      </w:r>
    </w:p>
    <w:p w14:paraId="4C651C6C" w14:textId="77777777" w:rsidR="00617531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5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</w:t>
      </w:r>
      <w:r w:rsidR="006175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7531" w:rsidRPr="00617531">
        <w:rPr>
          <w:rFonts w:ascii="Times New Roman" w:eastAsia="Times New Roman" w:hAnsi="Times New Roman" w:cs="Times New Roman"/>
          <w:sz w:val="28"/>
          <w:szCs w:val="28"/>
          <w:lang w:eastAsia="ru-RU"/>
        </w:rPr>
        <w:t>«Аукцион фразеологизмов»</w:t>
      </w:r>
      <w:r w:rsidR="00617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больше знает пословиц и поговорок, объяснение их смысла. </w:t>
      </w:r>
    </w:p>
    <w:p w14:paraId="35E8294D" w14:textId="77777777" w:rsidR="00617531" w:rsidRDefault="002063FD" w:rsidP="0061753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5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Форма контроля</w:t>
      </w:r>
      <w:r w:rsidR="006175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75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37182F2" w14:textId="318BCEAA" w:rsidR="002063FD" w:rsidRPr="002063FD" w:rsidRDefault="002063FD" w:rsidP="0061753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 «Вместе весело шагать»</w:t>
      </w:r>
      <w:r w:rsidR="004564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206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Музыкальная гостиная: песни на музыку В. Шаинского, игра «Угадай мелодию»</w:t>
      </w:r>
      <w:r w:rsidR="006175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13770037" w14:textId="77777777" w:rsidR="00617531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5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</w:t>
      </w:r>
      <w:r w:rsidR="006175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 Шаинск</w:t>
      </w:r>
      <w:r w:rsidR="00617531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песн</w:t>
      </w:r>
      <w:r w:rsidR="0061753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>, их рол</w:t>
      </w:r>
      <w:r w:rsidR="00617531">
        <w:rPr>
          <w:rFonts w:ascii="Times New Roman" w:eastAsia="Times New Roman" w:hAnsi="Times New Roman" w:cs="Times New Roman"/>
          <w:sz w:val="28"/>
          <w:szCs w:val="28"/>
          <w:lang w:eastAsia="ru-RU"/>
        </w:rPr>
        <w:t>ь.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B487B4F" w14:textId="77777777" w:rsidR="00617531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5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Практика</w:t>
      </w:r>
      <w:r w:rsidR="006175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753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рослушивание песен В. Шаинского, игра «Угадай мелодию», разучивание одной песни. </w:t>
      </w:r>
    </w:p>
    <w:p w14:paraId="3493A8F3" w14:textId="77777777" w:rsidR="0045640A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5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Форма контроля</w:t>
      </w:r>
      <w:r w:rsidR="004564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640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Опрос.</w:t>
      </w:r>
    </w:p>
    <w:p w14:paraId="15B2B5BE" w14:textId="77777777" w:rsidR="0045640A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6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12. «Картинная галерея»</w:t>
      </w:r>
      <w:r w:rsidR="004564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206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Видео</w:t>
      </w:r>
      <w:r w:rsidRPr="00206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 xml:space="preserve">обзор: картины великих русских художников; сбор картины из пазлов </w:t>
      </w:r>
    </w:p>
    <w:p w14:paraId="64D2A079" w14:textId="77777777" w:rsidR="0045640A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</w:t>
      </w:r>
      <w:r w:rsidR="004564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  <w:r w:rsidR="0045640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идео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обзор картин русских художников</w:t>
      </w:r>
      <w:r w:rsidR="0045640A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-передвижников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(Репин, Шишкин и др.)</w:t>
      </w:r>
      <w:r w:rsidR="004564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640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бсуждение сюжетов и образов. </w:t>
      </w:r>
    </w:p>
    <w:p w14:paraId="3E00DE9C" w14:textId="7311A933" w:rsidR="0045640A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Практика</w:t>
      </w:r>
      <w:r w:rsidR="0045640A" w:rsidRPr="004564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640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 картины из пазлов</w:t>
      </w:r>
      <w:r w:rsidR="004564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3DE20CB" w14:textId="77777777" w:rsidR="0045640A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Форма контрол</w:t>
      </w:r>
      <w:r w:rsidR="004564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я. 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640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Опрос. Наблюдение.</w:t>
      </w:r>
    </w:p>
    <w:p w14:paraId="293C114A" w14:textId="77777777" w:rsidR="0045640A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6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13. «Днём России июнь согрет» </w:t>
      </w:r>
    </w:p>
    <w:p w14:paraId="6AE8C426" w14:textId="77777777" w:rsidR="0045640A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</w:t>
      </w:r>
      <w:r w:rsidR="004564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45640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45640A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России, его истории и значении.</w:t>
      </w:r>
    </w:p>
    <w:p w14:paraId="1E218664" w14:textId="77777777" w:rsidR="00807563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5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Практика</w:t>
      </w:r>
      <w:r w:rsidR="008075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  <w:r w:rsidR="00807563" w:rsidRPr="0080756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«Моя Россия»</w:t>
      </w:r>
      <w:r w:rsidR="008075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7563"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ллективное создание плаката. </w:t>
      </w:r>
    </w:p>
    <w:p w14:paraId="156BFB1C" w14:textId="39B9DE41" w:rsidR="002063FD" w:rsidRPr="002063FD" w:rsidRDefault="002063FD" w:rsidP="0080756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5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Форма контроля</w:t>
      </w:r>
      <w:r w:rsidR="008075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756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Наблюдение.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B343AC6" w14:textId="77777777" w:rsidR="00807563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6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14. «Широка страна моя родная»</w:t>
      </w:r>
      <w:r w:rsidR="008075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206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Инфочас о России</w:t>
      </w:r>
      <w:r w:rsidR="008075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206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4EB46E1A" w14:textId="77777777" w:rsidR="00807563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5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</w:t>
      </w:r>
      <w:r w:rsidR="008075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756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ногонациональности России, её суверенитете и культурной идентичности; обзор природных богатств страны (реки, озёра, горы, леса).  </w:t>
      </w:r>
    </w:p>
    <w:p w14:paraId="702235D0" w14:textId="77777777" w:rsidR="009F4957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5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Практика</w:t>
      </w:r>
      <w:r w:rsidR="008075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7563">
        <w:rPr>
          <w:rFonts w:ascii="Times New Roman" w:eastAsia="Times New Roman" w:hAnsi="Times New Roman" w:cs="Times New Roman"/>
          <w:sz w:val="28"/>
          <w:szCs w:val="28"/>
          <w:lang w:eastAsia="ru-RU"/>
        </w:rPr>
        <w:t>«И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нтерактивная карта России</w:t>
      </w:r>
      <w:r w:rsidR="00807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9F4957"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="009F4957" w:rsidRPr="009F49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абота с картой России: поиск крупных рек, гор, городов. Карта-квест (заполнение пропусков). </w:t>
      </w:r>
      <w:r w:rsidR="009F495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оздание коллажа «Многонациональная Россия». </w:t>
      </w:r>
    </w:p>
    <w:p w14:paraId="2E498927" w14:textId="77777777" w:rsidR="009F4957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9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Форма контроля</w:t>
      </w:r>
      <w:r w:rsidR="009F49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495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Опрос.</w:t>
      </w:r>
    </w:p>
    <w:p w14:paraId="0DF6F7A4" w14:textId="77777777" w:rsidR="009F4957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6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15. «Ими гордится вся страна»</w:t>
      </w:r>
      <w:r w:rsidR="009F49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206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F49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206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еликие деятели России</w:t>
      </w:r>
      <w:r w:rsidR="009F49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43781521" w14:textId="77777777" w:rsidR="009F4957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9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</w:t>
      </w:r>
      <w:r w:rsidR="009F49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495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>ыдающи</w:t>
      </w:r>
      <w:r w:rsidR="009F495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личности России: политическими деятелями (Пётр I, Сталин), полководцами (Кутузов, Суворов), учёными (Менделеев, Лобачевский, Ломоносов, Боткин), конструкторами (Попов), космонавтами (Гагарин, Терешкова), кинорежиссёрами (Тарковский), писателями и поэтами (Пушкин, Есенин, Толстой), музыкантами (Глинка), художниками (Репин, Шишкин). </w:t>
      </w:r>
    </w:p>
    <w:p w14:paraId="7B7BA111" w14:textId="4846768F" w:rsidR="00BD5783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78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Практика</w:t>
      </w:r>
      <w:r w:rsidR="00BD578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5783" w:rsidRPr="00BD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Сюжетно-ролевая игра «Стратегия победы».  Словесный портрет героя. </w:t>
      </w:r>
      <w:r w:rsidR="00BD578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оздание «Галереи славы». </w:t>
      </w:r>
    </w:p>
    <w:p w14:paraId="0BA0CA92" w14:textId="77777777" w:rsidR="00BD5783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78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Форма контроля</w:t>
      </w:r>
      <w:r w:rsidR="00BD5783" w:rsidRPr="00BD578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578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>ыставка «Галерея славы».</w:t>
      </w:r>
    </w:p>
    <w:p w14:paraId="752CCA53" w14:textId="5A682E11" w:rsidR="00BD5783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6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16. «Читаем вместе строки о России»</w:t>
      </w:r>
      <w:r w:rsidR="00BD57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206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Литературный час: стихи о России</w:t>
      </w:r>
      <w:r w:rsidR="00BD57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26651B34" w14:textId="77777777" w:rsidR="00BD5783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78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</w:t>
      </w:r>
      <w:r w:rsidR="00BD578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5783" w:rsidRPr="00BD578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 Родины в поэзии</w:t>
      </w:r>
      <w:r w:rsidR="00BD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русских поэтов</w:t>
      </w:r>
      <w:r w:rsidR="00BD5783" w:rsidRPr="00BD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Ритм и рифма. | </w:t>
      </w:r>
      <w:r w:rsidR="00BD578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</w:t>
      </w:r>
      <w:r w:rsidR="00BD5783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настроени</w:t>
      </w:r>
      <w:r w:rsidR="00BD5783">
        <w:rPr>
          <w:rFonts w:ascii="Times New Roman" w:eastAsia="Times New Roman" w:hAnsi="Times New Roman" w:cs="Times New Roman"/>
          <w:sz w:val="28"/>
          <w:szCs w:val="28"/>
          <w:lang w:eastAsia="ru-RU"/>
        </w:rPr>
        <w:t>е.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1D807FC" w14:textId="77777777" w:rsidR="006B64E9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78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Практика</w:t>
      </w:r>
      <w:r w:rsidR="00BD578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  <w:r w:rsidR="00BD5783" w:rsidRPr="00BD578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Групповое чтение стихов «по цепочке».</w:t>
      </w:r>
      <w:r w:rsidR="00BD5783" w:rsidRPr="00BD578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B64E9" w:rsidRPr="006B6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на лучшее прочтение. </w:t>
      </w:r>
    </w:p>
    <w:p w14:paraId="7EDF004A" w14:textId="77777777" w:rsidR="006B64E9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4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Форма контроля</w:t>
      </w:r>
      <w:r w:rsidR="006B64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64E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Наблюдение.</w:t>
      </w:r>
    </w:p>
    <w:p w14:paraId="04EE3A4A" w14:textId="77777777" w:rsidR="006B64E9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6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17. «Своя игра» / Интеллектуальная игра: великие достижения России</w:t>
      </w:r>
      <w:r w:rsidR="006B64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4C3830C8" w14:textId="77777777" w:rsidR="006B64E9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4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Практика</w:t>
      </w:r>
      <w:r w:rsidR="006B64E9" w:rsidRPr="006B64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="006B6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нтеллектуальной игр</w:t>
      </w:r>
      <w:r w:rsidR="006B64E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«Сво</w:t>
      </w:r>
      <w:r w:rsidR="006B64E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</w:t>
      </w:r>
      <w:r w:rsidR="006B64E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 категориями «Наука», «Искусство», «Спорт», «Космос» и т. п. </w:t>
      </w:r>
    </w:p>
    <w:p w14:paraId="2E006289" w14:textId="77777777" w:rsidR="006B64E9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4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Форма контроля</w:t>
      </w:r>
      <w:r w:rsidR="006B6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6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Опрос. Наблюдение. </w:t>
      </w:r>
    </w:p>
    <w:p w14:paraId="31065A88" w14:textId="77777777" w:rsidR="00F2513A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18. «Азбука маленького россиянина» / Онлайн</w:t>
      </w:r>
      <w:r w:rsidRPr="00206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викторины (1 час)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</w:p>
    <w:p w14:paraId="0318B377" w14:textId="77777777" w:rsidR="00F2513A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1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Практика: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 онлайн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викторинах «Государственные символы», «Моя родина — Россия», «Азбука маленького россиянина». </w:t>
      </w:r>
    </w:p>
    <w:p w14:paraId="763394F1" w14:textId="77777777" w:rsidR="00F2513A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51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Форма контроля</w:t>
      </w:r>
      <w:r w:rsidR="00F251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513A" w:rsidRPr="00F2513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экран достижений.</w:t>
      </w:r>
    </w:p>
    <w:p w14:paraId="5F8979F5" w14:textId="77777777" w:rsidR="00F2513A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6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19. «Моя малая родина» </w:t>
      </w:r>
      <w:r w:rsidR="00F251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в</w:t>
      </w:r>
      <w:r w:rsidRPr="00206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иртуальная экскурсия</w:t>
      </w:r>
      <w:r w:rsidR="00F251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5CBE62ED" w14:textId="3380B02D" w:rsidR="00271C54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C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</w:t>
      </w:r>
      <w:r w:rsidR="00271C54" w:rsidRPr="00271C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="00271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>рироде родного края, особо охраняемых природных территориях (ООПТ)</w:t>
      </w:r>
      <w:r w:rsidR="00271C54">
        <w:rPr>
          <w:rFonts w:ascii="Times New Roman" w:eastAsia="Times New Roman" w:hAnsi="Times New Roman" w:cs="Times New Roman"/>
          <w:sz w:val="28"/>
          <w:szCs w:val="28"/>
          <w:lang w:eastAsia="ru-RU"/>
        </w:rPr>
        <w:t>: п</w:t>
      </w:r>
      <w:r w:rsidR="00271C54" w:rsidRPr="00271C54">
        <w:rPr>
          <w:rFonts w:ascii="Times New Roman" w:eastAsia="Times New Roman" w:hAnsi="Times New Roman" w:cs="Times New Roman"/>
          <w:sz w:val="28"/>
          <w:szCs w:val="28"/>
          <w:lang w:eastAsia="ru-RU"/>
        </w:rPr>
        <w:t>амятник природы «Ирисовый»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71C54" w:rsidRPr="00271C54">
        <w:rPr>
          <w:rFonts w:ascii="Times New Roman" w:eastAsia="Times New Roman" w:hAnsi="Times New Roman" w:cs="Times New Roman"/>
          <w:sz w:val="28"/>
          <w:szCs w:val="28"/>
          <w:lang w:eastAsia="ru-RU"/>
        </w:rPr>
        <w:t>«Голубинский песчаный массив»</w:t>
      </w:r>
      <w:r w:rsidR="00271C54">
        <w:rPr>
          <w:rFonts w:ascii="Times New Roman" w:eastAsia="Times New Roman" w:hAnsi="Times New Roman" w:cs="Times New Roman"/>
          <w:sz w:val="28"/>
          <w:szCs w:val="28"/>
          <w:lang w:eastAsia="ru-RU"/>
        </w:rPr>
        <w:t>. Р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астения и животны</w:t>
      </w:r>
      <w:r w:rsidR="00271C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региона. </w:t>
      </w:r>
    </w:p>
    <w:p w14:paraId="6CA8AE7E" w14:textId="77777777" w:rsidR="00271C54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C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Практика</w:t>
      </w:r>
      <w:r w:rsidR="00271C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1C5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>иртуальная экскурсия по природным объектам малой родины</w:t>
      </w:r>
      <w:r w:rsidR="00271C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42B2D13" w14:textId="77777777" w:rsidR="00271C54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C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Форма контроля</w:t>
      </w:r>
      <w:r w:rsidR="00271C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1C5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B25DD0" w14:textId="794CB6D2" w:rsidR="00271C54" w:rsidRDefault="002063FD" w:rsidP="0032186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6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20. «Жизнь замечательных людей»</w:t>
      </w:r>
      <w:r w:rsidR="00271C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206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Библиоэкскурс:</w:t>
      </w:r>
      <w:r w:rsidR="003218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06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писатель</w:t>
      </w:r>
      <w:r w:rsidRPr="00206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земляк Б. Екимов</w:t>
      </w:r>
      <w:r w:rsidR="00271C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4B173718" w14:textId="21FF849A" w:rsidR="00271C54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C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</w:t>
      </w:r>
      <w:r w:rsidR="00271C54" w:rsidRPr="00271C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="00271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1C54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>иографи</w:t>
      </w:r>
      <w:r w:rsidR="00271C5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творчество </w:t>
      </w:r>
      <w:r w:rsidR="00321863"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писателя</w:t>
      </w:r>
      <w:r w:rsidR="00321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1863"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>Б.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Екимова, его произведения о родной природе. </w:t>
      </w:r>
    </w:p>
    <w:p w14:paraId="4A67A290" w14:textId="3C76DFB1" w:rsidR="00321863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8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Практика</w:t>
      </w:r>
      <w:r w:rsidR="003218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  <w:r w:rsidR="00321863" w:rsidRPr="0032186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вслух рассказа «Ночь исцеления» (отрывок), обсуждение. Дискуссия «Чему учит природа</w:t>
      </w:r>
      <w:r w:rsidR="003218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089B771" w14:textId="77777777" w:rsidR="00321863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8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Форма контроля</w:t>
      </w:r>
      <w:r w:rsidR="003218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186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Опрос. Наблюдение.</w:t>
      </w:r>
    </w:p>
    <w:p w14:paraId="662351DF" w14:textId="77777777" w:rsidR="00321863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6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21. «Перед глазами сорок первый, внезапно прерванный войной» </w:t>
      </w:r>
      <w:r w:rsidR="003218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-ч</w:t>
      </w:r>
      <w:r w:rsidRPr="00206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ас мужества</w:t>
      </w:r>
      <w:r w:rsidR="003218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6FB6FE42" w14:textId="77777777" w:rsidR="00321863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21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18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</w:t>
      </w:r>
      <w:r w:rsidR="003218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  <w:r w:rsidR="00321863" w:rsidRPr="00321863">
        <w:t xml:space="preserve"> </w:t>
      </w:r>
      <w:r w:rsidR="00321863" w:rsidRPr="00354FB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Великой Отечественной войны. Героизм и мужество советских людей</w:t>
      </w:r>
      <w:r w:rsidR="003218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14:paraId="4A883887" w14:textId="77777777" w:rsidR="00354FBE" w:rsidRDefault="00354FBE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FB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Практика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="00321863" w:rsidRPr="003218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321863" w:rsidRPr="00354FB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Минута молчания. Написание письма «в прошлое» солдату. Творческая работа «Письмо-треугольник».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2063FD" w:rsidRPr="00354FB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рослушивание военных песен, чтение отрывков из произведений о войне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50E3B5C7" w14:textId="77777777" w:rsidR="00354FBE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FB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Форма контроля</w:t>
      </w:r>
      <w:r w:rsidR="00354F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4FB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E2F981A" w14:textId="77777777" w:rsidR="00354FBE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6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22. «Без срока давности»</w:t>
      </w:r>
      <w:r w:rsidR="00354F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206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Памятный день: жертвы войны, геноцид советских людей </w:t>
      </w:r>
    </w:p>
    <w:p w14:paraId="5671CEF0" w14:textId="77777777" w:rsidR="00354FBE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FB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</w:t>
      </w:r>
      <w:r w:rsidR="00354FB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4FBE" w:rsidRPr="00354F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геноцида (доступно возрасту). Память о жертвах. </w:t>
      </w:r>
    </w:p>
    <w:p w14:paraId="79A8EA96" w14:textId="77777777" w:rsidR="00354FBE" w:rsidRDefault="00354FBE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FB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Практика.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4F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видеороликов о памятниках жертвам войны.</w:t>
      </w:r>
      <w:r w:rsidR="002063FD"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просмотр документальных видеофрагментов, чтение воспоминаний очевидцев, создание коллективной «Стены памяти» с именами героев семьи. </w:t>
      </w:r>
    </w:p>
    <w:p w14:paraId="6A8D1F23" w14:textId="7A31CF29" w:rsidR="002063FD" w:rsidRPr="002063FD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FB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контроля</w:t>
      </w:r>
      <w:r w:rsidR="00354F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4FB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Творческое задание. П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резентация «Стены памяти»</w:t>
      </w:r>
      <w:r w:rsidR="00354F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A43AAA3" w14:textId="77777777" w:rsidR="00354FBE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6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23. «Чтим и помним»</w:t>
      </w:r>
      <w:r w:rsidR="00354F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206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Маршрут памяти: экскурсия </w:t>
      </w:r>
    </w:p>
    <w:p w14:paraId="155E0EB8" w14:textId="77777777" w:rsidR="003A5B56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FB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</w:t>
      </w:r>
      <w:r w:rsidR="00354FBE" w:rsidRPr="00354FB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4FBE" w:rsidRPr="00354FBE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памятников г. Калач-на-Дону</w:t>
      </w:r>
      <w:r w:rsidR="003A5B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54F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F10259C" w14:textId="77777777" w:rsidR="003A5B56" w:rsidRDefault="003A5B56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B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Экскурсия</w:t>
      </w:r>
      <w:r w:rsidR="00354FBE" w:rsidRPr="00354F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63FD"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памятным местам, возложение цветов, минута молчания. </w:t>
      </w:r>
    </w:p>
    <w:p w14:paraId="2C6F971F" w14:textId="77777777" w:rsidR="003A5B56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B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Форма контроля</w:t>
      </w:r>
      <w:r w:rsidR="003A5B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5B5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Опрос.</w:t>
      </w:r>
    </w:p>
    <w:p w14:paraId="3976BD3A" w14:textId="77777777" w:rsidR="003A5B56" w:rsidRDefault="003A5B56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6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206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«Город Калач</w:t>
      </w:r>
      <w:r w:rsidRPr="00206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на</w:t>
      </w:r>
      <w:r w:rsidRPr="00206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Дону»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206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Инфочас: история города, значимые события и объекты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3AC9FE14" w14:textId="77777777" w:rsidR="003A5B56" w:rsidRDefault="003A5B56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B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5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Статус города воинской славы. Ключевые события истории города.  </w:t>
      </w:r>
    </w:p>
    <w:p w14:paraId="7D8B3C9A" w14:textId="77777777" w:rsidR="005C777A" w:rsidRDefault="003A5B56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B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Практика.</w:t>
      </w:r>
      <w:r w:rsidRPr="003A5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77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икторина «Знатоки родного города»</w:t>
      </w:r>
      <w:r w:rsidR="005C77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F78D35" w14:textId="353C0E60" w:rsidR="003A5B56" w:rsidRDefault="003A5B56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Форма контроля</w:t>
      </w:r>
      <w:r w:rsidR="005C77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777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</w:t>
      </w:r>
      <w:r w:rsidR="002063FD"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1668653C" w14:textId="77777777" w:rsidR="005C777A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6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5C77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206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5C777A" w:rsidRPr="00206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семьи, любви и верности»</w:t>
      </w:r>
      <w:r w:rsidR="005C77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5C777A" w:rsidRPr="00206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06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«Инфочас: история праздника. </w:t>
      </w:r>
    </w:p>
    <w:p w14:paraId="3BD4B2C7" w14:textId="52E42342" w:rsidR="005C777A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</w:t>
      </w:r>
      <w:r w:rsidR="005C77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777A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5C777A" w:rsidRPr="005C77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начение семьи в жизни человека</w:t>
      </w:r>
      <w:r w:rsidR="005C77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C777A" w:rsidRPr="005C7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77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стори</w:t>
      </w:r>
      <w:r w:rsidR="005C7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я, 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</w:t>
      </w:r>
      <w:r w:rsidR="005C777A">
        <w:rPr>
          <w:rFonts w:ascii="Times New Roman" w:eastAsia="Times New Roman" w:hAnsi="Times New Roman" w:cs="Times New Roman"/>
          <w:sz w:val="28"/>
          <w:szCs w:val="28"/>
          <w:lang w:eastAsia="ru-RU"/>
        </w:rPr>
        <w:t>и,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символ</w:t>
      </w:r>
      <w:r w:rsidR="005C777A">
        <w:rPr>
          <w:rFonts w:ascii="Times New Roman" w:eastAsia="Times New Roman" w:hAnsi="Times New Roman" w:cs="Times New Roman"/>
          <w:sz w:val="28"/>
          <w:szCs w:val="28"/>
          <w:lang w:eastAsia="ru-RU"/>
        </w:rPr>
        <w:t>ы.</w:t>
      </w:r>
    </w:p>
    <w:p w14:paraId="2F4B9879" w14:textId="77777777" w:rsidR="005C777A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Практика</w:t>
      </w:r>
      <w:r w:rsidR="005C77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777A" w:rsidRPr="005C777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– викторина «Моя семья- мое богатство».</w:t>
      </w:r>
    </w:p>
    <w:p w14:paraId="306CAB89" w14:textId="77777777" w:rsidR="005C777A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77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Форма контроля</w:t>
      </w:r>
      <w:r w:rsidR="005C77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77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Наблюдение.</w:t>
      </w:r>
    </w:p>
    <w:p w14:paraId="12020447" w14:textId="77777777" w:rsidR="005C777A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26. «Взгляд на историю»</w:t>
      </w:r>
      <w:r w:rsidR="005C77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о</w:t>
      </w:r>
      <w:r w:rsidRPr="00206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бмен впечатлениями </w:t>
      </w:r>
    </w:p>
    <w:p w14:paraId="38BC2AC6" w14:textId="77777777" w:rsidR="006246A5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</w:t>
      </w:r>
      <w:r w:rsidR="005C77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подведение итогов программы, обсуждение самых ярких моментов. </w:t>
      </w:r>
    </w:p>
    <w:p w14:paraId="533FCDF0" w14:textId="77777777" w:rsidR="006246A5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6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Практика</w:t>
      </w:r>
      <w:r w:rsidR="00624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46A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оздание коллективного плаката «Россия — моя Родина». * </w:t>
      </w:r>
      <w:r w:rsidRPr="00624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Итоговое мероприятие </w:t>
      </w:r>
      <w:r w:rsidR="006246A5" w:rsidRPr="006246A5">
        <w:rPr>
          <w:rFonts w:ascii="Times New Roman" w:eastAsia="Times New Roman" w:hAnsi="Times New Roman" w:cs="Times New Roman"/>
          <w:sz w:val="28"/>
          <w:szCs w:val="28"/>
          <w:lang w:eastAsia="ru-RU"/>
        </w:rPr>
        <w:t>«Я люблю тебя, Россия!»</w:t>
      </w:r>
      <w:r w:rsidR="006246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246A5" w:rsidRPr="00624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64C7AD7" w14:textId="0890A0C1" w:rsidR="006246A5" w:rsidRDefault="002063FD" w:rsidP="002063F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6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Форма контроля</w:t>
      </w:r>
      <w:r w:rsidR="006246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46A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2063FD">
        <w:rPr>
          <w:rFonts w:ascii="Times New Roman" w:eastAsia="Times New Roman" w:hAnsi="Times New Roman" w:cs="Times New Roman"/>
          <w:sz w:val="28"/>
          <w:szCs w:val="28"/>
          <w:lang w:eastAsia="ru-RU"/>
        </w:rPr>
        <w:t>онцерт</w:t>
      </w:r>
      <w:r w:rsidR="006246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1"/>
    <w:p w14:paraId="0297E9D3" w14:textId="77777777" w:rsidR="007F20E2" w:rsidRDefault="007F20E2" w:rsidP="007F20E2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20B8BE4" w14:textId="50AC71D5" w:rsidR="007F20E2" w:rsidRPr="007F20E2" w:rsidRDefault="00830312" w:rsidP="007F20E2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Прогнозируемые результаты</w:t>
      </w:r>
      <w:r w:rsidR="007F20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7B5EDE1D" w14:textId="11C4CAE1" w:rsidR="007F20E2" w:rsidRPr="007F20E2" w:rsidRDefault="007F20E2" w:rsidP="007F20E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F20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Образовательные (предметные):</w:t>
      </w:r>
    </w:p>
    <w:p w14:paraId="017C0B1B" w14:textId="6EF7BDE1" w:rsidR="007F20E2" w:rsidRPr="007F20E2" w:rsidRDefault="007F20E2" w:rsidP="007F20E2">
      <w:pPr>
        <w:pStyle w:val="a4"/>
        <w:numPr>
          <w:ilvl w:val="0"/>
          <w:numId w:val="9"/>
        </w:numPr>
        <w:spacing w:after="0" w:line="360" w:lineRule="auto"/>
        <w:ind w:left="9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0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Обучающиеся будут знать: государственную символику РФ, имена выдающихся деятелей российской истории, науки и культуры, а также ключевые исторические события, связанные с родным городом (Калач-на-Дону).</w:t>
      </w:r>
    </w:p>
    <w:p w14:paraId="0EC2B4FF" w14:textId="22412054" w:rsidR="007F20E2" w:rsidRPr="007F20E2" w:rsidRDefault="007F20E2" w:rsidP="007F20E2">
      <w:pPr>
        <w:pStyle w:val="a4"/>
        <w:numPr>
          <w:ilvl w:val="0"/>
          <w:numId w:val="9"/>
        </w:numPr>
        <w:spacing w:after="0" w:line="360" w:lineRule="auto"/>
        <w:ind w:left="9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0E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будут иметь представление: о богатстве и многообразии русского языка, жанрах фольклора (сказки, пословицы) и классических произведениях русской литературы (в частности, творчестве А.С. Пушкина).</w:t>
      </w:r>
    </w:p>
    <w:p w14:paraId="5EA6583A" w14:textId="4046CD10" w:rsidR="007F20E2" w:rsidRPr="007F20E2" w:rsidRDefault="007F20E2" w:rsidP="007F20E2">
      <w:pPr>
        <w:pStyle w:val="a4"/>
        <w:numPr>
          <w:ilvl w:val="0"/>
          <w:numId w:val="9"/>
        </w:numPr>
        <w:spacing w:after="0" w:line="360" w:lineRule="auto"/>
        <w:ind w:left="9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0E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познакомятся: с лучшими образцами песенного и художественного искусства России (картины великих художников, музыка В. Шаинского и др.).</w:t>
      </w:r>
    </w:p>
    <w:p w14:paraId="2E939A40" w14:textId="77777777" w:rsidR="007F20E2" w:rsidRPr="007F20E2" w:rsidRDefault="007F20E2" w:rsidP="007F20E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915E11" w14:textId="091CF241" w:rsidR="007F20E2" w:rsidRPr="007F20E2" w:rsidRDefault="007F20E2" w:rsidP="007F20E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F20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Личностные:</w:t>
      </w:r>
    </w:p>
    <w:p w14:paraId="36D2A3B1" w14:textId="79FB2A0D" w:rsidR="007F20E2" w:rsidRPr="007F20E2" w:rsidRDefault="007F20E2" w:rsidP="007F20E2">
      <w:pPr>
        <w:pStyle w:val="a4"/>
        <w:numPr>
          <w:ilvl w:val="0"/>
          <w:numId w:val="10"/>
        </w:numPr>
        <w:spacing w:after="0" w:line="360" w:lineRule="auto"/>
        <w:ind w:left="9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0E2">
        <w:rPr>
          <w:rFonts w:ascii="Times New Roman" w:eastAsia="Times New Roman" w:hAnsi="Times New Roman" w:cs="Times New Roman"/>
          <w:sz w:val="28"/>
          <w:szCs w:val="28"/>
          <w:lang w:eastAsia="ru-RU"/>
        </w:rPr>
        <w:t>У обучающихся будет проявляться: чувство сопричастности к истории и культуре своей страны, уважительное отношение к памяти защитников Отечества и ветеранам Великой Отечественной войны.</w:t>
      </w:r>
    </w:p>
    <w:p w14:paraId="49DE9E55" w14:textId="2460257F" w:rsidR="007F20E2" w:rsidRPr="007F20E2" w:rsidRDefault="007F20E2" w:rsidP="007F20E2">
      <w:pPr>
        <w:pStyle w:val="a4"/>
        <w:numPr>
          <w:ilvl w:val="0"/>
          <w:numId w:val="10"/>
        </w:numPr>
        <w:spacing w:after="0" w:line="360" w:lineRule="auto"/>
        <w:ind w:left="9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0E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продемонстрируют: готовность к конструктивному взаимодействию со сверстниками, эмоциональную отзывчивость при обсуждении литературных и исторических тем.</w:t>
      </w:r>
    </w:p>
    <w:p w14:paraId="7C6D0555" w14:textId="775D6392" w:rsidR="007F20E2" w:rsidRPr="007F20E2" w:rsidRDefault="007F20E2" w:rsidP="007F20E2">
      <w:pPr>
        <w:pStyle w:val="a4"/>
        <w:numPr>
          <w:ilvl w:val="0"/>
          <w:numId w:val="10"/>
        </w:numPr>
        <w:spacing w:after="0" w:line="360" w:lineRule="auto"/>
        <w:ind w:left="9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0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Повысится уровень: ответственности за выполнение коллективных заданий и интерес к участию в социально значимых акциях (маршруты памяти, творческие конкурсы).</w:t>
      </w:r>
    </w:p>
    <w:p w14:paraId="7D7281A4" w14:textId="77777777" w:rsidR="007F20E2" w:rsidRPr="007F20E2" w:rsidRDefault="007F20E2" w:rsidP="007F20E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E462D8" w14:textId="3EFBFDDD" w:rsidR="007F20E2" w:rsidRPr="007F20E2" w:rsidRDefault="007F20E2" w:rsidP="007F20E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F20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Метапредметные:</w:t>
      </w:r>
    </w:p>
    <w:p w14:paraId="50B0D275" w14:textId="4B2ED9F6" w:rsidR="007F20E2" w:rsidRPr="007F20E2" w:rsidRDefault="007F20E2" w:rsidP="007F20E2">
      <w:pPr>
        <w:pStyle w:val="a4"/>
        <w:numPr>
          <w:ilvl w:val="0"/>
          <w:numId w:val="11"/>
        </w:numPr>
        <w:spacing w:after="0" w:line="360" w:lineRule="auto"/>
        <w:ind w:left="9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0E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научатся: вступать в диалог, четко формулировать вопросы по теме занятия и аргументированно высказывать свое мнение в ходе коллективного обсуждения.</w:t>
      </w:r>
    </w:p>
    <w:p w14:paraId="2A86B21D" w14:textId="68B1EDA6" w:rsidR="007F20E2" w:rsidRPr="007F20E2" w:rsidRDefault="007F20E2" w:rsidP="007F20E2">
      <w:pPr>
        <w:pStyle w:val="a4"/>
        <w:numPr>
          <w:ilvl w:val="0"/>
          <w:numId w:val="11"/>
        </w:numPr>
        <w:spacing w:after="0" w:line="360" w:lineRule="auto"/>
        <w:ind w:left="9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приобретут навыки: поиска необходимой информации в различных источниках (словари, мультимедийные презентации, </w:t>
      </w:r>
      <w:r w:rsidRPr="007F20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выставки) и умение представлять её в виде кратких сообщений, рисунков или творческих работ.</w:t>
      </w:r>
    </w:p>
    <w:p w14:paraId="0C6BD3B0" w14:textId="0CF6DCE3" w:rsidR="007F20E2" w:rsidRPr="007F20E2" w:rsidRDefault="007F20E2" w:rsidP="007F20E2">
      <w:pPr>
        <w:pStyle w:val="a4"/>
        <w:numPr>
          <w:ilvl w:val="0"/>
          <w:numId w:val="11"/>
        </w:numPr>
        <w:spacing w:after="0" w:line="360" w:lineRule="auto"/>
        <w:ind w:left="9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0E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смогут: сравнивать и сопоставлять факты (например, «город в прошлом и сегодня»), а также эффективно сотрудничать в малых группах при проведении интеллектуальных игр и викторин.</w:t>
      </w:r>
    </w:p>
    <w:p w14:paraId="1FA4AF8D" w14:textId="77777777" w:rsidR="007F20E2" w:rsidRPr="007F20E2" w:rsidRDefault="007F20E2" w:rsidP="007F20E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FF31F3" w14:textId="383A239C" w:rsidR="007F20E2" w:rsidRDefault="007F20E2" w:rsidP="007F20E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6752EC" w14:textId="77777777" w:rsidR="009F26A5" w:rsidRPr="009F26A5" w:rsidRDefault="009F26A5" w:rsidP="009F26A5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F26A5">
        <w:rPr>
          <w:rFonts w:ascii="Times New Roman" w:hAnsi="Times New Roman" w:cs="Times New Roman"/>
          <w:b/>
          <w:bCs/>
          <w:sz w:val="28"/>
          <w:szCs w:val="28"/>
        </w:rPr>
        <w:t>РАЗДЕЛ 2. Комплекс организационно-педагогических условий.</w:t>
      </w:r>
    </w:p>
    <w:p w14:paraId="16DAECB2" w14:textId="77777777" w:rsidR="009F26A5" w:rsidRPr="009F26A5" w:rsidRDefault="009F26A5" w:rsidP="009F26A5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F26A5">
        <w:rPr>
          <w:rFonts w:ascii="Times New Roman" w:hAnsi="Times New Roman" w:cs="Times New Roman"/>
          <w:sz w:val="28"/>
          <w:szCs w:val="28"/>
        </w:rPr>
        <w:t xml:space="preserve">Срока реализации – 1 месяц. </w:t>
      </w:r>
    </w:p>
    <w:p w14:paraId="67B72222" w14:textId="77777777" w:rsidR="009F26A5" w:rsidRPr="009F26A5" w:rsidRDefault="009F26A5" w:rsidP="009F26A5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F26A5">
        <w:rPr>
          <w:rFonts w:ascii="Times New Roman" w:hAnsi="Times New Roman" w:cs="Times New Roman"/>
          <w:sz w:val="28"/>
          <w:szCs w:val="28"/>
        </w:rPr>
        <w:t>Сроки учебных периодов/этапов: июнь, июль август.</w:t>
      </w:r>
    </w:p>
    <w:p w14:paraId="4B64FD1B" w14:textId="2CEDC62C" w:rsidR="009F26A5" w:rsidRPr="00294127" w:rsidRDefault="009F26A5" w:rsidP="009F26A5">
      <w:pPr>
        <w:spacing w:after="0" w:line="360" w:lineRule="auto"/>
        <w:ind w:firstLine="709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294127">
        <w:rPr>
          <w:rFonts w:ascii="Times New Roman" w:hAnsi="Times New Roman" w:cs="Times New Roman"/>
          <w:i/>
          <w:iCs/>
          <w:sz w:val="28"/>
          <w:szCs w:val="28"/>
        </w:rPr>
        <w:t>Условия реализации программы.</w:t>
      </w:r>
    </w:p>
    <w:p w14:paraId="242592BC" w14:textId="3B36B8BF" w:rsidR="009F26A5" w:rsidRPr="009F26A5" w:rsidRDefault="009F26A5" w:rsidP="009F26A5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F26A5">
        <w:rPr>
          <w:rFonts w:ascii="Times New Roman" w:hAnsi="Times New Roman" w:cs="Times New Roman"/>
          <w:sz w:val="28"/>
          <w:szCs w:val="28"/>
        </w:rPr>
        <w:t>Для успешной реализации программы необходимы: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6A5">
        <w:rPr>
          <w:rFonts w:ascii="Times New Roman" w:hAnsi="Times New Roman" w:cs="Times New Roman"/>
          <w:sz w:val="28"/>
          <w:szCs w:val="28"/>
        </w:rPr>
        <w:t>отдельный кабинет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F26A5">
        <w:rPr>
          <w:rFonts w:ascii="Times New Roman" w:hAnsi="Times New Roman" w:cs="Times New Roman"/>
          <w:sz w:val="28"/>
          <w:szCs w:val="28"/>
        </w:rPr>
        <w:t>комплект столов и стульев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F26A5">
        <w:rPr>
          <w:rFonts w:ascii="Times New Roman" w:hAnsi="Times New Roman" w:cs="Times New Roman"/>
          <w:sz w:val="28"/>
          <w:szCs w:val="28"/>
        </w:rPr>
        <w:t>доска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F26A5">
        <w:rPr>
          <w:rFonts w:ascii="Times New Roman" w:hAnsi="Times New Roman" w:cs="Times New Roman"/>
          <w:sz w:val="28"/>
          <w:szCs w:val="28"/>
        </w:rPr>
        <w:t>проектор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F26A5">
        <w:rPr>
          <w:rFonts w:ascii="Times New Roman" w:hAnsi="Times New Roman" w:cs="Times New Roman"/>
          <w:sz w:val="28"/>
          <w:szCs w:val="28"/>
        </w:rPr>
        <w:t>экран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F26A5">
        <w:rPr>
          <w:rFonts w:ascii="Times New Roman" w:hAnsi="Times New Roman" w:cs="Times New Roman"/>
          <w:sz w:val="28"/>
          <w:szCs w:val="28"/>
        </w:rPr>
        <w:t xml:space="preserve"> ноутбук. </w:t>
      </w:r>
    </w:p>
    <w:p w14:paraId="62899C80" w14:textId="2A0B9FE7" w:rsidR="00294127" w:rsidRPr="00294127" w:rsidRDefault="00294127" w:rsidP="00294127">
      <w:pPr>
        <w:spacing w:after="0" w:line="360" w:lineRule="auto"/>
        <w:ind w:firstLine="709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294127">
        <w:rPr>
          <w:rFonts w:ascii="Times New Roman" w:hAnsi="Times New Roman" w:cs="Times New Roman"/>
          <w:i/>
          <w:iCs/>
          <w:sz w:val="28"/>
          <w:szCs w:val="28"/>
        </w:rPr>
        <w:t xml:space="preserve">Кадровое обеспечение. </w:t>
      </w:r>
      <w:r w:rsidRPr="00294127">
        <w:rPr>
          <w:rFonts w:ascii="Times New Roman" w:hAnsi="Times New Roman" w:cs="Times New Roman"/>
          <w:sz w:val="28"/>
          <w:szCs w:val="28"/>
        </w:rPr>
        <w:t>Образовательный процесс обеспечивает педагог дополнительного образования.</w:t>
      </w:r>
    </w:p>
    <w:p w14:paraId="503211E7" w14:textId="1392951A" w:rsidR="00294127" w:rsidRPr="00294127" w:rsidRDefault="00294127" w:rsidP="00102CD3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94127">
        <w:rPr>
          <w:rFonts w:ascii="Times New Roman" w:hAnsi="Times New Roman" w:cs="Times New Roman"/>
          <w:i/>
          <w:iCs/>
          <w:sz w:val="28"/>
          <w:szCs w:val="28"/>
        </w:rPr>
        <w:t>Формы и методы оценки результатов обучения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294127">
        <w:rPr>
          <w:rFonts w:ascii="Times New Roman" w:hAnsi="Times New Roman" w:cs="Times New Roman"/>
          <w:sz w:val="28"/>
          <w:szCs w:val="28"/>
        </w:rPr>
        <w:t>Для отслеживания прогресса обучающихся используется система педагогического мониторинга. Она позволяет комплексно оценить усвоение материала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94127">
        <w:rPr>
          <w:rFonts w:ascii="Times New Roman" w:hAnsi="Times New Roman" w:cs="Times New Roman"/>
          <w:sz w:val="28"/>
          <w:szCs w:val="28"/>
        </w:rPr>
        <w:t xml:space="preserve"> В рамках мониторинга применяются следующие методы:</w:t>
      </w:r>
      <w:r w:rsidR="00102CD3">
        <w:rPr>
          <w:rFonts w:ascii="Times New Roman" w:hAnsi="Times New Roman" w:cs="Times New Roman"/>
          <w:i/>
          <w:iCs/>
          <w:sz w:val="28"/>
          <w:szCs w:val="28"/>
        </w:rPr>
        <w:t xml:space="preserve"> и</w:t>
      </w:r>
      <w:r w:rsidRPr="00294127">
        <w:rPr>
          <w:rFonts w:ascii="Times New Roman" w:hAnsi="Times New Roman" w:cs="Times New Roman"/>
          <w:sz w:val="28"/>
          <w:szCs w:val="28"/>
        </w:rPr>
        <w:t>ндивидуальные и групповые беседы</w:t>
      </w:r>
      <w:r w:rsidR="00102CD3">
        <w:rPr>
          <w:rFonts w:ascii="Times New Roman" w:hAnsi="Times New Roman" w:cs="Times New Roman"/>
          <w:sz w:val="28"/>
          <w:szCs w:val="28"/>
        </w:rPr>
        <w:t>, т</w:t>
      </w:r>
      <w:r w:rsidRPr="00294127">
        <w:rPr>
          <w:rFonts w:ascii="Times New Roman" w:hAnsi="Times New Roman" w:cs="Times New Roman"/>
          <w:sz w:val="28"/>
          <w:szCs w:val="28"/>
        </w:rPr>
        <w:t>естирование</w:t>
      </w:r>
      <w:r w:rsidR="00102CD3">
        <w:rPr>
          <w:rFonts w:ascii="Times New Roman" w:hAnsi="Times New Roman" w:cs="Times New Roman"/>
          <w:sz w:val="28"/>
          <w:szCs w:val="28"/>
        </w:rPr>
        <w:t xml:space="preserve">, </w:t>
      </w:r>
      <w:r w:rsidRPr="00294127">
        <w:rPr>
          <w:rFonts w:ascii="Times New Roman" w:hAnsi="Times New Roman" w:cs="Times New Roman"/>
          <w:sz w:val="28"/>
          <w:szCs w:val="28"/>
        </w:rPr>
        <w:t xml:space="preserve"> </w:t>
      </w:r>
      <w:r w:rsidR="00102CD3">
        <w:rPr>
          <w:rFonts w:ascii="Times New Roman" w:hAnsi="Times New Roman" w:cs="Times New Roman"/>
          <w:sz w:val="28"/>
          <w:szCs w:val="28"/>
        </w:rPr>
        <w:t>а</w:t>
      </w:r>
      <w:r w:rsidRPr="00294127">
        <w:rPr>
          <w:rFonts w:ascii="Times New Roman" w:hAnsi="Times New Roman" w:cs="Times New Roman"/>
          <w:sz w:val="28"/>
          <w:szCs w:val="28"/>
        </w:rPr>
        <w:t>нкетирование</w:t>
      </w:r>
      <w:r w:rsidR="00102CD3">
        <w:rPr>
          <w:rFonts w:ascii="Times New Roman" w:hAnsi="Times New Roman" w:cs="Times New Roman"/>
          <w:sz w:val="28"/>
          <w:szCs w:val="28"/>
        </w:rPr>
        <w:t>, п</w:t>
      </w:r>
      <w:r w:rsidRPr="00294127">
        <w:rPr>
          <w:rFonts w:ascii="Times New Roman" w:hAnsi="Times New Roman" w:cs="Times New Roman"/>
          <w:sz w:val="28"/>
          <w:szCs w:val="28"/>
        </w:rPr>
        <w:t>едагогическое наблюдение</w:t>
      </w:r>
      <w:r w:rsidR="00102CD3">
        <w:rPr>
          <w:rFonts w:ascii="Times New Roman" w:hAnsi="Times New Roman" w:cs="Times New Roman"/>
          <w:sz w:val="28"/>
          <w:szCs w:val="28"/>
        </w:rPr>
        <w:t>.</w:t>
      </w:r>
      <w:r w:rsidRPr="0029412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DD1C39" w14:textId="277AF3BD" w:rsidR="00294127" w:rsidRPr="00102CD3" w:rsidRDefault="00294127" w:rsidP="00102CD3">
      <w:pPr>
        <w:spacing w:after="0" w:line="360" w:lineRule="auto"/>
        <w:ind w:firstLine="709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102CD3">
        <w:rPr>
          <w:rFonts w:ascii="Times New Roman" w:hAnsi="Times New Roman" w:cs="Times New Roman"/>
          <w:i/>
          <w:iCs/>
          <w:sz w:val="28"/>
          <w:szCs w:val="28"/>
        </w:rPr>
        <w:t>Виды контроля</w:t>
      </w:r>
      <w:r w:rsidR="00102CD3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1E2D3817" w14:textId="24E0A5F4" w:rsidR="00294127" w:rsidRPr="00102CD3" w:rsidRDefault="00102CD3" w:rsidP="00102CD3">
      <w:pPr>
        <w:pStyle w:val="a4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2CD3">
        <w:rPr>
          <w:rFonts w:ascii="Times New Roman" w:hAnsi="Times New Roman" w:cs="Times New Roman"/>
          <w:sz w:val="28"/>
          <w:szCs w:val="28"/>
        </w:rPr>
        <w:t>в</w:t>
      </w:r>
      <w:r w:rsidR="00294127" w:rsidRPr="00102CD3">
        <w:rPr>
          <w:rFonts w:ascii="Times New Roman" w:hAnsi="Times New Roman" w:cs="Times New Roman"/>
          <w:sz w:val="28"/>
          <w:szCs w:val="28"/>
        </w:rPr>
        <w:t>ходной контроль (проводится в начале обучения)</w:t>
      </w:r>
    </w:p>
    <w:p w14:paraId="313BC7BC" w14:textId="2BB05C58" w:rsidR="00294127" w:rsidRPr="00102CD3" w:rsidRDefault="00102CD3" w:rsidP="00102CD3">
      <w:pPr>
        <w:pStyle w:val="a4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2CD3">
        <w:rPr>
          <w:rFonts w:ascii="Times New Roman" w:hAnsi="Times New Roman" w:cs="Times New Roman"/>
          <w:sz w:val="28"/>
          <w:szCs w:val="28"/>
        </w:rPr>
        <w:t>т</w:t>
      </w:r>
      <w:r w:rsidR="00294127" w:rsidRPr="00102CD3">
        <w:rPr>
          <w:rFonts w:ascii="Times New Roman" w:hAnsi="Times New Roman" w:cs="Times New Roman"/>
          <w:sz w:val="28"/>
          <w:szCs w:val="28"/>
        </w:rPr>
        <w:t>екущий контроль (осуществляется на каждом занятии):</w:t>
      </w:r>
    </w:p>
    <w:p w14:paraId="00BCA00B" w14:textId="6D2A541A" w:rsidR="00294127" w:rsidRPr="00102CD3" w:rsidRDefault="00102CD3" w:rsidP="00102CD3">
      <w:pPr>
        <w:pStyle w:val="a4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2CD3">
        <w:rPr>
          <w:rFonts w:ascii="Times New Roman" w:hAnsi="Times New Roman" w:cs="Times New Roman"/>
          <w:sz w:val="28"/>
          <w:szCs w:val="28"/>
        </w:rPr>
        <w:t>и</w:t>
      </w:r>
      <w:r w:rsidR="00294127" w:rsidRPr="00102CD3">
        <w:rPr>
          <w:rFonts w:ascii="Times New Roman" w:hAnsi="Times New Roman" w:cs="Times New Roman"/>
          <w:sz w:val="28"/>
          <w:szCs w:val="28"/>
        </w:rPr>
        <w:t>тоговый контроль (проводится по завершении обучения):</w:t>
      </w:r>
    </w:p>
    <w:p w14:paraId="55966A48" w14:textId="1F577FEE" w:rsidR="00294127" w:rsidRPr="00102CD3" w:rsidRDefault="00294127" w:rsidP="00102CD3">
      <w:pPr>
        <w:spacing w:after="0" w:line="360" w:lineRule="auto"/>
        <w:ind w:firstLine="709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102CD3">
        <w:rPr>
          <w:rFonts w:ascii="Times New Roman" w:hAnsi="Times New Roman" w:cs="Times New Roman"/>
          <w:i/>
          <w:iCs/>
          <w:sz w:val="28"/>
          <w:szCs w:val="28"/>
        </w:rPr>
        <w:t>Структура учебного занятия</w:t>
      </w:r>
    </w:p>
    <w:p w14:paraId="529506C8" w14:textId="7AD385CE" w:rsidR="00294127" w:rsidRPr="00294127" w:rsidRDefault="00294127" w:rsidP="00102CD3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94127">
        <w:rPr>
          <w:rFonts w:ascii="Times New Roman" w:hAnsi="Times New Roman" w:cs="Times New Roman"/>
          <w:sz w:val="28"/>
          <w:szCs w:val="28"/>
        </w:rPr>
        <w:t>Каждое занятие строится по следующему алгоритму:</w:t>
      </w:r>
    </w:p>
    <w:p w14:paraId="3A321AF2" w14:textId="1F264A16" w:rsidR="00294127" w:rsidRPr="00294127" w:rsidRDefault="00294127" w:rsidP="0029412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94127">
        <w:rPr>
          <w:rFonts w:ascii="Times New Roman" w:hAnsi="Times New Roman" w:cs="Times New Roman"/>
          <w:sz w:val="28"/>
          <w:szCs w:val="28"/>
        </w:rPr>
        <w:t>1. Организационный этап:</w:t>
      </w:r>
    </w:p>
    <w:p w14:paraId="2F408C28" w14:textId="50491F06" w:rsidR="00294127" w:rsidRPr="00102CD3" w:rsidRDefault="00294127" w:rsidP="00102CD3">
      <w:pPr>
        <w:pStyle w:val="a4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2CD3">
        <w:rPr>
          <w:rFonts w:ascii="Times New Roman" w:hAnsi="Times New Roman" w:cs="Times New Roman"/>
          <w:sz w:val="28"/>
          <w:szCs w:val="28"/>
        </w:rPr>
        <w:t>приветствие;</w:t>
      </w:r>
    </w:p>
    <w:p w14:paraId="5A4DB6FE" w14:textId="6C9697F7" w:rsidR="00294127" w:rsidRPr="00102CD3" w:rsidRDefault="00294127" w:rsidP="00102CD3">
      <w:pPr>
        <w:pStyle w:val="a4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2CD3">
        <w:rPr>
          <w:rFonts w:ascii="Times New Roman" w:hAnsi="Times New Roman" w:cs="Times New Roman"/>
          <w:sz w:val="28"/>
          <w:szCs w:val="28"/>
        </w:rPr>
        <w:t>создание позитивной атмосферы;</w:t>
      </w:r>
    </w:p>
    <w:p w14:paraId="1C82C8A4" w14:textId="096DCB01" w:rsidR="00294127" w:rsidRPr="00102CD3" w:rsidRDefault="00294127" w:rsidP="00102CD3">
      <w:pPr>
        <w:pStyle w:val="a4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2CD3">
        <w:rPr>
          <w:rFonts w:ascii="Times New Roman" w:hAnsi="Times New Roman" w:cs="Times New Roman"/>
          <w:sz w:val="28"/>
          <w:szCs w:val="28"/>
        </w:rPr>
        <w:lastRenderedPageBreak/>
        <w:t>проверка готовности к занятию.</w:t>
      </w:r>
    </w:p>
    <w:p w14:paraId="6057F08D" w14:textId="1AF4E5AB" w:rsidR="00294127" w:rsidRPr="00294127" w:rsidRDefault="00294127" w:rsidP="0029412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94127">
        <w:rPr>
          <w:rFonts w:ascii="Times New Roman" w:hAnsi="Times New Roman" w:cs="Times New Roman"/>
          <w:sz w:val="28"/>
          <w:szCs w:val="28"/>
        </w:rPr>
        <w:t>2. Постановка цели и задач занятия. Мотивация учебной деятельности:</w:t>
      </w:r>
    </w:p>
    <w:p w14:paraId="28B43B2C" w14:textId="2B2367AD" w:rsidR="00294127" w:rsidRPr="00102CD3" w:rsidRDefault="00294127" w:rsidP="00102CD3">
      <w:pPr>
        <w:pStyle w:val="a4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2CD3">
        <w:rPr>
          <w:rFonts w:ascii="Times New Roman" w:hAnsi="Times New Roman" w:cs="Times New Roman"/>
          <w:sz w:val="28"/>
          <w:szCs w:val="28"/>
        </w:rPr>
        <w:t>формулировка темы и целей занятия в доступной для детей форме;</w:t>
      </w:r>
    </w:p>
    <w:p w14:paraId="254EDAAE" w14:textId="5D05B271" w:rsidR="00294127" w:rsidRPr="00102CD3" w:rsidRDefault="00294127" w:rsidP="00102CD3">
      <w:pPr>
        <w:pStyle w:val="a4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2CD3">
        <w:rPr>
          <w:rFonts w:ascii="Times New Roman" w:hAnsi="Times New Roman" w:cs="Times New Roman"/>
          <w:sz w:val="28"/>
          <w:szCs w:val="28"/>
        </w:rPr>
        <w:t>объяснение практической значимости изучаемого материала;</w:t>
      </w:r>
    </w:p>
    <w:p w14:paraId="5D281AED" w14:textId="70D836F5" w:rsidR="00294127" w:rsidRPr="00102CD3" w:rsidRDefault="00294127" w:rsidP="00102CD3">
      <w:pPr>
        <w:pStyle w:val="a4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2CD3">
        <w:rPr>
          <w:rFonts w:ascii="Times New Roman" w:hAnsi="Times New Roman" w:cs="Times New Roman"/>
          <w:sz w:val="28"/>
          <w:szCs w:val="28"/>
        </w:rPr>
        <w:t>активизация интереса через вопросы, проблемные ситуации или короткие истории.</w:t>
      </w:r>
    </w:p>
    <w:p w14:paraId="669DEE81" w14:textId="77777777" w:rsidR="00294127" w:rsidRPr="00294127" w:rsidRDefault="00294127" w:rsidP="0029412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53D3C718" w14:textId="3803926B" w:rsidR="00294127" w:rsidRPr="00294127" w:rsidRDefault="00294127" w:rsidP="0029412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94127">
        <w:rPr>
          <w:rFonts w:ascii="Times New Roman" w:hAnsi="Times New Roman" w:cs="Times New Roman"/>
          <w:sz w:val="28"/>
          <w:szCs w:val="28"/>
        </w:rPr>
        <w:t>3. Актуализация знаний</w:t>
      </w:r>
      <w:r w:rsidR="00102CD3">
        <w:rPr>
          <w:rFonts w:ascii="Times New Roman" w:hAnsi="Times New Roman" w:cs="Times New Roman"/>
          <w:sz w:val="28"/>
          <w:szCs w:val="28"/>
        </w:rPr>
        <w:t>:</w:t>
      </w:r>
    </w:p>
    <w:p w14:paraId="06259E05" w14:textId="7DC28DED" w:rsidR="00294127" w:rsidRPr="00953210" w:rsidRDefault="00294127" w:rsidP="00953210">
      <w:pPr>
        <w:pStyle w:val="a4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2CD3">
        <w:rPr>
          <w:rFonts w:ascii="Times New Roman" w:hAnsi="Times New Roman" w:cs="Times New Roman"/>
          <w:sz w:val="28"/>
          <w:szCs w:val="28"/>
        </w:rPr>
        <w:t>повторение ранее изученного материала, связанного с темой занятия;</w:t>
      </w:r>
    </w:p>
    <w:p w14:paraId="6A445805" w14:textId="729EF979" w:rsidR="00294127" w:rsidRPr="00102CD3" w:rsidRDefault="00294127" w:rsidP="00102CD3">
      <w:pPr>
        <w:pStyle w:val="a4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2CD3">
        <w:rPr>
          <w:rFonts w:ascii="Times New Roman" w:hAnsi="Times New Roman" w:cs="Times New Roman"/>
          <w:sz w:val="28"/>
          <w:szCs w:val="28"/>
        </w:rPr>
        <w:t>создание связи между старым и новым знанием.</w:t>
      </w:r>
    </w:p>
    <w:p w14:paraId="5AF195DA" w14:textId="48B8C013" w:rsidR="00294127" w:rsidRPr="00294127" w:rsidRDefault="00294127" w:rsidP="0029412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94127">
        <w:rPr>
          <w:rFonts w:ascii="Times New Roman" w:hAnsi="Times New Roman" w:cs="Times New Roman"/>
          <w:sz w:val="28"/>
          <w:szCs w:val="28"/>
        </w:rPr>
        <w:t>4. Диагностика и мониторинг знаний</w:t>
      </w:r>
    </w:p>
    <w:p w14:paraId="010EA477" w14:textId="043727C4" w:rsidR="00294127" w:rsidRPr="00294127" w:rsidRDefault="00294127" w:rsidP="0029412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94127">
        <w:rPr>
          <w:rFonts w:ascii="Times New Roman" w:hAnsi="Times New Roman" w:cs="Times New Roman"/>
          <w:sz w:val="28"/>
          <w:szCs w:val="28"/>
        </w:rPr>
        <w:t xml:space="preserve">   изучение нового материала с использованием интерактивных методов (игры, обсуждения, практические задания);</w:t>
      </w:r>
    </w:p>
    <w:p w14:paraId="29C81BA9" w14:textId="59A3FD54" w:rsidR="00294127" w:rsidRPr="00294127" w:rsidRDefault="00294127" w:rsidP="0029412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94127">
        <w:rPr>
          <w:rFonts w:ascii="Times New Roman" w:hAnsi="Times New Roman" w:cs="Times New Roman"/>
          <w:sz w:val="28"/>
          <w:szCs w:val="28"/>
        </w:rPr>
        <w:t xml:space="preserve">   первичная проверка понимания темы через вопросы, мини‑тесты или игровые ситуации;</w:t>
      </w:r>
    </w:p>
    <w:p w14:paraId="4D55F905" w14:textId="3F99A5D7" w:rsidR="00294127" w:rsidRPr="00294127" w:rsidRDefault="00294127" w:rsidP="00102CD3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94127">
        <w:rPr>
          <w:rFonts w:ascii="Times New Roman" w:hAnsi="Times New Roman" w:cs="Times New Roman"/>
          <w:sz w:val="28"/>
          <w:szCs w:val="28"/>
        </w:rPr>
        <w:t xml:space="preserve">   корректировка затруднений в режиме реального времени.</w:t>
      </w:r>
    </w:p>
    <w:p w14:paraId="763F0C8E" w14:textId="06F804F9" w:rsidR="00294127" w:rsidRPr="00294127" w:rsidRDefault="00102CD3" w:rsidP="0029412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294127" w:rsidRPr="00294127">
        <w:rPr>
          <w:rFonts w:ascii="Times New Roman" w:hAnsi="Times New Roman" w:cs="Times New Roman"/>
          <w:sz w:val="28"/>
          <w:szCs w:val="28"/>
        </w:rPr>
        <w:t>Рефлексия (подведение итогов занятия)</w:t>
      </w:r>
      <w:r w:rsidR="006522BE">
        <w:rPr>
          <w:rFonts w:ascii="Times New Roman" w:hAnsi="Times New Roman" w:cs="Times New Roman"/>
          <w:sz w:val="28"/>
          <w:szCs w:val="28"/>
        </w:rPr>
        <w:t>:</w:t>
      </w:r>
    </w:p>
    <w:p w14:paraId="6BD19852" w14:textId="232B1F5E" w:rsidR="00294127" w:rsidRPr="00294127" w:rsidRDefault="00294127" w:rsidP="0029412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94127">
        <w:rPr>
          <w:rFonts w:ascii="Times New Roman" w:hAnsi="Times New Roman" w:cs="Times New Roman"/>
          <w:sz w:val="28"/>
          <w:szCs w:val="28"/>
        </w:rPr>
        <w:t xml:space="preserve">   обсуждение, что нового узнали, что было интересным или сложным;</w:t>
      </w:r>
    </w:p>
    <w:p w14:paraId="62CD81FD" w14:textId="01FE2198" w:rsidR="00294127" w:rsidRPr="00294127" w:rsidRDefault="00294127" w:rsidP="0029412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94127">
        <w:rPr>
          <w:rFonts w:ascii="Times New Roman" w:hAnsi="Times New Roman" w:cs="Times New Roman"/>
          <w:sz w:val="28"/>
          <w:szCs w:val="28"/>
        </w:rPr>
        <w:t xml:space="preserve">   оценка собственной активности и достижений;</w:t>
      </w:r>
    </w:p>
    <w:p w14:paraId="0100BF06" w14:textId="3FF69E11" w:rsidR="00294127" w:rsidRPr="00294127" w:rsidRDefault="00294127" w:rsidP="0029412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94127">
        <w:rPr>
          <w:rFonts w:ascii="Times New Roman" w:hAnsi="Times New Roman" w:cs="Times New Roman"/>
          <w:sz w:val="28"/>
          <w:szCs w:val="28"/>
        </w:rPr>
        <w:t xml:space="preserve">   постановка задач на следующее занятие</w:t>
      </w:r>
      <w:r w:rsidR="00953210">
        <w:rPr>
          <w:rFonts w:ascii="Times New Roman" w:hAnsi="Times New Roman" w:cs="Times New Roman"/>
          <w:sz w:val="28"/>
          <w:szCs w:val="28"/>
        </w:rPr>
        <w:t>.</w:t>
      </w:r>
    </w:p>
    <w:p w14:paraId="3FD25E9D" w14:textId="77777777" w:rsidR="009F26A5" w:rsidRPr="00953210" w:rsidRDefault="009F26A5" w:rsidP="009F26A5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>Оценочные материалы</w:t>
      </w:r>
    </w:p>
    <w:p w14:paraId="04848634" w14:textId="77777777" w:rsidR="009F26A5" w:rsidRPr="00953210" w:rsidRDefault="009F26A5" w:rsidP="009F26A5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>Общие критерии оценивания результатов:</w:t>
      </w:r>
    </w:p>
    <w:p w14:paraId="6B1D3235" w14:textId="77777777" w:rsidR="009F26A5" w:rsidRPr="00953210" w:rsidRDefault="009F26A5" w:rsidP="009F26A5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>•</w:t>
      </w:r>
      <w:r w:rsidRPr="00953210">
        <w:rPr>
          <w:rFonts w:ascii="Times New Roman" w:hAnsi="Times New Roman" w:cs="Times New Roman"/>
          <w:sz w:val="28"/>
          <w:szCs w:val="28"/>
        </w:rPr>
        <w:tab/>
        <w:t>Владение знаниями по программе.</w:t>
      </w:r>
    </w:p>
    <w:p w14:paraId="5A1C19BB" w14:textId="77777777" w:rsidR="009F26A5" w:rsidRPr="00953210" w:rsidRDefault="009F26A5" w:rsidP="009F26A5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>•</w:t>
      </w:r>
      <w:r w:rsidRPr="00953210">
        <w:rPr>
          <w:rFonts w:ascii="Times New Roman" w:hAnsi="Times New Roman" w:cs="Times New Roman"/>
          <w:sz w:val="28"/>
          <w:szCs w:val="28"/>
        </w:rPr>
        <w:tab/>
        <w:t xml:space="preserve">Активность. </w:t>
      </w:r>
    </w:p>
    <w:p w14:paraId="03140C27" w14:textId="77777777" w:rsidR="009F26A5" w:rsidRPr="00953210" w:rsidRDefault="009F26A5" w:rsidP="009F26A5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>•</w:t>
      </w:r>
      <w:r w:rsidRPr="00953210">
        <w:rPr>
          <w:rFonts w:ascii="Times New Roman" w:hAnsi="Times New Roman" w:cs="Times New Roman"/>
          <w:sz w:val="28"/>
          <w:szCs w:val="28"/>
        </w:rPr>
        <w:tab/>
        <w:t xml:space="preserve">Умение работать как самостоятельно, так и в коллективе. </w:t>
      </w:r>
    </w:p>
    <w:p w14:paraId="3322F941" w14:textId="77777777" w:rsidR="009F26A5" w:rsidRPr="00953210" w:rsidRDefault="009F26A5" w:rsidP="009F26A5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>•</w:t>
      </w:r>
      <w:r w:rsidRPr="00953210">
        <w:rPr>
          <w:rFonts w:ascii="Times New Roman" w:hAnsi="Times New Roman" w:cs="Times New Roman"/>
          <w:sz w:val="28"/>
          <w:szCs w:val="28"/>
        </w:rPr>
        <w:tab/>
        <w:t>Уровень воспитанности и культуры учащихся.</w:t>
      </w:r>
    </w:p>
    <w:p w14:paraId="5208161B" w14:textId="1B44D929" w:rsidR="00953210" w:rsidRDefault="00953210" w:rsidP="0074305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6AF75AA" w14:textId="77777777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lastRenderedPageBreak/>
        <w:t>Список используемой литературы</w:t>
      </w:r>
    </w:p>
    <w:p w14:paraId="5441E1B6" w14:textId="77777777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7E7CE39F" w14:textId="77777777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>Аверина, Н. Г. О духовно-нравственном воспитании младших школьников / Н. Г. Аверина // Начальная школа. – 2011. – №11. – С. 68 - 71.</w:t>
      </w:r>
    </w:p>
    <w:p w14:paraId="1835492B" w14:textId="77777777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>Агапова, И. А., Давыдова, М. А. Мы – патриоты! Классные часы и внеклассные мероприятия / И. А. Агапова, М. А. Давыдова. – Москва : Вако, 2006. – 368 с.</w:t>
      </w:r>
    </w:p>
    <w:p w14:paraId="4F44BA95" w14:textId="77777777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>Кривых, С. В. Педагогические основы патриотического воспитания школьников / С. В. Кривых. – Новокузнецк, 2002. – 297 с.</w:t>
      </w:r>
    </w:p>
    <w:p w14:paraId="1AB6B64E" w14:textId="77777777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>Маслова, Т. М. Патриотическое воспитание младших школьников / Т. М. Маслова // Начальная школа. – 2007. – № 4. – С. 11 - 12.</w:t>
      </w:r>
    </w:p>
    <w:p w14:paraId="6E7C8F72" w14:textId="77777777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>Новицкая, М. Ю. Мониторинг патриотического воспитания в детском саду и начальной школе / М. Ю. Новицкая, С. Ю. Афанасьева, Н. А. Виноградова, Н. В. Микляева. – Москва : Дрофа, 2010. – 160 с.</w:t>
      </w:r>
    </w:p>
    <w:p w14:paraId="3B9802B3" w14:textId="77777777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>Приходько, В. И Актуальность проблемы воспитания патриотизма и готовности молодежи к защите Отечества / В. И. Приходько // Молодежь и общество. – 2011. – №2. – С. 53 - 57.</w:t>
      </w:r>
    </w:p>
    <w:p w14:paraId="51AC5149" w14:textId="77777777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>Сухин, И. Г. Занимательные материалы / И. Г. Сухин. – Москва : Вако, 2004. – 240 с.</w:t>
      </w:r>
    </w:p>
    <w:p w14:paraId="5AB74991" w14:textId="77777777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начального общего образования. ФГОС / Под ред. Казаковой А. А. – Москва : Просвещение, 2018. – 53 с. – (Серия «Стандарты второго поколения»).</w:t>
      </w:r>
    </w:p>
    <w:p w14:paraId="448E16AB" w14:textId="77777777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4BBB15" w14:textId="77777777" w:rsidR="00953210" w:rsidRPr="002063FD" w:rsidRDefault="00953210" w:rsidP="002063FD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4C3095D6" w14:textId="77777777" w:rsidR="00953210" w:rsidRDefault="00953210" w:rsidP="002063FD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036AC00D" w14:textId="77777777" w:rsidR="00953210" w:rsidRDefault="00953210" w:rsidP="002063FD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5A56874D" w14:textId="77777777" w:rsidR="00953210" w:rsidRDefault="00953210" w:rsidP="002063FD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1D968DBB" w14:textId="156777F2" w:rsidR="00953210" w:rsidRDefault="00953210" w:rsidP="002063FD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3D714652" w14:textId="77777777" w:rsidR="00743056" w:rsidRDefault="00743056" w:rsidP="002063FD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1D79C078" w14:textId="77777777" w:rsidR="00953210" w:rsidRDefault="00953210" w:rsidP="002063FD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35FA66EB" w14:textId="33C8127B" w:rsidR="00D15FDA" w:rsidRPr="002063FD" w:rsidRDefault="00D15FDA" w:rsidP="00953210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2063FD">
        <w:rPr>
          <w:rFonts w:ascii="Times New Roman" w:hAnsi="Times New Roman" w:cs="Times New Roman"/>
          <w:sz w:val="28"/>
          <w:szCs w:val="28"/>
        </w:rPr>
        <w:t>Приложение: Диагностические материалы</w:t>
      </w:r>
    </w:p>
    <w:p w14:paraId="624B07FB" w14:textId="77777777" w:rsidR="00D15FDA" w:rsidRPr="002063FD" w:rsidRDefault="00D15FDA" w:rsidP="002063FD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737E1461" w14:textId="488B887E" w:rsidR="00D15FDA" w:rsidRPr="002063FD" w:rsidRDefault="00973934" w:rsidP="0095321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Предметные задачи. </w:t>
      </w:r>
      <w:r w:rsidR="00D15FDA" w:rsidRPr="002063FD">
        <w:rPr>
          <w:rFonts w:ascii="Times New Roman" w:hAnsi="Times New Roman" w:cs="Times New Roman"/>
          <w:sz w:val="28"/>
          <w:szCs w:val="28"/>
        </w:rPr>
        <w:t>Проверка знаний</w:t>
      </w:r>
    </w:p>
    <w:p w14:paraId="4B5ACC36" w14:textId="77D54608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>Тест‑опросник «Я — гражданин России»</w:t>
      </w:r>
    </w:p>
    <w:p w14:paraId="076AF0D4" w14:textId="1349E3E4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>Цель: выявить уровень знаний детей о России как государстве, её символах, истории, культуре и правах гражданина; сформировать чувство патриотизма и гражданской идентичности.</w:t>
      </w:r>
    </w:p>
    <w:p w14:paraId="2CA59E01" w14:textId="77777777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>Формат: комбинированный (выбор ответа + открытые вопросы).</w:t>
      </w:r>
    </w:p>
    <w:p w14:paraId="0ECAF51D" w14:textId="14B84CC4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>Время выполнения: 25–30 минут.</w:t>
      </w:r>
    </w:p>
    <w:p w14:paraId="3927C7E8" w14:textId="7D65B1BF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>Часть 1. Задания с выбором ответа (по 1 баллу за верный ответ)</w:t>
      </w:r>
    </w:p>
    <w:p w14:paraId="462CE2C0" w14:textId="77777777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>1. Как называется наша страна?</w:t>
      </w:r>
    </w:p>
    <w:p w14:paraId="4303C6ED" w14:textId="3FBA1F15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 xml:space="preserve">   а) Российская Федерация;</w:t>
      </w:r>
    </w:p>
    <w:p w14:paraId="02F35083" w14:textId="6468D4C5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 xml:space="preserve">   б) Советский Союз;</w:t>
      </w:r>
    </w:p>
    <w:p w14:paraId="4B645FF8" w14:textId="2E0814F1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 xml:space="preserve">   в) Европа;</w:t>
      </w:r>
    </w:p>
    <w:p w14:paraId="18406AAA" w14:textId="13B95C0E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 xml:space="preserve">   г) Евразия.</w:t>
      </w:r>
    </w:p>
    <w:p w14:paraId="7A48A770" w14:textId="77777777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>2. Какой город является столицей России?</w:t>
      </w:r>
    </w:p>
    <w:p w14:paraId="504C6FEB" w14:textId="6F504140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 xml:space="preserve">   а) Санкт‑Петербург;</w:t>
      </w:r>
    </w:p>
    <w:p w14:paraId="1F6E6A82" w14:textId="70C30310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 xml:space="preserve">   б) Москва;</w:t>
      </w:r>
    </w:p>
    <w:p w14:paraId="69F8B26C" w14:textId="744C802B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 xml:space="preserve">   в) Казань;</w:t>
      </w:r>
    </w:p>
    <w:p w14:paraId="672BB1AF" w14:textId="1CCFB1C8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 xml:space="preserve">   г) Новосибирск.</w:t>
      </w:r>
    </w:p>
    <w:p w14:paraId="124C83C8" w14:textId="77777777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>3. Что изображено на гербе России?</w:t>
      </w:r>
    </w:p>
    <w:p w14:paraId="1C685724" w14:textId="541870AB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 xml:space="preserve">   а) медведь;</w:t>
      </w:r>
    </w:p>
    <w:p w14:paraId="69E3BE7E" w14:textId="50606FC5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 xml:space="preserve">   б) двуглавый орёл;</w:t>
      </w:r>
    </w:p>
    <w:p w14:paraId="610FCD60" w14:textId="64D19418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 xml:space="preserve">   в) звезда;</w:t>
      </w:r>
    </w:p>
    <w:p w14:paraId="53766AFA" w14:textId="48B8C65E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 xml:space="preserve">   г) голубь.</w:t>
      </w:r>
    </w:p>
    <w:p w14:paraId="00F2DB81" w14:textId="77777777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>4. Какие цвета есть на флаге России (сверху вниз)?</w:t>
      </w:r>
    </w:p>
    <w:p w14:paraId="7FDB9FCD" w14:textId="2F135777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 xml:space="preserve">   а) красный, синий, белый;</w:t>
      </w:r>
    </w:p>
    <w:p w14:paraId="278E87AB" w14:textId="27B67BF1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 xml:space="preserve">   б) белый, синий, красный;</w:t>
      </w:r>
    </w:p>
    <w:p w14:paraId="21F76472" w14:textId="67191BE3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lastRenderedPageBreak/>
        <w:t xml:space="preserve">   в) синий, белый, красный;</w:t>
      </w:r>
    </w:p>
    <w:p w14:paraId="4C800B79" w14:textId="1B3BCA0F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 xml:space="preserve">   г) зелёный, белый, красный.</w:t>
      </w:r>
    </w:p>
    <w:p w14:paraId="67450C67" w14:textId="77777777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>5. Как называется главная песня страны?</w:t>
      </w:r>
    </w:p>
    <w:p w14:paraId="5EF9B763" w14:textId="1FA7B4D2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 xml:space="preserve">   а) «Катюша»;</w:t>
      </w:r>
    </w:p>
    <w:p w14:paraId="2CFD475A" w14:textId="01C02601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 xml:space="preserve">   б) Гимн России;</w:t>
      </w:r>
    </w:p>
    <w:p w14:paraId="0BA7213D" w14:textId="6DFC6923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 xml:space="preserve">   в) «День Победы»;</w:t>
      </w:r>
    </w:p>
    <w:p w14:paraId="58ED5EE0" w14:textId="51A5499C" w:rsidR="00953210" w:rsidRPr="00953210" w:rsidRDefault="00953210" w:rsidP="0097393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 xml:space="preserve">   г) «С чего начинается Родина».</w:t>
      </w:r>
    </w:p>
    <w:p w14:paraId="255DAA78" w14:textId="77777777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>6. Кто является главой государства в России?</w:t>
      </w:r>
    </w:p>
    <w:p w14:paraId="15617113" w14:textId="710990D4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 xml:space="preserve">   а) премьер‑министр;</w:t>
      </w:r>
    </w:p>
    <w:p w14:paraId="563B9136" w14:textId="5C6679C0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 xml:space="preserve">   б) президент;</w:t>
      </w:r>
    </w:p>
    <w:p w14:paraId="463E9E02" w14:textId="2169D93F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 xml:space="preserve">   в) король;</w:t>
      </w:r>
    </w:p>
    <w:p w14:paraId="249FDC65" w14:textId="716DB44C" w:rsidR="00953210" w:rsidRPr="00953210" w:rsidRDefault="00953210" w:rsidP="0097393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 xml:space="preserve">   г) спикер парламента.</w:t>
      </w:r>
    </w:p>
    <w:p w14:paraId="23D6DABF" w14:textId="77777777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>7. Когда отмечается День России?</w:t>
      </w:r>
    </w:p>
    <w:p w14:paraId="049292E1" w14:textId="6B52E1C9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 xml:space="preserve">   а) 9 мая;</w:t>
      </w:r>
    </w:p>
    <w:p w14:paraId="06196BC7" w14:textId="32CE70F0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 xml:space="preserve">   б) 12 июня;</w:t>
      </w:r>
    </w:p>
    <w:p w14:paraId="184860F3" w14:textId="13C18751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 xml:space="preserve">   в) 4 ноября;</w:t>
      </w:r>
    </w:p>
    <w:p w14:paraId="69050420" w14:textId="32C79597" w:rsidR="00953210" w:rsidRPr="00953210" w:rsidRDefault="00953210" w:rsidP="0097393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 xml:space="preserve">   г) 1 сентября.</w:t>
      </w:r>
    </w:p>
    <w:p w14:paraId="007C211C" w14:textId="77777777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>8. Какой документ получает человек, когда ему исполняется 14 лет?</w:t>
      </w:r>
    </w:p>
    <w:p w14:paraId="350EEEB6" w14:textId="1A5DD58F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 xml:space="preserve">   а) паспорт гражданина РФ;</w:t>
      </w:r>
    </w:p>
    <w:p w14:paraId="18E89729" w14:textId="6E9DE704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 xml:space="preserve">   б) водительские права;</w:t>
      </w:r>
    </w:p>
    <w:p w14:paraId="2DFBB31C" w14:textId="359D88E4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 xml:space="preserve">   в) студенческий билет;</w:t>
      </w:r>
    </w:p>
    <w:p w14:paraId="70CC12D8" w14:textId="7ED3B451" w:rsidR="00953210" w:rsidRPr="00953210" w:rsidRDefault="00953210" w:rsidP="0097393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 xml:space="preserve">   г) медицинскую карту.</w:t>
      </w:r>
    </w:p>
    <w:p w14:paraId="5FFBDBBF" w14:textId="77777777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>9. Какое из этих прав есть у каждого ребёнка в России?</w:t>
      </w:r>
    </w:p>
    <w:p w14:paraId="5C2A0693" w14:textId="59D465D3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 xml:space="preserve">   а) право на образование;</w:t>
      </w:r>
    </w:p>
    <w:p w14:paraId="534B2D96" w14:textId="467CAC29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 xml:space="preserve">   б) право водить автомобиль;</w:t>
      </w:r>
    </w:p>
    <w:p w14:paraId="0620BAD2" w14:textId="78633E52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 xml:space="preserve">   в) право голосовать на выборах;</w:t>
      </w:r>
    </w:p>
    <w:p w14:paraId="4A61D9EE" w14:textId="0CD783F8" w:rsidR="00953210" w:rsidRPr="00953210" w:rsidRDefault="00953210" w:rsidP="0097393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 xml:space="preserve">   г) право работать полный рабочий день.</w:t>
      </w:r>
    </w:p>
    <w:p w14:paraId="26F26AC3" w14:textId="77777777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>10. Что означает слово «патриотизм»?</w:t>
      </w:r>
    </w:p>
    <w:p w14:paraId="3CF67283" w14:textId="513A13DD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 xml:space="preserve">   а) любовь к природе;</w:t>
      </w:r>
    </w:p>
    <w:p w14:paraId="5593E3DB" w14:textId="24CC76EA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lastRenderedPageBreak/>
        <w:t xml:space="preserve">   б) любовь к своей Родине, забота о ней;</w:t>
      </w:r>
    </w:p>
    <w:p w14:paraId="2599215A" w14:textId="77BED81B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 xml:space="preserve">   в) увлечение спортом;</w:t>
      </w:r>
    </w:p>
    <w:p w14:paraId="7EA13689" w14:textId="0BD1A7C5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 xml:space="preserve">   г) изучение иностранных языков.</w:t>
      </w:r>
    </w:p>
    <w:p w14:paraId="222786AE" w14:textId="77777777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32E2123F" w14:textId="051DE3BF" w:rsidR="00953210" w:rsidRPr="00953210" w:rsidRDefault="00953210" w:rsidP="0097393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>Часть 2. Открытые вопросы (по 2 балла за полный ответ, 1 балл за частичный)</w:t>
      </w:r>
    </w:p>
    <w:p w14:paraId="25E2DC38" w14:textId="77777777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>1. Назови три крупных города России, кроме столицы.</w:t>
      </w:r>
    </w:p>
    <w:p w14:paraId="0B272850" w14:textId="77777777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>2. Перечисли три национальных праздника России и кратко объясни, чему они посвящены.</w:t>
      </w:r>
    </w:p>
    <w:p w14:paraId="784241FA" w14:textId="77777777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>3. Назови два-три народа, проживающих в России, и укажи, где они традиционно живут (регион).</w:t>
      </w:r>
    </w:p>
    <w:p w14:paraId="20EA0783" w14:textId="77777777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>4. Приведи два примера того, чем можно гордиться в истории России. Кратко объясни почему.</w:t>
      </w:r>
    </w:p>
    <w:p w14:paraId="4D2EF173" w14:textId="77777777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>5. Что ты можешь сделать уже сейчас, чтобы быть полезным гражданином своей страны? Назови 2–3 конкретных действия.</w:t>
      </w:r>
    </w:p>
    <w:p w14:paraId="1CF19FD9" w14:textId="77777777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>6. Представь, что к тебе приехал друг из другой страны. Назови три достопримечательности России, которые ты ему посоветуешь посетить, и кратко расскажи, почему.</w:t>
      </w:r>
    </w:p>
    <w:p w14:paraId="7C8DFDDA" w14:textId="77777777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>7. Напиши 3 правила поведения при исполнении гимна России.</w:t>
      </w:r>
    </w:p>
    <w:p w14:paraId="4B1ABD9C" w14:textId="66B6CC2F" w:rsidR="00953210" w:rsidRPr="00953210" w:rsidRDefault="00953210" w:rsidP="0097393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>8. Как ты понимаешь выражение «гражданская ответственность»? Приведи один пример из жизни.</w:t>
      </w:r>
    </w:p>
    <w:p w14:paraId="11FF5829" w14:textId="0DC410F4" w:rsidR="00953210" w:rsidRPr="00953210" w:rsidRDefault="00953210" w:rsidP="0097393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>Критерии оценки</w:t>
      </w:r>
    </w:p>
    <w:p w14:paraId="0BE5CE6D" w14:textId="77777777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>Часть 1 (максимум 10 баллов):</w:t>
      </w:r>
    </w:p>
    <w:p w14:paraId="0A2CE18D" w14:textId="48D88B34" w:rsidR="00953210" w:rsidRPr="00973934" w:rsidRDefault="00953210" w:rsidP="00973934">
      <w:pPr>
        <w:pStyle w:val="a4"/>
        <w:numPr>
          <w:ilvl w:val="0"/>
          <w:numId w:val="17"/>
        </w:numPr>
        <w:spacing w:after="0" w:line="36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973934">
        <w:rPr>
          <w:rFonts w:ascii="Times New Roman" w:hAnsi="Times New Roman" w:cs="Times New Roman"/>
          <w:sz w:val="28"/>
          <w:szCs w:val="28"/>
        </w:rPr>
        <w:t>9–10 баллов — высокий уровень знаний о стране и её символах;</w:t>
      </w:r>
    </w:p>
    <w:p w14:paraId="76D5894E" w14:textId="466B3CB4" w:rsidR="00953210" w:rsidRPr="00973934" w:rsidRDefault="00953210" w:rsidP="00973934">
      <w:pPr>
        <w:pStyle w:val="a4"/>
        <w:numPr>
          <w:ilvl w:val="0"/>
          <w:numId w:val="17"/>
        </w:numPr>
        <w:spacing w:after="0" w:line="36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973934">
        <w:rPr>
          <w:rFonts w:ascii="Times New Roman" w:hAnsi="Times New Roman" w:cs="Times New Roman"/>
          <w:sz w:val="28"/>
          <w:szCs w:val="28"/>
        </w:rPr>
        <w:t>6–8 баллов — достаточный уровень, есть пробелы в базовых знаниях;</w:t>
      </w:r>
    </w:p>
    <w:p w14:paraId="7901602E" w14:textId="199FE027" w:rsidR="00953210" w:rsidRPr="00973934" w:rsidRDefault="00953210" w:rsidP="00973934">
      <w:pPr>
        <w:pStyle w:val="a4"/>
        <w:numPr>
          <w:ilvl w:val="0"/>
          <w:numId w:val="17"/>
        </w:numPr>
        <w:spacing w:after="0" w:line="36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973934">
        <w:rPr>
          <w:rFonts w:ascii="Times New Roman" w:hAnsi="Times New Roman" w:cs="Times New Roman"/>
          <w:sz w:val="28"/>
          <w:szCs w:val="28"/>
        </w:rPr>
        <w:t>3–5 баллов — низкий уровень, требуется изучение основ;</w:t>
      </w:r>
    </w:p>
    <w:p w14:paraId="0B589535" w14:textId="13683C8B" w:rsidR="00953210" w:rsidRPr="00973934" w:rsidRDefault="00953210" w:rsidP="00973934">
      <w:pPr>
        <w:pStyle w:val="a4"/>
        <w:numPr>
          <w:ilvl w:val="0"/>
          <w:numId w:val="17"/>
        </w:numPr>
        <w:spacing w:after="0" w:line="36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973934">
        <w:rPr>
          <w:rFonts w:ascii="Times New Roman" w:hAnsi="Times New Roman" w:cs="Times New Roman"/>
          <w:sz w:val="28"/>
          <w:szCs w:val="28"/>
        </w:rPr>
        <w:t>менее 3 баллов — очень низкий уровень, необходима индивидуальная работа.</w:t>
      </w:r>
    </w:p>
    <w:p w14:paraId="6060C128" w14:textId="77777777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>Часть 2 (максимум 16 баллов):</w:t>
      </w:r>
    </w:p>
    <w:p w14:paraId="7ADF107E" w14:textId="679E3155" w:rsidR="00953210" w:rsidRPr="00973934" w:rsidRDefault="00953210" w:rsidP="00973934">
      <w:pPr>
        <w:pStyle w:val="a4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73934">
        <w:rPr>
          <w:rFonts w:ascii="Times New Roman" w:hAnsi="Times New Roman" w:cs="Times New Roman"/>
          <w:sz w:val="28"/>
          <w:szCs w:val="28"/>
        </w:rPr>
        <w:lastRenderedPageBreak/>
        <w:t>14–16 баллов — глубокое понимание гражданской позиции, умение аргументировать;</w:t>
      </w:r>
    </w:p>
    <w:p w14:paraId="5A88A05E" w14:textId="75610CC5" w:rsidR="00953210" w:rsidRPr="00973934" w:rsidRDefault="00953210" w:rsidP="00973934">
      <w:pPr>
        <w:pStyle w:val="a4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73934">
        <w:rPr>
          <w:rFonts w:ascii="Times New Roman" w:hAnsi="Times New Roman" w:cs="Times New Roman"/>
          <w:sz w:val="28"/>
          <w:szCs w:val="28"/>
        </w:rPr>
        <w:t>9–13 баллов — хорошее понимание, но не хватает примеров и развёрнутых объяснений;</w:t>
      </w:r>
    </w:p>
    <w:p w14:paraId="467D13E2" w14:textId="0AEDA563" w:rsidR="00953210" w:rsidRPr="00973934" w:rsidRDefault="00953210" w:rsidP="00973934">
      <w:pPr>
        <w:pStyle w:val="a4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73934">
        <w:rPr>
          <w:rFonts w:ascii="Times New Roman" w:hAnsi="Times New Roman" w:cs="Times New Roman"/>
          <w:sz w:val="28"/>
          <w:szCs w:val="28"/>
        </w:rPr>
        <w:t>4–8 баллов — поверхностное понимание, ответы краткие или неполные;</w:t>
      </w:r>
    </w:p>
    <w:p w14:paraId="47E465D5" w14:textId="5BB237FE" w:rsidR="00953210" w:rsidRPr="00973934" w:rsidRDefault="00953210" w:rsidP="00973934">
      <w:pPr>
        <w:pStyle w:val="a4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73934">
        <w:rPr>
          <w:rFonts w:ascii="Times New Roman" w:hAnsi="Times New Roman" w:cs="Times New Roman"/>
          <w:sz w:val="28"/>
          <w:szCs w:val="28"/>
        </w:rPr>
        <w:t>менее 4 баллов — слабое понимание темы, нужна дополнительная работа.</w:t>
      </w:r>
    </w:p>
    <w:p w14:paraId="20237E16" w14:textId="77777777" w:rsidR="00953210" w:rsidRPr="00953210" w:rsidRDefault="00953210" w:rsidP="0095321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53210">
        <w:rPr>
          <w:rFonts w:ascii="Times New Roman" w:hAnsi="Times New Roman" w:cs="Times New Roman"/>
          <w:sz w:val="28"/>
          <w:szCs w:val="28"/>
        </w:rPr>
        <w:t>Общий итог (максимум 26 баллов):</w:t>
      </w:r>
    </w:p>
    <w:p w14:paraId="0CA8E671" w14:textId="2619581B" w:rsidR="00953210" w:rsidRPr="00973934" w:rsidRDefault="00953210" w:rsidP="00973934">
      <w:pPr>
        <w:pStyle w:val="a4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73934">
        <w:rPr>
          <w:rFonts w:ascii="Times New Roman" w:hAnsi="Times New Roman" w:cs="Times New Roman"/>
          <w:sz w:val="28"/>
          <w:szCs w:val="28"/>
        </w:rPr>
        <w:t>22–26 баллов — высокий уровень гражданской грамотности и патриотизма;</w:t>
      </w:r>
    </w:p>
    <w:p w14:paraId="469D255D" w14:textId="36C0E209" w:rsidR="00953210" w:rsidRPr="00973934" w:rsidRDefault="00953210" w:rsidP="00973934">
      <w:pPr>
        <w:pStyle w:val="a4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73934">
        <w:rPr>
          <w:rFonts w:ascii="Times New Roman" w:hAnsi="Times New Roman" w:cs="Times New Roman"/>
          <w:sz w:val="28"/>
          <w:szCs w:val="28"/>
        </w:rPr>
        <w:t>15–21 баллов — хороший уровень, есть отдельные пробелы;</w:t>
      </w:r>
    </w:p>
    <w:p w14:paraId="15AF2FFD" w14:textId="09CFA29C" w:rsidR="00953210" w:rsidRPr="00973934" w:rsidRDefault="00953210" w:rsidP="00973934">
      <w:pPr>
        <w:pStyle w:val="a4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73934">
        <w:rPr>
          <w:rFonts w:ascii="Times New Roman" w:hAnsi="Times New Roman" w:cs="Times New Roman"/>
          <w:sz w:val="28"/>
          <w:szCs w:val="28"/>
        </w:rPr>
        <w:t>8–14 баллов — удовлетворительный уровень, требуется обучение;</w:t>
      </w:r>
    </w:p>
    <w:p w14:paraId="7B60D80A" w14:textId="79EB35BF" w:rsidR="00D15FDA" w:rsidRPr="00973934" w:rsidRDefault="00953210" w:rsidP="00973934">
      <w:pPr>
        <w:pStyle w:val="a4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73934">
        <w:rPr>
          <w:rFonts w:ascii="Times New Roman" w:hAnsi="Times New Roman" w:cs="Times New Roman"/>
          <w:sz w:val="28"/>
          <w:szCs w:val="28"/>
        </w:rPr>
        <w:t>менее 8 баллов — низкий уровень, нужна целенаправленная работа по формированию гражданской идентичности.</w:t>
      </w:r>
    </w:p>
    <w:p w14:paraId="78646597" w14:textId="77777777" w:rsidR="00973934" w:rsidRDefault="00973934" w:rsidP="0097393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4D4CF2F7" w14:textId="28A5B6D9" w:rsidR="00D15FDA" w:rsidRPr="002063FD" w:rsidRDefault="00973934" w:rsidP="002063FD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Личностные задачи. </w:t>
      </w:r>
      <w:r w:rsidR="00D15FDA" w:rsidRPr="002063FD">
        <w:rPr>
          <w:rFonts w:ascii="Times New Roman" w:hAnsi="Times New Roman" w:cs="Times New Roman"/>
          <w:sz w:val="28"/>
          <w:szCs w:val="28"/>
        </w:rPr>
        <w:t>Отношение к ценностям</w:t>
      </w:r>
    </w:p>
    <w:p w14:paraId="4902F44B" w14:textId="55B5BD57" w:rsidR="00FF109E" w:rsidRPr="00FF109E" w:rsidRDefault="00FF109E" w:rsidP="00FF109E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Личностные задачи</w:t>
      </w:r>
    </w:p>
    <w:p w14:paraId="140928A8" w14:textId="62A0FE09" w:rsidR="00FF109E" w:rsidRPr="00FF109E" w:rsidRDefault="00FF109E" w:rsidP="00FF109E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F109E">
        <w:rPr>
          <w:rFonts w:ascii="Times New Roman" w:hAnsi="Times New Roman" w:cs="Times New Roman"/>
          <w:sz w:val="28"/>
          <w:szCs w:val="28"/>
        </w:rPr>
        <w:t>1. Воспитывать чувство любви к Родине, уважения к истории и традициям России</w:t>
      </w:r>
    </w:p>
    <w:p w14:paraId="70A3C950" w14:textId="553E7A75" w:rsidR="00FF109E" w:rsidRPr="00FF109E" w:rsidRDefault="00FF109E" w:rsidP="00FF109E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F109E">
        <w:rPr>
          <w:rFonts w:ascii="Times New Roman" w:hAnsi="Times New Roman" w:cs="Times New Roman"/>
          <w:sz w:val="28"/>
          <w:szCs w:val="28"/>
        </w:rPr>
        <w:t>Методы диагностики:</w:t>
      </w:r>
    </w:p>
    <w:p w14:paraId="7A7D6A9E" w14:textId="070FD929" w:rsidR="00FF109E" w:rsidRPr="00FF109E" w:rsidRDefault="00FF109E" w:rsidP="00FF109E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F109E">
        <w:rPr>
          <w:rFonts w:ascii="Times New Roman" w:hAnsi="Times New Roman" w:cs="Times New Roman"/>
          <w:sz w:val="28"/>
          <w:szCs w:val="28"/>
        </w:rPr>
        <w:t>1. Анкетирование</w:t>
      </w:r>
      <w:r w:rsidR="00A43E62">
        <w:rPr>
          <w:rFonts w:ascii="Times New Roman" w:hAnsi="Times New Roman" w:cs="Times New Roman"/>
          <w:sz w:val="28"/>
          <w:szCs w:val="28"/>
        </w:rPr>
        <w:t>.</w:t>
      </w:r>
      <w:r w:rsidRPr="00FF10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7031ED" w14:textId="77777777" w:rsidR="00FF109E" w:rsidRPr="00FF109E" w:rsidRDefault="00FF109E" w:rsidP="00FF109E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F109E">
        <w:rPr>
          <w:rFonts w:ascii="Times New Roman" w:hAnsi="Times New Roman" w:cs="Times New Roman"/>
          <w:sz w:val="28"/>
          <w:szCs w:val="28"/>
        </w:rPr>
        <w:t>Вопросы:</w:t>
      </w:r>
    </w:p>
    <w:p w14:paraId="433814C2" w14:textId="75C8B764" w:rsidR="00FF109E" w:rsidRPr="00FF109E" w:rsidRDefault="00FF109E" w:rsidP="00FF109E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FF109E">
        <w:rPr>
          <w:rFonts w:ascii="Times New Roman" w:hAnsi="Times New Roman" w:cs="Times New Roman"/>
          <w:sz w:val="28"/>
          <w:szCs w:val="28"/>
        </w:rPr>
        <w:t>Что для тебя значит слово «Родина»? Опиши своими словами.</w:t>
      </w:r>
    </w:p>
    <w:p w14:paraId="59813123" w14:textId="180EF926" w:rsidR="00FF109E" w:rsidRPr="00FF109E" w:rsidRDefault="00FF109E" w:rsidP="00FF109E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FF109E">
        <w:rPr>
          <w:rFonts w:ascii="Times New Roman" w:hAnsi="Times New Roman" w:cs="Times New Roman"/>
          <w:sz w:val="28"/>
          <w:szCs w:val="28"/>
        </w:rPr>
        <w:t>Назови 3–4 достопримечательности России, которые ты хотел бы посетить. Почему именно их?</w:t>
      </w:r>
    </w:p>
    <w:p w14:paraId="4C4703AD" w14:textId="7D1D22BB" w:rsidR="00FF109E" w:rsidRPr="00FF109E" w:rsidRDefault="00FF109E" w:rsidP="00FF109E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FF109E">
        <w:rPr>
          <w:rFonts w:ascii="Times New Roman" w:hAnsi="Times New Roman" w:cs="Times New Roman"/>
          <w:sz w:val="28"/>
          <w:szCs w:val="28"/>
        </w:rPr>
        <w:t>Какие государственные праздники России ты знаешь? Какой из них тебе ближе всего и почему?</w:t>
      </w:r>
    </w:p>
    <w:p w14:paraId="5B64D644" w14:textId="4A7DCE25" w:rsidR="00FF109E" w:rsidRPr="00FF109E" w:rsidRDefault="00FF109E" w:rsidP="00FF109E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Pr="00FF109E">
        <w:rPr>
          <w:rFonts w:ascii="Times New Roman" w:hAnsi="Times New Roman" w:cs="Times New Roman"/>
          <w:sz w:val="28"/>
          <w:szCs w:val="28"/>
        </w:rPr>
        <w:t xml:space="preserve"> Назови 2–3 известных исторических деятеля России. Чем они прославились?</w:t>
      </w:r>
    </w:p>
    <w:p w14:paraId="40C698E3" w14:textId="7A1E7F8D" w:rsidR="00FF109E" w:rsidRPr="00FF109E" w:rsidRDefault="00FF109E" w:rsidP="00FF109E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FF109E">
        <w:rPr>
          <w:rFonts w:ascii="Times New Roman" w:hAnsi="Times New Roman" w:cs="Times New Roman"/>
          <w:sz w:val="28"/>
          <w:szCs w:val="28"/>
        </w:rPr>
        <w:t>Как ты можешь проявить любовь к Родине в повседневной жизни? Приведи 2–3 примера.</w:t>
      </w:r>
    </w:p>
    <w:p w14:paraId="1DE40BF7" w14:textId="77777777" w:rsidR="00FF109E" w:rsidRPr="00FF109E" w:rsidRDefault="00FF109E" w:rsidP="00FF109E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F109E">
        <w:rPr>
          <w:rFonts w:ascii="Times New Roman" w:hAnsi="Times New Roman" w:cs="Times New Roman"/>
          <w:sz w:val="28"/>
          <w:szCs w:val="28"/>
        </w:rPr>
        <w:t>Критерии оценки:</w:t>
      </w:r>
    </w:p>
    <w:p w14:paraId="50ABD1DB" w14:textId="4434DDB5" w:rsidR="00FF109E" w:rsidRPr="00FF109E" w:rsidRDefault="00FF109E" w:rsidP="00FF109E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F109E">
        <w:rPr>
          <w:rFonts w:ascii="Times New Roman" w:hAnsi="Times New Roman" w:cs="Times New Roman"/>
          <w:sz w:val="28"/>
          <w:szCs w:val="28"/>
        </w:rPr>
        <w:t>Высокий уровень: развёрнутые ответы, знание достопримечательностей и исторических личностей, понимание способов проявления любви к Родине.</w:t>
      </w:r>
    </w:p>
    <w:p w14:paraId="6A9E9134" w14:textId="5EB4199D" w:rsidR="00FF109E" w:rsidRPr="00FF109E" w:rsidRDefault="00FF109E" w:rsidP="00FF109E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F109E">
        <w:rPr>
          <w:rFonts w:ascii="Times New Roman" w:hAnsi="Times New Roman" w:cs="Times New Roman"/>
          <w:sz w:val="28"/>
          <w:szCs w:val="28"/>
        </w:rPr>
        <w:t>Средний уровень: ответы с подсказками, частичное знание фактов, общие формулировки.</w:t>
      </w:r>
    </w:p>
    <w:p w14:paraId="033C7728" w14:textId="74F4159A" w:rsidR="00FF109E" w:rsidRPr="00FF109E" w:rsidRDefault="00FF109E" w:rsidP="00FF109E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F109E">
        <w:rPr>
          <w:rFonts w:ascii="Times New Roman" w:hAnsi="Times New Roman" w:cs="Times New Roman"/>
          <w:sz w:val="28"/>
          <w:szCs w:val="28"/>
        </w:rPr>
        <w:t>Низкий уровень: затруднения в ответах, отсутствие конкретных примеров.</w:t>
      </w:r>
    </w:p>
    <w:p w14:paraId="30B04F48" w14:textId="23CB2B9E" w:rsidR="00FF109E" w:rsidRPr="00FF109E" w:rsidRDefault="00FF109E" w:rsidP="00FF109E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F109E">
        <w:rPr>
          <w:rFonts w:ascii="Times New Roman" w:hAnsi="Times New Roman" w:cs="Times New Roman"/>
          <w:sz w:val="28"/>
          <w:szCs w:val="28"/>
        </w:rPr>
        <w:t>. Беседа-дискуссия «Что значит быть патриотом?»</w:t>
      </w:r>
    </w:p>
    <w:p w14:paraId="76DE5904" w14:textId="77777777" w:rsidR="00FF109E" w:rsidRPr="00FF109E" w:rsidRDefault="00FF109E" w:rsidP="00FF109E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F109E">
        <w:rPr>
          <w:rFonts w:ascii="Times New Roman" w:hAnsi="Times New Roman" w:cs="Times New Roman"/>
          <w:sz w:val="28"/>
          <w:szCs w:val="28"/>
        </w:rPr>
        <w:t>Вопросы для обсуждения:</w:t>
      </w:r>
    </w:p>
    <w:p w14:paraId="4B09E2D1" w14:textId="0AB4F5E6" w:rsidR="00FF109E" w:rsidRPr="00FF109E" w:rsidRDefault="00FF109E" w:rsidP="00FF109E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FF109E">
        <w:rPr>
          <w:rFonts w:ascii="Times New Roman" w:hAnsi="Times New Roman" w:cs="Times New Roman"/>
          <w:sz w:val="28"/>
          <w:szCs w:val="28"/>
        </w:rPr>
        <w:t xml:space="preserve"> Кого можно назвать патриотом? Приведи примеры из истории или современности.</w:t>
      </w:r>
    </w:p>
    <w:p w14:paraId="554F4936" w14:textId="3B670022" w:rsidR="00FF109E" w:rsidRPr="00FF109E" w:rsidRDefault="00FF109E" w:rsidP="00FF109E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FF109E">
        <w:rPr>
          <w:rFonts w:ascii="Times New Roman" w:hAnsi="Times New Roman" w:cs="Times New Roman"/>
          <w:sz w:val="28"/>
          <w:szCs w:val="28"/>
        </w:rPr>
        <w:t xml:space="preserve"> Какие традиции твоей семьи связаны с историей России?</w:t>
      </w:r>
    </w:p>
    <w:p w14:paraId="09770EBD" w14:textId="060A9B8B" w:rsidR="00FF109E" w:rsidRPr="00FF109E" w:rsidRDefault="00FF109E" w:rsidP="00A43E62">
      <w:pPr>
        <w:spacing w:after="0" w:line="360" w:lineRule="auto"/>
        <w:ind w:left="709" w:hanging="425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FF109E">
        <w:rPr>
          <w:rFonts w:ascii="Times New Roman" w:hAnsi="Times New Roman" w:cs="Times New Roman"/>
          <w:sz w:val="28"/>
          <w:szCs w:val="28"/>
        </w:rPr>
        <w:t xml:space="preserve"> Почему важно помнить историю своей страны?</w:t>
      </w:r>
    </w:p>
    <w:p w14:paraId="377D21C2" w14:textId="77777777" w:rsidR="00FF109E" w:rsidRPr="00FF109E" w:rsidRDefault="00FF109E" w:rsidP="00FF109E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F109E">
        <w:rPr>
          <w:rFonts w:ascii="Times New Roman" w:hAnsi="Times New Roman" w:cs="Times New Roman"/>
          <w:sz w:val="28"/>
          <w:szCs w:val="28"/>
        </w:rPr>
        <w:t>Критерии оценки:</w:t>
      </w:r>
    </w:p>
    <w:p w14:paraId="5684D2B0" w14:textId="798A3492" w:rsidR="00FF109E" w:rsidRPr="00FF109E" w:rsidRDefault="00FF109E" w:rsidP="00FF109E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F109E">
        <w:rPr>
          <w:rFonts w:ascii="Times New Roman" w:hAnsi="Times New Roman" w:cs="Times New Roman"/>
          <w:sz w:val="28"/>
          <w:szCs w:val="28"/>
        </w:rPr>
        <w:t>Высокий уровень: аргументированные ответы, примеры, понимание связи прошлого и настоящего.</w:t>
      </w:r>
    </w:p>
    <w:p w14:paraId="40938128" w14:textId="63D866D2" w:rsidR="00FF109E" w:rsidRPr="00FF109E" w:rsidRDefault="00FF109E" w:rsidP="00FF109E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F109E">
        <w:rPr>
          <w:rFonts w:ascii="Times New Roman" w:hAnsi="Times New Roman" w:cs="Times New Roman"/>
          <w:sz w:val="28"/>
          <w:szCs w:val="28"/>
        </w:rPr>
        <w:t>Средний уровень: ответы с опорой на подсказки, единичные примеры.</w:t>
      </w:r>
    </w:p>
    <w:p w14:paraId="75CE9F7D" w14:textId="5381A1A6" w:rsidR="00FF109E" w:rsidRPr="00FF109E" w:rsidRDefault="00FF109E" w:rsidP="00FF109E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F109E">
        <w:rPr>
          <w:rFonts w:ascii="Times New Roman" w:hAnsi="Times New Roman" w:cs="Times New Roman"/>
          <w:sz w:val="28"/>
          <w:szCs w:val="28"/>
        </w:rPr>
        <w:t>Низкий уровень: затруднение в формулировке мыслей, отсутствие примеров.</w:t>
      </w:r>
    </w:p>
    <w:p w14:paraId="1271F1AF" w14:textId="11A8DE6B" w:rsidR="00FF109E" w:rsidRPr="00FF109E" w:rsidRDefault="00FF109E" w:rsidP="00FF109E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F109E">
        <w:rPr>
          <w:rFonts w:ascii="Times New Roman" w:hAnsi="Times New Roman" w:cs="Times New Roman"/>
          <w:sz w:val="28"/>
          <w:szCs w:val="28"/>
        </w:rPr>
        <w:t xml:space="preserve"> 2. Способствовать формированию доброжелательности, ответственности, эмоциональной отзывчивости и интереса к совместной деятельности</w:t>
      </w:r>
    </w:p>
    <w:p w14:paraId="2748A778" w14:textId="16697CA6" w:rsidR="00FF109E" w:rsidRPr="00FF109E" w:rsidRDefault="00FF109E" w:rsidP="00FF109E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F109E">
        <w:rPr>
          <w:rFonts w:ascii="Times New Roman" w:hAnsi="Times New Roman" w:cs="Times New Roman"/>
          <w:sz w:val="28"/>
          <w:szCs w:val="28"/>
        </w:rPr>
        <w:t>Методы диагностики:</w:t>
      </w:r>
    </w:p>
    <w:p w14:paraId="187C6B17" w14:textId="67DFB49C" w:rsidR="00FF109E" w:rsidRPr="00FF109E" w:rsidRDefault="00FF109E" w:rsidP="00FF109E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F109E">
        <w:rPr>
          <w:rFonts w:ascii="Times New Roman" w:hAnsi="Times New Roman" w:cs="Times New Roman"/>
          <w:sz w:val="28"/>
          <w:szCs w:val="28"/>
        </w:rPr>
        <w:t>1. Наблюдение за групповой работой</w:t>
      </w:r>
    </w:p>
    <w:p w14:paraId="4386FF64" w14:textId="5C0EA682" w:rsidR="00FF109E" w:rsidRPr="00FF109E" w:rsidRDefault="00FF109E" w:rsidP="00FF109E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F109E">
        <w:rPr>
          <w:rFonts w:ascii="Times New Roman" w:hAnsi="Times New Roman" w:cs="Times New Roman"/>
          <w:sz w:val="28"/>
          <w:szCs w:val="28"/>
        </w:rPr>
        <w:t>Задание: коллективное создание плаката.</w:t>
      </w:r>
    </w:p>
    <w:p w14:paraId="2D006F47" w14:textId="77777777" w:rsidR="00FF109E" w:rsidRPr="00FF109E" w:rsidRDefault="00FF109E" w:rsidP="00FF109E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F109E">
        <w:rPr>
          <w:rFonts w:ascii="Times New Roman" w:hAnsi="Times New Roman" w:cs="Times New Roman"/>
          <w:sz w:val="28"/>
          <w:szCs w:val="28"/>
        </w:rPr>
        <w:lastRenderedPageBreak/>
        <w:t>Параметры наблюдения:</w:t>
      </w:r>
    </w:p>
    <w:p w14:paraId="04B9C95E" w14:textId="36D91990" w:rsidR="00FF109E" w:rsidRPr="00FF109E" w:rsidRDefault="00FF109E" w:rsidP="00A43E62">
      <w:pPr>
        <w:pStyle w:val="a4"/>
        <w:numPr>
          <w:ilvl w:val="0"/>
          <w:numId w:val="20"/>
        </w:numPr>
        <w:tabs>
          <w:tab w:val="left" w:pos="2127"/>
        </w:tabs>
        <w:spacing w:after="0" w:line="360" w:lineRule="auto"/>
        <w:ind w:left="1418"/>
        <w:rPr>
          <w:rFonts w:ascii="Times New Roman" w:hAnsi="Times New Roman" w:cs="Times New Roman"/>
          <w:sz w:val="28"/>
          <w:szCs w:val="28"/>
        </w:rPr>
      </w:pPr>
      <w:r w:rsidRPr="00FF109E">
        <w:rPr>
          <w:rFonts w:ascii="Times New Roman" w:hAnsi="Times New Roman" w:cs="Times New Roman"/>
          <w:sz w:val="28"/>
          <w:szCs w:val="28"/>
        </w:rPr>
        <w:t>проявление инициативы;</w:t>
      </w:r>
    </w:p>
    <w:p w14:paraId="666ED511" w14:textId="0DECCDB8" w:rsidR="00FF109E" w:rsidRPr="00FF109E" w:rsidRDefault="00FF109E" w:rsidP="00A43E62">
      <w:pPr>
        <w:pStyle w:val="a4"/>
        <w:numPr>
          <w:ilvl w:val="0"/>
          <w:numId w:val="20"/>
        </w:numPr>
        <w:tabs>
          <w:tab w:val="left" w:pos="212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F109E">
        <w:rPr>
          <w:rFonts w:ascii="Times New Roman" w:hAnsi="Times New Roman" w:cs="Times New Roman"/>
          <w:sz w:val="28"/>
          <w:szCs w:val="28"/>
        </w:rPr>
        <w:t>умение договариваться и слушать других;</w:t>
      </w:r>
    </w:p>
    <w:p w14:paraId="44F0D6AD" w14:textId="29E88D01" w:rsidR="00FF109E" w:rsidRPr="00FF109E" w:rsidRDefault="00FF109E" w:rsidP="00A43E62">
      <w:pPr>
        <w:pStyle w:val="a4"/>
        <w:numPr>
          <w:ilvl w:val="0"/>
          <w:numId w:val="20"/>
        </w:numPr>
        <w:tabs>
          <w:tab w:val="left" w:pos="212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F109E">
        <w:rPr>
          <w:rFonts w:ascii="Times New Roman" w:hAnsi="Times New Roman" w:cs="Times New Roman"/>
          <w:sz w:val="28"/>
          <w:szCs w:val="28"/>
        </w:rPr>
        <w:t>готовность помочь товарищу;</w:t>
      </w:r>
    </w:p>
    <w:p w14:paraId="66687B18" w14:textId="24895394" w:rsidR="00FF109E" w:rsidRPr="00FF109E" w:rsidRDefault="00FF109E" w:rsidP="00A43E62">
      <w:pPr>
        <w:pStyle w:val="a4"/>
        <w:numPr>
          <w:ilvl w:val="0"/>
          <w:numId w:val="20"/>
        </w:numPr>
        <w:tabs>
          <w:tab w:val="left" w:pos="212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F109E">
        <w:rPr>
          <w:rFonts w:ascii="Times New Roman" w:hAnsi="Times New Roman" w:cs="Times New Roman"/>
          <w:sz w:val="28"/>
          <w:szCs w:val="28"/>
        </w:rPr>
        <w:t>эмоциональная реакция на успехи/неудачи группы;</w:t>
      </w:r>
    </w:p>
    <w:p w14:paraId="33F5B90F" w14:textId="620DBA44" w:rsidR="00FF109E" w:rsidRPr="00FF109E" w:rsidRDefault="00FF109E" w:rsidP="00A43E62">
      <w:pPr>
        <w:pStyle w:val="a4"/>
        <w:numPr>
          <w:ilvl w:val="0"/>
          <w:numId w:val="20"/>
        </w:numPr>
        <w:tabs>
          <w:tab w:val="left" w:pos="212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F109E">
        <w:rPr>
          <w:rFonts w:ascii="Times New Roman" w:hAnsi="Times New Roman" w:cs="Times New Roman"/>
          <w:sz w:val="28"/>
          <w:szCs w:val="28"/>
        </w:rPr>
        <w:t>соблюдение правил совместной работы.</w:t>
      </w:r>
    </w:p>
    <w:p w14:paraId="74C93915" w14:textId="77777777" w:rsidR="00FF109E" w:rsidRPr="00FF109E" w:rsidRDefault="00FF109E" w:rsidP="00FF109E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F109E">
        <w:rPr>
          <w:rFonts w:ascii="Times New Roman" w:hAnsi="Times New Roman" w:cs="Times New Roman"/>
          <w:sz w:val="28"/>
          <w:szCs w:val="28"/>
        </w:rPr>
        <w:t>Критерии оценки:</w:t>
      </w:r>
    </w:p>
    <w:p w14:paraId="669FC327" w14:textId="42D8F4E2" w:rsidR="00FF109E" w:rsidRPr="00FF109E" w:rsidRDefault="00FF109E" w:rsidP="00FF109E">
      <w:pPr>
        <w:pStyle w:val="a4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F109E">
        <w:rPr>
          <w:rFonts w:ascii="Times New Roman" w:hAnsi="Times New Roman" w:cs="Times New Roman"/>
          <w:sz w:val="28"/>
          <w:szCs w:val="28"/>
        </w:rPr>
        <w:t>Высокий уровень: активное участие, конструктивное взаимодействие, поддержка других.</w:t>
      </w:r>
    </w:p>
    <w:p w14:paraId="1A0E97FF" w14:textId="20364E0F" w:rsidR="00FF109E" w:rsidRPr="00FF109E" w:rsidRDefault="00FF109E" w:rsidP="00FF109E">
      <w:pPr>
        <w:pStyle w:val="a4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F109E">
        <w:rPr>
          <w:rFonts w:ascii="Times New Roman" w:hAnsi="Times New Roman" w:cs="Times New Roman"/>
          <w:sz w:val="28"/>
          <w:szCs w:val="28"/>
        </w:rPr>
        <w:t>Средний уровень: участие при поддержке педагога, эпизодическая помощь товарищам.</w:t>
      </w:r>
    </w:p>
    <w:p w14:paraId="3CE9C989" w14:textId="7BB89E88" w:rsidR="00FF109E" w:rsidRPr="00FF109E" w:rsidRDefault="00FF109E" w:rsidP="00FF109E">
      <w:pPr>
        <w:pStyle w:val="a4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F109E">
        <w:rPr>
          <w:rFonts w:ascii="Times New Roman" w:hAnsi="Times New Roman" w:cs="Times New Roman"/>
          <w:sz w:val="28"/>
          <w:szCs w:val="28"/>
        </w:rPr>
        <w:t>Низкий уровень: пассивность, конфликты, игнорирование мнений других.</w:t>
      </w:r>
    </w:p>
    <w:p w14:paraId="6FE55393" w14:textId="77777777" w:rsidR="00FF109E" w:rsidRPr="00FF109E" w:rsidRDefault="00FF109E" w:rsidP="00FF109E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3E3A3921" w14:textId="5DFC4FA8" w:rsidR="00FF109E" w:rsidRPr="00FF109E" w:rsidRDefault="00FF109E" w:rsidP="00FF109E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F109E">
        <w:rPr>
          <w:rFonts w:ascii="Times New Roman" w:hAnsi="Times New Roman" w:cs="Times New Roman"/>
          <w:sz w:val="28"/>
          <w:szCs w:val="28"/>
        </w:rPr>
        <w:t>2. Ситуационные задачи</w:t>
      </w:r>
    </w:p>
    <w:p w14:paraId="5AAE8925" w14:textId="325B3CF9" w:rsidR="00FF109E" w:rsidRPr="00FF109E" w:rsidRDefault="00FF109E" w:rsidP="00FF109E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FF109E">
        <w:rPr>
          <w:rFonts w:ascii="Times New Roman" w:hAnsi="Times New Roman" w:cs="Times New Roman"/>
          <w:sz w:val="28"/>
          <w:szCs w:val="28"/>
        </w:rPr>
        <w:t>еши следующие ситуации:</w:t>
      </w:r>
    </w:p>
    <w:p w14:paraId="74D02854" w14:textId="62985B72" w:rsidR="00FF109E" w:rsidRPr="00FF109E" w:rsidRDefault="00FF109E" w:rsidP="00FF109E">
      <w:pPr>
        <w:pStyle w:val="a4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F109E">
        <w:rPr>
          <w:rFonts w:ascii="Times New Roman" w:hAnsi="Times New Roman" w:cs="Times New Roman"/>
          <w:sz w:val="28"/>
          <w:szCs w:val="28"/>
        </w:rPr>
        <w:t>Твой друг расстроен, потому что не справился с заданием. Что ты сделаешь?</w:t>
      </w:r>
    </w:p>
    <w:p w14:paraId="70A82130" w14:textId="164AE0FE" w:rsidR="00FF109E" w:rsidRPr="00FF109E" w:rsidRDefault="00FF109E" w:rsidP="00FF109E">
      <w:pPr>
        <w:pStyle w:val="a4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F109E">
        <w:rPr>
          <w:rFonts w:ascii="Times New Roman" w:hAnsi="Times New Roman" w:cs="Times New Roman"/>
          <w:sz w:val="28"/>
          <w:szCs w:val="28"/>
        </w:rPr>
        <w:t>В команде нужно распределить роли для выступления. Как ты поступишь, чтобы всем было комфортно?</w:t>
      </w:r>
    </w:p>
    <w:p w14:paraId="7D0E263F" w14:textId="6FDE3597" w:rsidR="00FF109E" w:rsidRPr="00FF109E" w:rsidRDefault="00FF109E" w:rsidP="00FF109E">
      <w:pPr>
        <w:pStyle w:val="a4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F109E">
        <w:rPr>
          <w:rFonts w:ascii="Times New Roman" w:hAnsi="Times New Roman" w:cs="Times New Roman"/>
          <w:sz w:val="28"/>
          <w:szCs w:val="28"/>
        </w:rPr>
        <w:t>Ты заметил, что кто‑то из ребят остался в стороне во время игры. Твои действия?</w:t>
      </w:r>
    </w:p>
    <w:p w14:paraId="22DE29D0" w14:textId="77777777" w:rsidR="00FF109E" w:rsidRPr="00FF109E" w:rsidRDefault="00FF109E" w:rsidP="00FF109E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3FF6CBD5" w14:textId="77777777" w:rsidR="00FF109E" w:rsidRPr="00FF109E" w:rsidRDefault="00FF109E" w:rsidP="00FF109E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F109E">
        <w:rPr>
          <w:rFonts w:ascii="Times New Roman" w:hAnsi="Times New Roman" w:cs="Times New Roman"/>
          <w:sz w:val="28"/>
          <w:szCs w:val="28"/>
        </w:rPr>
        <w:t>Критерии оценки:</w:t>
      </w:r>
    </w:p>
    <w:p w14:paraId="79F677DA" w14:textId="484C1F11" w:rsidR="00FF109E" w:rsidRPr="00FF109E" w:rsidRDefault="00FF109E" w:rsidP="00FF109E">
      <w:pPr>
        <w:pStyle w:val="a4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F109E">
        <w:rPr>
          <w:rFonts w:ascii="Times New Roman" w:hAnsi="Times New Roman" w:cs="Times New Roman"/>
          <w:sz w:val="28"/>
          <w:szCs w:val="28"/>
        </w:rPr>
        <w:t>Высокий уровень: эмпатичные и конструктивные решения, учёт интересов всех.</w:t>
      </w:r>
    </w:p>
    <w:p w14:paraId="7F60DF5A" w14:textId="51904331" w:rsidR="00FF109E" w:rsidRPr="00FF109E" w:rsidRDefault="00FF109E" w:rsidP="00FF109E">
      <w:pPr>
        <w:pStyle w:val="a4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F109E">
        <w:rPr>
          <w:rFonts w:ascii="Times New Roman" w:hAnsi="Times New Roman" w:cs="Times New Roman"/>
          <w:sz w:val="28"/>
          <w:szCs w:val="28"/>
        </w:rPr>
        <w:t>Средний уровень: правильные решения с подсказками.</w:t>
      </w:r>
    </w:p>
    <w:p w14:paraId="4944BF2F" w14:textId="2EABBE0C" w:rsidR="00FF109E" w:rsidRDefault="00FF109E" w:rsidP="00FF109E">
      <w:pPr>
        <w:pStyle w:val="a4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F109E">
        <w:rPr>
          <w:rFonts w:ascii="Times New Roman" w:hAnsi="Times New Roman" w:cs="Times New Roman"/>
          <w:sz w:val="28"/>
          <w:szCs w:val="28"/>
        </w:rPr>
        <w:t>Низкий уровень: эгоистичные или агрессивные варианты, отсутствие понимания проблемы.</w:t>
      </w:r>
    </w:p>
    <w:p w14:paraId="5BA6B5C9" w14:textId="77777777" w:rsidR="001D7F7D" w:rsidRPr="001D7F7D" w:rsidRDefault="001D7F7D" w:rsidP="001D7F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D671761" w14:textId="2598CB8B" w:rsidR="00FF109E" w:rsidRPr="00FF109E" w:rsidRDefault="00FF109E" w:rsidP="001D7F7D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F109E">
        <w:rPr>
          <w:rFonts w:ascii="Times New Roman" w:hAnsi="Times New Roman" w:cs="Times New Roman"/>
          <w:sz w:val="28"/>
          <w:szCs w:val="28"/>
        </w:rPr>
        <w:t>3. Методика «Дерево добрых дел»</w:t>
      </w:r>
    </w:p>
    <w:p w14:paraId="66F8BFE0" w14:textId="3C0384CE" w:rsidR="00FF109E" w:rsidRPr="00FF109E" w:rsidRDefault="00FF109E" w:rsidP="00FF109E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F109E">
        <w:rPr>
          <w:rFonts w:ascii="Times New Roman" w:hAnsi="Times New Roman" w:cs="Times New Roman"/>
          <w:sz w:val="28"/>
          <w:szCs w:val="28"/>
        </w:rPr>
        <w:t>Задание: на бумажных листьях написать, какой добрый поступок ты совершил или хочешь совершить для других (для семьи, друзей, класса, города).</w:t>
      </w:r>
    </w:p>
    <w:p w14:paraId="6FE5D3D5" w14:textId="2A94FA43" w:rsidR="00FF109E" w:rsidRPr="00FF109E" w:rsidRDefault="00FF109E" w:rsidP="001D7F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F109E">
        <w:rPr>
          <w:rFonts w:ascii="Times New Roman" w:hAnsi="Times New Roman" w:cs="Times New Roman"/>
          <w:sz w:val="28"/>
          <w:szCs w:val="28"/>
        </w:rPr>
        <w:t>Оформление: прикрепить листья к общему «дереву» на доске.</w:t>
      </w:r>
    </w:p>
    <w:p w14:paraId="5EFC7BF4" w14:textId="48796362" w:rsidR="00FF109E" w:rsidRPr="00FF109E" w:rsidRDefault="00FF109E" w:rsidP="001D7F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F109E">
        <w:rPr>
          <w:rFonts w:ascii="Times New Roman" w:hAnsi="Times New Roman" w:cs="Times New Roman"/>
          <w:sz w:val="28"/>
          <w:szCs w:val="28"/>
        </w:rPr>
        <w:t>Обсуждение: краткий рассказ о своих поступках (по желанию).</w:t>
      </w:r>
    </w:p>
    <w:p w14:paraId="172C16EF" w14:textId="77777777" w:rsidR="00FF109E" w:rsidRPr="00FF109E" w:rsidRDefault="00FF109E" w:rsidP="00FF109E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505500B1" w14:textId="77777777" w:rsidR="001D7F7D" w:rsidRDefault="00FF109E" w:rsidP="001D7F7D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F109E">
        <w:rPr>
          <w:rFonts w:ascii="Times New Roman" w:hAnsi="Times New Roman" w:cs="Times New Roman"/>
          <w:sz w:val="28"/>
          <w:szCs w:val="28"/>
        </w:rPr>
        <w:t>Критерии оценки:</w:t>
      </w:r>
    </w:p>
    <w:p w14:paraId="5AAF4D2A" w14:textId="4DB91485" w:rsidR="00FF109E" w:rsidRPr="001D7F7D" w:rsidRDefault="00FF109E" w:rsidP="001D7F7D">
      <w:pPr>
        <w:pStyle w:val="a4"/>
        <w:numPr>
          <w:ilvl w:val="0"/>
          <w:numId w:val="2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D7F7D">
        <w:rPr>
          <w:rFonts w:ascii="Times New Roman" w:hAnsi="Times New Roman" w:cs="Times New Roman"/>
          <w:sz w:val="28"/>
          <w:szCs w:val="28"/>
        </w:rPr>
        <w:t>Высокий уровень: конкретные примеры добрых дел, осознанность мотивов.</w:t>
      </w:r>
    </w:p>
    <w:p w14:paraId="50869BE6" w14:textId="77777777" w:rsidR="001D7F7D" w:rsidRPr="001D7F7D" w:rsidRDefault="00FF109E" w:rsidP="001D7F7D">
      <w:pPr>
        <w:pStyle w:val="a4"/>
        <w:numPr>
          <w:ilvl w:val="0"/>
          <w:numId w:val="2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D7F7D">
        <w:rPr>
          <w:rFonts w:ascii="Times New Roman" w:hAnsi="Times New Roman" w:cs="Times New Roman"/>
          <w:sz w:val="28"/>
          <w:szCs w:val="28"/>
        </w:rPr>
        <w:t>Средний уровень: общие формулировки («помочь маме», «подружиться с кем‑то»).</w:t>
      </w:r>
    </w:p>
    <w:p w14:paraId="3F62E085" w14:textId="3290168E" w:rsidR="001D7F7D" w:rsidRPr="001D7F7D" w:rsidRDefault="001D7F7D" w:rsidP="001D7F7D">
      <w:pPr>
        <w:pStyle w:val="a4"/>
        <w:numPr>
          <w:ilvl w:val="0"/>
          <w:numId w:val="2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D7F7D">
        <w:rPr>
          <w:rFonts w:ascii="Times New Roman" w:hAnsi="Times New Roman" w:cs="Times New Roman"/>
          <w:sz w:val="28"/>
          <w:szCs w:val="28"/>
        </w:rPr>
        <w:t>Низкий уровень: трудности в формулировке, отсутствие идей.</w:t>
      </w:r>
    </w:p>
    <w:p w14:paraId="1C11C6F9" w14:textId="57179959" w:rsidR="00D15FDA" w:rsidRPr="002063FD" w:rsidRDefault="00D15FDA" w:rsidP="00FF109E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063FD">
        <w:rPr>
          <w:rFonts w:ascii="Times New Roman" w:hAnsi="Times New Roman" w:cs="Times New Roman"/>
          <w:sz w:val="28"/>
          <w:szCs w:val="28"/>
        </w:rPr>
        <w:t>Методика «Незаконченное предложение».</w:t>
      </w:r>
    </w:p>
    <w:p w14:paraId="0A192E80" w14:textId="298D15F9" w:rsidR="00973934" w:rsidRDefault="00973934" w:rsidP="002063FD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15FDA" w:rsidRPr="002063FD">
        <w:rPr>
          <w:rFonts w:ascii="Times New Roman" w:hAnsi="Times New Roman" w:cs="Times New Roman"/>
          <w:sz w:val="28"/>
          <w:szCs w:val="28"/>
        </w:rPr>
        <w:t xml:space="preserve"> «Для меня Россия — это...», </w:t>
      </w:r>
    </w:p>
    <w:p w14:paraId="08977B9B" w14:textId="17DED6BE" w:rsidR="00973934" w:rsidRDefault="00973934" w:rsidP="002063FD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15FDA" w:rsidRPr="002063FD">
        <w:rPr>
          <w:rFonts w:ascii="Times New Roman" w:hAnsi="Times New Roman" w:cs="Times New Roman"/>
          <w:sz w:val="28"/>
          <w:szCs w:val="28"/>
        </w:rPr>
        <w:t xml:space="preserve">«Я горжусь своим городом, потому что...», </w:t>
      </w:r>
    </w:p>
    <w:p w14:paraId="710AFEBE" w14:textId="03B43259" w:rsidR="00D15FDA" w:rsidRPr="002063FD" w:rsidRDefault="00973934" w:rsidP="002063FD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D15FDA" w:rsidRPr="002063FD">
        <w:rPr>
          <w:rFonts w:ascii="Times New Roman" w:hAnsi="Times New Roman" w:cs="Times New Roman"/>
          <w:sz w:val="28"/>
          <w:szCs w:val="28"/>
        </w:rPr>
        <w:t>«Память о войне нужна для того, чтобы...».</w:t>
      </w:r>
    </w:p>
    <w:p w14:paraId="662140BB" w14:textId="77777777" w:rsidR="00FF109E" w:rsidRDefault="00FF109E" w:rsidP="002063FD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F109E">
        <w:rPr>
          <w:rFonts w:ascii="Times New Roman" w:hAnsi="Times New Roman" w:cs="Times New Roman"/>
          <w:sz w:val="28"/>
          <w:szCs w:val="28"/>
        </w:rPr>
        <w:t xml:space="preserve">Критерии оценки: </w:t>
      </w:r>
    </w:p>
    <w:p w14:paraId="4AD9DFAE" w14:textId="77777777" w:rsidR="00743056" w:rsidRDefault="00FF109E" w:rsidP="002063FD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F109E">
        <w:rPr>
          <w:rFonts w:ascii="Times New Roman" w:hAnsi="Times New Roman" w:cs="Times New Roman"/>
          <w:sz w:val="28"/>
          <w:szCs w:val="28"/>
        </w:rPr>
        <w:t xml:space="preserve">Высокий уровень: развёрнутые ответы, знание достопримечательностей и исторических личностей, понимание способов проявления любви к Родине. </w:t>
      </w:r>
    </w:p>
    <w:p w14:paraId="0514054C" w14:textId="77777777" w:rsidR="00743056" w:rsidRDefault="00FF109E" w:rsidP="002063FD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F109E">
        <w:rPr>
          <w:rFonts w:ascii="Times New Roman" w:hAnsi="Times New Roman" w:cs="Times New Roman"/>
          <w:sz w:val="28"/>
          <w:szCs w:val="28"/>
        </w:rPr>
        <w:t xml:space="preserve">Средний уровень: ответы с подсказками, частичное знание фактов, общие формулировки. </w:t>
      </w:r>
    </w:p>
    <w:p w14:paraId="0163AFE9" w14:textId="073B32AF" w:rsidR="00D15FDA" w:rsidRPr="002063FD" w:rsidRDefault="00FF109E" w:rsidP="002063FD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F109E">
        <w:rPr>
          <w:rFonts w:ascii="Times New Roman" w:hAnsi="Times New Roman" w:cs="Times New Roman"/>
          <w:sz w:val="28"/>
          <w:szCs w:val="28"/>
        </w:rPr>
        <w:t>Низкий уровень: затруднения в ответах, отсутствие конкретных примеров.</w:t>
      </w:r>
    </w:p>
    <w:p w14:paraId="3FA35198" w14:textId="77777777" w:rsidR="00743056" w:rsidRDefault="00743056" w:rsidP="002063FD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68601FCF" w14:textId="78093340" w:rsidR="00D15FDA" w:rsidRPr="002063FD" w:rsidRDefault="00D15FDA" w:rsidP="002063FD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063FD">
        <w:rPr>
          <w:rFonts w:ascii="Times New Roman" w:hAnsi="Times New Roman" w:cs="Times New Roman"/>
          <w:sz w:val="28"/>
          <w:szCs w:val="28"/>
        </w:rPr>
        <w:t xml:space="preserve">3: Метапредметная </w:t>
      </w:r>
      <w:r w:rsidR="0072371C">
        <w:rPr>
          <w:rFonts w:ascii="Times New Roman" w:hAnsi="Times New Roman" w:cs="Times New Roman"/>
          <w:sz w:val="28"/>
          <w:szCs w:val="28"/>
        </w:rPr>
        <w:t>задача</w:t>
      </w:r>
      <w:r w:rsidR="00373F80">
        <w:rPr>
          <w:rFonts w:ascii="Times New Roman" w:hAnsi="Times New Roman" w:cs="Times New Roman"/>
          <w:sz w:val="28"/>
          <w:szCs w:val="28"/>
        </w:rPr>
        <w:t xml:space="preserve">. </w:t>
      </w:r>
      <w:r w:rsidRPr="002063FD">
        <w:rPr>
          <w:rFonts w:ascii="Times New Roman" w:hAnsi="Times New Roman" w:cs="Times New Roman"/>
          <w:sz w:val="28"/>
          <w:szCs w:val="28"/>
        </w:rPr>
        <w:t>(Навыки коммуникации и поиска информации)</w:t>
      </w:r>
    </w:p>
    <w:p w14:paraId="5710D3F3" w14:textId="7F104E3D" w:rsidR="00D15FDA" w:rsidRPr="00743056" w:rsidRDefault="00D15FDA" w:rsidP="0074305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063FD">
        <w:rPr>
          <w:rFonts w:ascii="Times New Roman" w:hAnsi="Times New Roman" w:cs="Times New Roman"/>
          <w:sz w:val="28"/>
          <w:szCs w:val="28"/>
        </w:rPr>
        <w:lastRenderedPageBreak/>
        <w:t>Карта наблюдения (заполняется педагогом в ходе игры «Своя игра» или «Аукцион»).</w:t>
      </w:r>
      <w:r w:rsidR="00743056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7FE46F" wp14:editId="57BE3FF3">
                <wp:simplePos x="0" y="0"/>
                <wp:positionH relativeFrom="column">
                  <wp:posOffset>314325</wp:posOffset>
                </wp:positionH>
                <wp:positionV relativeFrom="paragraph">
                  <wp:posOffset>720090</wp:posOffset>
                </wp:positionV>
                <wp:extent cx="5257800" cy="2674620"/>
                <wp:effectExtent l="0" t="0" r="19050" b="1143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0" cy="2674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370D1A" w14:textId="77777777" w:rsidR="00743056" w:rsidRPr="00743056" w:rsidRDefault="00743056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</w:p>
                          <w:p w14:paraId="25AAAE87" w14:textId="77777777" w:rsidR="00743056" w:rsidRPr="00743056" w:rsidRDefault="00743056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430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ФИО учащегося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_________________</w:t>
                            </w:r>
                          </w:p>
                          <w:tbl>
                            <w:tblPr>
                              <w:tblStyle w:val="a3"/>
                              <w:tblW w:w="0" w:type="auto"/>
                              <w:tblInd w:w="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788"/>
                              <w:gridCol w:w="1131"/>
                              <w:gridCol w:w="1038"/>
                              <w:gridCol w:w="1030"/>
                            </w:tblGrid>
                            <w:tr w:rsidR="00743056" w14:paraId="5D878879" w14:textId="77777777" w:rsidTr="005D2352">
                              <w:trPr>
                                <w:trHeight w:val="180"/>
                              </w:trPr>
                              <w:tc>
                                <w:tcPr>
                                  <w:tcW w:w="4815" w:type="dxa"/>
                                  <w:vMerge w:val="restart"/>
                                </w:tcPr>
                                <w:p w14:paraId="46A785E1" w14:textId="0EC05CB8" w:rsidR="00743056" w:rsidRPr="00743056" w:rsidRDefault="00743056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43056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Параметры</w:t>
                                  </w:r>
                                </w:p>
                              </w:tc>
                              <w:tc>
                                <w:tcPr>
                                  <w:tcW w:w="3157" w:type="dxa"/>
                                  <w:gridSpan w:val="3"/>
                                </w:tcPr>
                                <w:p w14:paraId="68BE09B6" w14:textId="56AF1F12" w:rsidR="00743056" w:rsidRDefault="00743056" w:rsidP="0074305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43056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Шкала</w:t>
                                  </w:r>
                                </w:p>
                              </w:tc>
                            </w:tr>
                            <w:tr w:rsidR="00743056" w14:paraId="4AF91186" w14:textId="77777777" w:rsidTr="00743056">
                              <w:trPr>
                                <w:trHeight w:val="156"/>
                              </w:trPr>
                              <w:tc>
                                <w:tcPr>
                                  <w:tcW w:w="4815" w:type="dxa"/>
                                  <w:vMerge/>
                                </w:tcPr>
                                <w:p w14:paraId="309B2CD2" w14:textId="77777777" w:rsidR="00743056" w:rsidRPr="00743056" w:rsidRDefault="00743056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4C134AE8" w14:textId="70B19FE9" w:rsidR="00743056" w:rsidRPr="00743056" w:rsidRDefault="00743056" w:rsidP="00743056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43056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редко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1B2D7F39" w14:textId="2BFF8A94" w:rsidR="00743056" w:rsidRPr="00743056" w:rsidRDefault="00743056" w:rsidP="00743056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43056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иногда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</w:tcPr>
                                <w:p w14:paraId="6C72C02A" w14:textId="77777777" w:rsidR="00743056" w:rsidRPr="00743056" w:rsidRDefault="00743056" w:rsidP="00743056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43056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часто.</w:t>
                                  </w:r>
                                </w:p>
                                <w:p w14:paraId="3B76787C" w14:textId="77777777" w:rsidR="00743056" w:rsidRPr="00743056" w:rsidRDefault="00743056" w:rsidP="00743056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743056" w14:paraId="5C1FD648" w14:textId="77777777" w:rsidTr="00743056">
                              <w:tc>
                                <w:tcPr>
                                  <w:tcW w:w="4815" w:type="dxa"/>
                                </w:tcPr>
                                <w:p w14:paraId="214E8A98" w14:textId="058C2683" w:rsidR="00743056" w:rsidRDefault="00743056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43056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Умеет ли ребенок слушать товарища?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5D27B292" w14:textId="77777777" w:rsidR="00743056" w:rsidRDefault="00743056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56FA8492" w14:textId="77777777" w:rsidR="00743056" w:rsidRDefault="00743056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1" w:type="dxa"/>
                                </w:tcPr>
                                <w:p w14:paraId="63BCC6B4" w14:textId="77777777" w:rsidR="00743056" w:rsidRDefault="00743056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743056" w14:paraId="42057D35" w14:textId="77777777" w:rsidTr="00743056">
                              <w:tc>
                                <w:tcPr>
                                  <w:tcW w:w="4815" w:type="dxa"/>
                                </w:tcPr>
                                <w:p w14:paraId="4C6C81C4" w14:textId="63098081" w:rsidR="00743056" w:rsidRDefault="00743056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43056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Проявляет ли инициативу в поиске ответа?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9BB0E79" w14:textId="77777777" w:rsidR="00743056" w:rsidRDefault="00743056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182722BC" w14:textId="77777777" w:rsidR="00743056" w:rsidRDefault="00743056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1" w:type="dxa"/>
                                </w:tcPr>
                                <w:p w14:paraId="306C33A1" w14:textId="77777777" w:rsidR="00743056" w:rsidRDefault="00743056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743056" w14:paraId="348DFFEB" w14:textId="77777777" w:rsidTr="00743056">
                              <w:tc>
                                <w:tcPr>
                                  <w:tcW w:w="4815" w:type="dxa"/>
                                </w:tcPr>
                                <w:p w14:paraId="67A12C4C" w14:textId="1738799F" w:rsidR="00743056" w:rsidRDefault="00743056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43056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Умеет ли пользоваться словарем/интернетом для поиска фактов?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2D2D5BD8" w14:textId="77777777" w:rsidR="00743056" w:rsidRDefault="00743056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40292717" w14:textId="77777777" w:rsidR="00743056" w:rsidRDefault="00743056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1" w:type="dxa"/>
                                </w:tcPr>
                                <w:p w14:paraId="05CD6AFC" w14:textId="77777777" w:rsidR="00743056" w:rsidRDefault="00743056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3977F39" w14:textId="5D51C976" w:rsidR="001D7F7D" w:rsidRPr="00743056" w:rsidRDefault="001D7F7D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76F712EE" w14:textId="7F9E297F" w:rsidR="00743056" w:rsidRDefault="00743056"/>
                          <w:p w14:paraId="71AAE2D9" w14:textId="43CD8675" w:rsidR="00743056" w:rsidRDefault="00743056"/>
                          <w:p w14:paraId="3EAC1870" w14:textId="6B3243AC" w:rsidR="00743056" w:rsidRDefault="00743056"/>
                          <w:p w14:paraId="025B062A" w14:textId="77777777" w:rsidR="00743056" w:rsidRDefault="0074305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7FE46F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4.75pt;margin-top:56.7pt;width:414pt;height:210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hG8ZAIAAKgEAAAOAAAAZHJzL2Uyb0RvYy54bWysVM1uEzEQviPxDpbvdJOQpCXqpgqtipCq&#10;tlKLena83maF12NsJ7vlxp1X4B04cODGK6RvxGdnk/7ACXHxzp/HM983s4dHba3ZSjlfkcl5f6/H&#10;mTKSisrc5vzD9emrA858EKYQmozK+Z3y/Gj68sVhYydqQAvShXIMSYyfNDbnixDsJMu8XKha+D2y&#10;ysBZkqtFgOpus8KJBtlrnQ16vXHWkCusI6m8h/Vk4+TTlL8slQwXZelVYDrnqC2k06VzHs9seigm&#10;t07YRSW7MsQ/VFGLyuDRXaoTEQRbuuqPVHUlHXkqw56kOqOyrKRKPaCbfu9ZN1cLYVXqBeB4u4PJ&#10;/7+08nx16VhVgDvOjKhB0frb+vv6x/rX+uf9l/uvrB8xaqyfIPTKIji0b6mN8Z3dwxhbb0tXxy+a&#10;YvAD7bsdwqoNTMI4Goz2D3pwSfgG4/3heJA4yB6uW+fDO0U1i0LOHShMyIrVmQ94EqHbkPiaJ10V&#10;p5XWSYljo461YysBwnVIReLGkyhtWJPz8etRLyV+4oupd/fnWsiPsc2nGaBpA2MEZdN8lEI7bztE&#10;5lTcAShHm3HzVp5WyHsmfLgUDvMFALAz4QJHqQnFUCdxtiD3+W/2GA/a4eWswbzm3H9aCqc40+8N&#10;BuJNfziMA56U4WgfuDL32DN/7DHL+piAEEhHdUmM8UFvxdJRfYPVmsVX4RJG4u2ch614HDZbhNWU&#10;ajZLQRhpK8KZubIypo6MRDyv2xvhbMdnwCic03ayxeQZrZvYeNPQbBmorBLnEeANqh3uWIdES7e6&#10;cd8e6ynq4Qcz/Q0AAP//AwBQSwMEFAAGAAgAAAAhAO3NAsveAAAACgEAAA8AAABkcnMvZG93bnJl&#10;di54bWxMj8FOwzAMhu9IvENkJG4sHeu2rjSdAA0uOzEQ56zJkojGqZKsK2+POcHRvz/9/txsJ9+z&#10;UcfkAgqYzwpgGrugHBoBH+8vdxWwlCUq2QfUAr51gm17fdXIWoULvunxkA2jEky1FGBzHmrOU2e1&#10;l2kWBo20O4XoZaYxGq6ivFC57/l9Uay4lw7pgpWDfra6+zqcvYDdk9mYrpLR7irl3Dh9nvbmVYjb&#10;m+nxAVjWU/6D4Vef1KElp2M4o0qsF1BulkRSPl+UwAio1mtKjgKWi3IFvG34/xfaHwAAAP//AwBQ&#10;SwECLQAUAAYACAAAACEAtoM4kv4AAADhAQAAEwAAAAAAAAAAAAAAAAAAAAAAW0NvbnRlbnRfVHlw&#10;ZXNdLnhtbFBLAQItABQABgAIAAAAIQA4/SH/1gAAAJQBAAALAAAAAAAAAAAAAAAAAC8BAABfcmVs&#10;cy8ucmVsc1BLAQItABQABgAIAAAAIQD96hG8ZAIAAKgEAAAOAAAAAAAAAAAAAAAAAC4CAABkcnMv&#10;ZTJvRG9jLnhtbFBLAQItABQABgAIAAAAIQDtzQLL3gAAAAoBAAAPAAAAAAAAAAAAAAAAAL4EAABk&#10;cnMvZG93bnJldi54bWxQSwUGAAAAAAQABADzAAAAyQUAAAAA&#10;" fillcolor="white [3201]" strokeweight=".5pt">
                <v:textbox>
                  <w:txbxContent>
                    <w:p w14:paraId="7B370D1A" w14:textId="77777777" w:rsidR="00743056" w:rsidRPr="00743056" w:rsidRDefault="00743056">
                      <w:pPr>
                        <w:rPr>
                          <w:rFonts w:ascii="Times New Roman" w:hAnsi="Times New Roman" w:cs="Times New Roman"/>
                          <w:sz w:val="10"/>
                          <w:szCs w:val="10"/>
                        </w:rPr>
                      </w:pPr>
                    </w:p>
                    <w:p w14:paraId="25AAAE87" w14:textId="77777777" w:rsidR="00743056" w:rsidRPr="00743056" w:rsidRDefault="00743056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430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ФИО учащегося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_________________</w:t>
                      </w:r>
                    </w:p>
                    <w:tbl>
                      <w:tblPr>
                        <w:tblStyle w:val="a3"/>
                        <w:tblW w:w="0" w:type="auto"/>
                        <w:tblInd w:w="0" w:type="dxa"/>
                        <w:tblLook w:val="04A0" w:firstRow="1" w:lastRow="0" w:firstColumn="1" w:lastColumn="0" w:noHBand="0" w:noVBand="1"/>
                      </w:tblPr>
                      <w:tblGrid>
                        <w:gridCol w:w="4788"/>
                        <w:gridCol w:w="1131"/>
                        <w:gridCol w:w="1038"/>
                        <w:gridCol w:w="1030"/>
                      </w:tblGrid>
                      <w:tr w:rsidR="00743056" w14:paraId="5D878879" w14:textId="77777777" w:rsidTr="005D2352">
                        <w:trPr>
                          <w:trHeight w:val="180"/>
                        </w:trPr>
                        <w:tc>
                          <w:tcPr>
                            <w:tcW w:w="4815" w:type="dxa"/>
                            <w:vMerge w:val="restart"/>
                          </w:tcPr>
                          <w:p w14:paraId="46A785E1" w14:textId="0EC05CB8" w:rsidR="00743056" w:rsidRPr="00743056" w:rsidRDefault="00743056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430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Параметры</w:t>
                            </w:r>
                          </w:p>
                        </w:tc>
                        <w:tc>
                          <w:tcPr>
                            <w:tcW w:w="3157" w:type="dxa"/>
                            <w:gridSpan w:val="3"/>
                          </w:tcPr>
                          <w:p w14:paraId="68BE09B6" w14:textId="56AF1F12" w:rsidR="00743056" w:rsidRDefault="00743056" w:rsidP="007430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430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Шкала</w:t>
                            </w:r>
                          </w:p>
                        </w:tc>
                      </w:tr>
                      <w:tr w:rsidR="00743056" w14:paraId="4AF91186" w14:textId="77777777" w:rsidTr="00743056">
                        <w:trPr>
                          <w:trHeight w:val="156"/>
                        </w:trPr>
                        <w:tc>
                          <w:tcPr>
                            <w:tcW w:w="4815" w:type="dxa"/>
                            <w:vMerge/>
                          </w:tcPr>
                          <w:p w14:paraId="309B2CD2" w14:textId="77777777" w:rsidR="00743056" w:rsidRPr="00743056" w:rsidRDefault="00743056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4C134AE8" w14:textId="70B19FE9" w:rsidR="00743056" w:rsidRPr="00743056" w:rsidRDefault="00743056" w:rsidP="00743056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430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редко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1B2D7F39" w14:textId="2BFF8A94" w:rsidR="00743056" w:rsidRPr="00743056" w:rsidRDefault="00743056" w:rsidP="00743056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430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иногда</w:t>
                            </w:r>
                          </w:p>
                        </w:tc>
                        <w:tc>
                          <w:tcPr>
                            <w:tcW w:w="1031" w:type="dxa"/>
                          </w:tcPr>
                          <w:p w14:paraId="6C72C02A" w14:textId="77777777" w:rsidR="00743056" w:rsidRPr="00743056" w:rsidRDefault="00743056" w:rsidP="00743056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430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часто.</w:t>
                            </w:r>
                          </w:p>
                          <w:p w14:paraId="3B76787C" w14:textId="77777777" w:rsidR="00743056" w:rsidRPr="00743056" w:rsidRDefault="00743056" w:rsidP="00743056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743056" w14:paraId="5C1FD648" w14:textId="77777777" w:rsidTr="00743056">
                        <w:tc>
                          <w:tcPr>
                            <w:tcW w:w="4815" w:type="dxa"/>
                          </w:tcPr>
                          <w:p w14:paraId="214E8A98" w14:textId="058C2683" w:rsidR="00743056" w:rsidRDefault="00743056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430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Умеет ли ребенок слушать товарища?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5D27B292" w14:textId="77777777" w:rsidR="00743056" w:rsidRDefault="00743056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56FA8492" w14:textId="77777777" w:rsidR="00743056" w:rsidRDefault="00743056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031" w:type="dxa"/>
                          </w:tcPr>
                          <w:p w14:paraId="63BCC6B4" w14:textId="77777777" w:rsidR="00743056" w:rsidRDefault="00743056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743056" w14:paraId="42057D35" w14:textId="77777777" w:rsidTr="00743056">
                        <w:tc>
                          <w:tcPr>
                            <w:tcW w:w="4815" w:type="dxa"/>
                          </w:tcPr>
                          <w:p w14:paraId="4C6C81C4" w14:textId="63098081" w:rsidR="00743056" w:rsidRDefault="00743056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430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Проявляет ли инициативу в поиске ответа?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79BB0E79" w14:textId="77777777" w:rsidR="00743056" w:rsidRDefault="00743056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182722BC" w14:textId="77777777" w:rsidR="00743056" w:rsidRDefault="00743056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031" w:type="dxa"/>
                          </w:tcPr>
                          <w:p w14:paraId="306C33A1" w14:textId="77777777" w:rsidR="00743056" w:rsidRDefault="00743056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743056" w14:paraId="348DFFEB" w14:textId="77777777" w:rsidTr="00743056">
                        <w:tc>
                          <w:tcPr>
                            <w:tcW w:w="4815" w:type="dxa"/>
                          </w:tcPr>
                          <w:p w14:paraId="67A12C4C" w14:textId="1738799F" w:rsidR="00743056" w:rsidRDefault="00743056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430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Умеет ли пользоваться словарем/интернетом для поиска фактов?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2D2D5BD8" w14:textId="77777777" w:rsidR="00743056" w:rsidRDefault="00743056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40292717" w14:textId="77777777" w:rsidR="00743056" w:rsidRDefault="00743056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031" w:type="dxa"/>
                          </w:tcPr>
                          <w:p w14:paraId="05CD6AFC" w14:textId="77777777" w:rsidR="00743056" w:rsidRDefault="00743056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33977F39" w14:textId="5D51C976" w:rsidR="001D7F7D" w:rsidRPr="00743056" w:rsidRDefault="001D7F7D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76F712EE" w14:textId="7F9E297F" w:rsidR="00743056" w:rsidRDefault="00743056"/>
                    <w:p w14:paraId="71AAE2D9" w14:textId="43CD8675" w:rsidR="00743056" w:rsidRDefault="00743056"/>
                    <w:p w14:paraId="3EAC1870" w14:textId="6B3243AC" w:rsidR="00743056" w:rsidRDefault="00743056"/>
                    <w:p w14:paraId="025B062A" w14:textId="77777777" w:rsidR="00743056" w:rsidRDefault="00743056"/>
                  </w:txbxContent>
                </v:textbox>
              </v:shape>
            </w:pict>
          </mc:Fallback>
        </mc:AlternateContent>
      </w:r>
    </w:p>
    <w:sectPr w:rsidR="00D15FDA" w:rsidRPr="00743056" w:rsidSect="00373F80">
      <w:footerReference w:type="default" r:id="rId8"/>
      <w:pgSz w:w="11906" w:h="16838"/>
      <w:pgMar w:top="127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77310E" w14:textId="77777777" w:rsidR="00031C9B" w:rsidRDefault="00031C9B" w:rsidP="00373F80">
      <w:pPr>
        <w:spacing w:after="0" w:line="240" w:lineRule="auto"/>
      </w:pPr>
      <w:r>
        <w:separator/>
      </w:r>
    </w:p>
  </w:endnote>
  <w:endnote w:type="continuationSeparator" w:id="0">
    <w:p w14:paraId="06997BCE" w14:textId="77777777" w:rsidR="00031C9B" w:rsidRDefault="00031C9B" w:rsidP="00373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35188009"/>
      <w:docPartObj>
        <w:docPartGallery w:val="Page Numbers (Bottom of Page)"/>
        <w:docPartUnique/>
      </w:docPartObj>
    </w:sdtPr>
    <w:sdtEndPr/>
    <w:sdtContent>
      <w:p w14:paraId="14EBD2CC" w14:textId="1DD7C1CF" w:rsidR="00373F80" w:rsidRDefault="00373F80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E31798" w14:textId="77777777" w:rsidR="00373F80" w:rsidRDefault="00373F8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28DCC9" w14:textId="77777777" w:rsidR="00031C9B" w:rsidRDefault="00031C9B" w:rsidP="00373F80">
      <w:pPr>
        <w:spacing w:after="0" w:line="240" w:lineRule="auto"/>
      </w:pPr>
      <w:r>
        <w:separator/>
      </w:r>
    </w:p>
  </w:footnote>
  <w:footnote w:type="continuationSeparator" w:id="0">
    <w:p w14:paraId="1DF25F68" w14:textId="77777777" w:rsidR="00031C9B" w:rsidRDefault="00031C9B" w:rsidP="00373F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23B9D"/>
    <w:multiLevelType w:val="hybridMultilevel"/>
    <w:tmpl w:val="6C44C9C2"/>
    <w:lvl w:ilvl="0" w:tplc="0E1C8F9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1083F53"/>
    <w:multiLevelType w:val="hybridMultilevel"/>
    <w:tmpl w:val="2F982F28"/>
    <w:lvl w:ilvl="0" w:tplc="D15071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A825FD0"/>
    <w:multiLevelType w:val="hybridMultilevel"/>
    <w:tmpl w:val="06706436"/>
    <w:lvl w:ilvl="0" w:tplc="0E1C8F9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C1F3619"/>
    <w:multiLevelType w:val="hybridMultilevel"/>
    <w:tmpl w:val="5916FA5C"/>
    <w:lvl w:ilvl="0" w:tplc="0E1C8F9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4A824C1"/>
    <w:multiLevelType w:val="hybridMultilevel"/>
    <w:tmpl w:val="917838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57D13BD"/>
    <w:multiLevelType w:val="hybridMultilevel"/>
    <w:tmpl w:val="F3B27D24"/>
    <w:lvl w:ilvl="0" w:tplc="D15071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FC04F06"/>
    <w:multiLevelType w:val="hybridMultilevel"/>
    <w:tmpl w:val="AA7865FA"/>
    <w:lvl w:ilvl="0" w:tplc="D1507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0B0A7D"/>
    <w:multiLevelType w:val="hybridMultilevel"/>
    <w:tmpl w:val="0E3C68EE"/>
    <w:lvl w:ilvl="0" w:tplc="0E1C8F9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EDE2D02"/>
    <w:multiLevelType w:val="hybridMultilevel"/>
    <w:tmpl w:val="D9F880BE"/>
    <w:lvl w:ilvl="0" w:tplc="0E1C8F9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1A4DE3"/>
    <w:multiLevelType w:val="hybridMultilevel"/>
    <w:tmpl w:val="7B7A9A66"/>
    <w:lvl w:ilvl="0" w:tplc="E990F5BE">
      <w:start w:val="1"/>
      <w:numFmt w:val="decimal"/>
      <w:lvlText w:val="%1"/>
      <w:lvlJc w:val="left"/>
      <w:pPr>
        <w:ind w:left="1429" w:hanging="360"/>
      </w:pPr>
      <w:rPr>
        <w:rFonts w:hint="default"/>
        <w:color w:val="auto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4F97E4F"/>
    <w:multiLevelType w:val="hybridMultilevel"/>
    <w:tmpl w:val="D8801DE2"/>
    <w:lvl w:ilvl="0" w:tplc="E990F5BE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410581"/>
    <w:multiLevelType w:val="hybridMultilevel"/>
    <w:tmpl w:val="9998E9B8"/>
    <w:lvl w:ilvl="0" w:tplc="D15071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EFB76AC"/>
    <w:multiLevelType w:val="hybridMultilevel"/>
    <w:tmpl w:val="F1B8DA88"/>
    <w:lvl w:ilvl="0" w:tplc="0E1C8F9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D4534E"/>
    <w:multiLevelType w:val="hybridMultilevel"/>
    <w:tmpl w:val="490E1930"/>
    <w:lvl w:ilvl="0" w:tplc="D1507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C12ABC"/>
    <w:multiLevelType w:val="hybridMultilevel"/>
    <w:tmpl w:val="552E1870"/>
    <w:lvl w:ilvl="0" w:tplc="D15071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C877BBC"/>
    <w:multiLevelType w:val="hybridMultilevel"/>
    <w:tmpl w:val="77C4FC38"/>
    <w:lvl w:ilvl="0" w:tplc="D1507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BD0591"/>
    <w:multiLevelType w:val="hybridMultilevel"/>
    <w:tmpl w:val="7DC4304A"/>
    <w:lvl w:ilvl="0" w:tplc="0E1C8F9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D0B3CEA"/>
    <w:multiLevelType w:val="hybridMultilevel"/>
    <w:tmpl w:val="5D18D160"/>
    <w:lvl w:ilvl="0" w:tplc="D1507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BB610B"/>
    <w:multiLevelType w:val="hybridMultilevel"/>
    <w:tmpl w:val="6394AA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63C4A40"/>
    <w:multiLevelType w:val="hybridMultilevel"/>
    <w:tmpl w:val="9EB634BA"/>
    <w:lvl w:ilvl="0" w:tplc="D15071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3420C5F"/>
    <w:multiLevelType w:val="hybridMultilevel"/>
    <w:tmpl w:val="A7CE245E"/>
    <w:lvl w:ilvl="0" w:tplc="D15071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5837EDE"/>
    <w:multiLevelType w:val="hybridMultilevel"/>
    <w:tmpl w:val="B866A334"/>
    <w:lvl w:ilvl="0" w:tplc="D15071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CE47943"/>
    <w:multiLevelType w:val="hybridMultilevel"/>
    <w:tmpl w:val="131A3B48"/>
    <w:lvl w:ilvl="0" w:tplc="D1507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A23944"/>
    <w:multiLevelType w:val="hybridMultilevel"/>
    <w:tmpl w:val="6B10DE42"/>
    <w:lvl w:ilvl="0" w:tplc="D15071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17"/>
  </w:num>
  <w:num w:numId="4">
    <w:abstractNumId w:val="15"/>
  </w:num>
  <w:num w:numId="5">
    <w:abstractNumId w:val="18"/>
  </w:num>
  <w:num w:numId="6">
    <w:abstractNumId w:val="22"/>
  </w:num>
  <w:num w:numId="7">
    <w:abstractNumId w:val="23"/>
  </w:num>
  <w:num w:numId="8">
    <w:abstractNumId w:val="19"/>
  </w:num>
  <w:num w:numId="9">
    <w:abstractNumId w:val="11"/>
  </w:num>
  <w:num w:numId="10">
    <w:abstractNumId w:val="14"/>
  </w:num>
  <w:num w:numId="11">
    <w:abstractNumId w:val="21"/>
  </w:num>
  <w:num w:numId="12">
    <w:abstractNumId w:val="6"/>
  </w:num>
  <w:num w:numId="13">
    <w:abstractNumId w:val="20"/>
  </w:num>
  <w:num w:numId="14">
    <w:abstractNumId w:val="1"/>
  </w:num>
  <w:num w:numId="15">
    <w:abstractNumId w:val="5"/>
  </w:num>
  <w:num w:numId="16">
    <w:abstractNumId w:val="4"/>
  </w:num>
  <w:num w:numId="17">
    <w:abstractNumId w:val="7"/>
  </w:num>
  <w:num w:numId="18">
    <w:abstractNumId w:val="8"/>
  </w:num>
  <w:num w:numId="19">
    <w:abstractNumId w:val="0"/>
  </w:num>
  <w:num w:numId="20">
    <w:abstractNumId w:val="3"/>
  </w:num>
  <w:num w:numId="21">
    <w:abstractNumId w:val="12"/>
  </w:num>
  <w:num w:numId="22">
    <w:abstractNumId w:val="9"/>
  </w:num>
  <w:num w:numId="23">
    <w:abstractNumId w:val="2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BC9"/>
    <w:rsid w:val="00031C9B"/>
    <w:rsid w:val="000956C3"/>
    <w:rsid w:val="000C7D05"/>
    <w:rsid w:val="00102CD3"/>
    <w:rsid w:val="00141EDE"/>
    <w:rsid w:val="001B1152"/>
    <w:rsid w:val="001C3D6B"/>
    <w:rsid w:val="001D7F7D"/>
    <w:rsid w:val="002063FD"/>
    <w:rsid w:val="00257286"/>
    <w:rsid w:val="00271C54"/>
    <w:rsid w:val="00292B9C"/>
    <w:rsid w:val="00294127"/>
    <w:rsid w:val="002F4C9B"/>
    <w:rsid w:val="00321863"/>
    <w:rsid w:val="00350B8B"/>
    <w:rsid w:val="00354FBE"/>
    <w:rsid w:val="00355631"/>
    <w:rsid w:val="00373F80"/>
    <w:rsid w:val="003A5B56"/>
    <w:rsid w:val="0045640A"/>
    <w:rsid w:val="00590BC9"/>
    <w:rsid w:val="005C777A"/>
    <w:rsid w:val="005E6BEC"/>
    <w:rsid w:val="00617531"/>
    <w:rsid w:val="00621AC2"/>
    <w:rsid w:val="006246A5"/>
    <w:rsid w:val="006522BE"/>
    <w:rsid w:val="00653CA2"/>
    <w:rsid w:val="006A7646"/>
    <w:rsid w:val="006B64E9"/>
    <w:rsid w:val="00722925"/>
    <w:rsid w:val="0072371C"/>
    <w:rsid w:val="00743056"/>
    <w:rsid w:val="007865C3"/>
    <w:rsid w:val="007C5F88"/>
    <w:rsid w:val="007F20E2"/>
    <w:rsid w:val="00807563"/>
    <w:rsid w:val="00830312"/>
    <w:rsid w:val="00871098"/>
    <w:rsid w:val="008843E4"/>
    <w:rsid w:val="008A099E"/>
    <w:rsid w:val="008B59FE"/>
    <w:rsid w:val="008C0176"/>
    <w:rsid w:val="008C07FB"/>
    <w:rsid w:val="00933293"/>
    <w:rsid w:val="00943E54"/>
    <w:rsid w:val="00953210"/>
    <w:rsid w:val="00973934"/>
    <w:rsid w:val="009A2F24"/>
    <w:rsid w:val="009B0EE6"/>
    <w:rsid w:val="009B6C19"/>
    <w:rsid w:val="009F26A5"/>
    <w:rsid w:val="009F4957"/>
    <w:rsid w:val="00A43E62"/>
    <w:rsid w:val="00A55294"/>
    <w:rsid w:val="00AE0653"/>
    <w:rsid w:val="00B076DE"/>
    <w:rsid w:val="00B17E40"/>
    <w:rsid w:val="00BD5783"/>
    <w:rsid w:val="00C01D2E"/>
    <w:rsid w:val="00C55650"/>
    <w:rsid w:val="00D15FDA"/>
    <w:rsid w:val="00E07BE6"/>
    <w:rsid w:val="00F031A7"/>
    <w:rsid w:val="00F07756"/>
    <w:rsid w:val="00F2513A"/>
    <w:rsid w:val="00F36401"/>
    <w:rsid w:val="00FF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C4452"/>
  <w15:chartTrackingRefBased/>
  <w15:docId w15:val="{89354C82-B9B0-4C33-BB5B-1E2D15504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1EDE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1E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41EDE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86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865C3"/>
    <w:rPr>
      <w:b/>
      <w:bCs/>
    </w:rPr>
  </w:style>
  <w:style w:type="paragraph" w:customStyle="1" w:styleId="Default">
    <w:name w:val="Default"/>
    <w:rsid w:val="009A2F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9F26A5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qFormat/>
    <w:rsid w:val="009F26A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unhideWhenUsed/>
    <w:rsid w:val="00373F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73F80"/>
  </w:style>
  <w:style w:type="paragraph" w:styleId="aa">
    <w:name w:val="footer"/>
    <w:basedOn w:val="a"/>
    <w:link w:val="ab"/>
    <w:uiPriority w:val="99"/>
    <w:unhideWhenUsed/>
    <w:rsid w:val="00373F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73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20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24</Pages>
  <Words>4336</Words>
  <Characters>24720</Characters>
  <Application>Microsoft Office Word</Application>
  <DocSecurity>0</DocSecurity>
  <Lines>206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Нилова</dc:creator>
  <cp:keywords/>
  <dc:description/>
  <cp:lastModifiedBy>Пользователь</cp:lastModifiedBy>
  <cp:revision>18</cp:revision>
  <dcterms:created xsi:type="dcterms:W3CDTF">2026-05-14T18:14:00Z</dcterms:created>
  <dcterms:modified xsi:type="dcterms:W3CDTF">2026-06-01T18:39:00Z</dcterms:modified>
</cp:coreProperties>
</file>