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BD275" w14:textId="1A1AE67D" w:rsidR="00667606" w:rsidRDefault="00667606" w:rsidP="0066760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Комитет по образованию и молодежной политике</w:t>
      </w:r>
    </w:p>
    <w:p w14:paraId="60C58E38" w14:textId="77777777" w:rsidR="00667606" w:rsidRDefault="00667606" w:rsidP="0066760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Администрации Калачевского муниципального района</w:t>
      </w:r>
    </w:p>
    <w:p w14:paraId="15EDF1A2" w14:textId="77777777" w:rsidR="00667606" w:rsidRDefault="00667606" w:rsidP="0066760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</w:p>
    <w:p w14:paraId="645B8DEB" w14:textId="77777777" w:rsidR="00667606" w:rsidRDefault="00667606" w:rsidP="00667606">
      <w:pPr>
        <w:pStyle w:val="Default"/>
        <w:jc w:val="center"/>
        <w:rPr>
          <w:sz w:val="28"/>
          <w:szCs w:val="28"/>
        </w:rPr>
      </w:pPr>
    </w:p>
    <w:p w14:paraId="276067CF" w14:textId="77777777" w:rsidR="00667606" w:rsidRDefault="00667606" w:rsidP="0066760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казенное учреждение</w:t>
      </w:r>
    </w:p>
    <w:p w14:paraId="387B3835" w14:textId="77777777" w:rsidR="00667606" w:rsidRDefault="00667606" w:rsidP="0066760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дополнительного образования</w:t>
      </w:r>
    </w:p>
    <w:p w14:paraId="6A281215" w14:textId="77777777" w:rsidR="00667606" w:rsidRDefault="00667606" w:rsidP="0066760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детский эколого-биологический центр «Эко-Дон»</w:t>
      </w:r>
    </w:p>
    <w:p w14:paraId="1E4A9EC0" w14:textId="130397E0" w:rsidR="00667606" w:rsidRDefault="00667606" w:rsidP="0066760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г. Калача-на-Дону, Волгоградской области</w:t>
      </w:r>
    </w:p>
    <w:p w14:paraId="0BE62AF2" w14:textId="180A2CBB" w:rsidR="00CD2496" w:rsidRDefault="00CD2496" w:rsidP="00667606">
      <w:pPr>
        <w:pStyle w:val="Default"/>
        <w:jc w:val="center"/>
        <w:rPr>
          <w:sz w:val="28"/>
          <w:szCs w:val="28"/>
        </w:rPr>
      </w:pPr>
    </w:p>
    <w:p w14:paraId="5962B8DB" w14:textId="50C510FD" w:rsidR="00CD2496" w:rsidRDefault="00CD2496" w:rsidP="00667606">
      <w:pPr>
        <w:pStyle w:val="Default"/>
        <w:jc w:val="center"/>
        <w:rPr>
          <w:sz w:val="28"/>
          <w:szCs w:val="28"/>
        </w:rPr>
      </w:pPr>
    </w:p>
    <w:p w14:paraId="1B41884A" w14:textId="3C1637FB" w:rsidR="00CD2496" w:rsidRDefault="00CD2496" w:rsidP="00667606">
      <w:pPr>
        <w:pStyle w:val="Default"/>
        <w:jc w:val="center"/>
        <w:rPr>
          <w:sz w:val="28"/>
          <w:szCs w:val="28"/>
        </w:rPr>
      </w:pPr>
    </w:p>
    <w:p w14:paraId="3B6E5B65" w14:textId="22AF516D" w:rsidR="00CD2496" w:rsidRDefault="00814111" w:rsidP="00667606">
      <w:pPr>
        <w:pStyle w:val="Default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CC93719" wp14:editId="2ED8B62A">
            <wp:simplePos x="0" y="0"/>
            <wp:positionH relativeFrom="column">
              <wp:posOffset>-737235</wp:posOffset>
            </wp:positionH>
            <wp:positionV relativeFrom="paragraph">
              <wp:posOffset>12064</wp:posOffset>
            </wp:positionV>
            <wp:extent cx="6693926" cy="17621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3926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F43B4" w14:textId="677F88C8" w:rsidR="008D6750" w:rsidRDefault="008D6750" w:rsidP="008D6750">
      <w:pPr>
        <w:pStyle w:val="Default"/>
        <w:rPr>
          <w:sz w:val="28"/>
          <w:szCs w:val="28"/>
        </w:rPr>
      </w:pPr>
    </w:p>
    <w:tbl>
      <w:tblPr>
        <w:tblStyle w:val="a3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969"/>
      </w:tblGrid>
      <w:tr w:rsidR="00CD2496" w14:paraId="0DD7BBBA" w14:textId="77777777" w:rsidTr="00CD2496">
        <w:tc>
          <w:tcPr>
            <w:tcW w:w="5670" w:type="dxa"/>
          </w:tcPr>
          <w:p w14:paraId="0B432668" w14:textId="77777777" w:rsidR="00CD2496" w:rsidRPr="005D7501" w:rsidRDefault="00CD2496" w:rsidP="008D6750">
            <w:pPr>
              <w:pStyle w:val="Default"/>
              <w:rPr>
                <w:bCs/>
                <w:sz w:val="28"/>
                <w:szCs w:val="28"/>
              </w:rPr>
            </w:pPr>
            <w:r w:rsidRPr="005D7501">
              <w:rPr>
                <w:bCs/>
                <w:sz w:val="28"/>
                <w:szCs w:val="28"/>
              </w:rPr>
              <w:t xml:space="preserve">Принято </w:t>
            </w:r>
          </w:p>
          <w:p w14:paraId="14DF7CE6" w14:textId="77777777" w:rsidR="00CD2496" w:rsidRPr="005D7501" w:rsidRDefault="00CD2496" w:rsidP="008D6750">
            <w:pPr>
              <w:pStyle w:val="Default"/>
              <w:rPr>
                <w:bCs/>
                <w:sz w:val="28"/>
                <w:szCs w:val="28"/>
              </w:rPr>
            </w:pPr>
            <w:r w:rsidRPr="005D7501">
              <w:rPr>
                <w:bCs/>
                <w:sz w:val="28"/>
                <w:szCs w:val="28"/>
              </w:rPr>
              <w:t>на педагогическом совете</w:t>
            </w:r>
          </w:p>
          <w:p w14:paraId="340EAB73" w14:textId="77777777" w:rsidR="00CD2496" w:rsidRPr="005D7501" w:rsidRDefault="00CD2496" w:rsidP="008D6750">
            <w:pPr>
              <w:pStyle w:val="Default"/>
              <w:rPr>
                <w:bCs/>
                <w:sz w:val="28"/>
                <w:szCs w:val="28"/>
              </w:rPr>
            </w:pPr>
            <w:r w:rsidRPr="005D7501">
              <w:rPr>
                <w:bCs/>
                <w:sz w:val="28"/>
                <w:szCs w:val="28"/>
              </w:rPr>
              <w:t>МКУ ДО ДЭБЦ «Эко-Дон»</w:t>
            </w:r>
          </w:p>
          <w:p w14:paraId="12C5A6ED" w14:textId="77777777" w:rsidR="00CD2496" w:rsidRPr="005D7501" w:rsidRDefault="00CD2496" w:rsidP="008D6750">
            <w:pPr>
              <w:pStyle w:val="Default"/>
              <w:rPr>
                <w:bCs/>
                <w:sz w:val="28"/>
                <w:szCs w:val="28"/>
              </w:rPr>
            </w:pPr>
            <w:r w:rsidRPr="005D7501">
              <w:rPr>
                <w:bCs/>
                <w:sz w:val="28"/>
                <w:szCs w:val="28"/>
              </w:rPr>
              <w:t>от «____» ________20____</w:t>
            </w:r>
          </w:p>
          <w:p w14:paraId="7DDB2B17" w14:textId="77777777" w:rsidR="00CD2496" w:rsidRPr="005D7501" w:rsidRDefault="00CD2496" w:rsidP="008D6750">
            <w:pPr>
              <w:pStyle w:val="Default"/>
              <w:rPr>
                <w:bCs/>
                <w:sz w:val="28"/>
                <w:szCs w:val="28"/>
              </w:rPr>
            </w:pPr>
            <w:r w:rsidRPr="005D7501">
              <w:rPr>
                <w:bCs/>
                <w:sz w:val="28"/>
                <w:szCs w:val="28"/>
              </w:rPr>
              <w:t>Протокол №______</w:t>
            </w:r>
          </w:p>
          <w:p w14:paraId="376504D0" w14:textId="6D6CB150" w:rsidR="00CD2496" w:rsidRPr="00CD2496" w:rsidRDefault="00CD2496" w:rsidP="008D6750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14:paraId="557CC903" w14:textId="478C078C" w:rsidR="00CD2496" w:rsidRDefault="00CD2496" w:rsidP="008D675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14:paraId="620A6B63" w14:textId="1BFCCDE6" w:rsidR="00CD2496" w:rsidRDefault="00CD2496" w:rsidP="008D675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 ДО ДЭБЦ «Эко-Дон»</w:t>
            </w:r>
          </w:p>
          <w:p w14:paraId="4C73A1EF" w14:textId="6FA1B621" w:rsidR="00CD2496" w:rsidRDefault="00CD2496" w:rsidP="008D675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_____________И. Ю. Глазунов</w:t>
            </w:r>
          </w:p>
          <w:p w14:paraId="29D504CE" w14:textId="77700CB4" w:rsidR="00CD2496" w:rsidRPr="00CD2496" w:rsidRDefault="00CD2496" w:rsidP="008D675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«____» </w:t>
            </w:r>
            <w:r w:rsidRPr="00875BCB">
              <w:rPr>
                <w:bCs/>
                <w:sz w:val="28"/>
                <w:szCs w:val="28"/>
              </w:rPr>
              <w:t>________20____</w:t>
            </w:r>
          </w:p>
          <w:p w14:paraId="39766399" w14:textId="2DDEC01C" w:rsidR="00CD2496" w:rsidRDefault="00CD2496" w:rsidP="008D675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</w:p>
        </w:tc>
      </w:tr>
    </w:tbl>
    <w:p w14:paraId="38AF677A" w14:textId="2B1A4FCD" w:rsidR="00667606" w:rsidRDefault="00667606" w:rsidP="008D6750">
      <w:pPr>
        <w:pStyle w:val="Default"/>
        <w:rPr>
          <w:sz w:val="28"/>
          <w:szCs w:val="28"/>
        </w:rPr>
      </w:pPr>
    </w:p>
    <w:p w14:paraId="2B743055" w14:textId="4B115D63" w:rsidR="00667606" w:rsidRDefault="00667606" w:rsidP="008D6750">
      <w:pPr>
        <w:pStyle w:val="Default"/>
        <w:rPr>
          <w:sz w:val="28"/>
          <w:szCs w:val="28"/>
        </w:rPr>
      </w:pPr>
    </w:p>
    <w:p w14:paraId="196354A9" w14:textId="7B68820E" w:rsidR="00667606" w:rsidRDefault="00667606" w:rsidP="0066760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Краткосрочная</w:t>
      </w:r>
    </w:p>
    <w:p w14:paraId="12B3966A" w14:textId="77777777" w:rsidR="00667606" w:rsidRDefault="00667606" w:rsidP="0066760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дополнительная общеобразовательная</w:t>
      </w:r>
    </w:p>
    <w:p w14:paraId="0E9E0AC5" w14:textId="77777777" w:rsidR="00667606" w:rsidRDefault="00667606" w:rsidP="0066760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общеразвивающая программа</w:t>
      </w:r>
    </w:p>
    <w:p w14:paraId="600FEC20" w14:textId="77777777" w:rsidR="00667606" w:rsidRDefault="00667606" w:rsidP="0066760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социально-гуманитарной направленности</w:t>
      </w:r>
    </w:p>
    <w:p w14:paraId="5DE2692E" w14:textId="77777777" w:rsidR="00667606" w:rsidRDefault="00667606" w:rsidP="0066760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«Будь здоров» </w:t>
      </w:r>
    </w:p>
    <w:p w14:paraId="51E9F695" w14:textId="5D5B5E00" w:rsidR="00667606" w:rsidRDefault="00667606" w:rsidP="0066760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Возраст </w:t>
      </w:r>
      <w:r w:rsidR="00CD2496">
        <w:rPr>
          <w:b/>
          <w:bCs/>
          <w:sz w:val="28"/>
          <w:szCs w:val="28"/>
        </w:rPr>
        <w:t xml:space="preserve">детей: </w:t>
      </w:r>
      <w:r w:rsidR="00501FF8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-1</w:t>
      </w:r>
      <w:r w:rsidR="00501FF8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лет</w:t>
      </w:r>
    </w:p>
    <w:p w14:paraId="17A5890C" w14:textId="3BB1D6A6" w:rsidR="00667606" w:rsidRPr="005D7501" w:rsidRDefault="00667606" w:rsidP="00667606">
      <w:pPr>
        <w:pStyle w:val="Default"/>
        <w:jc w:val="center"/>
        <w:rPr>
          <w:color w:val="auto"/>
          <w:sz w:val="28"/>
          <w:szCs w:val="28"/>
        </w:rPr>
      </w:pPr>
      <w:r w:rsidRPr="005D7501">
        <w:rPr>
          <w:b/>
          <w:bCs/>
          <w:color w:val="auto"/>
          <w:sz w:val="28"/>
          <w:szCs w:val="28"/>
        </w:rPr>
        <w:t xml:space="preserve">Срок реализации: </w:t>
      </w:r>
      <w:r w:rsidR="00501FF8" w:rsidRPr="005D7501">
        <w:rPr>
          <w:b/>
          <w:bCs/>
          <w:color w:val="auto"/>
          <w:sz w:val="28"/>
          <w:szCs w:val="28"/>
        </w:rPr>
        <w:t>17</w:t>
      </w:r>
      <w:r w:rsidR="00D02B9A" w:rsidRPr="005D7501">
        <w:rPr>
          <w:b/>
          <w:bCs/>
          <w:color w:val="auto"/>
          <w:sz w:val="28"/>
          <w:szCs w:val="28"/>
        </w:rPr>
        <w:t xml:space="preserve"> часов</w:t>
      </w:r>
    </w:p>
    <w:p w14:paraId="44875FCF" w14:textId="77777777" w:rsidR="00667606" w:rsidRDefault="00667606" w:rsidP="00667606">
      <w:pPr>
        <w:pStyle w:val="Default"/>
        <w:jc w:val="right"/>
        <w:rPr>
          <w:sz w:val="28"/>
          <w:szCs w:val="28"/>
        </w:rPr>
      </w:pPr>
    </w:p>
    <w:p w14:paraId="187368DC" w14:textId="77777777" w:rsidR="00667606" w:rsidRDefault="00667606" w:rsidP="00667606">
      <w:pPr>
        <w:pStyle w:val="Default"/>
        <w:jc w:val="right"/>
        <w:rPr>
          <w:sz w:val="28"/>
          <w:szCs w:val="28"/>
        </w:rPr>
      </w:pPr>
    </w:p>
    <w:p w14:paraId="1E8A7F8A" w14:textId="77777777" w:rsidR="00667606" w:rsidRDefault="00667606" w:rsidP="00667606">
      <w:pPr>
        <w:pStyle w:val="Default"/>
        <w:jc w:val="right"/>
        <w:rPr>
          <w:sz w:val="28"/>
          <w:szCs w:val="28"/>
        </w:rPr>
      </w:pPr>
    </w:p>
    <w:p w14:paraId="424B8CC7" w14:textId="77777777" w:rsidR="00667606" w:rsidRDefault="00667606" w:rsidP="00667606">
      <w:pPr>
        <w:pStyle w:val="Default"/>
        <w:jc w:val="right"/>
        <w:rPr>
          <w:sz w:val="28"/>
          <w:szCs w:val="28"/>
        </w:rPr>
      </w:pPr>
    </w:p>
    <w:p w14:paraId="6764783F" w14:textId="77777777" w:rsidR="00667606" w:rsidRDefault="00667606" w:rsidP="00667606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Автор-составитель: </w:t>
      </w:r>
    </w:p>
    <w:p w14:paraId="1465ED72" w14:textId="77777777" w:rsidR="00667606" w:rsidRDefault="00667606" w:rsidP="00667606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Нилова Наталья Валентиновна, </w:t>
      </w:r>
    </w:p>
    <w:p w14:paraId="2552D8C0" w14:textId="77777777" w:rsidR="00667606" w:rsidRDefault="00667606" w:rsidP="00667606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педагог дополнительного образования </w:t>
      </w:r>
    </w:p>
    <w:p w14:paraId="76520946" w14:textId="77777777" w:rsidR="00667606" w:rsidRDefault="00667606" w:rsidP="00667606">
      <w:pPr>
        <w:pStyle w:val="Default"/>
        <w:jc w:val="center"/>
        <w:rPr>
          <w:sz w:val="28"/>
          <w:szCs w:val="28"/>
        </w:rPr>
      </w:pPr>
    </w:p>
    <w:p w14:paraId="443AC63B" w14:textId="77777777" w:rsidR="00667606" w:rsidRDefault="00667606" w:rsidP="00667606">
      <w:pPr>
        <w:pStyle w:val="Default"/>
        <w:rPr>
          <w:sz w:val="28"/>
          <w:szCs w:val="28"/>
        </w:rPr>
      </w:pPr>
    </w:p>
    <w:p w14:paraId="1DD38C65" w14:textId="57BDB2B1" w:rsidR="00667606" w:rsidRDefault="00667606" w:rsidP="00667606">
      <w:pPr>
        <w:pStyle w:val="Default"/>
        <w:jc w:val="center"/>
        <w:rPr>
          <w:sz w:val="28"/>
          <w:szCs w:val="28"/>
        </w:rPr>
      </w:pPr>
    </w:p>
    <w:p w14:paraId="237D0C64" w14:textId="10049F87" w:rsidR="00667606" w:rsidRDefault="00667606" w:rsidP="00667606">
      <w:pPr>
        <w:pStyle w:val="Default"/>
        <w:jc w:val="center"/>
        <w:rPr>
          <w:sz w:val="28"/>
          <w:szCs w:val="28"/>
        </w:rPr>
      </w:pPr>
    </w:p>
    <w:p w14:paraId="744F3206" w14:textId="1D3EFBB4" w:rsidR="00667606" w:rsidRDefault="00667606" w:rsidP="00CD2496">
      <w:pPr>
        <w:pStyle w:val="Default"/>
        <w:rPr>
          <w:sz w:val="28"/>
          <w:szCs w:val="28"/>
        </w:rPr>
      </w:pPr>
    </w:p>
    <w:p w14:paraId="144AF50C" w14:textId="1AA779DF" w:rsidR="00667606" w:rsidRDefault="00667606" w:rsidP="00667606">
      <w:pPr>
        <w:pStyle w:val="Default"/>
        <w:jc w:val="center"/>
        <w:rPr>
          <w:sz w:val="28"/>
          <w:szCs w:val="28"/>
        </w:rPr>
      </w:pPr>
    </w:p>
    <w:p w14:paraId="25FB0F71" w14:textId="2B8C3B11" w:rsidR="00667606" w:rsidRDefault="00667606" w:rsidP="00667606">
      <w:pPr>
        <w:pStyle w:val="Default"/>
        <w:jc w:val="center"/>
        <w:rPr>
          <w:sz w:val="28"/>
          <w:szCs w:val="28"/>
        </w:rPr>
      </w:pPr>
    </w:p>
    <w:p w14:paraId="728C5528" w14:textId="0CABC669" w:rsidR="00667606" w:rsidRDefault="00667606" w:rsidP="00667606">
      <w:pPr>
        <w:pStyle w:val="Default"/>
        <w:jc w:val="center"/>
        <w:rPr>
          <w:sz w:val="28"/>
          <w:szCs w:val="28"/>
        </w:rPr>
      </w:pPr>
    </w:p>
    <w:p w14:paraId="743885B0" w14:textId="59258E62" w:rsidR="00667606" w:rsidRDefault="00667606" w:rsidP="007F6DC3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Калач-на-Дону, 2026</w:t>
      </w:r>
      <w:r w:rsidR="007F6DC3">
        <w:rPr>
          <w:sz w:val="28"/>
          <w:szCs w:val="28"/>
        </w:rPr>
        <w:t xml:space="preserve"> г. </w:t>
      </w:r>
    </w:p>
    <w:p w14:paraId="5FD8FE84" w14:textId="77777777" w:rsidR="00D02B9A" w:rsidRDefault="00D02B9A" w:rsidP="00D02B9A">
      <w:pPr>
        <w:pStyle w:val="Default"/>
        <w:pageBreakBefore/>
        <w:jc w:val="center"/>
        <w:rPr>
          <w:sz w:val="28"/>
          <w:szCs w:val="28"/>
        </w:rPr>
      </w:pPr>
      <w:bookmarkStart w:id="0" w:name="_Hlk230635368"/>
      <w:r>
        <w:rPr>
          <w:b/>
          <w:bCs/>
          <w:sz w:val="28"/>
          <w:szCs w:val="28"/>
        </w:rPr>
        <w:lastRenderedPageBreak/>
        <w:t xml:space="preserve">Комплекс основных характеристик 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общеобразовательной общеразвивающей программы.</w:t>
      </w:r>
    </w:p>
    <w:p w14:paraId="22A8F25C" w14:textId="77777777" w:rsidR="00D02B9A" w:rsidRDefault="00D02B9A" w:rsidP="00D02B9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записка.</w:t>
      </w:r>
    </w:p>
    <w:bookmarkEnd w:id="0"/>
    <w:p w14:paraId="4666762F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Направленность </w:t>
      </w:r>
      <w:r>
        <w:rPr>
          <w:sz w:val="28"/>
          <w:szCs w:val="28"/>
        </w:rPr>
        <w:t xml:space="preserve">дополнительной общеобразовательной </w:t>
      </w:r>
    </w:p>
    <w:p w14:paraId="63D0BCD8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общеразвивающей программы «Будь здоров!» - социально-гуманитарная. </w:t>
      </w:r>
    </w:p>
    <w:p w14:paraId="59E98727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Реализация данной программы увеличивает пространство, в котором школьники могут узнать дополнительные сведения о своем организме, укрепить свое здоровье. </w:t>
      </w:r>
    </w:p>
    <w:p w14:paraId="6EF2D774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Актуальность программы. </w:t>
      </w:r>
      <w:r>
        <w:rPr>
          <w:sz w:val="28"/>
          <w:szCs w:val="28"/>
        </w:rPr>
        <w:t xml:space="preserve">Одним из приоритетных направлений нашего государства и современного образования становится укрепление здоровья нации и особенно подрастающего поколения. </w:t>
      </w:r>
    </w:p>
    <w:p w14:paraId="754079BE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Здоровье подразумевает не только отсутствие болезни и физических </w:t>
      </w:r>
    </w:p>
    <w:p w14:paraId="458B70EC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дефектов. Это состояние полного физического, психического и социального </w:t>
      </w:r>
    </w:p>
    <w:p w14:paraId="1177F42A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благополучия. Нарушение здоровья приводит к трудностям в обучении. Чтобы избежать этого необходимо сохранить, поддержать и укрепить тот уровень здоровья, с которым ребенок приходит в образовательное учреждение и воспитать у него ценностное отношение к собственному здоровью. </w:t>
      </w:r>
    </w:p>
    <w:p w14:paraId="41DEAE59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Отличительная особенность. </w:t>
      </w:r>
      <w:r>
        <w:rPr>
          <w:sz w:val="28"/>
          <w:szCs w:val="28"/>
        </w:rPr>
        <w:t xml:space="preserve">Данная программа является краткосрочной программой по формированию культуры здоровья обучающихся, физическому и эмоциональному развитию ребенка в рамках реализации летнего лагеря с дневным пребыванием детей в очной форме и продолжением укрепления здоровья во весь летний период в формате выполнения домашнего заданий при регулярной проверке и консультативной поддержке педагога. </w:t>
      </w:r>
    </w:p>
    <w:p w14:paraId="16D363ED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Педагогическая целесообразность </w:t>
      </w:r>
      <w:r>
        <w:rPr>
          <w:sz w:val="28"/>
          <w:szCs w:val="28"/>
        </w:rPr>
        <w:t xml:space="preserve">состоит в том, что в процессе реализации программы учащиеся овладевают знаниями и навыками, которые им помогут быть здоровыми и научаться следить за своим здоровьем. Программа ориентирована на улучшение здоровья учащихся и профилактики допущения опасных факторов воздействия на него. Приемами и методами, применяемые для целевого выполнения программы являются теоретические занятия в виде бесед, презентаций, инструкций, демонстраций и практические </w:t>
      </w: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в виде подвижных игр, зарядок, упражнений, прогулки, спортивные массовые мероприятия, закаливание. </w:t>
      </w:r>
    </w:p>
    <w:p w14:paraId="46AD3B89" w14:textId="1124665E" w:rsidR="00D02B9A" w:rsidRDefault="00D02B9A" w:rsidP="00D02B9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Адресат программы. </w:t>
      </w:r>
      <w:r>
        <w:rPr>
          <w:sz w:val="28"/>
          <w:szCs w:val="28"/>
        </w:rPr>
        <w:t>Программа рассчитана на детей в воз</w:t>
      </w:r>
      <w:r w:rsidR="00501FF8">
        <w:rPr>
          <w:sz w:val="28"/>
          <w:szCs w:val="28"/>
        </w:rPr>
        <w:t>расте от  7</w:t>
      </w:r>
      <w:r>
        <w:rPr>
          <w:sz w:val="28"/>
          <w:szCs w:val="28"/>
        </w:rPr>
        <w:t xml:space="preserve"> до 1</w:t>
      </w:r>
      <w:r w:rsidR="00501FF8">
        <w:rPr>
          <w:sz w:val="28"/>
          <w:szCs w:val="28"/>
        </w:rPr>
        <w:t>4</w:t>
      </w:r>
      <w:r>
        <w:rPr>
          <w:sz w:val="28"/>
          <w:szCs w:val="28"/>
        </w:rPr>
        <w:t xml:space="preserve"> лет. Тематика программы актуальна для детей всех возрастов, так как несмотря на большой возрастной разрыв, всех детей объединяет одна проблема – отсутствие потребности в здоровом образе жизни, ослабленное физическое и психическое здоровье. Набор детей проводится в период летних каникул на добровольной основе и с согласия родителей (законных представителей) или лиц, их заменяющих. Группа может состоять из мальчиков и девочек. </w:t>
      </w:r>
    </w:p>
    <w:p w14:paraId="7ED1D8B3" w14:textId="2A5C2160" w:rsidR="00D02B9A" w:rsidRDefault="00D02B9A" w:rsidP="00D02B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Наполняемость </w:t>
      </w:r>
      <w:proofErr w:type="gramStart"/>
      <w:r>
        <w:rPr>
          <w:sz w:val="28"/>
          <w:szCs w:val="28"/>
        </w:rPr>
        <w:t xml:space="preserve">группы </w:t>
      </w:r>
      <w:r w:rsidR="00501FF8">
        <w:rPr>
          <w:sz w:val="28"/>
          <w:szCs w:val="28"/>
        </w:rPr>
        <w:t xml:space="preserve"> (</w:t>
      </w:r>
      <w:proofErr w:type="gramEnd"/>
      <w:r w:rsidR="00501FF8">
        <w:rPr>
          <w:sz w:val="28"/>
          <w:szCs w:val="28"/>
        </w:rPr>
        <w:t>подгрупп )</w:t>
      </w:r>
      <w:r>
        <w:rPr>
          <w:sz w:val="28"/>
          <w:szCs w:val="28"/>
        </w:rPr>
        <w:t>– 1</w:t>
      </w:r>
      <w:r w:rsidR="00501FF8">
        <w:rPr>
          <w:sz w:val="28"/>
          <w:szCs w:val="28"/>
        </w:rPr>
        <w:t>2 (13)</w:t>
      </w:r>
      <w:r>
        <w:rPr>
          <w:sz w:val="28"/>
          <w:szCs w:val="28"/>
        </w:rPr>
        <w:t xml:space="preserve">-25 человек. </w:t>
      </w:r>
    </w:p>
    <w:p w14:paraId="53733460" w14:textId="77777777" w:rsidR="00D02B9A" w:rsidRDefault="00D02B9A" w:rsidP="00D02B9A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Уровень программы, объем и сроки реализации дополнительной общеобразовательной программы. </w:t>
      </w:r>
    </w:p>
    <w:p w14:paraId="05AD2FB4" w14:textId="77777777" w:rsidR="00D02B9A" w:rsidRPr="00501FF8" w:rsidRDefault="00D02B9A" w:rsidP="00D02B9A">
      <w:pPr>
        <w:pStyle w:val="Default"/>
        <w:rPr>
          <w:color w:val="auto"/>
          <w:sz w:val="28"/>
          <w:szCs w:val="28"/>
        </w:rPr>
      </w:pPr>
      <w:r w:rsidRPr="00501FF8">
        <w:rPr>
          <w:color w:val="auto"/>
          <w:sz w:val="28"/>
          <w:szCs w:val="28"/>
        </w:rPr>
        <w:t xml:space="preserve">Уровень программы – ознакомительный. </w:t>
      </w:r>
    </w:p>
    <w:p w14:paraId="600BC449" w14:textId="3C1B3FE1" w:rsidR="00D02B9A" w:rsidRPr="00501FF8" w:rsidRDefault="00D02B9A" w:rsidP="00D02B9A">
      <w:pPr>
        <w:pStyle w:val="Default"/>
        <w:rPr>
          <w:color w:val="auto"/>
          <w:sz w:val="28"/>
          <w:szCs w:val="28"/>
        </w:rPr>
      </w:pPr>
      <w:r w:rsidRPr="00501FF8">
        <w:rPr>
          <w:color w:val="auto"/>
          <w:sz w:val="28"/>
          <w:szCs w:val="28"/>
        </w:rPr>
        <w:t>Программа рассчитана на 1</w:t>
      </w:r>
      <w:r w:rsidR="00501FF8">
        <w:rPr>
          <w:color w:val="auto"/>
          <w:sz w:val="28"/>
          <w:szCs w:val="28"/>
        </w:rPr>
        <w:t>7</w:t>
      </w:r>
      <w:r w:rsidRPr="00501FF8">
        <w:rPr>
          <w:color w:val="auto"/>
          <w:sz w:val="28"/>
          <w:szCs w:val="28"/>
        </w:rPr>
        <w:t xml:space="preserve"> час</w:t>
      </w:r>
      <w:r w:rsidR="00501FF8">
        <w:rPr>
          <w:color w:val="auto"/>
          <w:sz w:val="28"/>
          <w:szCs w:val="28"/>
        </w:rPr>
        <w:t>ов</w:t>
      </w:r>
      <w:r w:rsidRPr="00501FF8">
        <w:rPr>
          <w:color w:val="auto"/>
          <w:sz w:val="28"/>
          <w:szCs w:val="28"/>
        </w:rPr>
        <w:t xml:space="preserve">. </w:t>
      </w:r>
    </w:p>
    <w:p w14:paraId="3E7611B1" w14:textId="3D845691" w:rsidR="00D02B9A" w:rsidRPr="00501FF8" w:rsidRDefault="00D02B9A" w:rsidP="00D02B9A">
      <w:pPr>
        <w:pStyle w:val="Default"/>
        <w:rPr>
          <w:color w:val="auto"/>
          <w:sz w:val="28"/>
          <w:szCs w:val="28"/>
        </w:rPr>
      </w:pPr>
      <w:r w:rsidRPr="00501FF8">
        <w:rPr>
          <w:color w:val="auto"/>
          <w:sz w:val="28"/>
          <w:szCs w:val="28"/>
        </w:rPr>
        <w:t xml:space="preserve">Продолжительность программы – </w:t>
      </w:r>
      <w:r w:rsidR="00B80F9D" w:rsidRPr="00501FF8">
        <w:rPr>
          <w:color w:val="auto"/>
          <w:sz w:val="28"/>
          <w:szCs w:val="28"/>
        </w:rPr>
        <w:t xml:space="preserve">1 </w:t>
      </w:r>
      <w:r w:rsidRPr="00501FF8">
        <w:rPr>
          <w:color w:val="auto"/>
          <w:sz w:val="28"/>
          <w:szCs w:val="28"/>
        </w:rPr>
        <w:t xml:space="preserve">месяца. </w:t>
      </w:r>
    </w:p>
    <w:p w14:paraId="32DDE6E7" w14:textId="7C6E771F" w:rsidR="00D02B9A" w:rsidRDefault="00D02B9A" w:rsidP="00D02B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Форма обучения – очная, с элементами дистанционного обучения </w:t>
      </w:r>
      <w:r w:rsidR="00501FF8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формате домашнего летнего задания. </w:t>
      </w:r>
    </w:p>
    <w:p w14:paraId="05EFE7B7" w14:textId="77777777" w:rsidR="00D02B9A" w:rsidRDefault="00D02B9A" w:rsidP="00D02B9A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Режим занятий.</w:t>
      </w:r>
    </w:p>
    <w:p w14:paraId="07909279" w14:textId="77777777" w:rsidR="00875BCB" w:rsidRPr="00875BCB" w:rsidRDefault="00875BCB" w:rsidP="00D02B9A">
      <w:pPr>
        <w:pStyle w:val="Default"/>
        <w:rPr>
          <w:color w:val="auto"/>
          <w:sz w:val="28"/>
          <w:szCs w:val="28"/>
        </w:rPr>
      </w:pPr>
      <w:r w:rsidRPr="00875BCB">
        <w:rPr>
          <w:color w:val="auto"/>
          <w:sz w:val="28"/>
          <w:szCs w:val="28"/>
        </w:rPr>
        <w:t xml:space="preserve">Занятия проводятся в соответствии с планом – сеткой летнего оздоровительного лагеря с дневным пребыванием детей. </w:t>
      </w:r>
    </w:p>
    <w:p w14:paraId="0CFB6E0B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Особенности организации образовательного процесса. </w:t>
      </w:r>
    </w:p>
    <w:p w14:paraId="24B94715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Состав группы – постоянный. </w:t>
      </w:r>
    </w:p>
    <w:p w14:paraId="72E8B51C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Контингент учащихся - разновозрастной. </w:t>
      </w:r>
    </w:p>
    <w:p w14:paraId="6478F41F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Занятия: групповые, коллективные. </w:t>
      </w:r>
    </w:p>
    <w:p w14:paraId="0F3A3A55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Занятия проводятся в виде: </w:t>
      </w:r>
    </w:p>
    <w:p w14:paraId="47DC8607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бесед и лекций; </w:t>
      </w:r>
    </w:p>
    <w:p w14:paraId="720E8864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игр и упражнений; </w:t>
      </w:r>
    </w:p>
    <w:p w14:paraId="329359F7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практических занятий; </w:t>
      </w:r>
    </w:p>
    <w:p w14:paraId="59EF3976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прогулок, подвижных игр; </w:t>
      </w:r>
    </w:p>
    <w:p w14:paraId="497C50D0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процедур закаливания; </w:t>
      </w:r>
    </w:p>
    <w:p w14:paraId="41351973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участия в спортивных массовых мероприятиях. </w:t>
      </w:r>
    </w:p>
    <w:p w14:paraId="2D1E1B1C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формирование ценностного отношения к своему здоровью и </w:t>
      </w:r>
    </w:p>
    <w:p w14:paraId="7702BBD6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здоровому образу жизни. </w:t>
      </w:r>
    </w:p>
    <w:p w14:paraId="3EED0990" w14:textId="77777777" w:rsidR="00D02B9A" w:rsidRDefault="00D02B9A" w:rsidP="00D02B9A">
      <w:pPr>
        <w:pStyle w:val="Default"/>
        <w:rPr>
          <w:b/>
          <w:bCs/>
          <w:sz w:val="28"/>
          <w:szCs w:val="28"/>
        </w:rPr>
      </w:pPr>
    </w:p>
    <w:p w14:paraId="2694A6DD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Задачи: </w:t>
      </w:r>
    </w:p>
    <w:p w14:paraId="2FD2460D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образовательные: </w:t>
      </w:r>
    </w:p>
    <w:p w14:paraId="668910F8" w14:textId="77777777" w:rsidR="001B27B4" w:rsidRDefault="001B27B4" w:rsidP="001B27B4">
      <w:pPr>
        <w:pStyle w:val="Default"/>
        <w:numPr>
          <w:ilvl w:val="0"/>
          <w:numId w:val="4"/>
        </w:numPr>
        <w:spacing w:after="25"/>
        <w:rPr>
          <w:sz w:val="28"/>
          <w:szCs w:val="28"/>
        </w:rPr>
      </w:pPr>
      <w:bookmarkStart w:id="1" w:name="_Hlk230029296"/>
      <w:r w:rsidRPr="00E43BB0">
        <w:rPr>
          <w:sz w:val="28"/>
          <w:szCs w:val="28"/>
        </w:rPr>
        <w:t>сформировать у детей необходимые знания  правил безопасности в лагере, дома, на природе, на воде, в сети Интернет</w:t>
      </w:r>
    </w:p>
    <w:p w14:paraId="0E22AE43" w14:textId="77777777" w:rsidR="001B27B4" w:rsidRDefault="00D02B9A" w:rsidP="001B27B4">
      <w:pPr>
        <w:pStyle w:val="Default"/>
        <w:numPr>
          <w:ilvl w:val="0"/>
          <w:numId w:val="4"/>
        </w:numPr>
        <w:spacing w:after="25"/>
        <w:rPr>
          <w:sz w:val="28"/>
          <w:szCs w:val="28"/>
        </w:rPr>
      </w:pPr>
      <w:r>
        <w:rPr>
          <w:sz w:val="28"/>
          <w:szCs w:val="28"/>
        </w:rPr>
        <w:t>сформировать у детей необходимые знания</w:t>
      </w:r>
      <w:bookmarkEnd w:id="1"/>
      <w:r>
        <w:rPr>
          <w:sz w:val="28"/>
          <w:szCs w:val="28"/>
        </w:rPr>
        <w:t xml:space="preserve">, умения и навыки по здоровому образу жизни; </w:t>
      </w:r>
    </w:p>
    <w:p w14:paraId="234CD21C" w14:textId="5BC9B9E3" w:rsidR="00D02B9A" w:rsidRDefault="00D02B9A" w:rsidP="001B27B4">
      <w:pPr>
        <w:pStyle w:val="Default"/>
        <w:numPr>
          <w:ilvl w:val="0"/>
          <w:numId w:val="4"/>
        </w:numPr>
        <w:spacing w:after="25"/>
        <w:rPr>
          <w:sz w:val="28"/>
          <w:szCs w:val="28"/>
        </w:rPr>
      </w:pPr>
      <w:r>
        <w:rPr>
          <w:sz w:val="28"/>
          <w:szCs w:val="28"/>
        </w:rPr>
        <w:t xml:space="preserve">формировать у детей мотивационную сферу гигиенического поведения, безопасной жизни, физического воспитания; </w:t>
      </w:r>
    </w:p>
    <w:p w14:paraId="12959775" w14:textId="7615E87D" w:rsidR="00D02B9A" w:rsidRDefault="00D02B9A" w:rsidP="001B27B4">
      <w:pPr>
        <w:pStyle w:val="Default"/>
        <w:numPr>
          <w:ilvl w:val="0"/>
          <w:numId w:val="4"/>
        </w:numPr>
        <w:spacing w:after="25"/>
        <w:rPr>
          <w:sz w:val="28"/>
          <w:szCs w:val="28"/>
        </w:rPr>
      </w:pPr>
      <w:r>
        <w:rPr>
          <w:sz w:val="28"/>
          <w:szCs w:val="28"/>
        </w:rPr>
        <w:t xml:space="preserve">научить использовать полученные знания в повседневной жизни; </w:t>
      </w:r>
    </w:p>
    <w:p w14:paraId="0EC4211C" w14:textId="36733752" w:rsidR="00D02B9A" w:rsidRDefault="00D02B9A" w:rsidP="00D02B9A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личностные: </w:t>
      </w:r>
    </w:p>
    <w:p w14:paraId="5B75662C" w14:textId="77777777" w:rsidR="001B27B4" w:rsidRDefault="001B27B4" w:rsidP="001B27B4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1B27B4">
        <w:rPr>
          <w:sz w:val="28"/>
          <w:szCs w:val="28"/>
        </w:rPr>
        <w:t xml:space="preserve">стимулировать интерес к изучению правил безопасности и здорового образа жизни; </w:t>
      </w:r>
    </w:p>
    <w:p w14:paraId="7D1E17E2" w14:textId="5A7CF8F4" w:rsidR="001B27B4" w:rsidRPr="001B27B4" w:rsidRDefault="001B27B4" w:rsidP="001B27B4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1B27B4">
        <w:rPr>
          <w:sz w:val="28"/>
          <w:szCs w:val="28"/>
        </w:rPr>
        <w:t>способствовать развитию самодисциплины и самоконтроля.</w:t>
      </w:r>
    </w:p>
    <w:p w14:paraId="78F1C5D2" w14:textId="699D31E6" w:rsidR="00D02B9A" w:rsidRDefault="00D02B9A" w:rsidP="001B27B4">
      <w:pPr>
        <w:pStyle w:val="Defaul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формирование прочных межличностных отношений в коллективе: воспитание чувства коллективизма, взаимовыручки и товарищеской поддержки. </w:t>
      </w:r>
    </w:p>
    <w:p w14:paraId="6E3F14F4" w14:textId="77777777" w:rsidR="00D02B9A" w:rsidRDefault="00D02B9A" w:rsidP="00D02B9A">
      <w:pPr>
        <w:pStyle w:val="Default"/>
        <w:rPr>
          <w:sz w:val="28"/>
          <w:szCs w:val="28"/>
        </w:rPr>
      </w:pPr>
    </w:p>
    <w:p w14:paraId="0513C4AA" w14:textId="77777777" w:rsidR="00D02B9A" w:rsidRDefault="00D02B9A" w:rsidP="00D02B9A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метапредметные: </w:t>
      </w:r>
    </w:p>
    <w:p w14:paraId="626C5026" w14:textId="672DD3DA" w:rsidR="00D02B9A" w:rsidRDefault="00D02B9A" w:rsidP="001B27B4">
      <w:pPr>
        <w:pStyle w:val="Default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умение самостоятельно определять цели своего обучения, ставить и формулировать для себя новые задачи в познавательной деятельности, развивать мотивы и интересы своей познавательной деятельности; </w:t>
      </w:r>
    </w:p>
    <w:p w14:paraId="1BA355E4" w14:textId="77777777" w:rsidR="001B27B4" w:rsidRDefault="001B27B4" w:rsidP="001B27B4">
      <w:pPr>
        <w:pStyle w:val="Default"/>
        <w:numPr>
          <w:ilvl w:val="0"/>
          <w:numId w:val="6"/>
        </w:numPr>
        <w:rPr>
          <w:sz w:val="28"/>
          <w:szCs w:val="28"/>
        </w:rPr>
      </w:pPr>
      <w:r w:rsidRPr="001B27B4">
        <w:rPr>
          <w:sz w:val="28"/>
          <w:szCs w:val="28"/>
        </w:rPr>
        <w:t xml:space="preserve">развить умение анализировать опасные ситуации и принимать решения; </w:t>
      </w:r>
    </w:p>
    <w:p w14:paraId="44CE778D" w14:textId="06583123" w:rsidR="001B27B4" w:rsidRDefault="001B27B4" w:rsidP="001B27B4">
      <w:pPr>
        <w:pStyle w:val="Default"/>
        <w:numPr>
          <w:ilvl w:val="0"/>
          <w:numId w:val="6"/>
        </w:numPr>
        <w:rPr>
          <w:sz w:val="28"/>
          <w:szCs w:val="28"/>
        </w:rPr>
      </w:pPr>
      <w:r w:rsidRPr="001B27B4">
        <w:rPr>
          <w:sz w:val="28"/>
          <w:szCs w:val="28"/>
        </w:rPr>
        <w:t xml:space="preserve">сформировать навыки работы с информацией (поиск, анализ, представление); </w:t>
      </w:r>
    </w:p>
    <w:p w14:paraId="293C17E6" w14:textId="11C1D50D" w:rsidR="001B27B4" w:rsidRDefault="001B27B4" w:rsidP="001B27B4">
      <w:pPr>
        <w:pStyle w:val="Default"/>
        <w:numPr>
          <w:ilvl w:val="0"/>
          <w:numId w:val="6"/>
        </w:numPr>
        <w:rPr>
          <w:sz w:val="28"/>
          <w:szCs w:val="28"/>
        </w:rPr>
      </w:pPr>
      <w:r w:rsidRPr="001B27B4">
        <w:rPr>
          <w:sz w:val="28"/>
          <w:szCs w:val="28"/>
        </w:rPr>
        <w:t>научить применять полученные знания на практ</w:t>
      </w:r>
      <w:r w:rsidR="00875BCB">
        <w:rPr>
          <w:sz w:val="28"/>
          <w:szCs w:val="28"/>
        </w:rPr>
        <w:t>ике (в играх, учениях, походах).</w:t>
      </w:r>
    </w:p>
    <w:p w14:paraId="36150165" w14:textId="77777777" w:rsidR="008D6750" w:rsidRDefault="008D6750" w:rsidP="008D6750">
      <w:pPr>
        <w:pStyle w:val="Default"/>
        <w:jc w:val="center"/>
        <w:rPr>
          <w:b/>
          <w:bCs/>
          <w:sz w:val="28"/>
          <w:szCs w:val="28"/>
        </w:rPr>
      </w:pPr>
      <w:bookmarkStart w:id="2" w:name="_Hlk226796385"/>
      <w:r>
        <w:rPr>
          <w:b/>
          <w:bCs/>
          <w:sz w:val="28"/>
          <w:szCs w:val="28"/>
        </w:rPr>
        <w:t>Учебно-тематический план</w:t>
      </w:r>
    </w:p>
    <w:p w14:paraId="5EE35196" w14:textId="77777777" w:rsidR="008D6750" w:rsidRDefault="008D6750" w:rsidP="008D6750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Style w:val="a3"/>
        <w:tblW w:w="9472" w:type="dxa"/>
        <w:tblLayout w:type="fixed"/>
        <w:tblLook w:val="04A0" w:firstRow="1" w:lastRow="0" w:firstColumn="1" w:lastColumn="0" w:noHBand="0" w:noVBand="1"/>
      </w:tblPr>
      <w:tblGrid>
        <w:gridCol w:w="704"/>
        <w:gridCol w:w="2415"/>
        <w:gridCol w:w="1129"/>
        <w:gridCol w:w="992"/>
        <w:gridCol w:w="1418"/>
        <w:gridCol w:w="2814"/>
      </w:tblGrid>
      <w:tr w:rsidR="008D6750" w14:paraId="726289EF" w14:textId="77777777" w:rsidTr="007A625E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BDD5C9" w14:textId="54171BCE" w:rsidR="008D6750" w:rsidRDefault="008D6750" w:rsidP="00875BC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№</w:t>
            </w:r>
          </w:p>
          <w:p w14:paraId="7ABF683E" w14:textId="15927DA3" w:rsidR="008D6750" w:rsidRDefault="008D6750" w:rsidP="00875BC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п/п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F05C4" w14:textId="2FEA9ADA" w:rsidR="008D6750" w:rsidRDefault="008D6750" w:rsidP="00875BC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Название радела, темы</w:t>
            </w:r>
          </w:p>
        </w:tc>
        <w:tc>
          <w:tcPr>
            <w:tcW w:w="3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F1C5" w14:textId="56435F5B" w:rsidR="008D6750" w:rsidRDefault="008D6750" w:rsidP="00875BC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Количество часов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3C393" w14:textId="71AE0ECE" w:rsidR="008D6750" w:rsidRDefault="008D6750" w:rsidP="00875BC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Формы аттестации контроля</w:t>
            </w:r>
          </w:p>
        </w:tc>
      </w:tr>
      <w:tr w:rsidR="008D6750" w14:paraId="00EC0477" w14:textId="77777777" w:rsidTr="007A625E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841E" w14:textId="77777777" w:rsidR="008D6750" w:rsidRDefault="008D6750" w:rsidP="00875BC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5B1F" w14:textId="77777777" w:rsidR="008D6750" w:rsidRDefault="008D6750" w:rsidP="00875BC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A77F" w14:textId="77777777" w:rsidR="008D6750" w:rsidRDefault="008D6750" w:rsidP="00875BC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C16D" w14:textId="77777777" w:rsidR="008D6750" w:rsidRDefault="008D6750" w:rsidP="00875BC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4A09" w14:textId="77777777" w:rsidR="008D6750" w:rsidRDefault="008D6750" w:rsidP="00875BC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практика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3A7F" w14:textId="77777777" w:rsidR="008D6750" w:rsidRDefault="008D6750" w:rsidP="00875BC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8D6750" w14:paraId="58277046" w14:textId="77777777" w:rsidTr="007A625E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0599" w14:textId="52010047" w:rsidR="008D6750" w:rsidRPr="007A625E" w:rsidRDefault="008D6750" w:rsidP="007A6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bookmarkStart w:id="3" w:name="_Hlk230029734"/>
            <w:bookmarkEnd w:id="2"/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C5A5" w14:textId="77777777" w:rsidR="0081486D" w:rsidRDefault="008D6750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</w:pPr>
            <w:r w:rsidRPr="00701E2C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«Здравствуй, лето!»</w:t>
            </w:r>
            <w:r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/</w:t>
            </w:r>
            <w:r w:rsidR="00D33A75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D33A75" w:rsidRPr="0081486D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Час безопасности</w:t>
            </w:r>
            <w:r w:rsidR="00875BCB" w:rsidRPr="0081486D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.</w:t>
            </w:r>
            <w:r w:rsidR="0081486D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Инструктажи.</w:t>
            </w:r>
          </w:p>
          <w:p w14:paraId="1F4F7774" w14:textId="47E09BE3" w:rsidR="008D6750" w:rsidRPr="007A625E" w:rsidRDefault="00D33A75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81486D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>Правила поведения в лагере</w:t>
            </w:r>
            <w:r w:rsidR="007A625E" w:rsidRPr="0081486D">
              <w:rPr>
                <w:rFonts w:ascii="Times New Roman" w:eastAsia="KAWGQ+TimesNewRomanPSMT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671D0" w14:textId="4D6F7F9F" w:rsidR="008D6750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90CC7" w14:textId="1211B03C" w:rsidR="008D6750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34CA" w14:textId="3BDD8BE6" w:rsidR="008D6750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0504" w14:textId="77777777" w:rsidR="008D6750" w:rsidRDefault="008D675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bookmarkEnd w:id="3"/>
      <w:tr w:rsidR="007A625E" w14:paraId="64451B93" w14:textId="77777777" w:rsidTr="007A625E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6D26" w14:textId="22BD011E" w:rsidR="007A625E" w:rsidRPr="007A625E" w:rsidRDefault="007A625E" w:rsidP="007A6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07E0" w14:textId="1153E156" w:rsidR="007A625E" w:rsidRPr="00701E2C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</w:pPr>
            <w:r w:rsidRPr="007A625E">
              <w:rPr>
                <w:rFonts w:ascii="Times New Roman" w:eastAsia="KAWGQ+TimesNewRomanPSMT" w:hAnsi="Times New Roman" w:cs="Times New Roman"/>
                <w:b/>
                <w:color w:val="000000"/>
                <w:sz w:val="24"/>
                <w:szCs w:val="24"/>
              </w:rPr>
              <w:t>Комплекс утренних упражнений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D146" w14:textId="36393E63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4D6A" w14:textId="4D1B35E1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8D0A" w14:textId="27EED161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6E96" w14:textId="77777777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7A625E" w14:paraId="4BECEF28" w14:textId="77777777" w:rsidTr="007A625E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5713F" w14:textId="0B748009" w:rsidR="007A625E" w:rsidRPr="007A625E" w:rsidRDefault="007A625E" w:rsidP="007A6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6AFB" w14:textId="15D7FCE1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Остановим огонь вместе</w:t>
            </w: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347299">
              <w:rPr>
                <w:rFonts w:ascii="Times New Roman" w:hAnsi="Times New Roman" w:cs="Times New Roman"/>
                <w:sz w:val="24"/>
                <w:szCs w:val="24"/>
              </w:rPr>
              <w:t>Акция, практическое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0B01" w14:textId="0FE34B83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0DD0" w14:textId="1DD488D4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C657" w14:textId="7D91F53E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F961" w14:textId="77777777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7A625E" w14:paraId="211AA57B" w14:textId="77777777" w:rsidTr="007A625E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1F5D" w14:textId="0F607D63" w:rsidR="007A625E" w:rsidRPr="007A625E" w:rsidRDefault="007A625E" w:rsidP="007A6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02BB" w14:textId="1A0CFA83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«Спасти Мигай </w:t>
            </w:r>
            <w:proofErr w:type="spellStart"/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Сфетофорыча</w:t>
            </w:r>
            <w:proofErr w:type="spellEnd"/>
            <w:r w:rsidRPr="00701E2C">
              <w:rPr>
                <w:rFonts w:ascii="Times New Roman" w:hAnsi="Times New Roman" w:cs="Times New Roman"/>
                <w:b/>
                <w:sz w:val="24"/>
                <w:szCs w:val="24"/>
              </w:rPr>
              <w:t>»/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Мультимедийная игра «Изучаем правила ПДД. Беседа с сотрудником ГАИ.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B8DE" w14:textId="637A4F9F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FCEF" w14:textId="664D6997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91FF6" w14:textId="42D8B619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F09D" w14:textId="77777777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7A625E" w14:paraId="15464F29" w14:textId="77777777" w:rsidTr="007A625E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71F2" w14:textId="03B70793" w:rsidR="007A625E" w:rsidRPr="007A625E" w:rsidRDefault="007A625E" w:rsidP="007A6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158C" w14:textId="49C3D3E1" w:rsidR="007A625E" w:rsidRDefault="007A625E" w:rsidP="00875BC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D6A05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«Безопасная вода»</w:t>
            </w:r>
            <w:r w:rsidR="00875BC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5BCB">
              <w:rPr>
                <w:rFonts w:ascii="Times New Roman" w:hAnsi="Times New Roman" w:cs="Times New Roman"/>
                <w:sz w:val="24"/>
                <w:szCs w:val="24"/>
              </w:rPr>
              <w:t>Творческий час: листовки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8463" w14:textId="0ECEBAAC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8C5A" w14:textId="2BDC06F1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2FFD" w14:textId="330316B4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C7D7" w14:textId="77777777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7A625E" w14:paraId="7B1306B4" w14:textId="77777777" w:rsidTr="007A625E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3169" w14:textId="1FAA4641" w:rsidR="007A625E" w:rsidRPr="007A625E" w:rsidRDefault="007A625E" w:rsidP="007A6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2A8F" w14:textId="78A43CFF" w:rsidR="00DC1865" w:rsidRDefault="007A625E" w:rsidP="00DC18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«Час </w:t>
            </w:r>
            <w:r w:rsidR="00DC1865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доровья»</w:t>
            </w:r>
            <w:r w:rsidR="00875BC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14:paraId="49143DD2" w14:textId="13FC1BD1" w:rsidR="007A625E" w:rsidRDefault="007A625E" w:rsidP="00DC18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Плавание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6F5E" w14:textId="188AD85A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26F6" w14:textId="219AA9D2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A5F3" w14:textId="4571AED0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3B6A" w14:textId="77777777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7A625E" w14:paraId="0E3FF030" w14:textId="77777777" w:rsidTr="007A625E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2637" w14:textId="6255F9C3" w:rsidR="007A625E" w:rsidRPr="007A625E" w:rsidRDefault="007A625E" w:rsidP="007A6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EC6A" w14:textId="6103D0AB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D6A05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«Безопасность дома, на природе и на улице»/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Тематическая беседа.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6F95" w14:textId="354C2D04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6F23" w14:textId="4667C8EC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5A8B" w14:textId="1693D0BE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759D" w14:textId="77777777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7A625E" w14:paraId="31ACAFBB" w14:textId="77777777" w:rsidTr="007A625E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D919" w14:textId="175B98FD" w:rsidR="007A625E" w:rsidRPr="007A625E" w:rsidRDefault="007A625E" w:rsidP="007A6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45B0" w14:textId="6A6927B4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D6A05">
              <w:rPr>
                <w:rFonts w:ascii="Times New Roman" w:hAnsi="Times New Roman" w:cs="Times New Roman"/>
                <w:b/>
                <w:sz w:val="24"/>
                <w:szCs w:val="24"/>
              </w:rPr>
              <w:t>«Цифровая грамотность»/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Викторина.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2DDB" w14:textId="3FBBB5AE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F7E2" w14:textId="1F35B7F1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8452" w14:textId="6ADE6952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3B38" w14:textId="77777777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7A625E" w14:paraId="656C4498" w14:textId="77777777" w:rsidTr="007A625E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DAB9" w14:textId="3008F203" w:rsidR="007A625E" w:rsidRPr="007A625E" w:rsidRDefault="007A625E" w:rsidP="007A6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BBFC" w14:textId="5C24D633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ED6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«Лето – без опасностей»/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Онлайн-викторина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F5EAD" w14:textId="717B67A5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1287" w14:textId="264424B2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97D7" w14:textId="1F408EF7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E1EE" w14:textId="77777777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7A625E" w14:paraId="30E5E203" w14:textId="77777777" w:rsidTr="007A625E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0456" w14:textId="6239173C" w:rsidR="007A625E" w:rsidRPr="007A625E" w:rsidRDefault="007A625E" w:rsidP="007A6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4CF4" w14:textId="58E539D8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3A7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«Жизнь и </w:t>
            </w:r>
            <w:r w:rsidRPr="00D33A7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 xml:space="preserve">безопасность»/  </w:t>
            </w:r>
            <w:r w:rsidRPr="0081486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Учение по эвакуации.</w:t>
            </w:r>
            <w:r w:rsidRPr="00D33A7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1445" w14:textId="0AB96C74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4568F" w14:textId="06826600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8E54" w14:textId="538FC8E5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194F" w14:textId="77777777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7A625E" w14:paraId="18EB6D39" w14:textId="77777777" w:rsidTr="007A625E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7DE1" w14:textId="433D30D6" w:rsidR="007A625E" w:rsidRPr="007A625E" w:rsidRDefault="007A625E" w:rsidP="007A6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09F4" w14:textId="77777777" w:rsidR="007A625E" w:rsidRPr="0081486D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</w:pPr>
            <w:r w:rsidRPr="00D33A7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Полезная гимнастика/ </w:t>
            </w:r>
            <w:r w:rsidRPr="0081486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Гимнастика  для глаз:   комплекс упражнений,</w:t>
            </w:r>
          </w:p>
          <w:p w14:paraId="627DCE5E" w14:textId="6778B03A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81486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сохранность зрения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DDBE" w14:textId="4E1ACA30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8396" w14:textId="74CB7AD6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E8DD" w14:textId="3D34570F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11D1" w14:textId="77777777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7A625E" w14:paraId="286F59FC" w14:textId="77777777" w:rsidTr="007A625E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597D" w14:textId="1D876BFE" w:rsidR="007A625E" w:rsidRPr="007A625E" w:rsidRDefault="007A625E" w:rsidP="007A6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067F" w14:textId="6ED100D2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D33A7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«Игры разных народов»/  </w:t>
            </w:r>
            <w:r w:rsidRPr="0081486D">
              <w:rPr>
                <w:rFonts w:ascii="Times New Roman" w:hAnsi="Times New Roman" w:cs="Times New Roman"/>
                <w:bCs/>
                <w:color w:val="000000"/>
                <w:sz w:val="23"/>
                <w:szCs w:val="23"/>
              </w:rPr>
              <w:t>Подвижные игры на свежем воздухе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E1A2A" w14:textId="1BFCA2E8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EA9E8" w14:textId="30760116" w:rsidR="007A625E" w:rsidRDefault="0081486D" w:rsidP="0081486D">
            <w:pPr>
              <w:tabs>
                <w:tab w:val="left" w:pos="210"/>
                <w:tab w:val="center" w:pos="38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EB4B" w14:textId="40C0AD7B" w:rsidR="007A625E" w:rsidRDefault="0081486D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770F" w14:textId="77777777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7A625E" w14:paraId="2BFFEFDD" w14:textId="77777777" w:rsidTr="007A625E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43A2" w14:textId="6F46B87A" w:rsidR="007A625E" w:rsidRPr="007A625E" w:rsidRDefault="007A625E" w:rsidP="007A6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6F99" w14:textId="61C7B7AB" w:rsidR="007A625E" w:rsidRDefault="00DC1865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Квест: режим дня, правила гигиены, физкультура и спорт, правила питания, витамины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20F0" w14:textId="62CBE200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D87A8" w14:textId="6CA86DEA" w:rsidR="007A625E" w:rsidRDefault="0081486D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43C" w14:textId="17457AB3" w:rsidR="007A625E" w:rsidRDefault="0081486D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4139" w14:textId="77777777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7A625E" w14:paraId="6A3C8779" w14:textId="77777777" w:rsidTr="007A625E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8214" w14:textId="07200BEC" w:rsidR="007A625E" w:rsidRPr="007A625E" w:rsidRDefault="007A625E" w:rsidP="007A6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1521" w14:textId="7A5D20FE" w:rsidR="007A625E" w:rsidRDefault="00DC1865" w:rsidP="00DC18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Час здоровья. Игры на воде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60FD" w14:textId="51A09FA3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A720" w14:textId="1A191752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289B" w14:textId="4FA055DE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7BB4" w14:textId="77777777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7A625E" w14:paraId="1C368A77" w14:textId="77777777" w:rsidTr="007A625E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59F0" w14:textId="737609EA" w:rsidR="007A625E" w:rsidRPr="007A625E" w:rsidRDefault="007A625E" w:rsidP="007A6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293F" w14:textId="036A05E0" w:rsidR="007A625E" w:rsidRDefault="00DC1865" w:rsidP="00DC18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7568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«Казачата»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- </w:t>
            </w:r>
            <w:r w:rsidRPr="0057568F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спортивно-игровая программа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46A8" w14:textId="550AFE83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5CAC" w14:textId="21D2D1C4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CEA76" w14:textId="2FC60E71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5848" w14:textId="77777777" w:rsidR="007A625E" w:rsidRDefault="007A625E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7B0755" w14:paraId="0B35EB70" w14:textId="77777777" w:rsidTr="007A625E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2172" w14:textId="77777777" w:rsidR="007B0755" w:rsidRPr="007A625E" w:rsidRDefault="007B0755" w:rsidP="007A6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DB64" w14:textId="6D0594F9" w:rsidR="007B0755" w:rsidRPr="0057568F" w:rsidRDefault="007B0755" w:rsidP="00DC18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Шахматный турнир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38862" w14:textId="0A310C45" w:rsidR="007B0755" w:rsidRDefault="007B0755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F795" w14:textId="446860C4" w:rsidR="007B0755" w:rsidRDefault="0081486D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031F" w14:textId="21C2D746" w:rsidR="007B0755" w:rsidRDefault="0081486D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76A1" w14:textId="77777777" w:rsidR="007B0755" w:rsidRDefault="007B0755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7B0755" w14:paraId="0E4E2978" w14:textId="77777777" w:rsidTr="007A625E">
        <w:trPr>
          <w:trHeight w:val="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28E0" w14:textId="77777777" w:rsidR="007B0755" w:rsidRPr="007A625E" w:rsidRDefault="007B0755" w:rsidP="007A625E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DEC2" w14:textId="56BFEF50" w:rsidR="007B0755" w:rsidRDefault="007B0755" w:rsidP="00DC186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Экскурсия на стадион. Игры на детских площадках стадиона.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99F6" w14:textId="1C4CB0DF" w:rsidR="007B0755" w:rsidRDefault="007B0755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31E9" w14:textId="452A2890" w:rsidR="007B0755" w:rsidRDefault="007B0755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6C52" w14:textId="7D62F613" w:rsidR="007B0755" w:rsidRDefault="007B0755" w:rsidP="007A62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0.5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53DE" w14:textId="77777777" w:rsidR="007B0755" w:rsidRDefault="007B0755" w:rsidP="007A62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</w:p>
        </w:tc>
      </w:tr>
    </w:tbl>
    <w:p w14:paraId="7F88388F" w14:textId="34B40046" w:rsidR="00631883" w:rsidRDefault="00631883"/>
    <w:p w14:paraId="787B3A6B" w14:textId="3973DAE3" w:rsidR="00E9347C" w:rsidRDefault="001B27B4" w:rsidP="001B27B4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1B27B4">
        <w:rPr>
          <w:rFonts w:ascii="Times New Roman" w:hAnsi="Times New Roman" w:cs="Times New Roman"/>
          <w:b/>
          <w:bCs/>
          <w:sz w:val="28"/>
          <w:szCs w:val="28"/>
        </w:rPr>
        <w:t>«Здравствуй, лето!»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DC1865">
        <w:rPr>
          <w:rFonts w:ascii="Times New Roman" w:hAnsi="Times New Roman" w:cs="Times New Roman"/>
          <w:b/>
          <w:bCs/>
          <w:sz w:val="28"/>
          <w:szCs w:val="28"/>
        </w:rPr>
        <w:t xml:space="preserve"> Час безопасности. </w:t>
      </w:r>
      <w:r w:rsidRPr="001B27B4">
        <w:rPr>
          <w:rFonts w:ascii="Times New Roman" w:hAnsi="Times New Roman" w:cs="Times New Roman"/>
          <w:b/>
          <w:bCs/>
          <w:sz w:val="28"/>
          <w:szCs w:val="28"/>
        </w:rPr>
        <w:t>Инструктажи</w:t>
      </w:r>
      <w:r w:rsidR="00DC186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B27B4">
        <w:rPr>
          <w:rFonts w:ascii="Times New Roman" w:hAnsi="Times New Roman" w:cs="Times New Roman"/>
          <w:b/>
          <w:bCs/>
          <w:sz w:val="28"/>
          <w:szCs w:val="28"/>
        </w:rPr>
        <w:t xml:space="preserve"> Правила поведения в лагере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61C5BBA0" w14:textId="4A5D34C1" w:rsidR="00AD1191" w:rsidRDefault="001B27B4" w:rsidP="001B27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1B27B4">
        <w:rPr>
          <w:rFonts w:ascii="Times New Roman" w:hAnsi="Times New Roman" w:cs="Times New Roman"/>
          <w:sz w:val="28"/>
          <w:szCs w:val="28"/>
        </w:rPr>
        <w:t>еория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B27B4">
        <w:rPr>
          <w:rFonts w:ascii="Times New Roman" w:hAnsi="Times New Roman" w:cs="Times New Roman"/>
          <w:sz w:val="28"/>
          <w:szCs w:val="28"/>
        </w:rPr>
        <w:t xml:space="preserve"> </w:t>
      </w:r>
      <w:r w:rsidR="00AD1191">
        <w:rPr>
          <w:rFonts w:ascii="Times New Roman" w:hAnsi="Times New Roman" w:cs="Times New Roman"/>
          <w:sz w:val="28"/>
          <w:szCs w:val="28"/>
        </w:rPr>
        <w:t>З</w:t>
      </w:r>
      <w:r w:rsidR="00AD1191" w:rsidRPr="001B27B4">
        <w:rPr>
          <w:rFonts w:ascii="Times New Roman" w:hAnsi="Times New Roman" w:cs="Times New Roman"/>
          <w:sz w:val="28"/>
          <w:szCs w:val="28"/>
        </w:rPr>
        <w:t>накомство с программой</w:t>
      </w:r>
      <w:r w:rsidR="00AD119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B27B4">
        <w:rPr>
          <w:rFonts w:ascii="Times New Roman" w:hAnsi="Times New Roman" w:cs="Times New Roman"/>
          <w:sz w:val="28"/>
          <w:szCs w:val="28"/>
        </w:rPr>
        <w:t>нструктажи</w:t>
      </w:r>
      <w:r w:rsidR="00AD1191" w:rsidRPr="00AD1191">
        <w:rPr>
          <w:sz w:val="28"/>
          <w:szCs w:val="28"/>
        </w:rPr>
        <w:t xml:space="preserve"> </w:t>
      </w:r>
      <w:r w:rsidR="00AD1191">
        <w:rPr>
          <w:sz w:val="28"/>
          <w:szCs w:val="28"/>
        </w:rPr>
        <w:t>по ТБ.</w:t>
      </w:r>
      <w:r w:rsidRPr="001B27B4">
        <w:rPr>
          <w:rFonts w:ascii="Times New Roman" w:hAnsi="Times New Roman" w:cs="Times New Roman"/>
          <w:sz w:val="28"/>
          <w:szCs w:val="28"/>
        </w:rPr>
        <w:t>, правила поведения в лагере</w:t>
      </w:r>
      <w:r w:rsidR="00AD1191">
        <w:rPr>
          <w:rFonts w:ascii="Times New Roman" w:hAnsi="Times New Roman" w:cs="Times New Roman"/>
          <w:sz w:val="28"/>
          <w:szCs w:val="28"/>
        </w:rPr>
        <w:t>.</w:t>
      </w:r>
    </w:p>
    <w:p w14:paraId="380D1789" w14:textId="03FC263F" w:rsidR="00AD1191" w:rsidRDefault="001B27B4" w:rsidP="001B27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B27B4">
        <w:rPr>
          <w:rFonts w:ascii="Times New Roman" w:hAnsi="Times New Roman" w:cs="Times New Roman"/>
          <w:sz w:val="28"/>
          <w:szCs w:val="28"/>
        </w:rPr>
        <w:t>Практика</w:t>
      </w:r>
      <w:r w:rsidR="00AD1191">
        <w:rPr>
          <w:rFonts w:ascii="Times New Roman" w:hAnsi="Times New Roman" w:cs="Times New Roman"/>
          <w:sz w:val="28"/>
          <w:szCs w:val="28"/>
        </w:rPr>
        <w:t>.</w:t>
      </w:r>
      <w:r w:rsidRPr="001B27B4">
        <w:rPr>
          <w:rFonts w:ascii="Times New Roman" w:hAnsi="Times New Roman" w:cs="Times New Roman"/>
          <w:sz w:val="28"/>
          <w:szCs w:val="28"/>
        </w:rPr>
        <w:t xml:space="preserve"> </w:t>
      </w:r>
      <w:r w:rsidR="00AD1191">
        <w:rPr>
          <w:rFonts w:ascii="Times New Roman" w:hAnsi="Times New Roman" w:cs="Times New Roman"/>
          <w:sz w:val="28"/>
          <w:szCs w:val="28"/>
        </w:rPr>
        <w:t>И</w:t>
      </w:r>
      <w:r w:rsidRPr="001B27B4">
        <w:rPr>
          <w:rFonts w:ascii="Times New Roman" w:hAnsi="Times New Roman" w:cs="Times New Roman"/>
          <w:sz w:val="28"/>
          <w:szCs w:val="28"/>
        </w:rPr>
        <w:t xml:space="preserve">гра «Безопасный лагерь» — поиск </w:t>
      </w:r>
      <w:bookmarkStart w:id="4" w:name="_Hlk230030022"/>
      <w:r w:rsidRPr="001B27B4">
        <w:rPr>
          <w:rFonts w:ascii="Times New Roman" w:hAnsi="Times New Roman" w:cs="Times New Roman"/>
          <w:sz w:val="28"/>
          <w:szCs w:val="28"/>
        </w:rPr>
        <w:t>потенциальных опасностей на территории.</w:t>
      </w:r>
      <w:r w:rsidR="00AD1191"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r w:rsidR="00AD1191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AD1A56">
        <w:rPr>
          <w:rFonts w:ascii="Times New Roman" w:hAnsi="Times New Roman" w:cs="Times New Roman"/>
          <w:sz w:val="28"/>
          <w:szCs w:val="28"/>
        </w:rPr>
        <w:t xml:space="preserve">карты </w:t>
      </w:r>
      <w:r w:rsidR="00AD1A56" w:rsidRPr="001B27B4">
        <w:rPr>
          <w:rFonts w:ascii="Times New Roman" w:hAnsi="Times New Roman" w:cs="Times New Roman"/>
          <w:sz w:val="28"/>
          <w:szCs w:val="28"/>
        </w:rPr>
        <w:t>потенциальных</w:t>
      </w:r>
      <w:r w:rsidR="00AD1191" w:rsidRPr="00AD1191">
        <w:rPr>
          <w:rFonts w:ascii="Times New Roman" w:hAnsi="Times New Roman" w:cs="Times New Roman"/>
          <w:sz w:val="28"/>
          <w:szCs w:val="28"/>
        </w:rPr>
        <w:t xml:space="preserve"> опасностей на территори</w:t>
      </w:r>
      <w:r w:rsidR="00AD1191">
        <w:rPr>
          <w:rFonts w:ascii="Times New Roman" w:hAnsi="Times New Roman" w:cs="Times New Roman"/>
          <w:sz w:val="28"/>
          <w:szCs w:val="28"/>
        </w:rPr>
        <w:t>и лагеря.</w:t>
      </w:r>
    </w:p>
    <w:p w14:paraId="096EA9BA" w14:textId="1E07948C" w:rsidR="001B27B4" w:rsidRPr="001B27B4" w:rsidRDefault="001B27B4" w:rsidP="001B27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B27B4">
        <w:rPr>
          <w:rFonts w:ascii="Times New Roman" w:hAnsi="Times New Roman" w:cs="Times New Roman"/>
          <w:sz w:val="28"/>
          <w:szCs w:val="28"/>
        </w:rPr>
        <w:t>Форма контроля</w:t>
      </w:r>
      <w:r w:rsidR="00AD1191">
        <w:rPr>
          <w:rFonts w:ascii="Times New Roman" w:hAnsi="Times New Roman" w:cs="Times New Roman"/>
          <w:sz w:val="28"/>
          <w:szCs w:val="28"/>
        </w:rPr>
        <w:t>.</w:t>
      </w:r>
      <w:r w:rsidRPr="001B27B4">
        <w:rPr>
          <w:rFonts w:ascii="Times New Roman" w:hAnsi="Times New Roman" w:cs="Times New Roman"/>
          <w:sz w:val="28"/>
          <w:szCs w:val="28"/>
        </w:rPr>
        <w:t xml:space="preserve"> </w:t>
      </w:r>
      <w:r w:rsidR="00AD1191">
        <w:rPr>
          <w:rFonts w:ascii="Times New Roman" w:hAnsi="Times New Roman" w:cs="Times New Roman"/>
          <w:sz w:val="28"/>
          <w:szCs w:val="28"/>
        </w:rPr>
        <w:t>В</w:t>
      </w:r>
      <w:r w:rsidRPr="001B27B4">
        <w:rPr>
          <w:rFonts w:ascii="Times New Roman" w:hAnsi="Times New Roman" w:cs="Times New Roman"/>
          <w:sz w:val="28"/>
          <w:szCs w:val="28"/>
        </w:rPr>
        <w:t>икторина «Правила поведения в лагере».</w:t>
      </w:r>
    </w:p>
    <w:p w14:paraId="6F2E34AB" w14:textId="2C3B7371" w:rsidR="00E9347C" w:rsidRDefault="00DD0D81" w:rsidP="00E9347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E9347C">
        <w:rPr>
          <w:b/>
          <w:bCs/>
          <w:sz w:val="28"/>
          <w:szCs w:val="28"/>
        </w:rPr>
        <w:t xml:space="preserve">. </w:t>
      </w:r>
      <w:r w:rsidR="00E9347C">
        <w:rPr>
          <w:b/>
          <w:sz w:val="28"/>
          <w:szCs w:val="28"/>
        </w:rPr>
        <w:t>Общеразвивающий комплекс упражнений.</w:t>
      </w:r>
    </w:p>
    <w:p w14:paraId="6A476434" w14:textId="77777777" w:rsidR="00DD0D81" w:rsidRDefault="00E9347C" w:rsidP="00AD1191">
      <w:pPr>
        <w:pStyle w:val="Default"/>
        <w:rPr>
          <w:sz w:val="28"/>
          <w:szCs w:val="28"/>
        </w:rPr>
      </w:pPr>
      <w:r w:rsidRPr="00DD0D81">
        <w:rPr>
          <w:sz w:val="28"/>
          <w:szCs w:val="28"/>
        </w:rPr>
        <w:t>Теория.</w:t>
      </w:r>
      <w:r>
        <w:rPr>
          <w:b/>
          <w:bCs/>
          <w:sz w:val="28"/>
          <w:szCs w:val="28"/>
        </w:rPr>
        <w:t xml:space="preserve"> </w:t>
      </w:r>
      <w:r w:rsidR="00AD1191" w:rsidRPr="00AD1191">
        <w:rPr>
          <w:sz w:val="28"/>
          <w:szCs w:val="28"/>
        </w:rPr>
        <w:t xml:space="preserve">Вводная беседа </w:t>
      </w:r>
      <w:r w:rsidR="00DD0D81">
        <w:rPr>
          <w:sz w:val="28"/>
          <w:szCs w:val="28"/>
        </w:rPr>
        <w:t>«З</w:t>
      </w:r>
      <w:r w:rsidR="00AD1191" w:rsidRPr="00AD1191">
        <w:rPr>
          <w:sz w:val="28"/>
          <w:szCs w:val="28"/>
        </w:rPr>
        <w:t>начение физической активности для здоровья</w:t>
      </w:r>
      <w:r w:rsidR="00DD0D81">
        <w:rPr>
          <w:sz w:val="28"/>
          <w:szCs w:val="28"/>
        </w:rPr>
        <w:t>»</w:t>
      </w:r>
      <w:r w:rsidR="00AD1191" w:rsidRPr="00AD1191">
        <w:rPr>
          <w:sz w:val="28"/>
          <w:szCs w:val="28"/>
        </w:rPr>
        <w:t xml:space="preserve"> (укрепление мышц, улучшение осанки, развитие координации)</w:t>
      </w:r>
      <w:r w:rsidR="00DD0D81">
        <w:rPr>
          <w:sz w:val="28"/>
          <w:szCs w:val="28"/>
        </w:rPr>
        <w:t>. Р</w:t>
      </w:r>
      <w:r w:rsidR="00AD1191" w:rsidRPr="00AD1191">
        <w:rPr>
          <w:sz w:val="28"/>
          <w:szCs w:val="28"/>
        </w:rPr>
        <w:t>оль регулярных занятий в профилактике заболеваний. Правила безопасности</w:t>
      </w:r>
      <w:r w:rsidR="00DD0D81">
        <w:rPr>
          <w:sz w:val="28"/>
          <w:szCs w:val="28"/>
        </w:rPr>
        <w:t xml:space="preserve">: </w:t>
      </w:r>
      <w:r w:rsidR="00AD1191" w:rsidRPr="00AD1191">
        <w:rPr>
          <w:sz w:val="28"/>
          <w:szCs w:val="28"/>
        </w:rPr>
        <w:t>необходимость разминки перед основной нагрузкой</w:t>
      </w:r>
      <w:r w:rsidR="00DD0D81">
        <w:rPr>
          <w:sz w:val="28"/>
          <w:szCs w:val="28"/>
        </w:rPr>
        <w:t>,</w:t>
      </w:r>
      <w:r w:rsidR="00AD1191" w:rsidRPr="00AD1191">
        <w:rPr>
          <w:sz w:val="28"/>
          <w:szCs w:val="28"/>
        </w:rPr>
        <w:t xml:space="preserve"> соблюдение дистанции во время выполнения упражнений</w:t>
      </w:r>
      <w:r w:rsidR="00DD0D81">
        <w:rPr>
          <w:sz w:val="28"/>
          <w:szCs w:val="28"/>
        </w:rPr>
        <w:t>,</w:t>
      </w:r>
      <w:r w:rsidR="00AD1191" w:rsidRPr="00AD1191">
        <w:rPr>
          <w:sz w:val="28"/>
          <w:szCs w:val="28"/>
        </w:rPr>
        <w:t xml:space="preserve"> контроль самочувствия (прекращение упражнений при дискомфорте)</w:t>
      </w:r>
      <w:r w:rsidR="00DD0D81">
        <w:rPr>
          <w:sz w:val="28"/>
          <w:szCs w:val="28"/>
        </w:rPr>
        <w:t>,</w:t>
      </w:r>
      <w:r w:rsidR="00AD1191" w:rsidRPr="00AD1191">
        <w:rPr>
          <w:sz w:val="28"/>
          <w:szCs w:val="28"/>
        </w:rPr>
        <w:t xml:space="preserve"> запрет на резкие движения и рывки. Техника выполнения упражнений</w:t>
      </w:r>
      <w:r w:rsidR="00DD0D81">
        <w:rPr>
          <w:sz w:val="28"/>
          <w:szCs w:val="28"/>
        </w:rPr>
        <w:t>.</w:t>
      </w:r>
      <w:r w:rsidR="00AD1191" w:rsidRPr="00AD1191">
        <w:rPr>
          <w:sz w:val="28"/>
          <w:szCs w:val="28"/>
        </w:rPr>
        <w:t xml:space="preserve">  </w:t>
      </w:r>
    </w:p>
    <w:p w14:paraId="62C96CBB" w14:textId="4FDC0A0A" w:rsidR="00E9347C" w:rsidRDefault="00E9347C" w:rsidP="00AD1191">
      <w:pPr>
        <w:pStyle w:val="Default"/>
        <w:rPr>
          <w:sz w:val="28"/>
          <w:szCs w:val="28"/>
        </w:rPr>
      </w:pPr>
      <w:r w:rsidRPr="00DD0D81">
        <w:rPr>
          <w:sz w:val="28"/>
          <w:szCs w:val="28"/>
        </w:rPr>
        <w:t>Практика.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Общеразвивающие упражнения без предметов, с предметами. Упражнения для развития дистанционной скорости. упражнения для развития ловкости, гибкости, быстроты, внимания. Комплексы упражнений </w:t>
      </w:r>
      <w:r>
        <w:rPr>
          <w:sz w:val="28"/>
          <w:szCs w:val="28"/>
        </w:rPr>
        <w:lastRenderedPageBreak/>
        <w:t xml:space="preserve">на формирование правильной осанки без предметов и с предметами. Упражнения с разными видами дыхания. </w:t>
      </w:r>
    </w:p>
    <w:p w14:paraId="481ED715" w14:textId="2B3512AC" w:rsidR="00E9347C" w:rsidRPr="00AD1A56" w:rsidRDefault="00E9347C" w:rsidP="00E9347C">
      <w:pPr>
        <w:pStyle w:val="Default"/>
        <w:rPr>
          <w:sz w:val="28"/>
          <w:szCs w:val="28"/>
        </w:rPr>
      </w:pPr>
      <w:r w:rsidRPr="00AD1A56">
        <w:rPr>
          <w:sz w:val="28"/>
          <w:szCs w:val="28"/>
        </w:rPr>
        <w:t>Форма контроля.</w:t>
      </w:r>
      <w:r>
        <w:rPr>
          <w:sz w:val="28"/>
          <w:szCs w:val="28"/>
        </w:rPr>
        <w:t xml:space="preserve"> Наблюдение.</w:t>
      </w:r>
    </w:p>
    <w:p w14:paraId="3CD84356" w14:textId="7C1B69C4" w:rsidR="000A7F4B" w:rsidRDefault="000A7F4B" w:rsidP="000A7F4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0A7F4B">
        <w:rPr>
          <w:b/>
          <w:bCs/>
          <w:sz w:val="28"/>
          <w:szCs w:val="28"/>
        </w:rPr>
        <w:t xml:space="preserve">. «Остановим огонь вместе» </w:t>
      </w:r>
    </w:p>
    <w:p w14:paraId="4295133D" w14:textId="78509F03" w:rsidR="00AD1A56" w:rsidRDefault="000A7F4B" w:rsidP="000A7F4B">
      <w:pPr>
        <w:pStyle w:val="Default"/>
        <w:rPr>
          <w:sz w:val="28"/>
          <w:szCs w:val="28"/>
        </w:rPr>
      </w:pPr>
      <w:r w:rsidRPr="000A7F4B">
        <w:rPr>
          <w:sz w:val="28"/>
          <w:szCs w:val="28"/>
        </w:rPr>
        <w:t>Теория</w:t>
      </w:r>
      <w:r>
        <w:rPr>
          <w:sz w:val="28"/>
          <w:szCs w:val="28"/>
        </w:rPr>
        <w:t>.</w:t>
      </w:r>
      <w:r w:rsidRPr="000A7F4B">
        <w:rPr>
          <w:sz w:val="28"/>
          <w:szCs w:val="28"/>
        </w:rPr>
        <w:t xml:space="preserve"> «Огонь — друг или враг?»</w:t>
      </w:r>
      <w:r>
        <w:rPr>
          <w:sz w:val="28"/>
          <w:szCs w:val="28"/>
        </w:rPr>
        <w:t xml:space="preserve"> П</w:t>
      </w:r>
      <w:r w:rsidRPr="000A7F4B">
        <w:rPr>
          <w:sz w:val="28"/>
          <w:szCs w:val="28"/>
        </w:rPr>
        <w:t xml:space="preserve">ричины возникновения пожаров </w:t>
      </w:r>
      <w:r>
        <w:rPr>
          <w:sz w:val="28"/>
          <w:szCs w:val="28"/>
        </w:rPr>
        <w:t xml:space="preserve"> - р</w:t>
      </w:r>
      <w:r w:rsidRPr="000A7F4B">
        <w:rPr>
          <w:sz w:val="28"/>
          <w:szCs w:val="28"/>
        </w:rPr>
        <w:t>азбор основных факторов, правила пожарной безопасности. Знакомство со средствами защиты</w:t>
      </w:r>
      <w:r w:rsidR="00AD1A56">
        <w:rPr>
          <w:sz w:val="28"/>
          <w:szCs w:val="28"/>
        </w:rPr>
        <w:t xml:space="preserve"> -</w:t>
      </w:r>
      <w:r w:rsidRPr="000A7F4B">
        <w:rPr>
          <w:sz w:val="28"/>
          <w:szCs w:val="28"/>
        </w:rPr>
        <w:t xml:space="preserve"> первичные средства пожаротушения (огнетушитель, песок, вода, плотная ткань)</w:t>
      </w:r>
      <w:r w:rsidR="00AD1A56">
        <w:rPr>
          <w:sz w:val="28"/>
          <w:szCs w:val="28"/>
        </w:rPr>
        <w:t>, в</w:t>
      </w:r>
      <w:r w:rsidRPr="000A7F4B">
        <w:rPr>
          <w:sz w:val="28"/>
          <w:szCs w:val="28"/>
        </w:rPr>
        <w:t>иды огнетушителей (порошковый и углекислотный)</w:t>
      </w:r>
      <w:r w:rsidR="00AD1A56">
        <w:rPr>
          <w:sz w:val="28"/>
          <w:szCs w:val="28"/>
        </w:rPr>
        <w:t>.</w:t>
      </w:r>
      <w:r w:rsidRPr="000A7F4B">
        <w:rPr>
          <w:sz w:val="28"/>
          <w:szCs w:val="28"/>
        </w:rPr>
        <w:t xml:space="preserve"> Алгоритм «01» и «112»</w:t>
      </w:r>
      <w:r w:rsidR="00AD1A56">
        <w:rPr>
          <w:sz w:val="28"/>
          <w:szCs w:val="28"/>
        </w:rPr>
        <w:t xml:space="preserve"> -</w:t>
      </w:r>
      <w:r w:rsidRPr="000A7F4B">
        <w:rPr>
          <w:sz w:val="28"/>
          <w:szCs w:val="28"/>
        </w:rPr>
        <w:t xml:space="preserve"> </w:t>
      </w:r>
      <w:r w:rsidR="00AD1A56">
        <w:rPr>
          <w:sz w:val="28"/>
          <w:szCs w:val="28"/>
        </w:rPr>
        <w:t>к</w:t>
      </w:r>
      <w:r w:rsidRPr="000A7F4B">
        <w:rPr>
          <w:sz w:val="28"/>
          <w:szCs w:val="28"/>
        </w:rPr>
        <w:t>ак правильно вызвать пожарных Правила эвакуации</w:t>
      </w:r>
      <w:r w:rsidR="00AD1A56">
        <w:rPr>
          <w:sz w:val="28"/>
          <w:szCs w:val="28"/>
        </w:rPr>
        <w:t>.</w:t>
      </w:r>
    </w:p>
    <w:p w14:paraId="161C49D0" w14:textId="47F13B3D" w:rsidR="00AD1A56" w:rsidRDefault="000A7F4B" w:rsidP="000A7F4B">
      <w:pPr>
        <w:pStyle w:val="Default"/>
        <w:rPr>
          <w:sz w:val="28"/>
          <w:szCs w:val="28"/>
        </w:rPr>
      </w:pPr>
      <w:r w:rsidRPr="000A7F4B">
        <w:rPr>
          <w:sz w:val="28"/>
          <w:szCs w:val="28"/>
        </w:rPr>
        <w:t>Практика</w:t>
      </w:r>
      <w:r w:rsidR="00AD1A56">
        <w:rPr>
          <w:sz w:val="28"/>
          <w:szCs w:val="28"/>
        </w:rPr>
        <w:t>.</w:t>
      </w:r>
      <w:r w:rsidRPr="000A7F4B">
        <w:rPr>
          <w:sz w:val="28"/>
          <w:szCs w:val="28"/>
        </w:rPr>
        <w:t xml:space="preserve">  </w:t>
      </w:r>
      <w:r w:rsidR="00AD1A56">
        <w:rPr>
          <w:sz w:val="28"/>
          <w:szCs w:val="28"/>
        </w:rPr>
        <w:t>Игровая программа</w:t>
      </w:r>
      <w:r w:rsidRPr="000A7F4B">
        <w:rPr>
          <w:sz w:val="28"/>
          <w:szCs w:val="28"/>
        </w:rPr>
        <w:t xml:space="preserve"> и практический тренинг «Школа юного пожарного»</w:t>
      </w:r>
      <w:r w:rsidR="00AD1A56">
        <w:rPr>
          <w:sz w:val="28"/>
          <w:szCs w:val="28"/>
        </w:rPr>
        <w:t>.</w:t>
      </w:r>
      <w:r w:rsidRPr="000A7F4B">
        <w:rPr>
          <w:sz w:val="28"/>
          <w:szCs w:val="28"/>
        </w:rPr>
        <w:t xml:space="preserve"> Листовка-предупреждение: «Уходя из леса, потуши костер» или «Спички — не игрушка». </w:t>
      </w:r>
    </w:p>
    <w:p w14:paraId="458BFF39" w14:textId="5648738C" w:rsidR="000A7F4B" w:rsidRPr="000A7F4B" w:rsidRDefault="000A7F4B" w:rsidP="000A7F4B">
      <w:pPr>
        <w:pStyle w:val="Default"/>
        <w:rPr>
          <w:sz w:val="28"/>
          <w:szCs w:val="28"/>
        </w:rPr>
      </w:pPr>
      <w:r w:rsidRPr="000A7F4B">
        <w:rPr>
          <w:sz w:val="28"/>
          <w:szCs w:val="28"/>
        </w:rPr>
        <w:t>Форма контроля Игровой экспресс-опрос «Да или Нет»</w:t>
      </w:r>
    </w:p>
    <w:p w14:paraId="304C406F" w14:textId="77777777" w:rsidR="00AD1A56" w:rsidRDefault="00AD1A56" w:rsidP="000A7F4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0A7F4B" w:rsidRPr="000A7F4B">
        <w:rPr>
          <w:b/>
          <w:bCs/>
          <w:sz w:val="28"/>
          <w:szCs w:val="28"/>
        </w:rPr>
        <w:t xml:space="preserve">. «Спасти Мигай </w:t>
      </w:r>
      <w:proofErr w:type="spellStart"/>
      <w:r w:rsidR="000A7F4B" w:rsidRPr="000A7F4B">
        <w:rPr>
          <w:b/>
          <w:bCs/>
          <w:sz w:val="28"/>
          <w:szCs w:val="28"/>
        </w:rPr>
        <w:t>Сфетофорыча</w:t>
      </w:r>
      <w:proofErr w:type="spellEnd"/>
      <w:r w:rsidR="000A7F4B" w:rsidRPr="000A7F4B">
        <w:rPr>
          <w:b/>
          <w:bCs/>
          <w:sz w:val="28"/>
          <w:szCs w:val="28"/>
        </w:rPr>
        <w:t xml:space="preserve">» </w:t>
      </w:r>
    </w:p>
    <w:p w14:paraId="6F65005D" w14:textId="77777777" w:rsidR="00BB7372" w:rsidRDefault="000A7F4B" w:rsidP="000A7F4B">
      <w:pPr>
        <w:pStyle w:val="Default"/>
        <w:rPr>
          <w:sz w:val="28"/>
          <w:szCs w:val="28"/>
        </w:rPr>
      </w:pPr>
      <w:r w:rsidRPr="00BB7372">
        <w:rPr>
          <w:sz w:val="28"/>
          <w:szCs w:val="28"/>
        </w:rPr>
        <w:t>Теория</w:t>
      </w:r>
      <w:r w:rsidR="00BB7372" w:rsidRPr="00BB7372">
        <w:rPr>
          <w:sz w:val="28"/>
          <w:szCs w:val="28"/>
        </w:rPr>
        <w:t>.</w:t>
      </w:r>
      <w:r w:rsidRPr="00BB7372">
        <w:rPr>
          <w:sz w:val="28"/>
          <w:szCs w:val="28"/>
        </w:rPr>
        <w:t xml:space="preserve"> </w:t>
      </w:r>
      <w:r w:rsidR="00BB7372" w:rsidRPr="00BB7372">
        <w:rPr>
          <w:sz w:val="28"/>
          <w:szCs w:val="28"/>
        </w:rPr>
        <w:t xml:space="preserve">Основными правилами дорожного движения для пешеходов. Виды дорожных знаков и их назначение. Значение сигналов </w:t>
      </w:r>
      <w:proofErr w:type="gramStart"/>
      <w:r w:rsidR="00BB7372" w:rsidRPr="00BB7372">
        <w:rPr>
          <w:sz w:val="28"/>
          <w:szCs w:val="28"/>
        </w:rPr>
        <w:t>светофора.</w:t>
      </w:r>
      <w:r w:rsidRPr="00BB7372">
        <w:rPr>
          <w:sz w:val="28"/>
          <w:szCs w:val="28"/>
        </w:rPr>
        <w:t>.</w:t>
      </w:r>
      <w:proofErr w:type="gramEnd"/>
      <w:r w:rsidRPr="00BB7372">
        <w:rPr>
          <w:sz w:val="28"/>
          <w:szCs w:val="28"/>
        </w:rPr>
        <w:t xml:space="preserve"> Практика: мультимедийная игра «Изучаем ПДД», беседа с сотрудником ГАИ. </w:t>
      </w:r>
    </w:p>
    <w:p w14:paraId="4E6CB96A" w14:textId="21D47A50" w:rsidR="00AD1A56" w:rsidRPr="00BB7372" w:rsidRDefault="000A7F4B" w:rsidP="000A7F4B">
      <w:pPr>
        <w:pStyle w:val="Default"/>
        <w:rPr>
          <w:sz w:val="28"/>
          <w:szCs w:val="28"/>
        </w:rPr>
      </w:pPr>
      <w:r w:rsidRPr="00BB7372">
        <w:rPr>
          <w:sz w:val="28"/>
          <w:szCs w:val="28"/>
        </w:rPr>
        <w:t xml:space="preserve">Форма контроля: тест «Знатоки ПДД». </w:t>
      </w:r>
    </w:p>
    <w:p w14:paraId="77FF6E78" w14:textId="6A1EEB8D" w:rsidR="00BB7372" w:rsidRDefault="00BB7372" w:rsidP="000A7F4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0A7F4B" w:rsidRPr="000A7F4B">
        <w:rPr>
          <w:b/>
          <w:bCs/>
          <w:sz w:val="28"/>
          <w:szCs w:val="28"/>
        </w:rPr>
        <w:t xml:space="preserve">. «Безопасная вода» </w:t>
      </w:r>
    </w:p>
    <w:p w14:paraId="7DB97A9C" w14:textId="3DF6240F" w:rsidR="00BB7372" w:rsidRDefault="000A7F4B" w:rsidP="000A7F4B">
      <w:pPr>
        <w:pStyle w:val="Default"/>
        <w:rPr>
          <w:sz w:val="28"/>
          <w:szCs w:val="28"/>
        </w:rPr>
      </w:pPr>
      <w:r w:rsidRPr="00BB7372">
        <w:rPr>
          <w:sz w:val="28"/>
          <w:szCs w:val="28"/>
        </w:rPr>
        <w:t>Теория</w:t>
      </w:r>
      <w:r w:rsidR="00BB7372">
        <w:rPr>
          <w:sz w:val="28"/>
          <w:szCs w:val="28"/>
        </w:rPr>
        <w:t>.</w:t>
      </w:r>
      <w:r w:rsidRPr="00BB7372">
        <w:rPr>
          <w:sz w:val="28"/>
          <w:szCs w:val="28"/>
        </w:rPr>
        <w:t xml:space="preserve"> </w:t>
      </w:r>
      <w:r w:rsidR="00BB7372">
        <w:rPr>
          <w:sz w:val="28"/>
          <w:szCs w:val="28"/>
        </w:rPr>
        <w:t>П</w:t>
      </w:r>
      <w:r w:rsidRPr="00BB7372">
        <w:rPr>
          <w:sz w:val="28"/>
          <w:szCs w:val="28"/>
        </w:rPr>
        <w:t xml:space="preserve">равила поведения на воде, опасности водоёмов. </w:t>
      </w:r>
    </w:p>
    <w:p w14:paraId="353E44A4" w14:textId="77777777" w:rsidR="00BB7372" w:rsidRDefault="000A7F4B" w:rsidP="000A7F4B">
      <w:pPr>
        <w:pStyle w:val="Default"/>
        <w:rPr>
          <w:sz w:val="28"/>
          <w:szCs w:val="28"/>
        </w:rPr>
      </w:pPr>
      <w:r w:rsidRPr="00BB7372">
        <w:rPr>
          <w:sz w:val="28"/>
          <w:szCs w:val="28"/>
        </w:rPr>
        <w:t>Практика</w:t>
      </w:r>
      <w:r w:rsidR="00BB7372">
        <w:rPr>
          <w:sz w:val="28"/>
          <w:szCs w:val="28"/>
        </w:rPr>
        <w:t>.</w:t>
      </w:r>
      <w:r w:rsidRPr="00BB7372">
        <w:rPr>
          <w:sz w:val="28"/>
          <w:szCs w:val="28"/>
        </w:rPr>
        <w:t xml:space="preserve"> </w:t>
      </w:r>
      <w:r w:rsidR="00BB7372">
        <w:rPr>
          <w:sz w:val="28"/>
          <w:szCs w:val="28"/>
        </w:rPr>
        <w:t>С</w:t>
      </w:r>
      <w:r w:rsidRPr="00BB7372">
        <w:rPr>
          <w:sz w:val="28"/>
          <w:szCs w:val="28"/>
        </w:rPr>
        <w:t xml:space="preserve">оздание листовок «Безопасная вода». </w:t>
      </w:r>
    </w:p>
    <w:p w14:paraId="297CC3F2" w14:textId="481A6127" w:rsidR="000A7F4B" w:rsidRPr="00BB7372" w:rsidRDefault="000A7F4B" w:rsidP="000A7F4B">
      <w:pPr>
        <w:pStyle w:val="Default"/>
        <w:rPr>
          <w:sz w:val="28"/>
          <w:szCs w:val="28"/>
        </w:rPr>
      </w:pPr>
      <w:r w:rsidRPr="00BB7372">
        <w:rPr>
          <w:sz w:val="28"/>
          <w:szCs w:val="28"/>
        </w:rPr>
        <w:t>Форма контроля</w:t>
      </w:r>
      <w:r w:rsidR="00BB7372">
        <w:rPr>
          <w:sz w:val="28"/>
          <w:szCs w:val="28"/>
        </w:rPr>
        <w:t>.</w:t>
      </w:r>
      <w:r w:rsidRPr="00BB7372">
        <w:rPr>
          <w:sz w:val="28"/>
          <w:szCs w:val="28"/>
        </w:rPr>
        <w:t xml:space="preserve"> </w:t>
      </w:r>
      <w:r w:rsidR="00BB7372">
        <w:rPr>
          <w:sz w:val="28"/>
          <w:szCs w:val="28"/>
        </w:rPr>
        <w:t>В</w:t>
      </w:r>
      <w:r w:rsidRPr="00BB7372">
        <w:rPr>
          <w:sz w:val="28"/>
          <w:szCs w:val="28"/>
        </w:rPr>
        <w:t>ыставка листовок</w:t>
      </w:r>
      <w:r w:rsidR="00BB7372">
        <w:rPr>
          <w:sz w:val="28"/>
          <w:szCs w:val="28"/>
        </w:rPr>
        <w:t>.</w:t>
      </w:r>
      <w:r w:rsidRPr="00BB7372">
        <w:rPr>
          <w:sz w:val="28"/>
          <w:szCs w:val="28"/>
        </w:rPr>
        <w:t xml:space="preserve"> </w:t>
      </w:r>
    </w:p>
    <w:p w14:paraId="377118F0" w14:textId="77777777" w:rsidR="00A8126A" w:rsidRDefault="00A8126A" w:rsidP="000A7F4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0A7F4B" w:rsidRPr="000A7F4B">
        <w:rPr>
          <w:b/>
          <w:bCs/>
          <w:sz w:val="28"/>
          <w:szCs w:val="28"/>
        </w:rPr>
        <w:t xml:space="preserve">. «Час здоровья» </w:t>
      </w:r>
    </w:p>
    <w:p w14:paraId="257C8F72" w14:textId="06CA1E88" w:rsidR="00A8126A" w:rsidRPr="00A8126A" w:rsidRDefault="000A7F4B" w:rsidP="000A7F4B">
      <w:pPr>
        <w:pStyle w:val="Default"/>
        <w:rPr>
          <w:sz w:val="28"/>
          <w:szCs w:val="28"/>
        </w:rPr>
      </w:pPr>
      <w:r w:rsidRPr="00A8126A">
        <w:rPr>
          <w:sz w:val="28"/>
          <w:szCs w:val="28"/>
        </w:rPr>
        <w:t>Теория</w:t>
      </w:r>
      <w:r w:rsidR="00A8126A">
        <w:rPr>
          <w:sz w:val="28"/>
          <w:szCs w:val="28"/>
        </w:rPr>
        <w:t>.</w:t>
      </w:r>
      <w:r w:rsidRPr="00A8126A">
        <w:rPr>
          <w:sz w:val="28"/>
          <w:szCs w:val="28"/>
        </w:rPr>
        <w:t xml:space="preserve"> </w:t>
      </w:r>
      <w:r w:rsidR="00A8126A">
        <w:rPr>
          <w:sz w:val="28"/>
          <w:szCs w:val="28"/>
        </w:rPr>
        <w:t>П</w:t>
      </w:r>
      <w:r w:rsidR="00DC1865">
        <w:rPr>
          <w:sz w:val="28"/>
          <w:szCs w:val="28"/>
        </w:rPr>
        <w:t xml:space="preserve">ольза плавания. </w:t>
      </w:r>
      <w:r w:rsidRPr="00A8126A">
        <w:rPr>
          <w:sz w:val="28"/>
          <w:szCs w:val="28"/>
        </w:rPr>
        <w:t xml:space="preserve"> </w:t>
      </w:r>
      <w:r w:rsidR="00A8126A">
        <w:rPr>
          <w:sz w:val="28"/>
          <w:szCs w:val="28"/>
        </w:rPr>
        <w:t>Правила поведения в бассейне.</w:t>
      </w:r>
    </w:p>
    <w:p w14:paraId="7A3D3B63" w14:textId="3DF65329" w:rsidR="00A8126A" w:rsidRPr="00A8126A" w:rsidRDefault="000A7F4B" w:rsidP="000A7F4B">
      <w:pPr>
        <w:pStyle w:val="Default"/>
        <w:rPr>
          <w:sz w:val="28"/>
          <w:szCs w:val="28"/>
        </w:rPr>
      </w:pPr>
      <w:r w:rsidRPr="00A8126A">
        <w:rPr>
          <w:sz w:val="28"/>
          <w:szCs w:val="28"/>
        </w:rPr>
        <w:t>Практика</w:t>
      </w:r>
      <w:r w:rsidR="00A8126A">
        <w:rPr>
          <w:sz w:val="28"/>
          <w:szCs w:val="28"/>
        </w:rPr>
        <w:t>.</w:t>
      </w:r>
      <w:r w:rsidRPr="00A8126A">
        <w:rPr>
          <w:sz w:val="28"/>
          <w:szCs w:val="28"/>
        </w:rPr>
        <w:t xml:space="preserve"> </w:t>
      </w:r>
      <w:r w:rsidR="00A8126A">
        <w:rPr>
          <w:sz w:val="28"/>
          <w:szCs w:val="28"/>
        </w:rPr>
        <w:t>З</w:t>
      </w:r>
      <w:r w:rsidRPr="00A8126A">
        <w:rPr>
          <w:sz w:val="28"/>
          <w:szCs w:val="28"/>
        </w:rPr>
        <w:t xml:space="preserve">анятия в бассейне </w:t>
      </w:r>
      <w:r w:rsidR="00A8126A">
        <w:rPr>
          <w:sz w:val="28"/>
          <w:szCs w:val="28"/>
        </w:rPr>
        <w:t>«П</w:t>
      </w:r>
      <w:r w:rsidRPr="00A8126A">
        <w:rPr>
          <w:sz w:val="28"/>
          <w:szCs w:val="28"/>
        </w:rPr>
        <w:t>одвижные игры на воде</w:t>
      </w:r>
      <w:r w:rsidR="00A8126A">
        <w:rPr>
          <w:sz w:val="28"/>
          <w:szCs w:val="28"/>
        </w:rPr>
        <w:t>»</w:t>
      </w:r>
      <w:r w:rsidRPr="00A8126A">
        <w:rPr>
          <w:sz w:val="28"/>
          <w:szCs w:val="28"/>
        </w:rPr>
        <w:t xml:space="preserve">. </w:t>
      </w:r>
    </w:p>
    <w:p w14:paraId="71C866F5" w14:textId="29980D39" w:rsidR="000A7F4B" w:rsidRPr="00A8126A" w:rsidRDefault="000A7F4B" w:rsidP="000A7F4B">
      <w:pPr>
        <w:pStyle w:val="Default"/>
        <w:rPr>
          <w:sz w:val="28"/>
          <w:szCs w:val="28"/>
        </w:rPr>
      </w:pPr>
      <w:r w:rsidRPr="00A8126A">
        <w:rPr>
          <w:sz w:val="28"/>
          <w:szCs w:val="28"/>
        </w:rPr>
        <w:t xml:space="preserve">Форма контроля: </w:t>
      </w:r>
      <w:r w:rsidR="00A8126A">
        <w:rPr>
          <w:sz w:val="28"/>
          <w:szCs w:val="28"/>
        </w:rPr>
        <w:t>Тест</w:t>
      </w:r>
      <w:r w:rsidRPr="00A8126A">
        <w:rPr>
          <w:sz w:val="28"/>
          <w:szCs w:val="28"/>
        </w:rPr>
        <w:t xml:space="preserve"> «Что я узнал о пользе воды?». </w:t>
      </w:r>
    </w:p>
    <w:p w14:paraId="6F48C068" w14:textId="77777777" w:rsidR="00A8126A" w:rsidRDefault="00A8126A" w:rsidP="000A7F4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0A7F4B" w:rsidRPr="000A7F4B">
        <w:rPr>
          <w:b/>
          <w:bCs/>
          <w:sz w:val="28"/>
          <w:szCs w:val="28"/>
        </w:rPr>
        <w:t xml:space="preserve">. «Безопасность дома, на природе и на улице» </w:t>
      </w:r>
    </w:p>
    <w:p w14:paraId="06107310" w14:textId="69AC8E52" w:rsidR="00A8126A" w:rsidRPr="00A8126A" w:rsidRDefault="000A7F4B" w:rsidP="000A7F4B">
      <w:pPr>
        <w:pStyle w:val="Default"/>
        <w:rPr>
          <w:sz w:val="28"/>
          <w:szCs w:val="28"/>
        </w:rPr>
      </w:pPr>
      <w:r w:rsidRPr="00A8126A">
        <w:rPr>
          <w:sz w:val="28"/>
          <w:szCs w:val="28"/>
        </w:rPr>
        <w:t>Теория</w:t>
      </w:r>
      <w:r w:rsidR="00A8126A">
        <w:rPr>
          <w:sz w:val="28"/>
          <w:szCs w:val="28"/>
        </w:rPr>
        <w:t>.</w:t>
      </w:r>
      <w:r w:rsidRPr="00A8126A">
        <w:rPr>
          <w:sz w:val="28"/>
          <w:szCs w:val="28"/>
        </w:rPr>
        <w:t xml:space="preserve"> </w:t>
      </w:r>
      <w:r w:rsidR="00A8126A">
        <w:rPr>
          <w:sz w:val="28"/>
          <w:szCs w:val="28"/>
        </w:rPr>
        <w:t>О</w:t>
      </w:r>
      <w:r w:rsidRPr="00A8126A">
        <w:rPr>
          <w:sz w:val="28"/>
          <w:szCs w:val="28"/>
        </w:rPr>
        <w:t xml:space="preserve">сновные опасности в быту, на природе и в городе, способы их предотвращения. </w:t>
      </w:r>
    </w:p>
    <w:p w14:paraId="186369C7" w14:textId="7EBE7C2A" w:rsidR="00A8126A" w:rsidRDefault="000A7F4B" w:rsidP="000A7F4B">
      <w:pPr>
        <w:pStyle w:val="Default"/>
        <w:rPr>
          <w:sz w:val="28"/>
          <w:szCs w:val="28"/>
        </w:rPr>
      </w:pPr>
      <w:r w:rsidRPr="00A8126A">
        <w:rPr>
          <w:sz w:val="28"/>
          <w:szCs w:val="28"/>
        </w:rPr>
        <w:t>Практика</w:t>
      </w:r>
      <w:r w:rsidR="00A8126A">
        <w:rPr>
          <w:sz w:val="28"/>
          <w:szCs w:val="28"/>
        </w:rPr>
        <w:t>.</w:t>
      </w:r>
      <w:r w:rsidRPr="00A8126A">
        <w:rPr>
          <w:sz w:val="28"/>
          <w:szCs w:val="28"/>
        </w:rPr>
        <w:t xml:space="preserve"> </w:t>
      </w:r>
      <w:r w:rsidR="00A8126A">
        <w:rPr>
          <w:sz w:val="28"/>
          <w:szCs w:val="28"/>
        </w:rPr>
        <w:t>К</w:t>
      </w:r>
      <w:r w:rsidRPr="00A8126A">
        <w:rPr>
          <w:sz w:val="28"/>
          <w:szCs w:val="28"/>
        </w:rPr>
        <w:t>вест «Найди и устрани опасность» (на территории лагеря). Форма контроля</w:t>
      </w:r>
      <w:r w:rsidR="00A8126A">
        <w:rPr>
          <w:sz w:val="28"/>
          <w:szCs w:val="28"/>
        </w:rPr>
        <w:t>.</w:t>
      </w:r>
      <w:r w:rsidRPr="00A8126A">
        <w:rPr>
          <w:sz w:val="28"/>
          <w:szCs w:val="28"/>
        </w:rPr>
        <w:t xml:space="preserve"> </w:t>
      </w:r>
      <w:r w:rsidR="00A8126A">
        <w:rPr>
          <w:sz w:val="28"/>
          <w:szCs w:val="28"/>
        </w:rPr>
        <w:t>Наблюдение. Опрос</w:t>
      </w:r>
    </w:p>
    <w:p w14:paraId="78807507" w14:textId="77777777" w:rsidR="00A8126A" w:rsidRDefault="00A8126A" w:rsidP="000A7F4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0A7F4B" w:rsidRPr="000A7F4B">
        <w:rPr>
          <w:b/>
          <w:bCs/>
          <w:sz w:val="28"/>
          <w:szCs w:val="28"/>
        </w:rPr>
        <w:t xml:space="preserve">. «Цифровая грамотность» </w:t>
      </w:r>
    </w:p>
    <w:p w14:paraId="41B91C09" w14:textId="33F7F5D5" w:rsidR="00A8126A" w:rsidRPr="00A8126A" w:rsidRDefault="000A7F4B" w:rsidP="000A7F4B">
      <w:pPr>
        <w:pStyle w:val="Default"/>
        <w:rPr>
          <w:sz w:val="28"/>
          <w:szCs w:val="28"/>
        </w:rPr>
      </w:pPr>
      <w:r w:rsidRPr="00A8126A">
        <w:rPr>
          <w:sz w:val="28"/>
          <w:szCs w:val="28"/>
        </w:rPr>
        <w:t>Теория</w:t>
      </w:r>
      <w:r w:rsidR="00A8126A">
        <w:rPr>
          <w:sz w:val="28"/>
          <w:szCs w:val="28"/>
        </w:rPr>
        <w:t>.</w:t>
      </w:r>
      <w:r w:rsidRPr="00A8126A">
        <w:rPr>
          <w:sz w:val="28"/>
          <w:szCs w:val="28"/>
        </w:rPr>
        <w:t xml:space="preserve"> </w:t>
      </w:r>
      <w:r w:rsidR="00A8126A">
        <w:rPr>
          <w:sz w:val="28"/>
          <w:szCs w:val="28"/>
        </w:rPr>
        <w:t>О</w:t>
      </w:r>
      <w:r w:rsidRPr="00A8126A">
        <w:rPr>
          <w:sz w:val="28"/>
          <w:szCs w:val="28"/>
        </w:rPr>
        <w:t xml:space="preserve">сновы безопасного поведения в Интернете, правила цифровой гигиены. </w:t>
      </w:r>
    </w:p>
    <w:p w14:paraId="325B8C05" w14:textId="6E4085EA" w:rsidR="00A8126A" w:rsidRPr="00A8126A" w:rsidRDefault="000A7F4B" w:rsidP="000A7F4B">
      <w:pPr>
        <w:pStyle w:val="Default"/>
        <w:rPr>
          <w:sz w:val="28"/>
          <w:szCs w:val="28"/>
        </w:rPr>
      </w:pPr>
      <w:r w:rsidRPr="00A8126A">
        <w:rPr>
          <w:sz w:val="28"/>
          <w:szCs w:val="28"/>
        </w:rPr>
        <w:t>Практик</w:t>
      </w:r>
      <w:r w:rsidR="00A8126A">
        <w:rPr>
          <w:sz w:val="28"/>
          <w:szCs w:val="28"/>
        </w:rPr>
        <w:t>а. В</w:t>
      </w:r>
      <w:r w:rsidRPr="00A8126A">
        <w:rPr>
          <w:sz w:val="28"/>
          <w:szCs w:val="28"/>
        </w:rPr>
        <w:t xml:space="preserve">икторина «Безопасный Интернет». </w:t>
      </w:r>
    </w:p>
    <w:p w14:paraId="03F32EC8" w14:textId="6F48DA22" w:rsidR="00A8126A" w:rsidRPr="00A8126A" w:rsidRDefault="000A7F4B" w:rsidP="000A7F4B">
      <w:pPr>
        <w:pStyle w:val="Default"/>
        <w:rPr>
          <w:sz w:val="28"/>
          <w:szCs w:val="28"/>
        </w:rPr>
      </w:pPr>
      <w:r w:rsidRPr="00A8126A">
        <w:rPr>
          <w:sz w:val="28"/>
          <w:szCs w:val="28"/>
        </w:rPr>
        <w:t>Форма контроля</w:t>
      </w:r>
      <w:r w:rsidR="00A8126A">
        <w:rPr>
          <w:sz w:val="28"/>
          <w:szCs w:val="28"/>
        </w:rPr>
        <w:t>.</w:t>
      </w:r>
      <w:r w:rsidRPr="00A8126A">
        <w:rPr>
          <w:sz w:val="28"/>
          <w:szCs w:val="28"/>
        </w:rPr>
        <w:t xml:space="preserve"> </w:t>
      </w:r>
      <w:bookmarkStart w:id="5" w:name="_Hlk230034414"/>
      <w:r w:rsidR="00A8126A">
        <w:rPr>
          <w:sz w:val="28"/>
          <w:szCs w:val="28"/>
        </w:rPr>
        <w:t>Наблюдение.</w:t>
      </w:r>
      <w:r w:rsidRPr="00A8126A">
        <w:rPr>
          <w:sz w:val="28"/>
          <w:szCs w:val="28"/>
        </w:rPr>
        <w:t xml:space="preserve"> </w:t>
      </w:r>
    </w:p>
    <w:bookmarkEnd w:id="5"/>
    <w:p w14:paraId="4082AEC0" w14:textId="534BF98A" w:rsidR="00A8126A" w:rsidRDefault="00D3773F" w:rsidP="000A7F4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0A7F4B" w:rsidRPr="000A7F4B">
        <w:rPr>
          <w:b/>
          <w:bCs/>
          <w:sz w:val="28"/>
          <w:szCs w:val="28"/>
        </w:rPr>
        <w:t xml:space="preserve">. «Лето — без опасностей» </w:t>
      </w:r>
    </w:p>
    <w:p w14:paraId="172F7316" w14:textId="16AF8EB7" w:rsidR="00A8126A" w:rsidRPr="00A8126A" w:rsidRDefault="000A7F4B" w:rsidP="000A7F4B">
      <w:pPr>
        <w:pStyle w:val="Default"/>
        <w:rPr>
          <w:sz w:val="28"/>
          <w:szCs w:val="28"/>
        </w:rPr>
      </w:pPr>
      <w:r w:rsidRPr="00A8126A">
        <w:rPr>
          <w:sz w:val="28"/>
          <w:szCs w:val="28"/>
        </w:rPr>
        <w:t>Теория</w:t>
      </w:r>
      <w:r w:rsidR="00A8126A">
        <w:rPr>
          <w:sz w:val="28"/>
          <w:szCs w:val="28"/>
        </w:rPr>
        <w:t>.</w:t>
      </w:r>
      <w:r w:rsidRPr="00A8126A">
        <w:rPr>
          <w:sz w:val="28"/>
          <w:szCs w:val="28"/>
        </w:rPr>
        <w:t xml:space="preserve"> </w:t>
      </w:r>
      <w:r w:rsidR="00A8126A">
        <w:rPr>
          <w:sz w:val="28"/>
          <w:szCs w:val="28"/>
        </w:rPr>
        <w:t>П</w:t>
      </w:r>
      <w:r w:rsidRPr="00A8126A">
        <w:rPr>
          <w:sz w:val="28"/>
          <w:szCs w:val="28"/>
        </w:rPr>
        <w:t>равил</w:t>
      </w:r>
      <w:r w:rsidR="00A8126A">
        <w:rPr>
          <w:sz w:val="28"/>
          <w:szCs w:val="28"/>
        </w:rPr>
        <w:t>а</w:t>
      </w:r>
      <w:r w:rsidRPr="00A8126A">
        <w:rPr>
          <w:sz w:val="28"/>
          <w:szCs w:val="28"/>
        </w:rPr>
        <w:t xml:space="preserve"> безопасности в летний период. </w:t>
      </w:r>
    </w:p>
    <w:p w14:paraId="5A1BADD0" w14:textId="58D4F293" w:rsidR="00A8126A" w:rsidRPr="00A8126A" w:rsidRDefault="000A7F4B" w:rsidP="000A7F4B">
      <w:pPr>
        <w:pStyle w:val="Default"/>
        <w:rPr>
          <w:sz w:val="28"/>
          <w:szCs w:val="28"/>
        </w:rPr>
      </w:pPr>
      <w:r w:rsidRPr="00A8126A">
        <w:rPr>
          <w:sz w:val="28"/>
          <w:szCs w:val="28"/>
        </w:rPr>
        <w:t>Практика</w:t>
      </w:r>
      <w:r w:rsidR="00A8126A">
        <w:rPr>
          <w:sz w:val="28"/>
          <w:szCs w:val="28"/>
        </w:rPr>
        <w:t>.</w:t>
      </w:r>
      <w:r w:rsidRPr="00A8126A">
        <w:rPr>
          <w:sz w:val="28"/>
          <w:szCs w:val="28"/>
        </w:rPr>
        <w:t xml:space="preserve"> </w:t>
      </w:r>
      <w:r w:rsidR="00A8126A">
        <w:rPr>
          <w:sz w:val="28"/>
          <w:szCs w:val="28"/>
        </w:rPr>
        <w:t>О</w:t>
      </w:r>
      <w:r w:rsidRPr="00A8126A">
        <w:rPr>
          <w:sz w:val="28"/>
          <w:szCs w:val="28"/>
        </w:rPr>
        <w:t>нлай</w:t>
      </w:r>
      <w:r w:rsidR="00DC1865">
        <w:rPr>
          <w:sz w:val="28"/>
          <w:szCs w:val="28"/>
        </w:rPr>
        <w:t>н-</w:t>
      </w:r>
      <w:r w:rsidRPr="00A8126A">
        <w:rPr>
          <w:sz w:val="28"/>
          <w:szCs w:val="28"/>
        </w:rPr>
        <w:t xml:space="preserve">викторина «Безопасное лето». </w:t>
      </w:r>
    </w:p>
    <w:p w14:paraId="48FD7108" w14:textId="22965878" w:rsidR="00A8126A" w:rsidRPr="00A8126A" w:rsidRDefault="000A7F4B" w:rsidP="000A7F4B">
      <w:pPr>
        <w:pStyle w:val="Default"/>
        <w:rPr>
          <w:sz w:val="28"/>
          <w:szCs w:val="28"/>
        </w:rPr>
      </w:pPr>
      <w:r w:rsidRPr="00A8126A">
        <w:rPr>
          <w:sz w:val="28"/>
          <w:szCs w:val="28"/>
        </w:rPr>
        <w:t>Форма контроля</w:t>
      </w:r>
      <w:r w:rsidR="00D3773F">
        <w:rPr>
          <w:sz w:val="28"/>
          <w:szCs w:val="28"/>
        </w:rPr>
        <w:t xml:space="preserve">. </w:t>
      </w:r>
      <w:r w:rsidR="00A8126A" w:rsidRPr="00A8126A">
        <w:rPr>
          <w:sz w:val="28"/>
          <w:szCs w:val="28"/>
        </w:rPr>
        <w:t>Наблюдение.</w:t>
      </w:r>
      <w:r w:rsidRPr="00A8126A">
        <w:rPr>
          <w:sz w:val="28"/>
          <w:szCs w:val="28"/>
        </w:rPr>
        <w:t xml:space="preserve"> </w:t>
      </w:r>
    </w:p>
    <w:p w14:paraId="3F1C9BC9" w14:textId="77777777" w:rsidR="00D3773F" w:rsidRDefault="00D3773F" w:rsidP="000A7F4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0A7F4B" w:rsidRPr="000A7F4B">
        <w:rPr>
          <w:b/>
          <w:bCs/>
          <w:sz w:val="28"/>
          <w:szCs w:val="28"/>
        </w:rPr>
        <w:t xml:space="preserve">. «Жизнь и безопасность» </w:t>
      </w:r>
    </w:p>
    <w:p w14:paraId="7483B51A" w14:textId="1678C293" w:rsidR="00D3773F" w:rsidRPr="00D3773F" w:rsidRDefault="000A7F4B" w:rsidP="000A7F4B">
      <w:pPr>
        <w:pStyle w:val="Default"/>
        <w:rPr>
          <w:sz w:val="28"/>
          <w:szCs w:val="28"/>
        </w:rPr>
      </w:pPr>
      <w:r w:rsidRPr="00D3773F">
        <w:rPr>
          <w:sz w:val="28"/>
          <w:szCs w:val="28"/>
        </w:rPr>
        <w:t>Теория</w:t>
      </w:r>
      <w:r w:rsidR="00D3773F" w:rsidRPr="00D3773F">
        <w:rPr>
          <w:sz w:val="28"/>
          <w:szCs w:val="28"/>
        </w:rPr>
        <w:t>.</w:t>
      </w:r>
      <w:r w:rsidRPr="00D3773F">
        <w:rPr>
          <w:sz w:val="28"/>
          <w:szCs w:val="28"/>
        </w:rPr>
        <w:t xml:space="preserve"> </w:t>
      </w:r>
      <w:r w:rsidR="00D3773F">
        <w:rPr>
          <w:sz w:val="28"/>
          <w:szCs w:val="28"/>
        </w:rPr>
        <w:t xml:space="preserve">Основные виды ЧС. </w:t>
      </w:r>
      <w:r w:rsidR="00D3773F" w:rsidRPr="00D3773F">
        <w:rPr>
          <w:sz w:val="28"/>
          <w:szCs w:val="28"/>
        </w:rPr>
        <w:t>А</w:t>
      </w:r>
      <w:r w:rsidRPr="00D3773F">
        <w:rPr>
          <w:sz w:val="28"/>
          <w:szCs w:val="28"/>
        </w:rPr>
        <w:t xml:space="preserve">лгоритмы действий в чрезвычайных ситуациях. </w:t>
      </w:r>
      <w:r w:rsidR="00D3773F">
        <w:rPr>
          <w:sz w:val="28"/>
          <w:szCs w:val="28"/>
        </w:rPr>
        <w:t>Правила эвакуации и роль каждого участника.</w:t>
      </w:r>
    </w:p>
    <w:p w14:paraId="32967F67" w14:textId="3B2E32ED" w:rsidR="00D3773F" w:rsidRPr="00D3773F" w:rsidRDefault="000A7F4B" w:rsidP="000A7F4B">
      <w:pPr>
        <w:pStyle w:val="Default"/>
        <w:rPr>
          <w:sz w:val="28"/>
          <w:szCs w:val="28"/>
        </w:rPr>
      </w:pPr>
      <w:r w:rsidRPr="00D3773F">
        <w:rPr>
          <w:sz w:val="28"/>
          <w:szCs w:val="28"/>
        </w:rPr>
        <w:lastRenderedPageBreak/>
        <w:t>Практика</w:t>
      </w:r>
      <w:r w:rsidR="00D3773F">
        <w:rPr>
          <w:sz w:val="28"/>
          <w:szCs w:val="28"/>
        </w:rPr>
        <w:t>.</w:t>
      </w:r>
      <w:r w:rsidRPr="00D3773F">
        <w:rPr>
          <w:sz w:val="28"/>
          <w:szCs w:val="28"/>
        </w:rPr>
        <w:t xml:space="preserve"> </w:t>
      </w:r>
      <w:r w:rsidR="00D3773F">
        <w:rPr>
          <w:sz w:val="28"/>
          <w:szCs w:val="28"/>
        </w:rPr>
        <w:t>У</w:t>
      </w:r>
      <w:r w:rsidRPr="00D3773F">
        <w:rPr>
          <w:sz w:val="28"/>
          <w:szCs w:val="28"/>
        </w:rPr>
        <w:t xml:space="preserve">чение по эвакуации из здания лагеря. </w:t>
      </w:r>
    </w:p>
    <w:p w14:paraId="2D6CFE5A" w14:textId="4993BA39" w:rsidR="00D3773F" w:rsidRPr="00D3773F" w:rsidRDefault="000A7F4B" w:rsidP="000A7F4B">
      <w:pPr>
        <w:pStyle w:val="Default"/>
        <w:rPr>
          <w:sz w:val="28"/>
          <w:szCs w:val="28"/>
        </w:rPr>
      </w:pPr>
      <w:r w:rsidRPr="00D3773F">
        <w:rPr>
          <w:sz w:val="28"/>
          <w:szCs w:val="28"/>
        </w:rPr>
        <w:t xml:space="preserve">Форма контроля: </w:t>
      </w:r>
      <w:r w:rsidR="00D3773F">
        <w:rPr>
          <w:sz w:val="28"/>
          <w:szCs w:val="28"/>
        </w:rPr>
        <w:t>Опрос</w:t>
      </w:r>
      <w:r w:rsidRPr="00D3773F">
        <w:rPr>
          <w:sz w:val="28"/>
          <w:szCs w:val="28"/>
        </w:rPr>
        <w:t xml:space="preserve">. </w:t>
      </w:r>
    </w:p>
    <w:p w14:paraId="29A82743" w14:textId="77777777" w:rsidR="00D3773F" w:rsidRDefault="00D3773F" w:rsidP="000A7F4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0A7F4B" w:rsidRPr="000A7F4B">
        <w:rPr>
          <w:b/>
          <w:bCs/>
          <w:sz w:val="28"/>
          <w:szCs w:val="28"/>
        </w:rPr>
        <w:t xml:space="preserve">1. Полезная гимнастика </w:t>
      </w:r>
    </w:p>
    <w:p w14:paraId="45B5E6F1" w14:textId="78651BB8" w:rsidR="00D3773F" w:rsidRPr="00D3773F" w:rsidRDefault="000A7F4B" w:rsidP="000A7F4B">
      <w:pPr>
        <w:pStyle w:val="Default"/>
        <w:rPr>
          <w:sz w:val="28"/>
          <w:szCs w:val="28"/>
        </w:rPr>
      </w:pPr>
      <w:r w:rsidRPr="00D3773F">
        <w:rPr>
          <w:sz w:val="28"/>
          <w:szCs w:val="28"/>
        </w:rPr>
        <w:t>Теория</w:t>
      </w:r>
      <w:r w:rsidR="00D3773F">
        <w:rPr>
          <w:sz w:val="28"/>
          <w:szCs w:val="28"/>
        </w:rPr>
        <w:t>.</w:t>
      </w:r>
      <w:r w:rsidRPr="00D3773F">
        <w:rPr>
          <w:sz w:val="28"/>
          <w:szCs w:val="28"/>
        </w:rPr>
        <w:t xml:space="preserve"> </w:t>
      </w:r>
      <w:r w:rsidR="00D3773F">
        <w:rPr>
          <w:sz w:val="28"/>
          <w:szCs w:val="28"/>
        </w:rPr>
        <w:t>В</w:t>
      </w:r>
      <w:r w:rsidRPr="00D3773F">
        <w:rPr>
          <w:sz w:val="28"/>
          <w:szCs w:val="28"/>
        </w:rPr>
        <w:t xml:space="preserve">ажность сохранения зрения, упражнения для глаз. </w:t>
      </w:r>
    </w:p>
    <w:p w14:paraId="61E156FB" w14:textId="6C0AFF3F" w:rsidR="00D3773F" w:rsidRPr="00D3773F" w:rsidRDefault="000A7F4B" w:rsidP="000A7F4B">
      <w:pPr>
        <w:pStyle w:val="Default"/>
        <w:rPr>
          <w:sz w:val="28"/>
          <w:szCs w:val="28"/>
        </w:rPr>
      </w:pPr>
      <w:r w:rsidRPr="00D3773F">
        <w:rPr>
          <w:sz w:val="28"/>
          <w:szCs w:val="28"/>
        </w:rPr>
        <w:t>Практика</w:t>
      </w:r>
      <w:r w:rsidR="00D3773F">
        <w:rPr>
          <w:sz w:val="28"/>
          <w:szCs w:val="28"/>
        </w:rPr>
        <w:t>. В</w:t>
      </w:r>
      <w:r w:rsidRPr="00D3773F">
        <w:rPr>
          <w:sz w:val="28"/>
          <w:szCs w:val="28"/>
        </w:rPr>
        <w:t xml:space="preserve">ыполнение комплекса гимнастики для глаз. </w:t>
      </w:r>
    </w:p>
    <w:p w14:paraId="5C5A6320" w14:textId="03F21DF6" w:rsidR="00D3773F" w:rsidRPr="00D3773F" w:rsidRDefault="000A7F4B" w:rsidP="000A7F4B">
      <w:pPr>
        <w:pStyle w:val="Default"/>
        <w:rPr>
          <w:sz w:val="28"/>
          <w:szCs w:val="28"/>
        </w:rPr>
      </w:pPr>
      <w:r w:rsidRPr="00D3773F">
        <w:rPr>
          <w:sz w:val="28"/>
          <w:szCs w:val="28"/>
        </w:rPr>
        <w:t>Форма контроля</w:t>
      </w:r>
      <w:r w:rsidR="00D3773F">
        <w:rPr>
          <w:sz w:val="28"/>
          <w:szCs w:val="28"/>
        </w:rPr>
        <w:t>.</w:t>
      </w:r>
      <w:r w:rsidRPr="00D3773F">
        <w:rPr>
          <w:sz w:val="28"/>
          <w:szCs w:val="28"/>
        </w:rPr>
        <w:t xml:space="preserve"> </w:t>
      </w:r>
      <w:r w:rsidR="00D3773F">
        <w:rPr>
          <w:sz w:val="28"/>
          <w:szCs w:val="28"/>
        </w:rPr>
        <w:t>Наблюдение.</w:t>
      </w:r>
      <w:r w:rsidRPr="00D3773F">
        <w:rPr>
          <w:sz w:val="28"/>
          <w:szCs w:val="28"/>
        </w:rPr>
        <w:t xml:space="preserve"> </w:t>
      </w:r>
    </w:p>
    <w:p w14:paraId="65E3B66F" w14:textId="77777777" w:rsidR="00D3773F" w:rsidRDefault="000A7F4B" w:rsidP="000A7F4B">
      <w:pPr>
        <w:pStyle w:val="Default"/>
        <w:rPr>
          <w:b/>
          <w:bCs/>
          <w:sz w:val="28"/>
          <w:szCs w:val="28"/>
        </w:rPr>
      </w:pPr>
      <w:r w:rsidRPr="000A7F4B">
        <w:rPr>
          <w:b/>
          <w:bCs/>
          <w:sz w:val="28"/>
          <w:szCs w:val="28"/>
        </w:rPr>
        <w:t>1</w:t>
      </w:r>
      <w:r w:rsidR="00D3773F">
        <w:rPr>
          <w:b/>
          <w:bCs/>
          <w:sz w:val="28"/>
          <w:szCs w:val="28"/>
        </w:rPr>
        <w:t>2</w:t>
      </w:r>
      <w:r w:rsidRPr="000A7F4B">
        <w:rPr>
          <w:b/>
          <w:bCs/>
          <w:sz w:val="28"/>
          <w:szCs w:val="28"/>
        </w:rPr>
        <w:t xml:space="preserve">. «Игры разных народов» </w:t>
      </w:r>
    </w:p>
    <w:p w14:paraId="40C2BC1B" w14:textId="13322A22" w:rsidR="00D3773F" w:rsidRPr="00D3773F" w:rsidRDefault="000A7F4B" w:rsidP="000A7F4B">
      <w:pPr>
        <w:pStyle w:val="Default"/>
        <w:rPr>
          <w:sz w:val="28"/>
          <w:szCs w:val="28"/>
        </w:rPr>
      </w:pPr>
      <w:r w:rsidRPr="00D3773F">
        <w:rPr>
          <w:sz w:val="28"/>
          <w:szCs w:val="28"/>
        </w:rPr>
        <w:t>Теория</w:t>
      </w:r>
      <w:r w:rsidR="00D3773F">
        <w:rPr>
          <w:sz w:val="28"/>
          <w:szCs w:val="28"/>
        </w:rPr>
        <w:t>.</w:t>
      </w:r>
      <w:r w:rsidRPr="00D3773F">
        <w:rPr>
          <w:sz w:val="28"/>
          <w:szCs w:val="28"/>
        </w:rPr>
        <w:t xml:space="preserve"> </w:t>
      </w:r>
      <w:r w:rsidR="00D3773F">
        <w:rPr>
          <w:sz w:val="28"/>
          <w:szCs w:val="28"/>
        </w:rPr>
        <w:t>З</w:t>
      </w:r>
      <w:r w:rsidRPr="00D3773F">
        <w:rPr>
          <w:sz w:val="28"/>
          <w:szCs w:val="28"/>
        </w:rPr>
        <w:t xml:space="preserve">накомство с народными играми, их польза для здоровья и развития. </w:t>
      </w:r>
      <w:r w:rsidR="00D258EA">
        <w:rPr>
          <w:sz w:val="28"/>
          <w:szCs w:val="28"/>
        </w:rPr>
        <w:t>С</w:t>
      </w:r>
      <w:r w:rsidR="00D258EA" w:rsidRPr="00D258EA">
        <w:rPr>
          <w:sz w:val="28"/>
          <w:szCs w:val="28"/>
        </w:rPr>
        <w:t>вязь игр с культурой и традициями народов.</w:t>
      </w:r>
    </w:p>
    <w:p w14:paraId="52AB0DFA" w14:textId="74B4BA58" w:rsidR="00D3773F" w:rsidRPr="00D3773F" w:rsidRDefault="000A7F4B" w:rsidP="000A7F4B">
      <w:pPr>
        <w:pStyle w:val="Default"/>
        <w:rPr>
          <w:sz w:val="28"/>
          <w:szCs w:val="28"/>
        </w:rPr>
      </w:pPr>
      <w:r w:rsidRPr="00D3773F">
        <w:rPr>
          <w:sz w:val="28"/>
          <w:szCs w:val="28"/>
        </w:rPr>
        <w:t>Практика</w:t>
      </w:r>
      <w:r w:rsidR="00D3773F">
        <w:rPr>
          <w:sz w:val="28"/>
          <w:szCs w:val="28"/>
        </w:rPr>
        <w:t>.</w:t>
      </w:r>
      <w:r w:rsidRPr="00D3773F">
        <w:rPr>
          <w:sz w:val="28"/>
          <w:szCs w:val="28"/>
        </w:rPr>
        <w:t xml:space="preserve"> </w:t>
      </w:r>
      <w:r w:rsidR="00D3773F">
        <w:rPr>
          <w:sz w:val="28"/>
          <w:szCs w:val="28"/>
        </w:rPr>
        <w:t>П</w:t>
      </w:r>
      <w:r w:rsidRPr="00D3773F">
        <w:rPr>
          <w:sz w:val="28"/>
          <w:szCs w:val="28"/>
        </w:rPr>
        <w:t xml:space="preserve">одвижные игры на свежем воздухе. </w:t>
      </w:r>
      <w:r w:rsidR="00D258EA">
        <w:rPr>
          <w:sz w:val="28"/>
          <w:szCs w:val="28"/>
        </w:rPr>
        <w:t>«Горелки» (</w:t>
      </w:r>
      <w:r w:rsidR="003E4D14">
        <w:rPr>
          <w:sz w:val="28"/>
          <w:szCs w:val="28"/>
        </w:rPr>
        <w:t>Россия</w:t>
      </w:r>
      <w:r w:rsidR="00D258EA">
        <w:rPr>
          <w:sz w:val="28"/>
          <w:szCs w:val="28"/>
        </w:rPr>
        <w:t>), «Слепая курица»</w:t>
      </w:r>
      <w:r w:rsidR="003E4D14">
        <w:rPr>
          <w:sz w:val="28"/>
          <w:szCs w:val="28"/>
        </w:rPr>
        <w:t xml:space="preserve"> (Германия)</w:t>
      </w:r>
      <w:r w:rsidR="00D258EA">
        <w:rPr>
          <w:sz w:val="28"/>
          <w:szCs w:val="28"/>
        </w:rPr>
        <w:t>, «Пролезть в обруч»</w:t>
      </w:r>
      <w:r w:rsidR="003E4D14">
        <w:rPr>
          <w:sz w:val="28"/>
          <w:szCs w:val="28"/>
        </w:rPr>
        <w:t xml:space="preserve"> (Турция)</w:t>
      </w:r>
      <w:r w:rsidR="00D258EA">
        <w:rPr>
          <w:sz w:val="28"/>
          <w:szCs w:val="28"/>
        </w:rPr>
        <w:t xml:space="preserve">, </w:t>
      </w:r>
      <w:r w:rsidR="00D258EA" w:rsidRPr="00D258EA">
        <w:rPr>
          <w:sz w:val="28"/>
          <w:szCs w:val="28"/>
        </w:rPr>
        <w:t>«</w:t>
      </w:r>
      <w:proofErr w:type="spellStart"/>
      <w:r w:rsidR="00D258EA" w:rsidRPr="00D258EA">
        <w:rPr>
          <w:sz w:val="28"/>
          <w:szCs w:val="28"/>
        </w:rPr>
        <w:t>Асык</w:t>
      </w:r>
      <w:proofErr w:type="spellEnd"/>
      <w:r w:rsidR="00D258EA" w:rsidRPr="00D258EA">
        <w:rPr>
          <w:sz w:val="28"/>
          <w:szCs w:val="28"/>
        </w:rPr>
        <w:t xml:space="preserve"> ату»</w:t>
      </w:r>
      <w:r w:rsidR="003E4D14">
        <w:rPr>
          <w:sz w:val="28"/>
          <w:szCs w:val="28"/>
        </w:rPr>
        <w:t xml:space="preserve"> (Казахстан)</w:t>
      </w:r>
      <w:r w:rsidR="00D258EA">
        <w:rPr>
          <w:sz w:val="28"/>
          <w:szCs w:val="28"/>
        </w:rPr>
        <w:t>, «Эстафета с лентой»</w:t>
      </w:r>
      <w:r w:rsidR="003E4D14">
        <w:rPr>
          <w:sz w:val="28"/>
          <w:szCs w:val="28"/>
        </w:rPr>
        <w:t xml:space="preserve"> (Норвегия)</w:t>
      </w:r>
    </w:p>
    <w:p w14:paraId="5AC88C52" w14:textId="3242CA25" w:rsidR="00D3773F" w:rsidRPr="00D3773F" w:rsidRDefault="000A7F4B" w:rsidP="000A7F4B">
      <w:pPr>
        <w:pStyle w:val="Default"/>
        <w:rPr>
          <w:sz w:val="28"/>
          <w:szCs w:val="28"/>
        </w:rPr>
      </w:pPr>
      <w:r w:rsidRPr="00D3773F">
        <w:rPr>
          <w:sz w:val="28"/>
          <w:szCs w:val="28"/>
        </w:rPr>
        <w:t xml:space="preserve">Форма контроля: анкета «Моя любимая игра». </w:t>
      </w:r>
    </w:p>
    <w:p w14:paraId="1DD82253" w14:textId="77777777" w:rsidR="007B0755" w:rsidRPr="003E4D14" w:rsidRDefault="000A7F4B" w:rsidP="007B0755">
      <w:pPr>
        <w:pStyle w:val="Default"/>
        <w:rPr>
          <w:sz w:val="28"/>
          <w:szCs w:val="28"/>
        </w:rPr>
      </w:pPr>
      <w:r w:rsidRPr="000A7F4B">
        <w:rPr>
          <w:b/>
          <w:bCs/>
          <w:sz w:val="28"/>
          <w:szCs w:val="28"/>
        </w:rPr>
        <w:t>1</w:t>
      </w:r>
      <w:r w:rsidR="003E4D14">
        <w:rPr>
          <w:b/>
          <w:bCs/>
          <w:sz w:val="28"/>
          <w:szCs w:val="28"/>
        </w:rPr>
        <w:t>3</w:t>
      </w:r>
      <w:r w:rsidRPr="000A7F4B">
        <w:rPr>
          <w:b/>
          <w:bCs/>
          <w:sz w:val="28"/>
          <w:szCs w:val="28"/>
        </w:rPr>
        <w:t xml:space="preserve">. </w:t>
      </w:r>
      <w:r w:rsidR="007B0755" w:rsidRPr="007B0755">
        <w:rPr>
          <w:b/>
          <w:sz w:val="28"/>
          <w:szCs w:val="28"/>
        </w:rPr>
        <w:t>Квест: режим дня, правила гигиены, физкультура и спорт, правила питания, витамины</w:t>
      </w:r>
    </w:p>
    <w:p w14:paraId="2833D0C8" w14:textId="71FA08B5" w:rsidR="00D3773F" w:rsidRPr="003E4D14" w:rsidRDefault="000A7F4B" w:rsidP="000A7F4B">
      <w:pPr>
        <w:pStyle w:val="Default"/>
        <w:rPr>
          <w:sz w:val="28"/>
          <w:szCs w:val="28"/>
        </w:rPr>
      </w:pPr>
      <w:r w:rsidRPr="003E4D14">
        <w:rPr>
          <w:sz w:val="28"/>
          <w:szCs w:val="28"/>
        </w:rPr>
        <w:t>Практика</w:t>
      </w:r>
      <w:r w:rsidR="003E4D14">
        <w:rPr>
          <w:sz w:val="28"/>
          <w:szCs w:val="28"/>
        </w:rPr>
        <w:t>.</w:t>
      </w:r>
      <w:r w:rsidRPr="003E4D14">
        <w:rPr>
          <w:sz w:val="28"/>
          <w:szCs w:val="28"/>
        </w:rPr>
        <w:t xml:space="preserve"> </w:t>
      </w:r>
      <w:r w:rsidR="007B0755">
        <w:rPr>
          <w:sz w:val="28"/>
          <w:szCs w:val="28"/>
        </w:rPr>
        <w:t xml:space="preserve">Прохождение квеста дня здорового образа жизни. </w:t>
      </w:r>
    </w:p>
    <w:p w14:paraId="7AE88289" w14:textId="72A74526" w:rsidR="00D3773F" w:rsidRDefault="000A7F4B" w:rsidP="000A7F4B">
      <w:pPr>
        <w:pStyle w:val="Default"/>
        <w:rPr>
          <w:b/>
          <w:bCs/>
          <w:sz w:val="28"/>
          <w:szCs w:val="28"/>
        </w:rPr>
      </w:pPr>
      <w:r w:rsidRPr="003E4D14">
        <w:rPr>
          <w:sz w:val="28"/>
          <w:szCs w:val="28"/>
        </w:rPr>
        <w:t>Форма контроля</w:t>
      </w:r>
      <w:r w:rsidR="003E4D14">
        <w:rPr>
          <w:sz w:val="28"/>
          <w:szCs w:val="28"/>
        </w:rPr>
        <w:t>.</w:t>
      </w:r>
      <w:r w:rsidRPr="003E4D14">
        <w:rPr>
          <w:sz w:val="28"/>
          <w:szCs w:val="28"/>
        </w:rPr>
        <w:t xml:space="preserve"> </w:t>
      </w:r>
      <w:r w:rsidR="003E4D14">
        <w:rPr>
          <w:sz w:val="28"/>
          <w:szCs w:val="28"/>
        </w:rPr>
        <w:t>Наблюдение.</w:t>
      </w:r>
    </w:p>
    <w:p w14:paraId="2AD3984C" w14:textId="77777777" w:rsidR="007B0755" w:rsidRDefault="007B0755" w:rsidP="007B0755">
      <w:pPr>
        <w:pStyle w:val="Default"/>
        <w:rPr>
          <w:b/>
          <w:bCs/>
          <w:sz w:val="28"/>
          <w:szCs w:val="28"/>
        </w:rPr>
      </w:pPr>
      <w:r w:rsidRPr="000A7F4B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4</w:t>
      </w:r>
      <w:r w:rsidRPr="000A7F4B">
        <w:rPr>
          <w:b/>
          <w:bCs/>
          <w:sz w:val="28"/>
          <w:szCs w:val="28"/>
        </w:rPr>
        <w:t xml:space="preserve">. Час здоровья </w:t>
      </w:r>
    </w:p>
    <w:p w14:paraId="02A16C14" w14:textId="12866305" w:rsidR="007B0755" w:rsidRPr="003E4D14" w:rsidRDefault="007B0755" w:rsidP="007B0755">
      <w:pPr>
        <w:pStyle w:val="Default"/>
        <w:rPr>
          <w:sz w:val="28"/>
          <w:szCs w:val="28"/>
        </w:rPr>
      </w:pPr>
      <w:r w:rsidRPr="003E4D14">
        <w:rPr>
          <w:sz w:val="28"/>
          <w:szCs w:val="28"/>
        </w:rPr>
        <w:t>Теория</w:t>
      </w:r>
      <w:r>
        <w:rPr>
          <w:sz w:val="28"/>
          <w:szCs w:val="28"/>
        </w:rPr>
        <w:t>.</w:t>
      </w:r>
      <w:r w:rsidRPr="003E4D14">
        <w:rPr>
          <w:sz w:val="28"/>
          <w:szCs w:val="28"/>
        </w:rPr>
        <w:t xml:space="preserve"> </w:t>
      </w:r>
      <w:r>
        <w:rPr>
          <w:sz w:val="28"/>
          <w:szCs w:val="28"/>
        </w:rPr>
        <w:t>Игры на воде. Правила соблюдения техники безопасности.</w:t>
      </w:r>
    </w:p>
    <w:p w14:paraId="05BBF38A" w14:textId="77777777" w:rsidR="007B0755" w:rsidRPr="003E4D14" w:rsidRDefault="007B0755" w:rsidP="007B0755">
      <w:pPr>
        <w:pStyle w:val="Default"/>
        <w:rPr>
          <w:sz w:val="28"/>
          <w:szCs w:val="28"/>
        </w:rPr>
      </w:pPr>
      <w:r w:rsidRPr="003E4D14">
        <w:rPr>
          <w:sz w:val="28"/>
          <w:szCs w:val="28"/>
        </w:rPr>
        <w:t>Практика</w:t>
      </w:r>
      <w:r>
        <w:rPr>
          <w:sz w:val="28"/>
          <w:szCs w:val="28"/>
        </w:rPr>
        <w:t>.</w:t>
      </w:r>
      <w:r w:rsidRPr="003E4D14">
        <w:rPr>
          <w:sz w:val="28"/>
          <w:szCs w:val="28"/>
        </w:rPr>
        <w:t xml:space="preserve"> </w:t>
      </w:r>
      <w:r>
        <w:rPr>
          <w:sz w:val="28"/>
          <w:szCs w:val="28"/>
        </w:rPr>
        <w:t>Игры на воде с мячом.</w:t>
      </w:r>
      <w:r w:rsidRPr="003E4D14">
        <w:rPr>
          <w:sz w:val="28"/>
          <w:szCs w:val="28"/>
        </w:rPr>
        <w:t xml:space="preserve"> </w:t>
      </w:r>
    </w:p>
    <w:p w14:paraId="167AB86C" w14:textId="77777777" w:rsidR="007B0755" w:rsidRDefault="007B0755" w:rsidP="007B0755">
      <w:pPr>
        <w:pStyle w:val="Default"/>
        <w:rPr>
          <w:b/>
          <w:bCs/>
          <w:sz w:val="28"/>
          <w:szCs w:val="28"/>
        </w:rPr>
      </w:pPr>
      <w:r w:rsidRPr="003E4D14">
        <w:rPr>
          <w:sz w:val="28"/>
          <w:szCs w:val="28"/>
        </w:rPr>
        <w:t>Форма контроля</w:t>
      </w:r>
      <w:r>
        <w:rPr>
          <w:sz w:val="28"/>
          <w:szCs w:val="28"/>
        </w:rPr>
        <w:t>.</w:t>
      </w:r>
      <w:r w:rsidRPr="003E4D14">
        <w:rPr>
          <w:sz w:val="28"/>
          <w:szCs w:val="28"/>
        </w:rPr>
        <w:t xml:space="preserve"> </w:t>
      </w:r>
      <w:r>
        <w:rPr>
          <w:sz w:val="28"/>
          <w:szCs w:val="28"/>
        </w:rPr>
        <w:t>Наблюдение.</w:t>
      </w:r>
    </w:p>
    <w:p w14:paraId="60E3F751" w14:textId="77777777" w:rsidR="007B0755" w:rsidRDefault="007B0755" w:rsidP="007B0755">
      <w:pPr>
        <w:pStyle w:val="Default"/>
        <w:rPr>
          <w:b/>
          <w:bCs/>
          <w:sz w:val="28"/>
          <w:szCs w:val="28"/>
        </w:rPr>
      </w:pPr>
      <w:r w:rsidRPr="000A7F4B">
        <w:rPr>
          <w:b/>
          <w:bCs/>
          <w:sz w:val="28"/>
          <w:szCs w:val="28"/>
        </w:rPr>
        <w:t xml:space="preserve">Занятие 15. «Казачата» </w:t>
      </w:r>
    </w:p>
    <w:p w14:paraId="2493CD66" w14:textId="77777777" w:rsidR="007B0755" w:rsidRPr="00481788" w:rsidRDefault="007B0755" w:rsidP="007B0755">
      <w:pPr>
        <w:pStyle w:val="Default"/>
        <w:rPr>
          <w:sz w:val="28"/>
          <w:szCs w:val="28"/>
        </w:rPr>
      </w:pPr>
      <w:r w:rsidRPr="00481788">
        <w:rPr>
          <w:sz w:val="28"/>
          <w:szCs w:val="28"/>
        </w:rPr>
        <w:t xml:space="preserve">Теория. Традиции казачества, навыки выживания в природе. </w:t>
      </w:r>
    </w:p>
    <w:p w14:paraId="553B75E7" w14:textId="77777777" w:rsidR="007B0755" w:rsidRPr="00481788" w:rsidRDefault="007B0755" w:rsidP="007B0755">
      <w:pPr>
        <w:pStyle w:val="Default"/>
        <w:rPr>
          <w:sz w:val="28"/>
          <w:szCs w:val="28"/>
        </w:rPr>
      </w:pPr>
      <w:r w:rsidRPr="00481788">
        <w:rPr>
          <w:sz w:val="28"/>
          <w:szCs w:val="28"/>
        </w:rPr>
        <w:t xml:space="preserve">Практика: Игровая программа «Казачий стан». Игры «Перетяжка», «Меткие стрелки», «Удалой казак», «Поймай шапку». </w:t>
      </w:r>
    </w:p>
    <w:p w14:paraId="6527136E" w14:textId="77777777" w:rsidR="007B0755" w:rsidRPr="00481788" w:rsidRDefault="007B0755" w:rsidP="007B0755">
      <w:pPr>
        <w:pStyle w:val="Default"/>
        <w:rPr>
          <w:sz w:val="28"/>
          <w:szCs w:val="28"/>
        </w:rPr>
      </w:pPr>
      <w:r w:rsidRPr="00481788">
        <w:rPr>
          <w:sz w:val="28"/>
          <w:szCs w:val="28"/>
        </w:rPr>
        <w:t xml:space="preserve">Форма контроля. Наблюдение. </w:t>
      </w:r>
    </w:p>
    <w:p w14:paraId="1BAD874A" w14:textId="75E0DD9A" w:rsidR="00681B33" w:rsidRDefault="00681B33" w:rsidP="00681B33">
      <w:pPr>
        <w:pStyle w:val="Default"/>
        <w:rPr>
          <w:b/>
          <w:bCs/>
          <w:sz w:val="28"/>
          <w:szCs w:val="28"/>
        </w:rPr>
      </w:pPr>
      <w:r w:rsidRPr="000A7F4B">
        <w:rPr>
          <w:b/>
          <w:bCs/>
          <w:sz w:val="28"/>
          <w:szCs w:val="28"/>
        </w:rPr>
        <w:t>Занятие 1</w:t>
      </w:r>
      <w:r>
        <w:rPr>
          <w:b/>
          <w:bCs/>
          <w:sz w:val="28"/>
          <w:szCs w:val="28"/>
        </w:rPr>
        <w:t>6</w:t>
      </w:r>
      <w:r w:rsidRPr="000A7F4B">
        <w:rPr>
          <w:b/>
          <w:bCs/>
          <w:sz w:val="28"/>
          <w:szCs w:val="28"/>
        </w:rPr>
        <w:t xml:space="preserve">. Шахматный турнир </w:t>
      </w:r>
    </w:p>
    <w:p w14:paraId="0E8D7A9A" w14:textId="77777777" w:rsidR="00681B33" w:rsidRPr="003E4D14" w:rsidRDefault="00681B33" w:rsidP="00681B33">
      <w:pPr>
        <w:pStyle w:val="Default"/>
        <w:rPr>
          <w:sz w:val="28"/>
          <w:szCs w:val="28"/>
        </w:rPr>
      </w:pPr>
      <w:r w:rsidRPr="003E4D14">
        <w:rPr>
          <w:sz w:val="28"/>
          <w:szCs w:val="28"/>
        </w:rPr>
        <w:t>Практика</w:t>
      </w:r>
      <w:r>
        <w:rPr>
          <w:sz w:val="28"/>
          <w:szCs w:val="28"/>
        </w:rPr>
        <w:t>.</w:t>
      </w:r>
      <w:r w:rsidRPr="003E4D14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Pr="003E4D14">
        <w:rPr>
          <w:sz w:val="28"/>
          <w:szCs w:val="28"/>
        </w:rPr>
        <w:t xml:space="preserve">ахматный турнир среди участников лагеря. </w:t>
      </w:r>
    </w:p>
    <w:p w14:paraId="64A51FDD" w14:textId="77777777" w:rsidR="00681B33" w:rsidRDefault="00681B33" w:rsidP="00681B33">
      <w:pPr>
        <w:pStyle w:val="Default"/>
        <w:rPr>
          <w:sz w:val="28"/>
          <w:szCs w:val="28"/>
        </w:rPr>
      </w:pPr>
      <w:r w:rsidRPr="003E4D14">
        <w:rPr>
          <w:sz w:val="28"/>
          <w:szCs w:val="28"/>
        </w:rPr>
        <w:t>Форма контроля</w:t>
      </w:r>
      <w:r>
        <w:rPr>
          <w:sz w:val="28"/>
          <w:szCs w:val="28"/>
        </w:rPr>
        <w:t>.</w:t>
      </w:r>
      <w:r w:rsidRPr="003E4D14">
        <w:rPr>
          <w:sz w:val="28"/>
          <w:szCs w:val="28"/>
        </w:rPr>
        <w:t xml:space="preserve"> </w:t>
      </w:r>
      <w:r w:rsidRPr="00481788">
        <w:rPr>
          <w:sz w:val="28"/>
          <w:szCs w:val="28"/>
        </w:rPr>
        <w:t>Соревнование.</w:t>
      </w:r>
    </w:p>
    <w:p w14:paraId="5E732CC2" w14:textId="70235695" w:rsidR="00681B33" w:rsidRPr="00681B33" w:rsidRDefault="00681B33" w:rsidP="00681B33">
      <w:pPr>
        <w:pStyle w:val="Default"/>
        <w:rPr>
          <w:bCs/>
          <w:sz w:val="28"/>
          <w:szCs w:val="28"/>
        </w:rPr>
      </w:pPr>
      <w:r w:rsidRPr="000A7F4B">
        <w:rPr>
          <w:b/>
          <w:bCs/>
          <w:sz w:val="28"/>
          <w:szCs w:val="28"/>
        </w:rPr>
        <w:t>Занятие 1</w:t>
      </w:r>
      <w:r>
        <w:rPr>
          <w:b/>
          <w:bCs/>
          <w:sz w:val="28"/>
          <w:szCs w:val="28"/>
        </w:rPr>
        <w:t>7</w:t>
      </w:r>
      <w:r w:rsidRPr="000A7F4B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Экскурсия на стадион. Игры на детских площадках стадиона.</w:t>
      </w:r>
      <w:r>
        <w:rPr>
          <w:b/>
          <w:bCs/>
          <w:sz w:val="28"/>
          <w:szCs w:val="28"/>
        </w:rPr>
        <w:br/>
      </w:r>
      <w:r>
        <w:rPr>
          <w:bCs/>
          <w:sz w:val="28"/>
          <w:szCs w:val="28"/>
        </w:rPr>
        <w:t>Теория: Техника безопасности на объектах детской площадки.</w:t>
      </w:r>
      <w:r>
        <w:rPr>
          <w:bCs/>
          <w:sz w:val="28"/>
          <w:szCs w:val="28"/>
        </w:rPr>
        <w:br/>
      </w:r>
      <w:r w:rsidRPr="00681B33">
        <w:rPr>
          <w:bCs/>
          <w:sz w:val="28"/>
          <w:szCs w:val="28"/>
        </w:rPr>
        <w:t>Практика.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Игры на детской спортивной площадке.</w:t>
      </w:r>
    </w:p>
    <w:p w14:paraId="7D01D60C" w14:textId="77777777" w:rsidR="007B0755" w:rsidRDefault="007B0755" w:rsidP="007B0755">
      <w:pPr>
        <w:pStyle w:val="Default"/>
        <w:rPr>
          <w:b/>
          <w:bCs/>
          <w:sz w:val="28"/>
          <w:szCs w:val="28"/>
        </w:rPr>
      </w:pPr>
    </w:p>
    <w:p w14:paraId="42FD78CE" w14:textId="2FC54696" w:rsidR="00E9347C" w:rsidRDefault="00E9347C" w:rsidP="000A7F4B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Планируемые результаты освоения общеобразовательной программы </w:t>
      </w:r>
    </w:p>
    <w:p w14:paraId="11104AC2" w14:textId="77777777" w:rsidR="00E9347C" w:rsidRDefault="00E9347C" w:rsidP="00E9347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образовательные: </w:t>
      </w:r>
    </w:p>
    <w:p w14:paraId="78C26B68" w14:textId="0DA0F6E7" w:rsidR="008C6F2D" w:rsidRDefault="008C6F2D" w:rsidP="008C6F2D">
      <w:pPr>
        <w:pStyle w:val="Default"/>
        <w:numPr>
          <w:ilvl w:val="0"/>
          <w:numId w:val="4"/>
        </w:numPr>
        <w:spacing w:after="25"/>
        <w:rPr>
          <w:sz w:val="28"/>
          <w:szCs w:val="28"/>
        </w:rPr>
      </w:pPr>
      <w:bookmarkStart w:id="6" w:name="_Hlk230037682"/>
      <w:bookmarkStart w:id="7" w:name="_GoBack"/>
      <w:r>
        <w:rPr>
          <w:sz w:val="28"/>
          <w:szCs w:val="28"/>
        </w:rPr>
        <w:t xml:space="preserve">будут </w:t>
      </w:r>
      <w:r w:rsidRPr="00E43BB0">
        <w:rPr>
          <w:sz w:val="28"/>
          <w:szCs w:val="28"/>
        </w:rPr>
        <w:t>сформирова</w:t>
      </w:r>
      <w:r>
        <w:rPr>
          <w:sz w:val="28"/>
          <w:szCs w:val="28"/>
        </w:rPr>
        <w:t>ны</w:t>
      </w:r>
      <w:r w:rsidRPr="00E43BB0">
        <w:rPr>
          <w:sz w:val="28"/>
          <w:szCs w:val="28"/>
        </w:rPr>
        <w:t xml:space="preserve"> </w:t>
      </w:r>
      <w:bookmarkEnd w:id="6"/>
      <w:r w:rsidRPr="00E43BB0">
        <w:rPr>
          <w:sz w:val="28"/>
          <w:szCs w:val="28"/>
        </w:rPr>
        <w:t xml:space="preserve">у детей необходимые </w:t>
      </w:r>
      <w:proofErr w:type="gramStart"/>
      <w:r w:rsidRPr="00E43BB0">
        <w:rPr>
          <w:sz w:val="28"/>
          <w:szCs w:val="28"/>
        </w:rPr>
        <w:t>знания  правил</w:t>
      </w:r>
      <w:proofErr w:type="gramEnd"/>
      <w:r w:rsidRPr="00E43BB0">
        <w:rPr>
          <w:sz w:val="28"/>
          <w:szCs w:val="28"/>
        </w:rPr>
        <w:t xml:space="preserve"> безопасности в лагере, дома, на природе, на воде, в сети Интернет</w:t>
      </w:r>
    </w:p>
    <w:p w14:paraId="559F659F" w14:textId="4743A82E" w:rsidR="008C6F2D" w:rsidRDefault="008C6F2D" w:rsidP="008C6F2D">
      <w:pPr>
        <w:pStyle w:val="Default"/>
        <w:numPr>
          <w:ilvl w:val="0"/>
          <w:numId w:val="4"/>
        </w:numPr>
        <w:spacing w:after="25"/>
        <w:rPr>
          <w:sz w:val="28"/>
          <w:szCs w:val="28"/>
        </w:rPr>
      </w:pPr>
      <w:r w:rsidRPr="008C6F2D">
        <w:rPr>
          <w:sz w:val="28"/>
          <w:szCs w:val="28"/>
        </w:rPr>
        <w:t>будут сформированы</w:t>
      </w:r>
      <w:r>
        <w:rPr>
          <w:sz w:val="28"/>
          <w:szCs w:val="28"/>
        </w:rPr>
        <w:t xml:space="preserve"> у детей необходимые знания, умения и навыки по здоровому образу жизни; </w:t>
      </w:r>
    </w:p>
    <w:p w14:paraId="5F0A73E1" w14:textId="59A63A61" w:rsidR="008C6F2D" w:rsidRDefault="008C6F2D" w:rsidP="008C6F2D">
      <w:pPr>
        <w:pStyle w:val="Default"/>
        <w:numPr>
          <w:ilvl w:val="0"/>
          <w:numId w:val="4"/>
        </w:numPr>
        <w:spacing w:after="25"/>
        <w:rPr>
          <w:sz w:val="28"/>
          <w:szCs w:val="28"/>
        </w:rPr>
      </w:pPr>
      <w:r>
        <w:rPr>
          <w:sz w:val="28"/>
          <w:szCs w:val="28"/>
        </w:rPr>
        <w:t xml:space="preserve">научаться </w:t>
      </w:r>
      <w:r w:rsidRPr="00E43BB0">
        <w:rPr>
          <w:sz w:val="28"/>
          <w:szCs w:val="28"/>
        </w:rPr>
        <w:t>основам цифровой грамотности и безопасного поведения в сети;</w:t>
      </w:r>
    </w:p>
    <w:p w14:paraId="2F0C66E4" w14:textId="496199DD" w:rsidR="008C6F2D" w:rsidRDefault="008C6F2D" w:rsidP="008C6F2D">
      <w:pPr>
        <w:pStyle w:val="Default"/>
        <w:numPr>
          <w:ilvl w:val="0"/>
          <w:numId w:val="4"/>
        </w:numPr>
        <w:spacing w:after="25"/>
        <w:rPr>
          <w:sz w:val="28"/>
          <w:szCs w:val="28"/>
        </w:rPr>
      </w:pPr>
      <w:r>
        <w:rPr>
          <w:sz w:val="28"/>
          <w:szCs w:val="28"/>
        </w:rPr>
        <w:t>буд</w:t>
      </w:r>
      <w:r w:rsidR="00E121BB">
        <w:rPr>
          <w:sz w:val="28"/>
          <w:szCs w:val="28"/>
        </w:rPr>
        <w:t>у</w:t>
      </w:r>
      <w:r>
        <w:rPr>
          <w:sz w:val="28"/>
          <w:szCs w:val="28"/>
        </w:rPr>
        <w:t xml:space="preserve">т </w:t>
      </w:r>
      <w:r w:rsidRPr="008C6F2D">
        <w:rPr>
          <w:sz w:val="28"/>
          <w:szCs w:val="28"/>
        </w:rPr>
        <w:t>сформирована внутренняя мотивация к соблюдению правил гигиены, безопасного поведения и занятий физкультурой.</w:t>
      </w:r>
      <w:r>
        <w:rPr>
          <w:sz w:val="28"/>
          <w:szCs w:val="28"/>
        </w:rPr>
        <w:t xml:space="preserve">; </w:t>
      </w:r>
    </w:p>
    <w:p w14:paraId="09D3FEBD" w14:textId="2139FBA5" w:rsidR="008C6F2D" w:rsidRDefault="008C6F2D" w:rsidP="008C6F2D">
      <w:pPr>
        <w:pStyle w:val="Default"/>
        <w:numPr>
          <w:ilvl w:val="0"/>
          <w:numId w:val="4"/>
        </w:numPr>
        <w:spacing w:after="2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будут использовать полученные знания и умения в повседневной жизни; </w:t>
      </w:r>
    </w:p>
    <w:p w14:paraId="24E05E32" w14:textId="77777777" w:rsidR="008C6F2D" w:rsidRDefault="008C6F2D" w:rsidP="008C6F2D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личностные: </w:t>
      </w:r>
    </w:p>
    <w:p w14:paraId="4E8A6D38" w14:textId="30D20B3A" w:rsidR="008C6F2D" w:rsidRDefault="00F16DF2" w:rsidP="008C6F2D">
      <w:pPr>
        <w:pStyle w:val="Defaul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проявится </w:t>
      </w:r>
      <w:r w:rsidR="008C6F2D" w:rsidRPr="001B27B4">
        <w:rPr>
          <w:sz w:val="28"/>
          <w:szCs w:val="28"/>
        </w:rPr>
        <w:t xml:space="preserve"> интерес к изучению правил безопасности и здорового образа жизни; </w:t>
      </w:r>
    </w:p>
    <w:p w14:paraId="2F8CDB01" w14:textId="725FFA61" w:rsidR="008C6F2D" w:rsidRPr="001B27B4" w:rsidRDefault="00B7298F" w:rsidP="008C6F2D">
      <w:pPr>
        <w:pStyle w:val="Defaul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будет </w:t>
      </w:r>
      <w:r w:rsidR="008C6F2D" w:rsidRPr="001B27B4">
        <w:rPr>
          <w:sz w:val="28"/>
          <w:szCs w:val="28"/>
        </w:rPr>
        <w:t>развит</w:t>
      </w:r>
      <w:r>
        <w:rPr>
          <w:sz w:val="28"/>
          <w:szCs w:val="28"/>
        </w:rPr>
        <w:t>а</w:t>
      </w:r>
      <w:r w:rsidR="008C6F2D" w:rsidRPr="001B27B4">
        <w:rPr>
          <w:sz w:val="28"/>
          <w:szCs w:val="28"/>
        </w:rPr>
        <w:t xml:space="preserve"> самодисциплин</w:t>
      </w:r>
      <w:r>
        <w:rPr>
          <w:sz w:val="28"/>
          <w:szCs w:val="28"/>
        </w:rPr>
        <w:t>а</w:t>
      </w:r>
      <w:r w:rsidR="008C6F2D" w:rsidRPr="001B27B4">
        <w:rPr>
          <w:sz w:val="28"/>
          <w:szCs w:val="28"/>
        </w:rPr>
        <w:t xml:space="preserve"> и самоконтрол</w:t>
      </w:r>
      <w:r>
        <w:rPr>
          <w:sz w:val="28"/>
          <w:szCs w:val="28"/>
        </w:rPr>
        <w:t xml:space="preserve">ь, появится </w:t>
      </w:r>
      <w:r w:rsidRPr="00B7298F">
        <w:rPr>
          <w:sz w:val="28"/>
          <w:szCs w:val="28"/>
        </w:rPr>
        <w:t>способность контролировать своё поведение, следовать правилам и доводить начатое до конца.</w:t>
      </w:r>
    </w:p>
    <w:p w14:paraId="49BA9126" w14:textId="50CFF6AD" w:rsidR="008C6F2D" w:rsidRDefault="00B7298F" w:rsidP="008C6F2D">
      <w:pPr>
        <w:pStyle w:val="Default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будут с</w:t>
      </w:r>
      <w:r w:rsidR="008C6F2D">
        <w:rPr>
          <w:sz w:val="28"/>
          <w:szCs w:val="28"/>
        </w:rPr>
        <w:t>формирован</w:t>
      </w:r>
      <w:r>
        <w:rPr>
          <w:sz w:val="28"/>
          <w:szCs w:val="28"/>
        </w:rPr>
        <w:t>ы</w:t>
      </w:r>
      <w:r w:rsidR="008C6F2D">
        <w:rPr>
          <w:sz w:val="28"/>
          <w:szCs w:val="28"/>
        </w:rPr>
        <w:t xml:space="preserve"> прочны</w:t>
      </w:r>
      <w:r>
        <w:rPr>
          <w:sz w:val="28"/>
          <w:szCs w:val="28"/>
        </w:rPr>
        <w:t>е</w:t>
      </w:r>
      <w:r w:rsidR="008C6F2D">
        <w:rPr>
          <w:sz w:val="28"/>
          <w:szCs w:val="28"/>
        </w:rPr>
        <w:t xml:space="preserve"> межличностны</w:t>
      </w:r>
      <w:r>
        <w:rPr>
          <w:sz w:val="28"/>
          <w:szCs w:val="28"/>
        </w:rPr>
        <w:t>е</w:t>
      </w:r>
      <w:r w:rsidR="008C6F2D">
        <w:rPr>
          <w:sz w:val="28"/>
          <w:szCs w:val="28"/>
        </w:rPr>
        <w:t xml:space="preserve"> отношени</w:t>
      </w:r>
      <w:r>
        <w:rPr>
          <w:sz w:val="28"/>
          <w:szCs w:val="28"/>
        </w:rPr>
        <w:t>я</w:t>
      </w:r>
      <w:r w:rsidR="008C6F2D">
        <w:rPr>
          <w:sz w:val="28"/>
          <w:szCs w:val="28"/>
        </w:rPr>
        <w:t xml:space="preserve"> в коллективе: </w:t>
      </w:r>
      <w:r w:rsidRPr="00B7298F">
        <w:rPr>
          <w:sz w:val="28"/>
          <w:szCs w:val="28"/>
        </w:rPr>
        <w:t>взаимодейств</w:t>
      </w:r>
      <w:r>
        <w:rPr>
          <w:sz w:val="28"/>
          <w:szCs w:val="28"/>
        </w:rPr>
        <w:t>ие</w:t>
      </w:r>
      <w:r w:rsidRPr="00B7298F">
        <w:rPr>
          <w:sz w:val="28"/>
          <w:szCs w:val="28"/>
        </w:rPr>
        <w:t xml:space="preserve"> в группе, помо</w:t>
      </w:r>
      <w:r>
        <w:rPr>
          <w:sz w:val="28"/>
          <w:szCs w:val="28"/>
        </w:rPr>
        <w:t>щь</w:t>
      </w:r>
      <w:r w:rsidRPr="00B7298F">
        <w:rPr>
          <w:sz w:val="28"/>
          <w:szCs w:val="28"/>
        </w:rPr>
        <w:t xml:space="preserve"> друг другу, проявл</w:t>
      </w:r>
      <w:r>
        <w:rPr>
          <w:sz w:val="28"/>
          <w:szCs w:val="28"/>
        </w:rPr>
        <w:t>ение</w:t>
      </w:r>
      <w:r w:rsidRPr="00B7298F">
        <w:rPr>
          <w:sz w:val="28"/>
          <w:szCs w:val="28"/>
        </w:rPr>
        <w:t xml:space="preserve"> взаимовыручк</w:t>
      </w:r>
      <w:r>
        <w:rPr>
          <w:sz w:val="28"/>
          <w:szCs w:val="28"/>
        </w:rPr>
        <w:t>и</w:t>
      </w:r>
      <w:r w:rsidR="008C6F2D">
        <w:rPr>
          <w:sz w:val="28"/>
          <w:szCs w:val="28"/>
        </w:rPr>
        <w:t xml:space="preserve">. </w:t>
      </w:r>
    </w:p>
    <w:p w14:paraId="155F4C34" w14:textId="77777777" w:rsidR="008C6F2D" w:rsidRDefault="008C6F2D" w:rsidP="008C6F2D">
      <w:pPr>
        <w:pStyle w:val="Default"/>
        <w:rPr>
          <w:sz w:val="28"/>
          <w:szCs w:val="28"/>
        </w:rPr>
      </w:pPr>
    </w:p>
    <w:p w14:paraId="03FB21DD" w14:textId="77777777" w:rsidR="008C6F2D" w:rsidRDefault="008C6F2D" w:rsidP="008C6F2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метапредметные: </w:t>
      </w:r>
    </w:p>
    <w:p w14:paraId="544ECCE3" w14:textId="4471467C" w:rsidR="008C6F2D" w:rsidRDefault="00B7298F" w:rsidP="008C6F2D">
      <w:pPr>
        <w:pStyle w:val="Default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буду</w:t>
      </w:r>
      <w:r w:rsidRPr="00B7298F">
        <w:rPr>
          <w:sz w:val="28"/>
          <w:szCs w:val="28"/>
        </w:rPr>
        <w:t xml:space="preserve">т </w:t>
      </w:r>
      <w:r>
        <w:rPr>
          <w:sz w:val="28"/>
          <w:szCs w:val="28"/>
        </w:rPr>
        <w:t xml:space="preserve">самостоятельно </w:t>
      </w:r>
      <w:r w:rsidRPr="00B7298F">
        <w:rPr>
          <w:sz w:val="28"/>
          <w:szCs w:val="28"/>
        </w:rPr>
        <w:t>формулировать цель обучения и ставить учебные задачи</w:t>
      </w:r>
      <w:r>
        <w:rPr>
          <w:sz w:val="28"/>
          <w:szCs w:val="28"/>
        </w:rPr>
        <w:t xml:space="preserve">; </w:t>
      </w:r>
    </w:p>
    <w:p w14:paraId="6E1703BE" w14:textId="3236CFC9" w:rsidR="008C6F2D" w:rsidRDefault="00462567" w:rsidP="008C6F2D">
      <w:pPr>
        <w:pStyle w:val="Default"/>
        <w:numPr>
          <w:ilvl w:val="0"/>
          <w:numId w:val="6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будут </w:t>
      </w:r>
      <w:r w:rsidR="008C6F2D" w:rsidRPr="001B27B4">
        <w:rPr>
          <w:sz w:val="28"/>
          <w:szCs w:val="28"/>
        </w:rPr>
        <w:t xml:space="preserve"> анализировать</w:t>
      </w:r>
      <w:proofErr w:type="gramEnd"/>
      <w:r w:rsidR="008C6F2D" w:rsidRPr="001B27B4">
        <w:rPr>
          <w:sz w:val="28"/>
          <w:szCs w:val="28"/>
        </w:rPr>
        <w:t xml:space="preserve"> опасные ситуации и принимать решения; </w:t>
      </w:r>
    </w:p>
    <w:p w14:paraId="03F783B7" w14:textId="51B28D03" w:rsidR="008C6F2D" w:rsidRDefault="00462567" w:rsidP="008C6F2D">
      <w:pPr>
        <w:pStyle w:val="Default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будут с</w:t>
      </w:r>
      <w:r w:rsidR="008C6F2D" w:rsidRPr="001B27B4">
        <w:rPr>
          <w:sz w:val="28"/>
          <w:szCs w:val="28"/>
        </w:rPr>
        <w:t>формирова</w:t>
      </w:r>
      <w:r>
        <w:rPr>
          <w:sz w:val="28"/>
          <w:szCs w:val="28"/>
        </w:rPr>
        <w:t>ны</w:t>
      </w:r>
      <w:r w:rsidR="008C6F2D" w:rsidRPr="001B27B4">
        <w:rPr>
          <w:sz w:val="28"/>
          <w:szCs w:val="28"/>
        </w:rPr>
        <w:t xml:space="preserve"> навыки работы с информацией (поиск, анализ, представление); </w:t>
      </w:r>
    </w:p>
    <w:p w14:paraId="4984C857" w14:textId="5ED75A49" w:rsidR="008C6F2D" w:rsidRDefault="00462567" w:rsidP="008C6F2D">
      <w:pPr>
        <w:pStyle w:val="Default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будут использовать</w:t>
      </w:r>
      <w:r w:rsidR="008C6F2D" w:rsidRPr="001B27B4">
        <w:rPr>
          <w:sz w:val="28"/>
          <w:szCs w:val="28"/>
        </w:rPr>
        <w:t xml:space="preserve"> полученные знания на практике (в играх, учениях, походах);</w:t>
      </w:r>
    </w:p>
    <w:bookmarkEnd w:id="7"/>
    <w:p w14:paraId="31C85C9D" w14:textId="77777777" w:rsidR="00E9347C" w:rsidRDefault="00E9347C" w:rsidP="00E9347C">
      <w:pPr>
        <w:pStyle w:val="Default"/>
        <w:pageBreakBefore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РАЗДЕЛ 2. Комплекс организационно-педагогических условий.</w:t>
      </w:r>
    </w:p>
    <w:p w14:paraId="6E95C6CD" w14:textId="77777777" w:rsidR="00E9347C" w:rsidRDefault="00E9347C" w:rsidP="00E9347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учебный график </w:t>
      </w:r>
    </w:p>
    <w:p w14:paraId="02F8A987" w14:textId="77495A78" w:rsidR="00E9347C" w:rsidRPr="00863BEC" w:rsidRDefault="00177732" w:rsidP="00E9347C">
      <w:pPr>
        <w:pStyle w:val="Default"/>
        <w:rPr>
          <w:color w:val="FF0000"/>
          <w:sz w:val="28"/>
          <w:szCs w:val="28"/>
        </w:rPr>
      </w:pPr>
      <w:r w:rsidRPr="00863BEC">
        <w:rPr>
          <w:color w:val="FF0000"/>
          <w:sz w:val="28"/>
          <w:szCs w:val="28"/>
        </w:rPr>
        <w:t>Срока реализации – 1 месяц.</w:t>
      </w:r>
      <w:r w:rsidR="00E9347C" w:rsidRPr="00863BEC">
        <w:rPr>
          <w:color w:val="FF0000"/>
          <w:sz w:val="28"/>
          <w:szCs w:val="28"/>
        </w:rPr>
        <w:t xml:space="preserve"> </w:t>
      </w:r>
    </w:p>
    <w:p w14:paraId="188C47AF" w14:textId="77777777" w:rsidR="00E9347C" w:rsidRDefault="00E9347C" w:rsidP="00E9347C">
      <w:pPr>
        <w:pStyle w:val="Default"/>
        <w:rPr>
          <w:sz w:val="28"/>
          <w:szCs w:val="28"/>
        </w:rPr>
      </w:pPr>
    </w:p>
    <w:p w14:paraId="58A6BB6C" w14:textId="6855D1C4" w:rsidR="00E9347C" w:rsidRDefault="00E9347C" w:rsidP="00E9347C">
      <w:pPr>
        <w:pStyle w:val="Default"/>
        <w:rPr>
          <w:sz w:val="28"/>
          <w:szCs w:val="28"/>
        </w:rPr>
      </w:pPr>
      <w:r w:rsidRPr="00863BEC">
        <w:rPr>
          <w:sz w:val="28"/>
          <w:szCs w:val="28"/>
        </w:rPr>
        <w:t xml:space="preserve">Условия реализации программы </w:t>
      </w:r>
    </w:p>
    <w:p w14:paraId="3F5D3F12" w14:textId="3D7A4239" w:rsidR="00863BEC" w:rsidRDefault="0081486D" w:rsidP="00E9347C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Для успешной реализации программы необходимы:</w:t>
      </w:r>
    </w:p>
    <w:p w14:paraId="164B672A" w14:textId="77777777" w:rsidR="0081486D" w:rsidRPr="00863BEC" w:rsidRDefault="0081486D" w:rsidP="00E9347C">
      <w:pPr>
        <w:pStyle w:val="Default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5387"/>
        <w:gridCol w:w="3060"/>
      </w:tblGrid>
      <w:tr w:rsidR="00E9347C" w14:paraId="7367D62A" w14:textId="77777777" w:rsidTr="0081486D">
        <w:trPr>
          <w:trHeight w:val="28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183A8" w14:textId="77777777" w:rsidR="0081486D" w:rsidRDefault="00E93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  <w:p w14:paraId="0F710D95" w14:textId="4BE4B639" w:rsidR="00E9347C" w:rsidRDefault="00E93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BD74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материально-техническое обеспечение образовательного процесса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1169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использование </w:t>
            </w:r>
          </w:p>
        </w:tc>
      </w:tr>
      <w:tr w:rsidR="00E9347C" w14:paraId="436164E0" w14:textId="77777777" w:rsidTr="0081486D">
        <w:trPr>
          <w:trHeight w:val="1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FEE2F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74B0" w14:textId="77777777" w:rsidR="00E9347C" w:rsidRDefault="00E9347C">
            <w:pPr>
              <w:pStyle w:val="Default"/>
              <w:rPr>
                <w:color w:val="auto"/>
              </w:rPr>
            </w:pPr>
          </w:p>
          <w:p w14:paraId="67D66844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отдельный кабинет; </w:t>
            </w:r>
          </w:p>
          <w:p w14:paraId="276ADADC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B01D0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100% </w:t>
            </w:r>
          </w:p>
        </w:tc>
      </w:tr>
      <w:tr w:rsidR="00E9347C" w14:paraId="20F85246" w14:textId="77777777" w:rsidTr="0081486D">
        <w:trPr>
          <w:trHeight w:val="1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7B6D3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8123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комплект столов и стульев; </w:t>
            </w:r>
          </w:p>
          <w:p w14:paraId="17AFF64E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D8F7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100% </w:t>
            </w:r>
          </w:p>
        </w:tc>
      </w:tr>
      <w:tr w:rsidR="00E9347C" w14:paraId="7A094F2C" w14:textId="77777777" w:rsidTr="0081486D">
        <w:trPr>
          <w:trHeight w:val="1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91966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5351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доска; </w:t>
            </w:r>
          </w:p>
          <w:p w14:paraId="4C192E9B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DC486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100% </w:t>
            </w:r>
          </w:p>
        </w:tc>
      </w:tr>
      <w:tr w:rsidR="00E9347C" w14:paraId="609741AF" w14:textId="77777777" w:rsidTr="0081486D">
        <w:trPr>
          <w:trHeight w:val="1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F4CFC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3F14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проектор; </w:t>
            </w:r>
          </w:p>
          <w:p w14:paraId="26E5D2CF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52271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100% </w:t>
            </w:r>
          </w:p>
        </w:tc>
      </w:tr>
      <w:tr w:rsidR="00E9347C" w14:paraId="1E0C1CA2" w14:textId="77777777" w:rsidTr="0081486D">
        <w:trPr>
          <w:trHeight w:val="1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FC159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946F4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экран </w:t>
            </w:r>
          </w:p>
          <w:p w14:paraId="09D3CD65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B4B80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100% </w:t>
            </w:r>
          </w:p>
        </w:tc>
      </w:tr>
      <w:tr w:rsidR="00E9347C" w14:paraId="138EEBE1" w14:textId="77777777" w:rsidTr="0081486D">
        <w:trPr>
          <w:trHeight w:val="1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32FFE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0581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ноутбук. </w:t>
            </w:r>
          </w:p>
          <w:p w14:paraId="0CF104BA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0567" w14:textId="77777777" w:rsidR="00E9347C" w:rsidRDefault="00E934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100% </w:t>
            </w:r>
          </w:p>
        </w:tc>
      </w:tr>
    </w:tbl>
    <w:p w14:paraId="7CBB6F65" w14:textId="534C9C3E" w:rsidR="00F33078" w:rsidRPr="00177732" w:rsidRDefault="00F33078" w:rsidP="00177732">
      <w:pPr>
        <w:pStyle w:val="a5"/>
        <w:spacing w:before="0" w:beforeAutospacing="0" w:after="0" w:afterAutospacing="0" w:line="360" w:lineRule="auto"/>
        <w:contextualSpacing/>
        <w:rPr>
          <w:b/>
          <w:bCs/>
          <w:i/>
          <w:iCs/>
          <w:sz w:val="28"/>
          <w:szCs w:val="28"/>
        </w:rPr>
      </w:pPr>
      <w:r>
        <w:rPr>
          <w:b/>
          <w:bCs/>
        </w:rPr>
        <w:br/>
      </w:r>
      <w:r w:rsidRPr="00177732">
        <w:rPr>
          <w:rStyle w:val="a6"/>
          <w:b w:val="0"/>
          <w:bCs w:val="0"/>
          <w:i/>
          <w:iCs/>
          <w:sz w:val="28"/>
          <w:szCs w:val="28"/>
        </w:rPr>
        <w:t>Кадровое обеспечение.</w:t>
      </w:r>
      <w:r w:rsidRPr="00177732">
        <w:rPr>
          <w:b/>
          <w:bCs/>
          <w:i/>
          <w:iCs/>
          <w:sz w:val="28"/>
          <w:szCs w:val="28"/>
        </w:rPr>
        <w:t xml:space="preserve">  </w:t>
      </w:r>
    </w:p>
    <w:p w14:paraId="4C109FD2" w14:textId="313F771B" w:rsidR="00F33078" w:rsidRPr="00177732" w:rsidRDefault="00F33078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177732">
        <w:rPr>
          <w:sz w:val="28"/>
          <w:szCs w:val="28"/>
        </w:rPr>
        <w:t>Педагог дополнительного образования</w:t>
      </w:r>
      <w:r w:rsidR="00177732">
        <w:rPr>
          <w:sz w:val="28"/>
          <w:szCs w:val="28"/>
        </w:rPr>
        <w:t>.</w:t>
      </w:r>
      <w:r w:rsidRPr="00177732">
        <w:rPr>
          <w:sz w:val="28"/>
          <w:szCs w:val="28"/>
        </w:rPr>
        <w:t xml:space="preserve"> </w:t>
      </w:r>
    </w:p>
    <w:p w14:paraId="2FF45365" w14:textId="77777777" w:rsidR="00F33078" w:rsidRPr="00177732" w:rsidRDefault="00F33078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177732">
        <w:rPr>
          <w:i/>
          <w:iCs/>
          <w:sz w:val="28"/>
          <w:szCs w:val="28"/>
        </w:rPr>
        <w:t>Формы и методы аттестации</w:t>
      </w:r>
      <w:r w:rsidRPr="00177732">
        <w:rPr>
          <w:sz w:val="28"/>
          <w:szCs w:val="28"/>
        </w:rPr>
        <w:t xml:space="preserve"> Оценка результатов обучения осуществляется посредством </w:t>
      </w:r>
      <w:r w:rsidRPr="00177732">
        <w:rPr>
          <w:rStyle w:val="a6"/>
          <w:b w:val="0"/>
          <w:bCs w:val="0"/>
          <w:sz w:val="28"/>
          <w:szCs w:val="28"/>
        </w:rPr>
        <w:t>педагогического мониторинга</w:t>
      </w:r>
      <w:r w:rsidRPr="00177732">
        <w:rPr>
          <w:b/>
          <w:bCs/>
          <w:sz w:val="28"/>
          <w:szCs w:val="28"/>
        </w:rPr>
        <w:t>,</w:t>
      </w:r>
      <w:r w:rsidRPr="00177732">
        <w:rPr>
          <w:sz w:val="28"/>
          <w:szCs w:val="28"/>
        </w:rPr>
        <w:t xml:space="preserve"> который включает: </w:t>
      </w:r>
    </w:p>
    <w:p w14:paraId="1353DAA8" w14:textId="598CD03E" w:rsidR="00F33078" w:rsidRPr="00177732" w:rsidRDefault="00F33078" w:rsidP="00177732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177732">
        <w:rPr>
          <w:sz w:val="28"/>
          <w:szCs w:val="28"/>
        </w:rPr>
        <w:t xml:space="preserve">беседы с обучающимися для выявления уровня понимания темы; </w:t>
      </w:r>
    </w:p>
    <w:p w14:paraId="0174B9EA" w14:textId="0A1DAF6C" w:rsidR="00F33078" w:rsidRPr="00177732" w:rsidRDefault="00F33078" w:rsidP="00177732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177732">
        <w:rPr>
          <w:sz w:val="28"/>
          <w:szCs w:val="28"/>
        </w:rPr>
        <w:t xml:space="preserve">тестирование для проверки теоретических знаний; </w:t>
      </w:r>
    </w:p>
    <w:p w14:paraId="2793E87F" w14:textId="2FDF6DFE" w:rsidR="00F33078" w:rsidRPr="00177732" w:rsidRDefault="00F33078" w:rsidP="00177732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177732">
        <w:rPr>
          <w:sz w:val="28"/>
          <w:szCs w:val="28"/>
        </w:rPr>
        <w:t xml:space="preserve">анкетирование для оценки мотивации и отношения к ЗОЖ; </w:t>
      </w:r>
    </w:p>
    <w:p w14:paraId="3C993720" w14:textId="298B861C" w:rsidR="00F33078" w:rsidRPr="00177732" w:rsidRDefault="00F33078" w:rsidP="00177732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177732">
        <w:rPr>
          <w:sz w:val="28"/>
          <w:szCs w:val="28"/>
        </w:rPr>
        <w:t>наблюдение за поведением детей (соблюдение правил гигиены, выбор полезных продуктов, активность на прогулке</w:t>
      </w:r>
    </w:p>
    <w:p w14:paraId="603CAB22" w14:textId="77777777" w:rsidR="00177732" w:rsidRDefault="00F33078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177732">
        <w:rPr>
          <w:rStyle w:val="a6"/>
          <w:b w:val="0"/>
          <w:bCs w:val="0"/>
          <w:i/>
          <w:iCs/>
          <w:sz w:val="28"/>
          <w:szCs w:val="28"/>
        </w:rPr>
        <w:t>Виды контроля:</w:t>
      </w:r>
      <w:r w:rsidRPr="00177732">
        <w:rPr>
          <w:sz w:val="28"/>
          <w:szCs w:val="28"/>
        </w:rPr>
        <w:t xml:space="preserve"> </w:t>
      </w:r>
    </w:p>
    <w:p w14:paraId="2C019994" w14:textId="77777777" w:rsidR="00177732" w:rsidRDefault="00F33078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177732">
        <w:rPr>
          <w:rStyle w:val="a6"/>
          <w:b w:val="0"/>
          <w:bCs w:val="0"/>
          <w:sz w:val="28"/>
          <w:szCs w:val="28"/>
        </w:rPr>
        <w:t>входной</w:t>
      </w:r>
      <w:r w:rsidRPr="00177732">
        <w:rPr>
          <w:sz w:val="28"/>
          <w:szCs w:val="28"/>
        </w:rPr>
        <w:t xml:space="preserve"> — проводится в начале обучения для определения исходного уровня знаний и отношения к ЗОЖ (анкета «Моё здоровье», беседа «Что я знаю о ЗОЖ»); </w:t>
      </w:r>
    </w:p>
    <w:p w14:paraId="60EC1259" w14:textId="77777777" w:rsidR="00177732" w:rsidRDefault="00F33078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177732">
        <w:rPr>
          <w:rStyle w:val="a6"/>
          <w:b w:val="0"/>
          <w:bCs w:val="0"/>
          <w:sz w:val="28"/>
          <w:szCs w:val="28"/>
        </w:rPr>
        <w:lastRenderedPageBreak/>
        <w:t>текущий</w:t>
      </w:r>
      <w:r w:rsidRPr="00177732">
        <w:rPr>
          <w:sz w:val="28"/>
          <w:szCs w:val="28"/>
        </w:rPr>
        <w:t xml:space="preserve"> — осуществляется на каждом занятии через выполнение заданий, участие в играх, ответы на вопросы (листы самоконтроля, игровые ситуации, мини</w:t>
      </w:r>
      <w:r w:rsidRPr="00177732">
        <w:rPr>
          <w:sz w:val="28"/>
          <w:szCs w:val="28"/>
        </w:rPr>
        <w:noBreakHyphen/>
        <w:t xml:space="preserve">тесты); </w:t>
      </w:r>
    </w:p>
    <w:p w14:paraId="5FBFFB74" w14:textId="77777777" w:rsidR="00863BEC" w:rsidRDefault="00F33078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177732">
        <w:rPr>
          <w:rStyle w:val="a6"/>
          <w:b w:val="0"/>
          <w:bCs w:val="0"/>
          <w:sz w:val="28"/>
          <w:szCs w:val="28"/>
        </w:rPr>
        <w:t>итоговый</w:t>
      </w:r>
      <w:r w:rsidRPr="00177732">
        <w:rPr>
          <w:sz w:val="28"/>
          <w:szCs w:val="28"/>
        </w:rPr>
        <w:t xml:space="preserve"> — проводится в конце обучения для оценки достижения целей программы. </w:t>
      </w:r>
    </w:p>
    <w:p w14:paraId="0C91350D" w14:textId="5E326F53" w:rsidR="00863BEC" w:rsidRDefault="00863BEC" w:rsidP="00863BEC">
      <w:pPr>
        <w:spacing w:after="0" w:line="36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63BE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Алгоритмы учебных занятий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14:paraId="66521C24" w14:textId="77777777" w:rsidR="00863BEC" w:rsidRDefault="00863BEC" w:rsidP="00863BEC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BEC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Организационный этап (3–5 мин)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BF2524" w14:textId="4C072DC7" w:rsidR="00863BEC" w:rsidRDefault="00863BEC" w:rsidP="00863BEC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Постановка цели и задач урока. Мотивация учебной деятельности (5–7 мин) </w:t>
      </w:r>
    </w:p>
    <w:p w14:paraId="028F4179" w14:textId="4CCF694B" w:rsidR="00863BEC" w:rsidRDefault="00863BEC" w:rsidP="00863BEC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Актуализация знаний (7–10 мин) </w:t>
      </w:r>
    </w:p>
    <w:p w14:paraId="7C435063" w14:textId="77777777" w:rsidR="00863BEC" w:rsidRDefault="00863BEC" w:rsidP="00863BEC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3BEC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Диагностика и мониторинг знаний (10–15 мин)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6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0CCF2ED" w14:textId="1546EFD8" w:rsidR="00863BEC" w:rsidRDefault="00863BEC" w:rsidP="00863BEC">
      <w:pPr>
        <w:spacing w:after="0" w:line="360" w:lineRule="auto"/>
        <w:contextualSpacing/>
        <w:rPr>
          <w:sz w:val="28"/>
          <w:szCs w:val="28"/>
        </w:rPr>
      </w:pPr>
      <w:r w:rsidRPr="00863BEC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Рефлексия (подведение итогов занятия) (5–7 мин)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6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756742" w14:textId="77777777" w:rsidR="00863BEC" w:rsidRDefault="00863BEC" w:rsidP="00863BEC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14:paraId="624B24DF" w14:textId="77777777" w:rsidR="00863BEC" w:rsidRDefault="00863BEC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14:paraId="5DF79A39" w14:textId="77777777" w:rsidR="00863BEC" w:rsidRDefault="00863BEC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14:paraId="1DC9D1A1" w14:textId="77777777" w:rsidR="00863BEC" w:rsidRDefault="00863BEC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14:paraId="44D3E54B" w14:textId="77777777" w:rsidR="00863BEC" w:rsidRDefault="00863BEC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14:paraId="5BD283DA" w14:textId="77777777" w:rsidR="00863BEC" w:rsidRDefault="00863BEC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14:paraId="7F1E36DD" w14:textId="77777777" w:rsidR="00863BEC" w:rsidRDefault="00863BEC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14:paraId="3BEA8223" w14:textId="77777777" w:rsidR="00863BEC" w:rsidRDefault="00863BEC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14:paraId="4BA6C006" w14:textId="77777777" w:rsidR="00863BEC" w:rsidRDefault="00863BEC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14:paraId="3CF69D71" w14:textId="77777777" w:rsidR="00863BEC" w:rsidRDefault="00863BEC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14:paraId="752C3320" w14:textId="77777777" w:rsidR="00863BEC" w:rsidRDefault="00863BEC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14:paraId="3FB3A848" w14:textId="77777777" w:rsidR="00863BEC" w:rsidRDefault="00863BEC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14:paraId="3B55D5A5" w14:textId="77777777" w:rsidR="00863BEC" w:rsidRDefault="00863BEC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14:paraId="6AB8B4CB" w14:textId="77777777" w:rsidR="00863BEC" w:rsidRDefault="00863BEC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14:paraId="5C13995E" w14:textId="77777777" w:rsidR="00863BEC" w:rsidRDefault="00863BEC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14:paraId="202F7BA8" w14:textId="77777777" w:rsidR="0081486D" w:rsidRDefault="0081486D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14:paraId="58A7926E" w14:textId="77777777" w:rsidR="0081486D" w:rsidRDefault="0081486D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14:paraId="2FA95ADB" w14:textId="77777777" w:rsidR="0081486D" w:rsidRDefault="0081486D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14:paraId="67F3268F" w14:textId="39888A7C" w:rsidR="00863BEC" w:rsidRDefault="00F33078" w:rsidP="00863BEC">
      <w:pPr>
        <w:pStyle w:val="a5"/>
        <w:spacing w:before="0" w:beforeAutospacing="0" w:after="0" w:afterAutospacing="0" w:line="360" w:lineRule="auto"/>
        <w:contextualSpacing/>
        <w:jc w:val="right"/>
        <w:rPr>
          <w:sz w:val="28"/>
          <w:szCs w:val="28"/>
        </w:rPr>
      </w:pPr>
      <w:r w:rsidRPr="00177732">
        <w:rPr>
          <w:rStyle w:val="a6"/>
          <w:sz w:val="28"/>
          <w:szCs w:val="28"/>
        </w:rPr>
        <w:lastRenderedPageBreak/>
        <w:t>Приложение</w:t>
      </w:r>
      <w:r w:rsidR="00863BEC">
        <w:rPr>
          <w:rStyle w:val="a6"/>
          <w:sz w:val="28"/>
          <w:szCs w:val="28"/>
        </w:rPr>
        <w:t>.</w:t>
      </w:r>
    </w:p>
    <w:p w14:paraId="19BACC7B" w14:textId="77777777" w:rsidR="008E3E09" w:rsidRPr="00CC3E3C" w:rsidRDefault="008E3E09" w:rsidP="00CC3E3C">
      <w:pPr>
        <w:pStyle w:val="a5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А</w:t>
      </w:r>
      <w:r w:rsidR="00F33078" w:rsidRPr="00CC3E3C">
        <w:rPr>
          <w:sz w:val="28"/>
          <w:szCs w:val="28"/>
        </w:rPr>
        <w:t>нкета «Моё здоровье» (входной контроль)</w:t>
      </w:r>
      <w:r w:rsidRPr="00CC3E3C">
        <w:rPr>
          <w:sz w:val="28"/>
          <w:szCs w:val="28"/>
        </w:rPr>
        <w:t>.</w:t>
      </w:r>
    </w:p>
    <w:p w14:paraId="768661F6" w14:textId="15389A18" w:rsidR="008E3E09" w:rsidRPr="00CC3E3C" w:rsidRDefault="00CC3E3C" w:rsidP="00CC3E3C">
      <w:pPr>
        <w:pStyle w:val="a5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 xml:space="preserve">Цель: </w:t>
      </w:r>
      <w:r w:rsidR="008E3E09" w:rsidRPr="00CC3E3C">
        <w:rPr>
          <w:sz w:val="28"/>
          <w:szCs w:val="28"/>
        </w:rPr>
        <w:t>выявление отношения к своему здоровью, понимания важности здорового образа жизни (ЗОЖ) и базовых знаний о сохранении здоровья. </w:t>
      </w:r>
    </w:p>
    <w:p w14:paraId="05783872" w14:textId="11FCD5DB" w:rsidR="008E3E09" w:rsidRPr="00CC3E3C" w:rsidRDefault="008E3E09" w:rsidP="00CC3E3C">
      <w:pPr>
        <w:pStyle w:val="a5"/>
        <w:spacing w:before="0" w:beforeAutospacing="0" w:after="0" w:afterAutospacing="0" w:line="360" w:lineRule="auto"/>
        <w:ind w:firstLine="709"/>
        <w:contextualSpacing/>
        <w:rPr>
          <w:i/>
          <w:iCs/>
          <w:sz w:val="28"/>
          <w:szCs w:val="28"/>
        </w:rPr>
      </w:pPr>
      <w:r w:rsidRPr="00CC3E3C">
        <w:rPr>
          <w:i/>
          <w:iCs/>
          <w:sz w:val="28"/>
          <w:szCs w:val="28"/>
        </w:rPr>
        <w:t>Вопросы анкеты</w:t>
      </w:r>
      <w:r w:rsidR="00CC3E3C" w:rsidRPr="00CC3E3C">
        <w:rPr>
          <w:i/>
          <w:iCs/>
          <w:sz w:val="28"/>
          <w:szCs w:val="28"/>
        </w:rPr>
        <w:t>.</w:t>
      </w:r>
    </w:p>
    <w:p w14:paraId="701A33FE" w14:textId="77777777" w:rsidR="008E3E09" w:rsidRPr="00CC3E3C" w:rsidRDefault="008E3E09" w:rsidP="00CC3E3C">
      <w:pPr>
        <w:pStyle w:val="a5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1. Как вы оцениваете состояние своего здоровья?</w:t>
      </w:r>
    </w:p>
    <w:p w14:paraId="38499B86" w14:textId="293382D1" w:rsidR="008E3E09" w:rsidRPr="00CC3E3C" w:rsidRDefault="008E3E09" w:rsidP="00CC3E3C">
      <w:pPr>
        <w:pStyle w:val="a4"/>
        <w:numPr>
          <w:ilvl w:val="0"/>
          <w:numId w:val="9"/>
        </w:numPr>
        <w:spacing w:after="0" w:line="360" w:lineRule="auto"/>
        <w:ind w:left="426" w:firstLine="709"/>
        <w:rPr>
          <w:rFonts w:ascii="Times New Roman" w:hAnsi="Times New Roman" w:cs="Times New Roman"/>
          <w:sz w:val="28"/>
          <w:szCs w:val="28"/>
        </w:rPr>
      </w:pPr>
      <w:r w:rsidRPr="00CC3E3C">
        <w:rPr>
          <w:rFonts w:ascii="Times New Roman" w:hAnsi="Times New Roman" w:cs="Times New Roman"/>
          <w:sz w:val="28"/>
          <w:szCs w:val="28"/>
        </w:rPr>
        <w:t>хорошее;</w:t>
      </w:r>
    </w:p>
    <w:p w14:paraId="7AE02E15" w14:textId="22991227" w:rsidR="008E3E09" w:rsidRPr="00CC3E3C" w:rsidRDefault="008E3E09" w:rsidP="00CC3E3C">
      <w:pPr>
        <w:pStyle w:val="a4"/>
        <w:numPr>
          <w:ilvl w:val="0"/>
          <w:numId w:val="9"/>
        </w:numPr>
        <w:spacing w:after="0" w:line="360" w:lineRule="auto"/>
        <w:ind w:left="426" w:firstLine="709"/>
        <w:rPr>
          <w:rFonts w:ascii="Times New Roman" w:hAnsi="Times New Roman" w:cs="Times New Roman"/>
          <w:sz w:val="28"/>
          <w:szCs w:val="28"/>
        </w:rPr>
      </w:pPr>
      <w:r w:rsidRPr="00CC3E3C">
        <w:rPr>
          <w:rFonts w:ascii="Times New Roman" w:hAnsi="Times New Roman" w:cs="Times New Roman"/>
          <w:sz w:val="28"/>
          <w:szCs w:val="28"/>
        </w:rPr>
        <w:t>удовлетворительное;</w:t>
      </w:r>
    </w:p>
    <w:p w14:paraId="0554C3A2" w14:textId="5F6DB530" w:rsidR="008E3E09" w:rsidRPr="00CC3E3C" w:rsidRDefault="008E3E09" w:rsidP="00CC3E3C">
      <w:pPr>
        <w:pStyle w:val="a4"/>
        <w:numPr>
          <w:ilvl w:val="0"/>
          <w:numId w:val="9"/>
        </w:numPr>
        <w:spacing w:after="0" w:line="360" w:lineRule="auto"/>
        <w:ind w:left="426" w:firstLine="709"/>
        <w:rPr>
          <w:rFonts w:ascii="Times New Roman" w:hAnsi="Times New Roman" w:cs="Times New Roman"/>
          <w:sz w:val="28"/>
          <w:szCs w:val="28"/>
        </w:rPr>
      </w:pPr>
      <w:r w:rsidRPr="00CC3E3C">
        <w:rPr>
          <w:rFonts w:ascii="Times New Roman" w:hAnsi="Times New Roman" w:cs="Times New Roman"/>
          <w:sz w:val="28"/>
          <w:szCs w:val="28"/>
        </w:rPr>
        <w:t>плохое;</w:t>
      </w:r>
    </w:p>
    <w:p w14:paraId="35D4CD6E" w14:textId="40336C65" w:rsidR="008E3E09" w:rsidRPr="00CC3E3C" w:rsidRDefault="008E3E09" w:rsidP="00CC3E3C">
      <w:pPr>
        <w:pStyle w:val="a4"/>
        <w:numPr>
          <w:ilvl w:val="0"/>
          <w:numId w:val="9"/>
        </w:numPr>
        <w:spacing w:after="0" w:line="360" w:lineRule="auto"/>
        <w:ind w:left="426" w:firstLine="709"/>
        <w:rPr>
          <w:rFonts w:ascii="Times New Roman" w:hAnsi="Times New Roman" w:cs="Times New Roman"/>
          <w:sz w:val="28"/>
          <w:szCs w:val="28"/>
        </w:rPr>
      </w:pPr>
      <w:r w:rsidRPr="00CC3E3C">
        <w:rPr>
          <w:rFonts w:ascii="Times New Roman" w:hAnsi="Times New Roman" w:cs="Times New Roman"/>
          <w:sz w:val="28"/>
          <w:szCs w:val="28"/>
        </w:rPr>
        <w:t>затрудняюсь ответить. </w:t>
      </w:r>
    </w:p>
    <w:p w14:paraId="3FD9BD44" w14:textId="77777777" w:rsidR="008E3E09" w:rsidRPr="00CC3E3C" w:rsidRDefault="008E3E09" w:rsidP="00CC3E3C">
      <w:pPr>
        <w:pStyle w:val="a5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2. Какие из перечисленных условий вы считаете наиболее важными для сохранения здоровья? Выберите 4 варианта:</w:t>
      </w:r>
    </w:p>
    <w:p w14:paraId="1F3EBE69" w14:textId="0786A4EA" w:rsidR="008E3E09" w:rsidRPr="00CC3E3C" w:rsidRDefault="008E3E09" w:rsidP="00CC3E3C">
      <w:pPr>
        <w:pStyle w:val="a5"/>
        <w:numPr>
          <w:ilvl w:val="1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2127" w:hanging="993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регулярные занятия спортом;</w:t>
      </w:r>
    </w:p>
    <w:p w14:paraId="451B7A6A" w14:textId="408445E3" w:rsidR="008E3E09" w:rsidRPr="00CC3E3C" w:rsidRDefault="008E3E09" w:rsidP="00CC3E3C">
      <w:pPr>
        <w:pStyle w:val="a5"/>
        <w:numPr>
          <w:ilvl w:val="1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2127" w:hanging="993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знания о том, как заботиться о своём здоровье;</w:t>
      </w:r>
    </w:p>
    <w:p w14:paraId="4A341E28" w14:textId="3BF4FCF4" w:rsidR="008E3E09" w:rsidRPr="00CC3E3C" w:rsidRDefault="008E3E09" w:rsidP="00CC3E3C">
      <w:pPr>
        <w:pStyle w:val="a5"/>
        <w:numPr>
          <w:ilvl w:val="1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2127" w:hanging="993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хорошие природные условия;</w:t>
      </w:r>
    </w:p>
    <w:p w14:paraId="4C75C2B7" w14:textId="47401DD7" w:rsidR="008E3E09" w:rsidRPr="00CC3E3C" w:rsidRDefault="008E3E09" w:rsidP="00CC3E3C">
      <w:pPr>
        <w:pStyle w:val="a5"/>
        <w:numPr>
          <w:ilvl w:val="1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2127" w:hanging="993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возможность лечиться у хорошего врача;</w:t>
      </w:r>
    </w:p>
    <w:p w14:paraId="5CBBCCAE" w14:textId="124C64D1" w:rsidR="008E3E09" w:rsidRPr="00CC3E3C" w:rsidRDefault="008E3E09" w:rsidP="00CC3E3C">
      <w:pPr>
        <w:pStyle w:val="a5"/>
        <w:numPr>
          <w:ilvl w:val="1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2127" w:hanging="993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деньги для хорошего питания и отдыха;</w:t>
      </w:r>
    </w:p>
    <w:p w14:paraId="2BA82620" w14:textId="642D9B81" w:rsidR="008E3E09" w:rsidRPr="00CC3E3C" w:rsidRDefault="008E3E09" w:rsidP="00CC3E3C">
      <w:pPr>
        <w:pStyle w:val="a5"/>
        <w:numPr>
          <w:ilvl w:val="1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2127" w:hanging="993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отказ от вредных привычек;</w:t>
      </w:r>
    </w:p>
    <w:p w14:paraId="4FDDBEA8" w14:textId="35112881" w:rsidR="008E3E09" w:rsidRPr="00CC3E3C" w:rsidRDefault="008E3E09" w:rsidP="00CC3E3C">
      <w:pPr>
        <w:pStyle w:val="a5"/>
        <w:numPr>
          <w:ilvl w:val="1"/>
          <w:numId w:val="11"/>
        </w:numPr>
        <w:tabs>
          <w:tab w:val="left" w:pos="1418"/>
        </w:tabs>
        <w:spacing w:before="0" w:beforeAutospacing="0" w:after="0" w:afterAutospacing="0" w:line="360" w:lineRule="auto"/>
        <w:ind w:left="2127" w:hanging="993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выполнение правил ЗОЖ (режим дня, гигиена и т. д.). </w:t>
      </w:r>
    </w:p>
    <w:p w14:paraId="4C11385A" w14:textId="6E4BA444" w:rsidR="008E3E09" w:rsidRPr="00CC3E3C" w:rsidRDefault="008E3E09" w:rsidP="00CC3E3C">
      <w:pPr>
        <w:pStyle w:val="a5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3. Что из перечисленного присутствует в вашем распорядке дня? Отметьте частоту для каждого пункта:</w:t>
      </w:r>
    </w:p>
    <w:p w14:paraId="151706A6" w14:textId="63B3FEBC" w:rsidR="008E3E09" w:rsidRPr="00CC3E3C" w:rsidRDefault="008E3E09" w:rsidP="00CC3E3C">
      <w:pPr>
        <w:pStyle w:val="a5"/>
        <w:numPr>
          <w:ilvl w:val="0"/>
          <w:numId w:val="12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Утренняя зарядка</w:t>
      </w:r>
    </w:p>
    <w:p w14:paraId="1812FA11" w14:textId="0B4059B4" w:rsidR="008E3E09" w:rsidRPr="00CC3E3C" w:rsidRDefault="008E3E09" w:rsidP="00CC3E3C">
      <w:pPr>
        <w:pStyle w:val="a5"/>
        <w:numPr>
          <w:ilvl w:val="0"/>
          <w:numId w:val="12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Завтрак</w:t>
      </w:r>
    </w:p>
    <w:p w14:paraId="24C0EB7A" w14:textId="3EBDF4FB" w:rsidR="008E3E09" w:rsidRPr="00CC3E3C" w:rsidRDefault="008E3E09" w:rsidP="00CC3E3C">
      <w:pPr>
        <w:pStyle w:val="a5"/>
        <w:numPr>
          <w:ilvl w:val="0"/>
          <w:numId w:val="12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Обед</w:t>
      </w:r>
    </w:p>
    <w:p w14:paraId="2F8BB46B" w14:textId="186C0991" w:rsidR="008E3E09" w:rsidRPr="00CC3E3C" w:rsidRDefault="008E3E09" w:rsidP="00CC3E3C">
      <w:pPr>
        <w:pStyle w:val="a5"/>
        <w:numPr>
          <w:ilvl w:val="0"/>
          <w:numId w:val="12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Ужин</w:t>
      </w:r>
    </w:p>
    <w:p w14:paraId="1D952AD7" w14:textId="03B7C4FD" w:rsidR="008E3E09" w:rsidRPr="00CC3E3C" w:rsidRDefault="008E3E09" w:rsidP="00CC3E3C">
      <w:pPr>
        <w:pStyle w:val="a5"/>
        <w:numPr>
          <w:ilvl w:val="0"/>
          <w:numId w:val="12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Прогулка на свежем воздухе</w:t>
      </w:r>
    </w:p>
    <w:p w14:paraId="56B59072" w14:textId="1BE83ABD" w:rsidR="008E3E09" w:rsidRPr="00CC3E3C" w:rsidRDefault="008E3E09" w:rsidP="00CC3E3C">
      <w:pPr>
        <w:pStyle w:val="a5"/>
        <w:numPr>
          <w:ilvl w:val="0"/>
          <w:numId w:val="12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Сон не менее 8 часов</w:t>
      </w:r>
    </w:p>
    <w:p w14:paraId="76B02DE3" w14:textId="59BF7254" w:rsidR="008E3E09" w:rsidRPr="00CC3E3C" w:rsidRDefault="008E3E09" w:rsidP="00CC3E3C">
      <w:pPr>
        <w:pStyle w:val="a5"/>
        <w:numPr>
          <w:ilvl w:val="0"/>
          <w:numId w:val="12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Занятия спортом</w:t>
      </w:r>
    </w:p>
    <w:p w14:paraId="468DE6D7" w14:textId="2091DD94" w:rsidR="008E3E09" w:rsidRPr="00CC3E3C" w:rsidRDefault="008E3E09" w:rsidP="00CC3E3C">
      <w:pPr>
        <w:pStyle w:val="a5"/>
        <w:numPr>
          <w:ilvl w:val="0"/>
          <w:numId w:val="12"/>
        </w:numPr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Душ, ванна</w:t>
      </w:r>
    </w:p>
    <w:p w14:paraId="4CDD942E" w14:textId="77777777" w:rsidR="008E3E09" w:rsidRPr="00CC3E3C" w:rsidRDefault="008E3E09" w:rsidP="00CC3E3C">
      <w:pPr>
        <w:pStyle w:val="a5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</w:p>
    <w:p w14:paraId="6B8A8CE3" w14:textId="77777777" w:rsidR="008E3E09" w:rsidRPr="00CC3E3C" w:rsidRDefault="008E3E09" w:rsidP="00CC3E3C">
      <w:pPr>
        <w:pStyle w:val="a5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lastRenderedPageBreak/>
        <w:t>4. Можно ли сказать, что вы заботитесь о здоровье?</w:t>
      </w:r>
    </w:p>
    <w:p w14:paraId="3D4BDB0C" w14:textId="4CCC5906" w:rsidR="008E3E09" w:rsidRPr="00CC3E3C" w:rsidRDefault="008E3E09" w:rsidP="00CC3E3C">
      <w:pPr>
        <w:pStyle w:val="a5"/>
        <w:numPr>
          <w:ilvl w:val="1"/>
          <w:numId w:val="14"/>
        </w:numPr>
        <w:spacing w:before="0" w:beforeAutospacing="0" w:after="0" w:afterAutospacing="0" w:line="360" w:lineRule="auto"/>
        <w:ind w:left="1276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да, конечно;</w:t>
      </w:r>
    </w:p>
    <w:p w14:paraId="221F3B7F" w14:textId="0B1AADD6" w:rsidR="008E3E09" w:rsidRPr="00CC3E3C" w:rsidRDefault="008E3E09" w:rsidP="00CC3E3C">
      <w:pPr>
        <w:pStyle w:val="a5"/>
        <w:numPr>
          <w:ilvl w:val="1"/>
          <w:numId w:val="14"/>
        </w:numPr>
        <w:spacing w:before="0" w:beforeAutospacing="0" w:after="0" w:afterAutospacing="0" w:line="360" w:lineRule="auto"/>
        <w:ind w:left="1276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забочусь недостаточно;</w:t>
      </w:r>
    </w:p>
    <w:p w14:paraId="09C3B7BC" w14:textId="5EAF78F8" w:rsidR="008E3E09" w:rsidRPr="00CC3E3C" w:rsidRDefault="008E3E09" w:rsidP="00CC3E3C">
      <w:pPr>
        <w:pStyle w:val="a5"/>
        <w:numPr>
          <w:ilvl w:val="1"/>
          <w:numId w:val="14"/>
        </w:numPr>
        <w:spacing w:before="0" w:beforeAutospacing="0" w:after="0" w:afterAutospacing="0" w:line="360" w:lineRule="auto"/>
        <w:ind w:left="1276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мало забочусь. </w:t>
      </w:r>
    </w:p>
    <w:p w14:paraId="346C6EA1" w14:textId="77777777" w:rsidR="008E3E09" w:rsidRPr="00CC3E3C" w:rsidRDefault="008E3E09" w:rsidP="00CC3E3C">
      <w:pPr>
        <w:pStyle w:val="a5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5. Интересно ли вам узнавать о том, как заботиться о здоровье?</w:t>
      </w:r>
    </w:p>
    <w:p w14:paraId="3EDCED55" w14:textId="1BB14B0A" w:rsidR="008E3E09" w:rsidRPr="00CC3E3C" w:rsidRDefault="008E3E09" w:rsidP="00730CF6">
      <w:pPr>
        <w:pStyle w:val="a5"/>
        <w:numPr>
          <w:ilvl w:val="1"/>
          <w:numId w:val="16"/>
        </w:numPr>
        <w:spacing w:before="0" w:beforeAutospacing="0" w:after="0" w:afterAutospacing="0" w:line="360" w:lineRule="auto"/>
        <w:ind w:left="1276" w:hanging="425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да, очень интересно и полезно;</w:t>
      </w:r>
    </w:p>
    <w:p w14:paraId="3C899D5C" w14:textId="24BFD26E" w:rsidR="008E3E09" w:rsidRPr="00CC3E3C" w:rsidRDefault="008E3E09" w:rsidP="00730CF6">
      <w:pPr>
        <w:pStyle w:val="a5"/>
        <w:numPr>
          <w:ilvl w:val="1"/>
          <w:numId w:val="16"/>
        </w:numPr>
        <w:spacing w:before="0" w:beforeAutospacing="0" w:after="0" w:afterAutospacing="0" w:line="360" w:lineRule="auto"/>
        <w:ind w:left="1276" w:hanging="425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интересно, но не всегда;</w:t>
      </w:r>
    </w:p>
    <w:p w14:paraId="0666B734" w14:textId="719980DF" w:rsidR="008E3E09" w:rsidRPr="00CC3E3C" w:rsidRDefault="008E3E09" w:rsidP="00730CF6">
      <w:pPr>
        <w:pStyle w:val="a5"/>
        <w:numPr>
          <w:ilvl w:val="1"/>
          <w:numId w:val="16"/>
        </w:numPr>
        <w:spacing w:before="0" w:beforeAutospacing="0" w:after="0" w:afterAutospacing="0" w:line="360" w:lineRule="auto"/>
        <w:ind w:left="1276" w:hanging="425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не очень интересно;</w:t>
      </w:r>
    </w:p>
    <w:p w14:paraId="62C4A884" w14:textId="4507A7A5" w:rsidR="008E3E09" w:rsidRPr="00730CF6" w:rsidRDefault="008E3E09" w:rsidP="00730CF6">
      <w:pPr>
        <w:pStyle w:val="a5"/>
        <w:numPr>
          <w:ilvl w:val="1"/>
          <w:numId w:val="16"/>
        </w:numPr>
        <w:spacing w:before="0" w:beforeAutospacing="0" w:after="0" w:afterAutospacing="0" w:line="360" w:lineRule="auto"/>
        <w:ind w:left="1276" w:hanging="425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не интересно. </w:t>
      </w:r>
    </w:p>
    <w:p w14:paraId="2D81AE84" w14:textId="77777777" w:rsidR="008E3E09" w:rsidRPr="00CC3E3C" w:rsidRDefault="008E3E09" w:rsidP="00CC3E3C">
      <w:pPr>
        <w:pStyle w:val="a5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6. Откуда вы узнаёте о том, как заботиться о здоровье?</w:t>
      </w:r>
    </w:p>
    <w:p w14:paraId="6310BA45" w14:textId="22985DF3" w:rsidR="008E3E09" w:rsidRPr="00CC3E3C" w:rsidRDefault="008E3E09" w:rsidP="00730CF6">
      <w:pPr>
        <w:pStyle w:val="a5"/>
        <w:numPr>
          <w:ilvl w:val="1"/>
          <w:numId w:val="18"/>
        </w:numPr>
        <w:spacing w:before="0" w:beforeAutospacing="0" w:after="0" w:afterAutospacing="0" w:line="360" w:lineRule="auto"/>
        <w:ind w:left="1276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от родителей;</w:t>
      </w:r>
    </w:p>
    <w:p w14:paraId="13C6CB60" w14:textId="5467946F" w:rsidR="008E3E09" w:rsidRPr="00CC3E3C" w:rsidRDefault="008E3E09" w:rsidP="00730CF6">
      <w:pPr>
        <w:pStyle w:val="a5"/>
        <w:numPr>
          <w:ilvl w:val="1"/>
          <w:numId w:val="18"/>
        </w:numPr>
        <w:spacing w:before="0" w:beforeAutospacing="0" w:after="0" w:afterAutospacing="0" w:line="360" w:lineRule="auto"/>
        <w:ind w:left="1276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от друзей;</w:t>
      </w:r>
    </w:p>
    <w:p w14:paraId="4C74E157" w14:textId="7ED99C26" w:rsidR="008E3E09" w:rsidRPr="00CC3E3C" w:rsidRDefault="008E3E09" w:rsidP="00730CF6">
      <w:pPr>
        <w:pStyle w:val="a5"/>
        <w:numPr>
          <w:ilvl w:val="1"/>
          <w:numId w:val="18"/>
        </w:numPr>
        <w:spacing w:before="0" w:beforeAutospacing="0" w:after="0" w:afterAutospacing="0" w:line="360" w:lineRule="auto"/>
        <w:ind w:left="1276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в школе;</w:t>
      </w:r>
    </w:p>
    <w:p w14:paraId="3AF59AAD" w14:textId="5E452DB6" w:rsidR="008E3E09" w:rsidRPr="00CC3E3C" w:rsidRDefault="008E3E09" w:rsidP="00730CF6">
      <w:pPr>
        <w:pStyle w:val="a5"/>
        <w:numPr>
          <w:ilvl w:val="1"/>
          <w:numId w:val="18"/>
        </w:numPr>
        <w:spacing w:before="0" w:beforeAutospacing="0" w:after="0" w:afterAutospacing="0" w:line="360" w:lineRule="auto"/>
        <w:ind w:left="1276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из журналов, книг;</w:t>
      </w:r>
    </w:p>
    <w:p w14:paraId="7B3BB10A" w14:textId="186F0F17" w:rsidR="008E3E09" w:rsidRPr="00CC3E3C" w:rsidRDefault="008E3E09" w:rsidP="00730CF6">
      <w:pPr>
        <w:pStyle w:val="a5"/>
        <w:numPr>
          <w:ilvl w:val="1"/>
          <w:numId w:val="18"/>
        </w:numPr>
        <w:spacing w:before="0" w:beforeAutospacing="0" w:after="0" w:afterAutospacing="0" w:line="360" w:lineRule="auto"/>
        <w:ind w:left="1276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из передач ТВ;</w:t>
      </w:r>
    </w:p>
    <w:p w14:paraId="1EFDB35F" w14:textId="4A8438FE" w:rsidR="008E3E09" w:rsidRPr="00730CF6" w:rsidRDefault="008E3E09" w:rsidP="00730CF6">
      <w:pPr>
        <w:pStyle w:val="a5"/>
        <w:numPr>
          <w:ilvl w:val="1"/>
          <w:numId w:val="18"/>
        </w:numPr>
        <w:spacing w:before="0" w:beforeAutospacing="0" w:after="0" w:afterAutospacing="0" w:line="360" w:lineRule="auto"/>
        <w:ind w:left="1276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через интернет. </w:t>
      </w:r>
    </w:p>
    <w:p w14:paraId="6576DEFA" w14:textId="6F4337FA" w:rsidR="008E3E09" w:rsidRPr="00730CF6" w:rsidRDefault="008E3E09" w:rsidP="00730CF6">
      <w:pPr>
        <w:pStyle w:val="a5"/>
        <w:spacing w:before="0" w:beforeAutospacing="0" w:after="0" w:afterAutospacing="0" w:line="360" w:lineRule="auto"/>
        <w:ind w:firstLine="709"/>
        <w:contextualSpacing/>
        <w:rPr>
          <w:i/>
          <w:iCs/>
          <w:sz w:val="28"/>
          <w:szCs w:val="28"/>
        </w:rPr>
      </w:pPr>
      <w:r w:rsidRPr="00730CF6">
        <w:rPr>
          <w:i/>
          <w:iCs/>
          <w:sz w:val="28"/>
          <w:szCs w:val="28"/>
        </w:rPr>
        <w:t>Критерии оценки</w:t>
      </w:r>
    </w:p>
    <w:p w14:paraId="053F23C6" w14:textId="00C7721A" w:rsidR="008E3E09" w:rsidRPr="00CC3E3C" w:rsidRDefault="008E3E09" w:rsidP="00730CF6">
      <w:pPr>
        <w:pStyle w:val="a5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1. Личностная ценность здоровья (вопрос 1). Выбор варианта «хорошее» или «удовлетворительное» свидетельствует о позитивном восприятии своего здоровья. Ответ «плохое» или «затрудняюсь ответить» может указывать на проблемы или низкую осведомлённость.</w:t>
      </w:r>
    </w:p>
    <w:p w14:paraId="1BF8E5F9" w14:textId="7E7101B8" w:rsidR="008E3E09" w:rsidRPr="00CC3E3C" w:rsidRDefault="008E3E09" w:rsidP="00730CF6">
      <w:pPr>
        <w:pStyle w:val="a5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2. Понимание роли поведенческого фактора в сохранении здоровья (вопрос 2). За выбор «регулярные занятия спортом», «знания о том, как заботиться о здоровье», «отказ от вредных привычек» и «выполнение правил ЗОЖ» начисляется по 2 балла. За остальные варианты — 0 баллов. Сумма 6–8 баллов говорит о понимании роли активности в сохранении здоровья, 4 балла — о недостаточном понимании, 2 или менее — об отсутствии понимания. </w:t>
      </w:r>
    </w:p>
    <w:p w14:paraId="7DB1AAD1" w14:textId="505BEB7A" w:rsidR="008E3E09" w:rsidRPr="00CC3E3C" w:rsidRDefault="008E3E09" w:rsidP="00730CF6">
      <w:pPr>
        <w:pStyle w:val="a5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 xml:space="preserve">3. Соответствие распорядка дня требованиям ЗОЖ (вопрос 3). За каждый пункт, выбранный как «ежедневно», начисляется 2 балла, «несколько </w:t>
      </w:r>
      <w:r w:rsidRPr="00CC3E3C">
        <w:rPr>
          <w:sz w:val="28"/>
          <w:szCs w:val="28"/>
        </w:rPr>
        <w:lastRenderedPageBreak/>
        <w:t>раз в неделю» — 1 балл, «очень редко, никогда» — 0 баллов. Сумма 16–14 баллов — полное соответствие, 13–9 баллов — неполное, 8 и меньше — несоответствие. </w:t>
      </w:r>
    </w:p>
    <w:p w14:paraId="65B4510E" w14:textId="23F31421" w:rsidR="008E3E09" w:rsidRPr="00CC3E3C" w:rsidRDefault="008E3E09" w:rsidP="00CC3E3C">
      <w:pPr>
        <w:pStyle w:val="a5"/>
        <w:spacing w:before="0" w:beforeAutospacing="0" w:after="0" w:afterAutospacing="0" w:line="360" w:lineRule="auto"/>
        <w:ind w:firstLine="709"/>
        <w:contextualSpacing/>
        <w:rPr>
          <w:sz w:val="28"/>
          <w:szCs w:val="28"/>
        </w:rPr>
      </w:pPr>
      <w:r w:rsidRPr="00CC3E3C">
        <w:rPr>
          <w:sz w:val="28"/>
          <w:szCs w:val="28"/>
        </w:rPr>
        <w:t>4. Адекватность оценки своего образа жизни (вопрос 4). Ответ «да, конечно» при сумме баллов за вопрос 3 14–16 оценивается в 4 балла, при 13–9 — в 3 балла, при 8 и меньше — в 2 балла. Ответ «забочусь недостаточно» при сумме 14–16 баллов — 4 балла, при 13–9 — 3 балла, при 8 и меньше — 2 балла. Ответ «мало забочусь» при сумме 14–16 баллов — 2 балла, при 13–9 — 3 балла, при 8 и меньше — 2 балла. Сумма 4 балла — адекватная оценка, 3 балла — недостаточно адекватная, 2 балла — неадекватная. </w:t>
      </w:r>
    </w:p>
    <w:p w14:paraId="13605C73" w14:textId="74295B3A" w:rsidR="008E3E09" w:rsidRDefault="00944F65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5. Отношение к информации о здоровье (вопрос 5). Ответ «да, очень интересно и полезно» — 4 балла, «интересно, но не всегда» — 3 балла, «не очень интересно» — 2 балла, «не интересно» — 1 балл.</w:t>
      </w:r>
    </w:p>
    <w:p w14:paraId="67ADDFA2" w14:textId="719DAA9E" w:rsidR="008E3E09" w:rsidRDefault="008E3E09" w:rsidP="00177732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</w:p>
    <w:p w14:paraId="4CCB4F66" w14:textId="7E71A0DD" w:rsidR="00944F65" w:rsidRPr="00944F65" w:rsidRDefault="00944F65" w:rsidP="00944F65">
      <w:pPr>
        <w:pStyle w:val="a5"/>
        <w:spacing w:after="0" w:line="360" w:lineRule="auto"/>
        <w:contextualSpacing/>
        <w:rPr>
          <w:i/>
          <w:iCs/>
          <w:sz w:val="28"/>
          <w:szCs w:val="28"/>
        </w:rPr>
      </w:pPr>
      <w:r w:rsidRPr="00944F65">
        <w:rPr>
          <w:i/>
          <w:iCs/>
          <w:sz w:val="28"/>
          <w:szCs w:val="28"/>
        </w:rPr>
        <w:t>Дидактическая игра «Собери корзину полезных продуктов»</w:t>
      </w:r>
    </w:p>
    <w:p w14:paraId="5366C560" w14:textId="68353173" w:rsidR="00944F65" w:rsidRP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  <w:r w:rsidRPr="00944F65">
        <w:rPr>
          <w:i/>
          <w:iCs/>
          <w:sz w:val="28"/>
          <w:szCs w:val="28"/>
        </w:rPr>
        <w:t>Цель:</w:t>
      </w:r>
      <w:r w:rsidRPr="00944F65">
        <w:rPr>
          <w:sz w:val="28"/>
          <w:szCs w:val="28"/>
        </w:rPr>
        <w:t xml:space="preserve"> сформировать представление о здоровом питании, научить различать полезные и вредные продукты, объяснить их влияние на организм.</w:t>
      </w:r>
    </w:p>
    <w:p w14:paraId="28AED881" w14:textId="77777777" w:rsidR="00944F65" w:rsidRPr="00944F65" w:rsidRDefault="00944F65" w:rsidP="00944F65">
      <w:pPr>
        <w:pStyle w:val="a5"/>
        <w:spacing w:after="0" w:line="360" w:lineRule="auto"/>
        <w:contextualSpacing/>
        <w:rPr>
          <w:i/>
          <w:iCs/>
          <w:sz w:val="28"/>
          <w:szCs w:val="28"/>
        </w:rPr>
      </w:pPr>
      <w:r w:rsidRPr="00944F65">
        <w:rPr>
          <w:i/>
          <w:iCs/>
          <w:sz w:val="28"/>
          <w:szCs w:val="28"/>
        </w:rPr>
        <w:t>Материалы:</w:t>
      </w:r>
    </w:p>
    <w:p w14:paraId="56B4A487" w14:textId="779FF85F" w:rsidR="00944F65" w:rsidRPr="00944F65" w:rsidRDefault="00944F65" w:rsidP="00944F65">
      <w:pPr>
        <w:pStyle w:val="a5"/>
        <w:numPr>
          <w:ilvl w:val="1"/>
          <w:numId w:val="20"/>
        </w:numPr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карточки с изображениями продуктов (фрукты, овощи, молочные продукты, мясо, рыба, орехи, злаки, сладости, фастфуд, газированные напитки и т. д.);</w:t>
      </w:r>
    </w:p>
    <w:p w14:paraId="6B18BCD0" w14:textId="4F085A7C" w:rsidR="00944F65" w:rsidRPr="00944F65" w:rsidRDefault="00944F65" w:rsidP="00944F65">
      <w:pPr>
        <w:pStyle w:val="a5"/>
        <w:numPr>
          <w:ilvl w:val="1"/>
          <w:numId w:val="20"/>
        </w:numPr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макет корзины или большая коробка;</w:t>
      </w:r>
    </w:p>
    <w:p w14:paraId="2F105560" w14:textId="0E841833" w:rsidR="00944F65" w:rsidRPr="00944F65" w:rsidRDefault="00944F65" w:rsidP="00944F65">
      <w:pPr>
        <w:pStyle w:val="a5"/>
        <w:numPr>
          <w:ilvl w:val="1"/>
          <w:numId w:val="20"/>
        </w:numPr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игровое поле с двумя секциями: «Полезно» и «Вредно»;</w:t>
      </w:r>
    </w:p>
    <w:p w14:paraId="692A6DF3" w14:textId="52190840" w:rsidR="00944F65" w:rsidRPr="00944F65" w:rsidRDefault="00944F65" w:rsidP="00944F65">
      <w:pPr>
        <w:pStyle w:val="a5"/>
        <w:numPr>
          <w:ilvl w:val="1"/>
          <w:numId w:val="20"/>
        </w:numPr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фишки или стикеры для подсчёта баллов.</w:t>
      </w:r>
    </w:p>
    <w:p w14:paraId="1BC8E55C" w14:textId="77777777" w:rsidR="00944F65" w:rsidRPr="00944F65" w:rsidRDefault="00944F65" w:rsidP="00944F65">
      <w:pPr>
        <w:pStyle w:val="a5"/>
        <w:spacing w:after="0" w:line="360" w:lineRule="auto"/>
        <w:contextualSpacing/>
        <w:rPr>
          <w:i/>
          <w:iCs/>
          <w:sz w:val="28"/>
          <w:szCs w:val="28"/>
        </w:rPr>
      </w:pPr>
      <w:r w:rsidRPr="00944F65">
        <w:rPr>
          <w:i/>
          <w:iCs/>
          <w:sz w:val="28"/>
          <w:szCs w:val="28"/>
        </w:rPr>
        <w:t>Правила игры:</w:t>
      </w:r>
    </w:p>
    <w:p w14:paraId="0513CB59" w14:textId="77777777" w:rsidR="00944F65" w:rsidRP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1. Разложить карточки лицевой стороной вниз.</w:t>
      </w:r>
    </w:p>
    <w:p w14:paraId="636CCF66" w14:textId="77777777" w:rsidR="00944F65" w:rsidRP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2. По очереди открывать карточки и обсуждать, полезен ли продукт и почему.</w:t>
      </w:r>
    </w:p>
    <w:p w14:paraId="605D737D" w14:textId="77777777" w:rsidR="00944F65" w:rsidRP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3. Положить карточку в соответствующую секцию на игровом поле.</w:t>
      </w:r>
    </w:p>
    <w:p w14:paraId="7C2470C7" w14:textId="77777777" w:rsidR="00944F65" w:rsidRP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4. Если продукт полезен, поместить его в корзину.</w:t>
      </w:r>
    </w:p>
    <w:p w14:paraId="1D07717D" w14:textId="77777777" w:rsidR="00944F65" w:rsidRP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lastRenderedPageBreak/>
        <w:t>5. За каждый правильный выбор начислять 1 балл.</w:t>
      </w:r>
    </w:p>
    <w:p w14:paraId="3B62E069" w14:textId="255E678D" w:rsidR="00944F65" w:rsidRP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6. Побеждает участник с наибольшим числом баллов.</w:t>
      </w:r>
    </w:p>
    <w:p w14:paraId="5B47E20D" w14:textId="77777777" w:rsidR="00944F65" w:rsidRPr="00944F65" w:rsidRDefault="00944F65" w:rsidP="00944F65">
      <w:pPr>
        <w:pStyle w:val="a5"/>
        <w:spacing w:after="0" w:line="360" w:lineRule="auto"/>
        <w:contextualSpacing/>
        <w:rPr>
          <w:i/>
          <w:iCs/>
          <w:sz w:val="28"/>
          <w:szCs w:val="28"/>
        </w:rPr>
      </w:pPr>
      <w:r w:rsidRPr="00944F65">
        <w:rPr>
          <w:i/>
          <w:iCs/>
          <w:sz w:val="28"/>
          <w:szCs w:val="28"/>
        </w:rPr>
        <w:t>Варианты проведения:</w:t>
      </w:r>
    </w:p>
    <w:p w14:paraId="6FB7F89E" w14:textId="45A05479" w:rsidR="00944F65" w:rsidRPr="00944F65" w:rsidRDefault="00944F65" w:rsidP="00944F65">
      <w:pPr>
        <w:pStyle w:val="a5"/>
        <w:numPr>
          <w:ilvl w:val="1"/>
          <w:numId w:val="22"/>
        </w:numPr>
        <w:spacing w:after="0" w:line="360" w:lineRule="auto"/>
        <w:ind w:left="426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Индивидуальная игра: ребёнок самостоятельно сортирует продукты и объясняет свой выбор.</w:t>
      </w:r>
    </w:p>
    <w:p w14:paraId="7FC9B4D0" w14:textId="32D57934" w:rsidR="00944F65" w:rsidRPr="00944F65" w:rsidRDefault="00944F65" w:rsidP="00944F65">
      <w:pPr>
        <w:pStyle w:val="a5"/>
        <w:numPr>
          <w:ilvl w:val="1"/>
          <w:numId w:val="22"/>
        </w:numPr>
        <w:spacing w:after="0" w:line="360" w:lineRule="auto"/>
        <w:ind w:left="426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Командная игра: команды соревнуются, кто быстрее и правильнее соберёт корзину.</w:t>
      </w:r>
    </w:p>
    <w:p w14:paraId="146F9D3A" w14:textId="0E3E409F" w:rsidR="00944F65" w:rsidRPr="00944F65" w:rsidRDefault="00944F65" w:rsidP="00944F65">
      <w:pPr>
        <w:pStyle w:val="a5"/>
        <w:numPr>
          <w:ilvl w:val="1"/>
          <w:numId w:val="22"/>
        </w:numPr>
        <w:spacing w:after="0" w:line="360" w:lineRule="auto"/>
        <w:ind w:left="426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Творческий вариант: после сортировки дети составляют меню на день из выбранных полезных продуктов.</w:t>
      </w:r>
    </w:p>
    <w:p w14:paraId="18EF8407" w14:textId="77777777" w:rsidR="00944F65" w:rsidRP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Вопросы для обсуждения:</w:t>
      </w:r>
    </w:p>
    <w:p w14:paraId="37A8BEBC" w14:textId="5E8ABD37" w:rsidR="00944F65" w:rsidRPr="00944F65" w:rsidRDefault="00944F65" w:rsidP="00944F65">
      <w:pPr>
        <w:pStyle w:val="a5"/>
        <w:numPr>
          <w:ilvl w:val="1"/>
          <w:numId w:val="24"/>
        </w:numPr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Почему этот продукт полезен?</w:t>
      </w:r>
    </w:p>
    <w:p w14:paraId="5FAA02FE" w14:textId="0B89BE5A" w:rsidR="00944F65" w:rsidRPr="00944F65" w:rsidRDefault="00944F65" w:rsidP="00944F65">
      <w:pPr>
        <w:pStyle w:val="a5"/>
        <w:numPr>
          <w:ilvl w:val="1"/>
          <w:numId w:val="24"/>
        </w:numPr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Какие витамины и минералы в нём содержатся?</w:t>
      </w:r>
    </w:p>
    <w:p w14:paraId="1841BC2B" w14:textId="3E582E3B" w:rsidR="00944F65" w:rsidRPr="00944F65" w:rsidRDefault="00944F65" w:rsidP="00944F65">
      <w:pPr>
        <w:pStyle w:val="a5"/>
        <w:numPr>
          <w:ilvl w:val="1"/>
          <w:numId w:val="24"/>
        </w:numPr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Как часто можно употреблять этот продукт?</w:t>
      </w:r>
    </w:p>
    <w:p w14:paraId="70C102D2" w14:textId="3A2F7ADA" w:rsidR="00944F65" w:rsidRPr="00944F65" w:rsidRDefault="00944F65" w:rsidP="00944F65">
      <w:pPr>
        <w:pStyle w:val="a5"/>
        <w:numPr>
          <w:ilvl w:val="1"/>
          <w:numId w:val="24"/>
        </w:numPr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Чем можно заменить вредные продукты?</w:t>
      </w:r>
    </w:p>
    <w:p w14:paraId="750C0EB1" w14:textId="77777777" w:rsid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13A990BC" w14:textId="6A9C8D24" w:rsidR="00944F65" w:rsidRPr="00944F65" w:rsidRDefault="00944F65" w:rsidP="00944F65">
      <w:pPr>
        <w:pStyle w:val="a5"/>
        <w:spacing w:after="0" w:line="360" w:lineRule="auto"/>
        <w:contextualSpacing/>
        <w:rPr>
          <w:i/>
          <w:iCs/>
          <w:sz w:val="28"/>
          <w:szCs w:val="28"/>
        </w:rPr>
      </w:pPr>
      <w:r w:rsidRPr="00944F65">
        <w:rPr>
          <w:i/>
          <w:iCs/>
          <w:sz w:val="28"/>
          <w:szCs w:val="28"/>
        </w:rPr>
        <w:t>Дидактическая игра «Режим дня»</w:t>
      </w:r>
    </w:p>
    <w:p w14:paraId="118363B9" w14:textId="12DF8D33" w:rsidR="00944F65" w:rsidRP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Цель: закрепить понимание важности соблюдения режима дня для здоровья, научить планировать время.</w:t>
      </w:r>
    </w:p>
    <w:p w14:paraId="789573F0" w14:textId="77777777" w:rsidR="00944F65" w:rsidRP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Материалы:</w:t>
      </w:r>
    </w:p>
    <w:p w14:paraId="188DC62F" w14:textId="371E6F60" w:rsidR="00944F65" w:rsidRPr="00944F65" w:rsidRDefault="00944F65" w:rsidP="00944F65">
      <w:pPr>
        <w:pStyle w:val="a5"/>
        <w:numPr>
          <w:ilvl w:val="1"/>
          <w:numId w:val="26"/>
        </w:numPr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карточки с изображением действий (подъём, зарядка, завтрак, учёба, прогулка, обед, отдых, выполнение домашних заданий, ужин, подготовка ко сну и т. д.);</w:t>
      </w:r>
    </w:p>
    <w:p w14:paraId="11F8C6A1" w14:textId="25A39410" w:rsidR="00944F65" w:rsidRPr="00944F65" w:rsidRDefault="00944F65" w:rsidP="00944F65">
      <w:pPr>
        <w:pStyle w:val="a5"/>
        <w:numPr>
          <w:ilvl w:val="1"/>
          <w:numId w:val="26"/>
        </w:numPr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часы с подвижными стрелками или макет циферблата;</w:t>
      </w:r>
    </w:p>
    <w:p w14:paraId="6F631287" w14:textId="35D9A920" w:rsidR="00944F65" w:rsidRPr="00944F65" w:rsidRDefault="00944F65" w:rsidP="00944F65">
      <w:pPr>
        <w:pStyle w:val="a5"/>
        <w:numPr>
          <w:ilvl w:val="1"/>
          <w:numId w:val="26"/>
        </w:numPr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схема режима дня (пустая таблица с временными интервалами: 7:00–8:00, 8:00–9:00 и т. д.).</w:t>
      </w:r>
    </w:p>
    <w:p w14:paraId="46CAC8EB" w14:textId="77777777" w:rsidR="00944F65" w:rsidRP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Правила игры:</w:t>
      </w:r>
    </w:p>
    <w:p w14:paraId="6C8AAD38" w14:textId="77777777" w:rsidR="00944F65" w:rsidRP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1. Раздать участникам карточки с действиями.</w:t>
      </w:r>
    </w:p>
    <w:p w14:paraId="1F2432FC" w14:textId="77777777" w:rsidR="00944F65" w:rsidRP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2. Предложить расположить карточки в правильном порядке, соответствующем режиму дня.</w:t>
      </w:r>
    </w:p>
    <w:p w14:paraId="4AC4A7EA" w14:textId="77777777" w:rsidR="00944F65" w:rsidRP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3. Указать примерное время для каждого действия на циферблате.</w:t>
      </w:r>
    </w:p>
    <w:p w14:paraId="756AA8F3" w14:textId="77777777" w:rsidR="00944F65" w:rsidRP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lastRenderedPageBreak/>
        <w:t>4. Заполнить схему режима дня, разместив карточки в соответствующих временных интервалах.</w:t>
      </w:r>
    </w:p>
    <w:p w14:paraId="17E07687" w14:textId="77777777" w:rsidR="00944F65" w:rsidRP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5. Обсудить получившийся режим: достаточно ли времени отведено на сон, отдых, учёбу и спорт.</w:t>
      </w:r>
    </w:p>
    <w:p w14:paraId="192FE373" w14:textId="77777777" w:rsidR="00944F65" w:rsidRP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6. За каждое правильно размещённое действие начислять 1 балл.</w:t>
      </w:r>
    </w:p>
    <w:p w14:paraId="66BFE4D7" w14:textId="7A39F15C" w:rsidR="00944F65" w:rsidRP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7. Побеждает участник, набравший больше баллов и давший наиболее аргументированные ответы.</w:t>
      </w:r>
    </w:p>
    <w:p w14:paraId="6ABB003E" w14:textId="77777777" w:rsidR="00944F65" w:rsidRP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Варианты проведения:</w:t>
      </w:r>
    </w:p>
    <w:p w14:paraId="23053932" w14:textId="3E298B89" w:rsidR="00944F65" w:rsidRPr="00944F65" w:rsidRDefault="00944F65" w:rsidP="00944F65">
      <w:pPr>
        <w:pStyle w:val="a5"/>
        <w:numPr>
          <w:ilvl w:val="1"/>
          <w:numId w:val="28"/>
        </w:numPr>
        <w:spacing w:after="0" w:line="360" w:lineRule="auto"/>
        <w:ind w:left="284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Базовый уровень: расставить карточки в хронологическом порядке.</w:t>
      </w:r>
    </w:p>
    <w:p w14:paraId="1A6FF182" w14:textId="5ADAD525" w:rsidR="00944F65" w:rsidRPr="00944F65" w:rsidRDefault="00944F65" w:rsidP="00944F65">
      <w:pPr>
        <w:pStyle w:val="a5"/>
        <w:numPr>
          <w:ilvl w:val="1"/>
          <w:numId w:val="28"/>
        </w:numPr>
        <w:spacing w:after="0" w:line="360" w:lineRule="auto"/>
        <w:ind w:left="284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Продвинутый уровень: составить индивидуальный режим дня с учётом личных предпочтений и обязательств (спорт, кружки и т. д.), обосновать выбор.</w:t>
      </w:r>
    </w:p>
    <w:p w14:paraId="7335B1C8" w14:textId="175A8B34" w:rsidR="00944F65" w:rsidRPr="00944F65" w:rsidRDefault="00944F65" w:rsidP="00944F65">
      <w:pPr>
        <w:pStyle w:val="a5"/>
        <w:numPr>
          <w:ilvl w:val="1"/>
          <w:numId w:val="28"/>
        </w:numPr>
        <w:spacing w:after="0" w:line="360" w:lineRule="auto"/>
        <w:ind w:left="284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Групповая работа: команды составляют режим дня для разных персонажей (школьник, спортсмен, художник) и сравнивают результаты.</w:t>
      </w:r>
    </w:p>
    <w:p w14:paraId="6DF24A34" w14:textId="77777777" w:rsidR="00944F65" w:rsidRP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Вопросы для обсуждения:</w:t>
      </w:r>
    </w:p>
    <w:p w14:paraId="0315932C" w14:textId="1827FA91" w:rsidR="00944F65" w:rsidRPr="00944F65" w:rsidRDefault="00944F65" w:rsidP="000C35F2">
      <w:pPr>
        <w:pStyle w:val="a5"/>
        <w:numPr>
          <w:ilvl w:val="1"/>
          <w:numId w:val="30"/>
        </w:numPr>
        <w:spacing w:after="0" w:line="360" w:lineRule="auto"/>
        <w:ind w:left="567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Что будет, если не соблюдать режим дня?</w:t>
      </w:r>
    </w:p>
    <w:p w14:paraId="6DBBB036" w14:textId="50C45B93" w:rsidR="00944F65" w:rsidRPr="00944F65" w:rsidRDefault="00944F65" w:rsidP="000C35F2">
      <w:pPr>
        <w:pStyle w:val="a5"/>
        <w:numPr>
          <w:ilvl w:val="1"/>
          <w:numId w:val="30"/>
        </w:numPr>
        <w:spacing w:after="0" w:line="360" w:lineRule="auto"/>
        <w:ind w:left="567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Сколько часов сна нужно в твоём возрасте?</w:t>
      </w:r>
    </w:p>
    <w:p w14:paraId="5463EE6C" w14:textId="17F9FA82" w:rsidR="00944F65" w:rsidRPr="00944F65" w:rsidRDefault="00944F65" w:rsidP="000C35F2">
      <w:pPr>
        <w:pStyle w:val="a5"/>
        <w:numPr>
          <w:ilvl w:val="1"/>
          <w:numId w:val="30"/>
        </w:numPr>
        <w:spacing w:after="0" w:line="360" w:lineRule="auto"/>
        <w:ind w:left="567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Как режим дня влияет на успеваемость и настроение?</w:t>
      </w:r>
    </w:p>
    <w:p w14:paraId="18BE77E2" w14:textId="6C0C1A7A" w:rsidR="00944F65" w:rsidRPr="00944F65" w:rsidRDefault="00944F65" w:rsidP="000C35F2">
      <w:pPr>
        <w:pStyle w:val="a5"/>
        <w:numPr>
          <w:ilvl w:val="1"/>
          <w:numId w:val="30"/>
        </w:numPr>
        <w:spacing w:after="0" w:line="360" w:lineRule="auto"/>
        <w:ind w:left="567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Какие действия можно добавить в режим дня для улучшения здоровья?</w:t>
      </w:r>
    </w:p>
    <w:p w14:paraId="09377B82" w14:textId="77777777" w:rsidR="00944F65" w:rsidRP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3089EECA" w14:textId="77777777" w:rsidR="00944F65" w:rsidRPr="000C35F2" w:rsidRDefault="00944F65" w:rsidP="00944F65">
      <w:pPr>
        <w:pStyle w:val="a5"/>
        <w:spacing w:after="0" w:line="360" w:lineRule="auto"/>
        <w:contextualSpacing/>
        <w:rPr>
          <w:i/>
          <w:iCs/>
          <w:sz w:val="28"/>
          <w:szCs w:val="28"/>
        </w:rPr>
      </w:pPr>
      <w:r w:rsidRPr="000C35F2">
        <w:rPr>
          <w:i/>
          <w:iCs/>
          <w:sz w:val="28"/>
          <w:szCs w:val="28"/>
        </w:rPr>
        <w:t>Дидактическая игра «Виды спорта»</w:t>
      </w:r>
    </w:p>
    <w:p w14:paraId="10D58AC9" w14:textId="791C8F1A" w:rsidR="00944F65" w:rsidRPr="00944F65" w:rsidRDefault="00944F65" w:rsidP="00944F65">
      <w:pPr>
        <w:pStyle w:val="a5"/>
        <w:spacing w:after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Цель: расширить знания о различных видах спорта, их влиянии на здоровье и развитие физических качеств, воспитать интерес к занятиям спортом.</w:t>
      </w:r>
    </w:p>
    <w:p w14:paraId="6B39FB50" w14:textId="77777777" w:rsidR="00944F65" w:rsidRPr="00944F65" w:rsidRDefault="00944F65" w:rsidP="00D765D0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Материалы:</w:t>
      </w:r>
    </w:p>
    <w:p w14:paraId="2A6B120B" w14:textId="6842337B" w:rsidR="00944F65" w:rsidRPr="00D765D0" w:rsidRDefault="00944F65" w:rsidP="00D765D0">
      <w:pPr>
        <w:pStyle w:val="a4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65D0">
        <w:rPr>
          <w:rFonts w:ascii="Times New Roman" w:hAnsi="Times New Roman" w:cs="Times New Roman"/>
          <w:sz w:val="28"/>
          <w:szCs w:val="28"/>
        </w:rPr>
        <w:t>карточки с изображениями спортсменов и видами спорта (футбол, плавание, гимнастика, шахматы, лёгкая атлетика и т. д.);</w:t>
      </w:r>
    </w:p>
    <w:p w14:paraId="689FEBB6" w14:textId="4EBDDD16" w:rsidR="00944F65" w:rsidRPr="00D765D0" w:rsidRDefault="00944F65" w:rsidP="00D765D0">
      <w:pPr>
        <w:pStyle w:val="a4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65D0">
        <w:rPr>
          <w:rFonts w:ascii="Times New Roman" w:hAnsi="Times New Roman" w:cs="Times New Roman"/>
          <w:sz w:val="28"/>
          <w:szCs w:val="28"/>
        </w:rPr>
        <w:t>карточки с описанием физических качеств (сила, выносливость, гибкость, скорость, координация, умственная концентрация);</w:t>
      </w:r>
    </w:p>
    <w:p w14:paraId="5A229C67" w14:textId="64D761F1" w:rsidR="00944F65" w:rsidRPr="00D765D0" w:rsidRDefault="00944F65" w:rsidP="00D765D0">
      <w:pPr>
        <w:pStyle w:val="a4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65D0">
        <w:rPr>
          <w:rFonts w:ascii="Times New Roman" w:hAnsi="Times New Roman" w:cs="Times New Roman"/>
          <w:sz w:val="28"/>
          <w:szCs w:val="28"/>
        </w:rPr>
        <w:t>карточки с пользой для здоровья (укрепляет сердце, развивает мышцы, улучшает зрение, тренирует мозг и т. д.);</w:t>
      </w:r>
    </w:p>
    <w:p w14:paraId="5E88AB44" w14:textId="702CD203" w:rsidR="00944F65" w:rsidRPr="00D765D0" w:rsidRDefault="00944F65" w:rsidP="00D765D0">
      <w:pPr>
        <w:pStyle w:val="a4"/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765D0">
        <w:rPr>
          <w:rFonts w:ascii="Times New Roman" w:hAnsi="Times New Roman" w:cs="Times New Roman"/>
          <w:sz w:val="28"/>
          <w:szCs w:val="28"/>
        </w:rPr>
        <w:lastRenderedPageBreak/>
        <w:t>игровое поле с секциями по типам спорта (командные, индивидуальные, интеллектуальные, экстремальные и т. д.).</w:t>
      </w:r>
    </w:p>
    <w:p w14:paraId="3C1F3E39" w14:textId="77777777" w:rsidR="00944F65" w:rsidRPr="00944F65" w:rsidRDefault="00944F65" w:rsidP="00D765D0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Правила игры:</w:t>
      </w:r>
    </w:p>
    <w:p w14:paraId="15A2E77A" w14:textId="77777777" w:rsidR="00944F65" w:rsidRPr="00944F65" w:rsidRDefault="00944F65" w:rsidP="00D765D0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1. Разложить карточки с видами спорта лицевой стороной вниз.</w:t>
      </w:r>
    </w:p>
    <w:p w14:paraId="2596F3D6" w14:textId="77777777" w:rsidR="00944F65" w:rsidRPr="00944F65" w:rsidRDefault="00944F65" w:rsidP="00D765D0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2. Участник выбирает карточку, называет вид спорта и рассказывает, что о нём знает.</w:t>
      </w:r>
    </w:p>
    <w:p w14:paraId="2B151B48" w14:textId="77777777" w:rsidR="00944F65" w:rsidRPr="00944F65" w:rsidRDefault="00944F65" w:rsidP="00D765D0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3. Найти соответствующие карточки с физическими качествами и пользой для здоровья.</w:t>
      </w:r>
    </w:p>
    <w:p w14:paraId="48A754A0" w14:textId="0538BC55" w:rsidR="00944F65" w:rsidRDefault="00944F65" w:rsidP="00D765D0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944F65">
        <w:rPr>
          <w:sz w:val="28"/>
          <w:szCs w:val="28"/>
        </w:rPr>
        <w:t>4. Разместить карточки на игровом поле в правильной секции.</w:t>
      </w:r>
    </w:p>
    <w:p w14:paraId="28A2FA82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Тест «Правила безопасности»</w:t>
      </w:r>
    </w:p>
    <w:p w14:paraId="0F711516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0042A7E4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Возраст: 7–15 лет.</w:t>
      </w:r>
    </w:p>
    <w:p w14:paraId="182F8077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Цель: проверить знания детей о правилах личной безопасности в разных ситуациях (дома, на улице, в природе, в интернете).</w:t>
      </w:r>
    </w:p>
    <w:p w14:paraId="71601644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0E433063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Часть 1. Задания с выбором ответа (по 1 баллу за верный ответ)</w:t>
      </w:r>
    </w:p>
    <w:p w14:paraId="42A4116B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2B3D0C57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1. Что делать, если незнакомый человек предлагает тебе поехать с ним куда</w:t>
      </w:r>
      <w:proofErr w:type="gramStart"/>
      <w:r w:rsidRPr="00D765D0">
        <w:rPr>
          <w:sz w:val="28"/>
          <w:szCs w:val="28"/>
        </w:rPr>
        <w:t>‑</w:t>
      </w:r>
      <w:proofErr w:type="gramEnd"/>
      <w:r w:rsidRPr="00D765D0">
        <w:rPr>
          <w:sz w:val="28"/>
          <w:szCs w:val="28"/>
        </w:rPr>
        <w:t>то?</w:t>
      </w:r>
    </w:p>
    <w:p w14:paraId="600F309B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а) согласиться, если он кажется дружелюбным;</w:t>
      </w:r>
    </w:p>
    <w:p w14:paraId="41C8A3B1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б) отказаться и отойти в людное место;</w:t>
      </w:r>
    </w:p>
    <w:p w14:paraId="493CA108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в) спросить разрешения у родителей по телефону, но остаться на месте;</w:t>
      </w:r>
    </w:p>
    <w:p w14:paraId="35FA80AE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г) взять подарок и пойти с ним.</w:t>
      </w:r>
    </w:p>
    <w:p w14:paraId="662765B4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1075AA12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2. Как поступить, если в дверь квартиры звонит незнакомец и просит открыть?</w:t>
      </w:r>
    </w:p>
    <w:p w14:paraId="0D0A3BCD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а) открыть и спросить, что ему нужно;</w:t>
      </w:r>
    </w:p>
    <w:p w14:paraId="5CA4D0FB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б) не открывать, позвонить родителям или в полицию;</w:t>
      </w:r>
    </w:p>
    <w:p w14:paraId="39F21F26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в) сказать, что взрослых нет дома;</w:t>
      </w:r>
    </w:p>
    <w:p w14:paraId="18A1D936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г) посмотреть в глазок и открыть, если это женщина.</w:t>
      </w:r>
    </w:p>
    <w:p w14:paraId="1416AF62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4552F002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3. Что нельзя делать при пожаре?</w:t>
      </w:r>
    </w:p>
    <w:p w14:paraId="19CE596A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а) звонить 112;</w:t>
      </w:r>
    </w:p>
    <w:p w14:paraId="1C490570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б) прятаться под кроватью или в шкафу;</w:t>
      </w:r>
    </w:p>
    <w:p w14:paraId="38624991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в) дышать через мокрую ткань;</w:t>
      </w:r>
    </w:p>
    <w:p w14:paraId="2DAD1C24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г) выходить из помещения, пригибаясь к полу.</w:t>
      </w:r>
    </w:p>
    <w:p w14:paraId="651D4A19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2FB083B0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4. Как безопасно переходить дорогу?</w:t>
      </w:r>
    </w:p>
    <w:p w14:paraId="21B8D247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а) быстро перебежать, если машин не видно;</w:t>
      </w:r>
    </w:p>
    <w:p w14:paraId="4A67B161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б) перейти по пешеходному переходу на зелёный сигнал светофора;</w:t>
      </w:r>
    </w:p>
    <w:p w14:paraId="070CA9F0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в) перейти в любом месте, если нет машин в радиусе 100 метров;</w:t>
      </w:r>
    </w:p>
    <w:p w14:paraId="0BE00B8C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г) перейти дорогу, держась за руку взрослого, даже на красный свет.</w:t>
      </w:r>
    </w:p>
    <w:p w14:paraId="2D27A58B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65069B5D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5. Что делать, если ты потерялся в торговом центре?</w:t>
      </w:r>
    </w:p>
    <w:p w14:paraId="49831EC5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а) бежать искать родителей самостоятельно;</w:t>
      </w:r>
    </w:p>
    <w:p w14:paraId="46403931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б) подойти к сотруднику охраны или информации и попросить помощи;</w:t>
      </w:r>
    </w:p>
    <w:p w14:paraId="28DEED89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в) ждать на месте, где потерялся, и плакать;</w:t>
      </w:r>
    </w:p>
    <w:p w14:paraId="0B4B675B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г) пойти с первым встречным взрослым, который предложит помочь.</w:t>
      </w:r>
    </w:p>
    <w:p w14:paraId="66C8C594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3F50AF75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6. Как избежать отравления грибами в лесу?</w:t>
      </w:r>
    </w:p>
    <w:p w14:paraId="1567FC8A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а) собирать только яркие грибы — они точно съедобные;</w:t>
      </w:r>
    </w:p>
    <w:p w14:paraId="514FF639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б) собирать грибы, которые похожи на магазинные;</w:t>
      </w:r>
    </w:p>
    <w:p w14:paraId="03A5DC7A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в) не трогать и не пробовать никакие грибы без взрослых;</w:t>
      </w:r>
    </w:p>
    <w:p w14:paraId="0D07D9CA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г) попробовать маленький кусочек, если гриб не пахнет плохо.</w:t>
      </w:r>
    </w:p>
    <w:p w14:paraId="013AC6F8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46EFCE7E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7. Что делать при грозе на открытой местности?</w:t>
      </w:r>
    </w:p>
    <w:p w14:paraId="78D18CAA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а) спрятаться под высоким деревом;</w:t>
      </w:r>
    </w:p>
    <w:p w14:paraId="1A0E59B6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б) лечь в канаву или углубление, отойти от высоких объектов;</w:t>
      </w:r>
    </w:p>
    <w:p w14:paraId="339449A6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в) встать рядом с металлическим забором;</w:t>
      </w:r>
    </w:p>
    <w:p w14:paraId="5ADA376D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г) продолжать идти, ничего не опасаясь.</w:t>
      </w:r>
    </w:p>
    <w:p w14:paraId="008D2D70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4314D730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8. Как защитить себя в интернете?</w:t>
      </w:r>
    </w:p>
    <w:p w14:paraId="11901A71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а) делиться паролями с друзьями;</w:t>
      </w:r>
    </w:p>
    <w:p w14:paraId="6053235C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б) выкладывать фото с адресом дома;</w:t>
      </w:r>
    </w:p>
    <w:p w14:paraId="7080771B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в) не сообщать личные данные незнакомцам;</w:t>
      </w:r>
    </w:p>
    <w:p w14:paraId="0B663C3A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г) переходить по всем ссылкам, которые присылают в сообщениях.</w:t>
      </w:r>
    </w:p>
    <w:p w14:paraId="6C212275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4E33D4D8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---</w:t>
      </w:r>
    </w:p>
    <w:p w14:paraId="35794380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081F67F6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Часть 2. Открытые вопросы (по 2 балла за полный ответ, 1 балл за частичный)</w:t>
      </w:r>
    </w:p>
    <w:p w14:paraId="37E3EF68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3E64349C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1. Назови три правила безопасного поведения на воде.</w:t>
      </w:r>
    </w:p>
    <w:p w14:paraId="2543179F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2. Перечисли три предмета, которые могут стать причиной пожара в доме.</w:t>
      </w:r>
    </w:p>
    <w:p w14:paraId="19EDE52A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3. Как ты поступишь, если незнакомец в интернете предлагает встретиться в реальной жизни? Напиши план действий.</w:t>
      </w:r>
    </w:p>
    <w:p w14:paraId="567D2ACA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4. Что нужно сделать в первую очередь, если ты порезался и идёт кровь?</w:t>
      </w:r>
    </w:p>
    <w:p w14:paraId="1ADF5982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5. Приведи два примера опасных ситуаций на детской площадке и объясни, как их избежать.</w:t>
      </w:r>
    </w:p>
    <w:p w14:paraId="057986B4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22315CE4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Критерии оценки:</w:t>
      </w:r>
    </w:p>
    <w:p w14:paraId="5AC564D4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* 16–20 баллов — высокий уровень знаний правил безопасности;</w:t>
      </w:r>
    </w:p>
    <w:p w14:paraId="61B9F63A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* 11–15 баллов — достаточный уровень, есть пробелы;</w:t>
      </w:r>
    </w:p>
    <w:p w14:paraId="3627E769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* 6–10 баллов — низкий уровень, требуется дополнительное обучение;</w:t>
      </w:r>
    </w:p>
    <w:p w14:paraId="33E586E7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* менее 6 баллов — очень низкий уровень, необходима индивидуальная работа.</w:t>
      </w:r>
    </w:p>
    <w:p w14:paraId="07752B01" w14:textId="77777777" w:rsidR="00D765D0" w:rsidRPr="00D765D0" w:rsidRDefault="00D765D0" w:rsidP="00D765D0">
      <w:pPr>
        <w:pStyle w:val="a5"/>
        <w:pBdr>
          <w:bottom w:val="single" w:sz="6" w:space="1" w:color="auto"/>
        </w:pBdr>
        <w:spacing w:after="0" w:line="360" w:lineRule="auto"/>
        <w:contextualSpacing/>
        <w:rPr>
          <w:sz w:val="28"/>
          <w:szCs w:val="28"/>
        </w:rPr>
      </w:pPr>
    </w:p>
    <w:p w14:paraId="0F0F55AF" w14:textId="77777777" w:rsidR="0081486D" w:rsidRDefault="0081486D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5A56D10C" w14:textId="77777777" w:rsidR="0081486D" w:rsidRPr="00D765D0" w:rsidRDefault="0081486D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4AAE608A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726413E8" w14:textId="3A3EF9EB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lastRenderedPageBreak/>
        <w:t>Тест «Основы ЗОЖ»</w:t>
      </w:r>
    </w:p>
    <w:p w14:paraId="7267E300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Цель: оценить уровень знаний о здоровом образе жизни, гигиене, питании, физической активности и отказе от вредных привычек.</w:t>
      </w:r>
    </w:p>
    <w:p w14:paraId="51B29D6C" w14:textId="1E5A7729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(по 1 баллу за верный ответ)</w:t>
      </w:r>
    </w:p>
    <w:p w14:paraId="4C4E179E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1. Сколько раз в день нужно чистить зубы?</w:t>
      </w:r>
    </w:p>
    <w:p w14:paraId="6AECEB00" w14:textId="0F9A352B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 а) один раз вечером;</w:t>
      </w:r>
    </w:p>
    <w:p w14:paraId="1E0060B4" w14:textId="29F65ADC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 б) два раза — утром и вечером;</w:t>
      </w:r>
    </w:p>
    <w:p w14:paraId="0F8A9D0E" w14:textId="6B08722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 в) только после еды;</w:t>
      </w:r>
    </w:p>
    <w:p w14:paraId="53B7D663" w14:textId="3E101FE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 г) по желанию.</w:t>
      </w:r>
    </w:p>
    <w:p w14:paraId="4EA86590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2D4D17BC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2. Какой продукт содержит много витаминов и полезен для зрения?</w:t>
      </w:r>
    </w:p>
    <w:p w14:paraId="019459A6" w14:textId="4AF666A1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а) чипсы;</w:t>
      </w:r>
    </w:p>
    <w:p w14:paraId="333FDA52" w14:textId="53F809B8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б) морковь;</w:t>
      </w:r>
    </w:p>
    <w:p w14:paraId="33A74B4A" w14:textId="3FCEAF61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в) газированный напиток;</w:t>
      </w:r>
    </w:p>
    <w:p w14:paraId="34003082" w14:textId="46742BD5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г) печенье.</w:t>
      </w:r>
    </w:p>
    <w:p w14:paraId="0651CC86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0B1FF1FC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3. Сколько часов сна нужно ребёнку твоего возраста?</w:t>
      </w:r>
    </w:p>
    <w:p w14:paraId="6392FC57" w14:textId="4BECEE99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а) 5–6 часов;</w:t>
      </w:r>
    </w:p>
    <w:p w14:paraId="18E7891C" w14:textId="62A51B6C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б) 7–8 часов;</w:t>
      </w:r>
    </w:p>
    <w:p w14:paraId="0583BDC2" w14:textId="4143E56B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в) 9–11 часов;</w:t>
      </w:r>
    </w:p>
    <w:p w14:paraId="2A137300" w14:textId="79976782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г) сколько получится.</w:t>
      </w:r>
    </w:p>
    <w:p w14:paraId="472F9154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06E7248D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4. Что помогает укрепить мышцы и сердце?</w:t>
      </w:r>
    </w:p>
    <w:p w14:paraId="6C9DC39F" w14:textId="5E1732BA" w:rsidR="00D765D0" w:rsidRDefault="00D765D0" w:rsidP="00D765D0">
      <w:pPr>
        <w:pStyle w:val="a5"/>
        <w:spacing w:before="0" w:beforeAutospacing="0" w:after="0" w:afterAutospacing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а) много сидеть перед телевизором;</w:t>
      </w:r>
    </w:p>
    <w:p w14:paraId="73297A0F" w14:textId="649B9079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D765D0">
        <w:rPr>
          <w:sz w:val="28"/>
          <w:szCs w:val="28"/>
        </w:rPr>
        <w:t>б) ежедневные прогулки и зарядка;</w:t>
      </w:r>
    </w:p>
    <w:p w14:paraId="193C782E" w14:textId="5AAECE6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в) есть много сладкого;</w:t>
      </w:r>
    </w:p>
    <w:p w14:paraId="3FDB3163" w14:textId="1D4EF8B5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г) спать до обеда.</w:t>
      </w:r>
    </w:p>
    <w:p w14:paraId="5702710A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13B770D1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5. Какой напиток самый полезный для утоления жажды?</w:t>
      </w:r>
    </w:p>
    <w:p w14:paraId="7F6FAFC7" w14:textId="592336BB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а) сладкая газировка;</w:t>
      </w:r>
    </w:p>
    <w:p w14:paraId="7AB76BC9" w14:textId="5321BE40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lastRenderedPageBreak/>
        <w:t xml:space="preserve">   б) кофе;</w:t>
      </w:r>
    </w:p>
    <w:p w14:paraId="69AF0005" w14:textId="3A791FBB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в) чистая вода;</w:t>
      </w:r>
    </w:p>
    <w:p w14:paraId="79A09F59" w14:textId="000E5820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г) пакетированный сок.</w:t>
      </w:r>
    </w:p>
    <w:p w14:paraId="220E09E0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0F9DA9A0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6. Что такое гигиена?</w:t>
      </w:r>
    </w:p>
    <w:p w14:paraId="2E810B09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а) занятия спортом;</w:t>
      </w:r>
    </w:p>
    <w:p w14:paraId="27911CAE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б) уход за телом, чистота рук и одежды;</w:t>
      </w:r>
    </w:p>
    <w:p w14:paraId="050612D6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в) чтение книг;</w:t>
      </w:r>
    </w:p>
    <w:p w14:paraId="550D4421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* г) игра на свежем воздухе.</w:t>
      </w:r>
    </w:p>
    <w:p w14:paraId="78FB7C27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62D6E006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7. Почему вредно курить?</w:t>
      </w:r>
    </w:p>
    <w:p w14:paraId="685D29C2" w14:textId="502858A8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а) портит цвет одежды;</w:t>
      </w:r>
    </w:p>
    <w:p w14:paraId="5917E0AD" w14:textId="7F92AB25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б) вредит лёгким и всему организму;</w:t>
      </w:r>
    </w:p>
    <w:p w14:paraId="04132797" w14:textId="35AF72EF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в) дорого стоит;</w:t>
      </w:r>
    </w:p>
    <w:p w14:paraId="6DE27E0E" w14:textId="7198A850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г) отнимает время.</w:t>
      </w:r>
    </w:p>
    <w:p w14:paraId="250AD3C0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2B6A3F8C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8. Что делать, если чувствуешь усталость во время учёбы?</w:t>
      </w:r>
    </w:p>
    <w:p w14:paraId="2614ACB0" w14:textId="6612AE12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а) продолжить сидеть за уроками без перерыва;</w:t>
      </w:r>
    </w:p>
    <w:p w14:paraId="023192B7" w14:textId="03054E3F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б) сделать короткую разминку или отдохнуть 5–10 минут;</w:t>
      </w:r>
    </w:p>
    <w:p w14:paraId="42D6217D" w14:textId="36805BFF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в) лечь спать до вечера;</w:t>
      </w:r>
    </w:p>
    <w:p w14:paraId="2BCF9C4B" w14:textId="022AF235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 xml:space="preserve">   г) съесть шоколадку и продолжить.</w:t>
      </w:r>
    </w:p>
    <w:p w14:paraId="4C110991" w14:textId="77777777" w:rsidR="00B80F9D" w:rsidRDefault="00B80F9D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5BD6A5FF" w14:textId="44A8ECFF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Открытые вопросы (по 2 балла за полный ответ, 1 балл за частичный)</w:t>
      </w:r>
    </w:p>
    <w:p w14:paraId="54AB2178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1. Составь меню здорового завтрака (назови 3–4 продукта).</w:t>
      </w:r>
    </w:p>
    <w:p w14:paraId="442FDFC5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2. Назови три вида физической активности, которые тебе нравятся и полезны для здоровья.</w:t>
      </w:r>
    </w:p>
    <w:p w14:paraId="7BA866F9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3. Объясни, почему важно мыть руки перед едой.</w:t>
      </w:r>
    </w:p>
    <w:p w14:paraId="06835991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4. Приведи два примера вредных привычек и расскажи, какой вред они наносят здоровью.</w:t>
      </w:r>
    </w:p>
    <w:p w14:paraId="124263E0" w14:textId="1F98CD01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lastRenderedPageBreak/>
        <w:t>5. Напиши три правила, которые помогут сохранить зрение при работе за компьютером.</w:t>
      </w:r>
    </w:p>
    <w:p w14:paraId="17FE3928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Критерии оценки:</w:t>
      </w:r>
    </w:p>
    <w:p w14:paraId="0EE37087" w14:textId="68B60FE5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16–20 баллов — высокий уровень понимания основ ЗОЖ;</w:t>
      </w:r>
    </w:p>
    <w:p w14:paraId="466098F9" w14:textId="50FE37E2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11–15 баллов — хороший уровень, есть небольшие пробелы;</w:t>
      </w:r>
    </w:p>
    <w:p w14:paraId="02D96F90" w14:textId="38D5613E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6–10 баллов — недостаточный уровень, требуется обучение;</w:t>
      </w:r>
    </w:p>
    <w:p w14:paraId="6A999863" w14:textId="409E95BC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менее 6 баллов — низкий уровень, нужна индивидуальная работа и дополнительные занятия.</w:t>
      </w:r>
    </w:p>
    <w:p w14:paraId="0D99043E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Рекомендации по проведению:</w:t>
      </w:r>
    </w:p>
    <w:p w14:paraId="42446B41" w14:textId="0D4425AA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Тест можно проводить индивидуально или в группе.</w:t>
      </w:r>
    </w:p>
    <w:p w14:paraId="55D3874F" w14:textId="771DF958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Время выполнения — 20–25 минут.</w:t>
      </w:r>
    </w:p>
    <w:p w14:paraId="2EFAD4B7" w14:textId="464ACCC4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Для младших школьников (7–10 лет) допустимо устное выполнение или помощь педагога в чтении вопросов.</w:t>
      </w:r>
    </w:p>
    <w:p w14:paraId="67BF4359" w14:textId="58B6153F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  <w:r w:rsidRPr="00D765D0">
        <w:rPr>
          <w:sz w:val="28"/>
          <w:szCs w:val="28"/>
        </w:rPr>
        <w:t>После тестирования провести разбор ответов, обсудить ошибки и дать рекомендации.</w:t>
      </w:r>
    </w:p>
    <w:p w14:paraId="027DF96E" w14:textId="77777777" w:rsidR="00D765D0" w:rsidRPr="00D765D0" w:rsidRDefault="00D765D0" w:rsidP="00D765D0">
      <w:pPr>
        <w:pStyle w:val="a5"/>
        <w:spacing w:after="0" w:line="360" w:lineRule="auto"/>
        <w:contextualSpacing/>
        <w:rPr>
          <w:sz w:val="28"/>
          <w:szCs w:val="28"/>
        </w:rPr>
      </w:pPr>
    </w:p>
    <w:p w14:paraId="01D8397E" w14:textId="77777777" w:rsidR="00E9347C" w:rsidRPr="00177732" w:rsidRDefault="00E9347C" w:rsidP="00177732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5F224228" w14:textId="77777777" w:rsidR="00E9347C" w:rsidRPr="00177732" w:rsidRDefault="00E9347C" w:rsidP="00177732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050D8E4" w14:textId="77777777" w:rsidR="00E9347C" w:rsidRPr="00177732" w:rsidRDefault="00E9347C" w:rsidP="00177732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789D83EF" w14:textId="77777777" w:rsidR="00E9347C" w:rsidRPr="00177732" w:rsidRDefault="00E9347C" w:rsidP="00177732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4DDB513F" w14:textId="77777777" w:rsidR="00E9347C" w:rsidRPr="00177732" w:rsidRDefault="00E9347C" w:rsidP="00177732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71C8CD9A" w14:textId="77777777" w:rsidR="00E9347C" w:rsidRPr="00177732" w:rsidRDefault="00E9347C" w:rsidP="00177732">
      <w:pPr>
        <w:spacing w:after="0" w:line="36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3F84867B" w14:textId="69D53D21" w:rsidR="00E9347C" w:rsidRDefault="00E9347C" w:rsidP="00E934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49701DE" w14:textId="202F6430" w:rsidR="00B80F9D" w:rsidRDefault="00B80F9D" w:rsidP="00E934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523444D" w14:textId="45002706" w:rsidR="00B80F9D" w:rsidRDefault="00B80F9D" w:rsidP="00E934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1E5DDFB" w14:textId="5A81C6FD" w:rsidR="00B80F9D" w:rsidRDefault="00B80F9D" w:rsidP="00E934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FBBCBD3" w14:textId="2287376B" w:rsidR="00B80F9D" w:rsidRDefault="00B80F9D" w:rsidP="00E934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3865CE93" w14:textId="34B2BAEA" w:rsidR="00B80F9D" w:rsidRDefault="00B80F9D" w:rsidP="00E934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0E8899C0" w14:textId="77777777" w:rsidR="00B80F9D" w:rsidRDefault="00B80F9D" w:rsidP="00E9347C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A27E823" w14:textId="77777777" w:rsidR="00E9347C" w:rsidRDefault="00E9347C" w:rsidP="00B80F9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48015D2F" w14:textId="77777777" w:rsidR="00E9347C" w:rsidRDefault="00E9347C" w:rsidP="00B80F9D">
      <w:pPr>
        <w:pStyle w:val="Default"/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Используемая литература</w:t>
      </w:r>
    </w:p>
    <w:p w14:paraId="77609F13" w14:textId="77777777" w:rsidR="00E9347C" w:rsidRDefault="00E9347C" w:rsidP="00B80F9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Аранская</w:t>
      </w:r>
      <w:proofErr w:type="spellEnd"/>
      <w:r>
        <w:rPr>
          <w:sz w:val="28"/>
          <w:szCs w:val="28"/>
        </w:rPr>
        <w:t xml:space="preserve"> О.С. Игра как средство формирования здорового образа жизни. - </w:t>
      </w:r>
    </w:p>
    <w:p w14:paraId="50C39549" w14:textId="77777777" w:rsidR="00E9347C" w:rsidRDefault="00E9347C" w:rsidP="00B80F9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2002.-№5. -с.54. </w:t>
      </w:r>
    </w:p>
    <w:p w14:paraId="7A42F53F" w14:textId="77777777" w:rsidR="00E9347C" w:rsidRDefault="00E9347C" w:rsidP="00B80F9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Асвинова</w:t>
      </w:r>
      <w:proofErr w:type="spellEnd"/>
      <w:r>
        <w:rPr>
          <w:sz w:val="28"/>
          <w:szCs w:val="28"/>
        </w:rPr>
        <w:t xml:space="preserve"> Т.Ф., Литвиненко Е.И. Программа школьной валеологии – реальный путь первичной профилактики. -2003 </w:t>
      </w:r>
    </w:p>
    <w:p w14:paraId="75C76905" w14:textId="77777777" w:rsidR="00E9347C" w:rsidRDefault="00E9347C" w:rsidP="00B80F9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proofErr w:type="spellStart"/>
      <w:r>
        <w:rPr>
          <w:sz w:val="28"/>
          <w:szCs w:val="28"/>
        </w:rPr>
        <w:t>Борисюк</w:t>
      </w:r>
      <w:proofErr w:type="spellEnd"/>
      <w:r>
        <w:rPr>
          <w:sz w:val="28"/>
          <w:szCs w:val="28"/>
        </w:rPr>
        <w:t xml:space="preserve"> О.Л. </w:t>
      </w:r>
      <w:proofErr w:type="spellStart"/>
      <w:r>
        <w:rPr>
          <w:sz w:val="28"/>
          <w:szCs w:val="28"/>
        </w:rPr>
        <w:t>Валеологическое</w:t>
      </w:r>
      <w:proofErr w:type="spellEnd"/>
      <w:r>
        <w:rPr>
          <w:sz w:val="28"/>
          <w:szCs w:val="28"/>
        </w:rPr>
        <w:t xml:space="preserve"> образование. -2002. </w:t>
      </w:r>
    </w:p>
    <w:p w14:paraId="7E14DDD2" w14:textId="77777777" w:rsidR="00E9347C" w:rsidRDefault="00E9347C" w:rsidP="00B80F9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4 Безруких М. М. Макеева А.Г., Филиппова Т.А. Разговор о здоровье и </w:t>
      </w:r>
    </w:p>
    <w:p w14:paraId="018ECEFC" w14:textId="77777777" w:rsidR="00E9347C" w:rsidRDefault="00E9347C" w:rsidP="00B80F9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правильном питании. Две недели в лагере здоровья. – М.: ОЛМА Медиа Групп, 2014 </w:t>
      </w:r>
    </w:p>
    <w:p w14:paraId="5EA7393D" w14:textId="77777777" w:rsidR="00E9347C" w:rsidRDefault="00E9347C" w:rsidP="00B80F9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5 </w:t>
      </w:r>
      <w:proofErr w:type="spellStart"/>
      <w:r>
        <w:rPr>
          <w:sz w:val="28"/>
          <w:szCs w:val="28"/>
        </w:rPr>
        <w:t>Валеологизация</w:t>
      </w:r>
      <w:proofErr w:type="spellEnd"/>
      <w:r>
        <w:rPr>
          <w:sz w:val="28"/>
          <w:szCs w:val="28"/>
        </w:rPr>
        <w:t xml:space="preserve"> образовательного процесса. </w:t>
      </w:r>
      <w:proofErr w:type="spellStart"/>
      <w:r>
        <w:rPr>
          <w:sz w:val="28"/>
          <w:szCs w:val="28"/>
        </w:rPr>
        <w:t>Мет.пособие</w:t>
      </w:r>
      <w:proofErr w:type="spellEnd"/>
      <w:r>
        <w:rPr>
          <w:sz w:val="28"/>
          <w:szCs w:val="28"/>
        </w:rPr>
        <w:t xml:space="preserve"> / </w:t>
      </w:r>
    </w:p>
    <w:p w14:paraId="504BD2FE" w14:textId="77777777" w:rsidR="00E9347C" w:rsidRDefault="00E9347C" w:rsidP="00B80F9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Под ред. </w:t>
      </w:r>
      <w:proofErr w:type="spellStart"/>
      <w:r>
        <w:rPr>
          <w:sz w:val="28"/>
          <w:szCs w:val="28"/>
        </w:rPr>
        <w:t>Н.И.Балакиревой</w:t>
      </w:r>
      <w:proofErr w:type="spellEnd"/>
      <w:r>
        <w:rPr>
          <w:sz w:val="28"/>
          <w:szCs w:val="28"/>
        </w:rPr>
        <w:t xml:space="preserve">. - Новокузнецк, 1999 </w:t>
      </w:r>
    </w:p>
    <w:p w14:paraId="07EA4CEB" w14:textId="77777777" w:rsidR="00E9347C" w:rsidRDefault="00E9347C" w:rsidP="00B80F9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6 Герасименко Н. П. Помоги сам себе. -2001 </w:t>
      </w:r>
    </w:p>
    <w:p w14:paraId="42958366" w14:textId="77777777" w:rsidR="00E9347C" w:rsidRDefault="00E9347C" w:rsidP="00B80F9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7 Зайцев Г.К., Зайцев А.Г. </w:t>
      </w:r>
      <w:proofErr w:type="spellStart"/>
      <w:r>
        <w:rPr>
          <w:sz w:val="28"/>
          <w:szCs w:val="28"/>
        </w:rPr>
        <w:t>Твоѐ</w:t>
      </w:r>
      <w:proofErr w:type="spellEnd"/>
      <w:r>
        <w:rPr>
          <w:sz w:val="28"/>
          <w:szCs w:val="28"/>
        </w:rPr>
        <w:t xml:space="preserve"> здоровье. -СПб.2001 </w:t>
      </w:r>
    </w:p>
    <w:p w14:paraId="7CDECA73" w14:textId="77777777" w:rsidR="00E9347C" w:rsidRDefault="00E9347C" w:rsidP="00B80F9D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8 Залесский М. З. Занимательная анатомия. – М.: </w:t>
      </w:r>
      <w:proofErr w:type="spellStart"/>
      <w:r>
        <w:rPr>
          <w:sz w:val="28"/>
          <w:szCs w:val="28"/>
        </w:rPr>
        <w:t>Росмэн</w:t>
      </w:r>
      <w:proofErr w:type="spellEnd"/>
      <w:r>
        <w:rPr>
          <w:sz w:val="28"/>
          <w:szCs w:val="28"/>
        </w:rPr>
        <w:t xml:space="preserve">, 1998 </w:t>
      </w:r>
    </w:p>
    <w:p w14:paraId="0A099B49" w14:textId="77777777" w:rsidR="00E9347C" w:rsidRDefault="00E9347C" w:rsidP="00B80F9D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Маюров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Уроки культуры здоровья. В здоровом теле – здоровый дух. Уч. пособие для ученика и учителя. М.: Педагогическое общество России, 2004</w:t>
      </w:r>
    </w:p>
    <w:p w14:paraId="1BAFC339" w14:textId="77777777" w:rsidR="00E9347C" w:rsidRDefault="00E9347C" w:rsidP="00B80F9D">
      <w:pPr>
        <w:spacing w:after="0" w:line="360" w:lineRule="auto"/>
      </w:pPr>
    </w:p>
    <w:sectPr w:rsidR="00E9347C" w:rsidSect="00B80F9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8C5D3" w14:textId="77777777" w:rsidR="00B2447E" w:rsidRDefault="00B2447E" w:rsidP="00B80F9D">
      <w:pPr>
        <w:spacing w:after="0" w:line="240" w:lineRule="auto"/>
      </w:pPr>
      <w:r>
        <w:separator/>
      </w:r>
    </w:p>
  </w:endnote>
  <w:endnote w:type="continuationSeparator" w:id="0">
    <w:p w14:paraId="57C5F125" w14:textId="77777777" w:rsidR="00B2447E" w:rsidRDefault="00B2447E" w:rsidP="00B80F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WGQ+TimesNewRomanPSMT"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44403726"/>
      <w:docPartObj>
        <w:docPartGallery w:val="Page Numbers (Bottom of Page)"/>
        <w:docPartUnique/>
      </w:docPartObj>
    </w:sdtPr>
    <w:sdtEndPr/>
    <w:sdtContent>
      <w:p w14:paraId="2A9C7D1C" w14:textId="36959820" w:rsidR="00501FF8" w:rsidRDefault="00501FF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111">
          <w:rPr>
            <w:noProof/>
          </w:rPr>
          <w:t>22</w:t>
        </w:r>
        <w:r>
          <w:fldChar w:fldCharType="end"/>
        </w:r>
      </w:p>
    </w:sdtContent>
  </w:sdt>
  <w:p w14:paraId="4C754FF8" w14:textId="77777777" w:rsidR="00501FF8" w:rsidRDefault="00501FF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AC24A" w14:textId="77777777" w:rsidR="00B2447E" w:rsidRDefault="00B2447E" w:rsidP="00B80F9D">
      <w:pPr>
        <w:spacing w:after="0" w:line="240" w:lineRule="auto"/>
      </w:pPr>
      <w:r>
        <w:separator/>
      </w:r>
    </w:p>
  </w:footnote>
  <w:footnote w:type="continuationSeparator" w:id="0">
    <w:p w14:paraId="7633194B" w14:textId="77777777" w:rsidR="00B2447E" w:rsidRDefault="00B2447E" w:rsidP="00B80F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03FC0"/>
    <w:multiLevelType w:val="hybridMultilevel"/>
    <w:tmpl w:val="F1340DA6"/>
    <w:lvl w:ilvl="0" w:tplc="F59640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990F5BE">
      <w:start w:val="1"/>
      <w:numFmt w:val="decimal"/>
      <w:lvlText w:val="%2"/>
      <w:lvlJc w:val="left"/>
      <w:pPr>
        <w:ind w:left="1440" w:hanging="360"/>
      </w:pPr>
      <w:rPr>
        <w:rFonts w:hint="default"/>
        <w:color w:val="auto"/>
        <w:position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93D46"/>
    <w:multiLevelType w:val="hybridMultilevel"/>
    <w:tmpl w:val="D0B8B37A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62C30"/>
    <w:multiLevelType w:val="hybridMultilevel"/>
    <w:tmpl w:val="CEA2C1CE"/>
    <w:lvl w:ilvl="0" w:tplc="0E1C8F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7559B"/>
    <w:multiLevelType w:val="hybridMultilevel"/>
    <w:tmpl w:val="B7B4F4B6"/>
    <w:lvl w:ilvl="0" w:tplc="46E2B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4D42DA"/>
    <w:multiLevelType w:val="hybridMultilevel"/>
    <w:tmpl w:val="F30A7A12"/>
    <w:lvl w:ilvl="0" w:tplc="0E1C8F9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E1C8F9C">
      <w:start w:val="1"/>
      <w:numFmt w:val="bullet"/>
      <w:lvlText w:val="-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62116CD"/>
    <w:multiLevelType w:val="hybridMultilevel"/>
    <w:tmpl w:val="DB4A58B2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A3A48"/>
    <w:multiLevelType w:val="hybridMultilevel"/>
    <w:tmpl w:val="4128013A"/>
    <w:lvl w:ilvl="0" w:tplc="0E1C8F9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ED7AC4"/>
    <w:multiLevelType w:val="hybridMultilevel"/>
    <w:tmpl w:val="E96C7030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02D"/>
    <w:multiLevelType w:val="hybridMultilevel"/>
    <w:tmpl w:val="A1CA580C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B7373"/>
    <w:multiLevelType w:val="hybridMultilevel"/>
    <w:tmpl w:val="B20E4540"/>
    <w:lvl w:ilvl="0" w:tplc="F59640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B10F2"/>
    <w:multiLevelType w:val="hybridMultilevel"/>
    <w:tmpl w:val="9A74C3BE"/>
    <w:lvl w:ilvl="0" w:tplc="D15071D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2612D0E"/>
    <w:multiLevelType w:val="hybridMultilevel"/>
    <w:tmpl w:val="58E832AA"/>
    <w:lvl w:ilvl="0" w:tplc="E990F5BE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50438"/>
    <w:multiLevelType w:val="hybridMultilevel"/>
    <w:tmpl w:val="33188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E1C8F9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E673B"/>
    <w:multiLevelType w:val="hybridMultilevel"/>
    <w:tmpl w:val="1A349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990F5BE">
      <w:start w:val="1"/>
      <w:numFmt w:val="decimal"/>
      <w:lvlText w:val="%2"/>
      <w:lvlJc w:val="left"/>
      <w:pPr>
        <w:ind w:left="1440" w:hanging="360"/>
      </w:pPr>
      <w:rPr>
        <w:rFonts w:hint="default"/>
        <w:color w:val="auto"/>
        <w:position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C475D"/>
    <w:multiLevelType w:val="hybridMultilevel"/>
    <w:tmpl w:val="21589C3E"/>
    <w:lvl w:ilvl="0" w:tplc="0E1C8F9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56303D9"/>
    <w:multiLevelType w:val="hybridMultilevel"/>
    <w:tmpl w:val="93D281A8"/>
    <w:lvl w:ilvl="0" w:tplc="0E1C8F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6A32C7"/>
    <w:multiLevelType w:val="hybridMultilevel"/>
    <w:tmpl w:val="701ECFF2"/>
    <w:lvl w:ilvl="0" w:tplc="0E1C8F9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BDD6EAE"/>
    <w:multiLevelType w:val="hybridMultilevel"/>
    <w:tmpl w:val="AB2EB2A8"/>
    <w:lvl w:ilvl="0" w:tplc="D15071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FFF731F"/>
    <w:multiLevelType w:val="hybridMultilevel"/>
    <w:tmpl w:val="56F0B2E4"/>
    <w:lvl w:ilvl="0" w:tplc="D15071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08C3217"/>
    <w:multiLevelType w:val="hybridMultilevel"/>
    <w:tmpl w:val="A342A1B4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E1C8F9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D14039"/>
    <w:multiLevelType w:val="hybridMultilevel"/>
    <w:tmpl w:val="705ACD62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9D6C59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F95041"/>
    <w:multiLevelType w:val="hybridMultilevel"/>
    <w:tmpl w:val="2C229FC2"/>
    <w:lvl w:ilvl="0" w:tplc="0E1C8F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D15071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41B26"/>
    <w:multiLevelType w:val="hybridMultilevel"/>
    <w:tmpl w:val="917246E8"/>
    <w:lvl w:ilvl="0" w:tplc="0E1C8F9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BC76F4C"/>
    <w:multiLevelType w:val="hybridMultilevel"/>
    <w:tmpl w:val="08B44B7E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10514D"/>
    <w:multiLevelType w:val="hybridMultilevel"/>
    <w:tmpl w:val="71982DC4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15071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6570B4"/>
    <w:multiLevelType w:val="hybridMultilevel"/>
    <w:tmpl w:val="D6BED20C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AE3D31"/>
    <w:multiLevelType w:val="hybridMultilevel"/>
    <w:tmpl w:val="9D16DA32"/>
    <w:lvl w:ilvl="0" w:tplc="0E1C8F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312D6E"/>
    <w:multiLevelType w:val="hybridMultilevel"/>
    <w:tmpl w:val="02528478"/>
    <w:lvl w:ilvl="0" w:tplc="0E1C8F9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D15071D0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3A22401"/>
    <w:multiLevelType w:val="hybridMultilevel"/>
    <w:tmpl w:val="F146B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2A5E27"/>
    <w:multiLevelType w:val="hybridMultilevel"/>
    <w:tmpl w:val="77E659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B6132E"/>
    <w:multiLevelType w:val="hybridMultilevel"/>
    <w:tmpl w:val="0AEED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6A003F"/>
    <w:multiLevelType w:val="hybridMultilevel"/>
    <w:tmpl w:val="3C24C34E"/>
    <w:lvl w:ilvl="0" w:tplc="0E1C8F9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7223B"/>
    <w:multiLevelType w:val="hybridMultilevel"/>
    <w:tmpl w:val="C27A5444"/>
    <w:lvl w:ilvl="0" w:tplc="D1507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E1C8F9C">
      <w:start w:val="1"/>
      <w:numFmt w:val="bullet"/>
      <w:lvlText w:val="-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37A6440"/>
    <w:multiLevelType w:val="hybridMultilevel"/>
    <w:tmpl w:val="7F602BE0"/>
    <w:lvl w:ilvl="0" w:tplc="0E1C8F9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6463326"/>
    <w:multiLevelType w:val="hybridMultilevel"/>
    <w:tmpl w:val="10AAA1EE"/>
    <w:lvl w:ilvl="0" w:tplc="D1507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E1C8F9C">
      <w:start w:val="1"/>
      <w:numFmt w:val="bullet"/>
      <w:lvlText w:val="-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8245770"/>
    <w:multiLevelType w:val="hybridMultilevel"/>
    <w:tmpl w:val="715E969E"/>
    <w:lvl w:ilvl="0" w:tplc="0E1C8F9C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C08175F"/>
    <w:multiLevelType w:val="hybridMultilevel"/>
    <w:tmpl w:val="B0AEBAF0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27344C"/>
    <w:multiLevelType w:val="hybridMultilevel"/>
    <w:tmpl w:val="2AD823AA"/>
    <w:lvl w:ilvl="0" w:tplc="D1507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C5816EE"/>
    <w:multiLevelType w:val="hybridMultilevel"/>
    <w:tmpl w:val="B3A6550A"/>
    <w:lvl w:ilvl="0" w:tplc="0E1C8F9C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CD258F0"/>
    <w:multiLevelType w:val="hybridMultilevel"/>
    <w:tmpl w:val="6DA27A2E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E6455B"/>
    <w:multiLevelType w:val="hybridMultilevel"/>
    <w:tmpl w:val="E2DEDD44"/>
    <w:lvl w:ilvl="0" w:tplc="D15071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EE03323"/>
    <w:multiLevelType w:val="hybridMultilevel"/>
    <w:tmpl w:val="215C18D6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5079B8"/>
    <w:multiLevelType w:val="hybridMultilevel"/>
    <w:tmpl w:val="C91AA75E"/>
    <w:lvl w:ilvl="0" w:tplc="D1507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8"/>
  </w:num>
  <w:num w:numId="3">
    <w:abstractNumId w:val="1"/>
  </w:num>
  <w:num w:numId="4">
    <w:abstractNumId w:val="25"/>
  </w:num>
  <w:num w:numId="5">
    <w:abstractNumId w:val="20"/>
  </w:num>
  <w:num w:numId="6">
    <w:abstractNumId w:val="41"/>
  </w:num>
  <w:num w:numId="7">
    <w:abstractNumId w:val="23"/>
  </w:num>
  <w:num w:numId="8">
    <w:abstractNumId w:val="36"/>
  </w:num>
  <w:num w:numId="9">
    <w:abstractNumId w:val="10"/>
  </w:num>
  <w:num w:numId="10">
    <w:abstractNumId w:val="40"/>
  </w:num>
  <w:num w:numId="11">
    <w:abstractNumId w:val="32"/>
  </w:num>
  <w:num w:numId="12">
    <w:abstractNumId w:val="31"/>
  </w:num>
  <w:num w:numId="13">
    <w:abstractNumId w:val="22"/>
  </w:num>
  <w:num w:numId="14">
    <w:abstractNumId w:val="4"/>
  </w:num>
  <w:num w:numId="15">
    <w:abstractNumId w:val="38"/>
  </w:num>
  <w:num w:numId="16">
    <w:abstractNumId w:val="27"/>
  </w:num>
  <w:num w:numId="17">
    <w:abstractNumId w:val="37"/>
  </w:num>
  <w:num w:numId="18">
    <w:abstractNumId w:val="34"/>
  </w:num>
  <w:num w:numId="19">
    <w:abstractNumId w:val="30"/>
  </w:num>
  <w:num w:numId="20">
    <w:abstractNumId w:val="12"/>
  </w:num>
  <w:num w:numId="21">
    <w:abstractNumId w:val="15"/>
  </w:num>
  <w:num w:numId="22">
    <w:abstractNumId w:val="21"/>
  </w:num>
  <w:num w:numId="23">
    <w:abstractNumId w:val="29"/>
  </w:num>
  <w:num w:numId="24">
    <w:abstractNumId w:val="13"/>
  </w:num>
  <w:num w:numId="25">
    <w:abstractNumId w:val="42"/>
  </w:num>
  <w:num w:numId="26">
    <w:abstractNumId w:val="24"/>
  </w:num>
  <w:num w:numId="27">
    <w:abstractNumId w:val="7"/>
  </w:num>
  <w:num w:numId="28">
    <w:abstractNumId w:val="19"/>
  </w:num>
  <w:num w:numId="29">
    <w:abstractNumId w:val="9"/>
  </w:num>
  <w:num w:numId="30">
    <w:abstractNumId w:val="0"/>
  </w:num>
  <w:num w:numId="31">
    <w:abstractNumId w:val="39"/>
  </w:num>
  <w:num w:numId="32">
    <w:abstractNumId w:val="14"/>
  </w:num>
  <w:num w:numId="33">
    <w:abstractNumId w:val="16"/>
  </w:num>
  <w:num w:numId="34">
    <w:abstractNumId w:val="2"/>
  </w:num>
  <w:num w:numId="35">
    <w:abstractNumId w:val="33"/>
  </w:num>
  <w:num w:numId="36">
    <w:abstractNumId w:val="17"/>
  </w:num>
  <w:num w:numId="37">
    <w:abstractNumId w:val="6"/>
  </w:num>
  <w:num w:numId="38">
    <w:abstractNumId w:val="18"/>
  </w:num>
  <w:num w:numId="39">
    <w:abstractNumId w:val="5"/>
  </w:num>
  <w:num w:numId="40">
    <w:abstractNumId w:val="8"/>
  </w:num>
  <w:num w:numId="41">
    <w:abstractNumId w:val="3"/>
  </w:num>
  <w:num w:numId="42">
    <w:abstractNumId w:val="35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0DE9"/>
    <w:rsid w:val="000A7F4B"/>
    <w:rsid w:val="000C35F2"/>
    <w:rsid w:val="00177732"/>
    <w:rsid w:val="001B27B4"/>
    <w:rsid w:val="002B2098"/>
    <w:rsid w:val="00340A4C"/>
    <w:rsid w:val="003E4D14"/>
    <w:rsid w:val="00462567"/>
    <w:rsid w:val="00481788"/>
    <w:rsid w:val="004F0409"/>
    <w:rsid w:val="00501FF8"/>
    <w:rsid w:val="0057568F"/>
    <w:rsid w:val="005D7501"/>
    <w:rsid w:val="0060719D"/>
    <w:rsid w:val="0062669B"/>
    <w:rsid w:val="00631883"/>
    <w:rsid w:val="00667606"/>
    <w:rsid w:val="00681B33"/>
    <w:rsid w:val="00730CF6"/>
    <w:rsid w:val="007A625E"/>
    <w:rsid w:val="007B0755"/>
    <w:rsid w:val="007F6DC3"/>
    <w:rsid w:val="00814111"/>
    <w:rsid w:val="0081486D"/>
    <w:rsid w:val="00863BEC"/>
    <w:rsid w:val="00875BCB"/>
    <w:rsid w:val="008C6F2D"/>
    <w:rsid w:val="008D6750"/>
    <w:rsid w:val="008E3E09"/>
    <w:rsid w:val="00944F65"/>
    <w:rsid w:val="00A8126A"/>
    <w:rsid w:val="00AA0759"/>
    <w:rsid w:val="00AD1191"/>
    <w:rsid w:val="00AD1A56"/>
    <w:rsid w:val="00B2447E"/>
    <w:rsid w:val="00B7298F"/>
    <w:rsid w:val="00B80F9D"/>
    <w:rsid w:val="00B95E07"/>
    <w:rsid w:val="00BB7372"/>
    <w:rsid w:val="00C925C2"/>
    <w:rsid w:val="00CC3E3C"/>
    <w:rsid w:val="00CD2496"/>
    <w:rsid w:val="00D02B9A"/>
    <w:rsid w:val="00D258EA"/>
    <w:rsid w:val="00D33A75"/>
    <w:rsid w:val="00D3773F"/>
    <w:rsid w:val="00D765D0"/>
    <w:rsid w:val="00D929B6"/>
    <w:rsid w:val="00DC1865"/>
    <w:rsid w:val="00DD0D81"/>
    <w:rsid w:val="00E121BB"/>
    <w:rsid w:val="00E130D2"/>
    <w:rsid w:val="00E43BB0"/>
    <w:rsid w:val="00E9347C"/>
    <w:rsid w:val="00EA6A42"/>
    <w:rsid w:val="00EE0DE9"/>
    <w:rsid w:val="00F16DF2"/>
    <w:rsid w:val="00F33078"/>
    <w:rsid w:val="00F6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47B4"/>
  <w15:docId w15:val="{04B767C9-520D-40A0-8306-EED9C272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75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67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8D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625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3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33078"/>
    <w:rPr>
      <w:b/>
      <w:bCs/>
    </w:rPr>
  </w:style>
  <w:style w:type="paragraph" w:styleId="a7">
    <w:name w:val="header"/>
    <w:basedOn w:val="a"/>
    <w:link w:val="a8"/>
    <w:uiPriority w:val="99"/>
    <w:unhideWhenUsed/>
    <w:rsid w:val="00B80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80F9D"/>
  </w:style>
  <w:style w:type="paragraph" w:styleId="a9">
    <w:name w:val="footer"/>
    <w:basedOn w:val="a"/>
    <w:link w:val="aa"/>
    <w:uiPriority w:val="99"/>
    <w:unhideWhenUsed/>
    <w:rsid w:val="00B80F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80F9D"/>
  </w:style>
  <w:style w:type="paragraph" w:styleId="ab">
    <w:name w:val="Balloon Text"/>
    <w:basedOn w:val="a"/>
    <w:link w:val="ac"/>
    <w:uiPriority w:val="99"/>
    <w:semiHidden/>
    <w:unhideWhenUsed/>
    <w:rsid w:val="007B0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07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1</Pages>
  <Words>4014</Words>
  <Characters>22886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Нилова</dc:creator>
  <cp:keywords/>
  <dc:description/>
  <cp:lastModifiedBy>Пользователь</cp:lastModifiedBy>
  <cp:revision>19</cp:revision>
  <cp:lastPrinted>2026-05-26T11:13:00Z</cp:lastPrinted>
  <dcterms:created xsi:type="dcterms:W3CDTF">2026-04-11T07:20:00Z</dcterms:created>
  <dcterms:modified xsi:type="dcterms:W3CDTF">2026-05-30T03:01:00Z</dcterms:modified>
</cp:coreProperties>
</file>