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194" w:rsidRDefault="00494194" w:rsidP="00494194">
      <w:pPr>
        <w:widowControl w:val="0"/>
        <w:spacing w:line="240" w:lineRule="auto"/>
        <w:ind w:right="346"/>
        <w:jc w:val="right"/>
        <w:rPr>
          <w:rFonts w:ascii="Times New Roman" w:eastAsia="HQWOM+TimesNewRomanPSMT" w:hAnsi="Times New Roman" w:cs="Times New Roman"/>
          <w:bCs/>
          <w:i/>
          <w:color w:val="000000"/>
          <w:sz w:val="20"/>
          <w:szCs w:val="20"/>
        </w:rPr>
      </w:pPr>
      <w:bookmarkStart w:id="0" w:name="_page_9_0"/>
    </w:p>
    <w:p w:rsidR="004C3289" w:rsidRPr="004C3289" w:rsidRDefault="004C3289" w:rsidP="00494194">
      <w:pPr>
        <w:widowControl w:val="0"/>
        <w:spacing w:line="240" w:lineRule="auto"/>
        <w:ind w:right="346"/>
        <w:jc w:val="right"/>
        <w:rPr>
          <w:rFonts w:ascii="Times New Roman" w:eastAsia="HQWOM+TimesNewRomanPSMT" w:hAnsi="Times New Roman" w:cs="Times New Roman"/>
          <w:bCs/>
          <w:i/>
          <w:color w:val="000000"/>
          <w:sz w:val="20"/>
          <w:szCs w:val="20"/>
        </w:rPr>
      </w:pPr>
      <w:r w:rsidRPr="004C3289">
        <w:rPr>
          <w:rFonts w:ascii="Times New Roman" w:eastAsia="HQWOM+TimesNewRomanPSMT" w:hAnsi="Times New Roman" w:cs="Times New Roman"/>
          <w:bCs/>
          <w:i/>
          <w:color w:val="000000"/>
          <w:sz w:val="20"/>
          <w:szCs w:val="20"/>
        </w:rPr>
        <w:t>Приложение № 1</w:t>
      </w:r>
      <w:r>
        <w:rPr>
          <w:rFonts w:ascii="Times New Roman" w:eastAsia="HQWOM+TimesNewRomanPSMT" w:hAnsi="Times New Roman" w:cs="Times New Roman"/>
          <w:bCs/>
          <w:i/>
          <w:color w:val="000000"/>
          <w:sz w:val="20"/>
          <w:szCs w:val="20"/>
        </w:rPr>
        <w:br/>
        <w:t>к программе воспитательной работы</w:t>
      </w:r>
    </w:p>
    <w:p w:rsidR="004C3289" w:rsidRDefault="004C3289" w:rsidP="004C3289">
      <w:pPr>
        <w:widowControl w:val="0"/>
        <w:spacing w:line="240" w:lineRule="auto"/>
        <w:ind w:right="-20"/>
        <w:rPr>
          <w:rFonts w:ascii="HQWOM+TimesNewRomanPSMT" w:eastAsia="HQWOM+TimesNewRomanPSMT" w:hAnsi="HQWOM+TimesNewRomanPSMT" w:cs="HQWOM+TimesNewRomanPSMT"/>
          <w:b/>
          <w:bCs/>
          <w:color w:val="000000"/>
          <w:sz w:val="28"/>
          <w:szCs w:val="28"/>
        </w:rPr>
      </w:pPr>
    </w:p>
    <w:p w:rsidR="00051D6C" w:rsidRDefault="00051D6C" w:rsidP="004C3289">
      <w:pPr>
        <w:widowControl w:val="0"/>
        <w:spacing w:line="240" w:lineRule="auto"/>
        <w:ind w:right="-20"/>
        <w:jc w:val="center"/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</w:pPr>
    </w:p>
    <w:p w:rsidR="00415CC0" w:rsidRDefault="00415CC0" w:rsidP="004C3289">
      <w:pPr>
        <w:widowControl w:val="0"/>
        <w:spacing w:line="240" w:lineRule="auto"/>
        <w:ind w:right="-20"/>
        <w:jc w:val="center"/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</w:pPr>
    </w:p>
    <w:p w:rsidR="004A77BC" w:rsidRPr="004C3289" w:rsidRDefault="004C3289" w:rsidP="004C3289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Календарный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план воспитательной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рабо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br/>
        <w:t xml:space="preserve">лагеря с дневным пребыванием "Летнее ассорти", организованным муниципальным казенным учреждением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br/>
        <w:t xml:space="preserve">дополнительного образования детским эколого-биологическим центром "Эко-Дон" </w:t>
      </w:r>
      <w:proofErr w:type="spellStart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.К</w:t>
      </w:r>
      <w:proofErr w:type="gramEnd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алача</w:t>
      </w:r>
      <w:proofErr w:type="spellEnd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 xml:space="preserve">-на-Дону Волгоградской области      </w:t>
      </w:r>
      <w:r w:rsidRPr="004C32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101" behindDoc="1" locked="0" layoutInCell="0" allowOverlap="1" wp14:anchorId="47AE8016" wp14:editId="0C74A11D">
                <wp:simplePos x="0" y="0"/>
                <wp:positionH relativeFrom="page">
                  <wp:posOffset>4821045</wp:posOffset>
                </wp:positionH>
                <wp:positionV relativeFrom="page">
                  <wp:posOffset>4522661</wp:posOffset>
                </wp:positionV>
                <wp:extent cx="1114350" cy="52597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350" cy="525970"/>
                          <a:chOff x="0" y="0"/>
                          <a:chExt cx="1114350" cy="52597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114350" cy="26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50" h="263587">
                                <a:moveTo>
                                  <a:pt x="0" y="0"/>
                                </a:moveTo>
                                <a:lnTo>
                                  <a:pt x="0" y="263587"/>
                                </a:lnTo>
                                <a:lnTo>
                                  <a:pt x="1114350" y="263587"/>
                                </a:lnTo>
                                <a:lnTo>
                                  <a:pt x="111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63663"/>
                            <a:ext cx="1114350" cy="26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50" h="262307">
                                <a:moveTo>
                                  <a:pt x="0" y="0"/>
                                </a:moveTo>
                                <a:lnTo>
                                  <a:pt x="0" y="262307"/>
                                </a:lnTo>
                                <a:lnTo>
                                  <a:pt x="1114350" y="262307"/>
                                </a:lnTo>
                                <a:lnTo>
                                  <a:pt x="111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" o:spid="_x0000_s1026" style="position:absolute;margin-left:379.6pt;margin-top:356.1pt;width:87.75pt;height:41.4pt;z-index:-503315379;mso-position-horizontal-relative:page;mso-position-vertical-relative:page" coordsize="11143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" o:allowincell="f">
                <v:shape id="Shape 18" o:spid="_x0000_s1027" style="position:absolute;width:11143;height:2635;visibility:visible;mso-wrap-style:square;v-text-anchor:top" coordsize="1114350,26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IfMMA&#10;AADbAAAADwAAAGRycy9kb3ducmV2LnhtbESPT2sCQQzF7wW/w5CCF6mzrVBl6yhSUDxaFbzGnewf&#10;upNZdqbr+O3NQegt4b2898tynVyrBupD49nA+zQDRVx423Bl4Hzavi1AhYhssfVMBu4UYL0avSwx&#10;t/7GPzQcY6UkhEOOBuoYu1zrUNTkMEx9Ryxa6XuHUda+0rbHm4S7Vn9k2ad22LA01NjRd03F7/HP&#10;GUiHbD6ZXGfDbndJhy5eS33ZlsaMX9PmC1SkFP/Nz+u9FXyBlV9k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RIfMMAAADbAAAADwAAAAAAAAAAAAAAAACYAgAAZHJzL2Rv&#10;d25yZXYueG1sUEsFBgAAAAAEAAQA9QAAAIgDAAAAAA==&#10;" path="m,l,263587r1114350,l1114350,,,xe" stroked="f">
                  <v:path arrowok="t" textboxrect="0,0,1114350,263587"/>
                </v:shape>
                <v:shape id="Shape 19" o:spid="_x0000_s1028" style="position:absolute;top:2636;width:11143;height:2623;visibility:visible;mso-wrap-style:square;v-text-anchor:top" coordsize="1114350,26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2lMMA&#10;AADbAAAADwAAAGRycy9kb3ducmV2LnhtbERPS2uDQBC+F/Iflgn01qz1oIlxDUVoGigE8rj0NnUn&#10;KnFnxd1G8++7gUJv8/E9J99MphM3GlxrWcHrIgJBXFndcq3gfHp/WYJwHlljZ5kU3MnBppg95Zhp&#10;O/KBbkdfixDCLkMFjfd9JqWrGjLoFrYnDtzFDgZ9gEMt9YBjCDedjKMokQZbDg0N9lQ2VF2PP0bB&#10;8utj+3mo4nO79y65pklaRttvpZ7n09sahKfJ/4v/3Dsd5q/g8Us4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2lMMAAADbAAAADwAAAAAAAAAAAAAAAACYAgAAZHJzL2Rv&#10;d25yZXYueG1sUEsFBgAAAAAEAAQA9QAAAIgDAAAAAA==&#10;" path="m,l,262307r1114350,l1114350,,,xe" stroked="f">
                  <v:path arrowok="t" textboxrect="0,0,1114350,262307"/>
                </v:shape>
                <w10:wrap anchorx="page" anchory="page"/>
              </v:group>
            </w:pict>
          </mc:Fallback>
        </mc:AlternateContent>
      </w:r>
      <w:r w:rsidRPr="004C32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108" behindDoc="1" locked="0" layoutInCell="0" allowOverlap="1" wp14:anchorId="71559632" wp14:editId="7B6FF2FF">
                <wp:simplePos x="0" y="0"/>
                <wp:positionH relativeFrom="page">
                  <wp:posOffset>6035928</wp:posOffset>
                </wp:positionH>
                <wp:positionV relativeFrom="page">
                  <wp:posOffset>4522661</wp:posOffset>
                </wp:positionV>
                <wp:extent cx="1015288" cy="26358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88" cy="263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288" h="263587">
                              <a:moveTo>
                                <a:pt x="0" y="0"/>
                              </a:moveTo>
                              <a:lnTo>
                                <a:pt x="0" y="263587"/>
                              </a:lnTo>
                              <a:lnTo>
                                <a:pt x="1015288" y="263587"/>
                              </a:lnTo>
                              <a:lnTo>
                                <a:pt x="10152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4A77BC" w:rsidRDefault="004C3289">
      <w:pPr>
        <w:widowControl w:val="0"/>
        <w:spacing w:line="240" w:lineRule="auto"/>
        <w:ind w:left="5565" w:right="-20"/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</w:pP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е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 xml:space="preserve">д с 02.06.2025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о 27.06.2025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ода</w:t>
      </w:r>
    </w:p>
    <w:p w:rsidR="00415CC0" w:rsidRDefault="00415CC0">
      <w:pPr>
        <w:widowControl w:val="0"/>
        <w:spacing w:line="240" w:lineRule="auto"/>
        <w:ind w:left="5565" w:right="-20"/>
        <w:rPr>
          <w:b/>
          <w:bCs/>
          <w:color w:val="000000"/>
          <w:sz w:val="24"/>
          <w:szCs w:val="24"/>
        </w:rPr>
      </w:pPr>
    </w:p>
    <w:p w:rsidR="00490215" w:rsidRDefault="00490215">
      <w:pPr>
        <w:spacing w:after="15" w:line="120" w:lineRule="exact"/>
        <w:rPr>
          <w:sz w:val="12"/>
          <w:szCs w:val="12"/>
        </w:rPr>
      </w:pPr>
    </w:p>
    <w:tbl>
      <w:tblPr>
        <w:tblStyle w:val="a3"/>
        <w:tblpPr w:leftFromText="180" w:rightFromText="180" w:vertAnchor="text" w:tblpY="1"/>
        <w:tblOverlap w:val="never"/>
        <w:tblW w:w="15344" w:type="dxa"/>
        <w:tblLayout w:type="fixed"/>
        <w:tblLook w:val="04A0" w:firstRow="1" w:lastRow="0" w:firstColumn="1" w:lastColumn="0" w:noHBand="0" w:noVBand="1"/>
      </w:tblPr>
      <w:tblGrid>
        <w:gridCol w:w="1765"/>
        <w:gridCol w:w="4439"/>
        <w:gridCol w:w="863"/>
        <w:gridCol w:w="805"/>
        <w:gridCol w:w="884"/>
        <w:gridCol w:w="850"/>
        <w:gridCol w:w="1374"/>
        <w:gridCol w:w="2335"/>
        <w:gridCol w:w="2029"/>
      </w:tblGrid>
      <w:tr w:rsidR="001E7D4B" w:rsidRPr="0023387C" w:rsidTr="001E7D4B">
        <w:tc>
          <w:tcPr>
            <w:tcW w:w="1765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439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Дела, события, мероприятия</w:t>
            </w:r>
          </w:p>
        </w:tc>
        <w:tc>
          <w:tcPr>
            <w:tcW w:w="3402" w:type="dxa"/>
            <w:gridSpan w:val="4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проведения</w:t>
            </w:r>
          </w:p>
        </w:tc>
        <w:tc>
          <w:tcPr>
            <w:tcW w:w="1374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Блок</w:t>
            </w:r>
          </w:p>
        </w:tc>
        <w:tc>
          <w:tcPr>
            <w:tcW w:w="2335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одуль</w:t>
            </w:r>
          </w:p>
        </w:tc>
        <w:tc>
          <w:tcPr>
            <w:tcW w:w="2029" w:type="dxa"/>
            <w:vMerge w:val="restart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проведения/</w:t>
            </w:r>
          </w:p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ответственный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39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</w:tcPr>
          <w:p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Лагерь</w:t>
            </w:r>
          </w:p>
        </w:tc>
        <w:tc>
          <w:tcPr>
            <w:tcW w:w="805" w:type="dxa"/>
          </w:tcPr>
          <w:p w:rsidR="001E7D4B" w:rsidRPr="0023387C" w:rsidRDefault="001E7D4B" w:rsidP="004941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Отряд</w:t>
            </w:r>
          </w:p>
        </w:tc>
        <w:tc>
          <w:tcPr>
            <w:tcW w:w="884" w:type="dxa"/>
          </w:tcPr>
          <w:p w:rsidR="001E7D4B" w:rsidRPr="001E7D4B" w:rsidRDefault="001E7D4B" w:rsidP="0077571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0" w:type="dxa"/>
          </w:tcPr>
          <w:p w:rsidR="001E7D4B" w:rsidRPr="001E7D4B" w:rsidRDefault="001E7D4B" w:rsidP="0077571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Индив</w:t>
            </w:r>
            <w:proofErr w:type="spellEnd"/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-но</w:t>
            </w:r>
          </w:p>
        </w:tc>
        <w:tc>
          <w:tcPr>
            <w:tcW w:w="1374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vMerge/>
          </w:tcPr>
          <w:p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</w:tr>
      <w:tr w:rsidR="001E7D4B" w:rsidRPr="0023387C" w:rsidTr="001E7D4B">
        <w:trPr>
          <w:trHeight w:val="338"/>
        </w:trPr>
        <w:tc>
          <w:tcPr>
            <w:tcW w:w="1765" w:type="dxa"/>
            <w:vMerge w:val="restart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b/>
                <w:sz w:val="24"/>
                <w:szCs w:val="24"/>
              </w:rPr>
              <w:t>02.06.2025</w:t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День приветствия </w:t>
            </w:r>
            <w:r w:rsidRPr="000F6AD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Здравствуй, лагерь</w:t>
            </w:r>
            <w:r w:rsidRPr="000F6AD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!»</w:t>
            </w:r>
          </w:p>
        </w:tc>
        <w:tc>
          <w:tcPr>
            <w:tcW w:w="4439" w:type="dxa"/>
          </w:tcPr>
          <w:p w:rsidR="001E7D4B" w:rsidRPr="00701E2C" w:rsidRDefault="001E7D4B" w:rsidP="00F86D6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«Здравствуй, лето!»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86D6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Торжественная линейка: открытие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смены лагеря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Pr="000F6ADC" w:rsidRDefault="001E7D4B" w:rsidP="0016695A">
            <w:pPr>
              <w:widowControl w:val="0"/>
              <w:ind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16695A">
            <w:pPr>
              <w:widowControl w:val="0"/>
              <w:ind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01E2C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Час безопасности»/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«Инструктаж: «Правила поведения в лагере».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E9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«Час знакомства»/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38A6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накомства: знакомство с воспитателями, детское знакомство,  режим лагерной смены, правила и традиции,  знакомство с территорией лагеря, маршрутами смены, деление отряда на 2 команды.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Комплекс утренних упражнений/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ДООП </w:t>
            </w: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«Будь здоров».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1E7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работа», 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«Пусть на всей планете радуются дети».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D07531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Беседа: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01 июня – день защиты детей; онлайн – викторина/ </w:t>
            </w:r>
            <w:hyperlink r:id="rId6" w:history="1">
              <w:r w:rsidRPr="00E74141">
                <w:rPr>
                  <w:rStyle w:val="a4"/>
                  <w:rFonts w:ascii="Times New Roman" w:eastAsia="KAWGQ+TimesNewRomanPSMT" w:hAnsi="Times New Roman" w:cs="Times New Roman"/>
                  <w:sz w:val="24"/>
                  <w:szCs w:val="24"/>
                </w:rPr>
                <w:t>https://edu-time.ru/test/doshkolnoe-obrazovanie/</w:t>
              </w:r>
            </w:hyperlink>
          </w:p>
          <w:p w:rsidR="001E7D4B" w:rsidRPr="000A1AB5" w:rsidRDefault="001E7D4B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doshkolnikam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tematiceskie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-k-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prazdnikam_den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zashhity-detei</w:t>
            </w:r>
            <w:proofErr w:type="spellEnd"/>
          </w:p>
          <w:p w:rsidR="00F107FD" w:rsidRPr="000A1AB5" w:rsidRDefault="00F107FD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63" w:type="dxa"/>
            <w:shd w:val="clear" w:color="auto" w:fill="FFFFFF" w:themeFill="background1"/>
          </w:tcPr>
          <w:p w:rsidR="001E7D4B" w:rsidRP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shd w:val="clear" w:color="auto" w:fill="FFFFFF" w:themeFill="background1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5C14C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«Отрядные дела»/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14C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КТД: обсуждение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названия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команд, изготовление командных уголков.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Итоги дня/ 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Рефлексия</w:t>
            </w:r>
            <w:r w:rsidR="00D0753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03.06.2025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254F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безопасности</w:t>
            </w:r>
            <w:r w:rsidRPr="00A254F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075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54FE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3472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Остановим огонь вместе</w:t>
            </w: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347299">
              <w:rPr>
                <w:rFonts w:ascii="Times New Roman" w:hAnsi="Times New Roman" w:cs="Times New Roman"/>
                <w:sz w:val="24"/>
                <w:szCs w:val="24"/>
              </w:rPr>
              <w:t>Акция, практическое занятие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Калачевской ППЧ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0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«Спасти</w:t>
            </w:r>
            <w:proofErr w:type="gramStart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proofErr w:type="gramEnd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игай </w:t>
            </w:r>
            <w:proofErr w:type="spellStart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Сфетофорыча</w:t>
            </w:r>
            <w:proofErr w:type="spellEnd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Мультимедийная игра «Изучаем правила ПДД. Беседа с сотрудником ГАИ.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сотрудник ГАИ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ED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«Безопасная вода»/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час: листовки/ДООП «Краски лета»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ED6A05" w:rsidRDefault="001E7D4B" w:rsidP="00F10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107FD">
              <w:rPr>
                <w:rFonts w:ascii="Times New Roman" w:hAnsi="Times New Roman" w:cs="Times New Roman"/>
                <w:sz w:val="24"/>
                <w:szCs w:val="24"/>
              </w:rPr>
              <w:t xml:space="preserve">Плавание, игры на воде/ ДООП «Будь здоров»/ Бассейн.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«Безопасность дома, на природе и на улице»/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Тематическая беседа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66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«Цифровая грамотность»/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ED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«Лето – без опасностей»/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Онлайн-викторина </w:t>
            </w:r>
            <w:r w:rsidRPr="002C59AC">
              <w:rPr>
                <w:rFonts w:ascii="Times New Roman" w:hAnsi="Times New Roman" w:cs="Times New Roman"/>
                <w:sz w:val="24"/>
                <w:szCs w:val="24"/>
              </w:rPr>
              <w:t>https://edu-time.ru/vics-online/vc-8-znaki-pdd.html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029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5C14C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A6179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«Отрядные дела»/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14C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КТД: презентация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команд, защита творческих работ - командных уголков.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Вожатые, командиры отрядов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A6179F" w:rsidRDefault="001E7D4B" w:rsidP="00E938A6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04.06.2025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523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профессий</w:t>
            </w:r>
            <w:r w:rsidRPr="00D5230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  <w:p w:rsidR="00F744BE" w:rsidRPr="000F6ADC" w:rsidRDefault="00F744BE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Pr="00A254FE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0F6ADC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A254FE" w:rsidRDefault="001E7D4B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«Один - за всех и все – за одного»/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7A33">
              <w:rPr>
                <w:rFonts w:ascii="Times New Roman" w:hAnsi="Times New Roman" w:cs="Times New Roman"/>
                <w:sz w:val="24"/>
                <w:szCs w:val="24"/>
              </w:rPr>
              <w:t>Самопр</w:t>
            </w:r>
            <w:r w:rsidR="00F107FD">
              <w:rPr>
                <w:rFonts w:ascii="Times New Roman" w:hAnsi="Times New Roman" w:cs="Times New Roman"/>
                <w:sz w:val="24"/>
                <w:szCs w:val="24"/>
              </w:rPr>
              <w:t>езентация</w:t>
            </w:r>
            <w:proofErr w:type="spellEnd"/>
            <w:r w:rsidR="00F107FD">
              <w:rPr>
                <w:rFonts w:ascii="Times New Roman" w:hAnsi="Times New Roman" w:cs="Times New Roman"/>
                <w:sz w:val="24"/>
                <w:szCs w:val="24"/>
              </w:rPr>
              <w:t>: презентация команд,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тарт командным соревнованиям.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ED6A0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«Мастер своего дела»/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Встречи с представителями профессий – тренер, разведчик, библиотекарь.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«Жизнь и безопасность»/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Учение по эвакуации.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Профессии спасательных служб.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сотрудники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Росгвардии</w:t>
            </w:r>
            <w:proofErr w:type="spellEnd"/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«Путешествие желтого чемоданчика»/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-игра: профессии, помогающие  путешественнику.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Кино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зал «Пальма»/</w:t>
            </w:r>
            <w:r w:rsidR="00F107FD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Кинопросмотр: фильмы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 цикла «Всероссийские премьеры детских кинопоказов».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86D6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«Мой выбор» /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Ярмарка профессий: игра на выбор профессии.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77571E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05.06.2025</w:t>
            </w:r>
          </w:p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эколога»</w:t>
            </w:r>
          </w:p>
        </w:tc>
        <w:tc>
          <w:tcPr>
            <w:tcW w:w="4439" w:type="dxa"/>
          </w:tcPr>
          <w:p w:rsidR="001E7D4B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77571E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Растения нашей местности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Экологическая тропа: профессия эколог, практические задания/ ДООП «Исследователи природы».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CC0BC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6148FE" w:rsidRDefault="006148FE" w:rsidP="0061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Pr="000F6ADC" w:rsidRDefault="006148FE" w:rsidP="0061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экскурсовод/СШ № 3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F744BE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«Трудовой десант «Росток»/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>Посадка растений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привлечение родителей/ Пришкольный участок.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социально-значимая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6148FE" w:rsidP="008002A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Орнитология. </w:t>
            </w:r>
            <w:r w:rsidR="001E7D4B"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«Грач – птица 2025 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г.</w:t>
            </w:r>
            <w:r w:rsid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Выставка-конкурс: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рисуем птиц/ ДООП «Краски лета».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23D5A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«Соловей против Муромца</w:t>
            </w:r>
            <w:r w:rsidRPr="00B231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»/ 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31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РДК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2C2EA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4D7C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7D4B" w:rsidRPr="000F6ADC" w:rsidRDefault="006148FE" w:rsidP="00614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РДК 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Ах, эти бабочки!»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Познавательный калейдоскоп: мир бабочек/ Библиотека 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F107FD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F107FD" w:rsidRDefault="00F107FD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библиотеки</w:t>
            </w:r>
          </w:p>
        </w:tc>
      </w:tr>
      <w:tr w:rsidR="00F107FD" w:rsidRPr="0023387C" w:rsidTr="001E7D4B">
        <w:tc>
          <w:tcPr>
            <w:tcW w:w="1765" w:type="dxa"/>
            <w:vMerge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F107FD" w:rsidRDefault="00F107FD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«Энтомология – наука о насекомых»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:rsidR="00F107FD" w:rsidRPr="00B23195" w:rsidRDefault="00F107FD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Информационный час: энтомология/  ДООП «Школа исследователя».</w:t>
            </w:r>
          </w:p>
        </w:tc>
        <w:tc>
          <w:tcPr>
            <w:tcW w:w="863" w:type="dxa"/>
          </w:tcPr>
          <w:p w:rsidR="00F107FD" w:rsidRPr="000F6ADC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F107FD" w:rsidRDefault="00F107FD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F107FD" w:rsidRDefault="00F107FD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:rsidR="00F107FD" w:rsidRDefault="00F107FD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«Экологические сказки»/</w:t>
            </w:r>
            <w:r w:rsidR="00F107FD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Чтение: </w:t>
            </w:r>
            <w:proofErr w:type="gramStart"/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казка про жука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«Час творчества»/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Интеллектуально-творческий час: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развитие воображения - экологические сказки/ ДООП «</w:t>
            </w:r>
            <w:proofErr w:type="spellStart"/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 Лепка: насекомые/ ДООП «Чудесный пластилин»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474C6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F202A8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06.06.2025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р</w:t>
            </w:r>
            <w:r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усского языка»</w:t>
            </w: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474C6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lastRenderedPageBreak/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202A8" w:rsidRDefault="001E7D4B" w:rsidP="00474C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474C6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F107FD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«Мы говорим на русском языке»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Беседа. 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6148FE" w:rsidRPr="006148FE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Ликбез «Супер» - «красиво, элегантно, изящно…»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/Беседа: как говорить, чтобы сохранить русский язык; неологизмы, разумная мера.</w:t>
            </w:r>
            <w:proofErr w:type="gramEnd"/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23195" w:rsidRDefault="001E7D4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«Хранилище русского языка»/</w:t>
            </w:r>
            <w:r w:rsidR="00083E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Поход-экскурсия: 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выставка книг/ Библиотека</w:t>
            </w: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083ED9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t>пециалисты библиотеки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 песней в бою и на привале»/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Поход-экскурсия: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литературно-музыкальный час/ Б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иблиотека </w:t>
            </w:r>
          </w:p>
          <w:p w:rsidR="008002AB" w:rsidRDefault="008002A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8002AB" w:rsidRDefault="008002A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474C67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6148FE" w:rsidP="00474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br/>
              <w:t>специалисты библиотеки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35CF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«Жизнь замечательных людей»/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Беседа: 06 июня – день рождения А.С. Пушкина – гения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русского литературного языка;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литературное путешествие по сказкам </w:t>
            </w:r>
            <w:proofErr w:type="spellStart"/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24799A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«У Лукоморья дуб зелёный»/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Конкурс чте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цов: стихотворения </w:t>
            </w:r>
            <w:proofErr w:type="spellStart"/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23D5A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35CF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В мире родных слов</w:t>
            </w: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Онлайн-викторина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https://edu-time.ru/test/doshkolnoe-obrazovanie/doshkolnikam/razvitie-reci-doskolnikov_v-mire-rodnyx-slov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85D03" w:rsidRDefault="001E7D4B" w:rsidP="00083E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85D0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«Герои сказок»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083E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Лепка. Конкурс: герои сказок, предметы из сказок/ ДООП «Чудесный пластилин».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23D5A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85D03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7D7A33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F85D03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09.06.2025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День науки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439" w:type="dxa"/>
          </w:tcPr>
          <w:p w:rsidR="001E7D4B" w:rsidRPr="00CF5629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Утренняя зарядка.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85D03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CF5629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083ED9" w:rsidRDefault="006148FE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85D03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83ED9" w:rsidRDefault="001E7D4B" w:rsidP="00AC47C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«Жизнь замечательных людей»/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С.Н.Федоров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российский офтальмолог, хирург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85D03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0A1AB5" w:rsidRPr="006148FE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Полезная гимнастика</w:t>
            </w:r>
            <w:r w:rsidRP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</w:t>
            </w:r>
            <w:r w:rsidR="00083ED9" w:rsidRP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Гимнастика</w:t>
            </w:r>
            <w:r w:rsidR="00083E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83ED9" w:rsidRPr="00CF562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для глаз: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комплекс упражнений,</w:t>
            </w:r>
            <w:r w:rsidR="00F744B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br/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сохранность зрения/ ДООП «Будь здоров».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7571E" w:rsidRDefault="001E7D4B" w:rsidP="00AC47C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«В мире науки»/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развитие науки, достижения современной науки и техники.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B10F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Мои изобретения</w:t>
            </w:r>
            <w:r w:rsidRPr="003B10F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Конструирование и моделирование из предложенных материалов; презентация изделий</w:t>
            </w:r>
          </w:p>
          <w:p w:rsidR="008002AB" w:rsidRDefault="008002A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8002AB" w:rsidRPr="0077571E" w:rsidRDefault="008002A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7571E" w:rsidRDefault="001E7D4B" w:rsidP="00FE1AC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Жизнь замечательных людей</w:t>
            </w: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. Карл Линей»/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Познавательный калейдоскоп: биология, науки об объектах природы, основатель систематики Карл Линей.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7571E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Лихеноиндикация</w:t>
            </w:r>
            <w:proofErr w:type="spellEnd"/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– наука о лишайниках»/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Лекция: методика оценки экологического состояния природы по лишайникам; практическая исследовательская работа: определение экологического состояния двора по лишайникам/ ДООП «Исследователи природы»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bottom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7571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Pr="00411826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10.06.2025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«День шариковой ручки»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Pr="00411826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77571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Pr="00411826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CF5629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411826" w:rsidRDefault="001E7D4B" w:rsidP="005E303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«История письма»/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средств написания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знаков для передачи информации от древнего мира до современной авторучки; изображения, буквы, шрифт.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77571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«Золотое перышко»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Конкурс на каллиграфию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AC4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AC4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AC4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6832D0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«Зоркий глаз»/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Игра-поиск: развитие  внимание, поиск орфографических ошибок, стилистических, пунктуационных/ ДООП «</w:t>
            </w:r>
            <w:proofErr w:type="spellStart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«Час здоровья»/ </w:t>
            </w:r>
            <w:r w:rsidR="00F744BE">
              <w:rPr>
                <w:rFonts w:ascii="Times New Roman" w:hAnsi="Times New Roman" w:cs="Times New Roman"/>
                <w:sz w:val="24"/>
                <w:szCs w:val="24"/>
              </w:rPr>
              <w:t>Плавание, игры на воде/ ДООП «Будь здоров»/ Бассейн.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работа»,</w:t>
            </w:r>
          </w:p>
          <w:p w:rsidR="001E7D4B" w:rsidRDefault="00F744BE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6832D0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«Что написано пером…»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/Аукцион: знатоки пословиц, поговорок, крылатых выражений.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DB0C24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«Шесть мышат в камышах шуршат»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Интеллектуальные игры: развитие мышления, разгадывание пословиц в пиктограммах/ ДООП «</w:t>
            </w:r>
            <w:proofErr w:type="spellStart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rPr>
          <w:trHeight w:val="70"/>
        </w:trPr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77571E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6832D0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Пословицы в рисунках</w:t>
            </w:r>
            <w:r w:rsidRPr="006832D0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 w:rsidR="00F744B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744BE" w:rsidRP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рафическая</w:t>
            </w:r>
            <w:proofErr w:type="gram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изодеятельность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рисование ручкой, простым карандашом, цветными карандашами, мелками/ ДООП «Краски лета».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  <w:tcBorders>
              <w:left w:val="single" w:sz="4" w:space="0" w:color="auto"/>
            </w:tcBorders>
          </w:tcPr>
          <w:p w:rsidR="001E7D4B" w:rsidRPr="0077571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  <w:tcBorders>
              <w:top w:val="single" w:sz="4" w:space="0" w:color="auto"/>
            </w:tcBorders>
          </w:tcPr>
          <w:p w:rsidR="001E7D4B" w:rsidRPr="00DB0C24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11.06.2025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России»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DB0C24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B710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«Днем Росс</w:t>
            </w:r>
            <w:proofErr w:type="gram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ии ию</w:t>
            </w:r>
            <w:proofErr w:type="gram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нь согрет»/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Торжественная линейка.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  <w:p w:rsidR="005E3039" w:rsidRDefault="005E3039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5E303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«Широка страна моя родная»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 России:</w:t>
            </w:r>
            <w:r w:rsidR="005E303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многонациональность, суверенитет России, культурная идентичность, природа.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313B81" w:rsidRDefault="001E7D4B" w:rsidP="00AC47C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«Ими гордится вся страна»/</w:t>
            </w:r>
            <w:r w:rsidR="00F744B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великие деятели России: политические деятели - Петр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 Сталин; полководцы - Кутузов, Суворов; ученые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Минделеев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Лобачевский,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Ломаносов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Боткин; конструкторы – Попов; освоение космоса - Гагарин, Терешкова; кинорежиссеры – Тарковский; поэты и писатели – Пушкин, Есенин, Толстой; музыканты – Глинка,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художники – Репин, Шишкин.</w:t>
            </w:r>
            <w:proofErr w:type="gramEnd"/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493F4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«Читаем вместе строки о России»/</w:t>
            </w:r>
            <w:r w:rsidR="005E303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0B710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Литературный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0B710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стихи о России.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8002AB" w:rsidP="00800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t>ожатые,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493F4E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«Своя игра»/</w:t>
            </w:r>
            <w:r w:rsidR="008002A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6179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Интеллектуальная игра: великие достижения России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«Игры разных народов»/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Подвижные игры на свежем воздухе/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ДОО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 «Будь здоров».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F744B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«Окна России»/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Бумагопластика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изготовление символов России/  ДООП «Бумажные фантазии». Изобразительное искусство: рисование символов России/ ДООП «Краски лета». КТД: украшение окон.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«Азбука маленького россиянина»/</w:t>
            </w:r>
          </w:p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Онлайн-викторины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«Государственные символы», «Моя родина – Россия»,  «Азбука маленького россиянина».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5E3039" w:rsidRPr="000B710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«Россия – росы синие…»/ ДООП «Краски лета»: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конкурс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выставка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рисунков, плакатов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Росси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я.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7E42C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16.06.2025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«День культуры и искусства»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B710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5E3039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«Детям об искусстве»/ </w:t>
            </w: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Мини-видео-экскурс </w:t>
            </w:r>
            <w:hyperlink r:id="rId7" w:history="1">
              <w:r w:rsidR="005E3039" w:rsidRPr="00E74141">
                <w:rPr>
                  <w:rStyle w:val="a4"/>
                  <w:rFonts w:ascii="Times New Roman" w:eastAsia="KAWGQ+TimesNewRomanPSMT" w:hAnsi="Times New Roman" w:cs="Times New Roman"/>
                  <w:sz w:val="24"/>
                  <w:szCs w:val="24"/>
                </w:rPr>
                <w:t>https://rutube.ru/video/</w:t>
              </w:r>
            </w:hyperlink>
          </w:p>
          <w:p w:rsidR="001E7D4B" w:rsidRPr="00313B81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141f31ad9f9cf2908a1889ff13b0e472/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«Жизнь замечательных людей»/ </w:t>
            </w:r>
            <w:proofErr w:type="spellStart"/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композитор </w:t>
            </w:r>
            <w:proofErr w:type="spellStart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В.Шаинский</w:t>
            </w:r>
            <w:proofErr w:type="spellEnd"/>
            <w:r w:rsid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Ауди</w:t>
            </w:r>
            <w:proofErr w:type="gramStart"/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17D85"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17D85"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мультимедиа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сопровождени</w:t>
            </w:r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«Профориентация»,</w:t>
            </w:r>
          </w:p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«Вместе весело шагать»/ </w:t>
            </w:r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Музыкальная гостиная: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есни на музыку </w:t>
            </w:r>
            <w:proofErr w:type="spellStart"/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 и</w:t>
            </w:r>
            <w:r w:rsidRPr="00B90B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«Угадай мелодию», разучивание песен по выбору (по отрядам), конкурс.</w:t>
            </w:r>
          </w:p>
          <w:p w:rsidR="008002AB" w:rsidRDefault="008002A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23D5A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AC47CD" w:rsidRDefault="001E7D4B" w:rsidP="00AC47C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«Картинная галерея»/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Видео-обзор: к</w:t>
            </w:r>
            <w:r w:rsidRPr="0048671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артины великих русских художников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; сбор картины из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5058F9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17.07</w:t>
            </w:r>
            <w:r w:rsidR="00245581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д</w:t>
            </w:r>
            <w:r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вижения Первых»</w:t>
            </w: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B7108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="00117D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17D85" w:rsidRPr="00117D85"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  <w:r w:rsidRPr="00117D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17D85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/Плавание, игры на воде/ ДООП «Будь здоров»/ Бассейн.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5E3039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2965E6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«День первых»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и деятельность Движения</w:t>
            </w:r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Первых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участники, принципы.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2965E6" w:rsidRDefault="001E7D4B" w:rsidP="008002A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«Я в Движении»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Проектная р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абота, КТД: создание проспекта -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сущность и содержание деятельности Движения Первых.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17D85" w:rsidRPr="002965E6" w:rsidRDefault="001E7D4B" w:rsidP="008002A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 днем молодежи!»/ 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Мастер-класс: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браслет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бутоньерк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  ко дню молодежи (подарок); помощь вожатых, детей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среднего школьного возраста  младшим школь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никам в изготовлении.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B14297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«Очистим берег»/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Экологическая акция</w:t>
            </w:r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уборк</w:t>
            </w:r>
            <w:r w:rsidR="00117D8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береговой линии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от мусора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325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«Медиа-час»/ </w:t>
            </w:r>
            <w:proofErr w:type="spellStart"/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Блогерство</w:t>
            </w:r>
            <w:proofErr w:type="spellEnd"/>
            <w:r w:rsidRPr="0015325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подготовка</w:t>
            </w:r>
            <w:r w:rsidRPr="00B1429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поста для страницы во ВК о прошедшем дне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5E3039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5058F9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18.06.2025</w:t>
            </w:r>
          </w:p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этики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B710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B60A5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«Золотое правило этики»/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Беседа: характер человека, поведение, отношения в социуме. 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F81E5B" w:rsidRPr="00FB60A5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«Герой или злодей»/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Игра: распределение героев сказок и черт характера, норм поведения.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B60A5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«Жизнь замечательных людей»/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космонавт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Ю.А.Гагарин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01E2C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Кинозал «Звезда героя»/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Кинопросмотр</w:t>
            </w:r>
            <w:r w:rsidR="00117D85">
              <w:rPr>
                <w:rFonts w:ascii="Times New Roman" w:hAnsi="Times New Roman" w:cs="Times New Roman"/>
                <w:sz w:val="24"/>
                <w:szCs w:val="24"/>
              </w:rPr>
              <w:t xml:space="preserve">: просмотр,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фильма, беседа о качествах человека.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E5821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«Ребята, давайте жить дружно»/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Кейс-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поступки в различных ситуациях, беседы, выводы.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«Моё доброе дело»/ </w:t>
            </w:r>
            <w:r w:rsidRPr="000E5821">
              <w:rPr>
                <w:rFonts w:ascii="Times New Roman" w:hAnsi="Times New Roman" w:cs="Times New Roman"/>
                <w:sz w:val="24"/>
                <w:szCs w:val="24"/>
              </w:rPr>
              <w:t>Конкурс рисунков-размышлений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доброе дело, которое я смогу совершить. Выставка-презентация рисунков.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19.06.2025</w:t>
            </w:r>
          </w:p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«День эрудита»</w:t>
            </w: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B710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8002AB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«Познай себя»/ </w:t>
            </w:r>
            <w:r w:rsidR="00117D85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Тестирование: определение преобладающего вида  памяти/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E7D4B" w:rsidRPr="00B75D0C" w:rsidRDefault="001E7D4B" w:rsidP="00117D8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17D85" w:rsidRDefault="001E7D4B" w:rsidP="00F71A7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 облака – белогривые лошадки»/ </w:t>
            </w:r>
            <w:r w:rsidR="00F71A7E"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Познавательный калейдоскоп: беседа - </w:t>
            </w:r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>19 июня – день наблюдения за облаками; наблюдение –  облака, воображение; рисунки-дорисовки –  развитие воображения,  на что похожи облака?</w:t>
            </w:r>
            <w:proofErr w:type="gramEnd"/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 xml:space="preserve"> /ДООП «</w:t>
            </w:r>
            <w:proofErr w:type="spellStart"/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Pr="001644A8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17D85" w:rsidRDefault="001E7D4B" w:rsidP="00F71A7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Кинопоказ «Артек сквозь столетия»/ </w:t>
            </w:r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>Кинопросмотр</w:t>
            </w:r>
            <w:r w:rsidR="008002AB">
              <w:rPr>
                <w:rFonts w:ascii="Times New Roman" w:hAnsi="Times New Roman" w:cs="Times New Roman"/>
                <w:sz w:val="24"/>
                <w:szCs w:val="24"/>
              </w:rPr>
              <w:t>, поход</w:t>
            </w:r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00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РДК</w:t>
            </w:r>
            <w:r w:rsidR="00F71A7E" w:rsidRPr="00F71A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8002AB" w:rsidRDefault="008002A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E7D4B" w:rsidRPr="000F6ADC" w:rsidRDefault="008002A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t>пециалисты РДК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17D85" w:rsidRDefault="001E7D4B" w:rsidP="0023290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«Дорогами сказок»/ </w:t>
            </w:r>
            <w:r w:rsidR="0023290B" w:rsidRPr="0023290B">
              <w:rPr>
                <w:rFonts w:ascii="Times New Roman" w:hAnsi="Times New Roman" w:cs="Times New Roman"/>
                <w:sz w:val="24"/>
                <w:szCs w:val="24"/>
              </w:rPr>
              <w:t>Поход,</w:t>
            </w:r>
            <w:r w:rsidR="00232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290B" w:rsidRPr="002329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644A8" w:rsidRPr="001644A8">
              <w:rPr>
                <w:rFonts w:ascii="Times New Roman" w:hAnsi="Times New Roman" w:cs="Times New Roman"/>
                <w:sz w:val="24"/>
                <w:szCs w:val="24"/>
              </w:rPr>
              <w:t>икторина: сказки/ Библиотека.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1E7D4B" w:rsidRPr="000F6ADC" w:rsidRDefault="008002A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библиотеки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644A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«Ты – мне, я – тебе»/ </w:t>
            </w:r>
            <w:proofErr w:type="gramStart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Блиц-турнир</w:t>
            </w:r>
            <w:proofErr w:type="gramEnd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: вопросы и ответы по содержанию фильма «Артек сквозь столетия».</w:t>
            </w: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644A8" w:rsidRDefault="001E7D4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ОстроУм</w:t>
            </w:r>
            <w:proofErr w:type="spellEnd"/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»/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44A8"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Интеллектуальная олимпиада/ 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ДООП «</w:t>
            </w:r>
            <w:proofErr w:type="spellStart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Pr="001644A8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17D85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Итоги дня/</w:t>
            </w: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20.06.2025</w:t>
            </w:r>
          </w:p>
          <w:p w:rsidR="001E7D4B" w:rsidRPr="00B75D0C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памяти»</w:t>
            </w:r>
          </w:p>
        </w:tc>
        <w:tc>
          <w:tcPr>
            <w:tcW w:w="4439" w:type="dxa"/>
          </w:tcPr>
          <w:p w:rsidR="001E7D4B" w:rsidRPr="00117D85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Pr="001644A8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Pr="001644A8" w:rsidRDefault="001E7D4B" w:rsidP="00151325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0B7108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«Перед глазами сорок первый, внезапно прерванный войной» 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Час 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мужества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756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«Без срока давности» /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Памятный день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жертв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 войны,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геноцид советских людей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Документальные чтения, видео-просмотры.</w:t>
            </w:r>
          </w:p>
          <w:p w:rsidR="008002AB" w:rsidRDefault="008002A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  <w:p w:rsidR="008002AB" w:rsidRDefault="008002A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4756D9" w:rsidRDefault="001E7D4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«Свеча памяти»/ </w:t>
            </w:r>
            <w:proofErr w:type="spellStart"/>
            <w:r w:rsidR="001644A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Бумагопластика</w:t>
            </w:r>
            <w:proofErr w:type="spellEnd"/>
            <w:r w:rsidR="001644A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изготовление «свечи памяти» событиям 22.06.1941,  бумажных голубей/ ДООП «Бумажные фантазии»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rPr>
          <w:trHeight w:val="709"/>
        </w:trPr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4756D9" w:rsidRDefault="001E7D4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5160E7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Чтим и помним</w:t>
            </w:r>
            <w:r w:rsidRPr="005160E7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Маршрут памяти: экскурсия - 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памятник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советским воинам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могила детям города, погибшим во время ВОВ, иные памятные</w:t>
            </w:r>
            <w:r w:rsidR="001644A8"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мест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а/ П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лощад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Павших борцов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алач</w:t>
            </w:r>
            <w:proofErr w:type="spellEnd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на-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Дону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644A8" w:rsidRDefault="001E7D4B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«Герои России»/ 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Час мужества: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герои 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ВОВ, современности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; рассказы детей о родственниках-героях</w:t>
            </w:r>
            <w:r w:rsidR="001644A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E7D4B" w:rsidRPr="005160E7" w:rsidRDefault="001644A8" w:rsidP="001644A8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стречи с героями России.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81E5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«Стихи, рожденные войной»/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Чтение: стихи о войне и про войну.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81E5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«Идеология терроризма в современном обществе»/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Просвещение: прави</w:t>
            </w:r>
            <w:r w:rsidR="00F81E5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ла поведения в сети «Интернет».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медиа-среда», «Безопасная среда»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3B5877" w:rsidRDefault="001E7D4B" w:rsidP="00D45F3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«Голубь мира»/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45F3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Изобразительная деятельность: рисунки на асфальте/ ДООП «Краски лета»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:rsidTr="001E7D4B">
        <w:tc>
          <w:tcPr>
            <w:tcW w:w="1765" w:type="dxa"/>
            <w:vMerge w:val="restart"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23.06.2025</w:t>
            </w:r>
          </w:p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родного края»</w:t>
            </w:r>
          </w:p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«Моя малая родина»/ </w:t>
            </w:r>
            <w:r w:rsidRPr="00F668A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Виртуальная экскурсия: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природа, ООПТ, растения, животные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F83E6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охраняемые природные объекты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002AB" w:rsidRPr="007E42CB" w:rsidRDefault="008002A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Краснокнижные</w:t>
            </w:r>
            <w:proofErr w:type="spell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растения и животные</w:t>
            </w:r>
            <w:r w:rsidR="007D1C8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Волгоградской области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»/ </w:t>
            </w:r>
            <w:r w:rsidRPr="00F83E6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Интерактивная игра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F83E6F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F16647" w:rsidRDefault="001E7D4B" w:rsidP="00F16647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 xml:space="preserve">«Экологическая безопасность»/ </w:t>
            </w:r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Беседа: экологические проблемы, раздельный сбор ТКО, бережное отношение к природным ресурсам, </w:t>
            </w:r>
            <w:proofErr w:type="spellStart"/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>вториспользование</w:t>
            </w:r>
            <w:proofErr w:type="spellEnd"/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сы</w:t>
            </w:r>
            <w:r w:rsidR="008002AB">
              <w:rPr>
                <w:rFonts w:ascii="Times New Roman" w:eastAsia="KAWGQ+TimesNewRomanPSMT" w:hAnsi="Times New Roman" w:cs="Times New Roman"/>
                <w:sz w:val="24"/>
                <w:szCs w:val="24"/>
              </w:rPr>
              <w:t>рья.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Default="008002A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специалисты - </w:t>
            </w:r>
            <w:r w:rsidR="001E7D4B">
              <w:rPr>
                <w:rFonts w:ascii="Times New Roman" w:hAnsi="Times New Roman" w:cs="Times New Roman"/>
                <w:sz w:val="24"/>
                <w:szCs w:val="24"/>
              </w:rPr>
              <w:t>экологи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27379B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E26EF" w:rsidRDefault="001E7D4B" w:rsidP="00D45F3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«Дон-батюшка»/ </w:t>
            </w:r>
            <w:r w:rsidR="00D45F3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Практическое занятие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 наука гидробиология, река Дон</w:t>
            </w:r>
            <w:r w:rsidR="00D45F3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водоемы территории;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анаграммы - обитатели водоема</w:t>
            </w:r>
            <w:r w:rsidR="00D45F3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распознавание обитателей водоема /ДООП «Исследователи природы».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3E0C90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3E0C90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«В пользу природы»/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Трудовой десант: полив растений</w:t>
            </w:r>
          </w:p>
        </w:tc>
        <w:tc>
          <w:tcPr>
            <w:tcW w:w="863" w:type="dxa"/>
          </w:tcPr>
          <w:p w:rsidR="001E7D4B" w:rsidRPr="00D45F3E" w:rsidRDefault="001E7D4B" w:rsidP="0015132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D45F3E" w:rsidRDefault="001E7D4B" w:rsidP="0015132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5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Лидеры РДДМ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3E0C90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3E0C90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«Жизнь замечательных людей»/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Библиоэкскурс</w:t>
            </w:r>
            <w:proofErr w:type="spellEnd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: писатель-земляк </w:t>
            </w:r>
            <w:proofErr w:type="spellStart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Б.Екимов</w:t>
            </w:r>
            <w:proofErr w:type="spellEnd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. Чтение</w:t>
            </w:r>
            <w:r w:rsid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: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 рассказов о родной природе, обсуждение.</w:t>
            </w:r>
          </w:p>
        </w:tc>
        <w:tc>
          <w:tcPr>
            <w:tcW w:w="863" w:type="dxa"/>
          </w:tcPr>
          <w:p w:rsidR="001E7D4B" w:rsidRPr="00D45F3E" w:rsidRDefault="001E7D4B" w:rsidP="0015132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Pr="00D45F3E" w:rsidRDefault="001E7D4B" w:rsidP="0015132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45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«Берегите природу!»/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КТД: свод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природопользовательских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 природоохранных правил.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1024CC" w:rsidRDefault="001E7D4B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1E26E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Символ малой родины</w:t>
            </w:r>
            <w:r w:rsidRPr="001E26E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0C9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изобразительная деятельность: символы малой родины; выставка, презентация работ/ ДООП «Краски лета».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F81E5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 вожатые,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отрядов</w:t>
            </w:r>
          </w:p>
        </w:tc>
      </w:tr>
      <w:tr w:rsidR="001E7D4B" w:rsidRPr="0023387C" w:rsidTr="001E7D4B">
        <w:trPr>
          <w:trHeight w:val="562"/>
        </w:trPr>
        <w:tc>
          <w:tcPr>
            <w:tcW w:w="1765" w:type="dxa"/>
            <w:vMerge w:val="restart"/>
          </w:tcPr>
          <w:p w:rsidR="001E7D4B" w:rsidRPr="00F83E6F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</w:t>
            </w:r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  <w:p w:rsidR="001E7D4B" w:rsidRDefault="001E7D4B" w:rsidP="003476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5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здоровья и </w:t>
            </w:r>
            <w:r w:rsidR="002455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спорта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E7D4B" w:rsidRDefault="001E7D4B" w:rsidP="003476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lastRenderedPageBreak/>
              <w:t>Утренняя зарядка.</w:t>
            </w:r>
            <w:bookmarkStart w:id="1" w:name="_GoBack"/>
            <w:bookmarkEnd w:id="1"/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83E6F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15132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:rsidTr="001E7D4B">
        <w:tc>
          <w:tcPr>
            <w:tcW w:w="1765" w:type="dxa"/>
            <w:vMerge/>
          </w:tcPr>
          <w:p w:rsidR="001E7D4B" w:rsidRPr="00F83E6F" w:rsidRDefault="001E7D4B" w:rsidP="00151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1E7D4B" w:rsidRPr="007E42CB" w:rsidRDefault="001E7D4B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«Если хочешь быть здоров»/ </w:t>
            </w:r>
            <w:r w:rsidR="003E0C9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3E0C9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="003E0C9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режим дня, правила гигиены, физкультура и спорт, п</w:t>
            </w:r>
            <w:r w:rsidR="003E0C90"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равила питания</w:t>
            </w:r>
            <w:r w:rsidR="003E0C9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витамины/ ДООП «Будь здоров».</w:t>
            </w:r>
          </w:p>
        </w:tc>
        <w:tc>
          <w:tcPr>
            <w:tcW w:w="863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1E7D4B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1E7D4B" w:rsidRDefault="001E7D4B" w:rsidP="00151325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1E7D4B" w:rsidRPr="000F6ADC" w:rsidRDefault="001E7D4B" w:rsidP="00151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Pr="00F83E6F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ED6A05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Плавание, игры на воде/ ДООП «Будь здоров»/ Бассейн. 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4A0A4B" w:rsidTr="001E7D4B">
        <w:tc>
          <w:tcPr>
            <w:tcW w:w="1765" w:type="dxa"/>
            <w:vMerge/>
          </w:tcPr>
          <w:p w:rsidR="003E0C90" w:rsidRPr="00F83E6F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«Проверь себя»/ 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тестирование: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ресурсы сайта «Здоровье–</w:t>
            </w:r>
            <w:proofErr w:type="spellStart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питание</w:t>
            </w:r>
            <w:proofErr w:type="gramStart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», https://xn-8sbehgcimb3cfabqj3b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E0C90" w:rsidRPr="00DE4963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xn-p1ai/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azbuka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/testy-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igry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863" w:type="dxa"/>
          </w:tcPr>
          <w:p w:rsidR="003E0C90" w:rsidRPr="00DE4963" w:rsidRDefault="003E0C90" w:rsidP="003E0C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5" w:type="dxa"/>
          </w:tcPr>
          <w:p w:rsidR="003E0C90" w:rsidRPr="000A1AB5" w:rsidRDefault="003E0C90" w:rsidP="003E0C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Pr="00DE4963" w:rsidRDefault="003E0C90" w:rsidP="003E0C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Pr="00DE4963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Pr="00DE4963" w:rsidRDefault="003E0C90" w:rsidP="003E0C9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Pr="00DE4963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39" w:type="dxa"/>
          </w:tcPr>
          <w:p w:rsidR="003E0C90" w:rsidRDefault="003E0C90" w:rsidP="008002AB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«Казачата»/ </w:t>
            </w:r>
            <w:r w:rsidR="008002AB" w:rsidRP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Поход, с</w:t>
            </w:r>
            <w:r w:rsidRP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портивно-игровая программа</w:t>
            </w:r>
            <w:r w:rsid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Библиотека.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8002A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</w:t>
            </w:r>
            <w:r w:rsidR="003E0C90">
              <w:rPr>
                <w:rFonts w:ascii="Times New Roman" w:hAnsi="Times New Roman" w:cs="Times New Roman"/>
                <w:sz w:val="24"/>
                <w:szCs w:val="24"/>
              </w:rPr>
              <w:t>пециалисты библиотеки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Pr="00F83E6F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«Белая ладья» /</w:t>
            </w:r>
            <w:r w:rsidRPr="00B37EA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Турнир по шашкам, шахматам.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Pr="00F83E6F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3E0C90" w:rsidRPr="0023387C" w:rsidTr="001E7D4B">
        <w:tc>
          <w:tcPr>
            <w:tcW w:w="1765" w:type="dxa"/>
            <w:vMerge w:val="restart"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25.06.2025</w:t>
            </w:r>
          </w:p>
          <w:p w:rsidR="003E0C90" w:rsidRPr="00F83E6F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семьи»</w:t>
            </w:r>
          </w:p>
        </w:tc>
        <w:tc>
          <w:tcPr>
            <w:tcW w:w="4439" w:type="dxa"/>
          </w:tcPr>
          <w:p w:rsidR="003E0C90" w:rsidRPr="007E42CB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7E42CB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E496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День семьи, любви и верности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»/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история праздника. 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«Ромашковое поле»/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онкурс рисунков</w:t>
            </w:r>
            <w:r>
              <w:rPr>
                <w:rFonts w:ascii="Times New Roman" w:hAnsi="Times New Roman"/>
                <w:sz w:val="24"/>
                <w:szCs w:val="24"/>
              </w:rPr>
              <w:t>, выставка: День семьи, любви</w:t>
            </w:r>
            <w:r w:rsidR="008002AB">
              <w:rPr>
                <w:rFonts w:ascii="Times New Roman" w:hAnsi="Times New Roman"/>
                <w:sz w:val="24"/>
                <w:szCs w:val="24"/>
              </w:rPr>
              <w:t xml:space="preserve"> и верности/ ДООП «Краски лета»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Default="003E0C90" w:rsidP="003E0C9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«С праздником, моя семья!»/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Творческий час: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зготовление ромашек, фотосессия/ ДООП «Бумажные фантазии»</w:t>
            </w:r>
          </w:p>
          <w:p w:rsidR="008002AB" w:rsidRPr="00347679" w:rsidRDefault="008002AB" w:rsidP="003E0C9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Кинозал «Волшебник Изумрудного города. Дорога из желтого кирпича»/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Кинопросмотр: фильмы из цикла «Всероссийские премьеры детских кинопоказов».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«Семья в объективе»/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 xml:space="preserve">Конкурс фотографий: </w:t>
            </w:r>
            <w:proofErr w:type="gramStart"/>
            <w:r w:rsidRPr="00347679">
              <w:rPr>
                <w:rFonts w:ascii="Times New Roman" w:hAnsi="Times New Roman"/>
                <w:sz w:val="24"/>
                <w:szCs w:val="24"/>
              </w:rPr>
              <w:t>фото-выставка</w:t>
            </w:r>
            <w:proofErr w:type="gramEnd"/>
            <w:r w:rsidRPr="00347679">
              <w:rPr>
                <w:rFonts w:ascii="Times New Roman" w:hAnsi="Times New Roman"/>
                <w:sz w:val="24"/>
                <w:szCs w:val="24"/>
              </w:rPr>
              <w:t xml:space="preserve"> в сопровождении рассказов о событиях, запечатленных на фото.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«Петр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Феврония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КТД: театрализованное представление.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Отрядные дела/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Подготовка к закрытию лагерной смены.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E0C90" w:rsidRPr="000F6ADC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E0C90" w:rsidRPr="000F6ADC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3E0C90" w:rsidRPr="0023387C" w:rsidTr="001E7D4B">
        <w:tc>
          <w:tcPr>
            <w:tcW w:w="1765" w:type="dxa"/>
            <w:vMerge w:val="restart"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26.06.2025</w:t>
            </w:r>
          </w:p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города»</w:t>
            </w:r>
          </w:p>
        </w:tc>
        <w:tc>
          <w:tcPr>
            <w:tcW w:w="4439" w:type="dxa"/>
          </w:tcPr>
          <w:p w:rsidR="003E0C90" w:rsidRPr="00347679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«Старт дня»/ </w:t>
            </w:r>
            <w:r w:rsidRPr="00347679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«Город Калач-на-Дону»/ </w:t>
            </w:r>
            <w:proofErr w:type="spell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города, значимые события и объекты, город воинской славы.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6148FE" w:rsidP="006148F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«На деревню к дедушке»/ </w:t>
            </w:r>
            <w:r w:rsidRPr="006148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</w:t>
            </w:r>
            <w:r w:rsidRP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РДК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23290B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:rsidR="003E0C90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РДК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6148F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«Страницы истории»/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Экскурсия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краеведческий музей. 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029" w:type="dxa"/>
          </w:tcPr>
          <w:p w:rsidR="003E0C90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3E0C90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C90">
              <w:rPr>
                <w:rFonts w:ascii="Times New Roman" w:hAnsi="Times New Roman" w:cs="Times New Roman"/>
                <w:sz w:val="24"/>
                <w:szCs w:val="24"/>
              </w:rPr>
              <w:t>пециалисты музея</w:t>
            </w:r>
          </w:p>
          <w:p w:rsidR="0023290B" w:rsidRPr="000F6ADC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«Взгляд на историю»/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Обмен впечатлениями: что впечатлило, что запомнилось </w:t>
            </w:r>
            <w:proofErr w:type="gram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рассказом </w:t>
            </w:r>
            <w:proofErr w:type="spell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ГИДа</w:t>
            </w:r>
            <w:proofErr w:type="spell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музея.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3E0C90" w:rsidRPr="000F6ADC" w:rsidRDefault="0023290B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0C90">
              <w:rPr>
                <w:rFonts w:ascii="Times New Roman" w:hAnsi="Times New Roman" w:cs="Times New Roman"/>
                <w:sz w:val="24"/>
                <w:szCs w:val="24"/>
              </w:rPr>
              <w:t>пециалисты музея</w:t>
            </w:r>
          </w:p>
        </w:tc>
      </w:tr>
      <w:tr w:rsidR="003E0C90" w:rsidRPr="0023387C" w:rsidTr="0023290B">
        <w:trPr>
          <w:trHeight w:val="857"/>
        </w:trPr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Динамическая пауза/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Экскурсия на стадион: игры на детских площадках стадиона.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</w:t>
            </w:r>
            <w:r w:rsidR="0023290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347679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Отрядные дела/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Подготовка к закрытию лагерной смены.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BA55BD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3E0C90" w:rsidRPr="0023387C" w:rsidTr="001E7D4B">
        <w:tc>
          <w:tcPr>
            <w:tcW w:w="1765" w:type="dxa"/>
            <w:vMerge w:val="restart"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27.06.2025</w:t>
            </w:r>
          </w:p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«Закрытие смены»</w:t>
            </w:r>
          </w:p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7E42CB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7E42CB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A166CB" w:rsidRDefault="003E0C90" w:rsidP="006148F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«Летопись лагеря»/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конкурс рисунков «Лучший день в лагере»</w:t>
            </w:r>
            <w:r w:rsid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ДООП «Краски лета»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A166CB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«Минута славы»/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Концерт.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029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отрядов, дети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Pr="00A166CB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«Смайлик»/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Творческая рефлексия: изготовление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смайлов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-настроений о 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впечатлениях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 лагере, лучшие дни, тексты предложений, пожеланий.  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C90" w:rsidRPr="0023387C" w:rsidTr="001E7D4B">
        <w:tc>
          <w:tcPr>
            <w:tcW w:w="1765" w:type="dxa"/>
            <w:vMerge/>
          </w:tcPr>
          <w:p w:rsidR="003E0C90" w:rsidRDefault="003E0C90" w:rsidP="003E0C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9" w:type="dxa"/>
          </w:tcPr>
          <w:p w:rsidR="003E0C90" w:rsidRDefault="003E0C90" w:rsidP="003E0C9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«Поздравляем!»/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166C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аграждение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участников смены: лучшая команда, активисты, победители конкурсов.</w:t>
            </w:r>
            <w:r w:rsidRPr="00A166C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3E0C90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:rsidR="003E0C90" w:rsidRDefault="003E0C90" w:rsidP="003E0C9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029" w:type="dxa"/>
          </w:tcPr>
          <w:p w:rsidR="003E0C90" w:rsidRPr="000F6ADC" w:rsidRDefault="003E0C90" w:rsidP="003E0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7571E" w:rsidRDefault="0077571E">
      <w:pPr>
        <w:spacing w:after="15" w:line="120" w:lineRule="exact"/>
        <w:rPr>
          <w:sz w:val="12"/>
          <w:szCs w:val="12"/>
        </w:rPr>
      </w:pPr>
    </w:p>
    <w:bookmarkEnd w:id="0"/>
    <w:p w:rsidR="004A77BC" w:rsidRPr="004C3289" w:rsidRDefault="004A77BC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A77BC" w:rsidRPr="004C3289" w:rsidSect="00494194">
          <w:pgSz w:w="16838" w:h="11906" w:orient="landscape"/>
          <w:pgMar w:top="567" w:right="678" w:bottom="850" w:left="1024" w:header="0" w:footer="0" w:gutter="0"/>
          <w:cols w:space="708"/>
        </w:sectPr>
      </w:pPr>
    </w:p>
    <w:p w:rsidR="002343CF" w:rsidRPr="002343CF" w:rsidRDefault="00701158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page_16_0"/>
      <w:r>
        <w:rPr>
          <w:rFonts w:ascii="Times New Roman" w:hAnsi="Times New Roman" w:cs="Times New Roman"/>
          <w:b/>
          <w:sz w:val="24"/>
          <w:szCs w:val="24"/>
        </w:rPr>
        <w:lastRenderedPageBreak/>
        <w:t>Сопровождающие мероприятия</w:t>
      </w:r>
      <w:r w:rsidR="002343CF" w:rsidRPr="002343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3CF" w:rsidRPr="004C3289" w:rsidRDefault="002343CF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0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2"/>
        <w:gridCol w:w="10491"/>
        <w:gridCol w:w="2464"/>
      </w:tblGrid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Период, срок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Default="00FA4D1A" w:rsidP="00FA4D1A">
            <w:pPr>
              <w:spacing w:line="240" w:lineRule="auto"/>
              <w:ind w:left="188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  <w:p w:rsidR="00491C16" w:rsidRPr="00FA4D1A" w:rsidRDefault="00491C16" w:rsidP="00FA4D1A">
            <w:pPr>
              <w:spacing w:line="240" w:lineRule="auto"/>
              <w:ind w:left="188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94" w:hanging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Рекламная кампания, оповещение детей, родителей об организации лагерной смены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491C16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Комплектование отрядов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лагеря, воспитатели</w:t>
            </w:r>
          </w:p>
        </w:tc>
      </w:tr>
      <w:tr w:rsidR="00FA4D1A" w:rsidRPr="00FA4D1A" w:rsidTr="00491C16">
        <w:trPr>
          <w:cantSplit/>
          <w:trHeight w:val="741"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(законных представителей) детей по      вопросам организации летнего  отдыха детей на базе ОО; публикация информационных памяток, оформление информационного стенда, создание родительских чатов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лагеря, воспитатели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коллектива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491C16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491C16" w:rsidP="00FA4D1A">
            <w:pPr>
              <w:widowControl w:val="0"/>
              <w:spacing w:line="240" w:lineRule="auto"/>
              <w:ind w:left="146"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E938A6" w:rsidP="00FA4D1A">
            <w:pPr>
              <w:widowControl w:val="0"/>
              <w:spacing w:line="240" w:lineRule="auto"/>
              <w:ind w:left="107" w:right="1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еря в </w:t>
            </w:r>
            <w:proofErr w:type="spellStart"/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госпаблике</w:t>
            </w:r>
            <w:proofErr w:type="spellEnd"/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491C16" w:rsidP="00491C16">
            <w:pPr>
              <w:widowControl w:val="0"/>
              <w:spacing w:line="240" w:lineRule="auto"/>
              <w:ind w:right="8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тате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A4D1A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491C16" w:rsidP="00491C16">
            <w:pPr>
              <w:widowControl w:val="0"/>
              <w:spacing w:line="240" w:lineRule="auto"/>
              <w:ind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4C3289" w:rsidRDefault="00E938A6" w:rsidP="00491C16">
            <w:pPr>
              <w:widowControl w:val="0"/>
              <w:tabs>
                <w:tab w:val="left" w:pos="2895"/>
                <w:tab w:val="left" w:pos="4344"/>
              </w:tabs>
              <w:spacing w:line="240" w:lineRule="auto"/>
              <w:ind w:left="107"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Коррек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ион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ая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содержания, места, времени, дат мероприятий (при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необходимости).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4D1A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4C3289" w:rsidRDefault="00491C16" w:rsidP="00491C16">
            <w:pPr>
              <w:widowControl w:val="0"/>
              <w:spacing w:line="240" w:lineRule="auto"/>
              <w:ind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4C3289" w:rsidRDefault="00E938A6" w:rsidP="00491C16">
            <w:pPr>
              <w:widowControl w:val="0"/>
              <w:tabs>
                <w:tab w:val="left" w:pos="2284"/>
                <w:tab w:val="left" w:pos="3279"/>
              </w:tabs>
              <w:spacing w:line="240" w:lineRule="auto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Обновление, дополнение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в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491C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«Листок откровений»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в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491C16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встречи, диалоги,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консультирование законных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детей с целью координации воспитательных усилий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и поиска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решений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возникших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затруднений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после окончания </w:t>
            </w:r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br/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491C16" w:rsidRDefault="00491C16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лагеря,</w:t>
            </w:r>
            <w:r w:rsidR="002D4135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родителей, детей, педагогов.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работы по корректировке содержания программы воспитательной работы, календарного плана воспитательной работы.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A77BC" w:rsidRPr="004C3289" w:rsidRDefault="004A77BC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page_17_0"/>
      <w:bookmarkEnd w:id="2"/>
      <w:bookmarkEnd w:id="3"/>
    </w:p>
    <w:sectPr w:rsidR="004A77BC" w:rsidRPr="004C3289">
      <w:pgSz w:w="16838" w:h="11906" w:orient="landscape"/>
      <w:pgMar w:top="1135" w:right="300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EAEFCDD-EF19-42F9-958D-B361A8B8F5C8}"/>
    <w:embedBold r:id="rId2" w:fontKey="{E5FF4179-1C83-4DA8-A343-7C823D8E766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C09B403-CAC0-40FD-9AD9-D514365990E8}"/>
  </w:font>
  <w:font w:name="HQWO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4" w:fontKey="{8E71115D-DB53-46A6-ADC6-95ACB786ABD9}"/>
    <w:embedItalic r:id="rId5" w:fontKey="{3620DDF6-DC26-4BB5-B6AB-93AC1E2B9C0F}"/>
  </w:font>
  <w:font w:name="KAWGQ+TimesNewRomanPSMT">
    <w:charset w:val="01"/>
    <w:family w:val="auto"/>
    <w:pitch w:val="variable"/>
    <w:sig w:usb0="E0002EFF" w:usb1="C000785B" w:usb2="00000009" w:usb3="00000000" w:csb0="400001FF" w:csb1="FFFF0000"/>
    <w:embedRegular r:id="rId6" w:fontKey="{4A922DB7-A3EA-4B4A-85E2-37DEF32A43A4}"/>
    <w:embedBold r:id="rId7" w:fontKey="{F5F51191-4345-48E8-AAD7-663480886B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A541D269-A1C5-430C-B01B-12834FC90A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A77BC"/>
    <w:rsid w:val="00003342"/>
    <w:rsid w:val="0004289E"/>
    <w:rsid w:val="00051D6C"/>
    <w:rsid w:val="00066114"/>
    <w:rsid w:val="00083534"/>
    <w:rsid w:val="00083ED9"/>
    <w:rsid w:val="000A1AB5"/>
    <w:rsid w:val="000A786B"/>
    <w:rsid w:val="000B2353"/>
    <w:rsid w:val="000B7108"/>
    <w:rsid w:val="000E214E"/>
    <w:rsid w:val="000E5821"/>
    <w:rsid w:val="000F6ADC"/>
    <w:rsid w:val="001024CC"/>
    <w:rsid w:val="0011605A"/>
    <w:rsid w:val="00117D85"/>
    <w:rsid w:val="00123D5A"/>
    <w:rsid w:val="001409B7"/>
    <w:rsid w:val="0014279C"/>
    <w:rsid w:val="00151325"/>
    <w:rsid w:val="00153258"/>
    <w:rsid w:val="001644A8"/>
    <w:rsid w:val="0016695A"/>
    <w:rsid w:val="00194C9E"/>
    <w:rsid w:val="001E26EF"/>
    <w:rsid w:val="001E7D4B"/>
    <w:rsid w:val="001F2C6F"/>
    <w:rsid w:val="0021471E"/>
    <w:rsid w:val="0023290B"/>
    <w:rsid w:val="0023387C"/>
    <w:rsid w:val="002343CF"/>
    <w:rsid w:val="00245581"/>
    <w:rsid w:val="0024799A"/>
    <w:rsid w:val="00261DD6"/>
    <w:rsid w:val="0027379B"/>
    <w:rsid w:val="002965E6"/>
    <w:rsid w:val="002A0284"/>
    <w:rsid w:val="002C2EAA"/>
    <w:rsid w:val="002C59AC"/>
    <w:rsid w:val="002D4135"/>
    <w:rsid w:val="00313B81"/>
    <w:rsid w:val="00315877"/>
    <w:rsid w:val="003272C6"/>
    <w:rsid w:val="00331805"/>
    <w:rsid w:val="00345914"/>
    <w:rsid w:val="00347299"/>
    <w:rsid w:val="00347679"/>
    <w:rsid w:val="00353DE0"/>
    <w:rsid w:val="00357561"/>
    <w:rsid w:val="0037556F"/>
    <w:rsid w:val="00391091"/>
    <w:rsid w:val="003A426C"/>
    <w:rsid w:val="003B10F8"/>
    <w:rsid w:val="003B5877"/>
    <w:rsid w:val="003D7147"/>
    <w:rsid w:val="003E0C90"/>
    <w:rsid w:val="00411826"/>
    <w:rsid w:val="00415CC0"/>
    <w:rsid w:val="00417E5D"/>
    <w:rsid w:val="00434BCC"/>
    <w:rsid w:val="0045237F"/>
    <w:rsid w:val="00463E15"/>
    <w:rsid w:val="004675E0"/>
    <w:rsid w:val="00474C67"/>
    <w:rsid w:val="004756D9"/>
    <w:rsid w:val="00486715"/>
    <w:rsid w:val="00490215"/>
    <w:rsid w:val="00490AF8"/>
    <w:rsid w:val="00491C16"/>
    <w:rsid w:val="00493F4E"/>
    <w:rsid w:val="00494194"/>
    <w:rsid w:val="004A0A4B"/>
    <w:rsid w:val="004A77BC"/>
    <w:rsid w:val="004C3289"/>
    <w:rsid w:val="004D7C67"/>
    <w:rsid w:val="004F738F"/>
    <w:rsid w:val="005058F9"/>
    <w:rsid w:val="005101BE"/>
    <w:rsid w:val="005160E7"/>
    <w:rsid w:val="0051691E"/>
    <w:rsid w:val="0052430D"/>
    <w:rsid w:val="00552E6B"/>
    <w:rsid w:val="00571D56"/>
    <w:rsid w:val="005C14C9"/>
    <w:rsid w:val="005E1F07"/>
    <w:rsid w:val="005E3039"/>
    <w:rsid w:val="005E69CD"/>
    <w:rsid w:val="005F2CB0"/>
    <w:rsid w:val="006148FE"/>
    <w:rsid w:val="006832D0"/>
    <w:rsid w:val="006A5C37"/>
    <w:rsid w:val="006B71EF"/>
    <w:rsid w:val="006D2A72"/>
    <w:rsid w:val="00701158"/>
    <w:rsid w:val="00701E2C"/>
    <w:rsid w:val="00722A42"/>
    <w:rsid w:val="007475F1"/>
    <w:rsid w:val="0076094D"/>
    <w:rsid w:val="0077571E"/>
    <w:rsid w:val="007B20CC"/>
    <w:rsid w:val="007D1C83"/>
    <w:rsid w:val="007D7A33"/>
    <w:rsid w:val="007E42CB"/>
    <w:rsid w:val="008002AB"/>
    <w:rsid w:val="00857CEC"/>
    <w:rsid w:val="00865ABE"/>
    <w:rsid w:val="00877E98"/>
    <w:rsid w:val="008E1A4E"/>
    <w:rsid w:val="008E3C1F"/>
    <w:rsid w:val="00971793"/>
    <w:rsid w:val="009A69C0"/>
    <w:rsid w:val="009F038A"/>
    <w:rsid w:val="00A166CB"/>
    <w:rsid w:val="00A24ABC"/>
    <w:rsid w:val="00A254FE"/>
    <w:rsid w:val="00A3721E"/>
    <w:rsid w:val="00A6179F"/>
    <w:rsid w:val="00A84EC0"/>
    <w:rsid w:val="00AC47CD"/>
    <w:rsid w:val="00B14297"/>
    <w:rsid w:val="00B23195"/>
    <w:rsid w:val="00B30DA3"/>
    <w:rsid w:val="00B37EA0"/>
    <w:rsid w:val="00B51D26"/>
    <w:rsid w:val="00B75D0C"/>
    <w:rsid w:val="00B90B95"/>
    <w:rsid w:val="00BA1F09"/>
    <w:rsid w:val="00BA55BD"/>
    <w:rsid w:val="00BB48C9"/>
    <w:rsid w:val="00BC49FD"/>
    <w:rsid w:val="00BD20DF"/>
    <w:rsid w:val="00BD4709"/>
    <w:rsid w:val="00C323F0"/>
    <w:rsid w:val="00C431B7"/>
    <w:rsid w:val="00CC0BC0"/>
    <w:rsid w:val="00CF5629"/>
    <w:rsid w:val="00D07531"/>
    <w:rsid w:val="00D15EE2"/>
    <w:rsid w:val="00D45F3E"/>
    <w:rsid w:val="00D50D37"/>
    <w:rsid w:val="00D5230B"/>
    <w:rsid w:val="00DB0C24"/>
    <w:rsid w:val="00DD7DEB"/>
    <w:rsid w:val="00DE4963"/>
    <w:rsid w:val="00DE5FF6"/>
    <w:rsid w:val="00E06DED"/>
    <w:rsid w:val="00E2322C"/>
    <w:rsid w:val="00E26B3F"/>
    <w:rsid w:val="00E507CA"/>
    <w:rsid w:val="00E8797C"/>
    <w:rsid w:val="00E938A6"/>
    <w:rsid w:val="00ED6A05"/>
    <w:rsid w:val="00F0154A"/>
    <w:rsid w:val="00F07C7B"/>
    <w:rsid w:val="00F107FD"/>
    <w:rsid w:val="00F16647"/>
    <w:rsid w:val="00F202A8"/>
    <w:rsid w:val="00F35CFE"/>
    <w:rsid w:val="00F668A4"/>
    <w:rsid w:val="00F71A7E"/>
    <w:rsid w:val="00F744BE"/>
    <w:rsid w:val="00F81E5B"/>
    <w:rsid w:val="00F83E6F"/>
    <w:rsid w:val="00F85D03"/>
    <w:rsid w:val="00F86D60"/>
    <w:rsid w:val="00FA4D1A"/>
    <w:rsid w:val="00FB60A5"/>
    <w:rsid w:val="00FE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2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5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F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2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5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F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tube.ru/video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du-time.ru/test/doshkolnoe-obrazovani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3571B-C4C6-4AE9-B6DF-AA336C674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2140</TotalTime>
  <Pages>1</Pages>
  <Words>3832</Words>
  <Characters>21844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67</cp:revision>
  <cp:lastPrinted>2025-08-15T07:12:00Z</cp:lastPrinted>
  <dcterms:created xsi:type="dcterms:W3CDTF">2025-08-05T07:17:00Z</dcterms:created>
  <dcterms:modified xsi:type="dcterms:W3CDTF">2025-08-15T10:41:00Z</dcterms:modified>
</cp:coreProperties>
</file>