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C46C" w14:textId="77777777" w:rsidR="00CD4612" w:rsidRPr="00CD4612" w:rsidRDefault="00CD4612" w:rsidP="00CD461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D4612">
        <w:rPr>
          <w:rFonts w:ascii="Times New Roman" w:eastAsia="Times New Roman" w:hAnsi="Times New Roman" w:cs="Times New Roman"/>
          <w:b/>
          <w:bCs/>
          <w:kern w:val="36"/>
          <w:sz w:val="48"/>
          <w:szCs w:val="48"/>
          <w:lang w:eastAsia="ru-RU"/>
        </w:rPr>
        <w:t>Общие рекомендации гражданам по действиям при угрозе совершения террористического акта</w:t>
      </w:r>
    </w:p>
    <w:p w14:paraId="5FB23A3F" w14:textId="3ACFA55C" w:rsidR="00CD4612" w:rsidRPr="00CD4612" w:rsidRDefault="00CD4612" w:rsidP="00CD4612">
      <w:pPr>
        <w:spacing w:after="0"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noProof/>
          <w:sz w:val="24"/>
          <w:szCs w:val="24"/>
          <w:lang w:eastAsia="ru-RU"/>
        </w:rPr>
        <w:drawing>
          <wp:inline distT="0" distB="0" distL="0" distR="0" wp14:anchorId="023B6B5F" wp14:editId="15E50F6C">
            <wp:extent cx="5603358" cy="3728522"/>
            <wp:effectExtent l="0" t="0" r="0" b="5715"/>
            <wp:docPr id="1" name="Рисунок 1"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49" cy="3730978"/>
                    </a:xfrm>
                    <a:prstGeom prst="rect">
                      <a:avLst/>
                    </a:prstGeom>
                    <a:noFill/>
                    <a:ln>
                      <a:noFill/>
                    </a:ln>
                  </pic:spPr>
                </pic:pic>
              </a:graphicData>
            </a:graphic>
          </wp:inline>
        </w:drawing>
      </w:r>
    </w:p>
    <w:p w14:paraId="537173C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4274756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08C9133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свой багаж без присмотра.</w:t>
      </w:r>
    </w:p>
    <w:p w14:paraId="24F3D9B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39F2F633"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Необходимо назначить место встречи, где вы сможете встретиться с членами вашей семьи в экстренной ситуации.</w:t>
      </w:r>
    </w:p>
    <w:p w14:paraId="38DBE462"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 случае эвакуации возьмите с собой набор предметов первой необходимости и документы.</w:t>
      </w:r>
    </w:p>
    <w:p w14:paraId="66D565FB"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Всегда узнавайте, где находятся резервные выходы из помещения.</w:t>
      </w:r>
    </w:p>
    <w:p w14:paraId="23B63AFB"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lastRenderedPageBreak/>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21017F22"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51770DEC"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произошел взрыв, пожар, землетрясение, никогда не пользуйтесь лифтом.</w:t>
      </w:r>
    </w:p>
    <w:p w14:paraId="5F5DF704"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Старайтесь не поддаваться панике, что бы ни произошло.</w:t>
      </w:r>
    </w:p>
    <w:p w14:paraId="32DA3DF4"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798789E3"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ОБНАРУЖЕНИЕ ПОДОЗРИТЕЛЬНОГО ПРЕДМЕТА, КОТОРЫЙ МОЖЕТ ОКАЗАТЬСЯ ВЗРЫВНЫМ УСТРОЙСТВОМ</w:t>
      </w:r>
    </w:p>
    <w:p w14:paraId="5FC1B7E8"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25B93598"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обнаруженный предмет не должен, по вашему мнению, находиться в этом месте, не оставляйте этот факт без внимания.</w:t>
      </w:r>
    </w:p>
    <w:p w14:paraId="4D49DACA"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55B57AB"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3C3EFE42"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14:paraId="57ACFA3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Во всех перечисленных случаях:</w:t>
      </w:r>
    </w:p>
    <w:p w14:paraId="22084B27" w14:textId="77777777" w:rsidR="00CD4612" w:rsidRPr="00CD4612" w:rsidRDefault="00CD4612" w:rsidP="00CD4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14:paraId="3337E6F8" w14:textId="77777777" w:rsidR="00CD4612" w:rsidRPr="00CD4612" w:rsidRDefault="00CD4612" w:rsidP="00CD4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зафиксируйте время обнаружения предмета;</w:t>
      </w:r>
    </w:p>
    <w:p w14:paraId="02A47CBB" w14:textId="77777777" w:rsidR="00CD4612" w:rsidRPr="00CD4612" w:rsidRDefault="00CD4612" w:rsidP="00CD4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14:paraId="7B51D418" w14:textId="77777777" w:rsidR="00CD4612" w:rsidRPr="00CD4612" w:rsidRDefault="00CD4612" w:rsidP="00CD4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14:paraId="0D42857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4C073AF6"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4C6DDE8F"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2E000312"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51828B53"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ПОЛУЧЕНИЕ ИНФОРМАЦИИ ОБ ЭВАКУАЦИИ</w:t>
      </w:r>
    </w:p>
    <w:p w14:paraId="1827DB6D"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4C19AA2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0FA0A36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находитесь в квартире, выполните следующие действия:</w:t>
      </w:r>
    </w:p>
    <w:p w14:paraId="20A9AA72" w14:textId="77777777" w:rsidR="00CD4612" w:rsidRPr="00CD4612" w:rsidRDefault="00CD4612" w:rsidP="00CD4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возьмите личные документы, деньги, ценности;</w:t>
      </w:r>
    </w:p>
    <w:p w14:paraId="27FC8CD7" w14:textId="77777777" w:rsidR="00CD4612" w:rsidRPr="00CD4612" w:rsidRDefault="00CD4612" w:rsidP="00CD4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отключите электричество, воду и газ;</w:t>
      </w:r>
    </w:p>
    <w:p w14:paraId="1EB3DB24" w14:textId="77777777" w:rsidR="00CD4612" w:rsidRPr="00CD4612" w:rsidRDefault="00CD4612" w:rsidP="00CD4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окажите помощь в эвакуации пожилых и тяжело больных людей;</w:t>
      </w:r>
    </w:p>
    <w:p w14:paraId="74EAAF0B" w14:textId="77777777" w:rsidR="00CD4612" w:rsidRPr="00CD4612" w:rsidRDefault="00CD4612" w:rsidP="00CD4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14:paraId="6A4A3753" w14:textId="77777777" w:rsidR="00CD4612" w:rsidRPr="00CD4612" w:rsidRDefault="00CD4612" w:rsidP="00CD4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14:paraId="3C394E95" w14:textId="77777777" w:rsidR="00CD4612" w:rsidRPr="00CD4612" w:rsidRDefault="00CD4612" w:rsidP="00CD4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14:paraId="7D888563" w14:textId="77777777" w:rsidR="00CD4612" w:rsidRPr="00CD4612" w:rsidRDefault="00CD4612" w:rsidP="00CD4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14:paraId="7972304E"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2CB41E97"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ПОВЕДЕНИЕ В ТОЛПЕ</w:t>
      </w:r>
    </w:p>
    <w:p w14:paraId="1506633F"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Избегайте больших скоплений людей.</w:t>
      </w:r>
    </w:p>
    <w:p w14:paraId="311A19F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14:paraId="5161F2EA"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14:paraId="35B0D5F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14:paraId="5C0D789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14:paraId="0BD7149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Любыми способами старайтесь удержаться на ногах.</w:t>
      </w:r>
    </w:p>
    <w:p w14:paraId="553E9EE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держите руки в карманах.</w:t>
      </w:r>
    </w:p>
    <w:p w14:paraId="5E620164"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14:paraId="70DC497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14:paraId="4DFC63C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14:paraId="668BBC0D"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19BA2FD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14:paraId="16CB15C4"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080EC9F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14:paraId="3A65A57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14:paraId="6889F004"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14:paraId="0EC9BA3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14:paraId="6BF9DE58"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BD3B44D"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33B8E230"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ЗАХВАТ В ЗАЛОЖНИКИ</w:t>
      </w:r>
    </w:p>
    <w:p w14:paraId="56CA1AC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22727893"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Во всех случаях ваша жизнь становится предметом торга для террористов.</w:t>
      </w:r>
    </w:p>
    <w:p w14:paraId="1C8853E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Захват может произойти в транспорте, в учреждении, на улице, в квартире.</w:t>
      </w:r>
    </w:p>
    <w:p w14:paraId="3508919A"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14:paraId="24C68701"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6F3604D5"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lastRenderedPageBreak/>
        <w:t>будьте готовы к применению террористами повязок на глаза, кляпов, наручников или веревок;</w:t>
      </w:r>
    </w:p>
    <w:p w14:paraId="0664468F"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4FF39412"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14:paraId="4E845240"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14:paraId="455447AD"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4D4E9D4D"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5BF56A90" w14:textId="77777777" w:rsidR="00CD4612" w:rsidRPr="00CD4612" w:rsidRDefault="00CD4612" w:rsidP="00CD4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 xml:space="preserve">в </w:t>
      </w:r>
      <w:proofErr w:type="gramStart"/>
      <w:r w:rsidRPr="00CD4612">
        <w:rPr>
          <w:rFonts w:ascii="Times New Roman" w:eastAsia="Times New Roman" w:hAnsi="Times New Roman" w:cs="Times New Roman"/>
          <w:sz w:val="24"/>
          <w:szCs w:val="24"/>
          <w:lang w:eastAsia="ru-RU"/>
        </w:rPr>
        <w:t>случае</w:t>
      </w:r>
      <w:proofErr w:type="gramEnd"/>
      <w:r w:rsidRPr="00CD4612">
        <w:rPr>
          <w:rFonts w:ascii="Times New Roman" w:eastAsia="Times New Roman" w:hAnsi="Times New Roman" w:cs="Times New Roman"/>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7105FD1D"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0DCC2378"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ПОМНИТЕ: ВАША ЦЕЛЬ - ОСТАТЬСЯ В ЖИВЫХ</w:t>
      </w:r>
    </w:p>
    <w:p w14:paraId="6B7975A7"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2DA3775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14:paraId="7325046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14:paraId="6E2733DE" w14:textId="77777777" w:rsidR="00CD4612" w:rsidRPr="00CD4612" w:rsidRDefault="00CD4612" w:rsidP="00CD4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14:paraId="70FDB213" w14:textId="77777777" w:rsidR="00CD4612" w:rsidRPr="00CD4612" w:rsidRDefault="00CD4612" w:rsidP="00CD4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14:paraId="4FA5686E" w14:textId="77777777" w:rsidR="00CD4612" w:rsidRPr="00CD4612" w:rsidRDefault="00CD4612" w:rsidP="00CD4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14:paraId="17A4229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Вас захватили в заложники, помните, что Ваше собственное поведение может повлиять на обращение с Вами.</w:t>
      </w:r>
    </w:p>
    <w:p w14:paraId="0ED00ADF"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14:paraId="5E3DC4D5"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02B50596"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сопротивляйтесь. Это может повлечь еще большую жестокость.</w:t>
      </w:r>
    </w:p>
    <w:p w14:paraId="75A3F5AD"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14:paraId="2E14D1C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Займитесь умственными упражнениями.</w:t>
      </w:r>
    </w:p>
    <w:p w14:paraId="6FC1A23A"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Будьте готовы к "спартанским" условиям жизни:</w:t>
      </w:r>
    </w:p>
    <w:p w14:paraId="72797577" w14:textId="77777777" w:rsidR="00CD4612" w:rsidRPr="00CD4612" w:rsidRDefault="00CD4612" w:rsidP="00CD46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неадекватной пище и условиям проживания;</w:t>
      </w:r>
    </w:p>
    <w:p w14:paraId="389C53BC" w14:textId="77777777" w:rsidR="00CD4612" w:rsidRPr="00CD4612" w:rsidRDefault="00CD4612" w:rsidP="00CD46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lastRenderedPageBreak/>
        <w:t>неадекватным туалетным удобствам.</w:t>
      </w:r>
    </w:p>
    <w:p w14:paraId="604536BA"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14:paraId="5A5158D5"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7DC9C65B"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14:paraId="40CB8F3D"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5C42EC8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w:t>
      </w:r>
    </w:p>
    <w:p w14:paraId="0E77E66F"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28CFF47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p>
    <w:p w14:paraId="4CE1246F"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p>
    <w:p w14:paraId="743F958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4659639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14:paraId="6E4F8820"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7C262AC2"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ИСПОЛЬЗОВАНИЕ АВИАТРАНСПОРТА</w:t>
      </w:r>
    </w:p>
    <w:p w14:paraId="5F434D7C"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 возможности старайтесь занять места у окна, в хвосте самолета.</w:t>
      </w:r>
    </w:p>
    <w:p w14:paraId="3400756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Сократите до минимума время прохождения регистрации.</w:t>
      </w:r>
    </w:p>
    <w:p w14:paraId="10A3A9DC"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Размещайтесь ближе к каким-либо укрытиям и выходу.</w:t>
      </w:r>
    </w:p>
    <w:p w14:paraId="71B8296C"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Изучите соседних пассажиров, обратите внимание на их поведение.</w:t>
      </w:r>
    </w:p>
    <w:p w14:paraId="4119FF88"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Обсудите с членами семьи действия при захвате самолета.</w:t>
      </w:r>
    </w:p>
    <w:p w14:paraId="1D6CE272"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Старайтесь не посещать торговые точки и пункты питания, находящиеся вне зоны безопасности аэропорта.</w:t>
      </w:r>
    </w:p>
    <w:p w14:paraId="7537E15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lastRenderedPageBreak/>
        <w:t>Немедленно сообщайте экипажу самолета или персоналу зоны безопасности о невостребованном багаже или подозрительных действиях.</w:t>
      </w:r>
    </w:p>
    <w:p w14:paraId="7BCBB936"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 случае нападения на аэропорт:</w:t>
      </w:r>
    </w:p>
    <w:p w14:paraId="518D5642" w14:textId="77777777" w:rsidR="00CD4612" w:rsidRPr="00CD4612" w:rsidRDefault="00CD4612" w:rsidP="00CD46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используйте любое доступное укрытие;</w:t>
      </w:r>
    </w:p>
    <w:p w14:paraId="363315BE" w14:textId="77777777" w:rsidR="00CD4612" w:rsidRPr="00CD4612" w:rsidRDefault="00CD4612" w:rsidP="00CD46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падайте даже в грязь, не бегите;</w:t>
      </w:r>
    </w:p>
    <w:p w14:paraId="60D5E5D9" w14:textId="77777777" w:rsidR="00CD4612" w:rsidRPr="00CD4612" w:rsidRDefault="00CD4612" w:rsidP="00CD46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закройте голову и отвернитесь от стороны атаки;</w:t>
      </w:r>
    </w:p>
    <w:p w14:paraId="08DFAF25" w14:textId="77777777" w:rsidR="00CD4612" w:rsidRPr="00CD4612" w:rsidRDefault="00CD4612" w:rsidP="00CD46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14:paraId="084ED4D8"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53481100"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ПРИ ЗАХВАТЕ САМОЛЕТА ТЕРРОРИСТАМИ</w:t>
      </w:r>
    </w:p>
    <w:p w14:paraId="0EC0FF2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1D08251A"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w:t>
      </w:r>
    </w:p>
    <w:p w14:paraId="5C840BF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обсуждайте с пассажирами принадлежность (национальную, религиозную и др.) террористов.</w:t>
      </w:r>
    </w:p>
    <w:p w14:paraId="50CB10EA"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Избегайте всего, что может привлечь к вам внимание.</w:t>
      </w:r>
    </w:p>
    <w:p w14:paraId="1954BE39"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631242AF"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употребляйте спиртные напитки.</w:t>
      </w:r>
    </w:p>
    <w:p w14:paraId="4E951355"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Что бы ни случилось, не пытайтесь заступиться за членов экипажа. Ваше вмешательство может только осложнить ситуацию.</w:t>
      </w:r>
    </w:p>
    <w:p w14:paraId="481382F6"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14:paraId="2F940477"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p>
    <w:p w14:paraId="5C7C0EB0"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w:t>
      </w:r>
    </w:p>
    <w:p w14:paraId="1E4C5E64"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72CDDDB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5EC0C3CC"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lastRenderedPageBreak/>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24245A07"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Замечание: силы безопасности могут принять за террориста любого, кто движется.</w:t>
      </w:r>
    </w:p>
    <w:p w14:paraId="219E8E1E"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w:t>
      </w:r>
    </w:p>
    <w:p w14:paraId="5ABEEAFD"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6949E0CC" w14:textId="77777777" w:rsidR="00CD4612" w:rsidRPr="00CD4612" w:rsidRDefault="00CD4612" w:rsidP="00CD4612">
      <w:pPr>
        <w:spacing w:after="0" w:line="240" w:lineRule="auto"/>
        <w:rPr>
          <w:rFonts w:ascii="Times New Roman" w:eastAsia="Times New Roman" w:hAnsi="Times New Roman" w:cs="Times New Roman"/>
          <w:sz w:val="24"/>
          <w:szCs w:val="24"/>
          <w:lang w:eastAsia="ru-RU"/>
        </w:rPr>
      </w:pPr>
    </w:p>
    <w:p w14:paraId="5241D9BC" w14:textId="77777777" w:rsidR="00CD4612" w:rsidRPr="00CD4612" w:rsidRDefault="00CD4612" w:rsidP="00CD461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D4612">
        <w:rPr>
          <w:rFonts w:ascii="Times New Roman" w:eastAsia="Times New Roman" w:hAnsi="Times New Roman" w:cs="Times New Roman"/>
          <w:b/>
          <w:bCs/>
          <w:sz w:val="20"/>
          <w:szCs w:val="20"/>
          <w:lang w:eastAsia="ru-RU"/>
        </w:rPr>
        <w:t>ДЕЙСТВИЯ ПРИ УГРОЗЕ СОВЕРШЕНИЯ ТЕРРОРИСТИЧЕСКОГО АКТА</w:t>
      </w:r>
    </w:p>
    <w:p w14:paraId="434AE327"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2AF9318D"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34EEB4A8"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14:paraId="449560FB"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31B64FC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3A1E7F66"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3F0A2F31" w14:textId="77777777" w:rsidR="00CD4612" w:rsidRPr="00CD4612" w:rsidRDefault="00CD4612" w:rsidP="00CD4612">
      <w:pPr>
        <w:spacing w:before="100" w:beforeAutospacing="1" w:after="100" w:afterAutospacing="1" w:line="240" w:lineRule="auto"/>
        <w:rPr>
          <w:rFonts w:ascii="Times New Roman" w:eastAsia="Times New Roman" w:hAnsi="Times New Roman" w:cs="Times New Roman"/>
          <w:sz w:val="24"/>
          <w:szCs w:val="24"/>
          <w:lang w:eastAsia="ru-RU"/>
        </w:rPr>
      </w:pPr>
      <w:r w:rsidRPr="00CD4612">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14:paraId="0C4938D3" w14:textId="77777777" w:rsidR="001A7630" w:rsidRDefault="001A7630"/>
    <w:sectPr w:rsidR="001A7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C0"/>
    <w:multiLevelType w:val="multilevel"/>
    <w:tmpl w:val="A40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F199B"/>
    <w:multiLevelType w:val="multilevel"/>
    <w:tmpl w:val="2B2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7D86"/>
    <w:multiLevelType w:val="multilevel"/>
    <w:tmpl w:val="A9DA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C5CF6"/>
    <w:multiLevelType w:val="multilevel"/>
    <w:tmpl w:val="2AF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02369"/>
    <w:multiLevelType w:val="multilevel"/>
    <w:tmpl w:val="6B6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336CD"/>
    <w:multiLevelType w:val="multilevel"/>
    <w:tmpl w:val="139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0A"/>
    <w:rsid w:val="0014080A"/>
    <w:rsid w:val="001A7630"/>
    <w:rsid w:val="00CD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CB8D0-1A11-4DA0-B0B8-BF306268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D4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CD461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612"/>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CD4612"/>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D4612"/>
    <w:rPr>
      <w:color w:val="0000FF"/>
      <w:u w:val="single"/>
    </w:rPr>
  </w:style>
  <w:style w:type="paragraph" w:styleId="a4">
    <w:name w:val="Normal (Web)"/>
    <w:basedOn w:val="a"/>
    <w:uiPriority w:val="99"/>
    <w:semiHidden/>
    <w:unhideWhenUsed/>
    <w:rsid w:val="00CD46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3272">
      <w:bodyDiv w:val="1"/>
      <w:marLeft w:val="0"/>
      <w:marRight w:val="0"/>
      <w:marTop w:val="0"/>
      <w:marBottom w:val="0"/>
      <w:divBdr>
        <w:top w:val="none" w:sz="0" w:space="0" w:color="auto"/>
        <w:left w:val="none" w:sz="0" w:space="0" w:color="auto"/>
        <w:bottom w:val="none" w:sz="0" w:space="0" w:color="auto"/>
        <w:right w:val="none" w:sz="0" w:space="0" w:color="auto"/>
      </w:divBdr>
      <w:divsChild>
        <w:div w:id="1979414459">
          <w:marLeft w:val="0"/>
          <w:marRight w:val="0"/>
          <w:marTop w:val="0"/>
          <w:marBottom w:val="0"/>
          <w:divBdr>
            <w:top w:val="none" w:sz="0" w:space="0" w:color="auto"/>
            <w:left w:val="none" w:sz="0" w:space="0" w:color="auto"/>
            <w:bottom w:val="none" w:sz="0" w:space="0" w:color="auto"/>
            <w:right w:val="none" w:sz="0" w:space="0" w:color="auto"/>
          </w:divBdr>
        </w:div>
        <w:div w:id="2107113740">
          <w:marLeft w:val="0"/>
          <w:marRight w:val="0"/>
          <w:marTop w:val="0"/>
          <w:marBottom w:val="0"/>
          <w:divBdr>
            <w:top w:val="none" w:sz="0" w:space="0" w:color="auto"/>
            <w:left w:val="none" w:sz="0" w:space="0" w:color="auto"/>
            <w:bottom w:val="none" w:sz="0" w:space="0" w:color="auto"/>
            <w:right w:val="none" w:sz="0" w:space="0" w:color="auto"/>
          </w:divBdr>
        </w:div>
        <w:div w:id="1267542996">
          <w:marLeft w:val="0"/>
          <w:marRight w:val="0"/>
          <w:marTop w:val="0"/>
          <w:marBottom w:val="0"/>
          <w:divBdr>
            <w:top w:val="none" w:sz="0" w:space="0" w:color="auto"/>
            <w:left w:val="none" w:sz="0" w:space="0" w:color="auto"/>
            <w:bottom w:val="none" w:sz="0" w:space="0" w:color="auto"/>
            <w:right w:val="none" w:sz="0" w:space="0" w:color="auto"/>
          </w:divBdr>
          <w:divsChild>
            <w:div w:id="973946503">
              <w:marLeft w:val="0"/>
              <w:marRight w:val="0"/>
              <w:marTop w:val="0"/>
              <w:marBottom w:val="0"/>
              <w:divBdr>
                <w:top w:val="none" w:sz="0" w:space="0" w:color="auto"/>
                <w:left w:val="none" w:sz="0" w:space="0" w:color="auto"/>
                <w:bottom w:val="none" w:sz="0" w:space="0" w:color="auto"/>
                <w:right w:val="none" w:sz="0" w:space="0" w:color="auto"/>
              </w:divBdr>
            </w:div>
          </w:divsChild>
        </w:div>
        <w:div w:id="193857134">
          <w:marLeft w:val="0"/>
          <w:marRight w:val="0"/>
          <w:marTop w:val="0"/>
          <w:marBottom w:val="0"/>
          <w:divBdr>
            <w:top w:val="none" w:sz="0" w:space="0" w:color="auto"/>
            <w:left w:val="none" w:sz="0" w:space="0" w:color="auto"/>
            <w:bottom w:val="none" w:sz="0" w:space="0" w:color="auto"/>
            <w:right w:val="none" w:sz="0" w:space="0" w:color="auto"/>
          </w:divBdr>
          <w:divsChild>
            <w:div w:id="489442763">
              <w:marLeft w:val="0"/>
              <w:marRight w:val="0"/>
              <w:marTop w:val="0"/>
              <w:marBottom w:val="0"/>
              <w:divBdr>
                <w:top w:val="none" w:sz="0" w:space="0" w:color="auto"/>
                <w:left w:val="none" w:sz="0" w:space="0" w:color="auto"/>
                <w:bottom w:val="none" w:sz="0" w:space="0" w:color="auto"/>
                <w:right w:val="none" w:sz="0" w:space="0" w:color="auto"/>
              </w:divBdr>
              <w:divsChild>
                <w:div w:id="251475102">
                  <w:marLeft w:val="0"/>
                  <w:marRight w:val="0"/>
                  <w:marTop w:val="0"/>
                  <w:marBottom w:val="0"/>
                  <w:divBdr>
                    <w:top w:val="none" w:sz="0" w:space="0" w:color="auto"/>
                    <w:left w:val="none" w:sz="0" w:space="0" w:color="auto"/>
                    <w:bottom w:val="none" w:sz="0" w:space="0" w:color="auto"/>
                    <w:right w:val="none" w:sz="0" w:space="0" w:color="auto"/>
                  </w:divBdr>
                  <w:divsChild>
                    <w:div w:id="419110327">
                      <w:marLeft w:val="0"/>
                      <w:marRight w:val="0"/>
                      <w:marTop w:val="0"/>
                      <w:marBottom w:val="0"/>
                      <w:divBdr>
                        <w:top w:val="none" w:sz="0" w:space="0" w:color="auto"/>
                        <w:left w:val="none" w:sz="0" w:space="0" w:color="auto"/>
                        <w:bottom w:val="none" w:sz="0" w:space="0" w:color="auto"/>
                        <w:right w:val="none" w:sz="0" w:space="0" w:color="auto"/>
                      </w:divBdr>
                      <w:divsChild>
                        <w:div w:id="1703624897">
                          <w:marLeft w:val="0"/>
                          <w:marRight w:val="0"/>
                          <w:marTop w:val="0"/>
                          <w:marBottom w:val="0"/>
                          <w:divBdr>
                            <w:top w:val="none" w:sz="0" w:space="0" w:color="auto"/>
                            <w:left w:val="none" w:sz="0" w:space="0" w:color="auto"/>
                            <w:bottom w:val="none" w:sz="0" w:space="0" w:color="auto"/>
                            <w:right w:val="none" w:sz="0" w:space="0" w:color="auto"/>
                          </w:divBdr>
                          <w:divsChild>
                            <w:div w:id="1902331194">
                              <w:marLeft w:val="0"/>
                              <w:marRight w:val="0"/>
                              <w:marTop w:val="0"/>
                              <w:marBottom w:val="0"/>
                              <w:divBdr>
                                <w:top w:val="none" w:sz="0" w:space="0" w:color="auto"/>
                                <w:left w:val="none" w:sz="0" w:space="0" w:color="auto"/>
                                <w:bottom w:val="none" w:sz="0" w:space="0" w:color="auto"/>
                                <w:right w:val="none" w:sz="0" w:space="0" w:color="auto"/>
                              </w:divBdr>
                            </w:div>
                          </w:divsChild>
                        </w:div>
                        <w:div w:id="485899302">
                          <w:marLeft w:val="0"/>
                          <w:marRight w:val="0"/>
                          <w:marTop w:val="0"/>
                          <w:marBottom w:val="0"/>
                          <w:divBdr>
                            <w:top w:val="none" w:sz="0" w:space="0" w:color="auto"/>
                            <w:left w:val="none" w:sz="0" w:space="0" w:color="auto"/>
                            <w:bottom w:val="none" w:sz="0" w:space="0" w:color="auto"/>
                            <w:right w:val="none" w:sz="0" w:space="0" w:color="auto"/>
                          </w:divBdr>
                          <w:divsChild>
                            <w:div w:id="841313949">
                              <w:marLeft w:val="0"/>
                              <w:marRight w:val="0"/>
                              <w:marTop w:val="0"/>
                              <w:marBottom w:val="0"/>
                              <w:divBdr>
                                <w:top w:val="none" w:sz="0" w:space="0" w:color="auto"/>
                                <w:left w:val="none" w:sz="0" w:space="0" w:color="auto"/>
                                <w:bottom w:val="none" w:sz="0" w:space="0" w:color="auto"/>
                                <w:right w:val="none" w:sz="0" w:space="0" w:color="auto"/>
                              </w:divBdr>
                              <w:divsChild>
                                <w:div w:id="1382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2023-02-03T16:36:00Z</dcterms:created>
  <dcterms:modified xsi:type="dcterms:W3CDTF">2023-02-03T16:37:00Z</dcterms:modified>
</cp:coreProperties>
</file>