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35" w:rsidRPr="00EA7235" w:rsidRDefault="00EA7235" w:rsidP="00EA7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235">
        <w:rPr>
          <w:rFonts w:ascii="Times New Roman" w:hAnsi="Times New Roman" w:cs="Times New Roman"/>
          <w:b/>
          <w:sz w:val="32"/>
          <w:szCs w:val="32"/>
        </w:rPr>
        <w:t>План работы  краеведческого музея</w:t>
      </w:r>
    </w:p>
    <w:p w:rsidR="00EA7235" w:rsidRDefault="00EA7235" w:rsidP="00EA72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235">
        <w:rPr>
          <w:rFonts w:ascii="Times New Roman" w:hAnsi="Times New Roman" w:cs="Times New Roman"/>
          <w:b/>
          <w:sz w:val="32"/>
          <w:szCs w:val="32"/>
        </w:rPr>
        <w:t>на 2020год.</w:t>
      </w: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EA7235" w:rsidRDefault="00EA7235" w:rsidP="00EA7235">
      <w:pPr>
        <w:rPr>
          <w:rFonts w:ascii="Times New Roman" w:hAnsi="Times New Roman" w:cs="Times New Roman"/>
          <w:sz w:val="32"/>
          <w:szCs w:val="32"/>
        </w:rPr>
      </w:pPr>
    </w:p>
    <w:p w:rsidR="004C2C1D" w:rsidRDefault="00EA7235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раснознаменск</w:t>
      </w:r>
    </w:p>
    <w:p w:rsidR="00EA7235" w:rsidRDefault="00EA7235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алининградская, 50</w:t>
      </w:r>
    </w:p>
    <w:p w:rsidR="00EA7235" w:rsidRDefault="00EA7235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A7235" w:rsidRDefault="00EA7235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A7235" w:rsidRDefault="00EA7235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A7235" w:rsidRDefault="00EA7235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A7235" w:rsidRDefault="00EA7235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A7235" w:rsidRDefault="00EA7235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A7235" w:rsidRDefault="00EA7235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A7235" w:rsidRPr="00EA7235" w:rsidRDefault="00EA7235" w:rsidP="00EA72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EA7235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lastRenderedPageBreak/>
        <w:t>ПЛАН РАБОТЫ КРАЕВЕДЧЕСКОГО МУЗЕЯ</w:t>
      </w:r>
    </w:p>
    <w:p w:rsidR="00EA7235" w:rsidRDefault="00EA7235" w:rsidP="00EA72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                     </w:t>
      </w:r>
      <w:r w:rsidRPr="00EA7235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НА 2020 год.</w:t>
      </w:r>
    </w:p>
    <w:p w:rsidR="00EA7235" w:rsidRPr="00EA7235" w:rsidRDefault="00EA7235" w:rsidP="00EA723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tbl>
      <w:tblPr>
        <w:tblpPr w:leftFromText="180" w:rightFromText="180" w:vertAnchor="text" w:tblpX="-63" w:tblpY="1"/>
        <w:tblOverlap w:val="never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6"/>
        <w:gridCol w:w="6149"/>
        <w:gridCol w:w="818"/>
        <w:gridCol w:w="1922"/>
      </w:tblGrid>
      <w:tr w:rsidR="00EA7235" w:rsidTr="004C2C1D">
        <w:trPr>
          <w:trHeight w:val="465"/>
        </w:trPr>
        <w:tc>
          <w:tcPr>
            <w:tcW w:w="1296" w:type="dxa"/>
            <w:tcBorders>
              <w:bottom w:val="single" w:sz="4" w:space="0" w:color="auto"/>
            </w:tcBorders>
          </w:tcPr>
          <w:p w:rsidR="00EA7235" w:rsidRDefault="00EA7235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246" w:type="dxa"/>
            <w:tcBorders>
              <w:bottom w:val="single" w:sz="4" w:space="0" w:color="auto"/>
            </w:tcBorders>
          </w:tcPr>
          <w:p w:rsidR="00EA7235" w:rsidRDefault="00EA7235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EA7235" w:rsidRDefault="00EA7235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исполнения</w:t>
            </w:r>
          </w:p>
        </w:tc>
      </w:tr>
      <w:tr w:rsidR="00EA7235" w:rsidTr="004C2C1D">
        <w:trPr>
          <w:trHeight w:val="150"/>
        </w:trPr>
        <w:tc>
          <w:tcPr>
            <w:tcW w:w="1296" w:type="dxa"/>
            <w:vMerge w:val="restart"/>
          </w:tcPr>
          <w:p w:rsidR="00EA7235" w:rsidRDefault="00EA7235" w:rsidP="004C2C1D">
            <w:pPr>
              <w:pStyle w:val="a3"/>
              <w:numPr>
                <w:ilvl w:val="0"/>
                <w:numId w:val="1"/>
              </w:num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769" w:rsidRDefault="00EA723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1.1.</w:t>
            </w:r>
          </w:p>
          <w:p w:rsidR="00EA7235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1.4</w:t>
            </w: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P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P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P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P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P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1.5</w:t>
            </w: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57C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1.6</w:t>
            </w:r>
          </w:p>
          <w:p w:rsidR="00B8557C" w:rsidRDefault="00B8557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Pr="00B8557C" w:rsidRDefault="00B8557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1.7</w:t>
            </w:r>
          </w:p>
        </w:tc>
        <w:tc>
          <w:tcPr>
            <w:tcW w:w="6246" w:type="dxa"/>
            <w:tcBorders>
              <w:bottom w:val="nil"/>
            </w:tcBorders>
          </w:tcPr>
          <w:p w:rsidR="00EA7235" w:rsidRDefault="00EA7235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723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lastRenderedPageBreak/>
              <w:t>Экспозиционно-выставочная деятельность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43" w:type="dxa"/>
            <w:gridSpan w:val="2"/>
            <w:tcBorders>
              <w:bottom w:val="nil"/>
            </w:tcBorders>
          </w:tcPr>
          <w:p w:rsidR="00EA7235" w:rsidRDefault="00EA7235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7235" w:rsidTr="004C2C1D">
        <w:trPr>
          <w:trHeight w:val="7826"/>
        </w:trPr>
        <w:tc>
          <w:tcPr>
            <w:tcW w:w="1296" w:type="dxa"/>
            <w:vMerge/>
          </w:tcPr>
          <w:p w:rsidR="00EA7235" w:rsidRDefault="00EA7235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1A0769" w:rsidRDefault="001A0769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EA7235" w:rsidRDefault="00EA7235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EA7235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Постоянно действующую экспозицию музея пополнить новыми экспонатами.</w:t>
            </w:r>
          </w:p>
          <w:p w:rsidR="001A0769" w:rsidRPr="00EA7235" w:rsidRDefault="001A0769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1A0769" w:rsidRDefault="001A0769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  выставку «Самый лучший праздник- Это Новый год!»</w:t>
            </w:r>
          </w:p>
          <w:p w:rsidR="00EA7235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 и организовать исторические выставки:</w:t>
            </w:r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-75 лет со Дня взятия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Лазденена</w:t>
            </w:r>
            <w:proofErr w:type="spellEnd"/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«Знаем, помним, храним «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Дню снятия блокады посвящается)</w:t>
            </w:r>
          </w:p>
          <w:p w:rsidR="00475C24" w:rsidRDefault="00475C2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-«Минувших дней живая память « (об участниках ВОВ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</w:p>
          <w:p w:rsidR="004D799E" w:rsidRDefault="004D799E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«Серп и молот» (образование Калининградской области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«Фронтовики, оденьте ордена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475C24">
              <w:rPr>
                <w:rFonts w:ascii="Times New Roman" w:hAnsi="Times New Roman" w:cs="Times New Roman"/>
                <w:sz w:val="32"/>
                <w:szCs w:val="32"/>
              </w:rPr>
              <w:t>(об участниках ВОВ )</w:t>
            </w:r>
          </w:p>
          <w:p w:rsidR="004D799E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 «По фронтовым дорогам  сорок пятого « (выездная экскурсия по району «</w:t>
            </w:r>
            <w:proofErr w:type="gramEnd"/>
          </w:p>
          <w:p w:rsidR="00376C8F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« Н.Гумилев-поэт, воин, гражданин «  </w:t>
            </w:r>
          </w:p>
          <w:p w:rsidR="00475C24" w:rsidRDefault="00475C2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-«Остановись, мгновение» (выставка часов)</w:t>
            </w:r>
          </w:p>
          <w:p w:rsidR="00475C24" w:rsidRDefault="00475C2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-«Из жизни старого утюга «</w:t>
            </w:r>
          </w:p>
          <w:p w:rsidR="00475C24" w:rsidRDefault="00475C2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-«Выставка коллекции  рукоделия «</w:t>
            </w:r>
          </w:p>
          <w:p w:rsidR="00475C24" w:rsidRDefault="00475C2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</w:t>
            </w:r>
            <w:r w:rsidR="004D799E">
              <w:rPr>
                <w:rFonts w:ascii="Times New Roman" w:hAnsi="Times New Roman" w:cs="Times New Roman"/>
                <w:sz w:val="32"/>
                <w:szCs w:val="32"/>
              </w:rPr>
              <w:t xml:space="preserve">Я Вам загадаю загадку, а Вы отгадайте её « </w:t>
            </w:r>
            <w:proofErr w:type="gramStart"/>
            <w:r w:rsidR="004D799E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4D799E">
              <w:rPr>
                <w:rFonts w:ascii="Times New Roman" w:hAnsi="Times New Roman" w:cs="Times New Roman"/>
                <w:sz w:val="32"/>
                <w:szCs w:val="32"/>
              </w:rPr>
              <w:t>о предметах быта 19-20 веков)</w:t>
            </w:r>
          </w:p>
          <w:p w:rsidR="0029096D" w:rsidRDefault="004D799E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-« Большая перемена « </w:t>
            </w:r>
            <w:r w:rsidR="0029096D">
              <w:rPr>
                <w:rFonts w:ascii="Times New Roman" w:hAnsi="Times New Roman" w:cs="Times New Roman"/>
                <w:sz w:val="32"/>
                <w:szCs w:val="32"/>
              </w:rPr>
              <w:t>(школьная история)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4D799E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Подготовить и организовать художественные выставки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фотовыставки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декоротивно-прикладного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искусства:</w:t>
            </w:r>
          </w:p>
          <w:p w:rsidR="00376C8F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-«Волшебный клубок « выставка работ местных мастериц (вязание, вышивка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76C8F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Выставка работ местных художников (Анна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Ленько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Сергей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Талолина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</w:p>
          <w:p w:rsidR="005D7864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A3FBD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 </w:t>
            </w:r>
            <w:proofErr w:type="spellStart"/>
            <w:r w:rsidR="005D7864">
              <w:rPr>
                <w:rFonts w:ascii="Times New Roman" w:hAnsi="Times New Roman" w:cs="Times New Roman"/>
                <w:sz w:val="32"/>
                <w:szCs w:val="32"/>
              </w:rPr>
              <w:t>фотоклуба</w:t>
            </w:r>
            <w:proofErr w:type="spellEnd"/>
            <w:r w:rsidR="005D7864">
              <w:rPr>
                <w:rFonts w:ascii="Times New Roman" w:hAnsi="Times New Roman" w:cs="Times New Roman"/>
                <w:sz w:val="32"/>
                <w:szCs w:val="32"/>
              </w:rPr>
              <w:t xml:space="preserve"> «Пилигрим»</w:t>
            </w:r>
          </w:p>
          <w:p w:rsidR="005D7864" w:rsidRP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P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Pr="005D7864" w:rsidRDefault="005D7864" w:rsidP="004C2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D7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Организация персональных выставок в </w:t>
            </w:r>
            <w:proofErr w:type="gramStart"/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выставочном</w:t>
            </w:r>
            <w:proofErr w:type="gramEnd"/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 </w:t>
            </w:r>
          </w:p>
          <w:p w:rsidR="005D7864" w:rsidRPr="005D7864" w:rsidRDefault="005D7864" w:rsidP="004C2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зале.</w:t>
            </w:r>
          </w:p>
          <w:p w:rsidR="005D7864" w:rsidRPr="005D7864" w:rsidRDefault="005D7864" w:rsidP="004C2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Организация временных тематических выставок </w:t>
            </w:r>
            <w:proofErr w:type="gramStart"/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к</w:t>
            </w:r>
            <w:proofErr w:type="gramEnd"/>
          </w:p>
          <w:p w:rsidR="005D7864" w:rsidRPr="005D7864" w:rsidRDefault="005D7864" w:rsidP="004C2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знаменательным и памятным датам.</w:t>
            </w: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Pr="005D7864" w:rsidRDefault="005D786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6"/>
                <w:lang w:eastAsia="ru-RU"/>
              </w:rPr>
            </w:pPr>
            <w:r w:rsidRPr="005D7864">
              <w:rPr>
                <w:rFonts w:ascii="yandex-sans" w:eastAsia="Times New Roman" w:hAnsi="yandex-sans" w:cs="Times New Roman"/>
                <w:color w:val="000000"/>
                <w:sz w:val="30"/>
                <w:szCs w:val="36"/>
                <w:lang w:eastAsia="ru-RU"/>
              </w:rPr>
              <w:t xml:space="preserve">Организация передвижных выставок на </w:t>
            </w:r>
            <w:proofErr w:type="gramStart"/>
            <w:r w:rsidRPr="005D7864">
              <w:rPr>
                <w:rFonts w:ascii="yandex-sans" w:eastAsia="Times New Roman" w:hAnsi="yandex-sans" w:cs="Times New Roman"/>
                <w:color w:val="000000"/>
                <w:sz w:val="30"/>
                <w:szCs w:val="36"/>
                <w:lang w:eastAsia="ru-RU"/>
              </w:rPr>
              <w:t>краеведческие</w:t>
            </w:r>
            <w:proofErr w:type="gramEnd"/>
          </w:p>
          <w:p w:rsidR="005D7864" w:rsidRPr="005D7864" w:rsidRDefault="005D786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6"/>
                <w:lang w:eastAsia="ru-RU"/>
              </w:rPr>
            </w:pPr>
            <w:r w:rsidRPr="005D7864">
              <w:rPr>
                <w:rFonts w:ascii="yandex-sans" w:eastAsia="Times New Roman" w:hAnsi="yandex-sans" w:cs="Times New Roman"/>
                <w:color w:val="000000"/>
                <w:sz w:val="30"/>
                <w:szCs w:val="36"/>
                <w:lang w:eastAsia="ru-RU"/>
              </w:rPr>
              <w:t>темы.</w:t>
            </w:r>
          </w:p>
          <w:p w:rsidR="005D7864" w:rsidRPr="005D7864" w:rsidRDefault="005D786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0"/>
                <w:szCs w:val="36"/>
                <w:lang w:eastAsia="ru-RU"/>
              </w:rPr>
            </w:pPr>
            <w:r w:rsidRPr="005D7864">
              <w:rPr>
                <w:rFonts w:ascii="yandex-sans" w:eastAsia="Times New Roman" w:hAnsi="yandex-sans" w:cs="Times New Roman"/>
                <w:color w:val="000000"/>
                <w:sz w:val="30"/>
                <w:szCs w:val="36"/>
                <w:lang w:eastAsia="ru-RU"/>
              </w:rPr>
              <w:t>Оформление журнала учета посещения музея</w:t>
            </w:r>
            <w:r w:rsidR="005E1B4C">
              <w:rPr>
                <w:rFonts w:ascii="yandex-sans" w:eastAsia="Times New Roman" w:hAnsi="yandex-sans" w:cs="Times New Roman"/>
                <w:color w:val="000000"/>
                <w:sz w:val="30"/>
                <w:szCs w:val="36"/>
                <w:lang w:eastAsia="ru-RU"/>
              </w:rPr>
              <w:t>.</w:t>
            </w:r>
          </w:p>
          <w:p w:rsidR="005D7864" w:rsidRP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3" w:type="dxa"/>
            <w:gridSpan w:val="2"/>
            <w:tcBorders>
              <w:top w:val="nil"/>
            </w:tcBorders>
          </w:tcPr>
          <w:p w:rsidR="00EA7235" w:rsidRDefault="00EA7235" w:rsidP="004C2C1D">
            <w:pPr>
              <w:tabs>
                <w:tab w:val="left" w:pos="5370"/>
              </w:tabs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0769" w:rsidRDefault="001A0769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7235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EA7235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EA7235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1A0769" w:rsidRP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769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475C24" w:rsidRDefault="001A0769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475C24" w:rsidRDefault="00475C2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475C24" w:rsidRDefault="004D799E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75C24" w:rsidRPr="00475C24" w:rsidRDefault="004D799E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4D799E" w:rsidRDefault="004D799E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799E" w:rsidRDefault="004D799E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4D799E" w:rsidRDefault="004D799E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96D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376C8F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475C24" w:rsidRDefault="00475C2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29096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</w:p>
          <w:p w:rsidR="00475C24" w:rsidRDefault="00475C2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29096D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</w:p>
          <w:p w:rsidR="004D799E" w:rsidRDefault="00475C2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года</w:t>
            </w:r>
          </w:p>
          <w:p w:rsidR="004D799E" w:rsidRDefault="004D799E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года</w:t>
            </w:r>
          </w:p>
          <w:p w:rsidR="00376C8F" w:rsidRDefault="0029096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376C8F" w:rsidRPr="00376C8F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C8F" w:rsidRPr="00376C8F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C8F" w:rsidRPr="00376C8F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C8F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года</w:t>
            </w:r>
          </w:p>
          <w:p w:rsidR="00376C8F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Default="00376C8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август- октябрь</w:t>
            </w: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  <w:p w:rsidR="004D799E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в </w:t>
            </w:r>
            <w:proofErr w:type="spellStart"/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теч</w:t>
            </w:r>
            <w:proofErr w:type="spellEnd"/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года</w:t>
            </w:r>
          </w:p>
          <w:p w:rsidR="005D7864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57C" w:rsidRDefault="005D786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 xml:space="preserve">в </w:t>
            </w:r>
            <w:proofErr w:type="spellStart"/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теч</w:t>
            </w:r>
            <w:proofErr w:type="spellEnd"/>
            <w:r w:rsidRPr="005D7864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. года</w:t>
            </w:r>
          </w:p>
          <w:p w:rsidR="00B8557C" w:rsidRPr="00B8557C" w:rsidRDefault="00B8557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8557C" w:rsidRDefault="00B8557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864" w:rsidRDefault="00B8557C" w:rsidP="004C2C1D">
            <w:pPr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</w:pPr>
            <w:r w:rsidRPr="00B8557C"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  <w:t xml:space="preserve">в </w:t>
            </w:r>
            <w:proofErr w:type="spellStart"/>
            <w:r w:rsidRPr="00B8557C"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  <w:t>теч</w:t>
            </w:r>
            <w:proofErr w:type="gramStart"/>
            <w:r w:rsidRPr="00B8557C"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  <w:t>.г</w:t>
            </w:r>
            <w:proofErr w:type="gramEnd"/>
            <w:r w:rsidRPr="00B8557C"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  <w:t>ода</w:t>
            </w:r>
            <w:proofErr w:type="spellEnd"/>
          </w:p>
          <w:p w:rsidR="005E1B4C" w:rsidRDefault="005E1B4C" w:rsidP="004C2C1D">
            <w:pPr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</w:pPr>
          </w:p>
          <w:p w:rsidR="005E1B4C" w:rsidRPr="00B8557C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557C"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  <w:t xml:space="preserve">в </w:t>
            </w:r>
            <w:proofErr w:type="spellStart"/>
            <w:r w:rsidRPr="00B8557C"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  <w:t>теч</w:t>
            </w:r>
            <w:proofErr w:type="gramStart"/>
            <w:r w:rsidRPr="00B8557C"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  <w:t>.г</w:t>
            </w:r>
            <w:proofErr w:type="gramEnd"/>
            <w:r w:rsidRPr="00B8557C">
              <w:rPr>
                <w:rFonts w:ascii="yandex-sans" w:hAnsi="yandex-sans"/>
                <w:color w:val="000000"/>
                <w:sz w:val="25"/>
                <w:szCs w:val="23"/>
                <w:shd w:val="clear" w:color="auto" w:fill="FFFFFF"/>
              </w:rPr>
              <w:t>ода</w:t>
            </w:r>
            <w:proofErr w:type="spellEnd"/>
          </w:p>
        </w:tc>
      </w:tr>
      <w:tr w:rsidR="00B8557C" w:rsidRPr="00AA21AF" w:rsidTr="004C2C1D">
        <w:trPr>
          <w:trHeight w:val="12270"/>
        </w:trPr>
        <w:tc>
          <w:tcPr>
            <w:tcW w:w="1296" w:type="dxa"/>
          </w:tcPr>
          <w:p w:rsidR="00B8557C" w:rsidRPr="00AA21AF" w:rsidRDefault="00091D04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</w:t>
            </w:r>
          </w:p>
          <w:p w:rsidR="005E1B4C" w:rsidRPr="00AA21AF" w:rsidRDefault="005E1B4C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2.1</w:t>
            </w: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2.2</w:t>
            </w: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2.3</w:t>
            </w: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2.4</w:t>
            </w: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2.5</w:t>
            </w: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B4C" w:rsidRPr="00AA21AF" w:rsidRDefault="005E1B4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2.6</w:t>
            </w:r>
            <w:r w:rsidR="00091D04"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2.7</w:t>
            </w: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2.8</w:t>
            </w: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2.9</w:t>
            </w: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091D0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2.10</w:t>
            </w: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91D04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3.1</w:t>
            </w: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3.2</w:t>
            </w: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3.3</w:t>
            </w: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3.4</w:t>
            </w: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3.5</w:t>
            </w: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3.6</w:t>
            </w: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3.7</w:t>
            </w: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3.8</w:t>
            </w: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3.9</w:t>
            </w: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3.10</w:t>
            </w: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3.11</w:t>
            </w: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3.12</w:t>
            </w:r>
          </w:p>
          <w:p w:rsidR="00A80040" w:rsidRPr="00AA21AF" w:rsidRDefault="00A80040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040" w:rsidRPr="00AA21AF" w:rsidRDefault="00A80040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040" w:rsidRPr="00AA21AF" w:rsidRDefault="00A80040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F1150C" w:rsidRPr="00AA21AF" w:rsidRDefault="00A80040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4.1</w:t>
            </w: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4.2</w:t>
            </w: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4.3</w:t>
            </w: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150C" w:rsidRPr="00AA21AF" w:rsidRDefault="00F1150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4.4</w:t>
            </w: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4.5</w:t>
            </w: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AE4" w:rsidRDefault="00B40AE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AE4" w:rsidRDefault="00B40AE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AE4" w:rsidRDefault="00B40AE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AE4" w:rsidRDefault="00B40AE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AE4" w:rsidRDefault="00B40AE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AE4" w:rsidRDefault="00B40AE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4.6</w:t>
            </w: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4.7</w:t>
            </w: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4.8</w:t>
            </w: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4.9</w:t>
            </w: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4.10</w:t>
            </w: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D07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4.11</w:t>
            </w:r>
          </w:p>
          <w:p w:rsidR="00287714" w:rsidRPr="00AA21AF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4.12</w:t>
            </w: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4.13</w:t>
            </w: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4.14</w:t>
            </w:r>
          </w:p>
          <w:p w:rsidR="00663D07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Pr="00AA21AF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4.15</w:t>
            </w:r>
          </w:p>
          <w:p w:rsidR="00663D07" w:rsidRPr="00AA21AF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21AF" w:rsidRDefault="00AA21A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4.16</w:t>
            </w:r>
          </w:p>
          <w:p w:rsidR="00AA21AF" w:rsidRDefault="00AA21A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287714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21AF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5.1</w:t>
            </w:r>
          </w:p>
          <w:p w:rsidR="00AA21AF" w:rsidRDefault="00AA21AF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5.2</w:t>
            </w:r>
          </w:p>
          <w:p w:rsidR="00AA21AF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5.3</w:t>
            </w:r>
          </w:p>
          <w:p w:rsidR="000E7C2D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A21AF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  <w:p w:rsidR="00287714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21AF" w:rsidRDefault="0028771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6.1</w:t>
            </w:r>
          </w:p>
          <w:p w:rsidR="00AA21AF" w:rsidRDefault="000E7C2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6.2</w:t>
            </w:r>
          </w:p>
          <w:p w:rsidR="00663D07" w:rsidRPr="00AA21AF" w:rsidRDefault="000E7C2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E7C2D" w:rsidRDefault="000E7C2D" w:rsidP="00663D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663D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6.3</w:t>
            </w:r>
          </w:p>
          <w:p w:rsidR="00663D07" w:rsidRPr="00AA21AF" w:rsidRDefault="000E7C2D" w:rsidP="00663D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63D07" w:rsidRPr="00AA21AF" w:rsidRDefault="00663D07" w:rsidP="00663D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63D07" w:rsidRPr="00AA21AF" w:rsidRDefault="000E7C2D" w:rsidP="00663D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63D07" w:rsidRPr="00AA21AF" w:rsidRDefault="00663D07" w:rsidP="00663D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2A1B" w:rsidRDefault="000E7C2D" w:rsidP="00663D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86335" w:rsidRDefault="000E7C2D" w:rsidP="00CA2A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P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  <w:p w:rsidR="00663D07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7.1</w:t>
            </w: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  <w:p w:rsidR="007C50C8" w:rsidRDefault="007C50C8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</w:t>
            </w: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9.1</w:t>
            </w:r>
          </w:p>
          <w:p w:rsidR="00BA3672" w:rsidRDefault="00BA3672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</w:t>
            </w: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10.1</w:t>
            </w: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</w:t>
            </w:r>
          </w:p>
          <w:p w:rsidR="00BA3672" w:rsidRP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10.3</w:t>
            </w: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10.4</w:t>
            </w:r>
          </w:p>
          <w:p w:rsidR="00BA3672" w:rsidRP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</w:t>
            </w:r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</w:t>
            </w:r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</w:t>
            </w:r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11.4</w:t>
            </w:r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11.5</w:t>
            </w:r>
          </w:p>
          <w:p w:rsidR="008C710F" w:rsidRP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12.1</w:t>
            </w: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P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</w:t>
            </w:r>
          </w:p>
        </w:tc>
        <w:tc>
          <w:tcPr>
            <w:tcW w:w="7097" w:type="dxa"/>
            <w:gridSpan w:val="2"/>
          </w:tcPr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Научно – исследовательская работа.</w:t>
            </w:r>
          </w:p>
          <w:p w:rsidR="00621147" w:rsidRPr="00AA21AF" w:rsidRDefault="00621147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Составление 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тематико-экспозиционных</w:t>
            </w:r>
            <w:proofErr w:type="gramEnd"/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планов топографических описей 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ко</w:t>
            </w:r>
            <w:proofErr w:type="gramEnd"/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вновь 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организуемым</w:t>
            </w:r>
            <w:proofErr w:type="gram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при оформлении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выставкам в музее и вне музея (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передвижные</w:t>
            </w:r>
            <w:proofErr w:type="gram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).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Изучение процессов экономического, политического и культурного развития района.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621147" w:rsidRPr="00AA21AF" w:rsidRDefault="00621147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Научное комплектование фондов для создания новых экспозиций в музее.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Разработка тематических экскурсий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ко вновь организуемым выставкам.</w:t>
            </w:r>
          </w:p>
          <w:p w:rsidR="005E1B4C" w:rsidRPr="00AA21AF" w:rsidRDefault="005E1B4C" w:rsidP="004C2C1D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Работа в архиве, использование архивных материалов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для изучения музейных экспонатов.</w:t>
            </w:r>
          </w:p>
          <w:p w:rsidR="00B8557C" w:rsidRPr="00AA21AF" w:rsidRDefault="00B8557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Ведение справочной картотеки по знатным землякам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города и района: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Творческим людям;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Деятелям науки;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Военачальникам;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-Заслуженным людям;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Почётным гражданам города и района;</w:t>
            </w:r>
          </w:p>
          <w:p w:rsidR="005E1B4C" w:rsidRPr="00AA21AF" w:rsidRDefault="005E1B4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-Народным умельцам;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-Тыловикам;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-Матерям-героиням;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Участникам ВОВ;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Детям войны;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-Интернационалистам;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Предпринимателям.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Работа над составлением календаря знаменательных и памятных дат на 2020 год.</w:t>
            </w:r>
          </w:p>
          <w:p w:rsidR="00621147" w:rsidRPr="00AA21AF" w:rsidRDefault="00621147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Вести работу по выявлению материалов и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предметов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,и</w:t>
            </w:r>
            <w:proofErr w:type="gram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меющих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историческую и культурную ценность для района.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621147" w:rsidRPr="00AA21AF" w:rsidRDefault="00621147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Участие в научных краеведческих конференциях.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Комплектование материалов 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</w:t>
            </w:r>
            <w:proofErr w:type="gram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следующим 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направлениям: предметам прикладного искусства, быта</w:t>
            </w:r>
            <w:r w:rsidR="00621147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 этнографии, живописи, документам, археологии,</w:t>
            </w:r>
            <w:r w:rsidR="00621147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объектам культурного наследия.</w:t>
            </w:r>
          </w:p>
          <w:p w:rsidR="00621147" w:rsidRPr="00AA21AF" w:rsidRDefault="00621147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Проводить</w:t>
            </w:r>
            <w:r w:rsidR="00621147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работу</w:t>
            </w:r>
            <w:r w:rsidR="00621147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совместно</w:t>
            </w:r>
            <w:r w:rsidR="00621147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с</w:t>
            </w:r>
            <w:r w:rsidR="00621147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библиотекой,</w:t>
            </w:r>
          </w:p>
          <w:p w:rsidR="00091D04" w:rsidRPr="00AA21AF" w:rsidRDefault="00621147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 ш</w:t>
            </w:r>
            <w:r w:rsidR="00091D04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кол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ами города и района и </w:t>
            </w:r>
            <w:r w:rsidR="00091D04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архивом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</w:t>
            </w:r>
            <w:proofErr w:type="gramEnd"/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выявлению</w:t>
            </w:r>
            <w:r w:rsidR="00621147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новых</w:t>
            </w:r>
            <w:r w:rsidR="00621147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материалов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,н</w:t>
            </w:r>
            <w:proofErr w:type="gram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еобходимых</w:t>
            </w:r>
            <w:proofErr w:type="spellEnd"/>
            <w:r w:rsidR="00621147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в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организации экспозиций и разработок новых лекций.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5E1B4C" w:rsidRPr="00AA21AF" w:rsidRDefault="00091D04" w:rsidP="004C2C1D">
            <w:pPr>
              <w:rPr>
                <w:rFonts w:ascii="yandex-sans" w:hAnsi="yandex-sans"/>
                <w:b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AA21AF">
              <w:rPr>
                <w:rFonts w:ascii="yandex-sans" w:hAnsi="yandex-sans"/>
                <w:b/>
                <w:color w:val="000000"/>
                <w:sz w:val="32"/>
                <w:szCs w:val="32"/>
                <w:u w:val="single"/>
                <w:shd w:val="clear" w:color="auto" w:fill="FFFFFF"/>
              </w:rPr>
              <w:t>Собирательская работа.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Вести сбор материалов среди населения: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Фотографии к юбилейным датам учреждений и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организаций</w:t>
            </w:r>
            <w:proofErr w:type="gramStart"/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предметам быта и этнографии;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Документы;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-Скульптура;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-Живопись;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-Книги по краеведению.</w:t>
            </w:r>
          </w:p>
          <w:p w:rsidR="00CD2A75" w:rsidRPr="00AA21AF" w:rsidRDefault="00CD2A75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Пополнение нумизматической коллекции 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юбилейными</w:t>
            </w:r>
            <w:proofErr w:type="gramEnd"/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монетами, значками 19-20 вв.</w:t>
            </w:r>
          </w:p>
          <w:p w:rsidR="00CD2A75" w:rsidRPr="00AA21AF" w:rsidRDefault="00CD2A75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CD2A75" w:rsidRPr="00AA21AF" w:rsidRDefault="00CD2A75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Сбор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материалов,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фотографий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экспонатов</w:t>
            </w:r>
          </w:p>
          <w:p w:rsidR="00091D04" w:rsidRPr="00AA21AF" w:rsidRDefault="00CD2A75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A21AF">
              <w:rPr>
                <w:rFonts w:ascii="yandex-sans" w:eastAsia="Times New Roman" w:hAnsi="yandex-sans" w:cs="Times New Roman" w:hint="eastAsia"/>
                <w:color w:val="000000"/>
                <w:sz w:val="32"/>
                <w:szCs w:val="32"/>
                <w:lang w:eastAsia="ru-RU"/>
              </w:rPr>
              <w:t>У</w:t>
            </w:r>
            <w:r w:rsidR="00091D04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частниках</w:t>
            </w:r>
            <w:proofErr w:type="gram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091D04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Великой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</w:t>
            </w:r>
            <w:r w:rsidR="00091D04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течественной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091D04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войны,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героях 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отечества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,в</w:t>
            </w:r>
            <w:proofErr w:type="gram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оинах</w:t>
            </w:r>
            <w:proofErr w:type="spellEnd"/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интернационалистах,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воинах</w:t>
            </w:r>
            <w:proofErr w:type="gramEnd"/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находящихся в горячих точках страны — уроженцах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города и района, участниках тыла, чернобыльцах, детях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войны.</w:t>
            </w:r>
          </w:p>
          <w:p w:rsidR="00CD2A75" w:rsidRPr="00AA21AF" w:rsidRDefault="00CD2A75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Пополнение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музейных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коллекций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предметами,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созданными мастерами народных промыслов нашего города и района.</w:t>
            </w:r>
          </w:p>
          <w:p w:rsidR="00CD2A75" w:rsidRPr="00AA21AF" w:rsidRDefault="00CD2A75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CD2A75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Сбор краеведческого материала по истории развития: 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–Сельского хозяйства;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–промышленности;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–духовной жизни (церквям и монастырям города и</w:t>
            </w:r>
            <w:r w:rsidR="00CD2A75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района);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–здравоохранения;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–образования;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–культуре;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–спорта;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–строительству;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торговли;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религии;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- памятников культуры.</w:t>
            </w:r>
          </w:p>
          <w:p w:rsidR="009743A8" w:rsidRPr="00AA21AF" w:rsidRDefault="009743A8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Сбор предметов у 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населения</w:t>
            </w:r>
            <w:proofErr w:type="gram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взятые на временное</w:t>
            </w:r>
            <w:r w:rsidR="009743A8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пользование для организации временных тематических</w:t>
            </w:r>
            <w:r w:rsidR="009743A8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выставок.</w:t>
            </w:r>
          </w:p>
          <w:p w:rsidR="009743A8" w:rsidRPr="00AA21AF" w:rsidRDefault="009743A8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9743A8" w:rsidRPr="00AA21AF" w:rsidRDefault="009743A8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Вести собирательскую работу по истории </w:t>
            </w:r>
            <w:r w:rsidR="009743A8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населенных пунктов Краснознаменского района.</w:t>
            </w:r>
          </w:p>
          <w:p w:rsidR="00091D04" w:rsidRPr="00AA21AF" w:rsidRDefault="009743A8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Сбор материала о памятниках природы находившихся </w:t>
            </w:r>
            <w:r w:rsidR="004E3CDC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на территории </w:t>
            </w:r>
            <w:r w:rsidR="004E3CDC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Краснознаменского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района.</w:t>
            </w: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Сбор материала о поэтах, писателях,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художниках, </w:t>
            </w:r>
            <w:r w:rsidR="004E3CDC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творческих людях уроженцах города и района.</w:t>
            </w: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Сбор книг и брошюр по краеведению.</w:t>
            </w: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Сбор</w:t>
            </w:r>
            <w:r w:rsidR="004E3CDC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предметов</w:t>
            </w:r>
            <w:r w:rsidR="004E3CDC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</w:t>
            </w:r>
            <w:r w:rsidR="004E3CDC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материалов</w:t>
            </w:r>
            <w:r w:rsidR="004E3CDC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к</w:t>
            </w:r>
            <w:r w:rsidR="004E3CDC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организации </w:t>
            </w:r>
            <w:proofErr w:type="gram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4E3CDC"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празднования юбилеев.</w:t>
            </w: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091D04" w:rsidRPr="00AA21AF" w:rsidRDefault="00091D04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Сбор материала об исторических памятниках города и района.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29"/>
              <w:gridCol w:w="222"/>
            </w:tblGrid>
            <w:tr w:rsidR="00A80040" w:rsidRPr="00AA21AF" w:rsidTr="00A80040">
              <w:trPr>
                <w:gridAfter w:val="1"/>
                <w:trHeight w:val="127"/>
              </w:trPr>
              <w:tc>
                <w:tcPr>
                  <w:tcW w:w="0" w:type="auto"/>
                </w:tcPr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вспомогательного и основного фонда.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</w:tc>
            </w:tr>
            <w:tr w:rsidR="00A80040" w:rsidRPr="00AA21AF" w:rsidTr="00A80040">
              <w:trPr>
                <w:trHeight w:val="1814"/>
              </w:trPr>
              <w:tc>
                <w:tcPr>
                  <w:tcW w:w="0" w:type="auto"/>
                </w:tcPr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jc w:val="both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AA21AF">
                    <w:rPr>
                      <w:b/>
                      <w:bCs/>
                      <w:sz w:val="32"/>
                      <w:szCs w:val="32"/>
                      <w:u w:val="single"/>
                    </w:rPr>
                    <w:t>Работа с фондами музея.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jc w:val="both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Постоянное ведение учёта вновь поступивших в музей экспонатов: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а) Обработка новых поступлений;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 xml:space="preserve">б) Ведение </w:t>
                  </w:r>
                  <w:proofErr w:type="gramStart"/>
                  <w:r w:rsidRPr="00AA21AF">
                    <w:rPr>
                      <w:sz w:val="32"/>
                      <w:szCs w:val="32"/>
                    </w:rPr>
                    <w:t>порядковой</w:t>
                  </w:r>
                  <w:proofErr w:type="gramEnd"/>
                  <w:r w:rsidRPr="00AA21AF">
                    <w:rPr>
                      <w:sz w:val="32"/>
                      <w:szCs w:val="32"/>
                    </w:rPr>
                    <w:t xml:space="preserve">, предметной, 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 xml:space="preserve">именной                                                                      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картотеки с подробными описаниями;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 xml:space="preserve">в) составление актов </w:t>
                  </w:r>
                  <w:proofErr w:type="gramStart"/>
                  <w:r w:rsidRPr="00AA21AF">
                    <w:rPr>
                      <w:sz w:val="32"/>
                      <w:szCs w:val="32"/>
                    </w:rPr>
                    <w:t>—п</w:t>
                  </w:r>
                  <w:proofErr w:type="gramEnd"/>
                  <w:r w:rsidRPr="00AA21AF">
                    <w:rPr>
                      <w:sz w:val="32"/>
                      <w:szCs w:val="32"/>
                    </w:rPr>
                    <w:t>риемки;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 xml:space="preserve">г) запись в главные инвентарные книги: научно </w:t>
                  </w:r>
                  <w:proofErr w:type="gramStart"/>
                  <w:r w:rsidRPr="00AA21AF">
                    <w:rPr>
                      <w:sz w:val="32"/>
                      <w:szCs w:val="32"/>
                    </w:rPr>
                    <w:t>—</w:t>
                  </w:r>
                  <w:proofErr w:type="spellStart"/>
                  <w:r w:rsidRPr="00AA21AF">
                    <w:rPr>
                      <w:sz w:val="32"/>
                      <w:szCs w:val="32"/>
                    </w:rPr>
                    <w:t>в</w:t>
                  </w:r>
                  <w:proofErr w:type="gramEnd"/>
                  <w:r w:rsidRPr="00AA21AF">
                    <w:rPr>
                      <w:sz w:val="32"/>
                      <w:szCs w:val="32"/>
                    </w:rPr>
                    <w:t>спомагательного</w:t>
                  </w:r>
                  <w:proofErr w:type="spellEnd"/>
                  <w:r w:rsidRPr="00AA21AF">
                    <w:rPr>
                      <w:sz w:val="32"/>
                      <w:szCs w:val="32"/>
                    </w:rPr>
                    <w:t xml:space="preserve"> и основного фонда.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  <w:p w:rsidR="004C2C1D" w:rsidRPr="00AA21AF" w:rsidRDefault="004C2C1D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Провести  инвентаризацию коллекции «нумизматика», с составлением акта сверки.</w:t>
                  </w:r>
                </w:p>
                <w:p w:rsidR="00F1150C" w:rsidRPr="00AA21AF" w:rsidRDefault="00F1150C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  <w:p w:rsidR="00F1150C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 xml:space="preserve">Провести  инвентаризацию коллекции 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«</w:t>
                  </w:r>
                  <w:r w:rsidR="00F1150C" w:rsidRPr="00AA21AF">
                    <w:rPr>
                      <w:sz w:val="32"/>
                      <w:szCs w:val="32"/>
                    </w:rPr>
                    <w:t>значки</w:t>
                  </w:r>
                  <w:r w:rsidRPr="00AA21AF">
                    <w:rPr>
                      <w:sz w:val="32"/>
                      <w:szCs w:val="32"/>
                    </w:rPr>
                    <w:t>», с составлением акта сверки.</w:t>
                  </w:r>
                </w:p>
                <w:p w:rsidR="00F1150C" w:rsidRPr="00AA21AF" w:rsidRDefault="00F1150C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Обеспечение сохранности музейных предметов и музейных коллекций: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 xml:space="preserve">а) обработка </w:t>
                  </w:r>
                  <w:r w:rsidR="00F1150C" w:rsidRPr="00AA21AF">
                    <w:rPr>
                      <w:sz w:val="32"/>
                      <w:szCs w:val="32"/>
                    </w:rPr>
                    <w:t xml:space="preserve">ткани </w:t>
                  </w:r>
                  <w:r w:rsidRPr="00AA21AF">
                    <w:rPr>
                      <w:sz w:val="32"/>
                      <w:szCs w:val="32"/>
                    </w:rPr>
                    <w:t xml:space="preserve"> против молевой</w:t>
                  </w:r>
                  <w:r w:rsidR="00F1150C" w:rsidRPr="00AA21AF">
                    <w:rPr>
                      <w:sz w:val="32"/>
                      <w:szCs w:val="32"/>
                    </w:rPr>
                    <w:t xml:space="preserve"> </w:t>
                  </w:r>
                  <w:r w:rsidRPr="00AA21AF">
                    <w:rPr>
                      <w:sz w:val="32"/>
                      <w:szCs w:val="32"/>
                    </w:rPr>
                    <w:t>тли;</w:t>
                  </w: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б) реставрация экспонатов по мере возможности.</w:t>
                  </w:r>
                </w:p>
                <w:p w:rsidR="00B40AE4" w:rsidRDefault="00B40AE4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lastRenderedPageBreak/>
                    <w:t>Обеспечение доступа к музейным предметам и музейным коллекциям:</w:t>
                  </w:r>
                </w:p>
                <w:p w:rsidR="00F1150C" w:rsidRPr="00AA21AF" w:rsidRDefault="00F1150C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а) использование экспонатов для организации временных выставок;</w:t>
                  </w:r>
                </w:p>
                <w:p w:rsidR="00F1150C" w:rsidRPr="00AA21AF" w:rsidRDefault="00F1150C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б) обслуживание посетителей краеведческой литературой;</w:t>
                  </w:r>
                </w:p>
                <w:p w:rsidR="00F1150C" w:rsidRPr="00AA21AF" w:rsidRDefault="00F1150C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t>в) выдача экспонатов на временное пользование школьным музеям, гражданам города и района.</w:t>
                  </w:r>
                </w:p>
                <w:p w:rsidR="00F1150C" w:rsidRPr="00AA21AF" w:rsidRDefault="00F1150C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</w:tcPr>
                <w:p w:rsidR="00A80040" w:rsidRPr="00AA21AF" w:rsidRDefault="00A80040" w:rsidP="00B40AE4">
                  <w:pPr>
                    <w:pStyle w:val="Default"/>
                    <w:framePr w:hSpace="180" w:wrap="around" w:vAnchor="text" w:hAnchor="text" w:x="-63" w:y="1"/>
                    <w:suppressOverlap/>
                    <w:rPr>
                      <w:sz w:val="32"/>
                      <w:szCs w:val="32"/>
                    </w:rPr>
                  </w:pPr>
                  <w:r w:rsidRPr="00AA21AF">
                    <w:rPr>
                      <w:sz w:val="32"/>
                      <w:szCs w:val="32"/>
                    </w:rPr>
                    <w:lastRenderedPageBreak/>
                    <w:t xml:space="preserve"> </w:t>
                  </w:r>
                </w:p>
              </w:tc>
            </w:tr>
          </w:tbl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lastRenderedPageBreak/>
              <w:t xml:space="preserve"> Составить топографические описи местонахождения экспонатов  в экспозиционных залах, зафиксировать на фото.</w:t>
            </w: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shd w:val="clear" w:color="auto" w:fill="FFFFFF"/>
              <w:spacing w:after="0" w:line="240" w:lineRule="auto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Регулярная влажная уборка и проветривание </w:t>
            </w:r>
          </w:p>
          <w:p w:rsidR="004C2C1D" w:rsidRPr="00AA21AF" w:rsidRDefault="004C2C1D" w:rsidP="004C2C1D">
            <w:pPr>
              <w:shd w:val="clear" w:color="auto" w:fill="FFFFFF"/>
              <w:spacing w:after="0" w:line="240" w:lineRule="auto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Составить акты на списание предметов, утерявших музейное значение и </w:t>
            </w:r>
            <w:proofErr w:type="spellStart"/>
            <w:r w:rsidRPr="00AA21AF">
              <w:rPr>
                <w:sz w:val="32"/>
                <w:szCs w:val="32"/>
              </w:rPr>
              <w:t>предметов</w:t>
            </w:r>
            <w:proofErr w:type="gramStart"/>
            <w:r w:rsidRPr="00AA21AF">
              <w:rPr>
                <w:sz w:val="32"/>
                <w:szCs w:val="32"/>
              </w:rPr>
              <w:t>,н</w:t>
            </w:r>
            <w:proofErr w:type="gramEnd"/>
            <w:r w:rsidRPr="00AA21AF">
              <w:rPr>
                <w:sz w:val="32"/>
                <w:szCs w:val="32"/>
              </w:rPr>
              <w:t>е</w:t>
            </w:r>
            <w:proofErr w:type="spellEnd"/>
            <w:r w:rsidRPr="00AA21AF">
              <w:rPr>
                <w:sz w:val="32"/>
                <w:szCs w:val="32"/>
              </w:rPr>
              <w:t xml:space="preserve"> обнаруженных при сверке.</w:t>
            </w: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Пополнение книжного фонда краеведческой литературой о крае, научно </w:t>
            </w:r>
            <w:proofErr w:type="gramStart"/>
            <w:r w:rsidRPr="00AA21AF">
              <w:rPr>
                <w:sz w:val="32"/>
                <w:szCs w:val="32"/>
              </w:rPr>
              <w:t>—м</w:t>
            </w:r>
            <w:proofErr w:type="gramEnd"/>
            <w:r w:rsidRPr="00AA21AF">
              <w:rPr>
                <w:sz w:val="32"/>
                <w:szCs w:val="32"/>
              </w:rPr>
              <w:t>етодическими и научно —популярными изданиями в соответствии с профилями музея.</w:t>
            </w: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Провести  инвентаризацию  книжного и рукописного материала, составить акты на необнаруженные материалы при сверке.</w:t>
            </w: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663D07" w:rsidRPr="00AA21AF" w:rsidRDefault="00663D07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Обслуживание посетителей краеведческой литературой.</w:t>
            </w:r>
          </w:p>
          <w:p w:rsidR="00663D07" w:rsidRPr="00AA21AF" w:rsidRDefault="00663D07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Новые поступления книжного фонда и их систематическая обработка.</w:t>
            </w: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663D07" w:rsidRPr="00AA21AF" w:rsidRDefault="00663D07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Правильное хранение и экспонирование музейных предметов, гарантирующих их сохранность от порчи и хищения.</w:t>
            </w: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Своевременное выявление музейных предметов, которым нужна реставрация.</w:t>
            </w: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Проводить формирование фонда музея путем получения предметов в дар, безвозмездной передачи от населения города и района и других лиц.</w:t>
            </w: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Разложить в фондах музейные предметы по местам хранения и составить топографические описи.</w:t>
            </w:r>
          </w:p>
          <w:p w:rsidR="004C2C1D" w:rsidRPr="00AA21AF" w:rsidRDefault="004C2C1D" w:rsidP="004C2C1D">
            <w:pPr>
              <w:pStyle w:val="Default"/>
              <w:rPr>
                <w:sz w:val="32"/>
                <w:szCs w:val="32"/>
              </w:rPr>
            </w:pPr>
          </w:p>
          <w:p w:rsidR="00663D07" w:rsidRPr="00AA21AF" w:rsidRDefault="00663D07" w:rsidP="00663D07">
            <w:pPr>
              <w:pStyle w:val="Default"/>
              <w:rPr>
                <w:b/>
                <w:bCs/>
                <w:sz w:val="32"/>
                <w:szCs w:val="32"/>
                <w:u w:val="single"/>
              </w:rPr>
            </w:pPr>
            <w:r w:rsidRPr="00AA21AF">
              <w:rPr>
                <w:b/>
                <w:bCs/>
                <w:sz w:val="32"/>
                <w:szCs w:val="32"/>
                <w:u w:val="single"/>
              </w:rPr>
              <w:t>Издательская работа.</w:t>
            </w:r>
          </w:p>
          <w:p w:rsidR="00663D07" w:rsidRPr="00AA21AF" w:rsidRDefault="00663D07" w:rsidP="00663D07">
            <w:pPr>
              <w:pStyle w:val="Default"/>
              <w:rPr>
                <w:sz w:val="32"/>
                <w:szCs w:val="32"/>
                <w:u w:val="single"/>
              </w:rPr>
            </w:pPr>
          </w:p>
          <w:p w:rsidR="00663D07" w:rsidRPr="00AA21AF" w:rsidRDefault="00663D07" w:rsidP="00663D07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Публикация заметок на краеведческие темы, знаменательные даты в местной печати.</w:t>
            </w:r>
          </w:p>
          <w:p w:rsidR="00663D07" w:rsidRPr="00AA21AF" w:rsidRDefault="00663D07" w:rsidP="00663D07">
            <w:pPr>
              <w:pStyle w:val="Default"/>
              <w:rPr>
                <w:sz w:val="32"/>
                <w:szCs w:val="32"/>
              </w:rPr>
            </w:pPr>
          </w:p>
          <w:p w:rsidR="00091D04" w:rsidRPr="00AA21AF" w:rsidRDefault="00663D07" w:rsidP="00663D07">
            <w:pPr>
              <w:rPr>
                <w:sz w:val="32"/>
                <w:szCs w:val="32"/>
              </w:rPr>
            </w:pPr>
            <w:proofErr w:type="gramStart"/>
            <w:r w:rsidRPr="00AA21AF">
              <w:rPr>
                <w:sz w:val="32"/>
                <w:szCs w:val="32"/>
              </w:rPr>
              <w:t xml:space="preserve">Обработка периодической печати (газет «Красное Знамя»   </w:t>
            </w:r>
            <w:proofErr w:type="gramEnd"/>
          </w:p>
          <w:p w:rsidR="00C04B00" w:rsidRDefault="00663D0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Публикация статей с фото 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соцсетях</w:t>
            </w:r>
            <w:proofErr w:type="spell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E7C2D" w:rsidRPr="00AA21AF" w:rsidRDefault="000E7C2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b/>
                <w:bCs/>
                <w:sz w:val="32"/>
                <w:szCs w:val="32"/>
                <w:u w:val="single"/>
              </w:rPr>
            </w:pPr>
            <w:r w:rsidRPr="00AA21AF">
              <w:rPr>
                <w:b/>
                <w:bCs/>
                <w:sz w:val="32"/>
                <w:szCs w:val="32"/>
                <w:u w:val="single"/>
              </w:rPr>
              <w:t xml:space="preserve">Массово </w:t>
            </w:r>
            <w:proofErr w:type="gramStart"/>
            <w:r w:rsidRPr="00AA21AF">
              <w:rPr>
                <w:b/>
                <w:bCs/>
                <w:sz w:val="32"/>
                <w:szCs w:val="32"/>
                <w:u w:val="single"/>
              </w:rPr>
              <w:t>–н</w:t>
            </w:r>
            <w:proofErr w:type="gramEnd"/>
            <w:r w:rsidRPr="00AA21AF">
              <w:rPr>
                <w:b/>
                <w:bCs/>
                <w:sz w:val="32"/>
                <w:szCs w:val="32"/>
                <w:u w:val="single"/>
              </w:rPr>
              <w:t>аучно -просветительная работа.</w:t>
            </w:r>
          </w:p>
          <w:p w:rsidR="00AA21AF" w:rsidRPr="00AA21AF" w:rsidRDefault="00AA21AF" w:rsidP="00C04B00">
            <w:pPr>
              <w:pStyle w:val="Default"/>
              <w:rPr>
                <w:sz w:val="32"/>
                <w:szCs w:val="32"/>
                <w:u w:val="single"/>
              </w:rPr>
            </w:pPr>
          </w:p>
          <w:p w:rsidR="00287714" w:rsidRDefault="00287714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Довести посещаемость музея до </w:t>
            </w:r>
            <w:r w:rsidR="000E7C2D">
              <w:rPr>
                <w:sz w:val="32"/>
                <w:szCs w:val="32"/>
              </w:rPr>
              <w:t xml:space="preserve">3 000 </w:t>
            </w:r>
            <w:r w:rsidRPr="00AA21AF">
              <w:rPr>
                <w:sz w:val="32"/>
                <w:szCs w:val="32"/>
              </w:rPr>
              <w:t>человек.</w:t>
            </w:r>
          </w:p>
          <w:p w:rsidR="00AA21AF" w:rsidRPr="00AA21AF" w:rsidRDefault="00AA21AF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Подготовить и провести для населения города и района не менее </w:t>
            </w:r>
            <w:r w:rsidR="000E7C2D">
              <w:rPr>
                <w:sz w:val="32"/>
                <w:szCs w:val="32"/>
              </w:rPr>
              <w:t>8</w:t>
            </w:r>
            <w:r w:rsidRPr="00AA21AF">
              <w:rPr>
                <w:sz w:val="32"/>
                <w:szCs w:val="32"/>
              </w:rPr>
              <w:t>0экскурсий по отделам музея и тематическим выставкам.</w:t>
            </w:r>
          </w:p>
          <w:p w:rsidR="00AA21AF" w:rsidRPr="00AA21AF" w:rsidRDefault="00AA21AF" w:rsidP="00C04B00">
            <w:pPr>
              <w:pStyle w:val="Default"/>
              <w:rPr>
                <w:sz w:val="32"/>
                <w:szCs w:val="32"/>
              </w:rPr>
            </w:pPr>
          </w:p>
          <w:p w:rsidR="000E7C2D" w:rsidRDefault="000E7C2D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lastRenderedPageBreak/>
              <w:t xml:space="preserve">Проведение </w:t>
            </w:r>
            <w:proofErr w:type="spellStart"/>
            <w:r w:rsidRPr="00AA21AF">
              <w:rPr>
                <w:sz w:val="32"/>
                <w:szCs w:val="32"/>
              </w:rPr>
              <w:t>бесед</w:t>
            </w:r>
            <w:proofErr w:type="gramStart"/>
            <w:r w:rsidRPr="00AA21AF">
              <w:rPr>
                <w:sz w:val="32"/>
                <w:szCs w:val="32"/>
              </w:rPr>
              <w:t>,и</w:t>
            </w:r>
            <w:proofErr w:type="gramEnd"/>
            <w:r w:rsidRPr="00AA21AF">
              <w:rPr>
                <w:sz w:val="32"/>
                <w:szCs w:val="32"/>
              </w:rPr>
              <w:t>сторических</w:t>
            </w:r>
            <w:proofErr w:type="spellEnd"/>
            <w:r w:rsidRPr="00AA21AF">
              <w:rPr>
                <w:sz w:val="32"/>
                <w:szCs w:val="32"/>
              </w:rPr>
              <w:t xml:space="preserve"> </w:t>
            </w:r>
            <w:proofErr w:type="spellStart"/>
            <w:r w:rsidRPr="00AA21AF">
              <w:rPr>
                <w:sz w:val="32"/>
                <w:szCs w:val="32"/>
              </w:rPr>
              <w:t>часов,чтение</w:t>
            </w:r>
            <w:proofErr w:type="spellEnd"/>
            <w:r w:rsidRPr="00AA21AF">
              <w:rPr>
                <w:sz w:val="32"/>
                <w:szCs w:val="32"/>
              </w:rPr>
              <w:t xml:space="preserve"> лекций, на краеведческие темы и знаменательные даты для </w:t>
            </w:r>
            <w:r w:rsidR="00CA2A1B">
              <w:rPr>
                <w:sz w:val="32"/>
                <w:szCs w:val="32"/>
              </w:rPr>
              <w:t xml:space="preserve">школьников </w:t>
            </w:r>
            <w:r w:rsidRPr="00AA21AF">
              <w:rPr>
                <w:sz w:val="32"/>
                <w:szCs w:val="32"/>
              </w:rPr>
              <w:t>:</w:t>
            </w:r>
          </w:p>
          <w:p w:rsidR="00AA21AF" w:rsidRPr="00AA21AF" w:rsidRDefault="00AA21AF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-Убранство русской</w:t>
            </w:r>
            <w:r w:rsidR="00CA2A1B">
              <w:rPr>
                <w:sz w:val="32"/>
                <w:szCs w:val="32"/>
              </w:rPr>
              <w:t xml:space="preserve"> </w:t>
            </w:r>
            <w:r w:rsidRPr="00AA21AF">
              <w:rPr>
                <w:sz w:val="32"/>
                <w:szCs w:val="32"/>
              </w:rPr>
              <w:t>горницы;</w:t>
            </w:r>
          </w:p>
          <w:p w:rsidR="00AA21AF" w:rsidRPr="00AA21AF" w:rsidRDefault="00AA21AF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-Исторический час «Участники </w:t>
            </w:r>
            <w:r w:rsidR="00AA21AF">
              <w:rPr>
                <w:sz w:val="32"/>
                <w:szCs w:val="32"/>
              </w:rPr>
              <w:t>Восточно-Прусской операции</w:t>
            </w:r>
            <w:r w:rsidRPr="00AA21AF">
              <w:rPr>
                <w:sz w:val="32"/>
                <w:szCs w:val="32"/>
              </w:rPr>
              <w:t xml:space="preserve"> </w:t>
            </w:r>
            <w:proofErr w:type="gramStart"/>
            <w:r w:rsidRPr="00AA21AF">
              <w:rPr>
                <w:sz w:val="32"/>
                <w:szCs w:val="32"/>
              </w:rPr>
              <w:t>–</w:t>
            </w:r>
            <w:r w:rsidR="00AA21AF">
              <w:rPr>
                <w:sz w:val="32"/>
                <w:szCs w:val="32"/>
              </w:rPr>
              <w:t>ж</w:t>
            </w:r>
            <w:proofErr w:type="gramEnd"/>
            <w:r w:rsidR="00AA21AF">
              <w:rPr>
                <w:sz w:val="32"/>
                <w:szCs w:val="32"/>
              </w:rPr>
              <w:t>ители Краснознаменского района;</w:t>
            </w:r>
          </w:p>
          <w:p w:rsidR="00C04B00" w:rsidRPr="00AA21AF" w:rsidRDefault="00AA21AF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</w:t>
            </w:r>
            <w:r w:rsidR="00CA2A1B">
              <w:rPr>
                <w:sz w:val="32"/>
                <w:szCs w:val="32"/>
              </w:rPr>
              <w:t>Моя Красная  книга</w:t>
            </w:r>
            <w:r w:rsidRPr="00AA21AF">
              <w:rPr>
                <w:sz w:val="32"/>
                <w:szCs w:val="32"/>
              </w:rPr>
              <w:t>»</w:t>
            </w:r>
            <w:proofErr w:type="gramStart"/>
            <w:r w:rsidRPr="00AA21AF">
              <w:rPr>
                <w:sz w:val="32"/>
                <w:szCs w:val="32"/>
              </w:rPr>
              <w:t>,п</w:t>
            </w:r>
            <w:proofErr w:type="gramEnd"/>
            <w:r w:rsidRPr="00AA21AF">
              <w:rPr>
                <w:sz w:val="32"/>
                <w:szCs w:val="32"/>
              </w:rPr>
              <w:t>освященная дню птиц</w:t>
            </w:r>
            <w:r w:rsidR="00CA2A1B">
              <w:rPr>
                <w:sz w:val="32"/>
                <w:szCs w:val="32"/>
              </w:rPr>
              <w:t>.</w:t>
            </w:r>
          </w:p>
          <w:p w:rsidR="00AA21AF" w:rsidRPr="00AA21AF" w:rsidRDefault="00AA21AF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-«Международный день освобождения узников</w:t>
            </w:r>
            <w:r w:rsidR="00AA21AF">
              <w:rPr>
                <w:sz w:val="32"/>
                <w:szCs w:val="32"/>
              </w:rPr>
              <w:t xml:space="preserve"> </w:t>
            </w:r>
            <w:r w:rsidRPr="00AA21AF">
              <w:rPr>
                <w:sz w:val="32"/>
                <w:szCs w:val="32"/>
              </w:rPr>
              <w:t>концлагерей»;</w:t>
            </w:r>
          </w:p>
          <w:p w:rsidR="00AA21AF" w:rsidRPr="00AA21AF" w:rsidRDefault="00AA21AF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C04B00" w:rsidP="00C04B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</w:t>
            </w:r>
            <w:r w:rsidR="00CA2A1B">
              <w:rPr>
                <w:sz w:val="32"/>
                <w:szCs w:val="32"/>
              </w:rPr>
              <w:t xml:space="preserve"> </w:t>
            </w:r>
            <w:proofErr w:type="spellStart"/>
            <w:r w:rsidR="00E1301F">
              <w:rPr>
                <w:sz w:val="32"/>
                <w:szCs w:val="32"/>
              </w:rPr>
              <w:t>Кретинин</w:t>
            </w:r>
            <w:proofErr w:type="spellEnd"/>
            <w:r w:rsidR="00CA2A1B">
              <w:rPr>
                <w:sz w:val="32"/>
                <w:szCs w:val="32"/>
              </w:rPr>
              <w:t xml:space="preserve"> </w:t>
            </w:r>
            <w:r w:rsidR="00E1301F">
              <w:rPr>
                <w:sz w:val="32"/>
                <w:szCs w:val="32"/>
              </w:rPr>
              <w:t>Геннади</w:t>
            </w:r>
            <w:r w:rsidR="00CA2A1B">
              <w:rPr>
                <w:sz w:val="32"/>
                <w:szCs w:val="32"/>
              </w:rPr>
              <w:t>й</w:t>
            </w:r>
            <w:r w:rsidR="00E1301F">
              <w:rPr>
                <w:sz w:val="32"/>
                <w:szCs w:val="32"/>
              </w:rPr>
              <w:t xml:space="preserve"> Викторович</w:t>
            </w:r>
            <w:r w:rsidR="00CA2A1B">
              <w:rPr>
                <w:sz w:val="32"/>
                <w:szCs w:val="32"/>
              </w:rPr>
              <w:t xml:space="preserve"> </w:t>
            </w:r>
            <w:r w:rsidRPr="00AA21AF">
              <w:rPr>
                <w:sz w:val="32"/>
                <w:szCs w:val="32"/>
              </w:rPr>
              <w:t>»(</w:t>
            </w:r>
            <w:r w:rsidR="00E1301F">
              <w:rPr>
                <w:sz w:val="32"/>
                <w:szCs w:val="32"/>
              </w:rPr>
              <w:t>профессор</w:t>
            </w:r>
            <w:r w:rsidRPr="00AA21AF">
              <w:rPr>
                <w:sz w:val="32"/>
                <w:szCs w:val="32"/>
              </w:rPr>
              <w:t xml:space="preserve">, </w:t>
            </w:r>
            <w:r w:rsidR="00E1301F">
              <w:rPr>
                <w:sz w:val="32"/>
                <w:szCs w:val="32"/>
              </w:rPr>
              <w:t>жи</w:t>
            </w:r>
            <w:r w:rsidR="00CA2A1B">
              <w:rPr>
                <w:sz w:val="32"/>
                <w:szCs w:val="32"/>
              </w:rPr>
              <w:t>те</w:t>
            </w:r>
            <w:r w:rsidR="00E1301F">
              <w:rPr>
                <w:sz w:val="32"/>
                <w:szCs w:val="32"/>
              </w:rPr>
              <w:t>ль</w:t>
            </w:r>
            <w:r w:rsidRPr="00AA21AF">
              <w:rPr>
                <w:sz w:val="32"/>
                <w:szCs w:val="32"/>
              </w:rPr>
              <w:t xml:space="preserve"> г. Красно</w:t>
            </w:r>
            <w:r w:rsidR="00CA2A1B">
              <w:rPr>
                <w:sz w:val="32"/>
                <w:szCs w:val="32"/>
              </w:rPr>
              <w:t>знаменска</w:t>
            </w:r>
            <w:proofErr w:type="gramStart"/>
            <w:r w:rsidR="00CA2A1B">
              <w:rPr>
                <w:sz w:val="32"/>
                <w:szCs w:val="32"/>
              </w:rPr>
              <w:t xml:space="preserve"> </w:t>
            </w:r>
            <w:r w:rsidRPr="00AA21AF">
              <w:rPr>
                <w:sz w:val="32"/>
                <w:szCs w:val="32"/>
              </w:rPr>
              <w:t>)</w:t>
            </w:r>
            <w:proofErr w:type="gramEnd"/>
            <w:r w:rsidRPr="00AA21AF">
              <w:rPr>
                <w:sz w:val="32"/>
                <w:szCs w:val="32"/>
              </w:rPr>
              <w:t>;</w:t>
            </w:r>
          </w:p>
          <w:p w:rsidR="00C04B00" w:rsidRPr="00AA21AF" w:rsidRDefault="000E7C2D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04B00" w:rsidRPr="00AA21AF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</w:t>
            </w:r>
            <w:r w:rsidR="000E7C2D">
              <w:rPr>
                <w:sz w:val="32"/>
                <w:szCs w:val="32"/>
              </w:rPr>
              <w:t>Ночь</w:t>
            </w:r>
            <w:r w:rsidRPr="00AA21AF">
              <w:rPr>
                <w:sz w:val="32"/>
                <w:szCs w:val="32"/>
              </w:rPr>
              <w:t xml:space="preserve"> музеев»;</w:t>
            </w:r>
          </w:p>
          <w:p w:rsidR="00C04B00" w:rsidRPr="00AA21AF" w:rsidRDefault="000E7C2D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04B00" w:rsidRPr="00AA21AF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-«Всемирный день охраны окружающей среды</w:t>
            </w:r>
            <w:proofErr w:type="gramStart"/>
            <w:r w:rsidRPr="00AA21AF">
              <w:rPr>
                <w:sz w:val="32"/>
                <w:szCs w:val="32"/>
              </w:rPr>
              <w:t>»(</w:t>
            </w:r>
            <w:proofErr w:type="gramEnd"/>
            <w:r w:rsidRPr="00AA21AF">
              <w:rPr>
                <w:sz w:val="32"/>
                <w:szCs w:val="32"/>
              </w:rPr>
              <w:t>ко дню эколога);</w:t>
            </w:r>
          </w:p>
          <w:p w:rsidR="00C04B00" w:rsidRPr="00AA21AF" w:rsidRDefault="000E7C2D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04B00" w:rsidRPr="00AA21AF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-Исторический час «</w:t>
            </w:r>
            <w:proofErr w:type="spellStart"/>
            <w:r w:rsidRPr="00AA21AF">
              <w:rPr>
                <w:sz w:val="32"/>
                <w:szCs w:val="32"/>
              </w:rPr>
              <w:t>Деньразгрома</w:t>
            </w:r>
            <w:proofErr w:type="spellEnd"/>
            <w:r w:rsidRPr="00AA21AF">
              <w:rPr>
                <w:sz w:val="32"/>
                <w:szCs w:val="32"/>
              </w:rPr>
              <w:t xml:space="preserve"> немецко-фашистских войск в Курской битве»;</w:t>
            </w:r>
          </w:p>
          <w:p w:rsidR="000E7C2D" w:rsidRDefault="000E7C2D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-«О начале второй мировой войны».</w:t>
            </w:r>
          </w:p>
          <w:p w:rsidR="000E7C2D" w:rsidRPr="00AA21AF" w:rsidRDefault="000E7C2D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-«1 сентября </w:t>
            </w:r>
            <w:proofErr w:type="gramStart"/>
            <w:r w:rsidRPr="00AA21AF">
              <w:rPr>
                <w:sz w:val="32"/>
                <w:szCs w:val="32"/>
              </w:rPr>
              <w:t>–д</w:t>
            </w:r>
            <w:proofErr w:type="gramEnd"/>
            <w:r w:rsidRPr="00AA21AF">
              <w:rPr>
                <w:sz w:val="32"/>
                <w:szCs w:val="32"/>
              </w:rPr>
              <w:t>ень знаний».</w:t>
            </w:r>
          </w:p>
          <w:p w:rsidR="00C04B00" w:rsidRPr="00AA21AF" w:rsidRDefault="000E7C2D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04B00" w:rsidRPr="00AA21AF" w:rsidRDefault="00C86335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-Быт и</w:t>
            </w:r>
            <w:r w:rsidR="00C86335">
              <w:rPr>
                <w:sz w:val="32"/>
                <w:szCs w:val="32"/>
              </w:rPr>
              <w:t xml:space="preserve"> </w:t>
            </w:r>
            <w:r w:rsidRPr="00AA21AF">
              <w:rPr>
                <w:sz w:val="32"/>
                <w:szCs w:val="32"/>
              </w:rPr>
              <w:t xml:space="preserve">традиции </w:t>
            </w:r>
            <w:r w:rsidR="00C86335">
              <w:rPr>
                <w:sz w:val="32"/>
                <w:szCs w:val="32"/>
              </w:rPr>
              <w:t>русского</w:t>
            </w:r>
            <w:r w:rsidRPr="00AA21AF">
              <w:rPr>
                <w:sz w:val="32"/>
                <w:szCs w:val="32"/>
              </w:rPr>
              <w:t xml:space="preserve"> народа;</w:t>
            </w:r>
          </w:p>
          <w:p w:rsidR="00C86335" w:rsidRPr="00AA21AF" w:rsidRDefault="00C86335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C04B00" w:rsidP="00C04B00">
            <w:pPr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-Народные праздники;</w:t>
            </w:r>
          </w:p>
          <w:p w:rsidR="00C04B00" w:rsidRDefault="00C04B00" w:rsidP="00C04B0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A21AF">
              <w:rPr>
                <w:b/>
                <w:bCs/>
                <w:sz w:val="32"/>
                <w:szCs w:val="32"/>
              </w:rPr>
              <w:t xml:space="preserve">Культурно </w:t>
            </w:r>
            <w:proofErr w:type="gramStart"/>
            <w:r w:rsidRPr="00AA21AF">
              <w:rPr>
                <w:b/>
                <w:bCs/>
                <w:sz w:val="32"/>
                <w:szCs w:val="32"/>
              </w:rPr>
              <w:t>—м</w:t>
            </w:r>
            <w:proofErr w:type="gramEnd"/>
            <w:r w:rsidRPr="00AA21AF">
              <w:rPr>
                <w:b/>
                <w:bCs/>
                <w:sz w:val="32"/>
                <w:szCs w:val="32"/>
              </w:rPr>
              <w:t>ассовая работа.</w:t>
            </w:r>
          </w:p>
          <w:p w:rsidR="00C86335" w:rsidRPr="00AA21AF" w:rsidRDefault="00C86335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Проведение мероприятий с населением </w:t>
            </w: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lastRenderedPageBreak/>
              <w:t xml:space="preserve">г. </w:t>
            </w:r>
            <w:proofErr w:type="spellStart"/>
            <w:r w:rsidRPr="00AA21AF">
              <w:rPr>
                <w:sz w:val="32"/>
                <w:szCs w:val="32"/>
              </w:rPr>
              <w:t>Красно</w:t>
            </w:r>
            <w:r w:rsidR="00C86335">
              <w:rPr>
                <w:sz w:val="32"/>
                <w:szCs w:val="32"/>
              </w:rPr>
              <w:t>знаменс</w:t>
            </w:r>
            <w:r w:rsidRPr="00AA21AF">
              <w:rPr>
                <w:sz w:val="32"/>
                <w:szCs w:val="32"/>
              </w:rPr>
              <w:t>ка</w:t>
            </w:r>
            <w:proofErr w:type="gramStart"/>
            <w:r w:rsidRPr="00AA21AF">
              <w:rPr>
                <w:sz w:val="32"/>
                <w:szCs w:val="32"/>
              </w:rPr>
              <w:t>,у</w:t>
            </w:r>
            <w:proofErr w:type="gramEnd"/>
            <w:r w:rsidRPr="00AA21AF">
              <w:rPr>
                <w:sz w:val="32"/>
                <w:szCs w:val="32"/>
              </w:rPr>
              <w:t>чащейся</w:t>
            </w:r>
            <w:proofErr w:type="spellEnd"/>
            <w:r w:rsidRPr="00AA21AF">
              <w:rPr>
                <w:sz w:val="32"/>
                <w:szCs w:val="32"/>
              </w:rPr>
              <w:t xml:space="preserve"> молодежью</w:t>
            </w:r>
            <w:r w:rsidR="00C86335">
              <w:rPr>
                <w:sz w:val="32"/>
                <w:szCs w:val="32"/>
              </w:rPr>
              <w:t xml:space="preserve"> </w:t>
            </w:r>
            <w:r w:rsidRPr="00AA21AF">
              <w:rPr>
                <w:sz w:val="32"/>
                <w:szCs w:val="32"/>
              </w:rPr>
              <w:t>и детьми</w:t>
            </w:r>
            <w:r w:rsidR="00C86335">
              <w:rPr>
                <w:sz w:val="32"/>
                <w:szCs w:val="32"/>
              </w:rPr>
              <w:t xml:space="preserve"> </w:t>
            </w:r>
            <w:r w:rsidRPr="00AA21AF">
              <w:rPr>
                <w:sz w:val="32"/>
                <w:szCs w:val="32"/>
              </w:rPr>
              <w:t>дошкольного возраста.</w:t>
            </w:r>
          </w:p>
          <w:p w:rsidR="00C86335" w:rsidRPr="00AA21AF" w:rsidRDefault="00C86335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C04B00" w:rsidP="00C04B00">
            <w:pPr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-Подготовить и провести мероприятие «Святки</w:t>
            </w:r>
            <w:r w:rsidR="00C86335">
              <w:rPr>
                <w:sz w:val="32"/>
                <w:szCs w:val="32"/>
              </w:rPr>
              <w:t>»</w:t>
            </w: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-«История русского </w:t>
            </w:r>
            <w:r w:rsidR="00C86335">
              <w:rPr>
                <w:sz w:val="32"/>
                <w:szCs w:val="32"/>
              </w:rPr>
              <w:t>самовара</w:t>
            </w:r>
            <w:r w:rsidRPr="00AA21AF">
              <w:rPr>
                <w:sz w:val="32"/>
                <w:szCs w:val="32"/>
              </w:rPr>
              <w:t>»;</w:t>
            </w:r>
          </w:p>
          <w:p w:rsidR="00C86335" w:rsidRPr="00AA21AF" w:rsidRDefault="00C86335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-«Сыны отечества», посвящается дню защитника отечества и вывода советских войск из Афганистана. </w:t>
            </w:r>
          </w:p>
          <w:p w:rsidR="00C86335" w:rsidRPr="00AA21AF" w:rsidRDefault="00C86335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-«Широкая масленица» </w:t>
            </w:r>
            <w:proofErr w:type="gramStart"/>
            <w:r w:rsidRPr="00AA21AF">
              <w:rPr>
                <w:sz w:val="32"/>
                <w:szCs w:val="32"/>
              </w:rPr>
              <w:t>-п</w:t>
            </w:r>
            <w:proofErr w:type="gramEnd"/>
            <w:r w:rsidRPr="00AA21AF">
              <w:rPr>
                <w:sz w:val="32"/>
                <w:szCs w:val="32"/>
              </w:rPr>
              <w:t>роведение обрядового праздника.</w:t>
            </w:r>
          </w:p>
          <w:p w:rsidR="00C86335" w:rsidRPr="00AA21AF" w:rsidRDefault="00C86335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-«Благословите женщину» к международному дню 8 марта.</w:t>
            </w:r>
          </w:p>
          <w:p w:rsidR="00C86335" w:rsidRPr="00AA21AF" w:rsidRDefault="00C86335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-«Из истории старого города»  </w:t>
            </w:r>
            <w:proofErr w:type="spellStart"/>
            <w:r w:rsidRPr="00AA21AF">
              <w:rPr>
                <w:sz w:val="32"/>
                <w:szCs w:val="32"/>
              </w:rPr>
              <w:t>квест-игра</w:t>
            </w:r>
            <w:proofErr w:type="spellEnd"/>
            <w:r w:rsidRPr="00AA21AF">
              <w:rPr>
                <w:sz w:val="32"/>
                <w:szCs w:val="32"/>
              </w:rPr>
              <w:t xml:space="preserve"> по городу</w:t>
            </w:r>
            <w:r w:rsidR="00C86335">
              <w:rPr>
                <w:sz w:val="32"/>
                <w:szCs w:val="32"/>
              </w:rPr>
              <w:t xml:space="preserve">  </w:t>
            </w:r>
            <w:r w:rsidRPr="00AA21AF">
              <w:rPr>
                <w:sz w:val="32"/>
                <w:szCs w:val="32"/>
              </w:rPr>
              <w:t>Красно</w:t>
            </w:r>
            <w:r w:rsidR="00C86335">
              <w:rPr>
                <w:sz w:val="32"/>
                <w:szCs w:val="32"/>
              </w:rPr>
              <w:t>знамен</w:t>
            </w:r>
            <w:r w:rsidRPr="00AA21AF">
              <w:rPr>
                <w:sz w:val="32"/>
                <w:szCs w:val="32"/>
              </w:rPr>
              <w:t>ску.</w:t>
            </w:r>
          </w:p>
          <w:p w:rsidR="002C4064" w:rsidRPr="00AA21AF" w:rsidRDefault="002C4064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</w:t>
            </w:r>
            <w:r w:rsidR="00C86335">
              <w:rPr>
                <w:sz w:val="32"/>
                <w:szCs w:val="32"/>
              </w:rPr>
              <w:t>Непобежденный Ленинград</w:t>
            </w:r>
            <w:r w:rsidRPr="00AA21AF">
              <w:rPr>
                <w:sz w:val="32"/>
                <w:szCs w:val="32"/>
              </w:rPr>
              <w:t>»</w:t>
            </w:r>
            <w:proofErr w:type="gramStart"/>
            <w:r w:rsidRPr="00AA21AF">
              <w:rPr>
                <w:rFonts w:ascii="Calibri" w:hAnsi="Calibri" w:cs="Calibri"/>
                <w:sz w:val="32"/>
                <w:szCs w:val="32"/>
              </w:rPr>
              <w:t>.</w:t>
            </w:r>
            <w:r w:rsidRPr="00AA21AF">
              <w:rPr>
                <w:sz w:val="32"/>
                <w:szCs w:val="32"/>
              </w:rPr>
              <w:t>К</w:t>
            </w:r>
            <w:proofErr w:type="gramEnd"/>
            <w:r w:rsidRPr="00AA21AF">
              <w:rPr>
                <w:sz w:val="32"/>
                <w:szCs w:val="32"/>
              </w:rPr>
              <w:t xml:space="preserve"> </w:t>
            </w:r>
            <w:r w:rsidR="00C86335">
              <w:rPr>
                <w:sz w:val="32"/>
                <w:szCs w:val="32"/>
              </w:rPr>
              <w:t>76</w:t>
            </w:r>
            <w:r w:rsidRPr="00AA21AF">
              <w:rPr>
                <w:sz w:val="32"/>
                <w:szCs w:val="32"/>
              </w:rPr>
              <w:t xml:space="preserve"> </w:t>
            </w:r>
            <w:r w:rsidRPr="00AA21AF">
              <w:rPr>
                <w:rFonts w:ascii="Calibri" w:hAnsi="Calibri" w:cs="Calibri"/>
                <w:sz w:val="32"/>
                <w:szCs w:val="32"/>
              </w:rPr>
              <w:t>-</w:t>
            </w:r>
            <w:proofErr w:type="spellStart"/>
            <w:r w:rsidRPr="00AA21AF">
              <w:rPr>
                <w:sz w:val="32"/>
                <w:szCs w:val="32"/>
              </w:rPr>
              <w:t>летию</w:t>
            </w:r>
            <w:proofErr w:type="spellEnd"/>
            <w:r w:rsidRPr="00AA21AF">
              <w:rPr>
                <w:sz w:val="32"/>
                <w:szCs w:val="32"/>
              </w:rPr>
              <w:t xml:space="preserve"> со дня </w:t>
            </w:r>
            <w:r w:rsidR="00C86335">
              <w:rPr>
                <w:sz w:val="32"/>
                <w:szCs w:val="32"/>
              </w:rPr>
              <w:t>снятия полной блокады Ленинграда.</w:t>
            </w:r>
          </w:p>
          <w:p w:rsidR="00C86335" w:rsidRPr="00AA21AF" w:rsidRDefault="00C86335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-«День памяти и скорби» о начале ВОВ.</w:t>
            </w:r>
          </w:p>
          <w:p w:rsidR="00C86335" w:rsidRPr="00AA21AF" w:rsidRDefault="00C86335" w:rsidP="00C04B00">
            <w:pPr>
              <w:pStyle w:val="Default"/>
              <w:rPr>
                <w:sz w:val="32"/>
                <w:szCs w:val="32"/>
              </w:rPr>
            </w:pPr>
          </w:p>
          <w:p w:rsidR="00C86335" w:rsidRPr="00AA21AF" w:rsidRDefault="002C4064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-«В лес по грибы» (для детей дошкольного возраста).</w:t>
            </w:r>
          </w:p>
          <w:p w:rsidR="00BF7C81" w:rsidRPr="00AA21AF" w:rsidRDefault="00BF7C81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BF7C81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-«Бабушка рядышком с дедушкой» ко дню пожилых людей.</w:t>
            </w:r>
          </w:p>
          <w:p w:rsidR="00BF7C81" w:rsidRPr="00AA21AF" w:rsidRDefault="00BF7C81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-«Нет её милее, добрее, для любого из детей» </w:t>
            </w:r>
            <w:proofErr w:type="gramStart"/>
            <w:r w:rsidRPr="00AA21AF">
              <w:rPr>
                <w:sz w:val="32"/>
                <w:szCs w:val="32"/>
              </w:rPr>
              <w:t>-к</w:t>
            </w:r>
            <w:proofErr w:type="gramEnd"/>
            <w:r w:rsidRPr="00AA21AF">
              <w:rPr>
                <w:sz w:val="32"/>
                <w:szCs w:val="32"/>
              </w:rPr>
              <w:t xml:space="preserve">  Международному дню матери.</w:t>
            </w:r>
          </w:p>
          <w:p w:rsidR="00BF7C81" w:rsidRPr="00AA21AF" w:rsidRDefault="00BF7C81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-«Участники первой мировой войны </w:t>
            </w:r>
            <w:r w:rsidR="00BF7C81">
              <w:rPr>
                <w:sz w:val="32"/>
                <w:szCs w:val="32"/>
              </w:rPr>
              <w:t xml:space="preserve">на территории </w:t>
            </w:r>
            <w:proofErr w:type="spellStart"/>
            <w:r w:rsidR="00BF7C81">
              <w:rPr>
                <w:sz w:val="32"/>
                <w:szCs w:val="32"/>
              </w:rPr>
              <w:t>Пиллькалленского</w:t>
            </w:r>
            <w:proofErr w:type="spellEnd"/>
            <w:r w:rsidR="00BF7C81">
              <w:rPr>
                <w:sz w:val="32"/>
                <w:szCs w:val="32"/>
              </w:rPr>
              <w:t xml:space="preserve"> края» </w:t>
            </w:r>
          </w:p>
          <w:p w:rsidR="007C50C8" w:rsidRPr="00AA21AF" w:rsidRDefault="007C50C8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C04B00" w:rsidP="00C04B00">
            <w:pPr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lastRenderedPageBreak/>
              <w:t>- «О Героях Отечества» - мероприятие посвящается юбилейным датам Героев Советского союза в 20</w:t>
            </w:r>
            <w:r w:rsidR="00BF7C81">
              <w:rPr>
                <w:sz w:val="32"/>
                <w:szCs w:val="32"/>
              </w:rPr>
              <w:t>20</w:t>
            </w:r>
            <w:r w:rsidRPr="00AA21AF">
              <w:rPr>
                <w:sz w:val="32"/>
                <w:szCs w:val="32"/>
              </w:rPr>
              <w:t xml:space="preserve"> году</w:t>
            </w:r>
            <w:r w:rsidR="00BF7C81">
              <w:rPr>
                <w:sz w:val="32"/>
                <w:szCs w:val="32"/>
              </w:rPr>
              <w:t>»</w:t>
            </w:r>
          </w:p>
          <w:p w:rsidR="00C04B00" w:rsidRDefault="00BF7C81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C04B00" w:rsidRPr="00AA21AF">
              <w:rPr>
                <w:sz w:val="32"/>
                <w:szCs w:val="32"/>
              </w:rPr>
              <w:t>-«</w:t>
            </w:r>
            <w:r>
              <w:rPr>
                <w:sz w:val="32"/>
                <w:szCs w:val="32"/>
              </w:rPr>
              <w:t>Водоемы</w:t>
            </w:r>
            <w:r w:rsidR="00C04B00" w:rsidRPr="00AA21AF">
              <w:rPr>
                <w:sz w:val="32"/>
                <w:szCs w:val="32"/>
              </w:rPr>
              <w:t>» Красно</w:t>
            </w:r>
            <w:r>
              <w:rPr>
                <w:sz w:val="32"/>
                <w:szCs w:val="32"/>
              </w:rPr>
              <w:t>знаменского</w:t>
            </w:r>
            <w:r w:rsidR="00C04B00" w:rsidRPr="00AA21AF">
              <w:rPr>
                <w:sz w:val="32"/>
                <w:szCs w:val="32"/>
              </w:rPr>
              <w:t xml:space="preserve"> района;</w:t>
            </w:r>
          </w:p>
          <w:p w:rsidR="00BF7C81" w:rsidRPr="00AA21AF" w:rsidRDefault="00BF7C81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C04B00" w:rsidP="00C04B00">
            <w:pPr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-«Культура </w:t>
            </w:r>
            <w:proofErr w:type="spellStart"/>
            <w:r w:rsidR="00BF7C81">
              <w:rPr>
                <w:sz w:val="32"/>
                <w:szCs w:val="32"/>
              </w:rPr>
              <w:t>краснознамен</w:t>
            </w:r>
            <w:r w:rsidRPr="00AA21AF">
              <w:rPr>
                <w:sz w:val="32"/>
                <w:szCs w:val="32"/>
              </w:rPr>
              <w:t>ского</w:t>
            </w:r>
            <w:proofErr w:type="spellEnd"/>
            <w:r w:rsidRPr="00AA21AF">
              <w:rPr>
                <w:sz w:val="32"/>
                <w:szCs w:val="32"/>
              </w:rPr>
              <w:t xml:space="preserve"> </w:t>
            </w:r>
            <w:r w:rsidR="00BF7C81">
              <w:rPr>
                <w:sz w:val="32"/>
                <w:szCs w:val="32"/>
              </w:rPr>
              <w:t>округа</w:t>
            </w:r>
            <w:r w:rsidRPr="00AA21AF">
              <w:rPr>
                <w:sz w:val="32"/>
                <w:szCs w:val="32"/>
              </w:rPr>
              <w:t>».</w:t>
            </w:r>
          </w:p>
          <w:p w:rsidR="00C04B00" w:rsidRPr="00AA21AF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b/>
                <w:bCs/>
                <w:sz w:val="32"/>
                <w:szCs w:val="32"/>
              </w:rPr>
              <w:t>Занятия любительских объединений.</w:t>
            </w:r>
          </w:p>
          <w:p w:rsidR="007C50C8" w:rsidRDefault="007C50C8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Клуб любителей </w:t>
            </w:r>
            <w:r w:rsidR="007C50C8">
              <w:rPr>
                <w:sz w:val="32"/>
                <w:szCs w:val="32"/>
              </w:rPr>
              <w:t>истории</w:t>
            </w:r>
            <w:r w:rsidRPr="00AA21AF">
              <w:rPr>
                <w:sz w:val="32"/>
                <w:szCs w:val="32"/>
              </w:rPr>
              <w:t xml:space="preserve">, </w:t>
            </w:r>
            <w:r w:rsidR="007C50C8">
              <w:rPr>
                <w:sz w:val="32"/>
                <w:szCs w:val="32"/>
              </w:rPr>
              <w:t>историко-литературные конференции</w:t>
            </w:r>
            <w:r w:rsidRPr="00AA21AF">
              <w:rPr>
                <w:sz w:val="32"/>
                <w:szCs w:val="32"/>
              </w:rPr>
              <w:t>:</w:t>
            </w:r>
          </w:p>
          <w:p w:rsidR="007C50C8" w:rsidRPr="00AA21AF" w:rsidRDefault="007C50C8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 «</w:t>
            </w:r>
            <w:r w:rsidR="007C50C8">
              <w:rPr>
                <w:sz w:val="32"/>
                <w:szCs w:val="32"/>
              </w:rPr>
              <w:t>Восточно-Прусская операция 1945 года</w:t>
            </w:r>
            <w:r w:rsidRPr="00AA21AF">
              <w:rPr>
                <w:sz w:val="32"/>
                <w:szCs w:val="32"/>
              </w:rPr>
              <w:t xml:space="preserve">»; </w:t>
            </w:r>
          </w:p>
          <w:p w:rsidR="00BA3672" w:rsidRPr="00AA21AF" w:rsidRDefault="00BA3672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</w:t>
            </w:r>
            <w:r w:rsidR="007C50C8">
              <w:rPr>
                <w:sz w:val="32"/>
                <w:szCs w:val="32"/>
              </w:rPr>
              <w:t xml:space="preserve">Образование Калининградской области- первые переселенцы </w:t>
            </w:r>
            <w:proofErr w:type="spellStart"/>
            <w:r w:rsidR="007C50C8">
              <w:rPr>
                <w:sz w:val="32"/>
                <w:szCs w:val="32"/>
              </w:rPr>
              <w:t>Краснзнаменского</w:t>
            </w:r>
            <w:proofErr w:type="spellEnd"/>
            <w:r w:rsidR="007C50C8">
              <w:rPr>
                <w:sz w:val="32"/>
                <w:szCs w:val="32"/>
              </w:rPr>
              <w:t xml:space="preserve"> района</w:t>
            </w:r>
            <w:r w:rsidRPr="00AA21AF">
              <w:rPr>
                <w:sz w:val="32"/>
                <w:szCs w:val="32"/>
              </w:rPr>
              <w:t>»;</w:t>
            </w:r>
          </w:p>
          <w:p w:rsidR="00BA3672" w:rsidRPr="00AA21AF" w:rsidRDefault="00BA3672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C04B00" w:rsidP="00C04B00">
            <w:pPr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-«</w:t>
            </w:r>
            <w:r w:rsidR="00BA3672">
              <w:rPr>
                <w:sz w:val="32"/>
                <w:szCs w:val="32"/>
              </w:rPr>
              <w:t>Солдаты Победы</w:t>
            </w:r>
            <w:r w:rsidRPr="00AA21AF">
              <w:rPr>
                <w:sz w:val="32"/>
                <w:szCs w:val="32"/>
              </w:rPr>
              <w:t>».</w:t>
            </w:r>
          </w:p>
          <w:p w:rsidR="00BA3672" w:rsidRDefault="00BA3672" w:rsidP="00C04B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«Наши соседи»: </w:t>
            </w:r>
          </w:p>
          <w:p w:rsidR="00BA3672" w:rsidRDefault="00BA3672" w:rsidP="00C04B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Неман, </w:t>
            </w:r>
          </w:p>
          <w:p w:rsidR="00BA3672" w:rsidRDefault="00BA3672" w:rsidP="00C04B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Нестеров</w:t>
            </w:r>
          </w:p>
          <w:p w:rsidR="00BA3672" w:rsidRDefault="00BA3672" w:rsidP="00C04B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Славск</w:t>
            </w:r>
          </w:p>
          <w:p w:rsidR="00BA3672" w:rsidRDefault="00BA3672" w:rsidP="00C04B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Советск</w:t>
            </w:r>
          </w:p>
          <w:p w:rsidR="00BA3672" w:rsidRPr="00AA21AF" w:rsidRDefault="00BA3672" w:rsidP="00C04B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Гусев</w:t>
            </w:r>
          </w:p>
          <w:p w:rsidR="00C04B00" w:rsidRDefault="00C04B00" w:rsidP="00C04B00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A21AF">
              <w:rPr>
                <w:b/>
                <w:bCs/>
                <w:sz w:val="32"/>
                <w:szCs w:val="32"/>
              </w:rPr>
              <w:t xml:space="preserve">Духовно </w:t>
            </w:r>
            <w:proofErr w:type="gramStart"/>
            <w:r w:rsidRPr="00AA21AF">
              <w:rPr>
                <w:b/>
                <w:bCs/>
                <w:sz w:val="32"/>
                <w:szCs w:val="32"/>
              </w:rPr>
              <w:t>—н</w:t>
            </w:r>
            <w:proofErr w:type="gramEnd"/>
            <w:r w:rsidRPr="00AA21AF">
              <w:rPr>
                <w:b/>
                <w:bCs/>
                <w:sz w:val="32"/>
                <w:szCs w:val="32"/>
              </w:rPr>
              <w:t>равственное просвещение.</w:t>
            </w:r>
          </w:p>
          <w:p w:rsidR="00BA3672" w:rsidRPr="00AA21AF" w:rsidRDefault="00BA3672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BA3672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 </w:t>
            </w:r>
            <w:r w:rsidR="00C04B00" w:rsidRPr="00AA21AF">
              <w:rPr>
                <w:sz w:val="32"/>
                <w:szCs w:val="32"/>
              </w:rPr>
              <w:t xml:space="preserve">«Вербное воскресение» </w:t>
            </w:r>
            <w:proofErr w:type="gramStart"/>
            <w:r w:rsidR="00C04B00" w:rsidRPr="00AA21AF">
              <w:rPr>
                <w:sz w:val="32"/>
                <w:szCs w:val="32"/>
              </w:rPr>
              <w:t>-т</w:t>
            </w:r>
            <w:proofErr w:type="gramEnd"/>
            <w:r w:rsidR="00C04B00" w:rsidRPr="00AA21AF">
              <w:rPr>
                <w:sz w:val="32"/>
                <w:szCs w:val="32"/>
              </w:rPr>
              <w:t>радиции, обряды.</w:t>
            </w:r>
          </w:p>
          <w:p w:rsidR="00BA3672" w:rsidRPr="00AA21AF" w:rsidRDefault="00BA3672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Pr="00AA21AF" w:rsidRDefault="00BA3672" w:rsidP="00BA3672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 </w:t>
            </w:r>
            <w:r w:rsidR="00C04B00" w:rsidRPr="00AA21AF">
              <w:rPr>
                <w:sz w:val="32"/>
                <w:szCs w:val="32"/>
              </w:rPr>
              <w:t xml:space="preserve">«Православие  в нашей жизни», беседа </w:t>
            </w:r>
            <w:proofErr w:type="gramStart"/>
            <w:r w:rsidR="00C04B00" w:rsidRPr="00AA21AF">
              <w:rPr>
                <w:sz w:val="32"/>
                <w:szCs w:val="32"/>
              </w:rPr>
              <w:t>со</w:t>
            </w:r>
            <w:proofErr w:type="gramEnd"/>
            <w:r w:rsidR="00C04B00" w:rsidRPr="00AA21AF">
              <w:rPr>
                <w:sz w:val="32"/>
                <w:szCs w:val="32"/>
              </w:rPr>
              <w:t xml:space="preserve"> </w:t>
            </w:r>
          </w:p>
          <w:p w:rsidR="00C04B00" w:rsidRDefault="00C04B00" w:rsidP="00C04B00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священнослужителями.</w:t>
            </w:r>
          </w:p>
          <w:p w:rsidR="00BA3672" w:rsidRPr="00AA21AF" w:rsidRDefault="00BA3672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BA3672" w:rsidP="00C04B00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C04B00" w:rsidRPr="00AA21AF">
              <w:rPr>
                <w:b/>
                <w:bCs/>
                <w:sz w:val="32"/>
                <w:szCs w:val="32"/>
              </w:rPr>
              <w:t xml:space="preserve">Научно </w:t>
            </w:r>
            <w:proofErr w:type="gramStart"/>
            <w:r w:rsidR="00C04B00" w:rsidRPr="00AA21AF">
              <w:rPr>
                <w:b/>
                <w:bCs/>
                <w:sz w:val="32"/>
                <w:szCs w:val="32"/>
              </w:rPr>
              <w:t>—м</w:t>
            </w:r>
            <w:proofErr w:type="gramEnd"/>
            <w:r w:rsidR="00C04B00" w:rsidRPr="00AA21AF">
              <w:rPr>
                <w:b/>
                <w:bCs/>
                <w:sz w:val="32"/>
                <w:szCs w:val="32"/>
              </w:rPr>
              <w:t>етодическая работа.</w:t>
            </w:r>
          </w:p>
          <w:p w:rsidR="00BA3672" w:rsidRPr="00AA21AF" w:rsidRDefault="00BA3672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BA3672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 w:rsidR="00C04B00" w:rsidRPr="00AA21AF">
              <w:rPr>
                <w:sz w:val="32"/>
                <w:szCs w:val="32"/>
              </w:rPr>
              <w:t>Оказание методической помощи работникам школьных музеев.</w:t>
            </w:r>
          </w:p>
          <w:p w:rsidR="00BA3672" w:rsidRPr="00AA21AF" w:rsidRDefault="00BA3672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BA3672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C04B00" w:rsidRPr="00AA21AF">
              <w:rPr>
                <w:sz w:val="32"/>
                <w:szCs w:val="32"/>
              </w:rPr>
              <w:t xml:space="preserve">Проведение консультаций для населения города и района по вопросам краеведения на базе музейной экспозиции, </w:t>
            </w:r>
            <w:proofErr w:type="spellStart"/>
            <w:r w:rsidR="00C04B00" w:rsidRPr="00AA21AF">
              <w:rPr>
                <w:sz w:val="32"/>
                <w:szCs w:val="32"/>
              </w:rPr>
              <w:t>материалами</w:t>
            </w:r>
            <w:proofErr w:type="gramStart"/>
            <w:r w:rsidR="00C04B00" w:rsidRPr="00AA21AF">
              <w:rPr>
                <w:sz w:val="32"/>
                <w:szCs w:val="32"/>
              </w:rPr>
              <w:t>,х</w:t>
            </w:r>
            <w:proofErr w:type="gramEnd"/>
            <w:r w:rsidR="00C04B00" w:rsidRPr="00AA21AF">
              <w:rPr>
                <w:sz w:val="32"/>
                <w:szCs w:val="32"/>
              </w:rPr>
              <w:t>ранящимися</w:t>
            </w:r>
            <w:proofErr w:type="spellEnd"/>
            <w:r w:rsidR="00C04B00" w:rsidRPr="00AA21AF">
              <w:rPr>
                <w:sz w:val="32"/>
                <w:szCs w:val="32"/>
              </w:rPr>
              <w:t xml:space="preserve"> в фондах музея.</w:t>
            </w:r>
          </w:p>
          <w:p w:rsidR="00BA3672" w:rsidRPr="00AA21AF" w:rsidRDefault="00BA3672" w:rsidP="00C04B00">
            <w:pPr>
              <w:pStyle w:val="Default"/>
              <w:rPr>
                <w:sz w:val="32"/>
                <w:szCs w:val="32"/>
              </w:rPr>
            </w:pPr>
          </w:p>
          <w:p w:rsidR="00C04B00" w:rsidRDefault="00BA3672" w:rsidP="00C04B0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C04B00" w:rsidRPr="00AA21AF">
              <w:rPr>
                <w:sz w:val="32"/>
                <w:szCs w:val="32"/>
              </w:rPr>
              <w:t>Переписка сотрудников музея с отдельными гражданами и организациями по вопросам музейной работы.</w:t>
            </w:r>
          </w:p>
          <w:p w:rsidR="00BA3672" w:rsidRPr="00AA21AF" w:rsidRDefault="00BA3672" w:rsidP="00C04B00">
            <w:pPr>
              <w:pStyle w:val="Default"/>
              <w:rPr>
                <w:sz w:val="32"/>
                <w:szCs w:val="32"/>
              </w:rPr>
            </w:pPr>
          </w:p>
          <w:p w:rsidR="005E1B4C" w:rsidRPr="00AA21AF" w:rsidRDefault="00C04B00" w:rsidP="00C04B00">
            <w:pPr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Выдача справок населению по вопросам краеведения на базе музейных материалов, хранящихся в фондах </w:t>
            </w:r>
          </w:p>
          <w:p w:rsidR="00AA21AF" w:rsidRDefault="00AA21AF" w:rsidP="00AA21A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A21AF">
              <w:rPr>
                <w:b/>
                <w:bCs/>
                <w:sz w:val="32"/>
                <w:szCs w:val="32"/>
              </w:rPr>
              <w:t>Делопроизводство и научный архив музея.</w:t>
            </w:r>
          </w:p>
          <w:p w:rsidR="008C710F" w:rsidRPr="00AA21AF" w:rsidRDefault="008C710F" w:rsidP="00AA21AF">
            <w:pPr>
              <w:pStyle w:val="Default"/>
              <w:rPr>
                <w:sz w:val="32"/>
                <w:szCs w:val="32"/>
              </w:rPr>
            </w:pPr>
          </w:p>
          <w:p w:rsidR="00AA21AF" w:rsidRDefault="00AA21AF" w:rsidP="00AA21AF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Обработка и подшивка документов по фондовой работе за </w:t>
            </w:r>
            <w:proofErr w:type="gramStart"/>
            <w:r w:rsidRPr="00AA21AF">
              <w:rPr>
                <w:sz w:val="32"/>
                <w:szCs w:val="32"/>
              </w:rPr>
              <w:t>прошедший</w:t>
            </w:r>
            <w:proofErr w:type="gramEnd"/>
            <w:r w:rsidRPr="00AA21AF">
              <w:rPr>
                <w:sz w:val="32"/>
                <w:szCs w:val="32"/>
              </w:rPr>
              <w:t xml:space="preserve"> 201</w:t>
            </w:r>
            <w:r w:rsidR="008C710F">
              <w:rPr>
                <w:sz w:val="32"/>
                <w:szCs w:val="32"/>
              </w:rPr>
              <w:t>9</w:t>
            </w:r>
            <w:r w:rsidRPr="00AA21AF">
              <w:rPr>
                <w:sz w:val="32"/>
                <w:szCs w:val="32"/>
              </w:rPr>
              <w:t>год.</w:t>
            </w:r>
          </w:p>
          <w:p w:rsidR="008C710F" w:rsidRPr="00AA21AF" w:rsidRDefault="008C710F" w:rsidP="00AA21AF">
            <w:pPr>
              <w:pStyle w:val="Default"/>
              <w:rPr>
                <w:sz w:val="32"/>
                <w:szCs w:val="32"/>
              </w:rPr>
            </w:pPr>
          </w:p>
          <w:p w:rsidR="00AA21AF" w:rsidRDefault="00AA21AF" w:rsidP="00AA21AF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Ежемесячное составление плана работы краеведческого музея.</w:t>
            </w:r>
          </w:p>
          <w:p w:rsidR="008C710F" w:rsidRPr="00AA21AF" w:rsidRDefault="008C710F" w:rsidP="00AA21AF">
            <w:pPr>
              <w:pStyle w:val="Default"/>
              <w:rPr>
                <w:sz w:val="32"/>
                <w:szCs w:val="32"/>
              </w:rPr>
            </w:pPr>
          </w:p>
          <w:p w:rsidR="008C710F" w:rsidRDefault="00AA21AF" w:rsidP="00AA21AF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Составление отчетов о проделанной работе </w:t>
            </w:r>
            <w:r w:rsidR="008C710F">
              <w:rPr>
                <w:sz w:val="32"/>
                <w:szCs w:val="32"/>
              </w:rPr>
              <w:t>в</w:t>
            </w:r>
            <w:r w:rsidRPr="00AA21AF">
              <w:rPr>
                <w:sz w:val="32"/>
                <w:szCs w:val="32"/>
              </w:rPr>
              <w:t xml:space="preserve"> музе</w:t>
            </w:r>
            <w:r w:rsidR="008C710F">
              <w:rPr>
                <w:sz w:val="32"/>
                <w:szCs w:val="32"/>
              </w:rPr>
              <w:t>е</w:t>
            </w:r>
          </w:p>
          <w:p w:rsidR="00AA21AF" w:rsidRPr="00AA21AF" w:rsidRDefault="00AA21AF" w:rsidP="00AA21AF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.</w:t>
            </w:r>
          </w:p>
          <w:p w:rsidR="00AA21AF" w:rsidRDefault="00AA21AF" w:rsidP="00AA21AF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Для всех работников краеведческого музея провести инструктаж по технике безопасности.</w:t>
            </w:r>
          </w:p>
          <w:p w:rsidR="008C710F" w:rsidRPr="00AA21AF" w:rsidRDefault="008C710F" w:rsidP="00AA21AF">
            <w:pPr>
              <w:pStyle w:val="Default"/>
              <w:rPr>
                <w:sz w:val="32"/>
                <w:szCs w:val="32"/>
              </w:rPr>
            </w:pPr>
          </w:p>
          <w:p w:rsidR="00AA21AF" w:rsidRPr="00AA21AF" w:rsidRDefault="00AA21AF" w:rsidP="00AA21AF">
            <w:pPr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 xml:space="preserve">Составление годового отчета о проделанной работе сотрудниками музея и статистического отчета по форме </w:t>
            </w:r>
          </w:p>
          <w:p w:rsidR="00AA21AF" w:rsidRDefault="00AA21AF" w:rsidP="00AA21AF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8-НК за 20</w:t>
            </w:r>
            <w:r w:rsidR="008C710F">
              <w:rPr>
                <w:sz w:val="32"/>
                <w:szCs w:val="32"/>
              </w:rPr>
              <w:t>20</w:t>
            </w:r>
            <w:r w:rsidRPr="00AA21AF">
              <w:rPr>
                <w:sz w:val="32"/>
                <w:szCs w:val="32"/>
              </w:rPr>
              <w:t>год.</w:t>
            </w:r>
          </w:p>
          <w:p w:rsidR="008C710F" w:rsidRDefault="008C710F" w:rsidP="00AA21AF">
            <w:pPr>
              <w:pStyle w:val="Default"/>
              <w:rPr>
                <w:sz w:val="32"/>
                <w:szCs w:val="32"/>
              </w:rPr>
            </w:pPr>
          </w:p>
          <w:p w:rsidR="008C710F" w:rsidRPr="00AA21AF" w:rsidRDefault="008C710F" w:rsidP="00AA21AF">
            <w:pPr>
              <w:pStyle w:val="Default"/>
              <w:rPr>
                <w:sz w:val="32"/>
                <w:szCs w:val="32"/>
              </w:rPr>
            </w:pPr>
          </w:p>
          <w:p w:rsidR="00AA21AF" w:rsidRDefault="00AA21AF" w:rsidP="00AA21A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AA21AF">
              <w:rPr>
                <w:b/>
                <w:bCs/>
                <w:sz w:val="32"/>
                <w:szCs w:val="32"/>
              </w:rPr>
              <w:t xml:space="preserve">Финансово </w:t>
            </w:r>
            <w:proofErr w:type="gramStart"/>
            <w:r w:rsidRPr="00AA21AF">
              <w:rPr>
                <w:b/>
                <w:bCs/>
                <w:sz w:val="32"/>
                <w:szCs w:val="32"/>
              </w:rPr>
              <w:t>—х</w:t>
            </w:r>
            <w:proofErr w:type="gramEnd"/>
            <w:r w:rsidRPr="00AA21AF">
              <w:rPr>
                <w:b/>
                <w:bCs/>
                <w:sz w:val="32"/>
                <w:szCs w:val="32"/>
              </w:rPr>
              <w:t>озяйственная деятельность.</w:t>
            </w:r>
          </w:p>
          <w:p w:rsidR="008C710F" w:rsidRPr="00AA21AF" w:rsidRDefault="008C710F" w:rsidP="00AA21AF">
            <w:pPr>
              <w:pStyle w:val="Default"/>
              <w:rPr>
                <w:sz w:val="32"/>
                <w:szCs w:val="32"/>
              </w:rPr>
            </w:pPr>
          </w:p>
          <w:p w:rsidR="00AA21AF" w:rsidRDefault="00AA21AF" w:rsidP="00AA21AF">
            <w:pPr>
              <w:pStyle w:val="Default"/>
              <w:rPr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lastRenderedPageBreak/>
              <w:t>При наличии финансовых сре</w:t>
            </w:r>
            <w:proofErr w:type="gramStart"/>
            <w:r w:rsidRPr="00AA21AF">
              <w:rPr>
                <w:sz w:val="32"/>
                <w:szCs w:val="32"/>
              </w:rPr>
              <w:t>дств пр</w:t>
            </w:r>
            <w:proofErr w:type="gramEnd"/>
            <w:r w:rsidRPr="00AA21AF">
              <w:rPr>
                <w:sz w:val="32"/>
                <w:szCs w:val="32"/>
              </w:rPr>
              <w:t>иобретать</w:t>
            </w:r>
            <w:r w:rsidR="008C710F">
              <w:rPr>
                <w:sz w:val="32"/>
                <w:szCs w:val="32"/>
              </w:rPr>
              <w:t xml:space="preserve"> </w:t>
            </w:r>
            <w:r w:rsidRPr="00AA21AF">
              <w:rPr>
                <w:sz w:val="32"/>
                <w:szCs w:val="32"/>
              </w:rPr>
              <w:t>канцелярские и хозяйственные товары.</w:t>
            </w:r>
          </w:p>
          <w:p w:rsidR="008C710F" w:rsidRPr="00AA21AF" w:rsidRDefault="008C710F" w:rsidP="00AA21AF">
            <w:pPr>
              <w:pStyle w:val="Default"/>
              <w:rPr>
                <w:sz w:val="32"/>
                <w:szCs w:val="32"/>
              </w:rPr>
            </w:pPr>
          </w:p>
          <w:p w:rsidR="008C710F" w:rsidRDefault="00AA21AF" w:rsidP="00AA2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sz w:val="32"/>
                <w:szCs w:val="32"/>
              </w:rPr>
              <w:t>Каждый последний день месяца проводить в музее санитарный день.</w:t>
            </w:r>
          </w:p>
          <w:p w:rsidR="008C710F" w:rsidRP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P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P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21AF" w:rsidRP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Зав.музейным отделом         Литвинова Л.</w:t>
            </w:r>
          </w:p>
        </w:tc>
        <w:tc>
          <w:tcPr>
            <w:tcW w:w="1792" w:type="dxa"/>
          </w:tcPr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При оформлении выставок</w:t>
            </w: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1147" w:rsidRPr="00AA21AF" w:rsidRDefault="00621147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2A75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CD2A75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43A8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9743A8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1A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AA21AF"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4E3CDC" w:rsidRPr="00AA21AF" w:rsidRDefault="004E3CDC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3CDC" w:rsidRPr="00AA21AF" w:rsidRDefault="004E3CDC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A80040" w:rsidRPr="00AA21AF" w:rsidRDefault="00A80040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A80040" w:rsidRPr="00AA21AF" w:rsidRDefault="00A80040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  <w:p w:rsidR="00A80040" w:rsidRPr="00AA21AF" w:rsidRDefault="00A80040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1D" w:rsidRPr="00AA21AF" w:rsidRDefault="004C2C1D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2C1D" w:rsidRPr="00AA21AF" w:rsidRDefault="004C2C1D" w:rsidP="004C2C1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4C2C1D" w:rsidRPr="00AA21AF" w:rsidRDefault="004C2C1D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AE4" w:rsidRDefault="00B40AE4" w:rsidP="00B40A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B40AE4" w:rsidRDefault="00B40AE4" w:rsidP="00B40AE4">
            <w:pPr>
              <w:pStyle w:val="Default"/>
              <w:rPr>
                <w:sz w:val="28"/>
                <w:szCs w:val="28"/>
              </w:rPr>
            </w:pPr>
          </w:p>
          <w:p w:rsidR="00B40AE4" w:rsidRDefault="00B40AE4" w:rsidP="00B40A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  <w:p w:rsidR="00B40AE4" w:rsidRDefault="00B40AE4" w:rsidP="00B40AE4">
            <w:pPr>
              <w:pStyle w:val="Default"/>
              <w:rPr>
                <w:sz w:val="28"/>
                <w:szCs w:val="28"/>
              </w:rPr>
            </w:pPr>
          </w:p>
          <w:p w:rsidR="00B40AE4" w:rsidRDefault="00B40AE4" w:rsidP="00B40AE4">
            <w:pPr>
              <w:pStyle w:val="Default"/>
              <w:rPr>
                <w:sz w:val="28"/>
                <w:szCs w:val="28"/>
              </w:rPr>
            </w:pPr>
          </w:p>
          <w:p w:rsidR="00B40AE4" w:rsidRDefault="00B40AE4" w:rsidP="00B40AE4">
            <w:pPr>
              <w:pStyle w:val="Default"/>
              <w:rPr>
                <w:sz w:val="28"/>
                <w:szCs w:val="28"/>
              </w:rPr>
            </w:pPr>
          </w:p>
          <w:p w:rsidR="00B40AE4" w:rsidRDefault="00B40AE4" w:rsidP="00B40AE4">
            <w:pPr>
              <w:pStyle w:val="Default"/>
              <w:rPr>
                <w:sz w:val="28"/>
                <w:szCs w:val="28"/>
              </w:rPr>
            </w:pPr>
          </w:p>
          <w:p w:rsidR="00B40AE4" w:rsidRDefault="00B40AE4" w:rsidP="00B40AE4">
            <w:pPr>
              <w:pStyle w:val="Default"/>
              <w:rPr>
                <w:sz w:val="28"/>
                <w:szCs w:val="28"/>
              </w:rPr>
            </w:pPr>
          </w:p>
          <w:p w:rsidR="00B40AE4" w:rsidRDefault="00B40AE4" w:rsidP="00B40A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оформлении выставок</w:t>
            </w:r>
          </w:p>
          <w:p w:rsidR="00B40AE4" w:rsidRDefault="00B40AE4" w:rsidP="00B40AE4">
            <w:pPr>
              <w:pStyle w:val="Default"/>
              <w:rPr>
                <w:sz w:val="28"/>
                <w:szCs w:val="28"/>
              </w:rPr>
            </w:pPr>
          </w:p>
          <w:p w:rsidR="00B40AE4" w:rsidRDefault="00B40AE4" w:rsidP="00B40AE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теч</w:t>
            </w:r>
            <w:proofErr w:type="spellEnd"/>
            <w:r w:rsidRPr="00AA21AF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. года</w:t>
            </w:r>
          </w:p>
          <w:p w:rsidR="00B40AE4" w:rsidRDefault="00B40AE4" w:rsidP="00B40AE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40AE4" w:rsidRDefault="00B40AE4" w:rsidP="004C2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0AE4" w:rsidRPr="00B40AE4" w:rsidRDefault="00287714" w:rsidP="00B40A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требованию</w:t>
            </w:r>
          </w:p>
          <w:p w:rsidR="00B40AE4" w:rsidRDefault="00B40AE4" w:rsidP="00B40A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B40AE4" w:rsidP="00B40A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февраль-март</w:t>
            </w:r>
          </w:p>
          <w:p w:rsidR="00CD2A75" w:rsidRDefault="00CD2A75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  <w:p w:rsidR="00287714" w:rsidRP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ежемесячно</w:t>
            </w:r>
          </w:p>
          <w:p w:rsidR="00287714" w:rsidRP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июнь-июль</w:t>
            </w: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287714" w:rsidRP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P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714" w:rsidRDefault="00287714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0E7C2D" w:rsidRDefault="000E7C2D" w:rsidP="002877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  <w:p w:rsidR="000E7C2D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:rsidR="00C86335" w:rsidRDefault="000E7C2D" w:rsidP="000E7C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  <w:p w:rsid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C86335" w:rsidRDefault="00C86335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BF7C81" w:rsidRDefault="00BF7C81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7C81" w:rsidRDefault="00BF7C81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7C81" w:rsidRDefault="00BF7C81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7C81" w:rsidRDefault="00BF7C81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7C81" w:rsidRDefault="00BF7C81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BF7C81" w:rsidRDefault="00BF7C81" w:rsidP="00C86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BF7C81" w:rsidRDefault="00BF7C81" w:rsidP="00BF7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BF7C81" w:rsidRDefault="00BF7C81" w:rsidP="00BF7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7C81" w:rsidRDefault="00BF7C81" w:rsidP="00BF7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BF7C81" w:rsidRDefault="00BF7C81" w:rsidP="00BF7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7C81" w:rsidRDefault="00BF7C81" w:rsidP="00BF7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BF7C81" w:rsidRDefault="00BF7C81" w:rsidP="00BF7C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064" w:rsidRDefault="00BF7C81" w:rsidP="00BF7C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2C4064" w:rsidRDefault="002C4064" w:rsidP="002C40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064" w:rsidRDefault="002C4064" w:rsidP="002C40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0E7C2D" w:rsidRDefault="002C4064" w:rsidP="002C40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  <w:p w:rsidR="002C4064" w:rsidRDefault="002C4064" w:rsidP="002C40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064" w:rsidRDefault="002C4064" w:rsidP="002C40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:rsidR="002C4064" w:rsidRDefault="002C4064" w:rsidP="002C40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064" w:rsidRDefault="002C4064" w:rsidP="002C40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2C4064" w:rsidRDefault="002C4064" w:rsidP="002C406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2C4064" w:rsidP="002C40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7C50C8" w:rsidRDefault="007C50C8" w:rsidP="007C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064" w:rsidRDefault="007C50C8" w:rsidP="007C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:rsidR="007C50C8" w:rsidRDefault="007C50C8" w:rsidP="007C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7C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декабрь</w:t>
            </w:r>
          </w:p>
          <w:p w:rsidR="007C50C8" w:rsidRDefault="007C50C8" w:rsidP="007C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7C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7C50C8" w:rsidRDefault="007C50C8" w:rsidP="007C50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7C50C8" w:rsidP="007C50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BA3672" w:rsidRP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P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C50C8" w:rsidRDefault="007C50C8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ода</w:t>
            </w:r>
            <w:proofErr w:type="spellEnd"/>
          </w:p>
          <w:p w:rsidR="00BA3672" w:rsidRP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P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P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P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P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:rsidR="00BA3672" w:rsidRDefault="00BA3672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672" w:rsidRDefault="00BA3672" w:rsidP="00BA36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ода</w:t>
            </w:r>
            <w:proofErr w:type="spellEnd"/>
          </w:p>
          <w:p w:rsidR="00BA3672" w:rsidRDefault="00BA3672" w:rsidP="00BA3672">
            <w:pPr>
              <w:rPr>
                <w:sz w:val="32"/>
                <w:szCs w:val="32"/>
              </w:rPr>
            </w:pPr>
          </w:p>
          <w:p w:rsidR="00BA3672" w:rsidRDefault="00BA3672" w:rsidP="00BA36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ода</w:t>
            </w:r>
            <w:proofErr w:type="spellEnd"/>
          </w:p>
          <w:p w:rsidR="008C710F" w:rsidRDefault="008C710F" w:rsidP="00BA3672">
            <w:pPr>
              <w:rPr>
                <w:sz w:val="32"/>
                <w:szCs w:val="32"/>
              </w:rPr>
            </w:pPr>
          </w:p>
          <w:p w:rsidR="008C710F" w:rsidRDefault="008C710F" w:rsidP="00BA36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ода</w:t>
            </w:r>
            <w:proofErr w:type="spellEnd"/>
          </w:p>
          <w:p w:rsidR="008C710F" w:rsidRDefault="008C710F" w:rsidP="00BA3672">
            <w:pPr>
              <w:rPr>
                <w:sz w:val="32"/>
                <w:szCs w:val="32"/>
              </w:rPr>
            </w:pPr>
          </w:p>
          <w:p w:rsidR="008C710F" w:rsidRDefault="008C710F" w:rsidP="00BA3672">
            <w:pPr>
              <w:rPr>
                <w:sz w:val="32"/>
                <w:szCs w:val="32"/>
              </w:rPr>
            </w:pPr>
          </w:p>
          <w:p w:rsidR="008C710F" w:rsidRDefault="008C710F" w:rsidP="00BA36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ода</w:t>
            </w:r>
            <w:proofErr w:type="spellEnd"/>
          </w:p>
          <w:p w:rsidR="008C710F" w:rsidRDefault="008C710F" w:rsidP="00BA36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ежемесячно</w:t>
            </w: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раза в год</w:t>
            </w: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раза в год</w:t>
            </w: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 раз в квартал</w:t>
            </w:r>
          </w:p>
          <w:p w:rsidR="008C710F" w:rsidRPr="008C710F" w:rsidRDefault="008C710F" w:rsidP="008C71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ежемесячно</w:t>
            </w:r>
          </w:p>
        </w:tc>
      </w:tr>
    </w:tbl>
    <w:p w:rsidR="00EA7235" w:rsidRPr="00AA21AF" w:rsidRDefault="004C2C1D" w:rsidP="00EA7235">
      <w:pPr>
        <w:tabs>
          <w:tab w:val="left" w:pos="537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A21AF">
        <w:rPr>
          <w:rFonts w:ascii="Times New Roman" w:hAnsi="Times New Roman" w:cs="Times New Roman"/>
          <w:sz w:val="32"/>
          <w:szCs w:val="32"/>
        </w:rPr>
        <w:lastRenderedPageBreak/>
        <w:br w:type="textWrapping" w:clear="all"/>
      </w:r>
    </w:p>
    <w:sectPr w:rsidR="00EA7235" w:rsidRPr="00AA21AF" w:rsidSect="0047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D6D55"/>
    <w:multiLevelType w:val="hybridMultilevel"/>
    <w:tmpl w:val="A852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35"/>
    <w:rsid w:val="00091D04"/>
    <w:rsid w:val="000E7C2D"/>
    <w:rsid w:val="0012664F"/>
    <w:rsid w:val="001A0769"/>
    <w:rsid w:val="00287714"/>
    <w:rsid w:val="0029096D"/>
    <w:rsid w:val="002C4064"/>
    <w:rsid w:val="00376C8F"/>
    <w:rsid w:val="00475ABE"/>
    <w:rsid w:val="00475C24"/>
    <w:rsid w:val="004C2C1D"/>
    <w:rsid w:val="004D799E"/>
    <w:rsid w:val="004E3CDC"/>
    <w:rsid w:val="00550A2B"/>
    <w:rsid w:val="005B521B"/>
    <w:rsid w:val="005D7864"/>
    <w:rsid w:val="005E1B4C"/>
    <w:rsid w:val="00621147"/>
    <w:rsid w:val="0062392D"/>
    <w:rsid w:val="00663D07"/>
    <w:rsid w:val="006A3FBD"/>
    <w:rsid w:val="007C50C8"/>
    <w:rsid w:val="007D7D44"/>
    <w:rsid w:val="008C710F"/>
    <w:rsid w:val="0095394B"/>
    <w:rsid w:val="0096614E"/>
    <w:rsid w:val="009743A8"/>
    <w:rsid w:val="00A75646"/>
    <w:rsid w:val="00A80040"/>
    <w:rsid w:val="00AA21AF"/>
    <w:rsid w:val="00AC3B7E"/>
    <w:rsid w:val="00B40AE4"/>
    <w:rsid w:val="00B8557C"/>
    <w:rsid w:val="00BA3672"/>
    <w:rsid w:val="00BD1B90"/>
    <w:rsid w:val="00BD63E2"/>
    <w:rsid w:val="00BF7C81"/>
    <w:rsid w:val="00C04B00"/>
    <w:rsid w:val="00C86335"/>
    <w:rsid w:val="00CA2A1B"/>
    <w:rsid w:val="00CD2A75"/>
    <w:rsid w:val="00E1301F"/>
    <w:rsid w:val="00EA7235"/>
    <w:rsid w:val="00F1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235"/>
    <w:pPr>
      <w:ind w:left="720"/>
      <w:contextualSpacing/>
    </w:pPr>
  </w:style>
  <w:style w:type="paragraph" w:customStyle="1" w:styleId="Default">
    <w:name w:val="Default"/>
    <w:rsid w:val="00A80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</dc:creator>
  <cp:lastModifiedBy>Muzey</cp:lastModifiedBy>
  <cp:revision>9</cp:revision>
  <cp:lastPrinted>2020-01-29T10:30:00Z</cp:lastPrinted>
  <dcterms:created xsi:type="dcterms:W3CDTF">2020-01-11T09:24:00Z</dcterms:created>
  <dcterms:modified xsi:type="dcterms:W3CDTF">2020-01-29T10:36:00Z</dcterms:modified>
</cp:coreProperties>
</file>