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67" w:rsidRPr="00641D69" w:rsidRDefault="00075C67" w:rsidP="00075C67">
      <w:pPr>
        <w:shd w:val="clear" w:color="auto" w:fill="FFFDE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075C67" w:rsidRPr="00641D69" w:rsidRDefault="00075C67" w:rsidP="00075C67">
      <w:pPr>
        <w:shd w:val="clear" w:color="auto" w:fill="FFFDE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 директор МБУ ЦКМБО                        </w:t>
      </w:r>
    </w:p>
    <w:p w:rsidR="00075C67" w:rsidRPr="00641D69" w:rsidRDefault="00075C67" w:rsidP="00075C67">
      <w:pPr>
        <w:shd w:val="clear" w:color="auto" w:fill="FFFDE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                                                          </w:t>
      </w:r>
      <w:r w:rsidR="00B97970" w:rsidRPr="00641D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________ Макаров В.Г</w:t>
      </w:r>
      <w:r w:rsidRPr="00641D69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075C67" w:rsidRPr="00641D69" w:rsidRDefault="00075C67" w:rsidP="00075C67">
      <w:pPr>
        <w:shd w:val="clear" w:color="auto" w:fill="FFFDE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                                                                                 ___    ________   2020 г.</w:t>
      </w:r>
    </w:p>
    <w:p w:rsidR="00075C67" w:rsidRPr="00641D69" w:rsidRDefault="00075C67" w:rsidP="00075C67">
      <w:pPr>
        <w:shd w:val="clear" w:color="auto" w:fill="FFFDED"/>
        <w:spacing w:before="330" w:after="165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C21" w:rsidRPr="00641D69" w:rsidRDefault="00641D69" w:rsidP="00E31C21">
      <w:pPr>
        <w:shd w:val="clear" w:color="auto" w:fill="FFFDED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 ПЛАН РАБОТЫ</w:t>
      </w:r>
    </w:p>
    <w:p w:rsidR="00730B18" w:rsidRPr="00641D69" w:rsidRDefault="000660A8" w:rsidP="008C0341">
      <w:pPr>
        <w:shd w:val="clear" w:color="auto" w:fill="FFFDED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="00915F21" w:rsidRPr="0064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D69" w:rsidRPr="006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Дома</w:t>
      </w:r>
      <w:r w:rsidR="00E31C21" w:rsidRPr="0064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="00075C67" w:rsidRPr="0064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D69" w:rsidRPr="006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2021</w:t>
      </w:r>
      <w:r w:rsidR="00730B18" w:rsidRPr="0064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31C21" w:rsidRPr="00641D69" w:rsidRDefault="00730B18" w:rsidP="00075C67">
      <w:pPr>
        <w:shd w:val="clear" w:color="auto" w:fill="FFFDE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Приоритетные цели </w:t>
      </w:r>
      <w:r w:rsidR="00EA25C6" w:rsidRPr="006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 задачи</w:t>
      </w:r>
    </w:p>
    <w:p w:rsidR="00730B18" w:rsidRPr="00641D69" w:rsidRDefault="00730B18" w:rsidP="00730B18">
      <w:pPr>
        <w:shd w:val="clear" w:color="auto" w:fill="FFFDED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41D6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E507BF" w:rsidRPr="008C0341" w:rsidRDefault="00EA25C6" w:rsidP="00EA25C6">
      <w:pPr>
        <w:shd w:val="clear" w:color="auto" w:fill="FFFDED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8C0341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Цели:</w:t>
      </w:r>
      <w:r w:rsidR="00E507BF" w:rsidRPr="008C0341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 </w:t>
      </w:r>
    </w:p>
    <w:p w:rsidR="00927666" w:rsidRPr="00641D69" w:rsidRDefault="00927666" w:rsidP="00EA25C6">
      <w:pPr>
        <w:shd w:val="clear" w:color="auto" w:fill="FFFDED"/>
        <w:spacing w:after="0" w:line="240" w:lineRule="auto"/>
        <w:rPr>
          <w:sz w:val="28"/>
          <w:szCs w:val="28"/>
        </w:rPr>
      </w:pPr>
      <w:r w:rsidRPr="00641D69">
        <w:rPr>
          <w:sz w:val="28"/>
          <w:szCs w:val="28"/>
        </w:rPr>
        <w:t>- с</w:t>
      </w:r>
      <w:r w:rsidR="006457F1" w:rsidRPr="00641D69">
        <w:rPr>
          <w:sz w:val="28"/>
          <w:szCs w:val="28"/>
        </w:rPr>
        <w:t>оздание условий для формирования и удовлетворения культурных запросов и духовных потребностей населения разных возрастных и социальных групп; условий, способствующих развитию творческой активности, инициативы, просвещению, социально-культурной адаптации личности и реализации творческого потенциала;</w:t>
      </w:r>
    </w:p>
    <w:p w:rsidR="00927666" w:rsidRPr="00641D69" w:rsidRDefault="006457F1" w:rsidP="00EA25C6">
      <w:pPr>
        <w:shd w:val="clear" w:color="auto" w:fill="FFFDED"/>
        <w:spacing w:after="0" w:line="240" w:lineRule="auto"/>
        <w:rPr>
          <w:sz w:val="28"/>
          <w:szCs w:val="28"/>
        </w:rPr>
      </w:pPr>
      <w:r w:rsidRPr="00641D69">
        <w:rPr>
          <w:sz w:val="28"/>
          <w:szCs w:val="28"/>
        </w:rPr>
        <w:t xml:space="preserve"> </w:t>
      </w:r>
      <w:r w:rsidR="00927666" w:rsidRPr="00641D69">
        <w:rPr>
          <w:sz w:val="28"/>
          <w:szCs w:val="28"/>
        </w:rPr>
        <w:t>-  с</w:t>
      </w:r>
      <w:r w:rsidRPr="00641D69">
        <w:rPr>
          <w:sz w:val="28"/>
          <w:szCs w:val="28"/>
        </w:rPr>
        <w:t>охранение, развитие и распространение традиционной народной культуры, нематериального культурного наследия, приобщение населения к лучшим отечественным и мировым образцам культуры и искусства;</w:t>
      </w:r>
    </w:p>
    <w:p w:rsidR="00927666" w:rsidRPr="00641D69" w:rsidRDefault="006457F1" w:rsidP="00EA25C6">
      <w:pPr>
        <w:shd w:val="clear" w:color="auto" w:fill="FFFDED"/>
        <w:spacing w:after="0" w:line="240" w:lineRule="auto"/>
        <w:rPr>
          <w:sz w:val="28"/>
          <w:szCs w:val="28"/>
        </w:rPr>
      </w:pPr>
      <w:r w:rsidRPr="00641D69">
        <w:rPr>
          <w:sz w:val="28"/>
          <w:szCs w:val="28"/>
        </w:rPr>
        <w:t xml:space="preserve"> </w:t>
      </w:r>
      <w:r w:rsidR="00927666" w:rsidRPr="00641D69">
        <w:rPr>
          <w:sz w:val="28"/>
          <w:szCs w:val="28"/>
        </w:rPr>
        <w:t>-  с</w:t>
      </w:r>
      <w:r w:rsidRPr="00641D69">
        <w:rPr>
          <w:sz w:val="28"/>
          <w:szCs w:val="28"/>
        </w:rPr>
        <w:t xml:space="preserve">овершенствование существующих форм культурно-массовой и социокультурной работы и создание условий для дальнейшего развития. </w:t>
      </w:r>
    </w:p>
    <w:p w:rsidR="006457F1" w:rsidRPr="00641D69" w:rsidRDefault="00927666" w:rsidP="00EA25C6">
      <w:pPr>
        <w:shd w:val="clear" w:color="auto" w:fill="FFFDED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41D69">
        <w:rPr>
          <w:sz w:val="28"/>
          <w:szCs w:val="28"/>
        </w:rPr>
        <w:t>-  с</w:t>
      </w:r>
      <w:r w:rsidR="006457F1" w:rsidRPr="00641D69">
        <w:rPr>
          <w:sz w:val="28"/>
          <w:szCs w:val="28"/>
        </w:rPr>
        <w:t>оздание условий для решения задачи патриотического воспитания подрастающего поколения.</w:t>
      </w:r>
    </w:p>
    <w:p w:rsidR="006457F1" w:rsidRPr="00641D69" w:rsidRDefault="006457F1" w:rsidP="00730B18">
      <w:pPr>
        <w:shd w:val="clear" w:color="auto" w:fill="FFFDED"/>
        <w:spacing w:after="0" w:line="240" w:lineRule="auto"/>
        <w:jc w:val="both"/>
        <w:rPr>
          <w:sz w:val="28"/>
          <w:szCs w:val="28"/>
        </w:rPr>
      </w:pPr>
    </w:p>
    <w:p w:rsidR="00F12F30" w:rsidRPr="008C0341" w:rsidRDefault="00915F21" w:rsidP="00730B18">
      <w:pPr>
        <w:shd w:val="clear" w:color="auto" w:fill="FFFDED"/>
        <w:spacing w:after="0" w:line="240" w:lineRule="auto"/>
        <w:jc w:val="both"/>
        <w:rPr>
          <w:b/>
          <w:sz w:val="28"/>
          <w:szCs w:val="28"/>
          <w:u w:val="single"/>
        </w:rPr>
      </w:pPr>
      <w:r w:rsidRPr="008C0341">
        <w:rPr>
          <w:b/>
          <w:sz w:val="28"/>
          <w:szCs w:val="28"/>
          <w:u w:val="single"/>
        </w:rPr>
        <w:t xml:space="preserve"> Задачи:</w:t>
      </w:r>
    </w:p>
    <w:p w:rsidR="00F12F30" w:rsidRPr="00641D69" w:rsidRDefault="00EA25C6" w:rsidP="00730B18">
      <w:pPr>
        <w:shd w:val="clear" w:color="auto" w:fill="FFFDED"/>
        <w:spacing w:after="0" w:line="240" w:lineRule="auto"/>
        <w:jc w:val="both"/>
        <w:rPr>
          <w:sz w:val="28"/>
          <w:szCs w:val="28"/>
        </w:rPr>
      </w:pPr>
      <w:r w:rsidRPr="00641D69">
        <w:rPr>
          <w:sz w:val="28"/>
          <w:szCs w:val="28"/>
        </w:rPr>
        <w:t xml:space="preserve"> -</w:t>
      </w:r>
      <w:r w:rsidR="00915F21" w:rsidRPr="00641D69">
        <w:rPr>
          <w:sz w:val="28"/>
          <w:szCs w:val="28"/>
        </w:rPr>
        <w:t xml:space="preserve"> организовывать и проводить досуг всех возрастных и социальных категорий; </w:t>
      </w:r>
    </w:p>
    <w:p w:rsidR="00F12F30" w:rsidRPr="00641D69" w:rsidRDefault="00EA25C6" w:rsidP="00730B18">
      <w:pPr>
        <w:shd w:val="clear" w:color="auto" w:fill="FFFDED"/>
        <w:spacing w:after="0" w:line="240" w:lineRule="auto"/>
        <w:jc w:val="both"/>
        <w:rPr>
          <w:sz w:val="28"/>
          <w:szCs w:val="28"/>
        </w:rPr>
      </w:pPr>
      <w:r w:rsidRPr="00641D69">
        <w:rPr>
          <w:sz w:val="28"/>
          <w:szCs w:val="28"/>
        </w:rPr>
        <w:t xml:space="preserve">- </w:t>
      </w:r>
      <w:r w:rsidR="00915F21" w:rsidRPr="00641D69">
        <w:rPr>
          <w:sz w:val="28"/>
          <w:szCs w:val="28"/>
        </w:rPr>
        <w:t xml:space="preserve">развивать самодеятельное творчество; </w:t>
      </w:r>
    </w:p>
    <w:p w:rsidR="00F12F30" w:rsidRPr="00641D69" w:rsidRDefault="00EA25C6" w:rsidP="00730B18">
      <w:pPr>
        <w:shd w:val="clear" w:color="auto" w:fill="FFFDED"/>
        <w:spacing w:after="0" w:line="240" w:lineRule="auto"/>
        <w:jc w:val="both"/>
        <w:rPr>
          <w:sz w:val="28"/>
          <w:szCs w:val="28"/>
        </w:rPr>
      </w:pPr>
      <w:r w:rsidRPr="00641D69">
        <w:rPr>
          <w:sz w:val="28"/>
          <w:szCs w:val="28"/>
        </w:rPr>
        <w:t xml:space="preserve">- </w:t>
      </w:r>
      <w:r w:rsidR="00915F21" w:rsidRPr="00641D69">
        <w:rPr>
          <w:sz w:val="28"/>
          <w:szCs w:val="28"/>
        </w:rPr>
        <w:t>активизировать работу клубных формирований;</w:t>
      </w:r>
    </w:p>
    <w:p w:rsidR="006457F1" w:rsidRPr="00641D69" w:rsidRDefault="006457F1" w:rsidP="00730B18">
      <w:pPr>
        <w:shd w:val="clear" w:color="auto" w:fill="FFFDED"/>
        <w:spacing w:after="0" w:line="240" w:lineRule="auto"/>
        <w:jc w:val="both"/>
        <w:rPr>
          <w:sz w:val="28"/>
          <w:szCs w:val="28"/>
        </w:rPr>
      </w:pPr>
      <w:r w:rsidRPr="00641D69">
        <w:rPr>
          <w:sz w:val="28"/>
          <w:szCs w:val="28"/>
        </w:rPr>
        <w:t>- активизация работы любительских объединений и клубов по интересам, работа по их наполняемости</w:t>
      </w:r>
    </w:p>
    <w:p w:rsidR="00F12F30" w:rsidRPr="00641D69" w:rsidRDefault="00EA25C6" w:rsidP="00730B18">
      <w:pPr>
        <w:shd w:val="clear" w:color="auto" w:fill="FFFDED"/>
        <w:spacing w:after="0" w:line="240" w:lineRule="auto"/>
        <w:jc w:val="both"/>
        <w:rPr>
          <w:sz w:val="28"/>
          <w:szCs w:val="28"/>
        </w:rPr>
      </w:pPr>
      <w:r w:rsidRPr="00641D69">
        <w:rPr>
          <w:sz w:val="28"/>
          <w:szCs w:val="28"/>
        </w:rPr>
        <w:t xml:space="preserve"> - </w:t>
      </w:r>
      <w:r w:rsidR="00915F21" w:rsidRPr="00641D69">
        <w:rPr>
          <w:sz w:val="28"/>
          <w:szCs w:val="28"/>
        </w:rPr>
        <w:t xml:space="preserve"> возрождать и развивать народную культуру; </w:t>
      </w:r>
    </w:p>
    <w:p w:rsidR="00F12F30" w:rsidRPr="00641D69" w:rsidRDefault="00EA25C6" w:rsidP="00730B18">
      <w:pPr>
        <w:shd w:val="clear" w:color="auto" w:fill="FFFDED"/>
        <w:spacing w:after="0" w:line="240" w:lineRule="auto"/>
        <w:jc w:val="both"/>
        <w:rPr>
          <w:sz w:val="28"/>
          <w:szCs w:val="28"/>
        </w:rPr>
      </w:pPr>
      <w:r w:rsidRPr="00641D69">
        <w:rPr>
          <w:sz w:val="28"/>
          <w:szCs w:val="28"/>
        </w:rPr>
        <w:t>-</w:t>
      </w:r>
      <w:r w:rsidR="00915F21" w:rsidRPr="00641D69">
        <w:rPr>
          <w:sz w:val="28"/>
          <w:szCs w:val="28"/>
        </w:rPr>
        <w:t xml:space="preserve"> воспитывать патриотические чувства молодого поколения; </w:t>
      </w:r>
    </w:p>
    <w:p w:rsidR="00F12F30" w:rsidRPr="00641D69" w:rsidRDefault="00EA25C6" w:rsidP="00730B18">
      <w:pPr>
        <w:shd w:val="clear" w:color="auto" w:fill="FFFDED"/>
        <w:spacing w:after="0" w:line="240" w:lineRule="auto"/>
        <w:jc w:val="both"/>
        <w:rPr>
          <w:sz w:val="28"/>
          <w:szCs w:val="28"/>
        </w:rPr>
      </w:pPr>
      <w:r w:rsidRPr="00641D69">
        <w:rPr>
          <w:sz w:val="28"/>
          <w:szCs w:val="28"/>
        </w:rPr>
        <w:t>-</w:t>
      </w:r>
      <w:r w:rsidR="00915F21" w:rsidRPr="00641D69">
        <w:rPr>
          <w:sz w:val="28"/>
          <w:szCs w:val="28"/>
        </w:rPr>
        <w:t xml:space="preserve"> укреплять духовные, семейные ценности; </w:t>
      </w:r>
    </w:p>
    <w:p w:rsidR="00F12F30" w:rsidRPr="00641D69" w:rsidRDefault="00641D69" w:rsidP="00730B18">
      <w:pPr>
        <w:shd w:val="clear" w:color="auto" w:fill="FFFDED"/>
        <w:spacing w:after="0" w:line="240" w:lineRule="auto"/>
        <w:jc w:val="both"/>
        <w:rPr>
          <w:sz w:val="28"/>
          <w:szCs w:val="28"/>
        </w:rPr>
      </w:pPr>
      <w:r w:rsidRPr="00641D69">
        <w:rPr>
          <w:sz w:val="28"/>
          <w:szCs w:val="28"/>
        </w:rPr>
        <w:t xml:space="preserve">- </w:t>
      </w:r>
      <w:r w:rsidR="00915F21" w:rsidRPr="00641D69">
        <w:rPr>
          <w:sz w:val="28"/>
          <w:szCs w:val="28"/>
        </w:rPr>
        <w:t xml:space="preserve">пропагандировать здоровый образ жизни, профилактика правонарушений, курения, наркотиков; </w:t>
      </w:r>
    </w:p>
    <w:p w:rsidR="00F12F30" w:rsidRPr="00641D69" w:rsidRDefault="00EA25C6" w:rsidP="00730B18">
      <w:pPr>
        <w:shd w:val="clear" w:color="auto" w:fill="FFFDED"/>
        <w:spacing w:after="0" w:line="240" w:lineRule="auto"/>
        <w:jc w:val="both"/>
        <w:rPr>
          <w:sz w:val="28"/>
          <w:szCs w:val="28"/>
        </w:rPr>
      </w:pPr>
      <w:r w:rsidRPr="00641D69">
        <w:rPr>
          <w:sz w:val="28"/>
          <w:szCs w:val="28"/>
        </w:rPr>
        <w:t>-</w:t>
      </w:r>
      <w:r w:rsidR="00915F21" w:rsidRPr="00641D69">
        <w:rPr>
          <w:sz w:val="28"/>
          <w:szCs w:val="28"/>
        </w:rPr>
        <w:t xml:space="preserve"> разрабатывать инновационные формы и методы работы </w:t>
      </w:r>
    </w:p>
    <w:p w:rsidR="00F12F30" w:rsidRPr="00641D69" w:rsidRDefault="00EA25C6" w:rsidP="00730B18">
      <w:pPr>
        <w:shd w:val="clear" w:color="auto" w:fill="FFFDED"/>
        <w:spacing w:after="0" w:line="240" w:lineRule="auto"/>
        <w:jc w:val="both"/>
        <w:rPr>
          <w:sz w:val="28"/>
          <w:szCs w:val="28"/>
        </w:rPr>
      </w:pPr>
      <w:r w:rsidRPr="00641D69">
        <w:rPr>
          <w:sz w:val="28"/>
          <w:szCs w:val="28"/>
        </w:rPr>
        <w:t xml:space="preserve">- </w:t>
      </w:r>
      <w:r w:rsidR="00915F21" w:rsidRPr="00641D69">
        <w:rPr>
          <w:sz w:val="28"/>
          <w:szCs w:val="28"/>
        </w:rPr>
        <w:t>повышать уровень куль</w:t>
      </w:r>
      <w:r w:rsidR="00F12F30" w:rsidRPr="00641D69">
        <w:rPr>
          <w:sz w:val="28"/>
          <w:szCs w:val="28"/>
        </w:rPr>
        <w:t>турно-досуговой деятельности в Г</w:t>
      </w:r>
      <w:r w:rsidR="00915F21" w:rsidRPr="00641D69">
        <w:rPr>
          <w:sz w:val="28"/>
          <w:szCs w:val="28"/>
        </w:rPr>
        <w:t xml:space="preserve">ДК; </w:t>
      </w:r>
    </w:p>
    <w:p w:rsidR="00BF3E5B" w:rsidRPr="00641D69" w:rsidRDefault="00EA25C6" w:rsidP="00730B18">
      <w:pPr>
        <w:shd w:val="clear" w:color="auto" w:fill="FFFDED"/>
        <w:spacing w:after="0" w:line="240" w:lineRule="auto"/>
        <w:jc w:val="both"/>
        <w:rPr>
          <w:sz w:val="28"/>
          <w:szCs w:val="28"/>
        </w:rPr>
      </w:pPr>
      <w:r w:rsidRPr="00641D69">
        <w:rPr>
          <w:sz w:val="28"/>
          <w:szCs w:val="28"/>
        </w:rPr>
        <w:lastRenderedPageBreak/>
        <w:t xml:space="preserve">- </w:t>
      </w:r>
      <w:r w:rsidR="00915F21" w:rsidRPr="00641D69">
        <w:rPr>
          <w:sz w:val="28"/>
          <w:szCs w:val="28"/>
        </w:rPr>
        <w:t>содействовать эстетическому и творческому воспитанию детей, подростков молодёжи через сеть кружковой работы;</w:t>
      </w:r>
    </w:p>
    <w:p w:rsidR="00EA25C6" w:rsidRPr="00641D69" w:rsidRDefault="00BF3E5B" w:rsidP="00730B18">
      <w:pPr>
        <w:shd w:val="clear" w:color="auto" w:fill="FFFDED"/>
        <w:spacing w:after="0" w:line="240" w:lineRule="auto"/>
        <w:jc w:val="both"/>
        <w:rPr>
          <w:sz w:val="28"/>
          <w:szCs w:val="28"/>
        </w:rPr>
      </w:pPr>
      <w:r w:rsidRPr="00641D69">
        <w:rPr>
          <w:sz w:val="28"/>
          <w:szCs w:val="28"/>
        </w:rPr>
        <w:t xml:space="preserve"> </w:t>
      </w:r>
      <w:r w:rsidR="00EA25C6" w:rsidRPr="00641D69">
        <w:rPr>
          <w:sz w:val="28"/>
          <w:szCs w:val="28"/>
        </w:rPr>
        <w:t xml:space="preserve">- </w:t>
      </w:r>
      <w:r w:rsidR="00641D69" w:rsidRPr="00641D69">
        <w:rPr>
          <w:sz w:val="28"/>
          <w:szCs w:val="28"/>
        </w:rPr>
        <w:t xml:space="preserve"> р</w:t>
      </w:r>
      <w:r w:rsidRPr="00641D69">
        <w:rPr>
          <w:sz w:val="28"/>
          <w:szCs w:val="28"/>
        </w:rPr>
        <w:t xml:space="preserve">азвитие проектной деятельности учреждения, формирование и представление конкурентоспособных программ. </w:t>
      </w:r>
    </w:p>
    <w:p w:rsidR="00F12F30" w:rsidRPr="00641D69" w:rsidRDefault="00EA25C6" w:rsidP="00730B18">
      <w:pPr>
        <w:shd w:val="clear" w:color="auto" w:fill="FFFDED"/>
        <w:spacing w:after="0" w:line="240" w:lineRule="auto"/>
        <w:jc w:val="both"/>
        <w:rPr>
          <w:sz w:val="28"/>
          <w:szCs w:val="28"/>
        </w:rPr>
      </w:pPr>
      <w:r w:rsidRPr="00641D69">
        <w:rPr>
          <w:sz w:val="28"/>
          <w:szCs w:val="28"/>
        </w:rPr>
        <w:t xml:space="preserve">- </w:t>
      </w:r>
      <w:r w:rsidR="00641D69" w:rsidRPr="00641D69">
        <w:rPr>
          <w:sz w:val="28"/>
          <w:szCs w:val="28"/>
        </w:rPr>
        <w:t>р</w:t>
      </w:r>
      <w:r w:rsidR="00BF3E5B" w:rsidRPr="00641D69">
        <w:rPr>
          <w:sz w:val="28"/>
          <w:szCs w:val="28"/>
        </w:rPr>
        <w:t>азвитие информационной системы. Информационные технологии должны стать одним из приоритетных направлений развития деятельности учреждения. Особое внимание необходимо уделять продвижению и популяризации деятельности учреждения культуры, путём рекламы в средствах массовой информации с учетом потребностей населения в социально-культурной деятельности. Это спровоцировано усилением конкуренции в сфере предоставления продуктов и услуг в области культуры.</w:t>
      </w:r>
    </w:p>
    <w:p w:rsidR="00F12F30" w:rsidRPr="00641D69" w:rsidRDefault="00EA25C6" w:rsidP="007F677D">
      <w:pPr>
        <w:shd w:val="clear" w:color="auto" w:fill="FFFDED"/>
        <w:spacing w:after="0" w:line="240" w:lineRule="auto"/>
        <w:jc w:val="both"/>
        <w:rPr>
          <w:sz w:val="28"/>
          <w:szCs w:val="28"/>
        </w:rPr>
      </w:pPr>
      <w:r w:rsidRPr="00641D69">
        <w:rPr>
          <w:sz w:val="28"/>
          <w:szCs w:val="28"/>
        </w:rPr>
        <w:t xml:space="preserve">- </w:t>
      </w:r>
      <w:r w:rsidR="007F677D" w:rsidRPr="00641D69">
        <w:rPr>
          <w:sz w:val="28"/>
          <w:szCs w:val="28"/>
        </w:rPr>
        <w:t>в</w:t>
      </w:r>
      <w:r w:rsidR="00F12F30" w:rsidRPr="00641D69">
        <w:rPr>
          <w:sz w:val="28"/>
          <w:szCs w:val="28"/>
        </w:rPr>
        <w:t>овлечение различных социальных групп населения в деятельность клубных формирований, в коллективы худо</w:t>
      </w:r>
      <w:r w:rsidR="007F677D" w:rsidRPr="00641D69">
        <w:rPr>
          <w:sz w:val="28"/>
          <w:szCs w:val="28"/>
        </w:rPr>
        <w:t>жественной самодеятельности и клубы по интересам;</w:t>
      </w:r>
    </w:p>
    <w:p w:rsidR="007F677D" w:rsidRPr="00641D69" w:rsidRDefault="00EA25C6" w:rsidP="007F677D">
      <w:pPr>
        <w:shd w:val="clear" w:color="auto" w:fill="FFFDED"/>
        <w:spacing w:after="0" w:line="240" w:lineRule="auto"/>
        <w:jc w:val="both"/>
        <w:rPr>
          <w:sz w:val="28"/>
          <w:szCs w:val="28"/>
        </w:rPr>
      </w:pPr>
      <w:r w:rsidRPr="00641D69">
        <w:rPr>
          <w:sz w:val="28"/>
          <w:szCs w:val="28"/>
        </w:rPr>
        <w:t>-</w:t>
      </w:r>
      <w:r w:rsidR="007F677D" w:rsidRPr="00641D69">
        <w:rPr>
          <w:sz w:val="28"/>
          <w:szCs w:val="28"/>
        </w:rPr>
        <w:t xml:space="preserve"> оказание бесплатных и платных услуг населению;</w:t>
      </w:r>
    </w:p>
    <w:p w:rsidR="00EA25C6" w:rsidRPr="00641D69" w:rsidRDefault="00EA25C6" w:rsidP="00E507BF">
      <w:pPr>
        <w:shd w:val="clear" w:color="auto" w:fill="FFFDED"/>
        <w:spacing w:after="0" w:line="240" w:lineRule="auto"/>
        <w:jc w:val="center"/>
        <w:rPr>
          <w:sz w:val="28"/>
          <w:szCs w:val="28"/>
        </w:rPr>
      </w:pPr>
    </w:p>
    <w:p w:rsidR="00EA25C6" w:rsidRPr="00641D69" w:rsidRDefault="00EA25C6" w:rsidP="00E507BF">
      <w:pPr>
        <w:shd w:val="clear" w:color="auto" w:fill="FFFDED"/>
        <w:spacing w:after="0" w:line="240" w:lineRule="auto"/>
        <w:jc w:val="center"/>
        <w:rPr>
          <w:sz w:val="28"/>
          <w:szCs w:val="28"/>
        </w:rPr>
      </w:pPr>
    </w:p>
    <w:p w:rsidR="00EA25C6" w:rsidRPr="00641D69" w:rsidRDefault="00EA25C6" w:rsidP="00E507BF">
      <w:pPr>
        <w:shd w:val="clear" w:color="auto" w:fill="FFFDED"/>
        <w:spacing w:after="0" w:line="240" w:lineRule="auto"/>
        <w:jc w:val="center"/>
        <w:rPr>
          <w:sz w:val="28"/>
          <w:szCs w:val="28"/>
        </w:rPr>
      </w:pPr>
    </w:p>
    <w:p w:rsidR="00E507BF" w:rsidRPr="00641D69" w:rsidRDefault="00E507BF" w:rsidP="00E507BF">
      <w:pPr>
        <w:shd w:val="clear" w:color="auto" w:fill="FFFDED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Мероприятия, </w:t>
      </w:r>
      <w:r w:rsidR="007F677D" w:rsidRPr="006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связанные с праздничными датами</w:t>
      </w:r>
    </w:p>
    <w:p w:rsidR="00E507BF" w:rsidRPr="00641D69" w:rsidRDefault="00E507BF" w:rsidP="00730B18">
      <w:pPr>
        <w:shd w:val="clear" w:color="auto" w:fill="FFFDED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96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693"/>
        <w:gridCol w:w="2268"/>
        <w:gridCol w:w="1843"/>
        <w:gridCol w:w="2126"/>
      </w:tblGrid>
      <w:tr w:rsidR="00E507BF" w:rsidRPr="00641D69" w:rsidTr="00E507BF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C672E7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площадь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641D69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 мероприятий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E507BF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E507BF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E507BF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E507BF" w:rsidRPr="00641D69" w:rsidTr="00E507B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E507BF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FB3454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Рождество Христово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D8" w:rsidRPr="00641D69" w:rsidRDefault="000679D8" w:rsidP="00E5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Концертная       </w:t>
            </w:r>
          </w:p>
          <w:p w:rsidR="00E507BF" w:rsidRPr="00641D69" w:rsidRDefault="000679D8" w:rsidP="00E5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программа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12571C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января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53744E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E507BF" w:rsidRPr="00641D69" w:rsidTr="00E507B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E507BF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E81494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«Мужчинам посвящается</w:t>
            </w:r>
            <w:r w:rsidR="002D51AA"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C672E7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2571C"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онцерт</w:t>
            </w: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программа</w:t>
            </w:r>
            <w:r w:rsidR="0012571C"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12571C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февраля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53744E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</w:t>
            </w:r>
            <w:r w:rsidR="008E02AA"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ГДК</w:t>
            </w: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507BF" w:rsidRPr="00641D69" w:rsidTr="00E507B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E507BF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2D51AA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 песни для любимых»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C672E7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2571C"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онцерт</w:t>
            </w: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программа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12571C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8E02AA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E507BF" w:rsidRPr="00641D69" w:rsidTr="00E507B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E507BF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507BF" w:rsidRPr="00641D69" w:rsidRDefault="00E507BF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2D51AA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дарим людям настроение»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12571C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Праздничный вечер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12571C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марта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12571C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E507BF" w:rsidRPr="00641D69" w:rsidTr="00E507B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E507BF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507BF" w:rsidRPr="00641D69" w:rsidRDefault="00E507BF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2D51AA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«75 лет Калининградской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12571C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Торжественный вечер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12571C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12571C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C672E7" w:rsidRPr="00641D69" w:rsidTr="00E507B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2D51AA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«Мир! Май! Отдыхай!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C672E7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C672E7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C672E7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 перед</w:t>
            </w:r>
            <w:r w:rsidR="002D51AA"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ГДК</w:t>
            </w:r>
          </w:p>
        </w:tc>
      </w:tr>
      <w:tr w:rsidR="00C672E7" w:rsidRPr="00641D69" w:rsidTr="00E507B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0679D8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C672E7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C672E7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C672E7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Братская могила погибших воинов</w:t>
            </w:r>
          </w:p>
        </w:tc>
      </w:tr>
      <w:tr w:rsidR="00C672E7" w:rsidRPr="00641D69" w:rsidTr="00E507B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982F9A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«Победная весна»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C672E7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Концертная </w:t>
            </w: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C672E7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мая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C672E7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Городская </w:t>
            </w: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площадь</w:t>
            </w:r>
          </w:p>
        </w:tc>
      </w:tr>
      <w:tr w:rsidR="00C672E7" w:rsidRPr="00641D69" w:rsidTr="00E507B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982F9A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«Слава русской старине»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982F9A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программа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C672E7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C672E7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C672E7" w:rsidRPr="00641D69" w:rsidTr="00E507B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982F9A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</w:t>
            </w:r>
            <w:r w:rsidR="00AA12AA"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веселья </w:t>
            </w:r>
            <w:r w:rsidR="00641D69"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чудес</w:t>
            </w: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C672E7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Концертно-игровая программа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C672E7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C672E7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площадь</w:t>
            </w:r>
          </w:p>
        </w:tc>
      </w:tr>
      <w:tr w:rsidR="00C672E7" w:rsidRPr="00641D69" w:rsidTr="00E507B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982F9A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великая страна»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C672E7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C672E7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июня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Городская площадь </w:t>
            </w:r>
          </w:p>
        </w:tc>
      </w:tr>
      <w:tr w:rsidR="00C672E7" w:rsidRPr="00641D69" w:rsidTr="00E507B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«Истоки»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площадь</w:t>
            </w:r>
          </w:p>
        </w:tc>
      </w:tr>
      <w:tr w:rsidR="00C672E7" w:rsidRPr="00641D69" w:rsidTr="00E507B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0679D8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«Золотой возраст»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C672E7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72E7" w:rsidRPr="00641D69" w:rsidTr="00E507B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«Гумилёвская осень»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праздник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C672E7" w:rsidRPr="00641D69" w:rsidTr="00E507B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единстве сила России»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C672E7" w:rsidRPr="00641D69" w:rsidTr="00E507B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0679D8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 любимой мамы»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0679D8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0679D8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C672E7" w:rsidRPr="00641D69" w:rsidTr="00E507B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A12AA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вместе», посвященная Дню инвалида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A12AA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Концертно-развлекательная программа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A12AA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A12AA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C672E7" w:rsidRPr="00641D69" w:rsidTr="00E507B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A12AA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«Зажгись огнями, ёлочка»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A12AA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Массовое гуляние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A12AA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2E7" w:rsidRPr="00641D69" w:rsidRDefault="00AA12AA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 перед городской ёлкой</w:t>
            </w:r>
          </w:p>
        </w:tc>
      </w:tr>
      <w:tr w:rsidR="00E507BF" w:rsidRPr="00641D69" w:rsidTr="00E507B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A076F6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2AA" w:rsidRPr="00641D69" w:rsidRDefault="00AA12AA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«Приключения у  </w:t>
            </w:r>
          </w:p>
          <w:p w:rsidR="00E507BF" w:rsidRPr="00641D69" w:rsidRDefault="00AA12AA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главной ёлки»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2AA" w:rsidRPr="00641D69" w:rsidRDefault="00AA12AA" w:rsidP="00C6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Праздничный </w:t>
            </w:r>
          </w:p>
          <w:p w:rsidR="00E507BF" w:rsidRPr="00641D69" w:rsidRDefault="00AA12AA" w:rsidP="00C6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AA12AA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BF" w:rsidRPr="00641D69" w:rsidRDefault="00AA12AA" w:rsidP="00E5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</w:tbl>
    <w:p w:rsidR="00E0081A" w:rsidRPr="00641D69" w:rsidRDefault="00AA12AA" w:rsidP="00730B18">
      <w:pPr>
        <w:shd w:val="clear" w:color="auto" w:fill="FFFDED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41D6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E0081A" w:rsidRPr="00641D69" w:rsidRDefault="00E0081A" w:rsidP="00730B18">
      <w:pPr>
        <w:shd w:val="clear" w:color="auto" w:fill="FFFDE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1A" w:rsidRPr="00641D69" w:rsidRDefault="00E0081A" w:rsidP="00730B18">
      <w:pPr>
        <w:shd w:val="clear" w:color="auto" w:fill="FFFDE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EC2" w:rsidRPr="00641D69" w:rsidRDefault="00AA12AA" w:rsidP="00AA12AA">
      <w:pPr>
        <w:shd w:val="clear" w:color="auto" w:fill="FFFDE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EF1EC2" w:rsidRPr="006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Обряды и праздники</w:t>
      </w:r>
      <w:r w:rsidR="00063DB0" w:rsidRPr="006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народного календаря</w:t>
      </w:r>
    </w:p>
    <w:p w:rsidR="00EF1EC2" w:rsidRPr="00641D69" w:rsidRDefault="00EF1EC2" w:rsidP="00730B18">
      <w:pPr>
        <w:shd w:val="clear" w:color="auto" w:fill="FFFDE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B18" w:rsidRPr="00641D69" w:rsidRDefault="00730B18" w:rsidP="00730B18">
      <w:pPr>
        <w:shd w:val="clear" w:color="auto" w:fill="FFFDED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41D6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tbl>
      <w:tblPr>
        <w:tblpPr w:leftFromText="180" w:rightFromText="180" w:vertAnchor="text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3258"/>
        <w:gridCol w:w="2409"/>
        <w:gridCol w:w="1701"/>
        <w:gridCol w:w="1843"/>
      </w:tblGrid>
      <w:tr w:rsidR="00063DB0" w:rsidRPr="00641D69" w:rsidTr="00AA12AA"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п/п.</w:t>
            </w:r>
          </w:p>
          <w:p w:rsidR="00063DB0" w:rsidRPr="00641D69" w:rsidRDefault="00063DB0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</w:t>
            </w:r>
            <w:proofErr w:type="spellStart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</w:t>
            </w:r>
            <w:proofErr w:type="spellEnd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63DB0" w:rsidRPr="00641D69" w:rsidTr="00AA12AA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E0081A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«Широкая Масленица»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E0081A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Народное гуляние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E0081A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E0081A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площадь</w:t>
            </w:r>
          </w:p>
        </w:tc>
      </w:tr>
      <w:tr w:rsidR="00063DB0" w:rsidRPr="00641D69" w:rsidTr="00AA12AA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E0081A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«Троицкие хороводы»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E0081A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Народное гуляние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E0081A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E0081A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В.Г. Макарова</w:t>
            </w:r>
          </w:p>
        </w:tc>
      </w:tr>
      <w:tr w:rsidR="00063DB0" w:rsidRPr="00641D69" w:rsidTr="00AA12AA">
        <w:trPr>
          <w:trHeight w:val="8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E0081A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Престольный праздник святых </w:t>
            </w:r>
            <w:proofErr w:type="spellStart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первоверховных</w:t>
            </w:r>
            <w:proofErr w:type="spellEnd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апостолов Петра и Павла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E0081A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E0081A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E0081A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храма</w:t>
            </w:r>
          </w:p>
        </w:tc>
      </w:tr>
      <w:tr w:rsidR="00AA12AA" w:rsidRPr="00641D69" w:rsidTr="00AA12AA">
        <w:trPr>
          <w:trHeight w:val="135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AA" w:rsidRPr="00641D69" w:rsidRDefault="00AA12AA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AA" w:rsidRPr="00641D69" w:rsidRDefault="00AA12AA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AA" w:rsidRPr="00641D69" w:rsidRDefault="00AA12AA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AA" w:rsidRPr="00641D69" w:rsidRDefault="00AA12AA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AA" w:rsidRPr="00641D69" w:rsidRDefault="00AA12AA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8E" w:rsidRPr="00641D69" w:rsidTr="00AA12AA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88E" w:rsidRPr="00641D69" w:rsidRDefault="00A9388E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88E" w:rsidRPr="00641D69" w:rsidRDefault="000660A8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«Яблочный спас дары припас»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88E" w:rsidRPr="00641D69" w:rsidRDefault="00A9388E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Народное гуляние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88E" w:rsidRPr="00641D69" w:rsidRDefault="00A9388E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88E" w:rsidRPr="00641D69" w:rsidRDefault="000660A8" w:rsidP="00AA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 за ГДК</w:t>
            </w:r>
          </w:p>
        </w:tc>
      </w:tr>
    </w:tbl>
    <w:p w:rsidR="00730B18" w:rsidRPr="00641D69" w:rsidRDefault="00730B18" w:rsidP="00730B18">
      <w:pPr>
        <w:shd w:val="clear" w:color="auto" w:fill="FFFDED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41D6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30B18" w:rsidRPr="00641D69" w:rsidRDefault="00730B18" w:rsidP="00730B18">
      <w:pPr>
        <w:shd w:val="clear" w:color="auto" w:fill="FFFDED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41D6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30B18" w:rsidRPr="00641D69" w:rsidRDefault="00730B18" w:rsidP="00730B18">
      <w:pPr>
        <w:shd w:val="clear" w:color="auto" w:fill="FFFDED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41D6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30B18" w:rsidRPr="00641D69" w:rsidRDefault="00730B18" w:rsidP="00730B18">
      <w:pPr>
        <w:shd w:val="clear" w:color="auto" w:fill="FFFDED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Правовая </w:t>
      </w:r>
      <w:r w:rsidR="00641D69" w:rsidRPr="006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пропаганда, военно</w:t>
      </w:r>
      <w:r w:rsidRPr="006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41D69" w:rsidRPr="006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патриотическое воспитание</w:t>
      </w:r>
      <w:r w:rsidRPr="006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730B18" w:rsidRPr="00641D69" w:rsidRDefault="00641D69" w:rsidP="00730B18">
      <w:pPr>
        <w:shd w:val="clear" w:color="auto" w:fill="FFFDED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нравственное воспитание</w:t>
      </w:r>
      <w:r w:rsidR="00730B18" w:rsidRPr="006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30B18" w:rsidRPr="00641D69" w:rsidRDefault="00730B18" w:rsidP="00730B18">
      <w:pPr>
        <w:shd w:val="clear" w:color="auto" w:fill="FFFDED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41D6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tbl>
      <w:tblPr>
        <w:tblpPr w:leftFromText="180" w:rightFromText="180" w:vertAnchor="text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3019"/>
        <w:gridCol w:w="2208"/>
        <w:gridCol w:w="1919"/>
        <w:gridCol w:w="2178"/>
      </w:tblGrid>
      <w:tr w:rsidR="00641D69" w:rsidRPr="00641D69" w:rsidTr="00063DB0"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п/п.</w:t>
            </w:r>
          </w:p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</w:t>
            </w:r>
            <w:proofErr w:type="spellStart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</w:t>
            </w:r>
            <w:proofErr w:type="spellEnd"/>
          </w:p>
        </w:tc>
      </w:tr>
      <w:tr w:rsidR="00641D69" w:rsidRPr="00641D69" w:rsidTr="00063DB0"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8E02AA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«Взятие </w:t>
            </w:r>
            <w:proofErr w:type="spellStart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Лазденена</w:t>
            </w:r>
            <w:proofErr w:type="spellEnd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Хазельберга</w:t>
            </w:r>
            <w:proofErr w:type="spellEnd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FB3454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FB3454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января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FB3454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Братская могила погибших воинов</w:t>
            </w:r>
            <w:r w:rsidR="008E02AA"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</w:t>
            </w: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Краснознаменск</w:t>
            </w:r>
          </w:p>
        </w:tc>
      </w:tr>
      <w:tr w:rsidR="00641D69" w:rsidRPr="00641D69" w:rsidTr="00063DB0"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FB3454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говорю с тобой из Ленинграда»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FB3454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вечер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FB3454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FB3454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641D69" w:rsidRPr="00641D69" w:rsidTr="00063DB0"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FB3454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«Защитники отечества»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FB3454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  <w:r w:rsidR="00320FAB"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молодежи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320FAB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320FAB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641D69" w:rsidRPr="00641D69" w:rsidTr="00063DB0"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320FAB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«Письма с фронта»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320FAB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320FAB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320FAB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641D69" w:rsidRPr="00641D69" w:rsidTr="00063DB0"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A076F6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«Свеча памяти»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A076F6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Памятная акция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A076F6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A076F6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Братская могила погибших воинов</w:t>
            </w:r>
          </w:p>
        </w:tc>
      </w:tr>
      <w:tr w:rsidR="00641D69" w:rsidRPr="00641D69" w:rsidTr="00063DB0"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A076F6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«Флаг моей страны»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A076F6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A076F6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A076F6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ГДК</w:t>
            </w:r>
          </w:p>
        </w:tc>
      </w:tr>
    </w:tbl>
    <w:p w:rsidR="00730B18" w:rsidRPr="00641D69" w:rsidRDefault="00730B18" w:rsidP="00730B18">
      <w:pPr>
        <w:shd w:val="clear" w:color="auto" w:fill="FFFDED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41D6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30B18" w:rsidRPr="00641D69" w:rsidRDefault="00730B18" w:rsidP="00730B18">
      <w:pPr>
        <w:shd w:val="clear" w:color="auto" w:fill="FFFDED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41D6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30B18" w:rsidRPr="00641D69" w:rsidRDefault="00730B18" w:rsidP="00730B18">
      <w:pPr>
        <w:shd w:val="clear" w:color="auto" w:fill="FFFDED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41D6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30B18" w:rsidRDefault="00730B18" w:rsidP="00730B18">
      <w:pPr>
        <w:shd w:val="clear" w:color="auto" w:fill="FFFDE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Трудовое воспитание, профориентация</w:t>
      </w:r>
    </w:p>
    <w:p w:rsidR="008C0341" w:rsidRPr="00641D69" w:rsidRDefault="008C0341" w:rsidP="00730B18">
      <w:pPr>
        <w:shd w:val="clear" w:color="auto" w:fill="FFFDED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pPr w:leftFromText="180" w:rightFromText="180" w:vertAnchor="text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3215"/>
        <w:gridCol w:w="2268"/>
        <w:gridCol w:w="1984"/>
        <w:gridCol w:w="1843"/>
      </w:tblGrid>
      <w:tr w:rsidR="00063DB0" w:rsidRPr="00641D69" w:rsidTr="00063DB0"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п/п.</w:t>
            </w:r>
          </w:p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</w:t>
            </w:r>
            <w:proofErr w:type="spellStart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</w:t>
            </w:r>
            <w:proofErr w:type="spellEnd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63DB0" w:rsidRPr="00641D69" w:rsidTr="00063DB0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AC0ABC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ahoma" w:hAnsi="Tahoma" w:cs="Tahoma"/>
                <w:sz w:val="28"/>
                <w:szCs w:val="28"/>
                <w:shd w:val="clear" w:color="auto" w:fill="FFFFFF"/>
              </w:rPr>
              <w:lastRenderedPageBreak/>
              <w:t xml:space="preserve"> «Все работы хороши </w:t>
            </w:r>
            <w:r w:rsidRPr="00641D69">
              <w:rPr>
                <w:rFonts w:ascii="Tahoma" w:hAnsi="Tahoma" w:cs="Tahoma"/>
                <w:sz w:val="28"/>
                <w:szCs w:val="28"/>
                <w:shd w:val="clear" w:color="auto" w:fill="FFFFFF"/>
              </w:rPr>
              <w:lastRenderedPageBreak/>
              <w:t>— выбирай на вкус»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AC0ABC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квест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BF3E5B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BF3E5B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Зрительный </w:t>
            </w: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зал ГДК</w:t>
            </w:r>
          </w:p>
        </w:tc>
      </w:tr>
      <w:tr w:rsidR="00063DB0" w:rsidRPr="00641D69" w:rsidTr="00063DB0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AC0ABC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ahoma" w:hAnsi="Tahoma" w:cs="Tahoma"/>
                <w:sz w:val="28"/>
                <w:szCs w:val="28"/>
                <w:shd w:val="clear" w:color="auto" w:fill="FFFFFF"/>
              </w:rPr>
              <w:t> «Мир профессий. «Человек — техника»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AC0ABC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ahoma" w:hAnsi="Tahoma" w:cs="Tahoma"/>
                <w:sz w:val="28"/>
                <w:szCs w:val="28"/>
                <w:shd w:val="clear" w:color="auto" w:fill="FFFFFF"/>
              </w:rPr>
              <w:t>Презентация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BF3E5B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BF3E5B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063DB0" w:rsidRPr="00641D69" w:rsidTr="00063DB0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AC0ABC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ahoma" w:hAnsi="Tahoma" w:cs="Tahoma"/>
                <w:sz w:val="28"/>
                <w:szCs w:val="28"/>
                <w:shd w:val="clear" w:color="auto" w:fill="FFFFFF"/>
              </w:rPr>
              <w:t>«Отгадай профессию»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AC0ABC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ahoma" w:hAnsi="Tahoma" w:cs="Tahoma"/>
                <w:sz w:val="28"/>
                <w:szCs w:val="28"/>
                <w:shd w:val="clear" w:color="auto" w:fill="FFFFFF"/>
              </w:rPr>
              <w:t>Интерактивная игра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BF3E5B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BF3E5B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063DB0" w:rsidRPr="00641D69" w:rsidTr="00063DB0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AC0ABC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ahoma" w:hAnsi="Tahoma" w:cs="Tahoma"/>
                <w:sz w:val="28"/>
                <w:szCs w:val="28"/>
                <w:shd w:val="clear" w:color="auto" w:fill="FFFFFF"/>
              </w:rPr>
              <w:t> «Мы хотим быть…»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AC0ABC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ahoma" w:hAnsi="Tahoma" w:cs="Tahoma"/>
                <w:sz w:val="28"/>
                <w:szCs w:val="28"/>
                <w:shd w:val="clear" w:color="auto" w:fill="FFFFFF"/>
              </w:rPr>
              <w:t>Дискуссия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BF3E5B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BF3E5B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063DB0" w:rsidRPr="00641D69" w:rsidTr="00063DB0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A155D0" w:rsidP="00AC0ABC">
            <w:pPr>
              <w:pStyle w:val="3"/>
              <w:shd w:val="clear" w:color="auto" w:fill="FFFFFF"/>
              <w:spacing w:before="0" w:beforeAutospacing="0" w:after="225" w:afterAutospacing="0" w:line="420" w:lineRule="atLeast"/>
              <w:rPr>
                <w:sz w:val="28"/>
                <w:szCs w:val="28"/>
              </w:rPr>
            </w:pPr>
            <w:r w:rsidRPr="00641D69">
              <w:rPr>
                <w:sz w:val="28"/>
                <w:szCs w:val="28"/>
              </w:rPr>
              <w:t>«</w:t>
            </w:r>
            <w:r w:rsidRPr="00641D69">
              <w:rPr>
                <w:b w:val="0"/>
                <w:sz w:val="28"/>
                <w:szCs w:val="28"/>
              </w:rPr>
              <w:t>Угадай, что я сейчас делаю</w:t>
            </w:r>
            <w:r w:rsidRPr="00641D69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A155D0" w:rsidP="00A155D0">
            <w:pPr>
              <w:pStyle w:val="3"/>
              <w:shd w:val="clear" w:color="auto" w:fill="FFFFFF"/>
              <w:spacing w:before="0" w:beforeAutospacing="0" w:after="225" w:afterAutospacing="0" w:line="420" w:lineRule="atLeast"/>
              <w:rPr>
                <w:b w:val="0"/>
                <w:sz w:val="28"/>
                <w:szCs w:val="28"/>
              </w:rPr>
            </w:pPr>
            <w:r w:rsidRPr="00641D69">
              <w:rPr>
                <w:rFonts w:ascii="Tahoma" w:hAnsi="Tahoma" w:cs="Tahoma"/>
                <w:b w:val="0"/>
                <w:sz w:val="28"/>
                <w:szCs w:val="28"/>
                <w:shd w:val="clear" w:color="auto" w:fill="FFFFFF"/>
              </w:rPr>
              <w:t>Интерактивная игра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BF3E5B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BF3E5B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063DB0" w:rsidRPr="00641D69" w:rsidTr="00063DB0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3DB0" w:rsidRPr="00641D69" w:rsidRDefault="00730B18" w:rsidP="00B97970">
      <w:pPr>
        <w:shd w:val="clear" w:color="auto" w:fill="FFFDED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41D6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30B18" w:rsidRPr="00641D69" w:rsidRDefault="00641D69" w:rsidP="00730B18">
      <w:pPr>
        <w:shd w:val="clear" w:color="auto" w:fill="FFFDE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730B18" w:rsidRPr="00641D69" w:rsidRDefault="00730B18" w:rsidP="00730B18">
      <w:pPr>
        <w:shd w:val="clear" w:color="auto" w:fill="FFFDED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Молодёжные балы, </w:t>
      </w:r>
      <w:r w:rsidR="00641D69" w:rsidRPr="006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вечера отдыха</w:t>
      </w:r>
      <w:r w:rsidRPr="006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730B18" w:rsidRPr="00641D69" w:rsidRDefault="00730B18" w:rsidP="00730B18">
      <w:pPr>
        <w:shd w:val="clear" w:color="auto" w:fill="FFFDED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 КВН, диспуты, огоньки</w:t>
      </w:r>
    </w:p>
    <w:p w:rsidR="00730B18" w:rsidRPr="00641D69" w:rsidRDefault="00730B18" w:rsidP="00730B18">
      <w:pPr>
        <w:shd w:val="clear" w:color="auto" w:fill="FFFDED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41D6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tbl>
      <w:tblPr>
        <w:tblpPr w:leftFromText="180" w:rightFromText="180" w:vertAnchor="text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3231"/>
        <w:gridCol w:w="2268"/>
        <w:gridCol w:w="1984"/>
        <w:gridCol w:w="1843"/>
      </w:tblGrid>
      <w:tr w:rsidR="00063DB0" w:rsidRPr="00641D69" w:rsidTr="00063DB0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</w:t>
            </w:r>
            <w:proofErr w:type="spellStart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</w:t>
            </w:r>
            <w:proofErr w:type="spellEnd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63DB0" w:rsidRPr="00641D69" w:rsidTr="00063DB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A60177" w:rsidP="00A6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«Первый пошел»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914F6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914F6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4616F8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063DB0" w:rsidRPr="00641D69" w:rsidTr="00063DB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1825B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«Крылья любви»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1825B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914F6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4616F8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063DB0" w:rsidRPr="00641D69" w:rsidTr="00063DB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46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70777E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элемент»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914F6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914F6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4616F8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  <w:p w:rsidR="004616F8" w:rsidRPr="00641D69" w:rsidRDefault="004616F8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3DB0" w:rsidRPr="00641D69" w:rsidTr="00063DB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976ABC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«Полный вперед»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914F6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Вечер отдыха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914F6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4616F8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063DB0" w:rsidRPr="00641D69" w:rsidTr="001825BD">
        <w:trPr>
          <w:trHeight w:val="695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1825B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70777E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4616F8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914F69" w:rsidRPr="00641D69" w:rsidTr="00063DB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914F6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7B7E9D" w:rsidP="0018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1825BD"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«Космос»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1825B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молодежи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914F6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914F6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4F69" w:rsidRPr="00641D69" w:rsidTr="00063DB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1825B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«Вкус танца»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1825B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1825B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4616F8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914F69" w:rsidRPr="00641D69" w:rsidTr="00063DB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44556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«Жаркая вечеринка»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0F3465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1825B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4616F8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914F69" w:rsidRPr="00641D69" w:rsidTr="00914F69"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914F6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1825B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ГДК»</w:t>
            </w:r>
          </w:p>
        </w:tc>
      </w:tr>
      <w:tr w:rsidR="00914F69" w:rsidRPr="00641D69" w:rsidTr="00063DB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914F6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44556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«Танцуй </w:t>
            </w:r>
            <w:r w:rsidR="00641D69"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или…</w:t>
            </w: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914F6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914F6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914F6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4F69" w:rsidRPr="00641D69" w:rsidTr="00063DB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Love</w:t>
            </w: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</w:t>
            </w: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назад в 90-е»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Танцевально-развлекательная программа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1825B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Зрительные зал ГДК</w:t>
            </w:r>
          </w:p>
        </w:tc>
      </w:tr>
      <w:tr w:rsidR="00914F69" w:rsidRPr="00641D69" w:rsidTr="00063DB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элемент»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1825B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914F69" w:rsidRPr="00641D69" w:rsidTr="00063DB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«Вечерний кураж»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1825B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914F69" w:rsidRPr="00641D69" w:rsidTr="001825BD"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«Перетанцуй меня»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1825B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F69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1825BD" w:rsidRPr="00641D69" w:rsidTr="00063DB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D" w:rsidRPr="00641D69" w:rsidRDefault="001825B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D" w:rsidRPr="00641D69" w:rsidRDefault="001825BD" w:rsidP="007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D" w:rsidRPr="00641D69" w:rsidRDefault="001825B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D" w:rsidRPr="00641D69" w:rsidRDefault="001825B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D" w:rsidRPr="00641D69" w:rsidRDefault="001825B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25BD" w:rsidRPr="00641D69" w:rsidTr="00063DB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D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D" w:rsidRPr="00641D69" w:rsidRDefault="000F3465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МорозШоу</w:t>
            </w:r>
            <w:proofErr w:type="spellEnd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D" w:rsidRPr="00641D69" w:rsidRDefault="001825B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D" w:rsidRPr="00641D69" w:rsidRDefault="001825B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D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1825BD" w:rsidRPr="00641D69" w:rsidTr="00063DB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D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D" w:rsidRPr="00641D69" w:rsidRDefault="001825B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«Дед Мороз танцевать зовёт»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D" w:rsidRPr="00641D69" w:rsidRDefault="001825B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D" w:rsidRPr="00641D69" w:rsidRDefault="001825B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D" w:rsidRPr="00641D69" w:rsidRDefault="007B7E9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</w:tbl>
    <w:p w:rsidR="00730B18" w:rsidRPr="00641D69" w:rsidRDefault="00730B18" w:rsidP="00730B18">
      <w:pPr>
        <w:shd w:val="clear" w:color="auto" w:fill="FFFDED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30B18" w:rsidRDefault="008C0341" w:rsidP="00063DB0">
      <w:pPr>
        <w:shd w:val="clear" w:color="auto" w:fill="FFFDE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детьми</w:t>
      </w:r>
    </w:p>
    <w:p w:rsidR="008C0341" w:rsidRPr="00641D69" w:rsidRDefault="008C0341" w:rsidP="00063DB0">
      <w:pPr>
        <w:shd w:val="clear" w:color="auto" w:fill="FFFDED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pPr w:leftFromText="180" w:rightFromText="180" w:vertAnchor="text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2988"/>
        <w:gridCol w:w="2225"/>
        <w:gridCol w:w="1881"/>
        <w:gridCol w:w="1791"/>
      </w:tblGrid>
      <w:tr w:rsidR="00641D69" w:rsidRPr="00641D69" w:rsidTr="00063DB0"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84000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 совсем простая сказка» </w:t>
            </w:r>
          </w:p>
        </w:tc>
        <w:tc>
          <w:tcPr>
            <w:tcW w:w="3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</w:t>
            </w:r>
            <w:proofErr w:type="spellStart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</w:t>
            </w:r>
            <w:proofErr w:type="spellEnd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41D69" w:rsidRPr="00641D69" w:rsidTr="00063DB0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474DB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«Весёлый год царевны </w:t>
            </w:r>
            <w:proofErr w:type="spellStart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Несмеяны</w:t>
            </w:r>
            <w:proofErr w:type="spellEnd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484AB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утренник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641D69" w:rsidRPr="00641D69" w:rsidTr="00063DB0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DA76BB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«Большие гонки»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484AB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641D69" w:rsidRPr="00641D69" w:rsidTr="00063DB0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84000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Загадки старого чемодана»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484AB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Территория ГДК  </w:t>
            </w:r>
          </w:p>
        </w:tc>
      </w:tr>
      <w:tr w:rsidR="00641D69" w:rsidRPr="00641D69" w:rsidTr="00484AB1"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DB0" w:rsidRPr="00641D69" w:rsidRDefault="00063DB0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A45F77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«Праздник радостных событий»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484AB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программа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B0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641D69" w:rsidRPr="00641D69" w:rsidTr="00484AB1"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484AB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484AB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484AB1" w:rsidP="00A4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484AB1" w:rsidP="00A4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484AB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1D69" w:rsidRPr="00641D69" w:rsidTr="00A45F77">
        <w:trPr>
          <w:trHeight w:val="80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484AB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484AB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484AB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484AB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484AB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1D69" w:rsidRPr="00641D69" w:rsidTr="00063DB0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84000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 совсем простая сказка»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Интерактивный спектакль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641D69" w:rsidRPr="00641D69" w:rsidTr="00063DB0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4517F8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Зоомания</w:t>
            </w:r>
            <w:proofErr w:type="spellEnd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программа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641D69" w:rsidRPr="00641D69" w:rsidTr="00063DB0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ED460B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«Праздник-проказник»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Концертная программа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площадь</w:t>
            </w:r>
          </w:p>
        </w:tc>
      </w:tr>
      <w:tr w:rsidR="00641D69" w:rsidRPr="00641D69" w:rsidTr="00063DB0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84000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«Ара! Веселиться пора!»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Городская площадь </w:t>
            </w:r>
          </w:p>
        </w:tc>
      </w:tr>
      <w:tr w:rsidR="00641D69" w:rsidRPr="00641D69" w:rsidTr="00063DB0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«Зов джунглей»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641D69" w:rsidRPr="00641D69" w:rsidTr="00063DB0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FD00CA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во времени»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0374C3" w:rsidP="0033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366C2"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 ГДК</w:t>
            </w:r>
          </w:p>
        </w:tc>
      </w:tr>
      <w:tr w:rsidR="00641D69" w:rsidRPr="00641D69" w:rsidTr="00063DB0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18502E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«Лучики лета разного цвета»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641D6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641D69" w:rsidRPr="00641D69" w:rsidTr="00063DB0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C645D9" w:rsidP="002C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C3444"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Неолимпийские игры»</w:t>
            </w: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C645D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0374C3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 перед ГДК</w:t>
            </w:r>
          </w:p>
        </w:tc>
      </w:tr>
      <w:tr w:rsidR="00641D69" w:rsidRPr="00641D69" w:rsidTr="00063DB0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C4775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«Алиса в стране чудес»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336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ГДК</w:t>
            </w:r>
          </w:p>
        </w:tc>
      </w:tr>
      <w:tr w:rsidR="00641D69" w:rsidRPr="00641D69" w:rsidTr="00063DB0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146CB5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«Загадочное происшествие на фабрике конфет»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731344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33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641D69" w:rsidRPr="00641D69" w:rsidTr="00063DB0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765AF7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«Продавец игрушек»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641D69" w:rsidRPr="00641D69" w:rsidTr="00063DB0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A0094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«Внимание! Волшебники!»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A0094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 перед ГДК</w:t>
            </w:r>
          </w:p>
        </w:tc>
      </w:tr>
      <w:tr w:rsidR="00641D69" w:rsidRPr="00641D69" w:rsidTr="00063DB0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FD03CF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«Осенняя весёлка»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641D69" w:rsidRPr="00641D69" w:rsidTr="00063DB0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FD03CF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«Путешествие в </w:t>
            </w:r>
            <w:proofErr w:type="spellStart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Мультвилль</w:t>
            </w:r>
            <w:proofErr w:type="spellEnd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FD03CF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Интерактивный спектакль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641D69" w:rsidRPr="00641D69" w:rsidTr="00063DB0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A75E9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641F0E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«Смешные старты»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программа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641D69" w:rsidRPr="00641D69" w:rsidTr="00063DB0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A75E9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84000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поисках снега»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84000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641D69" w:rsidRPr="00641D69" w:rsidTr="00063DB0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A75E99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641F0E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Нехочуха</w:t>
            </w:r>
            <w:proofErr w:type="spellEnd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731344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99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641D69" w:rsidRPr="00641D69" w:rsidTr="00063DB0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484AB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случаются чудеса»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программа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B1" w:rsidRPr="00641D69" w:rsidRDefault="003366C2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</w:tbl>
    <w:p w:rsidR="00AA12AA" w:rsidRPr="00641D69" w:rsidRDefault="00AA12AA" w:rsidP="00641D69">
      <w:pPr>
        <w:shd w:val="clear" w:color="auto" w:fill="FFFDED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AB1" w:rsidRPr="00641D69" w:rsidRDefault="00484AB1" w:rsidP="00730B18">
      <w:pPr>
        <w:shd w:val="clear" w:color="auto" w:fill="FFFDED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30B18" w:rsidRPr="00641D69" w:rsidRDefault="00730B18" w:rsidP="00641D69">
      <w:pPr>
        <w:shd w:val="clear" w:color="auto" w:fill="FFFDED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Экологическое воспитание</w:t>
      </w:r>
    </w:p>
    <w:p w:rsidR="00730B18" w:rsidRPr="00641D69" w:rsidRDefault="00730B18" w:rsidP="00730B18">
      <w:pPr>
        <w:shd w:val="clear" w:color="auto" w:fill="FFFDED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41D6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tbl>
      <w:tblPr>
        <w:tblpPr w:leftFromText="180" w:rightFromText="180" w:vertAnchor="text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3190"/>
        <w:gridCol w:w="2323"/>
        <w:gridCol w:w="1970"/>
        <w:gridCol w:w="1836"/>
      </w:tblGrid>
      <w:tr w:rsidR="00641D69" w:rsidRPr="00641D69" w:rsidTr="00FE16C1"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FE16C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E16C1" w:rsidRPr="00641D69" w:rsidRDefault="00FE16C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п/п.</w:t>
            </w:r>
          </w:p>
          <w:p w:rsidR="00FE16C1" w:rsidRPr="00641D69" w:rsidRDefault="00FE16C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FE16C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E16C1" w:rsidRPr="00641D69" w:rsidRDefault="00FE16C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FE16C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E16C1" w:rsidRPr="00641D69" w:rsidRDefault="00FE16C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FE16C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E16C1" w:rsidRPr="00641D69" w:rsidRDefault="00FE16C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FE16C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E16C1" w:rsidRPr="00641D69" w:rsidRDefault="00FE16C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</w:t>
            </w:r>
            <w:proofErr w:type="spellStart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</w:t>
            </w:r>
            <w:proofErr w:type="spellEnd"/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41D69" w:rsidRPr="00641D69" w:rsidTr="00FE16C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FE16C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2845F5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солнечной полянке»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D368C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845F5"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гровая программа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2845F5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2845F5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641D69" w:rsidRPr="00641D69" w:rsidTr="00FE16C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FE16C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2845F5" w:rsidP="0028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«Поле чудес» - «Красная книга Калининградской области»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D368C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845F5"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ознавательная игровая программа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2845F5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2845F5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641D69" w:rsidRPr="00641D69" w:rsidTr="00FE16C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FE16C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2845F5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 лесным тропинкам»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D368C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2845F5"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еатрализованная викторина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D368C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D368C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ГДК</w:t>
            </w:r>
          </w:p>
        </w:tc>
      </w:tr>
      <w:tr w:rsidR="00641D69" w:rsidRPr="00641D69" w:rsidTr="00D368CD">
        <w:trPr>
          <w:trHeight w:val="691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FE16C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E16C1" w:rsidRPr="00641D69" w:rsidRDefault="00FE16C1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D368C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лесовика»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D368C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интерактивная игровая программа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D368C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C1" w:rsidRPr="00641D69" w:rsidRDefault="00D368CD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 перед ГДК</w:t>
            </w:r>
          </w:p>
        </w:tc>
      </w:tr>
    </w:tbl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75"/>
        <w:gridCol w:w="3261"/>
        <w:gridCol w:w="2268"/>
        <w:gridCol w:w="1984"/>
        <w:gridCol w:w="1843"/>
      </w:tblGrid>
      <w:tr w:rsidR="00D368CD" w:rsidRPr="00641D69" w:rsidTr="00D368CD">
        <w:tc>
          <w:tcPr>
            <w:tcW w:w="675" w:type="dxa"/>
          </w:tcPr>
          <w:p w:rsidR="00D368CD" w:rsidRPr="00641D69" w:rsidRDefault="00D36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D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D368CD" w:rsidRPr="00641D69" w:rsidRDefault="00D36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D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41D69">
              <w:rPr>
                <w:rFonts w:ascii="Times New Roman" w:hAnsi="Times New Roman" w:cs="Times New Roman"/>
                <w:sz w:val="28"/>
                <w:szCs w:val="28"/>
              </w:rPr>
              <w:t>Краснознаменские</w:t>
            </w:r>
            <w:proofErr w:type="spellEnd"/>
            <w:r w:rsidRPr="00641D69">
              <w:rPr>
                <w:rFonts w:ascii="Times New Roman" w:hAnsi="Times New Roman" w:cs="Times New Roman"/>
                <w:sz w:val="28"/>
                <w:szCs w:val="28"/>
              </w:rPr>
              <w:t xml:space="preserve"> чудеса» </w:t>
            </w:r>
          </w:p>
        </w:tc>
        <w:tc>
          <w:tcPr>
            <w:tcW w:w="2268" w:type="dxa"/>
          </w:tcPr>
          <w:p w:rsidR="00D368CD" w:rsidRPr="00641D69" w:rsidRDefault="00D36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D6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641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368CD" w:rsidRPr="00641D69" w:rsidRDefault="00D36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D69">
              <w:rPr>
                <w:rFonts w:ascii="Times New Roman" w:hAnsi="Times New Roman" w:cs="Times New Roman"/>
                <w:sz w:val="28"/>
                <w:szCs w:val="28"/>
              </w:rPr>
              <w:t xml:space="preserve"> Август </w:t>
            </w:r>
          </w:p>
        </w:tc>
        <w:tc>
          <w:tcPr>
            <w:tcW w:w="1843" w:type="dxa"/>
          </w:tcPr>
          <w:p w:rsidR="00D368CD" w:rsidRPr="00641D69" w:rsidRDefault="00D36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D69">
              <w:rPr>
                <w:rFonts w:ascii="Times New Roman" w:hAnsi="Times New Roman" w:cs="Times New Roman"/>
                <w:sz w:val="28"/>
                <w:szCs w:val="28"/>
              </w:rPr>
              <w:t xml:space="preserve">Площадки около ГДК </w:t>
            </w:r>
          </w:p>
        </w:tc>
      </w:tr>
      <w:tr w:rsidR="00D368CD" w:rsidRPr="00641D69" w:rsidTr="00D368CD">
        <w:tc>
          <w:tcPr>
            <w:tcW w:w="675" w:type="dxa"/>
          </w:tcPr>
          <w:p w:rsidR="00D368CD" w:rsidRPr="00641D69" w:rsidRDefault="00D368CD">
            <w:pPr>
              <w:rPr>
                <w:sz w:val="28"/>
                <w:szCs w:val="28"/>
              </w:rPr>
            </w:pPr>
            <w:r w:rsidRPr="00641D69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D368CD" w:rsidRPr="00641D69" w:rsidRDefault="00D36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D69">
              <w:rPr>
                <w:rFonts w:ascii="Times New Roman" w:hAnsi="Times New Roman" w:cs="Times New Roman"/>
                <w:sz w:val="28"/>
                <w:szCs w:val="28"/>
              </w:rPr>
              <w:t xml:space="preserve">  «Путешествие в </w:t>
            </w:r>
            <w:proofErr w:type="spellStart"/>
            <w:r w:rsidRPr="00641D69">
              <w:rPr>
                <w:rFonts w:ascii="Times New Roman" w:hAnsi="Times New Roman" w:cs="Times New Roman"/>
                <w:sz w:val="28"/>
                <w:szCs w:val="28"/>
              </w:rPr>
              <w:t>Экоцарство</w:t>
            </w:r>
            <w:proofErr w:type="spellEnd"/>
            <w:r w:rsidRPr="00641D69">
              <w:rPr>
                <w:rFonts w:ascii="Times New Roman" w:hAnsi="Times New Roman" w:cs="Times New Roman"/>
                <w:sz w:val="28"/>
                <w:szCs w:val="28"/>
              </w:rPr>
              <w:t xml:space="preserve"> – природное </w:t>
            </w:r>
            <w:r w:rsidRPr="00641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государство»</w:t>
            </w:r>
          </w:p>
        </w:tc>
        <w:tc>
          <w:tcPr>
            <w:tcW w:w="2268" w:type="dxa"/>
          </w:tcPr>
          <w:p w:rsidR="00D368CD" w:rsidRPr="00641D69" w:rsidRDefault="00D36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программа</w:t>
            </w:r>
          </w:p>
        </w:tc>
        <w:tc>
          <w:tcPr>
            <w:tcW w:w="1984" w:type="dxa"/>
          </w:tcPr>
          <w:p w:rsidR="00D368CD" w:rsidRPr="00641D69" w:rsidRDefault="00D36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D6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</w:tcPr>
          <w:p w:rsidR="00D368CD" w:rsidRPr="00641D69" w:rsidRDefault="00D36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D69">
              <w:rPr>
                <w:rFonts w:ascii="Times New Roman" w:hAnsi="Times New Roman" w:cs="Times New Roman"/>
                <w:sz w:val="28"/>
                <w:szCs w:val="28"/>
              </w:rPr>
              <w:t>Зрительный зал ГДК</w:t>
            </w:r>
          </w:p>
        </w:tc>
      </w:tr>
    </w:tbl>
    <w:p w:rsidR="00B733CB" w:rsidRPr="00641D69" w:rsidRDefault="00B733CB">
      <w:pPr>
        <w:rPr>
          <w:sz w:val="28"/>
          <w:szCs w:val="28"/>
        </w:rPr>
      </w:pPr>
    </w:p>
    <w:p w:rsidR="00B733CB" w:rsidRPr="00641D69" w:rsidRDefault="00B733CB" w:rsidP="00FE16C1">
      <w:pPr>
        <w:jc w:val="center"/>
        <w:rPr>
          <w:b/>
          <w:sz w:val="28"/>
          <w:szCs w:val="28"/>
        </w:rPr>
      </w:pPr>
      <w:r w:rsidRPr="00641D69">
        <w:rPr>
          <w:b/>
          <w:sz w:val="28"/>
          <w:szCs w:val="28"/>
        </w:rPr>
        <w:t>Перспектива и развитие СДК</w:t>
      </w:r>
      <w:r w:rsidR="00641D69" w:rsidRPr="00641D69">
        <w:rPr>
          <w:b/>
          <w:sz w:val="28"/>
          <w:szCs w:val="28"/>
        </w:rPr>
        <w:t>:</w:t>
      </w:r>
    </w:p>
    <w:p w:rsidR="00EA25C6" w:rsidRPr="00641D69" w:rsidRDefault="00EA25C6" w:rsidP="008C0341">
      <w:pPr>
        <w:jc w:val="both"/>
        <w:rPr>
          <w:sz w:val="28"/>
          <w:szCs w:val="28"/>
        </w:rPr>
      </w:pPr>
      <w:r w:rsidRPr="00641D69">
        <w:rPr>
          <w:sz w:val="28"/>
          <w:szCs w:val="28"/>
        </w:rPr>
        <w:t>- строительство современного Дома культуры</w:t>
      </w:r>
    </w:p>
    <w:p w:rsidR="00AF19D1" w:rsidRPr="00641D69" w:rsidRDefault="00AF19D1" w:rsidP="008C0341">
      <w:pPr>
        <w:jc w:val="both"/>
        <w:rPr>
          <w:b/>
          <w:sz w:val="28"/>
          <w:szCs w:val="28"/>
        </w:rPr>
      </w:pPr>
      <w:r w:rsidRPr="00641D69">
        <w:rPr>
          <w:sz w:val="28"/>
          <w:szCs w:val="28"/>
        </w:rPr>
        <w:t xml:space="preserve">-  разнообразие видов клубных формирований </w:t>
      </w:r>
    </w:p>
    <w:p w:rsidR="005D103A" w:rsidRPr="00641D69" w:rsidRDefault="005D103A" w:rsidP="008C0341">
      <w:pPr>
        <w:jc w:val="both"/>
        <w:rPr>
          <w:sz w:val="28"/>
          <w:szCs w:val="28"/>
        </w:rPr>
      </w:pPr>
      <w:r w:rsidRPr="00641D69">
        <w:rPr>
          <w:sz w:val="28"/>
          <w:szCs w:val="28"/>
        </w:rPr>
        <w:t>- формирование креативной среды Дома культуры и повышения качества предоставляемых услуг населению в области любительского творчества</w:t>
      </w:r>
    </w:p>
    <w:p w:rsidR="005D103A" w:rsidRPr="00641D69" w:rsidRDefault="005D103A" w:rsidP="008C0341">
      <w:pPr>
        <w:jc w:val="both"/>
        <w:rPr>
          <w:sz w:val="28"/>
          <w:szCs w:val="28"/>
        </w:rPr>
      </w:pPr>
      <w:r w:rsidRPr="00641D69">
        <w:rPr>
          <w:sz w:val="28"/>
          <w:szCs w:val="28"/>
        </w:rPr>
        <w:t>- создание условий для творческой самореализации всех категорий жителей города</w:t>
      </w:r>
    </w:p>
    <w:p w:rsidR="005D103A" w:rsidRPr="00641D69" w:rsidRDefault="005D103A" w:rsidP="008C0341">
      <w:pPr>
        <w:jc w:val="both"/>
        <w:rPr>
          <w:sz w:val="28"/>
          <w:szCs w:val="28"/>
        </w:rPr>
      </w:pPr>
      <w:r w:rsidRPr="00641D69">
        <w:rPr>
          <w:sz w:val="28"/>
          <w:szCs w:val="28"/>
        </w:rPr>
        <w:t>- развитие сотрудничества</w:t>
      </w:r>
      <w:r w:rsidR="00AF19D1" w:rsidRPr="00641D69">
        <w:rPr>
          <w:sz w:val="28"/>
          <w:szCs w:val="28"/>
        </w:rPr>
        <w:t>, партнёрских связей в области любительского искусства</w:t>
      </w:r>
    </w:p>
    <w:p w:rsidR="00B97970" w:rsidRPr="00641D69" w:rsidRDefault="00B97970" w:rsidP="00B733CB">
      <w:pPr>
        <w:jc w:val="center"/>
        <w:rPr>
          <w:sz w:val="28"/>
          <w:szCs w:val="28"/>
        </w:rPr>
      </w:pPr>
    </w:p>
    <w:p w:rsidR="00502B29" w:rsidRPr="00641D69" w:rsidRDefault="00502B29" w:rsidP="00B733CB">
      <w:pPr>
        <w:jc w:val="center"/>
        <w:rPr>
          <w:b/>
          <w:sz w:val="28"/>
          <w:szCs w:val="28"/>
        </w:rPr>
      </w:pPr>
      <w:r w:rsidRPr="00641D69">
        <w:rPr>
          <w:b/>
          <w:sz w:val="28"/>
          <w:szCs w:val="28"/>
        </w:rPr>
        <w:t>Финансово-хозяйственная деятельность.</w:t>
      </w:r>
    </w:p>
    <w:p w:rsidR="00303064" w:rsidRPr="00641D69" w:rsidRDefault="005F3DCE" w:rsidP="008C0341">
      <w:pPr>
        <w:rPr>
          <w:sz w:val="28"/>
          <w:szCs w:val="28"/>
        </w:rPr>
      </w:pPr>
      <w:r w:rsidRPr="00641D69">
        <w:rPr>
          <w:sz w:val="28"/>
          <w:szCs w:val="28"/>
        </w:rPr>
        <w:t>Финансово – хозяйственная деятельность будет сосредоточена на совершенствовании материально- технической базы ГДК, содержании здания и помещений</w:t>
      </w:r>
      <w:r w:rsidR="00303064" w:rsidRPr="00641D69">
        <w:rPr>
          <w:sz w:val="28"/>
          <w:szCs w:val="28"/>
        </w:rPr>
        <w:t>:</w:t>
      </w:r>
    </w:p>
    <w:p w:rsidR="00303064" w:rsidRPr="00641D69" w:rsidRDefault="00303064" w:rsidP="008C0341">
      <w:pPr>
        <w:rPr>
          <w:sz w:val="28"/>
          <w:szCs w:val="28"/>
        </w:rPr>
      </w:pPr>
      <w:r w:rsidRPr="00641D69">
        <w:rPr>
          <w:sz w:val="28"/>
          <w:szCs w:val="28"/>
        </w:rPr>
        <w:t>- необходим ремонт кровли здания</w:t>
      </w:r>
    </w:p>
    <w:p w:rsidR="00303064" w:rsidRPr="00641D69" w:rsidRDefault="00303064" w:rsidP="008C0341">
      <w:pPr>
        <w:rPr>
          <w:sz w:val="28"/>
          <w:szCs w:val="28"/>
        </w:rPr>
      </w:pPr>
      <w:r w:rsidRPr="00641D69">
        <w:rPr>
          <w:sz w:val="28"/>
          <w:szCs w:val="28"/>
        </w:rPr>
        <w:t>- ремонт пола в хореографическом зале</w:t>
      </w:r>
    </w:p>
    <w:p w:rsidR="00303064" w:rsidRPr="00641D69" w:rsidRDefault="00303064" w:rsidP="008C0341">
      <w:pPr>
        <w:rPr>
          <w:sz w:val="28"/>
          <w:szCs w:val="28"/>
        </w:rPr>
      </w:pPr>
      <w:r w:rsidRPr="00641D69">
        <w:rPr>
          <w:sz w:val="28"/>
          <w:szCs w:val="28"/>
        </w:rPr>
        <w:t>- ремонт отопительной системы в костюмерной</w:t>
      </w:r>
    </w:p>
    <w:p w:rsidR="005F3DCE" w:rsidRPr="00641D69" w:rsidRDefault="00303064" w:rsidP="008C0341">
      <w:pPr>
        <w:rPr>
          <w:sz w:val="28"/>
          <w:szCs w:val="28"/>
        </w:rPr>
      </w:pPr>
      <w:r w:rsidRPr="00641D69">
        <w:rPr>
          <w:sz w:val="28"/>
          <w:szCs w:val="28"/>
        </w:rPr>
        <w:t xml:space="preserve">- </w:t>
      </w:r>
      <w:r w:rsidR="005F3DCE" w:rsidRPr="00641D69">
        <w:rPr>
          <w:sz w:val="28"/>
          <w:szCs w:val="28"/>
        </w:rPr>
        <w:t>приобретении необходимого оборудования.</w:t>
      </w:r>
    </w:p>
    <w:p w:rsidR="005F3DCE" w:rsidRPr="008C0341" w:rsidRDefault="005F3DCE" w:rsidP="008C0341">
      <w:pPr>
        <w:rPr>
          <w:b/>
          <w:sz w:val="28"/>
          <w:szCs w:val="28"/>
          <w:u w:val="single"/>
        </w:rPr>
      </w:pPr>
      <w:r w:rsidRPr="008C0341">
        <w:rPr>
          <w:b/>
          <w:sz w:val="28"/>
          <w:szCs w:val="28"/>
          <w:u w:val="single"/>
        </w:rPr>
        <w:t>Необходимо приобрести:</w:t>
      </w:r>
      <w:bookmarkStart w:id="0" w:name="_GoBack"/>
      <w:bookmarkEnd w:id="0"/>
    </w:p>
    <w:p w:rsidR="005F3DCE" w:rsidRPr="00641D69" w:rsidRDefault="00303064" w:rsidP="008C0341">
      <w:pPr>
        <w:rPr>
          <w:sz w:val="28"/>
          <w:szCs w:val="28"/>
        </w:rPr>
      </w:pPr>
      <w:r w:rsidRPr="00641D69">
        <w:rPr>
          <w:sz w:val="28"/>
          <w:szCs w:val="28"/>
        </w:rPr>
        <w:t xml:space="preserve">- Компьютеры </w:t>
      </w:r>
    </w:p>
    <w:p w:rsidR="00303064" w:rsidRPr="00641D69" w:rsidRDefault="00303064" w:rsidP="008C0341">
      <w:pPr>
        <w:rPr>
          <w:sz w:val="28"/>
          <w:szCs w:val="28"/>
        </w:rPr>
      </w:pPr>
      <w:r w:rsidRPr="00641D69">
        <w:rPr>
          <w:sz w:val="28"/>
          <w:szCs w:val="28"/>
        </w:rPr>
        <w:t>- радио микрофоны</w:t>
      </w:r>
    </w:p>
    <w:p w:rsidR="00303064" w:rsidRPr="00641D69" w:rsidRDefault="00303064" w:rsidP="008C0341">
      <w:pPr>
        <w:rPr>
          <w:sz w:val="28"/>
          <w:szCs w:val="28"/>
        </w:rPr>
      </w:pPr>
      <w:r w:rsidRPr="00641D69">
        <w:rPr>
          <w:sz w:val="28"/>
          <w:szCs w:val="28"/>
        </w:rPr>
        <w:t>- проектор с большим подвесным экраном</w:t>
      </w:r>
    </w:p>
    <w:p w:rsidR="00303064" w:rsidRPr="00641D69" w:rsidRDefault="00303064" w:rsidP="008C0341">
      <w:pPr>
        <w:rPr>
          <w:sz w:val="28"/>
          <w:szCs w:val="28"/>
        </w:rPr>
      </w:pPr>
      <w:r w:rsidRPr="00641D69">
        <w:rPr>
          <w:sz w:val="28"/>
          <w:szCs w:val="28"/>
        </w:rPr>
        <w:t>- баян</w:t>
      </w:r>
    </w:p>
    <w:p w:rsidR="005F3DCE" w:rsidRPr="00641D69" w:rsidRDefault="005F3DCE" w:rsidP="005F3DCE">
      <w:pPr>
        <w:rPr>
          <w:sz w:val="28"/>
          <w:szCs w:val="28"/>
        </w:rPr>
      </w:pPr>
    </w:p>
    <w:p w:rsidR="00B97970" w:rsidRPr="00641D69" w:rsidRDefault="00B97970" w:rsidP="008818A9">
      <w:pPr>
        <w:pStyle w:val="a5"/>
        <w:rPr>
          <w:b/>
          <w:sz w:val="28"/>
          <w:szCs w:val="28"/>
        </w:rPr>
      </w:pPr>
    </w:p>
    <w:p w:rsidR="00146BEB" w:rsidRPr="00641D69" w:rsidRDefault="008818A9" w:rsidP="008818A9">
      <w:pPr>
        <w:pStyle w:val="a5"/>
        <w:rPr>
          <w:b/>
          <w:sz w:val="28"/>
          <w:szCs w:val="28"/>
        </w:rPr>
      </w:pPr>
      <w:r w:rsidRPr="00641D69">
        <w:rPr>
          <w:b/>
          <w:sz w:val="28"/>
          <w:szCs w:val="28"/>
        </w:rPr>
        <w:lastRenderedPageBreak/>
        <w:t xml:space="preserve">                </w:t>
      </w:r>
    </w:p>
    <w:p w:rsidR="00146BEB" w:rsidRPr="00641D69" w:rsidRDefault="00146BEB" w:rsidP="008818A9">
      <w:pPr>
        <w:pStyle w:val="a5"/>
        <w:rPr>
          <w:b/>
          <w:sz w:val="28"/>
          <w:szCs w:val="28"/>
        </w:rPr>
      </w:pPr>
    </w:p>
    <w:p w:rsidR="008818A9" w:rsidRPr="00641D69" w:rsidRDefault="008818A9" w:rsidP="00641D69">
      <w:pPr>
        <w:pStyle w:val="a5"/>
        <w:jc w:val="center"/>
        <w:rPr>
          <w:b/>
          <w:sz w:val="28"/>
          <w:szCs w:val="28"/>
        </w:rPr>
      </w:pPr>
      <w:r w:rsidRPr="00641D69">
        <w:rPr>
          <w:b/>
          <w:sz w:val="28"/>
          <w:szCs w:val="28"/>
        </w:rPr>
        <w:t>Информационная деятельность.</w:t>
      </w:r>
    </w:p>
    <w:p w:rsidR="008818A9" w:rsidRPr="00641D69" w:rsidRDefault="00146BEB" w:rsidP="00641D69">
      <w:pPr>
        <w:pStyle w:val="a5"/>
        <w:rPr>
          <w:sz w:val="28"/>
          <w:szCs w:val="28"/>
        </w:rPr>
      </w:pPr>
      <w:r w:rsidRPr="00641D69">
        <w:rPr>
          <w:sz w:val="28"/>
          <w:szCs w:val="28"/>
        </w:rPr>
        <w:t xml:space="preserve">Информирование населения о создаваемых для них условиях для организации досуга и </w:t>
      </w:r>
      <w:r w:rsidR="002F0838" w:rsidRPr="00641D69">
        <w:rPr>
          <w:sz w:val="28"/>
          <w:szCs w:val="28"/>
        </w:rPr>
        <w:t>представляемых</w:t>
      </w:r>
      <w:r w:rsidRPr="00641D69">
        <w:rPr>
          <w:sz w:val="28"/>
          <w:szCs w:val="28"/>
        </w:rPr>
        <w:t xml:space="preserve"> возможностях по получению услуг</w:t>
      </w:r>
      <w:r w:rsidR="002F0838" w:rsidRPr="00641D69">
        <w:rPr>
          <w:sz w:val="28"/>
          <w:szCs w:val="28"/>
        </w:rPr>
        <w:t xml:space="preserve"> Дома культуры с использованием средств массовой информации, рекламы, информационно-телекоммуникационной сети Интерн</w:t>
      </w:r>
      <w:r w:rsidR="00641D69" w:rsidRPr="00641D69">
        <w:rPr>
          <w:sz w:val="28"/>
          <w:szCs w:val="28"/>
        </w:rPr>
        <w:t>ет.</w:t>
      </w:r>
    </w:p>
    <w:p w:rsidR="00B97970" w:rsidRPr="00641D69" w:rsidRDefault="00B97970" w:rsidP="0032498B">
      <w:pPr>
        <w:pStyle w:val="a5"/>
        <w:jc w:val="center"/>
        <w:rPr>
          <w:sz w:val="28"/>
          <w:szCs w:val="28"/>
        </w:rPr>
      </w:pPr>
    </w:p>
    <w:p w:rsidR="0032498B" w:rsidRPr="00641D69" w:rsidRDefault="0032498B" w:rsidP="0032498B">
      <w:pPr>
        <w:pStyle w:val="a5"/>
        <w:jc w:val="center"/>
        <w:rPr>
          <w:b/>
          <w:sz w:val="28"/>
          <w:szCs w:val="28"/>
        </w:rPr>
      </w:pPr>
      <w:r w:rsidRPr="00641D69">
        <w:rPr>
          <w:b/>
          <w:sz w:val="28"/>
          <w:szCs w:val="28"/>
        </w:rPr>
        <w:t>Учёба кадров.</w:t>
      </w:r>
    </w:p>
    <w:p w:rsidR="00475202" w:rsidRPr="00641D69" w:rsidRDefault="00475202" w:rsidP="00475202">
      <w:pPr>
        <w:pStyle w:val="a5"/>
        <w:rPr>
          <w:sz w:val="28"/>
          <w:szCs w:val="28"/>
        </w:rPr>
      </w:pPr>
      <w:r w:rsidRPr="00641D69">
        <w:rPr>
          <w:sz w:val="28"/>
          <w:szCs w:val="28"/>
        </w:rPr>
        <w:t>Подготовка кадров на курсах повышения квалификации.</w:t>
      </w:r>
    </w:p>
    <w:p w:rsidR="009361D6" w:rsidRPr="00641D69" w:rsidRDefault="009361D6" w:rsidP="00475202">
      <w:pPr>
        <w:pStyle w:val="a5"/>
        <w:rPr>
          <w:sz w:val="28"/>
          <w:szCs w:val="28"/>
        </w:rPr>
      </w:pPr>
      <w:r w:rsidRPr="00641D69">
        <w:rPr>
          <w:sz w:val="28"/>
          <w:szCs w:val="28"/>
        </w:rPr>
        <w:t>Онлайн обучение (самостоятельно)</w:t>
      </w:r>
      <w:r w:rsidR="00641D69" w:rsidRPr="00641D69">
        <w:rPr>
          <w:sz w:val="28"/>
          <w:szCs w:val="28"/>
        </w:rPr>
        <w:t>.</w:t>
      </w:r>
    </w:p>
    <w:p w:rsidR="00641D69" w:rsidRPr="00641D69" w:rsidRDefault="00010C55" w:rsidP="00641D69">
      <w:pPr>
        <w:pStyle w:val="a5"/>
        <w:rPr>
          <w:sz w:val="28"/>
          <w:szCs w:val="28"/>
        </w:rPr>
      </w:pPr>
      <w:r w:rsidRPr="00641D69">
        <w:rPr>
          <w:sz w:val="28"/>
          <w:szCs w:val="28"/>
        </w:rPr>
        <w:t>Участие в творческих лабораториях</w:t>
      </w:r>
      <w:r w:rsidR="00641D69" w:rsidRPr="00641D69">
        <w:rPr>
          <w:sz w:val="28"/>
          <w:szCs w:val="28"/>
        </w:rPr>
        <w:t xml:space="preserve"> и мастер – классах для руководителей коллективов.</w:t>
      </w:r>
    </w:p>
    <w:p w:rsidR="00641D69" w:rsidRPr="00641D69" w:rsidRDefault="00641D69" w:rsidP="00641D69">
      <w:pPr>
        <w:rPr>
          <w:sz w:val="28"/>
          <w:szCs w:val="28"/>
        </w:rPr>
      </w:pPr>
      <w:r w:rsidRPr="00641D69">
        <w:rPr>
          <w:sz w:val="28"/>
          <w:szCs w:val="28"/>
        </w:rPr>
        <w:t xml:space="preserve">           Творческие обмены с коллективами области района</w:t>
      </w:r>
    </w:p>
    <w:p w:rsidR="00927666" w:rsidRPr="00641D69" w:rsidRDefault="00E5635B" w:rsidP="00927666">
      <w:pPr>
        <w:jc w:val="center"/>
        <w:rPr>
          <w:b/>
          <w:sz w:val="28"/>
          <w:szCs w:val="28"/>
        </w:rPr>
      </w:pPr>
      <w:r w:rsidRPr="00641D69">
        <w:rPr>
          <w:b/>
          <w:sz w:val="28"/>
          <w:szCs w:val="28"/>
        </w:rPr>
        <w:t>О</w:t>
      </w:r>
      <w:r w:rsidR="00641D69" w:rsidRPr="00641D69">
        <w:rPr>
          <w:b/>
          <w:sz w:val="28"/>
          <w:szCs w:val="28"/>
        </w:rPr>
        <w:t>жидаемый результат:</w:t>
      </w:r>
    </w:p>
    <w:p w:rsidR="00927666" w:rsidRPr="00641D69" w:rsidRDefault="00927666" w:rsidP="00927666">
      <w:pPr>
        <w:rPr>
          <w:b/>
          <w:sz w:val="28"/>
          <w:szCs w:val="28"/>
        </w:rPr>
      </w:pPr>
      <w:r w:rsidRPr="00641D69">
        <w:rPr>
          <w:b/>
          <w:sz w:val="28"/>
          <w:szCs w:val="28"/>
        </w:rPr>
        <w:t xml:space="preserve">- </w:t>
      </w:r>
      <w:r w:rsidRPr="00641D69">
        <w:rPr>
          <w:sz w:val="28"/>
          <w:szCs w:val="28"/>
        </w:rPr>
        <w:t>оптимальное использование и укрепление имеющейся материальной базы;</w:t>
      </w:r>
    </w:p>
    <w:p w:rsidR="00927666" w:rsidRPr="00641D69" w:rsidRDefault="00927666" w:rsidP="00927666">
      <w:pPr>
        <w:rPr>
          <w:sz w:val="28"/>
          <w:szCs w:val="28"/>
        </w:rPr>
      </w:pPr>
      <w:r w:rsidRPr="00641D69">
        <w:rPr>
          <w:sz w:val="28"/>
          <w:szCs w:val="28"/>
        </w:rPr>
        <w:t>- совершенствование методики, уровня и разнообразия форм проведения культурно-досуговых мероприятий;</w:t>
      </w:r>
    </w:p>
    <w:p w:rsidR="006457F1" w:rsidRPr="00641D69" w:rsidRDefault="00927666" w:rsidP="00927666">
      <w:pPr>
        <w:rPr>
          <w:sz w:val="28"/>
          <w:szCs w:val="28"/>
        </w:rPr>
      </w:pPr>
      <w:r w:rsidRPr="00641D69">
        <w:rPr>
          <w:sz w:val="28"/>
          <w:szCs w:val="28"/>
        </w:rPr>
        <w:t>-  сохранение и развитие коллективов художественной самодеятельности и созд</w:t>
      </w:r>
      <w:r w:rsidR="00010C55" w:rsidRPr="00641D69">
        <w:rPr>
          <w:sz w:val="28"/>
          <w:szCs w:val="28"/>
        </w:rPr>
        <w:t>ания новых клубных формирований в городском Доме культуры.</w:t>
      </w:r>
    </w:p>
    <w:p w:rsidR="006457F1" w:rsidRPr="00641D69" w:rsidRDefault="006457F1" w:rsidP="0032498B">
      <w:pPr>
        <w:jc w:val="center"/>
        <w:rPr>
          <w:b/>
          <w:sz w:val="28"/>
          <w:szCs w:val="28"/>
        </w:rPr>
      </w:pPr>
    </w:p>
    <w:p w:rsidR="009361D6" w:rsidRPr="00641D69" w:rsidRDefault="009361D6" w:rsidP="009361D6">
      <w:pPr>
        <w:spacing w:line="240" w:lineRule="auto"/>
        <w:rPr>
          <w:sz w:val="28"/>
          <w:szCs w:val="28"/>
        </w:rPr>
      </w:pPr>
      <w:r w:rsidRPr="00641D69">
        <w:rPr>
          <w:sz w:val="28"/>
          <w:szCs w:val="28"/>
        </w:rPr>
        <w:t xml:space="preserve">Зав. структурным </w:t>
      </w:r>
    </w:p>
    <w:p w:rsidR="00E5635B" w:rsidRPr="00E5635B" w:rsidRDefault="009361D6" w:rsidP="009361D6">
      <w:pPr>
        <w:spacing w:line="240" w:lineRule="auto"/>
        <w:rPr>
          <w:sz w:val="28"/>
          <w:szCs w:val="28"/>
        </w:rPr>
      </w:pPr>
      <w:r w:rsidRPr="00641D69">
        <w:rPr>
          <w:sz w:val="28"/>
          <w:szCs w:val="28"/>
        </w:rPr>
        <w:t>подразделением     Г</w:t>
      </w:r>
      <w:r w:rsidR="00641D69" w:rsidRPr="00641D69">
        <w:rPr>
          <w:sz w:val="28"/>
          <w:szCs w:val="28"/>
        </w:rPr>
        <w:t xml:space="preserve">ДК    </w:t>
      </w:r>
      <w:r w:rsidRPr="00641D69">
        <w:rPr>
          <w:sz w:val="28"/>
          <w:szCs w:val="28"/>
        </w:rPr>
        <w:t xml:space="preserve"> </w:t>
      </w:r>
      <w:r w:rsidR="00FE16C1" w:rsidRPr="00641D69">
        <w:rPr>
          <w:sz w:val="28"/>
          <w:szCs w:val="28"/>
        </w:rPr>
        <w:t>_________</w:t>
      </w:r>
      <w:r w:rsidR="00641D69" w:rsidRPr="00641D69">
        <w:rPr>
          <w:sz w:val="28"/>
          <w:szCs w:val="28"/>
        </w:rPr>
        <w:t>Фомина Ю.Н.</w:t>
      </w:r>
      <w:r w:rsidR="00FE16C1" w:rsidRPr="00641D69">
        <w:rPr>
          <w:sz w:val="28"/>
          <w:szCs w:val="28"/>
        </w:rPr>
        <w:t>______/______</w:t>
      </w:r>
      <w:r w:rsidR="00FE16C1">
        <w:rPr>
          <w:sz w:val="28"/>
          <w:szCs w:val="28"/>
        </w:rPr>
        <w:t>__________</w:t>
      </w:r>
    </w:p>
    <w:sectPr w:rsidR="00E5635B" w:rsidRPr="00E5635B" w:rsidSect="00E507BF">
      <w:pgSz w:w="11906" w:h="16838"/>
      <w:pgMar w:top="1134" w:right="1701" w:bottom="1134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84E8D"/>
    <w:multiLevelType w:val="hybridMultilevel"/>
    <w:tmpl w:val="D5EC3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0B18"/>
    <w:rsid w:val="00003B82"/>
    <w:rsid w:val="00010C55"/>
    <w:rsid w:val="000374C3"/>
    <w:rsid w:val="00062027"/>
    <w:rsid w:val="00063DB0"/>
    <w:rsid w:val="000660A8"/>
    <w:rsid w:val="000679D8"/>
    <w:rsid w:val="00075C67"/>
    <w:rsid w:val="00077109"/>
    <w:rsid w:val="000F3465"/>
    <w:rsid w:val="0012571C"/>
    <w:rsid w:val="0013178B"/>
    <w:rsid w:val="00146BEB"/>
    <w:rsid w:val="00146CB5"/>
    <w:rsid w:val="001825BD"/>
    <w:rsid w:val="0018502E"/>
    <w:rsid w:val="001864EE"/>
    <w:rsid w:val="00195381"/>
    <w:rsid w:val="00252310"/>
    <w:rsid w:val="002830D6"/>
    <w:rsid w:val="002845F5"/>
    <w:rsid w:val="002C14E7"/>
    <w:rsid w:val="002C2D96"/>
    <w:rsid w:val="002C3444"/>
    <w:rsid w:val="002C5AB9"/>
    <w:rsid w:val="002D15C8"/>
    <w:rsid w:val="002D51AA"/>
    <w:rsid w:val="002F0838"/>
    <w:rsid w:val="00303064"/>
    <w:rsid w:val="00316231"/>
    <w:rsid w:val="00320FAB"/>
    <w:rsid w:val="0032498B"/>
    <w:rsid w:val="003349A7"/>
    <w:rsid w:val="003366C2"/>
    <w:rsid w:val="0034744E"/>
    <w:rsid w:val="0039188E"/>
    <w:rsid w:val="003E1E73"/>
    <w:rsid w:val="00413E70"/>
    <w:rsid w:val="00425DF4"/>
    <w:rsid w:val="00445563"/>
    <w:rsid w:val="004517F8"/>
    <w:rsid w:val="004616F8"/>
    <w:rsid w:val="00474DB9"/>
    <w:rsid w:val="00475202"/>
    <w:rsid w:val="00484AB1"/>
    <w:rsid w:val="00493496"/>
    <w:rsid w:val="004B5365"/>
    <w:rsid w:val="00502B29"/>
    <w:rsid w:val="0053744E"/>
    <w:rsid w:val="005D103A"/>
    <w:rsid w:val="005F3DCE"/>
    <w:rsid w:val="00641D69"/>
    <w:rsid w:val="00641F0E"/>
    <w:rsid w:val="006457F1"/>
    <w:rsid w:val="006C632C"/>
    <w:rsid w:val="0070777E"/>
    <w:rsid w:val="007155E2"/>
    <w:rsid w:val="00730B18"/>
    <w:rsid w:val="00731344"/>
    <w:rsid w:val="007578D2"/>
    <w:rsid w:val="00765AF7"/>
    <w:rsid w:val="0078371F"/>
    <w:rsid w:val="007B43C7"/>
    <w:rsid w:val="007B7E9D"/>
    <w:rsid w:val="007F677D"/>
    <w:rsid w:val="00804508"/>
    <w:rsid w:val="00840009"/>
    <w:rsid w:val="008818A9"/>
    <w:rsid w:val="008C0341"/>
    <w:rsid w:val="008E02AA"/>
    <w:rsid w:val="00905BCA"/>
    <w:rsid w:val="00914F69"/>
    <w:rsid w:val="00915F21"/>
    <w:rsid w:val="00922A53"/>
    <w:rsid w:val="00927666"/>
    <w:rsid w:val="009318C7"/>
    <w:rsid w:val="009361D6"/>
    <w:rsid w:val="00976ABC"/>
    <w:rsid w:val="00982F9A"/>
    <w:rsid w:val="009C29CD"/>
    <w:rsid w:val="00A00949"/>
    <w:rsid w:val="00A02515"/>
    <w:rsid w:val="00A076F6"/>
    <w:rsid w:val="00A12740"/>
    <w:rsid w:val="00A155D0"/>
    <w:rsid w:val="00A17950"/>
    <w:rsid w:val="00A45F77"/>
    <w:rsid w:val="00A60177"/>
    <w:rsid w:val="00A75E99"/>
    <w:rsid w:val="00A9388E"/>
    <w:rsid w:val="00AA12AA"/>
    <w:rsid w:val="00AB3F5E"/>
    <w:rsid w:val="00AC0ABC"/>
    <w:rsid w:val="00AF19D1"/>
    <w:rsid w:val="00B733CB"/>
    <w:rsid w:val="00B97970"/>
    <w:rsid w:val="00BB1F28"/>
    <w:rsid w:val="00BB3D1D"/>
    <w:rsid w:val="00BB7975"/>
    <w:rsid w:val="00BF3E5B"/>
    <w:rsid w:val="00C47752"/>
    <w:rsid w:val="00C645D9"/>
    <w:rsid w:val="00C672E7"/>
    <w:rsid w:val="00C70F9E"/>
    <w:rsid w:val="00D015F8"/>
    <w:rsid w:val="00D27F5C"/>
    <w:rsid w:val="00D368CD"/>
    <w:rsid w:val="00DA76BB"/>
    <w:rsid w:val="00DE6789"/>
    <w:rsid w:val="00E0081A"/>
    <w:rsid w:val="00E02955"/>
    <w:rsid w:val="00E31C21"/>
    <w:rsid w:val="00E507BF"/>
    <w:rsid w:val="00E51306"/>
    <w:rsid w:val="00E5635B"/>
    <w:rsid w:val="00E81494"/>
    <w:rsid w:val="00EA25C6"/>
    <w:rsid w:val="00ED460B"/>
    <w:rsid w:val="00EF1EC2"/>
    <w:rsid w:val="00F12F30"/>
    <w:rsid w:val="00F70FE4"/>
    <w:rsid w:val="00FB3454"/>
    <w:rsid w:val="00FD00CA"/>
    <w:rsid w:val="00FD03CF"/>
    <w:rsid w:val="00FE01ED"/>
    <w:rsid w:val="00FE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0DDC1-0E74-4A74-91FC-19FDD7B1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5C"/>
  </w:style>
  <w:style w:type="paragraph" w:styleId="3">
    <w:name w:val="heading 3"/>
    <w:basedOn w:val="a"/>
    <w:link w:val="30"/>
    <w:uiPriority w:val="9"/>
    <w:qFormat/>
    <w:rsid w:val="00730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0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3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1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81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6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84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kulture-krasnoznamensk@yandex.ru</cp:lastModifiedBy>
  <cp:revision>86</cp:revision>
  <cp:lastPrinted>2020-07-27T07:00:00Z</cp:lastPrinted>
  <dcterms:created xsi:type="dcterms:W3CDTF">2019-12-07T12:07:00Z</dcterms:created>
  <dcterms:modified xsi:type="dcterms:W3CDTF">2020-09-20T12:56:00Z</dcterms:modified>
</cp:coreProperties>
</file>