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C0" w:rsidRPr="00066FC0" w:rsidRDefault="00066FC0" w:rsidP="00066F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6FC0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066FC0" w:rsidRDefault="00066FC0" w:rsidP="00066F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6FC0">
        <w:rPr>
          <w:rFonts w:ascii="Times New Roman" w:hAnsi="Times New Roman" w:cs="Times New Roman"/>
          <w:sz w:val="24"/>
          <w:szCs w:val="24"/>
          <w:lang w:eastAsia="ru-RU"/>
        </w:rPr>
        <w:t>Директор МБУ «Центр культуры,</w:t>
      </w:r>
    </w:p>
    <w:p w:rsidR="00066FC0" w:rsidRDefault="00066FC0" w:rsidP="00066F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6FC0">
        <w:rPr>
          <w:rFonts w:ascii="Times New Roman" w:hAnsi="Times New Roman" w:cs="Times New Roman"/>
          <w:sz w:val="24"/>
          <w:szCs w:val="24"/>
          <w:lang w:eastAsia="ru-RU"/>
        </w:rPr>
        <w:t xml:space="preserve"> музейного и библиотечного </w:t>
      </w:r>
    </w:p>
    <w:p w:rsidR="00066FC0" w:rsidRDefault="00066FC0" w:rsidP="00066FC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6FC0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обслуживания»               </w:t>
      </w:r>
    </w:p>
    <w:p w:rsidR="00066FC0" w:rsidRPr="00313DB7" w:rsidRDefault="002B6FBF" w:rsidP="00313D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 Макаров В.Г</w:t>
      </w:r>
    </w:p>
    <w:p w:rsidR="00066FC0" w:rsidRDefault="00066FC0" w:rsidP="00066FC0">
      <w:pPr>
        <w:jc w:val="both"/>
      </w:pPr>
    </w:p>
    <w:p w:rsidR="00C01427" w:rsidRDefault="00C01427" w:rsidP="00066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к празднованию</w:t>
      </w:r>
    </w:p>
    <w:p w:rsidR="00066FC0" w:rsidRPr="00066FC0" w:rsidRDefault="00C01427" w:rsidP="00066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75летия Калининградской области 2021 год</w:t>
      </w:r>
    </w:p>
    <w:p w:rsidR="00066FC0" w:rsidRPr="00066FC0" w:rsidRDefault="00F661BA" w:rsidP="00066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Краснознаменский ГДК</w:t>
      </w:r>
    </w:p>
    <w:p w:rsidR="001859C6" w:rsidRDefault="001859C6"/>
    <w:tbl>
      <w:tblPr>
        <w:tblpPr w:leftFromText="180" w:rightFromText="180" w:bottomFromText="200" w:vertAnchor="text" w:tblpX="-31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417"/>
        <w:gridCol w:w="1559"/>
        <w:gridCol w:w="2410"/>
      </w:tblGrid>
      <w:tr w:rsidR="00066FC0" w:rsidTr="00723C9C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мероприятия/форма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FC0" w:rsidRDefault="00066FC0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821FA" w:rsidRDefault="00A821FA" w:rsidP="00A82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066FC0" w:rsidTr="00723C9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2D661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FC0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13.03. 2021</w:t>
            </w:r>
          </w:p>
          <w:p w:rsidR="002D6617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</w:t>
            </w:r>
            <w:r w:rsidR="002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A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Ветеран» - посвящённый 75- ю Калининградской области.</w:t>
            </w:r>
          </w:p>
          <w:p w:rsidR="00F661BA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первых переселенцев до наших дней»</w:t>
            </w:r>
          </w:p>
          <w:p w:rsidR="00066FC0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C0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F661BA" w:rsidRDefault="00F661B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8 921 107 85 37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</w:p>
        </w:tc>
      </w:tr>
      <w:tr w:rsidR="00066FC0" w:rsidTr="00723C9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B7" w:rsidRDefault="00313DB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DB7" w:rsidRDefault="002D661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DB7" w:rsidRDefault="00313DB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0B3A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2021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мероприятие, посвящённое 75 –ю Калининградской области: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«Янтарному краю 75»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концертная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5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066FC0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8 921 107 85 37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</w:p>
        </w:tc>
      </w:tr>
      <w:tr w:rsidR="00066FC0" w:rsidTr="00723C9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066FC0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DB7" w:rsidRDefault="00150B3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DB7" w:rsidRDefault="00313DB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0B3A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16.05.2021</w:t>
            </w:r>
          </w:p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13.00</w:t>
            </w:r>
          </w:p>
          <w:p w:rsidR="00150B3A" w:rsidRDefault="00150B3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3A" w:rsidRDefault="00150B3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3A" w:rsidRDefault="00150B3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5C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953E5C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«1946 – 2021»</w:t>
            </w:r>
          </w:p>
          <w:p w:rsidR="00066FC0" w:rsidRDefault="00953E5C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5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 от 14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091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111091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066FC0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</w:p>
        </w:tc>
      </w:tr>
      <w:tr w:rsidR="00066FC0" w:rsidTr="0011109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066FC0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DB7" w:rsidRDefault="00150B3A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3DB7" w:rsidRDefault="00313DB7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1091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19.06.2021</w:t>
            </w:r>
          </w:p>
          <w:p w:rsidR="00111091" w:rsidRDefault="0011109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081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 чудес»</w:t>
            </w:r>
          </w:p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нашего края»</w:t>
            </w:r>
            <w:r w:rsidR="001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до 14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081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3C3081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066FC0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13DB7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313DB7" w:rsidRDefault="00313DB7" w:rsidP="005353AB">
            <w:pPr>
              <w:pStyle w:val="a3"/>
              <w:jc w:val="left"/>
              <w:rPr>
                <w:lang w:eastAsia="ru-RU"/>
              </w:rPr>
            </w:pPr>
          </w:p>
          <w:p w:rsidR="00313DB7" w:rsidRDefault="00313DB7" w:rsidP="005353AB">
            <w:pPr>
              <w:pStyle w:val="a3"/>
              <w:jc w:val="left"/>
              <w:rPr>
                <w:lang w:eastAsia="ru-RU"/>
              </w:rPr>
            </w:pPr>
          </w:p>
          <w:p w:rsidR="00313DB7" w:rsidRPr="00150B3A" w:rsidRDefault="00150B3A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50B3A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  <w:p w:rsidR="003C3081" w:rsidRPr="002D6617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2410" w:type="dxa"/>
          </w:tcPr>
          <w:p w:rsidR="00313DB7" w:rsidRDefault="003C3081" w:rsidP="005353AB">
            <w:pPr>
              <w:pStyle w:val="a3"/>
              <w:jc w:val="left"/>
              <w:rPr>
                <w:lang w:eastAsia="ru-RU"/>
              </w:rPr>
            </w:pPr>
            <w:r>
              <w:rPr>
                <w:lang w:eastAsia="ru-RU"/>
              </w:rPr>
              <w:t>Познавательно-игровая программа, посвящённая юбилею нашего края:</w:t>
            </w:r>
          </w:p>
          <w:p w:rsidR="003C3081" w:rsidRDefault="003C3081" w:rsidP="005353AB">
            <w:pPr>
              <w:pStyle w:val="a3"/>
              <w:jc w:val="left"/>
              <w:rPr>
                <w:lang w:eastAsia="ru-RU"/>
              </w:rPr>
            </w:pPr>
            <w:r>
              <w:rPr>
                <w:lang w:eastAsia="ru-RU"/>
              </w:rPr>
              <w:t>«100 ко одному»</w:t>
            </w:r>
          </w:p>
        </w:tc>
        <w:tc>
          <w:tcPr>
            <w:tcW w:w="1417" w:type="dxa"/>
          </w:tcPr>
          <w:p w:rsidR="00313DB7" w:rsidRPr="002D6617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559" w:type="dxa"/>
          </w:tcPr>
          <w:p w:rsidR="00313DB7" w:rsidRPr="002D6617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2410" w:type="dxa"/>
          </w:tcPr>
          <w:p w:rsidR="003C3081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3C3081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313DB7" w:rsidRDefault="003C3081" w:rsidP="005353AB">
            <w:pPr>
              <w:pStyle w:val="a3"/>
              <w:jc w:val="left"/>
              <w:rPr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59C6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1859C6" w:rsidRPr="001859C6" w:rsidRDefault="001859C6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859C6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29.08. 2021</w:t>
            </w:r>
          </w:p>
          <w:p w:rsidR="003C3081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1859C6" w:rsidRPr="002D6617" w:rsidRDefault="001859C6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59C6" w:rsidRPr="002D6617" w:rsidRDefault="003C30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«Ореховый спас в янтарном крае» - театрализованная концертная программа пос. 75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Калининградской области.</w:t>
            </w:r>
          </w:p>
        </w:tc>
        <w:tc>
          <w:tcPr>
            <w:tcW w:w="1417" w:type="dxa"/>
          </w:tcPr>
          <w:p w:rsidR="001859C6" w:rsidRPr="002D6617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185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559" w:type="dxa"/>
          </w:tcPr>
          <w:p w:rsidR="001859C6" w:rsidRPr="002D6617" w:rsidRDefault="003C30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Разновозрастная  </w:t>
            </w:r>
          </w:p>
        </w:tc>
        <w:tc>
          <w:tcPr>
            <w:tcW w:w="2410" w:type="dxa"/>
          </w:tcPr>
          <w:p w:rsidR="001859C6" w:rsidRDefault="001859C6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842781" w:rsidRPr="002D6617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C3081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3C3081" w:rsidRPr="001859C6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9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</w:tcPr>
          <w:p w:rsidR="003C30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Юбилейный фольклорный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–ю калининградской области.</w:t>
            </w: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417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</w:tc>
        <w:tc>
          <w:tcPr>
            <w:tcW w:w="1559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Разновозрастная  </w:t>
            </w:r>
          </w:p>
        </w:tc>
        <w:tc>
          <w:tcPr>
            <w:tcW w:w="2410" w:type="dxa"/>
          </w:tcPr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3C3081" w:rsidRPr="001859C6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C3081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3C3081" w:rsidRPr="001859C6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– 12.00</w:t>
            </w:r>
          </w:p>
        </w:tc>
        <w:tc>
          <w:tcPr>
            <w:tcW w:w="2410" w:type="dxa"/>
          </w:tcPr>
          <w:p w:rsidR="003C30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на «День народного единства», посвящённая юбилею Калининградской области:</w:t>
            </w: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«Россия- Калининград! Вместе навсегда!»</w:t>
            </w:r>
          </w:p>
        </w:tc>
        <w:tc>
          <w:tcPr>
            <w:tcW w:w="1417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559" w:type="dxa"/>
          </w:tcPr>
          <w:p w:rsidR="003C30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410" w:type="dxa"/>
          </w:tcPr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3C3081" w:rsidRPr="001859C6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42781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</w:tcPr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12.00- 14.30</w:t>
            </w:r>
          </w:p>
        </w:tc>
        <w:tc>
          <w:tcPr>
            <w:tcW w:w="2410" w:type="dxa"/>
          </w:tcPr>
          <w:p w:rsidR="00842781" w:rsidRDefault="00842781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песен местных авторов «Я в песне сердцем дорожу», посвящённый юбилею Калининградской области</w:t>
            </w:r>
          </w:p>
        </w:tc>
        <w:tc>
          <w:tcPr>
            <w:tcW w:w="1417" w:type="dxa"/>
          </w:tcPr>
          <w:p w:rsidR="00842781" w:rsidRDefault="00842781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559" w:type="dxa"/>
          </w:tcPr>
          <w:p w:rsidR="00842781" w:rsidRDefault="005353AB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410" w:type="dxa"/>
          </w:tcPr>
          <w:p w:rsidR="005353AB" w:rsidRDefault="005353AB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 Николаевна</w:t>
            </w:r>
          </w:p>
          <w:p w:rsidR="005353AB" w:rsidRDefault="005353AB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8 921 107 85 37 </w:t>
            </w:r>
          </w:p>
          <w:p w:rsidR="00842781" w:rsidRPr="001859C6" w:rsidRDefault="005353AB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kultkrz@mail.ru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53AB" w:rsidTr="0072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5353AB" w:rsidRDefault="005353AB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3AB" w:rsidRDefault="005353AB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53AB" w:rsidRDefault="005353AB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3AB" w:rsidRDefault="005353AB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3AB" w:rsidRDefault="005353AB" w:rsidP="005353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53AB" w:rsidRPr="001859C6" w:rsidRDefault="005353AB" w:rsidP="00535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DB7" w:rsidRPr="001859C6" w:rsidRDefault="005353AB" w:rsidP="005353AB">
      <w:pPr>
        <w:pStyle w:val="a3"/>
        <w:jc w:val="lef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u w:val="single"/>
          <w:lang w:eastAsia="ru-RU"/>
        </w:rPr>
        <w:t>Зав.стр.подраз.ГДК</w:t>
      </w:r>
      <w:proofErr w:type="spellEnd"/>
      <w:r w:rsidR="001859C6" w:rsidRPr="001859C6">
        <w:rPr>
          <w:rFonts w:ascii="Times New Roman" w:hAnsi="Times New Roman" w:cs="Times New Roman"/>
          <w:u w:val="single"/>
          <w:lang w:eastAsia="ru-RU"/>
        </w:rPr>
        <w:t>.</w:t>
      </w:r>
      <w:r w:rsidR="00313DB7" w:rsidRPr="001859C6">
        <w:rPr>
          <w:rFonts w:ascii="Times New Roman" w:hAnsi="Times New Roman" w:cs="Times New Roman"/>
          <w:lang w:eastAsia="ru-RU"/>
        </w:rPr>
        <w:t xml:space="preserve"> ____</w:t>
      </w:r>
      <w:r>
        <w:rPr>
          <w:rFonts w:ascii="Times New Roman" w:hAnsi="Times New Roman" w:cs="Times New Roman"/>
          <w:lang w:eastAsia="ru-RU"/>
        </w:rPr>
        <w:t>Фомина Ю.Н.</w:t>
      </w:r>
      <w:r w:rsidR="00313DB7" w:rsidRPr="001859C6">
        <w:rPr>
          <w:rFonts w:ascii="Times New Roman" w:hAnsi="Times New Roman" w:cs="Times New Roman"/>
          <w:lang w:eastAsia="ru-RU"/>
        </w:rPr>
        <w:t>_____________</w:t>
      </w:r>
    </w:p>
    <w:p w:rsidR="00066FC0" w:rsidRPr="00723C9C" w:rsidRDefault="00313DB7" w:rsidP="005353AB">
      <w:pPr>
        <w:pStyle w:val="a3"/>
        <w:jc w:val="left"/>
        <w:rPr>
          <w:sz w:val="16"/>
          <w:szCs w:val="16"/>
          <w:lang w:eastAsia="ru-RU"/>
        </w:rPr>
      </w:pPr>
      <w:r w:rsidRPr="001859C6">
        <w:rPr>
          <w:rFonts w:ascii="Times New Roman" w:hAnsi="Times New Roman" w:cs="Times New Roman"/>
          <w:sz w:val="16"/>
          <w:szCs w:val="16"/>
          <w:lang w:eastAsia="ru-RU"/>
        </w:rPr>
        <w:t xml:space="preserve">должность               </w:t>
      </w:r>
      <w:r w:rsidR="00723C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«___»________20_____</w:t>
      </w:r>
      <w:r w:rsidR="00066FC0">
        <w:tab/>
      </w:r>
      <w:r w:rsidR="00066FC0">
        <w:tab/>
      </w:r>
      <w:r w:rsidR="00066FC0">
        <w:tab/>
      </w:r>
      <w:bookmarkStart w:id="0" w:name="_GoBack"/>
      <w:bookmarkEnd w:id="0"/>
    </w:p>
    <w:sectPr w:rsidR="00066FC0" w:rsidRPr="00723C9C" w:rsidSect="00066FC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FC0"/>
    <w:rsid w:val="0003521B"/>
    <w:rsid w:val="00066FC0"/>
    <w:rsid w:val="000970E6"/>
    <w:rsid w:val="00111091"/>
    <w:rsid w:val="00150B3A"/>
    <w:rsid w:val="001859C6"/>
    <w:rsid w:val="001D4342"/>
    <w:rsid w:val="00262741"/>
    <w:rsid w:val="002B6FBF"/>
    <w:rsid w:val="002D6617"/>
    <w:rsid w:val="002E67C2"/>
    <w:rsid w:val="002F2423"/>
    <w:rsid w:val="003021AC"/>
    <w:rsid w:val="00313DB7"/>
    <w:rsid w:val="003C3081"/>
    <w:rsid w:val="004A0FF5"/>
    <w:rsid w:val="00502077"/>
    <w:rsid w:val="0052329B"/>
    <w:rsid w:val="005353AB"/>
    <w:rsid w:val="00620991"/>
    <w:rsid w:val="00627A1D"/>
    <w:rsid w:val="00723C9C"/>
    <w:rsid w:val="007A0E7B"/>
    <w:rsid w:val="007B5E7D"/>
    <w:rsid w:val="007D6042"/>
    <w:rsid w:val="007E0CF4"/>
    <w:rsid w:val="00842781"/>
    <w:rsid w:val="008E1786"/>
    <w:rsid w:val="00953E5C"/>
    <w:rsid w:val="00994524"/>
    <w:rsid w:val="009D463F"/>
    <w:rsid w:val="00A60D9B"/>
    <w:rsid w:val="00A821FA"/>
    <w:rsid w:val="00B20A04"/>
    <w:rsid w:val="00BA5DC3"/>
    <w:rsid w:val="00C01427"/>
    <w:rsid w:val="00D33FFD"/>
    <w:rsid w:val="00D87432"/>
    <w:rsid w:val="00E144B8"/>
    <w:rsid w:val="00E20335"/>
    <w:rsid w:val="00E34C77"/>
    <w:rsid w:val="00E87024"/>
    <w:rsid w:val="00EB6BEA"/>
    <w:rsid w:val="00EC31C0"/>
    <w:rsid w:val="00F12773"/>
    <w:rsid w:val="00F23C5C"/>
    <w:rsid w:val="00F45D69"/>
    <w:rsid w:val="00F61EB0"/>
    <w:rsid w:val="00F6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A3FA-158A-40CD-9BC0-5E4C8EB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C0"/>
    <w:pPr>
      <w:spacing w:after="0"/>
    </w:pPr>
  </w:style>
  <w:style w:type="paragraph" w:styleId="a4">
    <w:name w:val="List Paragraph"/>
    <w:basedOn w:val="a"/>
    <w:uiPriority w:val="34"/>
    <w:qFormat/>
    <w:rsid w:val="00066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3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kulture-krasnoznamensk@yandex.ru</cp:lastModifiedBy>
  <cp:revision>19</cp:revision>
  <cp:lastPrinted>2020-09-10T15:58:00Z</cp:lastPrinted>
  <dcterms:created xsi:type="dcterms:W3CDTF">2020-03-11T10:47:00Z</dcterms:created>
  <dcterms:modified xsi:type="dcterms:W3CDTF">2020-09-10T15:58:00Z</dcterms:modified>
</cp:coreProperties>
</file>