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9A4" w:rsidRPr="0095342A" w:rsidRDefault="00C469A4" w:rsidP="009534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proofErr w:type="spellStart"/>
      <w:r w:rsidRPr="0095342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КультСловарь</w:t>
      </w:r>
      <w:proofErr w:type="spellEnd"/>
      <w:r w:rsidRPr="0095342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(термины и понятия для работников культуры)</w:t>
      </w:r>
    </w:p>
    <w:p w:rsidR="00C469A4" w:rsidRPr="00C469A4" w:rsidRDefault="00C469A4" w:rsidP="00C469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9A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C469A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КультСловарь</w:t>
      </w:r>
      <w:proofErr w:type="spellEnd"/>
      <w:r w:rsidRPr="00C469A4">
        <w:rPr>
          <w:rFonts w:ascii="Times New Roman" w:eastAsia="Times New Roman" w:hAnsi="Times New Roman" w:cs="Times New Roman"/>
          <w:sz w:val="24"/>
          <w:szCs w:val="24"/>
          <w:lang w:eastAsia="ru-RU"/>
        </w:rPr>
        <w:t>» – специализированный терминологический словарь, в котором собраны понятия и термины, необходимые в успешной практической деятельности работников культуры, переработанные, дополненные и отредактированные из различных видов законов, нормативно-правовых актов, других изданий.</w:t>
      </w:r>
    </w:p>
    <w:p w:rsidR="00C469A4" w:rsidRPr="00C469A4" w:rsidRDefault="0095342A" w:rsidP="009534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Общие </w:t>
      </w:r>
      <w:r w:rsidR="00C469A4" w:rsidRPr="00C469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понятия</w:t>
      </w:r>
      <w:r w:rsidR="00C469A4" w:rsidRPr="00C469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469A4" w:rsidRPr="00C469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469A4" w:rsidRPr="00C469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Клубная деятельность</w:t>
      </w:r>
      <w:r w:rsidR="00C469A4" w:rsidRPr="00C46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обобщенное наименование всего разнообразия форм и видов социально-культурной деятельности, осуществляемой в культурно-досуговых учреждениях клубного типа с целью обеспечения конституционных прав граждан на доступ к культурным ценностям и творческую самореализацию, поддержания традиций народной культуры.</w:t>
      </w:r>
    </w:p>
    <w:p w:rsidR="00C469A4" w:rsidRPr="00C469A4" w:rsidRDefault="00C469A4" w:rsidP="00C469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9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Социально-культурная деятельность</w:t>
      </w:r>
      <w:r w:rsidRPr="00C469A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– </w:t>
      </w:r>
      <w:r w:rsidRPr="00C469A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исторически обусловленный и социально-востребованный процесс преобразования культуры и культурных ценностей в объект взаимодействия личности и социальных групп в интересах развития каждого члена общества.</w:t>
      </w:r>
    </w:p>
    <w:p w:rsidR="00C469A4" w:rsidRPr="00C469A4" w:rsidRDefault="00C469A4" w:rsidP="00C469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9A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Социально-культурная деятельность обладает своими, только ей присущими чертами:</w:t>
      </w:r>
    </w:p>
    <w:p w:rsidR="00C469A4" w:rsidRPr="00C469A4" w:rsidRDefault="00C469A4" w:rsidP="00C469A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9A4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проводится в свободное (досуговое) время;</w:t>
      </w:r>
    </w:p>
    <w:p w:rsidR="00C469A4" w:rsidRPr="00C469A4" w:rsidRDefault="00C469A4" w:rsidP="00C469A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9A4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отличается добровольностью и свободой выбора (при выборе досугового занятия, связанного с самореализацией, саморазвитием, удовольствием, общением, оздоровлением и прочим, учитываются потребности и интересы  каждого человека);</w:t>
      </w:r>
    </w:p>
    <w:p w:rsidR="00C469A4" w:rsidRPr="00C469A4" w:rsidRDefault="00C469A4" w:rsidP="00C469A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9A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отличается инициативностью различных коллективов, активностью индивидуумов.</w:t>
      </w:r>
    </w:p>
    <w:p w:rsidR="00C469A4" w:rsidRPr="00C469A4" w:rsidRDefault="00C469A4" w:rsidP="00C469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9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Культурно-досуговая деятельность</w:t>
      </w:r>
      <w:r w:rsidRPr="00C46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составная часть социально-культурной деятельности. Это - деятельность по сохранению, созданию, распространению и освоению культурных ценностей, по предоставлению населению услуг культурного-досугового, информационно-просветительского, оздоровительного и развлекательного характера, способствующих развитию человеческого потенциала, повышению качества жизни населения, развитию и совершенствованию творческих и интеллектуальных способностей людей, организации межличностного общения и социально-культурной активности населения.</w:t>
      </w:r>
    </w:p>
    <w:p w:rsidR="00C469A4" w:rsidRPr="00C469A4" w:rsidRDefault="00C469A4" w:rsidP="00C469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9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Досуг</w:t>
      </w:r>
      <w:r w:rsidRPr="00C469A4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 xml:space="preserve"> общественно-историческое явление, часть свободного времени, не занятая делами производственной или жизненной необходимости, используемая в целях удовлетворения культурных потребностей, творческой деятельности, общения и рекреации (восстановления сил).</w:t>
      </w:r>
    </w:p>
    <w:p w:rsidR="00C469A4" w:rsidRPr="00C469A4" w:rsidRDefault="00C469A4" w:rsidP="00C469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9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Досуговый объект</w:t>
      </w:r>
      <w:r w:rsidRPr="00C46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любое помещение, сценическая, демонстрационная площадка, пригодная для проведения мероприятия. </w:t>
      </w:r>
      <w:proofErr w:type="gramStart"/>
      <w:r w:rsidRPr="00C46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объектам досуга относятся: филиалы организаций культуры на базе актовых залов учебных учреждений и организаций, общежитий, другие филиалы; репетиционные комнаты, кинотеатры, площадки, помещения для малых спортивных форм, игровые детские площадки и комнаты, танцевальные (дискотечные), выставочные залы и площадки, </w:t>
      </w:r>
      <w:proofErr w:type="spellStart"/>
      <w:r w:rsidRPr="00C469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приклубные</w:t>
      </w:r>
      <w:proofErr w:type="spellEnd"/>
      <w:r w:rsidRPr="00C46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парки, скверы, аллеи, мастерские для технического творчества и ремесел, музыкальные и литературные гостиные, комнаты для отдыха и прочее.</w:t>
      </w:r>
      <w:proofErr w:type="gramEnd"/>
    </w:p>
    <w:p w:rsidR="00C469A4" w:rsidRPr="00C469A4" w:rsidRDefault="00C469A4" w:rsidP="00C469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9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Культурно-просветительская деятельность</w:t>
      </w:r>
      <w:r w:rsidRPr="00C46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система профессиональной и общественной деятельности, направленной на вовлечение разных групп населения в процесс непрерывного просвещения, любительского творчества, зрелища, развлечения и других форм досуга</w:t>
      </w:r>
      <w:proofErr w:type="gramStart"/>
      <w:r w:rsidRPr="00C46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C469A4" w:rsidRPr="00C469A4" w:rsidRDefault="00C469A4" w:rsidP="00C469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9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Творческая деятельность</w:t>
      </w:r>
      <w:r w:rsidRPr="00C469A4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вид культурной деятельности, связанный с созданием культурных ценностей или их трансляцией и интерпретацией.</w:t>
      </w:r>
    </w:p>
    <w:p w:rsidR="00C469A4" w:rsidRPr="00C469A4" w:rsidRDefault="00C469A4" w:rsidP="00C469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469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Народное творчество (народное искусство)</w:t>
      </w:r>
      <w:r w:rsidRPr="00C46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коллективная творческая деятельность народа, отражающая его жизнь, воззрения, идеалы; создаваемые народом и бытующие в народных массах поэзия (предания, песни, сказки, эпос), музыка (песни, инструментальные наигрыши и пьесы), театр (драмы, сатирические пьесы, театр кукол), танец, архитектура, изобразительное и декоративно-прикладное искусство.</w:t>
      </w:r>
      <w:proofErr w:type="gramEnd"/>
    </w:p>
    <w:p w:rsidR="00C469A4" w:rsidRPr="00C469A4" w:rsidRDefault="00C469A4" w:rsidP="00C469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9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Декоративно-прикладное искусство</w:t>
      </w:r>
      <w:r w:rsidRPr="00C46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одна из форм народного творчества, деятельность по созданию художественных изделий утилитарного и (или) декоративного назначения.</w:t>
      </w:r>
    </w:p>
    <w:p w:rsidR="00C469A4" w:rsidRPr="00C469A4" w:rsidRDefault="00C469A4" w:rsidP="00C469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9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Любительское движение</w:t>
      </w:r>
      <w:r w:rsidRPr="00C46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организация деятельности через общение и творчество к самореализации. Где общение происходит через предмет деятельности, а творчество – через практическую любительскую деятельность.</w:t>
      </w:r>
    </w:p>
    <w:p w:rsidR="00C469A4" w:rsidRPr="00C469A4" w:rsidRDefault="00C469A4" w:rsidP="00C469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9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Деятельность по развитию любительского художественного творчества (ЛХТ)</w:t>
      </w:r>
      <w:r w:rsidRPr="00C46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художественно-творческая деятельность людей, не имеющих профессионального художественного образования, в свободное от основной трудовой деятельности время. ЛХТ имеет коллективные и индивидуальные формы, как организованные - под руководством профессионалов различных жанровых направленностей, так и неорганизованные (самостоятельное творчество) – под руководством общественников-любителей. ЛХТ ориентировано на публичные формы представления результатов своей деятельности.</w:t>
      </w:r>
    </w:p>
    <w:p w:rsidR="00C469A4" w:rsidRPr="00C469A4" w:rsidRDefault="00C469A4" w:rsidP="00C469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9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Культурная услуга</w:t>
      </w:r>
      <w:r w:rsidRPr="00C46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услуга, направленная  на удовлетворение духовных, интеллектуальных потребностей граждан, результаты которой не имеют материального выражения, реализуются и потребляются в процессе осуществления культурной творческой и досуговой деятельности учреждения культуры.</w:t>
      </w:r>
    </w:p>
    <w:p w:rsidR="0095342A" w:rsidRDefault="00C469A4" w:rsidP="009534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9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Традиционная культура</w:t>
      </w:r>
      <w:r w:rsidR="009534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469A4" w:rsidRPr="00C469A4" w:rsidRDefault="00C469A4" w:rsidP="009534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469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Традиционная культура – </w:t>
      </w:r>
      <w:r w:rsidRPr="00C469A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совокупность ценностей, основанных на традициях сообщества (включает морально-нравственные устои, язык, мифологию, праздники, обряды и обычаи, словесное и музыкальное творчество народа, танцы, игры, ремёсла, предметы быта, архитектуру и другие виды творческой деятельности человека).</w:t>
      </w:r>
      <w:proofErr w:type="gramEnd"/>
    </w:p>
    <w:p w:rsidR="00C469A4" w:rsidRPr="00C469A4" w:rsidRDefault="00C469A4" w:rsidP="00C469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9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469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Нематериальное культурное наследие - </w:t>
      </w:r>
      <w:r w:rsidRPr="00C469A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обычаи, обряды, празднества, устные традиции, исполнительские искусства, знания и навыки, связанные с традиционными ремёслами, предметы, культурные пространства, признанные сообществами в качестве культурного наследия.</w:t>
      </w:r>
      <w:proofErr w:type="gramEnd"/>
    </w:p>
    <w:p w:rsidR="00C469A4" w:rsidRPr="00C469A4" w:rsidRDefault="00C469A4" w:rsidP="00C469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469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Сохранение (охрана) нематериального культурного наследия – </w:t>
      </w:r>
      <w:r w:rsidRPr="00C469A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меры, принятые с целью обеспечения его жизнеспособности (идентификацию, документирование, исследование, популяризацию, возрождение).</w:t>
      </w:r>
      <w:proofErr w:type="gramEnd"/>
    </w:p>
    <w:p w:rsidR="00C469A4" w:rsidRPr="00C469A4" w:rsidRDefault="00C469A4" w:rsidP="00C469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469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Фольклор – </w:t>
      </w:r>
      <w:r w:rsidRPr="00C469A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C469A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англ. «народная мудрость, знания») </w:t>
      </w:r>
      <w:r w:rsidRPr="00C469A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традиционное, коллективное, художественное, устное творчество народа.</w:t>
      </w:r>
      <w:proofErr w:type="gramEnd"/>
    </w:p>
    <w:p w:rsidR="00C469A4" w:rsidRPr="00C469A4" w:rsidRDefault="00C469A4" w:rsidP="00C469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9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Народные художественные промыслы и ремёсла </w:t>
      </w:r>
      <w:r w:rsidRPr="00C46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одна из форм народного творчества, деятельность по созданию художественных изделий утилитарного и (или) декоративного назначения, осуществляемая на основе коллективного освоения и преемственного развития </w:t>
      </w:r>
      <w:r w:rsidRPr="00C469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традиций народного искусства в определенной местности в процессе творческого ручного и (или) механизированного труда мастеров народных художественных промыслов.</w:t>
      </w:r>
    </w:p>
    <w:p w:rsidR="00C469A4" w:rsidRPr="00C469A4" w:rsidRDefault="00C469A4" w:rsidP="00C469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9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Мастер народного художественного промысла </w:t>
      </w:r>
      <w:r w:rsidRPr="00C469A4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физическое лицо, которое изготавливает изделия определенного народного художественного промысла в соответствии с его традициями.</w:t>
      </w:r>
    </w:p>
    <w:p w:rsidR="00C469A4" w:rsidRPr="00C469A4" w:rsidRDefault="00C469A4" w:rsidP="00C469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9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Ремесло </w:t>
      </w:r>
      <w:proofErr w:type="gramStart"/>
      <w:r w:rsidRPr="00C469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C469A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C469A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учной труд, работа и уменье, мелкое ручное производство, требующее значительного мастерства, основанное на применении ручных орудий труда.</w:t>
      </w:r>
    </w:p>
    <w:p w:rsidR="00C469A4" w:rsidRPr="00C469A4" w:rsidRDefault="00C469A4" w:rsidP="00C469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9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Ремесленник </w:t>
      </w:r>
      <w:proofErr w:type="gramStart"/>
      <w:r w:rsidRPr="00C469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C469A4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C469A4">
        <w:rPr>
          <w:rFonts w:ascii="Times New Roman" w:eastAsia="Times New Roman" w:hAnsi="Times New Roman" w:cs="Times New Roman"/>
          <w:sz w:val="24"/>
          <w:szCs w:val="24"/>
          <w:lang w:eastAsia="ru-RU"/>
        </w:rPr>
        <w:t>ицо (мастер или подмастерье), обладающее определёнными навыками (ремеслом), производящее на продажу и на заказ изделия ручной работы, созданные кустарным способом с применением собственных средств производства.</w:t>
      </w:r>
    </w:p>
    <w:p w:rsidR="00C469A4" w:rsidRPr="00C469A4" w:rsidRDefault="00C469A4" w:rsidP="00C469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9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Народный праздник</w:t>
      </w:r>
      <w:r w:rsidRPr="00C46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совокупность обрядов и обычаев, в которых воплощаются мировоззрение, бытовые традиции и стереотипы поведения.</w:t>
      </w:r>
    </w:p>
    <w:p w:rsidR="00C469A4" w:rsidRPr="00C469A4" w:rsidRDefault="00C469A4" w:rsidP="00C469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9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69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Обычай  </w:t>
      </w:r>
      <w:r w:rsidRPr="00C469A4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установленное правило поведения в данной этнической общности.</w:t>
      </w:r>
    </w:p>
    <w:p w:rsidR="00C469A4" w:rsidRPr="00C469A4" w:rsidRDefault="00C469A4" w:rsidP="00C469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9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Обряд – </w:t>
      </w:r>
      <w:r w:rsidRPr="00C469A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разновидность обычая, цель и смысл которого – символическое выражение определённой идеи или действия.</w:t>
      </w:r>
    </w:p>
    <w:p w:rsidR="00C469A4" w:rsidRPr="00C469A4" w:rsidRDefault="00C469A4" w:rsidP="00C469A4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9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Носитель традиционной культуры</w:t>
      </w:r>
      <w:r w:rsidRPr="00C46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представитель старшего поколения, носитель традиционного мировоззрения, традиционных знаний, </w:t>
      </w:r>
      <w:r w:rsidRPr="00C469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владеющий самобытной художественной системой местного</w:t>
      </w:r>
      <w:r w:rsidRPr="00C469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искусства с его традициями и канонами </w:t>
      </w:r>
    </w:p>
    <w:p w:rsidR="00C469A4" w:rsidRPr="00C469A4" w:rsidRDefault="00C469A4" w:rsidP="00C469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9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Аутентичный коллектив - </w:t>
      </w:r>
      <w:r w:rsidRPr="00C469A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этнографический (чаще семейный) ансамбль, представляющий локальную традицию (состав коллектива формируется в сельской среде).</w:t>
      </w:r>
    </w:p>
    <w:p w:rsidR="00C469A4" w:rsidRPr="00C469A4" w:rsidRDefault="00C469A4" w:rsidP="00C469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9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Фольклорно-этнографический коллектив</w:t>
      </w:r>
      <w:r w:rsidRPr="00C46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вторичные, экспериментальные фольклорные ансамбли, представляющие восстановленный по архивным материалам и экспедиционным </w:t>
      </w:r>
      <w:r w:rsidRPr="00C469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записям локальный/региональный фольклор.</w:t>
      </w:r>
      <w:r w:rsidRPr="00C469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69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Сохранение традиционной культуры</w:t>
      </w:r>
      <w:r w:rsidRPr="00C46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научно-исследовательская, организационная, реконструктивная деятельность, направленная на выявление, изучение и пропаганду традиционной культуры в естественных формах её бытования, пополнение, консервацию.</w:t>
      </w:r>
    </w:p>
    <w:p w:rsidR="00C469A4" w:rsidRPr="00C469A4" w:rsidRDefault="00C469A4" w:rsidP="00C469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469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Актуализация традиционной культуры - </w:t>
      </w:r>
      <w:r w:rsidRPr="00C469A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организационно-методическая, реконструктивно-творческая, художественно-творческая, образовательная, воспитательная, обрядовая, ремесленная, хозяйственная деятельность, направленная на внедрение жизнеспособных элементов, комплексов, явлений и форм традиционной культуры в современную практику.</w:t>
      </w:r>
      <w:proofErr w:type="gramEnd"/>
    </w:p>
    <w:p w:rsidR="00C469A4" w:rsidRPr="00C469A4" w:rsidRDefault="00C469A4" w:rsidP="00C469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9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Развитие народных традиций - </w:t>
      </w:r>
      <w:r w:rsidRPr="00C469A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и просветительская деятельность, направленная на воспитание художественного вкуса всех слоёв населения на лучших образцах народного искусства.</w:t>
      </w:r>
    </w:p>
    <w:p w:rsidR="00C469A4" w:rsidRPr="00C469A4" w:rsidRDefault="00C469A4" w:rsidP="00C469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9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Инновационный проект в сфере традиционной культуры - </w:t>
      </w:r>
      <w:r w:rsidRPr="00C46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культурный проект, включающий исследовательский, экспериментально-творческий и образовательный компоненты, использующий современные информационные технологии и методики, </w:t>
      </w:r>
      <w:proofErr w:type="gramStart"/>
      <w:r w:rsidRPr="00C469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результатом</w:t>
      </w:r>
      <w:proofErr w:type="gramEnd"/>
      <w:r w:rsidRPr="00C46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которого является определение путей и форм сохранения и развития традиционной культуры в современной жизни..</w:t>
      </w:r>
    </w:p>
    <w:p w:rsidR="00C469A4" w:rsidRPr="00C469A4" w:rsidRDefault="00C469A4" w:rsidP="009534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9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Любительское, самодеятельное творчество </w:t>
      </w:r>
      <w:r w:rsidRPr="00C469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69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69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Любительское, самодеятельное творчество </w:t>
      </w:r>
      <w:r w:rsidRPr="00C469A4">
        <w:rPr>
          <w:rFonts w:ascii="Times New Roman" w:eastAsia="Times New Roman" w:hAnsi="Times New Roman" w:cs="Times New Roman"/>
          <w:sz w:val="24"/>
          <w:szCs w:val="24"/>
          <w:lang w:eastAsia="ru-RU"/>
        </w:rPr>
        <w:t>– творчество, которое включает в себя создание и исполнение художественных произведений силами любителей, выступающих коллективно или индивидуально. Самодеятельный художественный коллектив отличается от профессионального тем, что его члены не являются сотрудниками культурно-досугового учреждения, их занятость в коллективе имеет досуговый характер и не является основной трудовой функцией.</w:t>
      </w:r>
    </w:p>
    <w:p w:rsidR="00C469A4" w:rsidRPr="00C469A4" w:rsidRDefault="00C469A4" w:rsidP="00C469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469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Клубное формирование</w:t>
      </w:r>
      <w:r w:rsidRPr="00C46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добровольное объединение людей, основанное на общности интересов, запросов и потребностей в занятиях любительским художественным творчеством, в совместной творческой деятельности, способствующей развитию дарований его участников, освоению и созданию ими культурных ценностей, а также основанное на единстве стремления людей к получению актуальной информации и прикладных знаний в различных областях общественной жизни, культуры, литературы и искусства, к овладению полезными навыками в</w:t>
      </w:r>
      <w:proofErr w:type="gramEnd"/>
      <w:r w:rsidRPr="00C46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культуры, быта, здорового образа жизни, организации досуга и отдыха. В статистическом учете клубные формирования, действующие в течение отчетного периода, но завершившие программу, курс обучения до конца отчетного года, также включаются в количество клубных формирований.</w:t>
      </w:r>
    </w:p>
    <w:p w:rsidR="00C469A4" w:rsidRPr="00C469A4" w:rsidRDefault="00C469A4" w:rsidP="00C469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9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Руководитель клубного формирования </w:t>
      </w:r>
      <w:r w:rsidRPr="00C469A4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физическое лицо, выполняющее непосредственное руководство деятельностью клубного формирования, составляющее планы и программы, заполняющее журнал учета работы клубного формирования, отвечающее за результаты деятельности клубного формирования, в том числе финансовые показатели его деятельности, если клубное формирование действует на платной основе. Руководитель клубного формирования осуществляет свою деятельность на основании трудового или гражданско-правового договора. Если руководитель клубного формирования осуществляет свою деятельность по трудовому договору, то он назначается на должность и освобождается от занимаемой должности приказом руководителя культурно-досугового учреждения.</w:t>
      </w:r>
    </w:p>
    <w:p w:rsidR="00C469A4" w:rsidRPr="00C469A4" w:rsidRDefault="00C469A4" w:rsidP="00C469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9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Типы клубных формирований:</w:t>
      </w:r>
    </w:p>
    <w:p w:rsidR="00C469A4" w:rsidRPr="00C469A4" w:rsidRDefault="00C469A4" w:rsidP="00C469A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469A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Ориентированные на развитие знаний, умений и навыков: кружки, творческие коллективы, студии любительского художественного, декоративно-прикладного, изобразительного творчества, спортивные секции, оздоровительные группы, творческие лаборатории.</w:t>
      </w:r>
      <w:proofErr w:type="gramEnd"/>
      <w:r w:rsidRPr="00C46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Данные виды клубных формирований имеют регулярную основу занятий;</w:t>
      </w:r>
    </w:p>
    <w:p w:rsidR="00C469A4" w:rsidRPr="00C469A4" w:rsidRDefault="00C469A4" w:rsidP="00C469A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9A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Ориентированные на совместную организацию досуга в среде единомышленников: любительские объединения, клубы по интересам. Данные виды клубных формирований имеют регулярную основу занятий: не менее одного раза в месяц.</w:t>
      </w:r>
    </w:p>
    <w:p w:rsidR="00C469A4" w:rsidRPr="00C469A4" w:rsidRDefault="00C469A4" w:rsidP="00C469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9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Виды клубных формирований:</w:t>
      </w:r>
    </w:p>
    <w:p w:rsidR="00C469A4" w:rsidRPr="00C469A4" w:rsidRDefault="00C469A4" w:rsidP="00C469A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9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Группа клубного формирования</w:t>
      </w:r>
      <w:r w:rsidRPr="00C46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gramStart"/>
      <w:r w:rsidRPr="00C469A4">
        <w:rPr>
          <w:rFonts w:ascii="Times New Roman" w:eastAsia="Times New Roman" w:hAnsi="Times New Roman" w:cs="Times New Roman"/>
          <w:sz w:val="24"/>
          <w:szCs w:val="24"/>
          <w:lang w:eastAsia="ru-RU"/>
        </w:rPr>
        <w:t>гр</w:t>
      </w:r>
      <w:proofErr w:type="gramEnd"/>
      <w:r w:rsidRPr="00C469A4">
        <w:rPr>
          <w:rFonts w:ascii="Times New Roman" w:eastAsia="Times New Roman" w:hAnsi="Times New Roman" w:cs="Times New Roman"/>
          <w:sz w:val="24"/>
          <w:szCs w:val="24"/>
          <w:lang w:eastAsia="ru-RU"/>
        </w:rPr>
        <w:t>уппа, объединенная по возрасту, по направлению подготовки, различные смежные жанры, виды искусств, навыки и умения, по которым ведется подготовка в клубном формировании или уровню мастерства, подготовительные, концертные, исполнительские группы. В статистическом учете группы учитываются как единица, при условии наличия отдельных программ подготовки на каждую группу или группы занимаются в разных помещениях</w:t>
      </w:r>
      <w:proofErr w:type="gramStart"/>
      <w:r w:rsidRPr="00C46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C46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филиалах, ведение отдельного журнала учета работы группы клубного формирования, соблюдение норм рекомендуемой минимальной численности в соответствии с типом клубного </w:t>
      </w:r>
      <w:r w:rsidRPr="00C469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формирования. Участие в концертных, исполнительских группах может быть представлено на бесплатной, бюджетной основе в зависимости от наличия финансовых ресурсов учреждения.</w:t>
      </w:r>
    </w:p>
    <w:p w:rsidR="00C469A4" w:rsidRPr="00C469A4" w:rsidRDefault="00C469A4" w:rsidP="00C469A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9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Кружок</w:t>
      </w:r>
      <w:r w:rsidRPr="00C46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gramStart"/>
      <w:r w:rsidRPr="00C469A4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gramEnd"/>
      <w:r w:rsidRPr="00C469A4">
        <w:rPr>
          <w:rFonts w:ascii="Times New Roman" w:eastAsia="Times New Roman" w:hAnsi="Times New Roman" w:cs="Times New Roman"/>
          <w:sz w:val="24"/>
          <w:szCs w:val="24"/>
          <w:lang w:eastAsia="ru-RU"/>
        </w:rPr>
        <w:t>убное формирование по одному из видов искусств, творческих жанров, по уровню навыков и умения, по которым ведется подготовка, в котором творческо-исполнительская деятельность предваряется учебно-тренировочными занятиями, составляющими преобладающую часть всех занятий, направленных на достижение определенных навыков и умений. Во главе кружка стоит руководитель кружка, обладающий компетенциями и навыками в соответствии с профессиональными квалификационными характеристиками должностей специалистов, должностей работников культуры, искусства. Кружок может иметь группы по возрасту участников или уровню мастерства, подготовительные, концертные, исполнительские группы.</w:t>
      </w:r>
    </w:p>
    <w:p w:rsidR="00C469A4" w:rsidRPr="00C469A4" w:rsidRDefault="00C469A4" w:rsidP="00C469A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9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Творческий коллектив</w:t>
      </w:r>
      <w:r w:rsidRPr="00C469A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коллектив любительского творчества, имеющий полифункциональную структуру, достигший высокого уровня художественного мастерства по различным смежным жанрам, направлениям искусства, в котором творческо-исполнительская деятельность предваряется учебно-тренировочными занятиями, составляющими преобладающую часть всех занятий, направленных на достижение определенных навыков и умений. Во главе творческого коллектива стоит руководитель клубного формирования, обладающий компетенциями и навыками в соответствии с профессиональными квалификационными группами должностей специалистов, должностей работников культуры, искусства. Творческий коллектив может иметь группы по возрасту участников, по направлению подготовки, различные смежные жанры, виды искусства, навыки и умения, по которым ведется подготовка в клубном формировании или уровню мастерства, подготовительные, концертные</w:t>
      </w:r>
      <w:proofErr w:type="gramStart"/>
      <w:r w:rsidRPr="00C46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C469A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исполнительские  группы.</w:t>
      </w:r>
    </w:p>
    <w:p w:rsidR="00C469A4" w:rsidRPr="00C469A4" w:rsidRDefault="00C469A4" w:rsidP="00C469A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9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Народный, образцовый коллектив</w:t>
      </w:r>
      <w:r w:rsidRPr="00C469A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коллектив любительского творчества, достигший высокого художественного мастерства, ведущий активную исполнительскую деятельность, которому присуждено, подтверждено  почетное звание «Народный самодеятельный коллектив», «Народная самодеятельная студия», «Образцовый художественный коллектив» в соответствии с действующим Положением о присуждении звания. Народный, образцовый  коллектив может иметь группы по возрасту участников, по направлению подготовки, различные смежные жанры, виды искусств, навыки и умения, по которым ведется подготовка в клубном формировании или уровню мастерства, подготовительные, концертные, (исполнительские) группы. Во главе народного коллектива стоит руководитель, обладающий компетенциями и навыками в соответствии с профессиональными квалификационными характеристиками должностей специалистов, должностей работников культуры, искусства.</w:t>
      </w:r>
    </w:p>
    <w:p w:rsidR="00C469A4" w:rsidRPr="00C469A4" w:rsidRDefault="00C469A4" w:rsidP="00C469A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9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Студия</w:t>
      </w:r>
      <w:r w:rsidRPr="00C46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gramStart"/>
      <w:r w:rsidRPr="00C469A4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proofErr w:type="gramEnd"/>
      <w:r w:rsidRPr="00C46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ллектив любительского творчества, сочетающий в своей работе учебные, экспериментальные и производственные задачи. </w:t>
      </w:r>
      <w:proofErr w:type="gramStart"/>
      <w:r w:rsidRPr="00C469A4">
        <w:rPr>
          <w:rFonts w:ascii="Times New Roman" w:eastAsia="Times New Roman" w:hAnsi="Times New Roman" w:cs="Times New Roman"/>
          <w:sz w:val="24"/>
          <w:szCs w:val="24"/>
          <w:lang w:eastAsia="ru-RU"/>
        </w:rPr>
        <w:t>В культурно-досуговой работе ведущее положение занимают художественные студии: музыкальные, хореографические, вокальные, эстрадные, художественного слова, изобразительного и декоративно-прикладного искусства и др. Во главе студии стоит руководитель клубного формирования, обладающий компетенциями и навыками в соответствии с профессиональными квалификационными характеристиками должностей специалистов, должностей работников культуры, искусства. </w:t>
      </w:r>
      <w:proofErr w:type="gramEnd"/>
    </w:p>
    <w:p w:rsidR="00C469A4" w:rsidRPr="00C469A4" w:rsidRDefault="00C469A4" w:rsidP="00C469A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9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Спортивные секции</w:t>
      </w:r>
      <w:r w:rsidRPr="00C46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gramStart"/>
      <w:r w:rsidRPr="00C469A4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gramEnd"/>
      <w:r w:rsidRPr="00C469A4">
        <w:rPr>
          <w:rFonts w:ascii="Times New Roman" w:eastAsia="Times New Roman" w:hAnsi="Times New Roman" w:cs="Times New Roman"/>
          <w:sz w:val="24"/>
          <w:szCs w:val="24"/>
          <w:lang w:eastAsia="ru-RU"/>
        </w:rPr>
        <w:t>убные формирования по организации спортивного досуга. Деятельность включает спортивно-тренировочные занятия, составляющие преобладающую часть всех занятий, направленных на достижение спортивных результатов.</w:t>
      </w:r>
    </w:p>
    <w:p w:rsidR="00C469A4" w:rsidRPr="00C469A4" w:rsidRDefault="00C469A4" w:rsidP="00C469A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9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Оздоровительные группы</w:t>
      </w:r>
      <w:r w:rsidRPr="00C46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gramStart"/>
      <w:r w:rsidRPr="00C469A4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gramEnd"/>
      <w:r w:rsidRPr="00C46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убные формирования по организации спортивного досуга. Деятельность включает в себя тренировочные занятия, составляющие </w:t>
      </w:r>
      <w:r w:rsidRPr="00C469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преобладающую часть всех занятий, не направленных на достижение спортивных результатов.</w:t>
      </w:r>
    </w:p>
    <w:p w:rsidR="00C469A4" w:rsidRPr="00C469A4" w:rsidRDefault="00C469A4" w:rsidP="00C469A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9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Клуб по интересам</w:t>
      </w:r>
      <w:r w:rsidRPr="00C46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gramStart"/>
      <w:r w:rsidRPr="00C469A4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proofErr w:type="gramEnd"/>
      <w:r w:rsidRPr="00C469A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формальное клубное формирование, создаваемое с целью организации общения людей с единым глубоким и устойчивым интересом к чему-либо, характеризующееся отсутствием деятельности по созданию культурных ценностей. Клуб по интересам должен иметь утвержденный график встреч, который является документом обязательной отчётности. В отчетах по встречам должная быть указана тематика встреч. Руководство может осуществляться на общественных началах. Количественный состав может быть непостоянным.</w:t>
      </w:r>
    </w:p>
    <w:p w:rsidR="00C469A4" w:rsidRPr="00C469A4" w:rsidRDefault="00C469A4" w:rsidP="00C469A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9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Любительское объединение</w:t>
      </w:r>
      <w:r w:rsidRPr="00C46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gramStart"/>
      <w:r w:rsidRPr="00C469A4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gramEnd"/>
      <w:r w:rsidRPr="00C469A4">
        <w:rPr>
          <w:rFonts w:ascii="Times New Roman" w:eastAsia="Times New Roman" w:hAnsi="Times New Roman" w:cs="Times New Roman"/>
          <w:sz w:val="24"/>
          <w:szCs w:val="24"/>
          <w:lang w:eastAsia="ru-RU"/>
        </w:rPr>
        <w:t>убное формирование, объединяющее людей с глубоким и устойчивым интересом к общему занятию, стремящихся обменяться результатами и навыками такого занятия, характеризующиеся преобладанием среди учебных форм самообразования, обмена знаниями и умениями, поиска и накопление информации, изготовления предметов, имеющих культурное и прикладное значение. Состав любительского объединения может быть постоянным и обновляющимся. Руководство может осуществляться на общественных началах.</w:t>
      </w:r>
    </w:p>
    <w:p w:rsidR="00C469A4" w:rsidRPr="00C469A4" w:rsidRDefault="00C469A4" w:rsidP="00C469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9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Наполняемость</w:t>
      </w:r>
      <w:r w:rsidRPr="00C46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установленный (планируемый) норматив численности участников клубного формирования (исходя из санитарных норм по конкретному помещению, норм по расчету нагрузки руководителя клубного формирования на бюджетной основе или в зависимости от расчетной численности клубного формирования при определении самоокупаемости клубного формирования) в соответствии с плановыми показателями посещаемости, установленными в государственном (муниципальном) задании.</w:t>
      </w:r>
    </w:p>
    <w:p w:rsidR="00C469A4" w:rsidRPr="00C469A4" w:rsidRDefault="00C469A4" w:rsidP="00C469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9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Численность клубного формирования</w:t>
      </w:r>
      <w:r w:rsidRPr="00C46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фактическое количество постоянных посетителей клубного формирования. В статистическом учете учитывается максимальное количество занятых ме</w:t>
      </w:r>
      <w:proofErr w:type="gramStart"/>
      <w:r w:rsidRPr="00C469A4">
        <w:rPr>
          <w:rFonts w:ascii="Times New Roman" w:eastAsia="Times New Roman" w:hAnsi="Times New Roman" w:cs="Times New Roman"/>
          <w:sz w:val="24"/>
          <w:szCs w:val="24"/>
          <w:lang w:eastAsia="ru-RU"/>
        </w:rPr>
        <w:t>ст в кл</w:t>
      </w:r>
      <w:proofErr w:type="gramEnd"/>
      <w:r w:rsidRPr="00C469A4">
        <w:rPr>
          <w:rFonts w:ascii="Times New Roman" w:eastAsia="Times New Roman" w:hAnsi="Times New Roman" w:cs="Times New Roman"/>
          <w:sz w:val="24"/>
          <w:szCs w:val="24"/>
          <w:lang w:eastAsia="ru-RU"/>
        </w:rPr>
        <w:t>убных формированиях по итогам отчетного периода.</w:t>
      </w:r>
    </w:p>
    <w:p w:rsidR="00C469A4" w:rsidRPr="00C469A4" w:rsidRDefault="00C469A4" w:rsidP="00C469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9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Клубное формирование самодеятельного народного творчества</w:t>
      </w:r>
      <w:r w:rsidRPr="00C46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добровольное объединение любителей и исполнителей музыкального, хорового, вокального, хореографического, театрального, изобразительного, декоративно-прикладного, циркового, кино-, фото-, виде</w:t>
      </w:r>
      <w:proofErr w:type="gramStart"/>
      <w:r w:rsidRPr="00C469A4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C46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искусства, основанное на общности художественных интересов и совместной учебно-творческой деятельности участников, способствующее развитию дарований его участников, освоению и созданию ими культурных и технических ценностей.</w:t>
      </w:r>
    </w:p>
    <w:p w:rsidR="00C469A4" w:rsidRPr="00C469A4" w:rsidRDefault="00C469A4" w:rsidP="00C469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9A4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Классифицируются по жанрам и составу исполнителей: детский, молодёжный, взрослый, мужской, женский, смешанный.</w:t>
      </w:r>
    </w:p>
    <w:p w:rsidR="00C469A4" w:rsidRPr="00C469A4" w:rsidRDefault="00C469A4" w:rsidP="00C469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469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Направления деятельности</w:t>
      </w:r>
      <w:r w:rsidRPr="00C469A4">
        <w:rPr>
          <w:rFonts w:ascii="Times New Roman" w:eastAsia="Times New Roman" w:hAnsi="Times New Roman" w:cs="Times New Roman"/>
          <w:sz w:val="24"/>
          <w:szCs w:val="24"/>
          <w:lang w:eastAsia="ru-RU"/>
        </w:rPr>
        <w:t>: академическое, народное, эстрадное и др. Формы: оркестры и инструментальные ансамбли (духовые, струнных инструментов, народных инструментов и др.); вокально-инструментальные ансамбли; хоры и вокальные ансамбли (академические, русской песни, фольклорные, эстрадные и др.); хореографические коллективы (ансамбли народного, эстрадного, спортивного танца и др.); театральные коллективы (драматические, эстрадные, кукольные, агитбригады, художественного слова и др.);</w:t>
      </w:r>
      <w:proofErr w:type="gramEnd"/>
      <w:r w:rsidRPr="00C46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цирковые коллективы и др.</w:t>
      </w:r>
    </w:p>
    <w:p w:rsidR="00C469A4" w:rsidRPr="00C469A4" w:rsidRDefault="00C469A4" w:rsidP="00C469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9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Видами клубного формирования</w:t>
      </w:r>
      <w:r w:rsidRPr="00C46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самодеятельного народного творчества являются кружок, коллектив и студия самодеятельного народного творчества.</w:t>
      </w:r>
    </w:p>
    <w:p w:rsidR="00C469A4" w:rsidRPr="00C469A4" w:rsidRDefault="00C469A4" w:rsidP="00C469A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46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Кружок самодеятельного народного творчества - это клубное формирование самодеятельного народного творчества по приобретению определенных умений и навыков - вязания, вышивания, пения и иное, в котором творческо-исполнительская деятельность предваряется учебно-тренировочными занятиями, составляющими </w:t>
      </w:r>
      <w:r w:rsidRPr="00C469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преобладающую часть всех занятий, и для которого характерен небольшой количественный состав участников (6 - 10 человек), отсутствие программы, подготовительных и (или) разновозрастных групп участников.</w:t>
      </w:r>
      <w:proofErr w:type="gramEnd"/>
    </w:p>
    <w:p w:rsidR="00C469A4" w:rsidRPr="00C469A4" w:rsidRDefault="00C469A4" w:rsidP="00C469A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9A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 самодеятельного народного творчества (самодеятельный коллектив, любительский коллектив, коллектив любительского художественного творчества) - это клубное формирование самодеятельного народного творчества, объединяющее исполнителей музыкального, хорового, вокального, хореографического, театрального, изобразительного, декоративно-прикладного, циркового, кино-, фот</w:t>
      </w:r>
      <w:proofErr w:type="gramStart"/>
      <w:r w:rsidRPr="00C469A4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C469A4">
        <w:rPr>
          <w:rFonts w:ascii="Times New Roman" w:eastAsia="Times New Roman" w:hAnsi="Times New Roman" w:cs="Times New Roman"/>
          <w:sz w:val="24"/>
          <w:szCs w:val="24"/>
          <w:lang w:eastAsia="ru-RU"/>
        </w:rPr>
        <w:t>, видео-искусства и других жанров и направлений самодеятельного народного творчества, основанное на общности художественных интересов, совместном учебно-творческом процессе по освоению теоретических основ и исполнительских навыков. Количественный состав участников – 10-25 человек. Данная норма не распространяется на вокальные, вокально-инструментальные и инструментальные ансамбли.</w:t>
      </w:r>
    </w:p>
    <w:p w:rsidR="00C469A4" w:rsidRPr="00C469A4" w:rsidRDefault="00C469A4" w:rsidP="00C469A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Студия самодеятельного народного творчества - это клубное формирование самодеятельного народного творчества, сочетающее в своей работе учебные, экспериментальные и производственные задачи, с преобладанием в содержании работы учебно-творческих занятий. В студии занятия ведутся по типовым программам в соответствии с календарно-тематическим планом. В состав студии могут входить несколько групп, различных по возрасту и (или) уровню подготовки. </w:t>
      </w:r>
      <w:proofErr w:type="gramStart"/>
      <w:r w:rsidRPr="00C469A4">
        <w:rPr>
          <w:rFonts w:ascii="Times New Roman" w:eastAsia="Times New Roman" w:hAnsi="Times New Roman" w:cs="Times New Roman"/>
          <w:sz w:val="24"/>
          <w:szCs w:val="24"/>
          <w:lang w:eastAsia="ru-RU"/>
        </w:rPr>
        <w:t>В культурно-досуговой работе ведущее положение занимают художественные студии - музыкальные, хореографические, вокальные, эстрадные, цирковые, изобразительные, декоративно-прикладные, театральные, художественного слова, а также студии технического творчества и иное.</w:t>
      </w:r>
      <w:proofErr w:type="gramEnd"/>
    </w:p>
    <w:p w:rsidR="00C469A4" w:rsidRPr="00C469A4" w:rsidRDefault="00C469A4" w:rsidP="00C469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9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Репертуар </w:t>
      </w:r>
      <w:r w:rsidRPr="00C469A4">
        <w:rPr>
          <w:rFonts w:ascii="Times New Roman" w:eastAsia="Times New Roman" w:hAnsi="Times New Roman" w:cs="Times New Roman"/>
          <w:sz w:val="24"/>
          <w:szCs w:val="24"/>
          <w:lang w:eastAsia="ru-RU"/>
        </w:rPr>
        <w:t>клубного формирования самодеятельного народного творчества формируется из произведений мировой и отечественной драматургии, музыки, хореографии и других жанров, лучших образцов отечественного и зарубежного искусства, многонационального искусства народов Российской Федерации, произведений современных отечественных и зарубежных авторов. Репертуар должен способствовать патриотическому, нравственному и эстетическому воспитанию, формированию толерантности, положительных жизненных установок, пропаганде здорового образа жизни.</w:t>
      </w:r>
    </w:p>
    <w:p w:rsidR="00C469A4" w:rsidRPr="00C469A4" w:rsidRDefault="00C469A4" w:rsidP="00C469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9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Учебно-воспитательная работа</w:t>
      </w:r>
      <w:r w:rsidRPr="00C46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клубных формированиях самодеятельного народного творчества определяется планами и программами и должна включать:</w:t>
      </w:r>
    </w:p>
    <w:p w:rsidR="00C469A4" w:rsidRPr="00C469A4" w:rsidRDefault="00C469A4" w:rsidP="00C469A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9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 всех</w:t>
      </w:r>
      <w:r w:rsidRPr="00C46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кружках, коллективах, студиях - ознакомление с историей искусств, процессами, происходящими в любительском народном творчестве, тенденциями развития отдельных его видов и жанров; обсуждение вопросов формирования репертуара. Участники формирований в учебно-ознакомительных целях посещают музеи, выставки, театры, концерты и другие учреждения культуры и мероприятия;</w:t>
      </w:r>
    </w:p>
    <w:p w:rsidR="00C469A4" w:rsidRPr="00C469A4" w:rsidRDefault="00C469A4" w:rsidP="00C469A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46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кружках, коллективах, студиях </w:t>
      </w:r>
      <w:r w:rsidRPr="00C469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театрального искусства</w:t>
      </w:r>
      <w:r w:rsidRPr="00C46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(драматических, музыкально-драматических коллективах, театрах кукол, юного зрителя, театрах малых форм - театрах эстрады, поэзии, миниатюр, пантомимы и иное) - занятия по актерскому мастерству, технике речи и художественному слову, музыкальной грамоте, постановке голоса; занятия по разучиванию вокальных партий; работу с режиссером, драматургом, композитором, концертмейстером;</w:t>
      </w:r>
      <w:proofErr w:type="gramEnd"/>
      <w:r w:rsidRPr="00C46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работу над миниатюрой, тематической программой, литературной или литературно-музыкальной композицией, прозаическим, поэтическим произведением или циклом стихов;</w:t>
      </w:r>
    </w:p>
    <w:p w:rsidR="00C469A4" w:rsidRPr="00C469A4" w:rsidRDefault="00C469A4" w:rsidP="00C469A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46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кружках, коллективах, студиях </w:t>
      </w:r>
      <w:r w:rsidRPr="00C469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музыкального искусства</w:t>
      </w:r>
      <w:r w:rsidRPr="00C46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(хорах, вокальных ансамблях, ансамблях народной песни, ансамблях песни и танца, оркестрах народных инструментов, эстрадных и духовых оркестрах, вокально-инструментальных ансамблях, музыкантов-исполнителей, певцов) - занятия по изучению музыкальной грамоты, </w:t>
      </w:r>
      <w:r w:rsidRPr="00C469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сольфеджио, истории и теории музыки, хорового искусства, постановке голоса; занятия по разучиванию произведений для хора с сопровождением и без сопровождения, разучиванию произведений с солистами и ансамблями;</w:t>
      </w:r>
      <w:proofErr w:type="gramEnd"/>
      <w:r w:rsidRPr="00C46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 по разучиванию партий ансамблей, хоров; проведение общих репетиций; занятия по классическому и характерному тренажу, разучиванию сольных, групповых танцев, хореографических миниатюр; занятия по обучению игре на музыкальных инструментах, ознакомлению с начальными принципами инструментовки для музыкальных ансамблей; проведение оркестровых занятий по разучиванию партий;</w:t>
      </w:r>
    </w:p>
    <w:p w:rsidR="00C469A4" w:rsidRPr="00C469A4" w:rsidRDefault="00C469A4" w:rsidP="00C469A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46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C469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фольклорных </w:t>
      </w:r>
      <w:r w:rsidRPr="00C469A4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кружках, коллективах, студиях - изучение народной празднично-обрядовой культуры и местных исполнительских традиций, овладение народной манерой пения, разучивание вокальных партий в ансамбле, разучивание произведений с музыкальным сопровождением и без сопровождения народных музыкальных инструментов, изучение основ сценического движения и народной хореографии, овладение навыками игры на традиционных народных (национальных) инструментах, работу с солистами, малыми ансамблевыми составами (дуэты, трио, квартеты), постановочную работу, подготовку</w:t>
      </w:r>
      <w:proofErr w:type="gramEnd"/>
      <w:r w:rsidRPr="00C46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фольклорных композиций, театрализованных спектаклей (фрагментов) на основе народных праздников и событий народного календаря;</w:t>
      </w:r>
    </w:p>
    <w:p w:rsidR="00C469A4" w:rsidRPr="00C469A4" w:rsidRDefault="00C469A4" w:rsidP="00C469A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46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кружках, коллективах, студиях </w:t>
      </w:r>
      <w:r w:rsidRPr="00C469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хореографического</w:t>
      </w:r>
      <w:r w:rsidRPr="00C46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искусства (народного, классического, эстрадного, спортивного, современного, этнографического и бального танцев) - занятия по изучению истории и теории хореографии, классическому и характерному тренажу, разучиванию сольных и групповых танцев, хореографических миниатюр, композиций, танцевальных сюит, сюжетных постановок;</w:t>
      </w:r>
      <w:proofErr w:type="gramEnd"/>
    </w:p>
    <w:p w:rsidR="00C469A4" w:rsidRPr="00C469A4" w:rsidRDefault="00C469A4" w:rsidP="00C469A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кружках, коллективах, студиях </w:t>
      </w:r>
      <w:r w:rsidRPr="00C469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циркового</w:t>
      </w:r>
      <w:r w:rsidRPr="00C46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искусства (цирковых, исполнителей оригинального жанра) - занятия по изучению истории циркового искусства, тренажу и физическому развитию, технике циркового искусства, музыкальному и художественному оформлению, режиссерскому решению номера;</w:t>
      </w:r>
    </w:p>
    <w:p w:rsidR="00C469A4" w:rsidRPr="00C469A4" w:rsidRDefault="00C469A4" w:rsidP="00C469A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46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кружках, коллективах, студиях </w:t>
      </w:r>
      <w:r w:rsidRPr="00C469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изобразительного и декоративно-прикладного</w:t>
      </w:r>
      <w:r w:rsidRPr="00C46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искусства - занятия по изучению истории изобразительного и декоративно-прикладного искусства, технике и технологии живописи, графики, скульптуры и прикладных искусств - резьбе, чеканке, инкрустации, художественной вышивке, </w:t>
      </w:r>
      <w:proofErr w:type="spellStart"/>
      <w:r w:rsidRPr="00C469A4">
        <w:rPr>
          <w:rFonts w:ascii="Times New Roman" w:eastAsia="Times New Roman" w:hAnsi="Times New Roman" w:cs="Times New Roman"/>
          <w:sz w:val="24"/>
          <w:szCs w:val="24"/>
          <w:lang w:eastAsia="ru-RU"/>
        </w:rPr>
        <w:t>бисероплетению</w:t>
      </w:r>
      <w:proofErr w:type="spellEnd"/>
      <w:r w:rsidRPr="00C46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иных; занятия по композиции; выполнение заданий художественно-оформительского характера; организацию выставок, работу на пленэре;</w:t>
      </w:r>
      <w:proofErr w:type="gramEnd"/>
    </w:p>
    <w:p w:rsidR="00C469A4" w:rsidRPr="00C469A4" w:rsidRDefault="00C469A4" w:rsidP="00C469A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46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кружках, коллективах, студиях </w:t>
      </w:r>
      <w:r w:rsidRPr="00C469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фото-, кино-, видеоискусства</w:t>
      </w:r>
      <w:r w:rsidRPr="00C46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занятия по изучению истории кино и фотографии, материальной части, технике кино-, видео- и фотосъемки; занятия по режиссерскому, операторскому, сценарному мастерству; организацию просмотров, разборов и обсуждений любительских фильмов и фотографий; занятия по методике организации фотовыставок; организацию просмотров кино- и видеофильмов; выполнение работ оформительского характера (с фотолюбителями);</w:t>
      </w:r>
      <w:proofErr w:type="gramEnd"/>
      <w:r w:rsidRPr="00C46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фильмов различной тематики.</w:t>
      </w:r>
    </w:p>
    <w:p w:rsidR="00C469A4" w:rsidRPr="00C469A4" w:rsidRDefault="00C469A4" w:rsidP="00C469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9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Занятия </w:t>
      </w:r>
      <w:r w:rsidRPr="00C46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хоровых, вокальных и хореографических кружках, коллективах, студиях состоят из групповых (хоровых), ансамблевых и индивидуальных занятий. Занятия в театральных и цирковых кружках, коллективах, студиях включают </w:t>
      </w:r>
      <w:proofErr w:type="spellStart"/>
      <w:r w:rsidRPr="00C469A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малогрупповую</w:t>
      </w:r>
      <w:proofErr w:type="spellEnd"/>
      <w:r w:rsidRPr="00C46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</w:t>
      </w:r>
      <w:proofErr w:type="gramStart"/>
      <w:r w:rsidRPr="00C469A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индивидуальную</w:t>
      </w:r>
      <w:proofErr w:type="gramEnd"/>
      <w:r w:rsidRPr="00C46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формы занятий. В кружках, коллективах, студиях прикладного, технического творчества, изобразительного искусства, народных ремесел, кино-, фото, видео и иные занятия включают в себя индивидуальные формы работы.</w:t>
      </w:r>
    </w:p>
    <w:p w:rsidR="00C469A4" w:rsidRPr="00C469A4" w:rsidRDefault="00C469A4" w:rsidP="00C469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9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Творческо-организационная работа</w:t>
      </w:r>
      <w:r w:rsidRPr="00C46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клубных формированиях самодеятельного народного творчества предусматривает:</w:t>
      </w:r>
    </w:p>
    <w:p w:rsidR="00C469A4" w:rsidRPr="00C469A4" w:rsidRDefault="00C469A4" w:rsidP="00C469A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9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привлечение в клубное формирование участников на добровольной основе в свободное от работы (учебы) время;</w:t>
      </w:r>
    </w:p>
    <w:p w:rsidR="00C469A4" w:rsidRPr="00C469A4" w:rsidRDefault="00C469A4" w:rsidP="00C469A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9A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и проведение систематических занятий в формах и видах, характерных для данного клубного формирования (репетиция, лекция, урок, тренировка и иное), обучение навыкам художественного творчества;</w:t>
      </w:r>
    </w:p>
    <w:p w:rsidR="00C469A4" w:rsidRPr="00C469A4" w:rsidRDefault="00C469A4" w:rsidP="00C469A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9A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по созданию в клубном формировании творческой атмосферы; добросовестное выполнение участниками поручений, воспитание бережного отношения к имуществу базового КДУ;</w:t>
      </w:r>
    </w:p>
    <w:p w:rsidR="00C469A4" w:rsidRPr="00C469A4" w:rsidRDefault="00C469A4" w:rsidP="00C469A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9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творческих отчетов о результатах своей деятельности (концерты, выставки, конкурсы, соревнования, показательные занятия и открытые уроки, творческие лаборатории, мастер-классы и иное);</w:t>
      </w:r>
    </w:p>
    <w:p w:rsidR="00C469A4" w:rsidRPr="00C469A4" w:rsidRDefault="00C469A4" w:rsidP="00C469A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9A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общих проектах, программах и акциях базового КДУ, использование других форм творческой работы и участия в культурной и общественной жизни;</w:t>
      </w:r>
    </w:p>
    <w:p w:rsidR="00C469A4" w:rsidRPr="00C469A4" w:rsidRDefault="00C469A4" w:rsidP="00C469A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9A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муниципальных, областных, региональных, общероссийских и международных фестивалях, смотрах, конкурсах, выставках и других мероприятиях;</w:t>
      </w:r>
    </w:p>
    <w:p w:rsidR="00C469A4" w:rsidRPr="00C469A4" w:rsidRDefault="00C469A4" w:rsidP="00C469A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9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не реже двух раз в год общего собрания участников клубного формирования с подведением итогов творческой работы;</w:t>
      </w:r>
    </w:p>
    <w:p w:rsidR="00C469A4" w:rsidRPr="00C469A4" w:rsidRDefault="00C469A4" w:rsidP="00C469A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469A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накопление методических материалов, а также материалов, отражающих историю развития и творческой работы клубного формирования (планы, дневники, отчеты, альбомы, эскизы, макеты, программы, афиши, рекламы, буклеты, фото-, кино-, видеоматериалы и иное).</w:t>
      </w:r>
      <w:proofErr w:type="gramEnd"/>
    </w:p>
    <w:p w:rsidR="00C469A4" w:rsidRPr="0095342A" w:rsidRDefault="00C469A4" w:rsidP="00C469A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469A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достигнутые успехи в различных жанрах творчества коллективы, студии могут быть представлены к званию "народный коллектив любительского художественного творчества", "образцовый коллектив любительского художественного творчества", "народная самодеятельная студия", "народный коллектив ветеранов", "Заслуженный коллектив народного творчества".</w:t>
      </w:r>
      <w:r w:rsidRPr="009534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End"/>
    </w:p>
    <w:p w:rsidR="00C469A4" w:rsidRPr="00C469A4" w:rsidRDefault="00C469A4" w:rsidP="00C469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9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Наполняемость клубных формирований</w:t>
      </w:r>
      <w:r w:rsidRPr="00C469A4">
        <w:rPr>
          <w:rFonts w:ascii="Times New Roman" w:eastAsia="Times New Roman" w:hAnsi="Times New Roman" w:cs="Times New Roman"/>
          <w:sz w:val="24"/>
          <w:szCs w:val="24"/>
          <w:lang w:eastAsia="ru-RU"/>
        </w:rPr>
        <w:t>, частично или полностью финансируемых из бюджета, определяется с учетом следующих минимальных нормативов:</w:t>
      </w:r>
    </w:p>
    <w:p w:rsidR="00C469A4" w:rsidRPr="00C469A4" w:rsidRDefault="00C469A4" w:rsidP="00C469A4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9A4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любительские объединения, клубы по интересам – не менее 7 человек;</w:t>
      </w:r>
    </w:p>
    <w:p w:rsidR="00C469A4" w:rsidRPr="00C469A4" w:rsidRDefault="00C469A4" w:rsidP="00C469A4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9A4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кружки – 6-10 человек;</w:t>
      </w:r>
    </w:p>
    <w:p w:rsidR="00C469A4" w:rsidRPr="00C469A4" w:rsidRDefault="00C469A4" w:rsidP="00C469A4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9A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театральные коллективы – не менее 14 человек;</w:t>
      </w:r>
    </w:p>
    <w:p w:rsidR="00C469A4" w:rsidRPr="00C469A4" w:rsidRDefault="00C469A4" w:rsidP="00C469A4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9A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театральные (детские) коллективы – не менее 10 человек;</w:t>
      </w:r>
    </w:p>
    <w:p w:rsidR="00C469A4" w:rsidRPr="00C469A4" w:rsidRDefault="00C469A4" w:rsidP="00C469A4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9A4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хоры – не менее 15 человек;</w:t>
      </w:r>
    </w:p>
    <w:p w:rsidR="00C469A4" w:rsidRPr="00C469A4" w:rsidRDefault="00C469A4" w:rsidP="00C469A4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9A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вокальные ансамбли – не менее 5 человек;</w:t>
      </w:r>
    </w:p>
    <w:p w:rsidR="00C469A4" w:rsidRPr="00C469A4" w:rsidRDefault="00C469A4" w:rsidP="00C469A4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9A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вокальные студии – не менее 10 человек;</w:t>
      </w:r>
    </w:p>
    <w:p w:rsidR="00C469A4" w:rsidRPr="00C469A4" w:rsidRDefault="00C469A4" w:rsidP="00C469A4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9A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инструментальные ансамбли – не менее 6 человек;</w:t>
      </w:r>
    </w:p>
    <w:p w:rsidR="00C469A4" w:rsidRPr="00C469A4" w:rsidRDefault="00C469A4" w:rsidP="00C469A4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9A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оркестры – не менее 15 человек;</w:t>
      </w:r>
    </w:p>
    <w:p w:rsidR="00C469A4" w:rsidRPr="00C469A4" w:rsidRDefault="00C469A4" w:rsidP="00C469A4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9A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вокально-инструментальные ансамбли – не менее 4 человек;</w:t>
      </w:r>
    </w:p>
    <w:p w:rsidR="00C469A4" w:rsidRPr="00C469A4" w:rsidRDefault="00C469A4" w:rsidP="00C469A4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9A4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хореографические коллективы – не менее 15 человек;</w:t>
      </w:r>
    </w:p>
    <w:p w:rsidR="00C469A4" w:rsidRPr="00C469A4" w:rsidRDefault="00C469A4" w:rsidP="00C469A4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9A4">
        <w:rPr>
          <w:rFonts w:ascii="Times New Roman" w:eastAsia="Times New Roman" w:hAnsi="Times New Roman" w:cs="Times New Roman"/>
          <w:sz w:val="24"/>
          <w:szCs w:val="24"/>
          <w:lang w:eastAsia="ru-RU"/>
        </w:rPr>
        <w:t>фольклорные коллективы – не менее 10 человек;</w:t>
      </w:r>
    </w:p>
    <w:p w:rsidR="00C469A4" w:rsidRPr="00C469A4" w:rsidRDefault="00C469A4" w:rsidP="00C469A4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9A4">
        <w:rPr>
          <w:rFonts w:ascii="Times New Roman" w:eastAsia="Times New Roman" w:hAnsi="Times New Roman" w:cs="Times New Roman"/>
          <w:sz w:val="24"/>
          <w:szCs w:val="24"/>
          <w:lang w:eastAsia="ru-RU"/>
        </w:rPr>
        <w:t>цирковые коллективы – не менее 10 человек;</w:t>
      </w:r>
    </w:p>
    <w:p w:rsidR="00C469A4" w:rsidRPr="00C469A4" w:rsidRDefault="00C469A4" w:rsidP="00C469A4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9A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коллективы изобразительного искусства – не менее 10 человек;</w:t>
      </w:r>
    </w:p>
    <w:p w:rsidR="00C469A4" w:rsidRPr="00C469A4" w:rsidRDefault="00C469A4" w:rsidP="00C469A4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9A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коллективы декоративно-прикладного искусства – не менее 10 человек;</w:t>
      </w:r>
    </w:p>
    <w:p w:rsidR="00C469A4" w:rsidRPr="00C469A4" w:rsidRDefault="00C469A4" w:rsidP="00C469A4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9A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коллективы, фото-, кино-, видеоискусства – не менее 12 человек.</w:t>
      </w:r>
    </w:p>
    <w:p w:rsidR="00C469A4" w:rsidRPr="00C469A4" w:rsidRDefault="00C469A4" w:rsidP="00C469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9A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норма не распространяется на вокальные и инструментальные ансамбли в форме дуэта, трио, квартета;</w:t>
      </w:r>
    </w:p>
    <w:p w:rsidR="00C469A4" w:rsidRPr="00C469A4" w:rsidRDefault="00C469A4" w:rsidP="00C469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минимальный состав вокально-инструментального ансамбля входят: бас-гитара, гитара, </w:t>
      </w:r>
      <w:proofErr w:type="gramStart"/>
      <w:r w:rsidRPr="00C469A4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клавишные</w:t>
      </w:r>
      <w:proofErr w:type="gramEnd"/>
      <w:r w:rsidRPr="00C469A4">
        <w:rPr>
          <w:rFonts w:ascii="Times New Roman" w:eastAsia="Times New Roman" w:hAnsi="Times New Roman" w:cs="Times New Roman"/>
          <w:sz w:val="24"/>
          <w:szCs w:val="24"/>
          <w:lang w:eastAsia="ru-RU"/>
        </w:rPr>
        <w:t>, ударные и солист (может быть один из инструменталистов).</w:t>
      </w:r>
    </w:p>
    <w:p w:rsidR="00C469A4" w:rsidRPr="00C469A4" w:rsidRDefault="00C469A4" w:rsidP="00C469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9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инклюзивных клубных формирований, в состав которых входят люди с ограниченными возможностями здоровья, данные нормы уменьшаются на 30 - 50%.</w:t>
      </w:r>
    </w:p>
    <w:p w:rsidR="00C469A4" w:rsidRPr="00C469A4" w:rsidRDefault="00C469A4" w:rsidP="00C469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клубных формирований, действующих на платной основе, данные нормы носят рекомендательный характер. Наполняемость клубных формирований, действующих на платной основе, определяется руководителем </w:t>
      </w:r>
      <w:proofErr w:type="gramStart"/>
      <w:r w:rsidRPr="00C469A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базового</w:t>
      </w:r>
      <w:proofErr w:type="gramEnd"/>
      <w:r w:rsidRPr="00C46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КДУ.</w:t>
      </w:r>
    </w:p>
    <w:p w:rsidR="00C469A4" w:rsidRPr="00C469A4" w:rsidRDefault="00C469A4" w:rsidP="009534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9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Нормативы деятельности клубных формирований</w:t>
      </w:r>
      <w:r w:rsidRPr="00C469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Клубные формирования в течение творческого сезона (с сентября по май) должны представить:</w:t>
      </w:r>
    </w:p>
    <w:p w:rsidR="00C469A4" w:rsidRPr="00C469A4" w:rsidRDefault="00C469A4" w:rsidP="00C469A4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9A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театральный коллектив, студия – не менее одного одноактного спектакля или четырех номеров (миниатюр); не менее четырех номеров (миниатюр) для участия в концертах и представлениях базового учреждения культуры; ежегодное обновление репертуара;</w:t>
      </w:r>
    </w:p>
    <w:p w:rsidR="00C469A4" w:rsidRPr="00C469A4" w:rsidRDefault="00C469A4" w:rsidP="00C469A4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9A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театральный (детский) коллектив, студия – не менее одного одноактного спектакля или не менее трех номеров (миниатюр) для участия в концертах и представлениях базового учреждения культуры;</w:t>
      </w:r>
    </w:p>
    <w:p w:rsidR="00C469A4" w:rsidRPr="00C469A4" w:rsidRDefault="00C469A4" w:rsidP="00C469A4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9A4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хоровой, вокальный коллектив, студия – концертную программу продолжительностью не менее 60 минут; не менее шести номеров для участия в концертах и представлениях базового КДУ; ежегодное обновление не менее четвертой части текущего репертуара;</w:t>
      </w:r>
    </w:p>
    <w:p w:rsidR="00C469A4" w:rsidRPr="00C469A4" w:rsidRDefault="00C469A4" w:rsidP="00C469A4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9A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инструментальный коллектив, студия – концертную программу продолжительностью не менее 30 минут; не менее шести номеров для участия в концертах и представлениях базового КДУ; ежегодное обновление не менее четвертой части текущего репертуара;</w:t>
      </w:r>
    </w:p>
    <w:p w:rsidR="00C469A4" w:rsidRPr="00C469A4" w:rsidRDefault="00C469A4" w:rsidP="00C469A4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9A4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хореографический коллектив, студия – концертную программу продолжительностью не менее 60 минут; не менее шести номеров для участия в концертах и представлениях базового КДУ; ежегодное обновление программы не менее одной массовой постановкой или не менее четырех сольных (дуэтных, ансамблевых) постановок;</w:t>
      </w:r>
    </w:p>
    <w:p w:rsidR="00C469A4" w:rsidRPr="00C469A4" w:rsidRDefault="00C469A4" w:rsidP="00C469A4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469A4">
        <w:rPr>
          <w:rFonts w:ascii="Times New Roman" w:eastAsia="Times New Roman" w:hAnsi="Times New Roman" w:cs="Times New Roman"/>
          <w:sz w:val="24"/>
          <w:szCs w:val="24"/>
          <w:lang w:eastAsia="ru-RU"/>
        </w:rPr>
        <w:t>фольклорный коллектив, студия – концертную программу в одном отделении продолжительностью не менее 75 минут; ежегодное обновление не менее четвертой части текущего репертуара; восемь - десять номеров для участия в концертах и представлениях базового КДУ; творческий отчет перед населением (обязательным условием является наличие в репертуаре не менее 70% регионального (местного)) материала (песни, танцы, народные игры, инструментальные наигрыши, фрагменты народных праздников и обрядов);</w:t>
      </w:r>
      <w:proofErr w:type="gramEnd"/>
    </w:p>
    <w:p w:rsidR="00C469A4" w:rsidRPr="00C469A4" w:rsidRDefault="00C469A4" w:rsidP="00C469A4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9A4">
        <w:rPr>
          <w:rFonts w:ascii="Times New Roman" w:eastAsia="Times New Roman" w:hAnsi="Times New Roman" w:cs="Times New Roman"/>
          <w:sz w:val="24"/>
          <w:szCs w:val="24"/>
          <w:lang w:eastAsia="ru-RU"/>
        </w:rPr>
        <w:t>цирковой коллектив, студия – концертную программу продолжительностью не менее 60 минут; не менее шести номеров для участия в концертах и представлениях базового КДУ; ежегодное обновление не менее трех номеров репертуара;</w:t>
      </w:r>
    </w:p>
    <w:p w:rsidR="00C469A4" w:rsidRPr="00C469A4" w:rsidRDefault="00C469A4" w:rsidP="00C469A4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9A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коллектив, студия изобразительного и декоративно-прикладного искусства – не менее двух выставок в год;</w:t>
      </w:r>
    </w:p>
    <w:p w:rsidR="00C469A4" w:rsidRPr="00C469A4" w:rsidRDefault="00C469A4" w:rsidP="00C469A4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9A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коллектив, студия фотоискусства – не менее двух выставок в год;</w:t>
      </w:r>
    </w:p>
    <w:p w:rsidR="00C469A4" w:rsidRPr="00C469A4" w:rsidRDefault="00C469A4" w:rsidP="00C469A4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9A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коллектив, студия кино-, видеоискусства – не менее двух сюжетов;</w:t>
      </w:r>
    </w:p>
    <w:p w:rsidR="00C469A4" w:rsidRPr="00C469A4" w:rsidRDefault="00C469A4" w:rsidP="00C469A4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469A4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кружок, любительское объединение, клуб по интересам – участие в мероприятиях базового КДУ; ежегодно отчет о результатах своей деятельности в формах, характерных для данного клубного формирования (презентация, слайд-фильм, выставка, концерт, соревнование, показательное занятие, открытый урок, творческая лаборатория, мастер-класс и иное).</w:t>
      </w:r>
      <w:proofErr w:type="gramEnd"/>
    </w:p>
    <w:p w:rsidR="00C469A4" w:rsidRPr="00C469A4" w:rsidRDefault="00C469A4" w:rsidP="009534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9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Необходимая документация.</w:t>
      </w:r>
    </w:p>
    <w:p w:rsidR="00C469A4" w:rsidRPr="00C469A4" w:rsidRDefault="00C469A4" w:rsidP="00C469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Клубные формирования должны иметь следующие документы: Положение о клубном формировании; планы учебно-творческой работы на календарный год; расписание коллективных и индивидуальных занятий; журнал учета работы клубного формирования. </w:t>
      </w:r>
      <w:r w:rsidRPr="00C469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Клубные формирования, действующие на принципах частичной или полной самоокупаемости, дополнительно имеют смету доходов и расходов.</w:t>
      </w:r>
    </w:p>
    <w:p w:rsidR="00C469A4" w:rsidRPr="00C469A4" w:rsidRDefault="00C469A4" w:rsidP="009534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9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Руководство коллективом.</w:t>
      </w:r>
    </w:p>
    <w:p w:rsidR="00C469A4" w:rsidRPr="00C469A4" w:rsidRDefault="00C469A4" w:rsidP="00C469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469A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Непосредственное руководство коллективом должен осуществлять специалист, имеющий профессиональное образование и (или) опыт работы в коллективе художественного творчества (режиссер, дирижер, хормейстер, балетмейстер, художник, руководитель студии изобразительного, декоративно-прикладного искусства и т.д.).</w:t>
      </w:r>
      <w:proofErr w:type="gramEnd"/>
      <w:r w:rsidRPr="00C46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Руководитель коллектива:</w:t>
      </w:r>
    </w:p>
    <w:p w:rsidR="00C469A4" w:rsidRPr="00C469A4" w:rsidRDefault="00C469A4" w:rsidP="00C469A4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9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 набор участников в коллектив и формирует группы по степени подготовки;</w:t>
      </w:r>
    </w:p>
    <w:p w:rsidR="00C469A4" w:rsidRPr="00C469A4" w:rsidRDefault="00C469A4" w:rsidP="00C469A4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9A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 репертуар, учитывая качество произведений, исполнительские и постановочные возможности коллектива;</w:t>
      </w:r>
    </w:p>
    <w:p w:rsidR="00C469A4" w:rsidRPr="00C469A4" w:rsidRDefault="00C469A4" w:rsidP="00C469A4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9A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направляет творческую деятельность коллектива на создание художественно полноценных спектаклей, представлений, концертных программ, произведений изобразительного, декоративно-прикладного искусства, кино-, видео- и фоторабот;</w:t>
      </w:r>
    </w:p>
    <w:p w:rsidR="00C469A4" w:rsidRPr="00C469A4" w:rsidRDefault="00C469A4" w:rsidP="00C469A4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9A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 выступления коллектива, обеспечивает его активное участие в фестивалях, смотрах, конкурсах, концертах и массовых праздничных мероприятиях;</w:t>
      </w:r>
    </w:p>
    <w:p w:rsidR="00C469A4" w:rsidRPr="00C469A4" w:rsidRDefault="00C469A4" w:rsidP="00C469A4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9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 годовой отчет о деятельности коллектива с анализом достижений и недостатков, предложениями об улучшении работы коллектива.</w:t>
      </w:r>
    </w:p>
    <w:p w:rsidR="004C1C05" w:rsidRDefault="004C1C05">
      <w:bookmarkStart w:id="0" w:name="_GoBack"/>
      <w:bookmarkEnd w:id="0"/>
    </w:p>
    <w:sectPr w:rsidR="004C1C05" w:rsidSect="0095342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C3133"/>
    <w:multiLevelType w:val="multilevel"/>
    <w:tmpl w:val="7F821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7E2073"/>
    <w:multiLevelType w:val="multilevel"/>
    <w:tmpl w:val="14543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334661"/>
    <w:multiLevelType w:val="multilevel"/>
    <w:tmpl w:val="5BE85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940814"/>
    <w:multiLevelType w:val="multilevel"/>
    <w:tmpl w:val="21644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39390A"/>
    <w:multiLevelType w:val="multilevel"/>
    <w:tmpl w:val="D39CB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076ED4"/>
    <w:multiLevelType w:val="multilevel"/>
    <w:tmpl w:val="02A02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1B66B4"/>
    <w:multiLevelType w:val="multilevel"/>
    <w:tmpl w:val="C8842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0E2D5E"/>
    <w:multiLevelType w:val="multilevel"/>
    <w:tmpl w:val="3F8AF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90072B"/>
    <w:multiLevelType w:val="multilevel"/>
    <w:tmpl w:val="6ED44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7"/>
  </w:num>
  <w:num w:numId="7">
    <w:abstractNumId w:val="8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69A4"/>
    <w:rsid w:val="004C1C05"/>
    <w:rsid w:val="0095342A"/>
    <w:rsid w:val="00C469A4"/>
    <w:rsid w:val="00E607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7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6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69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6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69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5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9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4942</Words>
  <Characters>28175</Characters>
  <Application>Microsoft Office Word</Application>
  <DocSecurity>0</DocSecurity>
  <Lines>234</Lines>
  <Paragraphs>66</Paragraphs>
  <ScaleCrop>false</ScaleCrop>
  <Company>Microsoft</Company>
  <LinksUpToDate>false</LinksUpToDate>
  <CharactersWithSpaces>33051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Admin</cp:lastModifiedBy>
  <cp:revision>3</cp:revision>
  <dcterms:created xsi:type="dcterms:W3CDTF">2022-01-08T16:30:00Z</dcterms:created>
  <dcterms:modified xsi:type="dcterms:W3CDTF">2022-01-13T10:05:00Z</dcterms:modified>
</cp:coreProperties>
</file>